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BD5D" w14:textId="2A1A8DB9" w:rsidR="00A97E17" w:rsidRDefault="00B932B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dn. ………………………….</w:t>
      </w:r>
      <w:r w:rsidR="002C59E4">
        <w:rPr>
          <w:sz w:val="20"/>
        </w:rPr>
        <w:t>…</w:t>
      </w:r>
      <w:r>
        <w:rPr>
          <w:sz w:val="20"/>
        </w:rPr>
        <w:t xml:space="preserve"> r.</w:t>
      </w:r>
    </w:p>
    <w:p w14:paraId="34257027" w14:textId="77777777" w:rsidR="00A97E17" w:rsidRDefault="00A97E17">
      <w:pPr>
        <w:pStyle w:val="Tekstpodstawowy"/>
        <w:rPr>
          <w:sz w:val="22"/>
        </w:rPr>
      </w:pPr>
    </w:p>
    <w:p w14:paraId="1B4C5A11" w14:textId="77777777" w:rsidR="00A97E17" w:rsidRDefault="00A97E17">
      <w:pPr>
        <w:pStyle w:val="Tekstpodstawowy"/>
        <w:spacing w:before="1"/>
        <w:rPr>
          <w:sz w:val="27"/>
        </w:rPr>
      </w:pPr>
    </w:p>
    <w:p w14:paraId="5B28061B" w14:textId="4B63C299" w:rsidR="00A97E17" w:rsidRDefault="00B932B3" w:rsidP="00C62A63">
      <w:pPr>
        <w:spacing w:before="1"/>
        <w:ind w:left="3638" w:right="3142"/>
        <w:rPr>
          <w:sz w:val="20"/>
        </w:rPr>
      </w:pPr>
      <w:r>
        <w:rPr>
          <w:b/>
          <w:sz w:val="24"/>
        </w:rPr>
        <w:t>OŚWIADCZENIE</w:t>
      </w:r>
    </w:p>
    <w:p w14:paraId="297F2209" w14:textId="77777777" w:rsidR="00A97E17" w:rsidRDefault="00A97E17">
      <w:pPr>
        <w:pStyle w:val="Tekstpodstawowy"/>
        <w:spacing w:before="7"/>
        <w:rPr>
          <w:sz w:val="18"/>
        </w:rPr>
      </w:pPr>
    </w:p>
    <w:p w14:paraId="0D498026" w14:textId="77777777" w:rsidR="00A97E17" w:rsidRDefault="00B932B3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725CAA11" w14:textId="77777777">
        <w:trPr>
          <w:trHeight w:val="316"/>
        </w:trPr>
        <w:tc>
          <w:tcPr>
            <w:tcW w:w="4531" w:type="dxa"/>
          </w:tcPr>
          <w:p w14:paraId="57C5F337" w14:textId="77777777" w:rsidR="00A97E17" w:rsidRDefault="00B932B3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14:paraId="601074C6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D347500" w14:textId="77777777">
        <w:trPr>
          <w:trHeight w:val="318"/>
        </w:trPr>
        <w:tc>
          <w:tcPr>
            <w:tcW w:w="4531" w:type="dxa"/>
          </w:tcPr>
          <w:p w14:paraId="67F53BB8" w14:textId="77777777" w:rsidR="00A97E17" w:rsidRDefault="00B932B3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14:paraId="4600F143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95CC9" w14:textId="77777777" w:rsidR="00A97E17" w:rsidRDefault="00B932B3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00791F13" w14:textId="77777777">
        <w:trPr>
          <w:trHeight w:val="318"/>
        </w:trPr>
        <w:tc>
          <w:tcPr>
            <w:tcW w:w="4531" w:type="dxa"/>
          </w:tcPr>
          <w:p w14:paraId="5AE9786A" w14:textId="77777777" w:rsidR="00A97E17" w:rsidRDefault="00B932B3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14:paraId="49BD5BD7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74A26B9" w14:textId="77777777">
        <w:trPr>
          <w:trHeight w:val="316"/>
        </w:trPr>
        <w:tc>
          <w:tcPr>
            <w:tcW w:w="4531" w:type="dxa"/>
          </w:tcPr>
          <w:p w14:paraId="41A9D8D2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14:paraId="2BEFBD9E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C5641" w14:textId="77777777" w:rsidR="00A97E17" w:rsidRDefault="00B932B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3"/>
        </w:rPr>
        <w:t xml:space="preserve">ratowniczych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1A363B7" w14:textId="77777777">
        <w:trPr>
          <w:trHeight w:val="316"/>
        </w:trPr>
        <w:tc>
          <w:tcPr>
            <w:tcW w:w="4531" w:type="dxa"/>
          </w:tcPr>
          <w:p w14:paraId="6E45EDA7" w14:textId="77777777" w:rsidR="00A97E17" w:rsidRDefault="00B932B3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14:paraId="0BBB0B0B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1EE7C61" w14:textId="77777777">
        <w:trPr>
          <w:trHeight w:val="318"/>
        </w:trPr>
        <w:tc>
          <w:tcPr>
            <w:tcW w:w="4531" w:type="dxa"/>
          </w:tcPr>
          <w:p w14:paraId="1435183C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14:paraId="53EF647A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69D5" w14:textId="77777777" w:rsidR="00A97E17" w:rsidRDefault="00B932B3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 (Dz. U. z 2021 r., poz. 2490).</w:t>
      </w:r>
    </w:p>
    <w:p w14:paraId="3DB6ECFE" w14:textId="77777777" w:rsidR="00A97E17" w:rsidRDefault="00B932B3">
      <w:pPr>
        <w:pStyle w:val="Tekstpodstawowy"/>
        <w:spacing w:line="276" w:lineRule="auto"/>
        <w:ind w:left="838" w:right="5717" w:hanging="720"/>
      </w:pPr>
      <w:r>
        <w:rPr>
          <w:noProof/>
        </w:rPr>
        <w:drawing>
          <wp:anchor distT="0" distB="0" distL="0" distR="0" simplePos="0" relativeHeight="487527424" behindDoc="1" locked="0" layoutInCell="1" allowOverlap="1" wp14:anchorId="5423F3F9" wp14:editId="02536815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14:paraId="2DAE933B" w14:textId="77777777" w:rsidR="00A97E17" w:rsidRDefault="00B932B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wnioskodawcy;</w:t>
      </w:r>
    </w:p>
    <w:p w14:paraId="1D5318CD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14:paraId="17EB2633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14:paraId="33252F12" w14:textId="77777777" w:rsidR="00A97E17" w:rsidRDefault="00B932B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</w:p>
    <w:p w14:paraId="348B9663" w14:textId="10F91110" w:rsidR="00A97E17" w:rsidRDefault="00B932B3">
      <w:pPr>
        <w:pStyle w:val="Tekstpodstawowy"/>
        <w:spacing w:line="276" w:lineRule="auto"/>
        <w:ind w:left="838" w:right="114" w:hanging="361"/>
        <w:jc w:val="both"/>
      </w:pPr>
      <w:r>
        <w:rPr>
          <w:noProof/>
        </w:rPr>
        <w:drawing>
          <wp:inline distT="0" distB="0" distL="0" distR="0" wp14:anchorId="54CCB230" wp14:editId="4BDCBCFF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pełniłem/am funkcje publiczne lub byłem/am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6A152D6D" w14:textId="77777777" w:rsidR="00A97E17" w:rsidRDefault="00B932B3">
      <w:pPr>
        <w:spacing w:before="1"/>
        <w:ind w:left="4282"/>
        <w:rPr>
          <w:sz w:val="16"/>
        </w:rPr>
      </w:pPr>
      <w:r>
        <w:rPr>
          <w:sz w:val="16"/>
        </w:rPr>
        <w:t>(nazwa urzędu/jednostki, lata sprawowanej funkcji)</w:t>
      </w:r>
    </w:p>
    <w:p w14:paraId="497CAA27" w14:textId="77777777" w:rsidR="00A97E17" w:rsidRDefault="00B932B3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14:paraId="4E98882A" w14:textId="77777777" w:rsidR="00A97E17" w:rsidRDefault="00B932B3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14:paraId="4CAC7F9C" w14:textId="77777777" w:rsidR="00A97E17" w:rsidRDefault="00B932B3">
      <w:pPr>
        <w:pStyle w:val="Tekstpodstawowy"/>
        <w:spacing w:before="161"/>
        <w:ind w:left="118"/>
      </w:pPr>
      <w:r>
        <w:t>Jestem świadomy/a odpowiedzialności karnej za złożenie fałszywego oświadczenia.</w:t>
      </w:r>
    </w:p>
    <w:p w14:paraId="10A86109" w14:textId="77777777" w:rsidR="00A97E17" w:rsidRDefault="00A97E17">
      <w:pPr>
        <w:pStyle w:val="Tekstpodstawowy"/>
        <w:rPr>
          <w:sz w:val="26"/>
        </w:rPr>
      </w:pPr>
    </w:p>
    <w:p w14:paraId="269F562F" w14:textId="77777777" w:rsidR="00A97E17" w:rsidRDefault="00A97E17">
      <w:pPr>
        <w:pStyle w:val="Tekstpodstawowy"/>
        <w:spacing w:before="6"/>
        <w:rPr>
          <w:sz w:val="32"/>
        </w:rPr>
      </w:pPr>
    </w:p>
    <w:p w14:paraId="49BA2097" w14:textId="77777777" w:rsidR="00A97E17" w:rsidRDefault="00B932B3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14:paraId="048120B1" w14:textId="77777777" w:rsidR="00A97E17" w:rsidRDefault="00B932B3">
      <w:pPr>
        <w:spacing w:before="33"/>
        <w:ind w:left="6490"/>
        <w:rPr>
          <w:sz w:val="20"/>
        </w:rPr>
      </w:pPr>
      <w:r>
        <w:rPr>
          <w:sz w:val="20"/>
        </w:rPr>
        <w:t>czytelny podpis</w:t>
      </w:r>
    </w:p>
    <w:p w14:paraId="746D84E1" w14:textId="77777777" w:rsidR="00C91E85" w:rsidRDefault="00C91E85">
      <w:pPr>
        <w:spacing w:before="33"/>
        <w:ind w:left="6490"/>
        <w:rPr>
          <w:sz w:val="20"/>
        </w:rPr>
      </w:pPr>
    </w:p>
    <w:p w14:paraId="4AD94204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91EC81A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A9607F2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6290826C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68174A4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4042AD55" w14:textId="392630FF" w:rsidR="00C91E85" w:rsidRDefault="00C91E85" w:rsidP="00C91E85">
      <w:pPr>
        <w:pStyle w:val="TableParagraph"/>
        <w:spacing w:line="229" w:lineRule="exact"/>
        <w:ind w:left="4668" w:right="348" w:firstLine="372"/>
        <w:jc w:val="center"/>
        <w:rPr>
          <w:sz w:val="20"/>
        </w:rPr>
      </w:pPr>
      <w:r>
        <w:rPr>
          <w:sz w:val="20"/>
        </w:rPr>
        <w:t xml:space="preserve">zatwierdzenie komendanta </w:t>
      </w:r>
      <w:r w:rsidR="008D65AF">
        <w:rPr>
          <w:sz w:val="20"/>
        </w:rPr>
        <w:t>powiatowego</w:t>
      </w:r>
      <w:r>
        <w:rPr>
          <w:sz w:val="20"/>
        </w:rPr>
        <w:t xml:space="preserve"> PSP </w:t>
      </w:r>
    </w:p>
    <w:p w14:paraId="009419FA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60753657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5DFF5756" w14:textId="77777777" w:rsidR="00C91E85" w:rsidRDefault="00C91E85" w:rsidP="00C91E85">
      <w:pPr>
        <w:pStyle w:val="TableParagraph"/>
        <w:spacing w:line="229" w:lineRule="exact"/>
        <w:ind w:left="348" w:right="348"/>
        <w:jc w:val="center"/>
        <w:rPr>
          <w:sz w:val="20"/>
        </w:rPr>
      </w:pPr>
    </w:p>
    <w:p w14:paraId="03E538FD" w14:textId="22B6F32C" w:rsidR="00C91E85" w:rsidRDefault="00C91E85" w:rsidP="00C91E85">
      <w:pPr>
        <w:pStyle w:val="TableParagraph"/>
        <w:spacing w:line="229" w:lineRule="exact"/>
        <w:ind w:left="5040" w:right="348"/>
        <w:jc w:val="center"/>
        <w:rPr>
          <w:sz w:val="20"/>
        </w:rPr>
      </w:pPr>
      <w:r>
        <w:rPr>
          <w:sz w:val="20"/>
        </w:rPr>
        <w:t>…………………………………………………</w:t>
      </w:r>
    </w:p>
    <w:p w14:paraId="26DBBB4E" w14:textId="0BC7F072" w:rsidR="00C91E85" w:rsidRDefault="00C91E85" w:rsidP="00C91E85">
      <w:pPr>
        <w:pStyle w:val="TableParagraph"/>
        <w:spacing w:line="229" w:lineRule="exact"/>
        <w:ind w:left="5412" w:right="348"/>
        <w:jc w:val="center"/>
        <w:rPr>
          <w:sz w:val="20"/>
        </w:rPr>
      </w:pPr>
      <w:r>
        <w:rPr>
          <w:sz w:val="20"/>
        </w:rPr>
        <w:t>data, podpis</w:t>
      </w:r>
    </w:p>
    <w:p w14:paraId="68CFE5FD" w14:textId="77777777" w:rsidR="00A97E17" w:rsidRDefault="00A97E17">
      <w:pPr>
        <w:pStyle w:val="Tekstpodstawowy"/>
        <w:spacing w:before="8"/>
        <w:rPr>
          <w:sz w:val="14"/>
        </w:rPr>
      </w:pPr>
    </w:p>
    <w:p w14:paraId="26422F79" w14:textId="3E4169D4" w:rsidR="007E0EFB" w:rsidRDefault="007E0EFB"/>
    <w:p w14:paraId="1F71AEC3" w14:textId="77777777" w:rsidR="00C91E85" w:rsidRDefault="00C91E85"/>
    <w:p w14:paraId="21CB7255" w14:textId="77777777" w:rsidR="00C91E85" w:rsidRDefault="00C91E85"/>
    <w:p w14:paraId="6E85ACC6" w14:textId="19422211" w:rsidR="00161E0B" w:rsidRDefault="00161E0B"/>
    <w:p w14:paraId="19219CA7" w14:textId="3983682B" w:rsidR="00161E0B" w:rsidRDefault="00161E0B"/>
    <w:p w14:paraId="32737009" w14:textId="77777777" w:rsidR="00161E0B" w:rsidRDefault="00161E0B" w:rsidP="00161E0B"/>
    <w:p w14:paraId="5EA393F3" w14:textId="77777777" w:rsidR="009E660D" w:rsidRDefault="009E660D" w:rsidP="009E660D">
      <w:pPr>
        <w:jc w:val="center"/>
        <w:rPr>
          <w:rFonts w:eastAsiaTheme="minorHAnsi"/>
          <w:b/>
          <w:sz w:val="24"/>
          <w:szCs w:val="24"/>
        </w:rPr>
      </w:pPr>
      <w:r>
        <w:rPr>
          <w:b/>
          <w:sz w:val="24"/>
          <w:szCs w:val="24"/>
        </w:rPr>
        <w:t>Klauzula informacyjna</w:t>
      </w:r>
    </w:p>
    <w:p w14:paraId="446FCBC9" w14:textId="77777777" w:rsidR="009E660D" w:rsidRDefault="009E660D" w:rsidP="009E660D"/>
    <w:p w14:paraId="0FE9B730" w14:textId="77777777" w:rsidR="009E660D" w:rsidRDefault="009E660D" w:rsidP="009E660D">
      <w:pPr>
        <w:ind w:firstLine="851"/>
        <w:jc w:val="both"/>
      </w:pPr>
      <w: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09ED0813" w14:textId="12480F5E" w:rsidR="008D65AF" w:rsidRDefault="008D65AF" w:rsidP="008D65AF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Administratorem przetwarzającym Państwa dane osobowe, przekazane w związku ze złożeniem Oświadczenia świadka, jest Komendant Powiatowy Państwowej Straży Pożarnej w Wodzisławiu Śląskim (44-300 Wodzisław Śląski, ul. Pszowska 68, tel. 32 4539394, e-mail: </w:t>
      </w:r>
      <w:r w:rsidR="00B87337">
        <w:t>jfilas</w:t>
      </w:r>
      <w:r>
        <w:t>@straz.wodzislaw.pl).</w:t>
      </w:r>
    </w:p>
    <w:p w14:paraId="655B7B0B" w14:textId="5906B5E4" w:rsidR="008D65AF" w:rsidRDefault="008D65AF" w:rsidP="008D65AF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W Komendzie Powiatowej Państwowej Straży Pożarnej w Wodzisławiu Śląskim został wyznaczony Inspektor Ochrony Danych </w:t>
      </w:r>
      <w:r w:rsidR="00D95CE8">
        <w:t>Renata Białas</w:t>
      </w:r>
      <w:r>
        <w:t xml:space="preserve"> (tel. +48 47 851 51 80, e-mail: iod@katowice.kwpsp.gov.pl) oraz Zastępca Inspektora Ochrony Danych: Aleksandra Albera (tel. +48 47 851 55 11, e-mail: iod@katowice.kwpsp.gov.pl).</w:t>
      </w:r>
    </w:p>
    <w:p w14:paraId="7A06E112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Państwa dane osobowe są przetwarzane na podstawie art. 6, ust. 1 lit. c) i e) RODO, </w:t>
      </w:r>
      <w:r>
        <w:br/>
        <w:t>w tym także w związku z ustawą z dnia 17 grudnia 2021r. o ochotniczych strażach pożarnych (Dz. U. z 2021r., poz. 2490) oraz ustawą  z dnia 24 sierpnia 1991r. o ochronie przeciwpożarowej (t.j. Dz. U. z 2021r., poz. 869).</w:t>
      </w:r>
    </w:p>
    <w:p w14:paraId="74F55B0F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Dane te przetwarzane są w celu realizacji prawa do świadczenia ratowniczego członkom ochotniczych straży pożarnych.</w:t>
      </w:r>
    </w:p>
    <w:p w14:paraId="03B34178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14:paraId="0EE3452E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14:paraId="3FE1AC1C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4F948311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0F74F54D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14:paraId="14F34173" w14:textId="77777777" w:rsidR="009E660D" w:rsidRDefault="009E660D" w:rsidP="009E660D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14:paraId="6AAFAB31" w14:textId="77777777" w:rsidR="00161E0B" w:rsidRDefault="00161E0B" w:rsidP="00161E0B"/>
    <w:p w14:paraId="704764A5" w14:textId="77777777" w:rsidR="00161E0B" w:rsidRDefault="00161E0B" w:rsidP="00161E0B">
      <w:pPr>
        <w:ind w:firstLine="5670"/>
      </w:pPr>
      <w:r>
        <w:t>Zapoznałem/łam się</w:t>
      </w:r>
    </w:p>
    <w:p w14:paraId="7DECF2B7" w14:textId="77777777" w:rsidR="00161E0B" w:rsidRDefault="00161E0B" w:rsidP="00161E0B">
      <w:pPr>
        <w:ind w:firstLine="5103"/>
      </w:pPr>
    </w:p>
    <w:p w14:paraId="06286286" w14:textId="77777777" w:rsidR="00161E0B" w:rsidRDefault="00161E0B" w:rsidP="00161E0B">
      <w:pPr>
        <w:ind w:firstLine="5103"/>
      </w:pPr>
      <w:r>
        <w:t>………………….…………………….</w:t>
      </w:r>
    </w:p>
    <w:p w14:paraId="565874E3" w14:textId="77777777" w:rsidR="00161E0B" w:rsidRDefault="00161E0B" w:rsidP="00161E0B">
      <w:pPr>
        <w:ind w:firstLine="6096"/>
      </w:pPr>
      <w:r>
        <w:t>Data i podpis</w:t>
      </w:r>
    </w:p>
    <w:p w14:paraId="1A8909E0" w14:textId="77777777" w:rsidR="00161E0B" w:rsidRPr="003B45CB" w:rsidRDefault="00161E0B" w:rsidP="00161E0B"/>
    <w:p w14:paraId="0B83188C" w14:textId="77777777" w:rsidR="00161E0B" w:rsidRDefault="00161E0B"/>
    <w:sectPr w:rsidR="00161E0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5140D"/>
    <w:multiLevelType w:val="hybridMultilevel"/>
    <w:tmpl w:val="E684E666"/>
    <w:lvl w:ilvl="0" w:tplc="7E340CD2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3B7EC52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BB960E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1447DD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42F63CD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1248E1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7084020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B2864E8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FBD0F9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892304042">
    <w:abstractNumId w:val="0"/>
  </w:num>
  <w:num w:numId="2" w16cid:durableId="865559010">
    <w:abstractNumId w:val="1"/>
  </w:num>
  <w:num w:numId="3" w16cid:durableId="140784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7"/>
    <w:rsid w:val="00161E0B"/>
    <w:rsid w:val="0017133A"/>
    <w:rsid w:val="002C59E4"/>
    <w:rsid w:val="00677319"/>
    <w:rsid w:val="007E0EFB"/>
    <w:rsid w:val="008D65AF"/>
    <w:rsid w:val="009E660D"/>
    <w:rsid w:val="00A97E17"/>
    <w:rsid w:val="00B87337"/>
    <w:rsid w:val="00B932B3"/>
    <w:rsid w:val="00C62A63"/>
    <w:rsid w:val="00C91E85"/>
    <w:rsid w:val="00D95CE8"/>
    <w:rsid w:val="00EC6673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FA7"/>
  <w15:docId w15:val="{21048C26-BF5F-4464-A905-179E813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E85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A.Konieczny (KG PSP)</dc:creator>
  <cp:lastModifiedBy>S.Bauer (KP Wodzisław Śląski)</cp:lastModifiedBy>
  <cp:revision>3</cp:revision>
  <cp:lastPrinted>2022-02-17T06:24:00Z</cp:lastPrinted>
  <dcterms:created xsi:type="dcterms:W3CDTF">2024-04-26T10:14:00Z</dcterms:created>
  <dcterms:modified xsi:type="dcterms:W3CDTF">2025-10-21T12:48:00Z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2022-02-15T00:00:00Z</vt:filetime>
  </property>
</Properties>
</file>