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7A3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F3D32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59CEF43D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737CA19F" w14:textId="77777777" w:rsidR="00394382" w:rsidRPr="00984391" w:rsidRDefault="00394382" w:rsidP="00394382">
      <w:pPr>
        <w:spacing w:after="0" w:line="240" w:lineRule="auto"/>
        <w:jc w:val="both"/>
      </w:pPr>
    </w:p>
    <w:p w14:paraId="0F514C52" w14:textId="77777777" w:rsidR="00394382" w:rsidRPr="00984391" w:rsidRDefault="00394382" w:rsidP="00394382">
      <w:pPr>
        <w:spacing w:after="0" w:line="240" w:lineRule="auto"/>
        <w:jc w:val="both"/>
      </w:pPr>
    </w:p>
    <w:p w14:paraId="3CE9AD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6BB1B47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B64C5B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02F0C1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FDAD0B6" w14:textId="77777777" w:rsidR="00394382" w:rsidRPr="00984391" w:rsidRDefault="00394382" w:rsidP="00394382">
      <w:pPr>
        <w:spacing w:after="0" w:line="240" w:lineRule="auto"/>
        <w:jc w:val="both"/>
      </w:pPr>
    </w:p>
    <w:p w14:paraId="0885C397" w14:textId="77777777" w:rsidR="00394382" w:rsidRPr="00984391" w:rsidRDefault="00394382" w:rsidP="00394382">
      <w:pPr>
        <w:spacing w:after="0" w:line="240" w:lineRule="auto"/>
        <w:jc w:val="both"/>
      </w:pPr>
    </w:p>
    <w:p w14:paraId="0EAD39D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DF5D8E">
        <w:t>WIS.261.27.2022.AA</w:t>
      </w:r>
      <w:r w:rsidR="00DF5D8E" w:rsidRPr="00984391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9E6E0E" w:rsidRPr="009E6E0E">
        <w:rPr>
          <w:b/>
          <w:szCs w:val="24"/>
        </w:rPr>
        <w:t>Dostawa (zakup) laptopów wraz z stacjami dokującymi, monitorami i oprogramowaniem biurowym</w:t>
      </w:r>
      <w:r w:rsidR="009E6E0E">
        <w:rPr>
          <w:szCs w:val="24"/>
        </w:rPr>
        <w:t>” dla RDOŚ w Bydgoszczy</w:t>
      </w:r>
      <w:r w:rsidR="009E6E0E" w:rsidRPr="009E6E0E">
        <w:rPr>
          <w:szCs w:val="24"/>
        </w:rPr>
        <w:t xml:space="preserve"> 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14:paraId="2691D477" w14:textId="77777777" w:rsidR="00394382" w:rsidRPr="00984391" w:rsidRDefault="00394382" w:rsidP="00394382">
      <w:pPr>
        <w:spacing w:after="0" w:line="240" w:lineRule="auto"/>
        <w:jc w:val="both"/>
      </w:pP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1607"/>
        <w:gridCol w:w="1184"/>
        <w:gridCol w:w="1184"/>
        <w:gridCol w:w="1034"/>
        <w:gridCol w:w="1186"/>
        <w:gridCol w:w="1559"/>
      </w:tblGrid>
      <w:tr w:rsidR="009E6E0E" w:rsidRPr="00A9436C" w14:paraId="205EE969" w14:textId="77777777" w:rsidTr="009E6E0E">
        <w:trPr>
          <w:trHeight w:val="90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3909267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Pozycja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C4D439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2717A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C4328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D3F18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Ilość w szt.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E50176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75E1A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Wartość b</w:t>
            </w: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rutto w zł</w:t>
            </w:r>
          </w:p>
        </w:tc>
      </w:tr>
      <w:tr w:rsidR="009E6E0E" w:rsidRPr="00A9436C" w14:paraId="054FC417" w14:textId="77777777" w:rsidTr="009E6E0E">
        <w:trPr>
          <w:trHeight w:val="396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2D32E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Laptopy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353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3CB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2C5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25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06E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08C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70241C6A" w14:textId="77777777" w:rsidTr="009E6E0E">
        <w:trPr>
          <w:trHeight w:val="41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225B4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Stacje dokujące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AF9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320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89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549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826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20F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15A4706B" w14:textId="77777777" w:rsidTr="009E6E0E">
        <w:trPr>
          <w:trHeight w:val="55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63098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Oprogramowanie biurowe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EDC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57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7D7D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D5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307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766F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68DB82DE" w14:textId="77777777" w:rsidTr="009E6E0E">
        <w:trPr>
          <w:trHeight w:val="558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79888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Zestawy klawiatura i mysz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336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DAA4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AD94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E51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E43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2703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75FB0F96" w14:textId="77777777" w:rsidTr="009E6E0E">
        <w:trPr>
          <w:trHeight w:val="41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8386440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Monitory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D0C7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40D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CDE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ECAE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B50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14B5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000D9928" w14:textId="77777777" w:rsidTr="009E6E0E">
        <w:trPr>
          <w:trHeight w:val="43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91D14C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Uchwyty biurkowe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859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D31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333A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222B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AD41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417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9E6E0E" w:rsidRPr="00A9436C" w14:paraId="26C90728" w14:textId="77777777" w:rsidTr="009E6E0E">
        <w:trPr>
          <w:trHeight w:val="900"/>
          <w:jc w:val="center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B93BFF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E6E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Suma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(wartość brutto)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5C68" w14:textId="77777777" w:rsidR="009E6E0E" w:rsidRPr="009E6E0E" w:rsidRDefault="009E6E0E" w:rsidP="00B66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924494D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501CB230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7ECC3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DF5D8E">
        <w:t>WIS.261.27.2022.AA</w:t>
      </w:r>
    </w:p>
    <w:p w14:paraId="51155DE4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3BBFE3D9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DF5D8E">
        <w:t>WIS.261.27.2022.AA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4B94C483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2543B6C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1C793F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0840986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746E4C9E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467E3BAA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3C3C2BE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3812F8FF" w14:textId="77777777" w:rsidR="00394382" w:rsidRPr="00984391" w:rsidRDefault="00394382" w:rsidP="00394382">
      <w:pPr>
        <w:spacing w:after="0" w:line="240" w:lineRule="auto"/>
        <w:jc w:val="both"/>
      </w:pPr>
    </w:p>
    <w:p w14:paraId="4AE71FC9" w14:textId="77777777" w:rsidR="00394382" w:rsidRPr="00984391" w:rsidRDefault="00394382" w:rsidP="00394382">
      <w:pPr>
        <w:spacing w:after="0" w:line="240" w:lineRule="auto"/>
        <w:jc w:val="both"/>
      </w:pPr>
    </w:p>
    <w:p w14:paraId="1FBB30F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B536B58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9D78" w14:textId="77777777" w:rsidR="001B7A22" w:rsidRDefault="001B7A22" w:rsidP="00394382">
      <w:pPr>
        <w:spacing w:after="0" w:line="240" w:lineRule="auto"/>
      </w:pPr>
      <w:r>
        <w:separator/>
      </w:r>
    </w:p>
  </w:endnote>
  <w:endnote w:type="continuationSeparator" w:id="0">
    <w:p w14:paraId="4E83E950" w14:textId="77777777" w:rsidR="001B7A22" w:rsidRDefault="001B7A22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509E" w14:textId="77777777" w:rsidR="001B7A22" w:rsidRDefault="001B7A22" w:rsidP="00394382">
      <w:pPr>
        <w:spacing w:after="0" w:line="240" w:lineRule="auto"/>
      </w:pPr>
      <w:r>
        <w:separator/>
      </w:r>
    </w:p>
  </w:footnote>
  <w:footnote w:type="continuationSeparator" w:id="0">
    <w:p w14:paraId="7F34F613" w14:textId="77777777" w:rsidR="001B7A22" w:rsidRDefault="001B7A22" w:rsidP="00394382">
      <w:pPr>
        <w:spacing w:after="0" w:line="240" w:lineRule="auto"/>
      </w:pPr>
      <w:r>
        <w:continuationSeparator/>
      </w:r>
    </w:p>
  </w:footnote>
  <w:footnote w:id="1">
    <w:p w14:paraId="3FC66C1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A2CA550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CEBF6F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535">
    <w:abstractNumId w:val="0"/>
  </w:num>
  <w:num w:numId="2" w16cid:durableId="83002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1775EF"/>
    <w:rsid w:val="001B7A22"/>
    <w:rsid w:val="002534D3"/>
    <w:rsid w:val="002B5CC1"/>
    <w:rsid w:val="002F09CA"/>
    <w:rsid w:val="002F33A2"/>
    <w:rsid w:val="00394382"/>
    <w:rsid w:val="003A41F0"/>
    <w:rsid w:val="004F6635"/>
    <w:rsid w:val="00845598"/>
    <w:rsid w:val="00886A9D"/>
    <w:rsid w:val="008C1095"/>
    <w:rsid w:val="00912D49"/>
    <w:rsid w:val="009E6E0E"/>
    <w:rsid w:val="00A07EC7"/>
    <w:rsid w:val="00B0309A"/>
    <w:rsid w:val="00B54AFC"/>
    <w:rsid w:val="00D05A45"/>
    <w:rsid w:val="00D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9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1095"/>
  </w:style>
  <w:style w:type="paragraph" w:styleId="Stopka">
    <w:name w:val="footer"/>
    <w:basedOn w:val="Normalny"/>
    <w:link w:val="StopkaZnak"/>
    <w:uiPriority w:val="99"/>
    <w:unhideWhenUsed/>
    <w:rsid w:val="008C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oferty</dc:title>
  <dc:subject/>
  <dc:creator/>
  <cp:keywords/>
  <dc:description/>
  <cp:lastModifiedBy/>
  <cp:revision>1</cp:revision>
  <dcterms:created xsi:type="dcterms:W3CDTF">2022-08-16T12:59:00Z</dcterms:created>
  <dcterms:modified xsi:type="dcterms:W3CDTF">2022-08-16T12:59:00Z</dcterms:modified>
</cp:coreProperties>
</file>