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98577E">
      <w:r>
        <w:rPr>
          <w:rFonts w:ascii="Segoe UI" w:hAnsi="Segoe UI" w:cs="Segoe UI"/>
          <w:color w:val="111111"/>
          <w:shd w:val="clear" w:color="auto" w:fill="FFFFFF"/>
        </w:rPr>
        <w:t>1b5e5f6e-c5b6-4a85-8965-ec881216d132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FB779AF-0D65-4395-9929-A45493F6566D}"/>
  </w:docVars>
  <w:rsids>
    <w:rsidRoot w:val="00A17471"/>
    <w:rsid w:val="0098577E"/>
    <w:rsid w:val="00A17471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7E4B6-B69D-44FF-8524-C468A4AA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FB779AF-0D65-4395-9929-A45493F656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2022-02-02T14:09:00Z</dcterms:created>
  <dcterms:modified xsi:type="dcterms:W3CDTF">2022-02-02T14:09:00Z</dcterms:modified>
</cp:coreProperties>
</file>