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2027" w14:textId="77777777" w:rsidR="00586D90" w:rsidRDefault="00586D90" w:rsidP="00586D90">
      <w:pPr>
        <w:pStyle w:val="NormalnyWeb"/>
      </w:pPr>
      <w:r>
        <w:t>Szanowni Państwo,</w:t>
      </w:r>
    </w:p>
    <w:p w14:paraId="4F894F16" w14:textId="77777777" w:rsidR="00586D90" w:rsidRDefault="00586D90" w:rsidP="00586D90">
      <w:pPr>
        <w:pStyle w:val="NormalnyWeb"/>
      </w:pPr>
      <w:r>
        <w:t xml:space="preserve">Oficjalnie rozpoczął się sezon </w:t>
      </w:r>
      <w:proofErr w:type="spellStart"/>
      <w:r>
        <w:t>zachorowań</w:t>
      </w:r>
      <w:proofErr w:type="spellEnd"/>
      <w:r>
        <w:t xml:space="preserve"> na choroby infekcyjne, dlatego chcielibyśmy Was serdecznie zachęcić do publikacji informacji na ten temat, aby razem przygotować się na ten okres oraz zadbać o zdrowie Polaków. Włączcie się do akcji #opzci, #GotowiNaSezon!</w:t>
      </w:r>
    </w:p>
    <w:p w14:paraId="61ABCD71" w14:textId="77777777" w:rsidR="00586D90" w:rsidRDefault="00586D90" w:rsidP="00586D90">
      <w:pPr>
        <w:pStyle w:val="NormalnyWeb"/>
      </w:pPr>
      <w:r>
        <w:rPr>
          <w:b/>
          <w:bCs/>
        </w:rPr>
        <w:t xml:space="preserve">Dlaczego warto publikować informacje o sezonie </w:t>
      </w:r>
      <w:proofErr w:type="spellStart"/>
      <w:r>
        <w:rPr>
          <w:b/>
          <w:bCs/>
        </w:rPr>
        <w:t>zachorowań</w:t>
      </w:r>
      <w:proofErr w:type="spellEnd"/>
      <w:r>
        <w:rPr>
          <w:b/>
          <w:bCs/>
        </w:rPr>
        <w:t xml:space="preserve"> na grypę, pneumokoki, COVID-19 i inne choroby zakaźne?</w:t>
      </w:r>
    </w:p>
    <w:p w14:paraId="16F548B6" w14:textId="77777777" w:rsidR="00586D90" w:rsidRDefault="00586D90" w:rsidP="00586D90">
      <w:pPr>
        <w:pStyle w:val="NormalnyWeb"/>
      </w:pPr>
      <w:r>
        <w:t xml:space="preserve">1.      </w:t>
      </w:r>
      <w:r>
        <w:rPr>
          <w:u w:val="single"/>
        </w:rPr>
        <w:t>Informacja to potęga</w:t>
      </w:r>
      <w:r>
        <w:t xml:space="preserve">: Dostępność rzetelnych i aktualnych danych na temat </w:t>
      </w:r>
      <w:proofErr w:type="spellStart"/>
      <w:r>
        <w:t>zachorowań</w:t>
      </w:r>
      <w:proofErr w:type="spellEnd"/>
      <w:r>
        <w:t xml:space="preserve"> jest kluczowa dla mieszkańców. Pozwala to uniknąć paniki i skutecznie przygotować się na ewentualne zachorowania.</w:t>
      </w:r>
    </w:p>
    <w:p w14:paraId="5AF32DBB" w14:textId="77777777" w:rsidR="00586D90" w:rsidRDefault="00586D90" w:rsidP="00586D90">
      <w:pPr>
        <w:pStyle w:val="NormalnyWeb"/>
      </w:pPr>
      <w:r>
        <w:t xml:space="preserve">2.      </w:t>
      </w:r>
      <w:r>
        <w:rPr>
          <w:u w:val="single"/>
        </w:rPr>
        <w:t>Zdrowie mieszkańców</w:t>
      </w:r>
      <w:r>
        <w:t xml:space="preserve">: Publiczna świadomość sezonu </w:t>
      </w:r>
      <w:proofErr w:type="spellStart"/>
      <w:r>
        <w:t>zachorowań</w:t>
      </w:r>
      <w:proofErr w:type="spellEnd"/>
      <w:r>
        <w:t xml:space="preserve"> i sezonu szczepień pomaga społeczności podejmować świadome decyzje dotyczące profilaktyki zdrowotnej i możliwość wzrostu </w:t>
      </w:r>
      <w:proofErr w:type="spellStart"/>
      <w:r>
        <w:t>wyszczepialności</w:t>
      </w:r>
      <w:proofErr w:type="spellEnd"/>
      <w:r>
        <w:t xml:space="preserve"> w naszym kraju.</w:t>
      </w:r>
    </w:p>
    <w:p w14:paraId="3E2E40F1" w14:textId="77777777" w:rsidR="00586D90" w:rsidRDefault="00586D90" w:rsidP="00586D90">
      <w:pPr>
        <w:pStyle w:val="NormalnyWeb"/>
      </w:pPr>
      <w:r>
        <w:t xml:space="preserve">3.      </w:t>
      </w:r>
      <w:r>
        <w:rPr>
          <w:u w:val="single"/>
        </w:rPr>
        <w:t>Wzmacnianie zaufania</w:t>
      </w:r>
      <w:r>
        <w:t>: Transparentność w dziedzinie zdrowia publicznego buduje zaufanie społeczności, co ma pozytywny wpływ na współpracę i skuteczność działań.</w:t>
      </w:r>
    </w:p>
    <w:p w14:paraId="0F7E2782" w14:textId="77777777" w:rsidR="00586D90" w:rsidRDefault="00586D90" w:rsidP="00586D90">
      <w:pPr>
        <w:pStyle w:val="NormalnyWeb"/>
      </w:pPr>
      <w:r>
        <w:rPr>
          <w:b/>
          <w:bCs/>
        </w:rPr>
        <w:t>Jakie informacje warto udostępniać?</w:t>
      </w:r>
    </w:p>
    <w:p w14:paraId="75BE646A" w14:textId="77777777" w:rsidR="00586D90" w:rsidRDefault="00586D90" w:rsidP="00586D90">
      <w:pPr>
        <w:pStyle w:val="NormalnyWeb"/>
      </w:pPr>
      <w:r>
        <w:t xml:space="preserve">1.      </w:t>
      </w:r>
      <w:r>
        <w:rPr>
          <w:u w:val="single"/>
        </w:rPr>
        <w:t xml:space="preserve">Statystyki </w:t>
      </w:r>
      <w:proofErr w:type="spellStart"/>
      <w:r>
        <w:rPr>
          <w:u w:val="single"/>
        </w:rPr>
        <w:t>zachorowań</w:t>
      </w:r>
      <w:proofErr w:type="spellEnd"/>
      <w:r>
        <w:rPr>
          <w:u w:val="single"/>
        </w:rPr>
        <w:t>:</w:t>
      </w:r>
      <w:r>
        <w:t xml:space="preserve"> Regularnie publikujcie aktualne dane na temat liczby </w:t>
      </w:r>
      <w:proofErr w:type="spellStart"/>
      <w:r>
        <w:t>zachorowań</w:t>
      </w:r>
      <w:proofErr w:type="spellEnd"/>
      <w:r>
        <w:t xml:space="preserve"> na choroby infekcyjne w Waszym regionie.</w:t>
      </w:r>
    </w:p>
    <w:p w14:paraId="241F2D92" w14:textId="77777777" w:rsidR="00586D90" w:rsidRDefault="00586D90" w:rsidP="00586D90">
      <w:pPr>
        <w:pStyle w:val="NormalnyWeb"/>
      </w:pPr>
      <w:r>
        <w:t xml:space="preserve">2.      </w:t>
      </w:r>
      <w:r>
        <w:rPr>
          <w:u w:val="single"/>
        </w:rPr>
        <w:t>Porady zdrowotne:</w:t>
      </w:r>
      <w:r>
        <w:t xml:space="preserve"> Dzielcie się poradami dotyczącymi profilaktyki, higieny osobistej i innych działań, które pomagają uniknąć </w:t>
      </w:r>
      <w:proofErr w:type="spellStart"/>
      <w:r>
        <w:t>zachorowań</w:t>
      </w:r>
      <w:proofErr w:type="spellEnd"/>
      <w:r>
        <w:t>.</w:t>
      </w:r>
    </w:p>
    <w:p w14:paraId="5B2405A4" w14:textId="77777777" w:rsidR="00586D90" w:rsidRDefault="00586D90" w:rsidP="00586D90">
      <w:pPr>
        <w:pStyle w:val="NormalnyWeb"/>
      </w:pPr>
      <w:r>
        <w:t xml:space="preserve">3.      </w:t>
      </w:r>
      <w:r>
        <w:rPr>
          <w:u w:val="single"/>
        </w:rPr>
        <w:t>Kalendarz szczepień</w:t>
      </w:r>
      <w:r>
        <w:t>: Informujcie o terminach i miejscach szczepień zalecanych w danym sezonie.</w:t>
      </w:r>
    </w:p>
    <w:p w14:paraId="0FF948FC" w14:textId="77777777" w:rsidR="00586D90" w:rsidRDefault="00586D90" w:rsidP="00586D90">
      <w:pPr>
        <w:pStyle w:val="NormalnyWeb"/>
      </w:pPr>
      <w:r>
        <w:t xml:space="preserve">4.      </w:t>
      </w:r>
      <w:r>
        <w:rPr>
          <w:u w:val="single"/>
        </w:rPr>
        <w:t>Współpraca z placówkami medycznymi</w:t>
      </w:r>
      <w:r>
        <w:t xml:space="preserve">: Zachęćcie do korzystania z lokalnych placówek medycznych oraz przypomnijcie o możliwości szczepień w aptekach. </w:t>
      </w:r>
    </w:p>
    <w:p w14:paraId="6971AE4E" w14:textId="77777777" w:rsidR="00586D90" w:rsidRDefault="00586D90" w:rsidP="00586D90">
      <w:pPr>
        <w:pStyle w:val="NormalnyWeb"/>
      </w:pPr>
      <w:r>
        <w:t xml:space="preserve">5.      </w:t>
      </w:r>
      <w:r>
        <w:rPr>
          <w:u w:val="single"/>
        </w:rPr>
        <w:t>Rekomendacje ekspertów:</w:t>
      </w:r>
      <w:r>
        <w:t xml:space="preserve"> Pamiętajcie o jednoczasowym szczepieniu przeciw grypie, COVID-19 i pneumokokom.</w:t>
      </w:r>
    </w:p>
    <w:p w14:paraId="4938E078" w14:textId="77777777" w:rsidR="00586D90" w:rsidRDefault="00586D90" w:rsidP="00586D90">
      <w:pPr>
        <w:pStyle w:val="NormalnyWeb"/>
      </w:pPr>
      <w:r>
        <w:t>Zachęcamy do jeszcze aktywniejszego udziału w tej inicjatywie, włączając mieszkańców i propagując szczepienia przeciwko grypie oraz innym chorobom zakaźnym.</w:t>
      </w:r>
    </w:p>
    <w:p w14:paraId="26083848" w14:textId="77777777" w:rsidR="00586D90" w:rsidRDefault="00586D90" w:rsidP="00586D90">
      <w:pPr>
        <w:pStyle w:val="NormalnyWeb"/>
      </w:pPr>
      <w:r>
        <w:rPr>
          <w:b/>
          <w:bCs/>
        </w:rPr>
        <w:t>W jaki sposób możecie to zrobić?</w:t>
      </w:r>
    </w:p>
    <w:p w14:paraId="2463F015" w14:textId="77777777" w:rsidR="00586D90" w:rsidRDefault="00586D90" w:rsidP="00586D90">
      <w:pPr>
        <w:pStyle w:val="NormalnyWeb"/>
      </w:pPr>
      <w:r>
        <w:t>Publikowanie zdjęć z oznaczeniem @opzci: Zachęćcie Polaków do publikowania zdjęć z momentem szczepienia. To pomoże w kreowaniu pozytywnego klimatu wokół szczepień oraz zwiększeniu świadomości społecznej. Oznaczajcie również publikacje #opzci i #GotowiNaSezon.</w:t>
      </w:r>
    </w:p>
    <w:p w14:paraId="28FE2BE0" w14:textId="77777777" w:rsidR="00586D90" w:rsidRDefault="00586D90" w:rsidP="00586D90">
      <w:pPr>
        <w:pStyle w:val="NormalnyWeb"/>
      </w:pPr>
      <w:r>
        <w:t>W załączeniu przesyłam grafiki do publikacji oraz naklejki #GotowychNaSezon, które mogą okazać się pomocne na Waszych Mediach Społecznościowych.</w:t>
      </w:r>
    </w:p>
    <w:p w14:paraId="39E5E679" w14:textId="77777777" w:rsidR="00586D90" w:rsidRDefault="00586D90" w:rsidP="00586D90">
      <w:pPr>
        <w:pStyle w:val="NormalnyWeb"/>
      </w:pPr>
      <w:r>
        <w:t>Razem możemy osiągnąć wiele!</w:t>
      </w:r>
    </w:p>
    <w:p w14:paraId="43C78F57" w14:textId="77777777" w:rsidR="00586D90" w:rsidRDefault="00586D90" w:rsidP="00586D90">
      <w:pPr>
        <w:pStyle w:val="NormalnyWeb"/>
      </w:pPr>
      <w:r>
        <w:lastRenderedPageBreak/>
        <w:t> </w:t>
      </w:r>
    </w:p>
    <w:p w14:paraId="59D2DF36" w14:textId="77777777" w:rsidR="00586D90" w:rsidRDefault="00586D90" w:rsidP="00586D90">
      <w:pPr>
        <w:pStyle w:val="NormalnyWeb"/>
      </w:pPr>
      <w:r>
        <w:rPr>
          <w:color w:val="0000FF"/>
        </w:rPr>
        <w:t>Pozdrawiam serdecznie</w:t>
      </w:r>
    </w:p>
    <w:p w14:paraId="09C9F5F5" w14:textId="77777777" w:rsidR="00586D90" w:rsidRDefault="00586D90" w:rsidP="00586D90">
      <w:pPr>
        <w:pStyle w:val="NormalnyWeb"/>
      </w:pPr>
      <w:r>
        <w:rPr>
          <w:color w:val="0000FF"/>
        </w:rPr>
        <w:t>Justyna Czubak </w:t>
      </w:r>
    </w:p>
    <w:p w14:paraId="23ED7B97" w14:textId="77777777" w:rsidR="00586D90" w:rsidRDefault="00586D90" w:rsidP="00586D90">
      <w:pPr>
        <w:pStyle w:val="NormalnyWeb"/>
      </w:pPr>
      <w:r>
        <w:rPr>
          <w:color w:val="0000FF"/>
        </w:rPr>
        <w:t>Biuro Prasowe Ogólnopolskiego Programu Zwalczania Chorób Infekcyjnych</w:t>
      </w:r>
    </w:p>
    <w:p w14:paraId="68AB238C" w14:textId="77777777" w:rsidR="00586D90" w:rsidRDefault="00586D90" w:rsidP="00586D90">
      <w:pPr>
        <w:pStyle w:val="NormalnyWeb"/>
      </w:pPr>
      <w:r>
        <w:rPr>
          <w:color w:val="0000FF"/>
        </w:rPr>
        <w:t>Tel. 570 680 720</w:t>
      </w:r>
      <w:r>
        <w:t xml:space="preserve">  </w:t>
      </w:r>
    </w:p>
    <w:p w14:paraId="590A7524" w14:textId="77777777" w:rsidR="00692A55" w:rsidRDefault="00692A55"/>
    <w:sectPr w:rsidR="0069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E2"/>
    <w:rsid w:val="003C16E2"/>
    <w:rsid w:val="00586D90"/>
    <w:rsid w:val="0069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D9DC9-4E73-4322-AD29-7725BE6B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6D9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Bydgoszcz - Maciej Borowiecki</dc:creator>
  <cp:keywords/>
  <dc:description/>
  <cp:lastModifiedBy>PSSE Bydgoszcz - Maciej Borowiecki</cp:lastModifiedBy>
  <cp:revision>2</cp:revision>
  <dcterms:created xsi:type="dcterms:W3CDTF">2023-09-28T06:46:00Z</dcterms:created>
  <dcterms:modified xsi:type="dcterms:W3CDTF">2023-09-28T06:47:00Z</dcterms:modified>
</cp:coreProperties>
</file>