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4695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2EA5AF9A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DLA KANDYDATA NA STANOWISKO PROKURATORA</w:t>
      </w:r>
    </w:p>
    <w:p w14:paraId="254E68F6" w14:textId="77777777" w:rsidR="00C42C57" w:rsidRPr="00C42C57" w:rsidRDefault="00C42C57" w:rsidP="00C42C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1D0B8676" w14:textId="77777777" w:rsidTr="00DE497F">
        <w:tc>
          <w:tcPr>
            <w:tcW w:w="9062" w:type="dxa"/>
          </w:tcPr>
          <w:p w14:paraId="4C1D59D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4510CA74" w14:textId="77777777" w:rsidTr="00DE497F">
        <w:tc>
          <w:tcPr>
            <w:tcW w:w="9062" w:type="dxa"/>
          </w:tcPr>
          <w:p w14:paraId="5E32270B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49C73AC2" w14:textId="77777777" w:rsidTr="00DE497F">
        <w:tc>
          <w:tcPr>
            <w:tcW w:w="9062" w:type="dxa"/>
          </w:tcPr>
          <w:p w14:paraId="3033AED7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58006FD3" w14:textId="77777777" w:rsidTr="00DE497F">
        <w:tc>
          <w:tcPr>
            <w:tcW w:w="9062" w:type="dxa"/>
          </w:tcPr>
          <w:p w14:paraId="7B25F758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7A8EE71F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57458FB7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2A7384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04269247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korespondencji:</w:t>
            </w:r>
          </w:p>
          <w:p w14:paraId="56C64DC9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10A3075E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595E517A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</w:p>
          <w:p w14:paraId="1268953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131BF17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</w:p>
          <w:p w14:paraId="7C7CBA3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C42C57" w:rsidRPr="00C42C57" w14:paraId="33AB7E85" w14:textId="77777777" w:rsidTr="00C42C57">
        <w:trPr>
          <w:trHeight w:val="8124"/>
        </w:trPr>
        <w:tc>
          <w:tcPr>
            <w:tcW w:w="9062" w:type="dxa"/>
          </w:tcPr>
          <w:p w14:paraId="23CED323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5086A54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587E89A6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97399B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32DDF234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07A1891D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5B15D74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FF1A6E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249C9E0C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2767F9C5" w14:textId="77777777" w:rsidR="00C42C57" w:rsidRPr="00C42C57" w:rsidRDefault="00C42C57" w:rsidP="002B74CC">
            <w:pPr>
              <w:spacing w:line="360" w:lineRule="auto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5AE5B20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38EB06D0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uzyskania 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B713EB8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327FD490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D0A693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uzyskania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374033B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54ACBF94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3E861C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</w:tc>
      </w:tr>
    </w:tbl>
    <w:p w14:paraId="55217D73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00D67A0D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7E068D41" w14:textId="77777777" w:rsidTr="00DE497F">
        <w:trPr>
          <w:trHeight w:val="1400"/>
        </w:trPr>
        <w:tc>
          <w:tcPr>
            <w:tcW w:w="9107" w:type="dxa"/>
          </w:tcPr>
          <w:p w14:paraId="3F14ECF6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20D3619A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85413C7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C87BA64" w14:textId="77777777" w:rsidR="00C42C57" w:rsidRPr="00C42C57" w:rsidRDefault="00C42C57" w:rsidP="00C42C57">
            <w:pPr>
              <w:jc w:val="center"/>
              <w:rPr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C42C57" w:rsidRPr="00C42C57" w14:paraId="1EC3DF8A" w14:textId="77777777" w:rsidTr="00DE497F">
        <w:trPr>
          <w:trHeight w:val="3895"/>
        </w:trPr>
        <w:tc>
          <w:tcPr>
            <w:tcW w:w="9107" w:type="dxa"/>
          </w:tcPr>
          <w:p w14:paraId="5C65EB6D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4D059554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6A3EA47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003820C2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14:paraId="044D56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5FA0E1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04FB2C7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32E55C9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1D9AAF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67CB173E" w14:textId="77777777" w:rsidTr="00C42C57">
        <w:trPr>
          <w:trHeight w:val="8279"/>
        </w:trPr>
        <w:tc>
          <w:tcPr>
            <w:tcW w:w="9107" w:type="dxa"/>
          </w:tcPr>
          <w:p w14:paraId="5B63768D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11C7F760" w14:textId="77777777" w:rsidR="00C42C57" w:rsidRP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Okres i miejsce zatrudnienia na stanowisku:</w:t>
            </w:r>
          </w:p>
          <w:p w14:paraId="3F69C823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asesora prokuratorskiego:</w:t>
            </w:r>
          </w:p>
          <w:p w14:paraId="582FAB4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37CA7DFD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asesora sądowego:</w:t>
            </w:r>
          </w:p>
          <w:p w14:paraId="6E50196A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11EBF4CB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</w:p>
          <w:p w14:paraId="241AB7D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</w:t>
            </w:r>
          </w:p>
          <w:p w14:paraId="300B470A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</w:p>
          <w:p w14:paraId="3BB10A3F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</w:p>
          <w:p w14:paraId="11E2F4E5" w14:textId="77777777"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 służby w wojskowych jednostkach organizacyjnych prokuratury:</w:t>
            </w:r>
          </w:p>
          <w:p w14:paraId="4AD9BF25" w14:textId="77777777"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 na stanowisku asesora:</w:t>
            </w:r>
          </w:p>
          <w:p w14:paraId="1E86D2FF" w14:textId="77777777" w:rsidR="00C42C57" w:rsidRPr="002B74CC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35595156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 stanowisku prokuratora:</w:t>
            </w:r>
          </w:p>
          <w:p w14:paraId="3E921BC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06403201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75479F47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57B66D5D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4BBEE4E3" w14:textId="77777777" w:rsidTr="00DE497F">
        <w:trPr>
          <w:trHeight w:val="2930"/>
        </w:trPr>
        <w:tc>
          <w:tcPr>
            <w:tcW w:w="9062" w:type="dxa"/>
          </w:tcPr>
          <w:p w14:paraId="0C8E6B52" w14:textId="77777777" w:rsidR="00C42C57" w:rsidRPr="00AA6712" w:rsidRDefault="00C42C57" w:rsidP="00DE497F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 xml:space="preserve">7. 3. Okres i miejsce wykonywania </w:t>
            </w:r>
            <w:bookmarkStart w:id="0" w:name="_Hlk16062985"/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4EB7D6CB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DB817D0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A768040" w14:textId="77777777" w:rsidR="00C42C57" w:rsidRPr="00AA6712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bookmarkEnd w:id="0"/>
          <w:p w14:paraId="4F22CA20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bCs/>
                <w:sz w:val="24"/>
                <w:szCs w:val="24"/>
              </w:rPr>
              <w:t>7. 4. Okres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miejsce wykonywania czynności związanych z tworzeniem lub stosowaniem prawa w urzędach obsługujących organy państwowe:</w:t>
            </w:r>
          </w:p>
          <w:p w14:paraId="04B11448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863BBCA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527FF9C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A85EB99" w14:textId="77777777" w:rsidR="00C42C57" w:rsidRDefault="00C42C57" w:rsidP="00DE497F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zatrudnienia (w tym stanowisko i nazwa pracodawcy):</w:t>
            </w:r>
          </w:p>
          <w:p w14:paraId="6EAC23F2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CEBF32C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2DCCD5A" w14:textId="77777777" w:rsidR="00C42C57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51EA7A75" w14:textId="77777777" w:rsidTr="00DE497F">
        <w:trPr>
          <w:trHeight w:val="4843"/>
        </w:trPr>
        <w:tc>
          <w:tcPr>
            <w:tcW w:w="9062" w:type="dxa"/>
          </w:tcPr>
          <w:p w14:paraId="755FC795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76788747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8EA9B38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B516087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6BF0E2D2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33A92F2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4923FCBE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4A3F306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20AED32C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DE7F5FB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76D48475" w14:textId="77777777" w:rsidR="00C42C57" w:rsidRPr="00CC2EB3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71B316F1" w14:textId="77777777" w:rsidTr="00C42C57">
        <w:trPr>
          <w:trHeight w:val="2650"/>
        </w:trPr>
        <w:tc>
          <w:tcPr>
            <w:tcW w:w="9062" w:type="dxa"/>
          </w:tcPr>
          <w:p w14:paraId="2B68C162" w14:textId="77777777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6CCF8F23" w14:textId="77777777" w:rsidR="00C42C57" w:rsidRDefault="00C42C57" w:rsidP="00C42C57">
            <w:pPr>
              <w:spacing w:before="240"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Oświadczenie o posiadaniu wyłącznie obywatelstwa polskiego i korzystaniu z pełni praw cywilnych i obywatelskich;</w:t>
            </w:r>
          </w:p>
        </w:tc>
      </w:tr>
    </w:tbl>
    <w:p w14:paraId="7E8404AC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9B434B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258E2321" w14:textId="77777777" w:rsidTr="00DE497F">
        <w:trPr>
          <w:trHeight w:val="5523"/>
        </w:trPr>
        <w:tc>
          <w:tcPr>
            <w:tcW w:w="9062" w:type="dxa"/>
            <w:gridSpan w:val="2"/>
          </w:tcPr>
          <w:p w14:paraId="01564E09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66FC59AD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7A093AB4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pełnienia obowiązków prokuratora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F1E1688" w14:textId="77777777" w:rsidR="00C42C57" w:rsidRDefault="00C42C57" w:rsidP="00DE497F">
            <w:pPr>
              <w:spacing w:line="360" w:lineRule="auto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14:paraId="50534515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9. 6. 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świadczenie, o którym mowa w art. 7 ust. 1 ustawy z dnia 18 października 2006 r. o ujawnianiu informacji o dokumentach organów bezpieczeństwa państwa z lat 1944 – 1990 oraz treści tych dokumentów (Dz. U. z 2019 r. poz. 430 z </w:t>
            </w:r>
            <w:proofErr w:type="spellStart"/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późn</w:t>
            </w:r>
            <w:proofErr w:type="spellEnd"/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zm.)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C42C57" w:rsidRPr="009E77ED" w14:paraId="768D3799" w14:textId="77777777" w:rsidTr="00DE497F">
        <w:trPr>
          <w:trHeight w:val="1365"/>
        </w:trPr>
        <w:tc>
          <w:tcPr>
            <w:tcW w:w="4531" w:type="dxa"/>
          </w:tcPr>
          <w:p w14:paraId="58E65D10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D11DF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3506E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1838B" w14:textId="77777777"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0B0067CE" w14:textId="77777777"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299B0A80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BEEA0F9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CA24D71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81D1DA" w14:textId="77777777"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545C5DF4" w14:textId="77777777"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5EF07006" w14:textId="77777777" w:rsidTr="00DE497F">
        <w:trPr>
          <w:trHeight w:val="748"/>
        </w:trPr>
        <w:tc>
          <w:tcPr>
            <w:tcW w:w="9062" w:type="dxa"/>
            <w:gridSpan w:val="2"/>
          </w:tcPr>
          <w:p w14:paraId="229AE03F" w14:textId="77777777" w:rsidR="00C42C57" w:rsidRDefault="00C42C57" w:rsidP="00DE497F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należy załączyć dokumenty potwierdzające informacje zawarte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5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oraz wymienione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</w:t>
            </w:r>
          </w:p>
          <w:p w14:paraId="2A998783" w14:textId="77777777" w:rsidR="00C42C57" w:rsidRDefault="00C42C57" w:rsidP="00DE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) dotyczy kandydatów urodzonych przed dniem 1 sierpnia 1972 r.</w:t>
            </w:r>
          </w:p>
        </w:tc>
      </w:tr>
      <w:tr w:rsidR="00C42C57" w14:paraId="06DB0E4C" w14:textId="77777777" w:rsidTr="00C42C57">
        <w:trPr>
          <w:trHeight w:val="5068"/>
        </w:trPr>
        <w:tc>
          <w:tcPr>
            <w:tcW w:w="9062" w:type="dxa"/>
            <w:gridSpan w:val="2"/>
          </w:tcPr>
          <w:p w14:paraId="4906824D" w14:textId="77777777" w:rsidR="00C42C57" w:rsidRPr="00C81EEF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19C1A1EF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346E1F1F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14:paraId="7FACC52B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14:paraId="22150BD1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1C731AE2" w14:textId="77777777" w:rsidR="00C42C57" w:rsidRPr="009B060D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</w:tbl>
    <w:p w14:paraId="1CC023F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22FC672" w14:textId="77777777" w:rsid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DCBA7C" w14:textId="77777777" w:rsidR="00C42C57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27EB144B" w14:textId="77777777" w:rsidR="00C42C57" w:rsidRPr="006228DF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431C1AD4" w14:textId="77777777" w:rsidTr="00DE497F">
        <w:trPr>
          <w:trHeight w:val="13341"/>
        </w:trPr>
        <w:tc>
          <w:tcPr>
            <w:tcW w:w="9062" w:type="dxa"/>
          </w:tcPr>
          <w:p w14:paraId="007654A5" w14:textId="77777777"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99F7C9" w14:textId="77777777"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BC3BC8D" w14:textId="77777777" w:rsidR="00C42C57" w:rsidRPr="006228DF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Urz. UE L 119 z 04.05.2016, str.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), zwanego dalej RODO, Prokuratura Krajowa informuje, że:</w:t>
            </w:r>
          </w:p>
          <w:p w14:paraId="4F254D0E" w14:textId="279716DD" w:rsidR="00A214F8" w:rsidRDefault="00A214F8" w:rsidP="00A214F8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Okręgowa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siedzibą przy ul. przy ul.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Partyzantów 42, 65-332 Zielona Góra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68 32 91 700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="00BF4EA5" w:rsidRPr="00ED09C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biuro.podawcze.pozgo@prokuratura.gov.pl</w:t>
              </w:r>
            </w:hyperlink>
            <w:r w:rsidR="00BF4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509F836" w14:textId="72EECD7E" w:rsidR="00A214F8" w:rsidRPr="00A83CE1" w:rsidRDefault="00A214F8" w:rsidP="00A214F8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Joanna Częstochowska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="00BF4EA5" w:rsidRPr="00ED09C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joanna.czestochowska@prokuratura.gov.pl</w:t>
              </w:r>
            </w:hyperlink>
            <w:r w:rsidR="00BF4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A841F8F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prokuratora.</w:t>
            </w:r>
          </w:p>
          <w:p w14:paraId="49BB9906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26 czerwca 1974 r. – Kodeks pracy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14:paraId="3CEA607C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06843EB5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A664813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60E7BBB8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3519723D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2C405352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AC93D5E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55440B0D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2E68CBA3" w14:textId="77777777" w:rsidR="00C42C57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55904DC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obowiązkowe, aby uczestniczyć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procedurze powołania na stanowisko prokuratora, podanie danych w zakresie szerszym jest dobrowolne i wymaga wyrażenia zgody na ich przetwarzanie.</w:t>
            </w:r>
          </w:p>
        </w:tc>
      </w:tr>
    </w:tbl>
    <w:p w14:paraId="283E059E" w14:textId="77777777" w:rsidR="00C42C57" w:rsidRDefault="00C42C57" w:rsidP="00C42C57">
      <w:pPr>
        <w:rPr>
          <w:rFonts w:ascii="Times New Roman" w:hAnsi="Times New Roman" w:cs="Times New Roman"/>
          <w:sz w:val="24"/>
          <w:szCs w:val="24"/>
        </w:rPr>
        <w:sectPr w:rsidR="00C42C57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6E6A46A0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p w14:paraId="7E246C38" w14:textId="77777777" w:rsidR="00C42C57" w:rsidRPr="003B5196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658A989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C42C57" w14:paraId="7E854121" w14:textId="77777777" w:rsidTr="00DE497F">
        <w:trPr>
          <w:trHeight w:val="5635"/>
        </w:trPr>
        <w:tc>
          <w:tcPr>
            <w:tcW w:w="9346" w:type="dxa"/>
            <w:gridSpan w:val="2"/>
          </w:tcPr>
          <w:p w14:paraId="226CDD17" w14:textId="77777777"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A798C" w14:textId="77777777"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5C08F" w14:textId="77777777" w:rsidR="00C42C57" w:rsidRPr="0031155C" w:rsidRDefault="00C42C57" w:rsidP="00DE49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5D78F97A" w14:textId="77777777" w:rsidR="00C42C57" w:rsidRPr="0031155C" w:rsidRDefault="00C42C57" w:rsidP="00DE497F">
            <w:pPr>
              <w:pStyle w:val="Bezodstpw"/>
              <w:spacing w:line="360" w:lineRule="auto"/>
              <w:ind w:left="3431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kandydata na stanowisko prokuratora)</w:t>
            </w:r>
          </w:p>
          <w:p w14:paraId="05079AC3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0FC8CB5D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14:paraId="252E5BD2" w14:textId="77777777" w:rsidR="00C42C57" w:rsidRPr="0031155C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(Dz. U. z 2018 r. poz. 2032 i 2529 oraz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2019 r. poz. 131),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14:paraId="526F8D8C" w14:textId="77777777" w:rsidTr="00DE497F">
        <w:tc>
          <w:tcPr>
            <w:tcW w:w="9346" w:type="dxa"/>
            <w:gridSpan w:val="2"/>
          </w:tcPr>
          <w:p w14:paraId="592097E2" w14:textId="4FE2A753" w:rsidR="00C42C57" w:rsidRPr="00B83100" w:rsidRDefault="00C42C57" w:rsidP="00B83100">
            <w:pPr>
              <w:pStyle w:val="Akapitzlist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310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</w:t>
            </w:r>
            <w:r w:rsidR="002B74CC" w:rsidRPr="00B83100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B83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</w:t>
            </w:r>
            <w:r w:rsidR="001929FD" w:rsidRPr="00B831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 Prokuraturę Okręgową z siedzibą przy ul. Partyzantów 42, 65-33</w:t>
            </w:r>
            <w:r w:rsidR="00B32DA4" w:rsidRPr="00B831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1929FD" w:rsidRPr="00B831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Zielona Góra tel. 68 32 91 700, e-mail: </w:t>
            </w:r>
            <w:hyperlink r:id="rId10" w:history="1">
              <w:r w:rsidR="00B83100" w:rsidRPr="00BF4EA5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pl-PL"/>
                </w:rPr>
                <w:t>biuro.podawcze.pozgo@prokuratura.gov.pl</w:t>
              </w:r>
            </w:hyperlink>
            <w:r w:rsidR="00B83100" w:rsidRPr="00BF4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83100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 przepisach prawa, w tym danych osobowych, o których mowa w art. 9 ust. 1 RODO  zawartych w przekazanych z mojej inicjatywy dokumentach, w celu i zakresie niezbędnym do przeprowadzenia procedury powołania na stanowisko prokuratora.</w:t>
            </w:r>
          </w:p>
        </w:tc>
      </w:tr>
      <w:tr w:rsidR="00C42C57" w14:paraId="41EC10F8" w14:textId="77777777" w:rsidTr="00DE497F">
        <w:tc>
          <w:tcPr>
            <w:tcW w:w="9346" w:type="dxa"/>
            <w:gridSpan w:val="2"/>
          </w:tcPr>
          <w:p w14:paraId="1C960289" w14:textId="52D9F505" w:rsidR="00C42C57" w:rsidRPr="005F12E6" w:rsidRDefault="00C42C57" w:rsidP="00B83100">
            <w:pPr>
              <w:pStyle w:val="Akapitzlist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zapoznałem/zapoznałam* się z wszystkimi informacjami, o których mowa w art. 13 ust. 1 i ust. 2 RODO  w związku z przetwarzaniem moich danych osobowych </w:t>
            </w:r>
            <w:r w:rsidR="001929FD" w:rsidRPr="00B831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 Prokuraturę Okręgową z siedzibą przy ul. Partyzantów 42, 65-33</w:t>
            </w:r>
            <w:r w:rsidR="00B32DA4" w:rsidRPr="00B831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1929FD" w:rsidRPr="00B831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Zielona Góra tel. 68 32 91 700, e- mail: </w:t>
            </w:r>
            <w:hyperlink r:id="rId11" w:history="1">
              <w:r w:rsidR="00B83100" w:rsidRPr="00BF4EA5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pl-PL"/>
                </w:rPr>
                <w:t>biuro.podawcze.pozgo@prokuratura.gov.pl</w:t>
              </w:r>
            </w:hyperlink>
            <w:r w:rsidR="00B83100" w:rsidRPr="00B831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powołania na stanowisko prokuratora.</w:t>
            </w:r>
          </w:p>
        </w:tc>
      </w:tr>
      <w:tr w:rsidR="00C42C57" w:rsidRPr="009E77ED" w14:paraId="1B1AF8DF" w14:textId="77777777" w:rsidTr="00DE497F">
        <w:trPr>
          <w:trHeight w:val="1365"/>
        </w:trPr>
        <w:tc>
          <w:tcPr>
            <w:tcW w:w="4620" w:type="dxa"/>
          </w:tcPr>
          <w:p w14:paraId="1853D3B6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DA9E2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B28DA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B26A9" w14:textId="77777777"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0086F7B7" w14:textId="77777777"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54D9E48C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21AA20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48855B6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4CD08D" w14:textId="77777777"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16E99C39" w14:textId="77777777"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0ED53159" w14:textId="77777777" w:rsidTr="00DE497F">
        <w:trPr>
          <w:trHeight w:val="253"/>
        </w:trPr>
        <w:tc>
          <w:tcPr>
            <w:tcW w:w="9346" w:type="dxa"/>
            <w:gridSpan w:val="2"/>
          </w:tcPr>
          <w:p w14:paraId="74CA4565" w14:textId="77777777" w:rsidR="00C42C57" w:rsidRPr="00C67309" w:rsidRDefault="00C42C57" w:rsidP="00DE49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309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*) niepotrzebne skreślić</w:t>
            </w:r>
          </w:p>
        </w:tc>
      </w:tr>
    </w:tbl>
    <w:p w14:paraId="23D2EE56" w14:textId="77777777" w:rsidR="00C42C57" w:rsidRPr="00C42C57" w:rsidRDefault="00C42C57">
      <w:pPr>
        <w:rPr>
          <w:rFonts w:ascii="Times New Roman" w:hAnsi="Times New Roman" w:cs="Times New Roman"/>
          <w:sz w:val="24"/>
          <w:szCs w:val="24"/>
        </w:rPr>
      </w:pPr>
    </w:p>
    <w:sectPr w:rsidR="00C42C57" w:rsidRPr="00C42C57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0A7D" w14:textId="77777777" w:rsidR="00204B73" w:rsidRDefault="00204B73" w:rsidP="00754C28">
      <w:pPr>
        <w:spacing w:after="0" w:line="240" w:lineRule="auto"/>
      </w:pPr>
      <w:r>
        <w:separator/>
      </w:r>
    </w:p>
  </w:endnote>
  <w:endnote w:type="continuationSeparator" w:id="0">
    <w:p w14:paraId="76B47CC0" w14:textId="77777777" w:rsidR="00204B73" w:rsidRDefault="00204B73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BB1462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B74C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B74C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09D1C0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4CBC" w14:textId="77777777" w:rsidR="00204B73" w:rsidRDefault="00204B73" w:rsidP="00754C28">
      <w:pPr>
        <w:spacing w:after="0" w:line="240" w:lineRule="auto"/>
      </w:pPr>
      <w:r>
        <w:separator/>
      </w:r>
    </w:p>
  </w:footnote>
  <w:footnote w:type="continuationSeparator" w:id="0">
    <w:p w14:paraId="5BD78E31" w14:textId="77777777" w:rsidR="00204B73" w:rsidRDefault="00204B73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554370">
    <w:abstractNumId w:val="2"/>
  </w:num>
  <w:num w:numId="2" w16cid:durableId="819350112">
    <w:abstractNumId w:val="1"/>
  </w:num>
  <w:num w:numId="3" w16cid:durableId="164346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1929FD"/>
    <w:rsid w:val="001C718B"/>
    <w:rsid w:val="00204B73"/>
    <w:rsid w:val="00230C72"/>
    <w:rsid w:val="002B74CC"/>
    <w:rsid w:val="00407547"/>
    <w:rsid w:val="004E1A04"/>
    <w:rsid w:val="005428EA"/>
    <w:rsid w:val="00584259"/>
    <w:rsid w:val="005B6425"/>
    <w:rsid w:val="005F1664"/>
    <w:rsid w:val="006B555C"/>
    <w:rsid w:val="00754C28"/>
    <w:rsid w:val="0082307F"/>
    <w:rsid w:val="008C1049"/>
    <w:rsid w:val="00A214F8"/>
    <w:rsid w:val="00B32DA4"/>
    <w:rsid w:val="00B83100"/>
    <w:rsid w:val="00BF4EA5"/>
    <w:rsid w:val="00C42C57"/>
    <w:rsid w:val="00D41CFD"/>
    <w:rsid w:val="00E83596"/>
    <w:rsid w:val="00EF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E6A4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Akapitzlist">
    <w:name w:val="List Paragraph"/>
    <w:basedOn w:val="Normalny"/>
    <w:uiPriority w:val="34"/>
    <w:qFormat/>
    <w:rsid w:val="00B831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31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3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zgo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.podawcze.pozgo@prokuratur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uro.podawcze.pozgo@prokuratur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na.czestochowska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1726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Częstochowska Joanna (PO Zielona Góra)</cp:lastModifiedBy>
  <cp:revision>2</cp:revision>
  <dcterms:created xsi:type="dcterms:W3CDTF">2022-07-27T09:13:00Z</dcterms:created>
  <dcterms:modified xsi:type="dcterms:W3CDTF">2022-07-27T09:13:00Z</dcterms:modified>
</cp:coreProperties>
</file>