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0D109" w14:textId="7599B4F6" w:rsidR="00397E6F" w:rsidRPr="00870D11" w:rsidRDefault="00870D11" w:rsidP="00870D11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0D11">
        <w:rPr>
          <w:rFonts w:ascii="Times New Roman" w:hAnsi="Times New Roman" w:cs="Times New Roman"/>
          <w:color w:val="000000" w:themeColor="text1"/>
          <w:sz w:val="24"/>
          <w:szCs w:val="24"/>
        </w:rPr>
        <w:t>Białystok, dnia 10 stycznia 2024 r.</w:t>
      </w:r>
    </w:p>
    <w:p w14:paraId="0D5E21B4" w14:textId="77777777" w:rsidR="00870D11" w:rsidRPr="00870D11" w:rsidRDefault="00870D11" w:rsidP="006A129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92D045" w14:textId="7E6DAF9D" w:rsidR="00870D11" w:rsidRPr="00870D11" w:rsidRDefault="00870D11" w:rsidP="006A129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0D11">
        <w:rPr>
          <w:rFonts w:ascii="Times New Roman" w:hAnsi="Times New Roman" w:cs="Times New Roman"/>
          <w:color w:val="000000" w:themeColor="text1"/>
          <w:sz w:val="24"/>
          <w:szCs w:val="24"/>
        </w:rPr>
        <w:t>WO.223.1.2024</w:t>
      </w:r>
    </w:p>
    <w:p w14:paraId="7DC2F9D1" w14:textId="77777777" w:rsidR="00870D11" w:rsidRDefault="00870D11" w:rsidP="006A129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18D526" w14:textId="77777777" w:rsidR="00870D11" w:rsidRPr="00870D11" w:rsidRDefault="00870D11" w:rsidP="006A129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F91882" w14:textId="77777777" w:rsidR="00870D11" w:rsidRDefault="00870D11" w:rsidP="00870D11">
      <w:pPr>
        <w:jc w:val="center"/>
        <w:rPr>
          <w:rFonts w:ascii="Century Gothic" w:hAnsi="Century Gothic"/>
          <w:color w:val="000000" w:themeColor="text1"/>
          <w:sz w:val="18"/>
          <w:szCs w:val="18"/>
        </w:rPr>
      </w:pPr>
    </w:p>
    <w:p w14:paraId="031747C6" w14:textId="30737916" w:rsidR="00870D11" w:rsidRPr="00870D11" w:rsidRDefault="00870D11" w:rsidP="00870D11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70D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Unieważnienie legitymacji</w:t>
      </w:r>
    </w:p>
    <w:p w14:paraId="77D36443" w14:textId="2CD6331C" w:rsidR="00870D11" w:rsidRDefault="00870D11" w:rsidP="00870D11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70D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Inspektora Inspekcji Ochrony Środowiska</w:t>
      </w:r>
    </w:p>
    <w:p w14:paraId="4474FB40" w14:textId="77777777" w:rsidR="00870D11" w:rsidRDefault="00870D11" w:rsidP="00870D11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09398C8" w14:textId="3704229F" w:rsidR="00870D11" w:rsidRPr="00870D11" w:rsidRDefault="00870D11" w:rsidP="00870D1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Podlaski Wojewódzki Inspektor Ochrony Środowiska unieważnia legitymację o nr 10033 </w:t>
      </w:r>
      <w:r w:rsidRPr="00870D11">
        <w:rPr>
          <w:rFonts w:ascii="Times New Roman" w:hAnsi="Times New Roman" w:cs="Times New Roman"/>
          <w:color w:val="000000" w:themeColor="text1"/>
          <w:sz w:val="24"/>
          <w:szCs w:val="24"/>
        </w:rPr>
        <w:t>Inspektora Inspekcji Ochrony Środowiska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wystawioną na nazwisko Górka Janusz Tomasz.</w:t>
      </w:r>
    </w:p>
    <w:p w14:paraId="2781B6E9" w14:textId="29590C5F" w:rsidR="00870D11" w:rsidRPr="00870D11" w:rsidRDefault="00870D11" w:rsidP="00870D1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CFE97D" w14:textId="77777777" w:rsidR="00E15AD8" w:rsidRDefault="00E15AD8" w:rsidP="006A1299">
      <w:pPr>
        <w:rPr>
          <w:rFonts w:ascii="Century Gothic" w:hAnsi="Century Gothic"/>
          <w:color w:val="000000" w:themeColor="text1"/>
          <w:sz w:val="18"/>
          <w:szCs w:val="18"/>
        </w:rPr>
      </w:pPr>
    </w:p>
    <w:p w14:paraId="343D2220" w14:textId="77777777" w:rsidR="00E15AD8" w:rsidRDefault="00E15AD8" w:rsidP="006A1299">
      <w:pPr>
        <w:rPr>
          <w:rFonts w:ascii="Century Gothic" w:hAnsi="Century Gothic"/>
          <w:color w:val="000000" w:themeColor="text1"/>
          <w:sz w:val="18"/>
          <w:szCs w:val="18"/>
        </w:rPr>
      </w:pPr>
    </w:p>
    <w:p w14:paraId="2852FB92" w14:textId="77777777" w:rsidR="00E15AD8" w:rsidRDefault="00E15AD8" w:rsidP="006A1299">
      <w:pPr>
        <w:rPr>
          <w:rFonts w:ascii="Century Gothic" w:hAnsi="Century Gothic"/>
          <w:color w:val="000000" w:themeColor="text1"/>
          <w:sz w:val="18"/>
          <w:szCs w:val="18"/>
        </w:rPr>
      </w:pPr>
    </w:p>
    <w:p w14:paraId="1289D0A1" w14:textId="77777777" w:rsidR="00E15AD8" w:rsidRDefault="00E15AD8" w:rsidP="006A1299">
      <w:pPr>
        <w:rPr>
          <w:rFonts w:ascii="Century Gothic" w:hAnsi="Century Gothic"/>
          <w:color w:val="000000" w:themeColor="text1"/>
          <w:sz w:val="18"/>
          <w:szCs w:val="18"/>
        </w:rPr>
      </w:pPr>
    </w:p>
    <w:p w14:paraId="4C1579FE" w14:textId="77777777" w:rsidR="00E15AD8" w:rsidRDefault="00E15AD8" w:rsidP="006A1299">
      <w:pPr>
        <w:rPr>
          <w:rFonts w:ascii="Century Gothic" w:hAnsi="Century Gothic"/>
          <w:color w:val="000000" w:themeColor="text1"/>
          <w:sz w:val="18"/>
          <w:szCs w:val="18"/>
        </w:rPr>
      </w:pPr>
    </w:p>
    <w:p w14:paraId="6EF5E661" w14:textId="77777777" w:rsidR="00E15AD8" w:rsidRDefault="00E15AD8" w:rsidP="006A1299">
      <w:pPr>
        <w:rPr>
          <w:rFonts w:ascii="Century Gothic" w:hAnsi="Century Gothic"/>
          <w:color w:val="000000" w:themeColor="text1"/>
          <w:sz w:val="18"/>
          <w:szCs w:val="18"/>
        </w:rPr>
      </w:pPr>
    </w:p>
    <w:p w14:paraId="6A9400A9" w14:textId="77777777" w:rsidR="00E15AD8" w:rsidRDefault="00E15AD8" w:rsidP="006A1299">
      <w:pPr>
        <w:rPr>
          <w:rFonts w:ascii="Century Gothic" w:hAnsi="Century Gothic"/>
          <w:color w:val="000000" w:themeColor="text1"/>
          <w:sz w:val="18"/>
          <w:szCs w:val="18"/>
        </w:rPr>
      </w:pPr>
    </w:p>
    <w:p w14:paraId="4AEA431D" w14:textId="77777777" w:rsidR="00E15AD8" w:rsidRDefault="00E15AD8" w:rsidP="006A1299">
      <w:pPr>
        <w:rPr>
          <w:rFonts w:ascii="Century Gothic" w:hAnsi="Century Gothic"/>
          <w:color w:val="000000" w:themeColor="text1"/>
          <w:sz w:val="18"/>
          <w:szCs w:val="18"/>
        </w:rPr>
      </w:pPr>
    </w:p>
    <w:p w14:paraId="181D82B5" w14:textId="77777777" w:rsidR="00E15AD8" w:rsidRDefault="00E15AD8" w:rsidP="006A1299">
      <w:pPr>
        <w:rPr>
          <w:rFonts w:ascii="Century Gothic" w:hAnsi="Century Gothic"/>
          <w:color w:val="000000" w:themeColor="text1"/>
          <w:sz w:val="18"/>
          <w:szCs w:val="18"/>
        </w:rPr>
      </w:pPr>
    </w:p>
    <w:p w14:paraId="3F2C250F" w14:textId="77777777" w:rsidR="00E15AD8" w:rsidRDefault="00E15AD8" w:rsidP="006A1299">
      <w:pPr>
        <w:rPr>
          <w:rFonts w:ascii="Century Gothic" w:hAnsi="Century Gothic"/>
          <w:color w:val="000000" w:themeColor="text1"/>
          <w:sz w:val="18"/>
          <w:szCs w:val="18"/>
        </w:rPr>
      </w:pPr>
    </w:p>
    <w:p w14:paraId="1B9678FB" w14:textId="77777777" w:rsidR="00E15AD8" w:rsidRDefault="00E15AD8" w:rsidP="006A1299">
      <w:pPr>
        <w:rPr>
          <w:rFonts w:ascii="Century Gothic" w:hAnsi="Century Gothic"/>
          <w:color w:val="000000" w:themeColor="text1"/>
          <w:sz w:val="18"/>
          <w:szCs w:val="18"/>
        </w:rPr>
      </w:pPr>
    </w:p>
    <w:p w14:paraId="76AC086D" w14:textId="77777777" w:rsidR="00E15AD8" w:rsidRDefault="00E15AD8" w:rsidP="006A1299">
      <w:pPr>
        <w:rPr>
          <w:rFonts w:ascii="Century Gothic" w:hAnsi="Century Gothic"/>
          <w:color w:val="000000" w:themeColor="text1"/>
          <w:sz w:val="18"/>
          <w:szCs w:val="18"/>
        </w:rPr>
      </w:pPr>
    </w:p>
    <w:p w14:paraId="40CC363C" w14:textId="77777777" w:rsidR="00E15AD8" w:rsidRDefault="00E15AD8" w:rsidP="006A1299">
      <w:pPr>
        <w:rPr>
          <w:rFonts w:ascii="Century Gothic" w:hAnsi="Century Gothic"/>
          <w:color w:val="000000" w:themeColor="text1"/>
          <w:sz w:val="18"/>
          <w:szCs w:val="18"/>
        </w:rPr>
      </w:pPr>
    </w:p>
    <w:p w14:paraId="7549605A" w14:textId="77777777" w:rsidR="00E15AD8" w:rsidRDefault="00E15AD8" w:rsidP="006A1299">
      <w:pPr>
        <w:rPr>
          <w:rFonts w:ascii="Century Gothic" w:hAnsi="Century Gothic"/>
          <w:color w:val="000000" w:themeColor="text1"/>
          <w:sz w:val="18"/>
          <w:szCs w:val="18"/>
        </w:rPr>
      </w:pPr>
    </w:p>
    <w:p w14:paraId="1B02649E" w14:textId="77777777" w:rsidR="00E15AD8" w:rsidRDefault="00E15AD8" w:rsidP="006A1299">
      <w:pPr>
        <w:rPr>
          <w:rFonts w:ascii="Century Gothic" w:hAnsi="Century Gothic"/>
          <w:color w:val="000000" w:themeColor="text1"/>
          <w:sz w:val="18"/>
          <w:szCs w:val="18"/>
        </w:rPr>
      </w:pPr>
    </w:p>
    <w:p w14:paraId="45DAC80E" w14:textId="77777777" w:rsidR="00E15AD8" w:rsidRDefault="00E15AD8" w:rsidP="006A1299">
      <w:pPr>
        <w:rPr>
          <w:rFonts w:ascii="Century Gothic" w:hAnsi="Century Gothic"/>
          <w:color w:val="000000" w:themeColor="text1"/>
          <w:sz w:val="18"/>
          <w:szCs w:val="18"/>
        </w:rPr>
      </w:pPr>
    </w:p>
    <w:p w14:paraId="7539A5F0" w14:textId="77777777" w:rsidR="00E15AD8" w:rsidRDefault="00E15AD8" w:rsidP="006A1299">
      <w:pPr>
        <w:rPr>
          <w:rFonts w:ascii="Century Gothic" w:hAnsi="Century Gothic"/>
          <w:color w:val="000000" w:themeColor="text1"/>
          <w:sz w:val="18"/>
          <w:szCs w:val="18"/>
        </w:rPr>
      </w:pPr>
    </w:p>
    <w:p w14:paraId="3F9FD4C2" w14:textId="77777777" w:rsidR="00E15AD8" w:rsidRDefault="00E15AD8" w:rsidP="006A1299">
      <w:pPr>
        <w:rPr>
          <w:rFonts w:ascii="Century Gothic" w:hAnsi="Century Gothic"/>
          <w:color w:val="000000" w:themeColor="text1"/>
          <w:sz w:val="18"/>
          <w:szCs w:val="18"/>
        </w:rPr>
      </w:pPr>
    </w:p>
    <w:p w14:paraId="71B1F7F5" w14:textId="77777777" w:rsidR="00E15AD8" w:rsidRDefault="00E15AD8" w:rsidP="006A1299">
      <w:pPr>
        <w:rPr>
          <w:rFonts w:ascii="Century Gothic" w:hAnsi="Century Gothic"/>
          <w:color w:val="000000" w:themeColor="text1"/>
          <w:sz w:val="18"/>
          <w:szCs w:val="18"/>
        </w:rPr>
      </w:pPr>
    </w:p>
    <w:p w14:paraId="538257E8" w14:textId="77777777" w:rsidR="00E15AD8" w:rsidRDefault="00E15AD8" w:rsidP="006A1299">
      <w:pPr>
        <w:rPr>
          <w:rFonts w:ascii="Century Gothic" w:hAnsi="Century Gothic"/>
          <w:color w:val="000000" w:themeColor="text1"/>
          <w:sz w:val="18"/>
          <w:szCs w:val="18"/>
        </w:rPr>
      </w:pPr>
    </w:p>
    <w:p w14:paraId="4A733A52" w14:textId="77777777" w:rsidR="00E15AD8" w:rsidRDefault="00E15AD8" w:rsidP="006A1299">
      <w:pPr>
        <w:rPr>
          <w:rFonts w:ascii="Century Gothic" w:hAnsi="Century Gothic"/>
          <w:color w:val="000000" w:themeColor="text1"/>
          <w:sz w:val="18"/>
          <w:szCs w:val="18"/>
        </w:rPr>
      </w:pPr>
    </w:p>
    <w:p w14:paraId="419129DD" w14:textId="77777777" w:rsidR="00E15AD8" w:rsidRDefault="00E15AD8" w:rsidP="006A1299">
      <w:pPr>
        <w:rPr>
          <w:rFonts w:ascii="Century Gothic" w:hAnsi="Century Gothic"/>
          <w:color w:val="000000" w:themeColor="text1"/>
          <w:sz w:val="18"/>
          <w:szCs w:val="18"/>
        </w:rPr>
      </w:pPr>
    </w:p>
    <w:p w14:paraId="78FFE776" w14:textId="77777777" w:rsidR="00E15AD8" w:rsidRDefault="00E15AD8" w:rsidP="006A1299">
      <w:pPr>
        <w:rPr>
          <w:rFonts w:ascii="Century Gothic" w:hAnsi="Century Gothic"/>
          <w:color w:val="000000" w:themeColor="text1"/>
          <w:sz w:val="18"/>
          <w:szCs w:val="18"/>
        </w:rPr>
      </w:pPr>
    </w:p>
    <w:p w14:paraId="0C5F9474" w14:textId="77777777" w:rsidR="00E15AD8" w:rsidRDefault="00E15AD8" w:rsidP="006A1299">
      <w:pPr>
        <w:rPr>
          <w:rFonts w:ascii="Century Gothic" w:hAnsi="Century Gothic"/>
          <w:color w:val="000000" w:themeColor="text1"/>
          <w:sz w:val="18"/>
          <w:szCs w:val="18"/>
        </w:rPr>
      </w:pPr>
    </w:p>
    <w:p w14:paraId="49CEDFE9" w14:textId="77777777" w:rsidR="00E15AD8" w:rsidRDefault="00E15AD8" w:rsidP="006A1299">
      <w:pPr>
        <w:rPr>
          <w:rFonts w:ascii="Century Gothic" w:hAnsi="Century Gothic"/>
          <w:color w:val="000000" w:themeColor="text1"/>
          <w:sz w:val="18"/>
          <w:szCs w:val="18"/>
        </w:rPr>
      </w:pPr>
    </w:p>
    <w:p w14:paraId="2070C936" w14:textId="77777777" w:rsidR="00E15AD8" w:rsidRDefault="00E15AD8" w:rsidP="006A1299">
      <w:pPr>
        <w:rPr>
          <w:rFonts w:ascii="Century Gothic" w:hAnsi="Century Gothic"/>
          <w:color w:val="000000" w:themeColor="text1"/>
          <w:sz w:val="18"/>
          <w:szCs w:val="18"/>
        </w:rPr>
      </w:pPr>
    </w:p>
    <w:p w14:paraId="21E3CEBF" w14:textId="77777777" w:rsidR="00E15AD8" w:rsidRDefault="00E15AD8" w:rsidP="006A1299">
      <w:pPr>
        <w:rPr>
          <w:rFonts w:ascii="Century Gothic" w:hAnsi="Century Gothic"/>
          <w:color w:val="000000" w:themeColor="text1"/>
          <w:sz w:val="18"/>
          <w:szCs w:val="18"/>
        </w:rPr>
      </w:pPr>
    </w:p>
    <w:p w14:paraId="3B7F3CB8" w14:textId="77777777" w:rsidR="00E15AD8" w:rsidRDefault="00E15AD8" w:rsidP="006A1299">
      <w:pPr>
        <w:rPr>
          <w:rFonts w:ascii="Century Gothic" w:hAnsi="Century Gothic"/>
          <w:color w:val="000000" w:themeColor="text1"/>
          <w:sz w:val="18"/>
          <w:szCs w:val="18"/>
        </w:rPr>
      </w:pPr>
    </w:p>
    <w:p w14:paraId="1B4935B0" w14:textId="77777777" w:rsidR="00E15AD8" w:rsidRDefault="00E15AD8" w:rsidP="006A1299">
      <w:pPr>
        <w:rPr>
          <w:rFonts w:ascii="Century Gothic" w:hAnsi="Century Gothic"/>
          <w:color w:val="000000" w:themeColor="text1"/>
          <w:sz w:val="18"/>
          <w:szCs w:val="18"/>
        </w:rPr>
      </w:pPr>
    </w:p>
    <w:p w14:paraId="629D686B" w14:textId="77777777" w:rsidR="00E15AD8" w:rsidRDefault="00E15AD8" w:rsidP="006A1299">
      <w:pPr>
        <w:rPr>
          <w:rFonts w:ascii="Century Gothic" w:hAnsi="Century Gothic"/>
          <w:color w:val="000000" w:themeColor="text1"/>
          <w:sz w:val="18"/>
          <w:szCs w:val="18"/>
        </w:rPr>
      </w:pPr>
    </w:p>
    <w:p w14:paraId="4BBBB5A6" w14:textId="77777777" w:rsidR="009166F2" w:rsidRDefault="009166F2" w:rsidP="006A1299">
      <w:pPr>
        <w:rPr>
          <w:rFonts w:ascii="Century Gothic" w:hAnsi="Century Gothic"/>
          <w:color w:val="000000" w:themeColor="text1"/>
          <w:sz w:val="18"/>
          <w:szCs w:val="18"/>
        </w:rPr>
      </w:pPr>
    </w:p>
    <w:p w14:paraId="7B3486E7" w14:textId="77777777" w:rsidR="009166F2" w:rsidRDefault="009166F2" w:rsidP="006A1299">
      <w:pPr>
        <w:rPr>
          <w:rFonts w:ascii="Century Gothic" w:hAnsi="Century Gothic"/>
          <w:color w:val="000000" w:themeColor="text1"/>
          <w:sz w:val="18"/>
          <w:szCs w:val="18"/>
        </w:rPr>
      </w:pPr>
    </w:p>
    <w:p w14:paraId="292857D0" w14:textId="77777777" w:rsidR="009166F2" w:rsidRDefault="009166F2" w:rsidP="006A1299">
      <w:pPr>
        <w:rPr>
          <w:rFonts w:ascii="Century Gothic" w:hAnsi="Century Gothic"/>
          <w:color w:val="000000" w:themeColor="text1"/>
          <w:sz w:val="18"/>
          <w:szCs w:val="18"/>
        </w:rPr>
      </w:pPr>
    </w:p>
    <w:p w14:paraId="0BBD7ED6" w14:textId="77777777" w:rsidR="009166F2" w:rsidRPr="006A1299" w:rsidRDefault="009166F2" w:rsidP="006A1299"/>
    <w:sectPr w:rsidR="009166F2" w:rsidRPr="006A1299" w:rsidSect="00E15A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8AA39" w14:textId="77777777" w:rsidR="00E8401A" w:rsidRDefault="00E8401A" w:rsidP="004A0D32">
      <w:pPr>
        <w:spacing w:after="0" w:line="240" w:lineRule="auto"/>
      </w:pPr>
      <w:r>
        <w:separator/>
      </w:r>
    </w:p>
  </w:endnote>
  <w:endnote w:type="continuationSeparator" w:id="0">
    <w:p w14:paraId="0792F171" w14:textId="77777777" w:rsidR="00E8401A" w:rsidRDefault="00E8401A" w:rsidP="004A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ExtraBold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FE58" w14:textId="77777777" w:rsidR="00712DAE" w:rsidRDefault="00712D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94AD7" w14:textId="77777777" w:rsidR="00712DAE" w:rsidRDefault="00712DA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pPr w:leftFromText="141" w:rightFromText="141" w:vertAnchor="text" w:horzAnchor="page" w:tblpX="1606" w:tblpY="1"/>
      <w:tblOverlap w:val="never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97"/>
      <w:gridCol w:w="3249"/>
      <w:gridCol w:w="2126"/>
      <w:gridCol w:w="1826"/>
    </w:tblGrid>
    <w:tr w:rsidR="00E15AD8" w:rsidRPr="005C0F3A" w14:paraId="1A3BD5B2" w14:textId="77777777" w:rsidTr="00B8414F">
      <w:trPr>
        <w:trHeight w:val="142"/>
      </w:trPr>
      <w:tc>
        <w:tcPr>
          <w:tcW w:w="2297" w:type="dxa"/>
          <w:vMerge w:val="restart"/>
        </w:tcPr>
        <w:p w14:paraId="6582179C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 xml:space="preserve">Wojewódzki Inspektorat  </w:t>
          </w:r>
        </w:p>
        <w:p w14:paraId="4AD0B654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Ochrony Środowiska</w:t>
          </w:r>
        </w:p>
        <w:p w14:paraId="43EF9B9E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>w Białymstoku</w:t>
          </w:r>
        </w:p>
      </w:tc>
      <w:tc>
        <w:tcPr>
          <w:tcW w:w="3249" w:type="dxa"/>
        </w:tcPr>
        <w:p w14:paraId="5A31D3D7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M:</w:t>
          </w:r>
          <w:r w:rsidR="00B8414F">
            <w:rPr>
              <w:rFonts w:ascii="Montserrat Medium" w:hAnsi="Montserrat Medium"/>
              <w:color w:val="006633"/>
              <w:sz w:val="16"/>
              <w:szCs w:val="16"/>
            </w:rPr>
            <w:t xml:space="preserve"> sekretariat@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>bialystok</w:t>
          </w:r>
          <w:r w:rsidR="00B8414F">
            <w:rPr>
              <w:rFonts w:ascii="Montserrat Medium" w:hAnsi="Montserrat Medium"/>
              <w:color w:val="006633"/>
              <w:sz w:val="16"/>
              <w:szCs w:val="16"/>
            </w:rPr>
            <w:t>.wios.gov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 w:val="restart"/>
        </w:tcPr>
        <w:p w14:paraId="4498B7F8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A: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ul. Ciołkowskiego 2/3</w:t>
          </w:r>
        </w:p>
        <w:p w14:paraId="31D68F45" w14:textId="77777777" w:rsidR="00E15AD8" w:rsidRPr="005C0F3A" w:rsidRDefault="00712DAE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     </w:t>
          </w:r>
          <w:r w:rsidR="00E15AD8">
            <w:rPr>
              <w:rFonts w:ascii="Montserrat Medium" w:hAnsi="Montserrat Medium"/>
              <w:color w:val="006633"/>
              <w:sz w:val="16"/>
              <w:szCs w:val="16"/>
            </w:rPr>
            <w:t>15-264 Białystok</w:t>
          </w:r>
        </w:p>
      </w:tc>
      <w:tc>
        <w:tcPr>
          <w:tcW w:w="1826" w:type="dxa"/>
        </w:tcPr>
        <w:p w14:paraId="0F430C4E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T: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+48 85 742 53 78</w:t>
          </w:r>
        </w:p>
      </w:tc>
    </w:tr>
    <w:tr w:rsidR="00E15AD8" w:rsidRPr="005C0F3A" w14:paraId="4B8D993F" w14:textId="77777777" w:rsidTr="00B8414F">
      <w:trPr>
        <w:trHeight w:val="301"/>
      </w:trPr>
      <w:tc>
        <w:tcPr>
          <w:tcW w:w="2297" w:type="dxa"/>
          <w:vMerge/>
        </w:tcPr>
        <w:p w14:paraId="0481BA7A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</w:p>
      </w:tc>
      <w:tc>
        <w:tcPr>
          <w:tcW w:w="3249" w:type="dxa"/>
        </w:tcPr>
        <w:p w14:paraId="7FDB7F42" w14:textId="77777777" w:rsidR="00E15AD8" w:rsidRPr="00391362" w:rsidRDefault="00B8414F" w:rsidP="00B8414F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W: www.</w:t>
          </w:r>
          <w:r w:rsidR="00E15AD8"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bialystok</w:t>
          </w: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.wios.gov</w:t>
          </w:r>
          <w:r w:rsidR="00E15AD8"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/>
        </w:tcPr>
        <w:p w14:paraId="22ADF5DF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</w:p>
      </w:tc>
      <w:tc>
        <w:tcPr>
          <w:tcW w:w="1826" w:type="dxa"/>
        </w:tcPr>
        <w:p w14:paraId="06BE3F43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F: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+48 85 742 21 04</w:t>
          </w:r>
        </w:p>
      </w:tc>
    </w:tr>
  </w:tbl>
  <w:p w14:paraId="123CF0AA" w14:textId="77777777" w:rsidR="00E15AD8" w:rsidRDefault="00E15A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53F9A" w14:textId="77777777" w:rsidR="00E8401A" w:rsidRDefault="00E8401A" w:rsidP="004A0D32">
      <w:pPr>
        <w:spacing w:after="0" w:line="240" w:lineRule="auto"/>
      </w:pPr>
      <w:r>
        <w:separator/>
      </w:r>
    </w:p>
  </w:footnote>
  <w:footnote w:type="continuationSeparator" w:id="0">
    <w:p w14:paraId="16F6205D" w14:textId="77777777" w:rsidR="00E8401A" w:rsidRDefault="00E8401A" w:rsidP="004A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E2E26" w14:textId="77777777" w:rsidR="00712DAE" w:rsidRDefault="00712D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F043B" w14:textId="77777777" w:rsidR="00712DAE" w:rsidRDefault="00712D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0CF7B" w14:textId="77777777" w:rsidR="00E15AD8" w:rsidRDefault="005D2C65" w:rsidP="00E15AD8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7D3B80F" wp14:editId="2048ECF2">
              <wp:simplePos x="0" y="0"/>
              <wp:positionH relativeFrom="column">
                <wp:posOffset>233680</wp:posOffset>
              </wp:positionH>
              <wp:positionV relativeFrom="paragraph">
                <wp:posOffset>-62230</wp:posOffset>
              </wp:positionV>
              <wp:extent cx="3072765" cy="66802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2765" cy="668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E4DF8E" w14:textId="77777777" w:rsidR="007112E8" w:rsidRDefault="00E15AD8" w:rsidP="00E15AD8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  <w:r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  <w:t>Podlaski Wojewódzki Inspektor</w:t>
                          </w:r>
                        </w:p>
                        <w:p w14:paraId="0B6135BD" w14:textId="77777777" w:rsidR="00E15AD8" w:rsidRPr="00343143" w:rsidRDefault="00E15AD8" w:rsidP="00E15AD8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  <w:r w:rsidRPr="00F14A87"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  <w:t>Ochrony Środowiska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D3B80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4pt;margin-top:-4.9pt;width:241.95pt;height:52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" stroked="f">
              <v:textbox>
                <w:txbxContent>
                  <w:p w14:paraId="74E4DF8E" w14:textId="77777777" w:rsidR="007112E8" w:rsidRDefault="00E15AD8" w:rsidP="00E15AD8">
                    <w:pPr>
                      <w:spacing w:after="0"/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  <w:r>
                      <w:rPr>
                        <w:rFonts w:ascii="Montserrat ExtraBold" w:hAnsi="Montserrat ExtraBold" w:cstheme="minorHAnsi"/>
                        <w:color w:val="006633"/>
                      </w:rPr>
                      <w:t>Podlaski Wojewódzki Inspektor</w:t>
                    </w:r>
                  </w:p>
                  <w:p w14:paraId="0B6135BD" w14:textId="77777777" w:rsidR="00E15AD8" w:rsidRPr="00343143" w:rsidRDefault="00E15AD8" w:rsidP="00E15AD8">
                    <w:pPr>
                      <w:spacing w:after="0"/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  <w:r w:rsidRPr="00F14A87">
                      <w:rPr>
                        <w:rFonts w:ascii="Montserrat ExtraBold" w:hAnsi="Montserrat ExtraBold" w:cstheme="minorHAnsi"/>
                        <w:color w:val="006633"/>
                      </w:rPr>
                      <w:t>Ochrony Środowiska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15AD8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28B6C885" wp14:editId="07377089">
          <wp:simplePos x="0" y="0"/>
          <wp:positionH relativeFrom="margin">
            <wp:posOffset>-583131</wp:posOffset>
          </wp:positionH>
          <wp:positionV relativeFrom="paragraph">
            <wp:posOffset>-208047</wp:posOffset>
          </wp:positionV>
          <wp:extent cx="804440" cy="812887"/>
          <wp:effectExtent l="0" t="0" r="0" b="6350"/>
          <wp:wrapNone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A049BF7" w14:textId="77777777" w:rsidR="00E15AD8" w:rsidRDefault="00E15AD8" w:rsidP="00E15AD8">
    <w:pPr>
      <w:pStyle w:val="Nagwek"/>
    </w:pPr>
  </w:p>
  <w:p w14:paraId="7DE03D5A" w14:textId="77777777" w:rsidR="00E15AD8" w:rsidRDefault="00E15AD8" w:rsidP="00E15AD8">
    <w:pPr>
      <w:pStyle w:val="Nagwek"/>
    </w:pPr>
  </w:p>
  <w:p w14:paraId="1E9E91BF" w14:textId="77777777" w:rsidR="00E15AD8" w:rsidRDefault="00E15A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FF7F8DB-65FB-4B43-A427-DBB883AE5EFA}"/>
  </w:docVars>
  <w:rsids>
    <w:rsidRoot w:val="004A0D32"/>
    <w:rsid w:val="000747A7"/>
    <w:rsid w:val="000903CE"/>
    <w:rsid w:val="00154987"/>
    <w:rsid w:val="00176A59"/>
    <w:rsid w:val="001807E2"/>
    <w:rsid w:val="001A0886"/>
    <w:rsid w:val="001A591D"/>
    <w:rsid w:val="001D0FA9"/>
    <w:rsid w:val="00227C93"/>
    <w:rsid w:val="00243B24"/>
    <w:rsid w:val="00265D6C"/>
    <w:rsid w:val="002B3E45"/>
    <w:rsid w:val="00343143"/>
    <w:rsid w:val="00391362"/>
    <w:rsid w:val="00397E6F"/>
    <w:rsid w:val="004A0D32"/>
    <w:rsid w:val="004A74A9"/>
    <w:rsid w:val="00547FD7"/>
    <w:rsid w:val="005C0F3A"/>
    <w:rsid w:val="005C38C9"/>
    <w:rsid w:val="005C4DAB"/>
    <w:rsid w:val="005D1036"/>
    <w:rsid w:val="005D2C65"/>
    <w:rsid w:val="005E3C4C"/>
    <w:rsid w:val="006A1299"/>
    <w:rsid w:val="006B0678"/>
    <w:rsid w:val="006B0D10"/>
    <w:rsid w:val="006D04F9"/>
    <w:rsid w:val="0070654C"/>
    <w:rsid w:val="007112E8"/>
    <w:rsid w:val="00712DAE"/>
    <w:rsid w:val="00743F84"/>
    <w:rsid w:val="007F2D7C"/>
    <w:rsid w:val="00870D11"/>
    <w:rsid w:val="008923C7"/>
    <w:rsid w:val="008A03E2"/>
    <w:rsid w:val="008B6C03"/>
    <w:rsid w:val="008D2DFD"/>
    <w:rsid w:val="009166F2"/>
    <w:rsid w:val="0097369D"/>
    <w:rsid w:val="00A531C3"/>
    <w:rsid w:val="00AB752E"/>
    <w:rsid w:val="00B0409B"/>
    <w:rsid w:val="00B1649E"/>
    <w:rsid w:val="00B26C85"/>
    <w:rsid w:val="00B464FA"/>
    <w:rsid w:val="00B7414A"/>
    <w:rsid w:val="00B8414F"/>
    <w:rsid w:val="00BB2C4F"/>
    <w:rsid w:val="00BE262A"/>
    <w:rsid w:val="00BF19A9"/>
    <w:rsid w:val="00D934E6"/>
    <w:rsid w:val="00D937AF"/>
    <w:rsid w:val="00DA6462"/>
    <w:rsid w:val="00E0014E"/>
    <w:rsid w:val="00E15AD8"/>
    <w:rsid w:val="00E652A0"/>
    <w:rsid w:val="00E67CB9"/>
    <w:rsid w:val="00E8401A"/>
    <w:rsid w:val="00F05A73"/>
    <w:rsid w:val="00F14A87"/>
    <w:rsid w:val="00F15112"/>
    <w:rsid w:val="00F87673"/>
    <w:rsid w:val="00FB3A85"/>
    <w:rsid w:val="00FD6C43"/>
    <w:rsid w:val="00FE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5DD53"/>
  <w15:docId w15:val="{B86717A5-AB65-4073-9AF7-ABAAC8D9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D32"/>
  </w:style>
  <w:style w:type="paragraph" w:styleId="Stopka">
    <w:name w:val="footer"/>
    <w:basedOn w:val="Normalny"/>
    <w:link w:val="Stopka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D32"/>
  </w:style>
  <w:style w:type="table" w:styleId="Tabela-Siatka">
    <w:name w:val="Table Grid"/>
    <w:basedOn w:val="Standardowy"/>
    <w:uiPriority w:val="39"/>
    <w:rsid w:val="004A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FF7F8DB-65FB-4B43-A427-DBB883AE5EF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Laska</dc:creator>
  <cp:lastModifiedBy>sylwia.sajewska@wios.local</cp:lastModifiedBy>
  <cp:revision>3</cp:revision>
  <dcterms:created xsi:type="dcterms:W3CDTF">2024-01-10T13:15:00Z</dcterms:created>
  <dcterms:modified xsi:type="dcterms:W3CDTF">2024-01-10T13:23:00Z</dcterms:modified>
</cp:coreProperties>
</file>