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496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018"/>
        <w:gridCol w:w="5341"/>
        <w:gridCol w:w="1675"/>
        <w:gridCol w:w="1663"/>
        <w:gridCol w:w="80"/>
        <w:gridCol w:w="1553"/>
        <w:gridCol w:w="1633"/>
      </w:tblGrid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Imię i Nazwisko</w:t>
            </w:r>
          </w:p>
        </w:tc>
        <w:tc>
          <w:tcPr>
            <w:tcW w:w="5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Stanowisko</w:t>
            </w:r>
          </w:p>
        </w:tc>
        <w:tc>
          <w:tcPr>
            <w:tcW w:w="1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tel. komórkowy</w:t>
            </w:r>
          </w:p>
        </w:tc>
        <w:tc>
          <w:tcPr>
            <w:tcW w:w="1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tel. stacjonarny</w:t>
            </w:r>
          </w:p>
        </w:tc>
        <w:tc>
          <w:tcPr>
            <w:tcW w:w="1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FF38D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adres e-mail</w:t>
            </w:r>
          </w:p>
        </w:tc>
        <w:tc>
          <w:tcPr>
            <w:tcW w:w="1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66FFFF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nr pokoju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Kierownictwo Nadleśnictwa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A164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</w:t>
            </w:r>
            <w:r w:rsidR="00A1649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Roman Januszczak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Nadleśniczy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noWrap/>
            <w:vAlign w:val="center"/>
            <w:hideMark/>
          </w:tcPr>
          <w:p w:rsidR="00EE3A7C" w:rsidRPr="00595FFC" w:rsidRDefault="00EE3A7C" w:rsidP="00A164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9B396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69</w:t>
            </w:r>
            <w:r w:rsidR="00A1649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0</w:t>
            </w:r>
            <w:r w:rsidR="009B396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A1649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992</w:t>
            </w:r>
            <w:r w:rsidR="009B396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A16498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948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42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B5612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5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- 2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Andrzej Sobota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Z-ca Nadleśniczego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606 267 425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6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- 3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Mariusz Zych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Główny Księgowy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600 237 349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49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7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18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Działa Gospodarki Leśnej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Janusz Dejniak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101EEA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 m</w:t>
            </w:r>
            <w:r w:rsidR="00EE3A7C"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arketingu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602 386 438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47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8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11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Grzegorz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Rydzik             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101EEA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 stanu p</w:t>
            </w:r>
            <w:r w:rsidR="00EE3A7C"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osiadania, 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a</w:t>
            </w:r>
            <w:r w:rsidR="00EE3A7C"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dministrator SILP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606 361 886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51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9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9B396A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6F56B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53619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Arkadiusz Sadecki</w:t>
            </w:r>
            <w:r w:rsidR="00EE3A7C"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 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101EEA" w:rsidP="004C4E7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4C4E7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 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hodowli l</w:t>
            </w:r>
            <w:r w:rsidR="009D033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asu</w:t>
            </w:r>
            <w:r w:rsidR="004C4E7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i edukacji</w:t>
            </w:r>
            <w:r w:rsidR="009C45F0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9B39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9B396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1060A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533 482 633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9B39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9B396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53619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16 623 62 52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9B396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10" w:history="1"/>
            <w:hyperlink r:id="rId11" w:history="1">
              <w:r w:rsidR="00536194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Paweł Fus        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ds.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4C4E7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ochrony l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asu, ochrony p</w:t>
            </w:r>
            <w:r w:rsidR="004C4E7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rzyrody i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br/>
              <w:t xml:space="preserve">       ł</w:t>
            </w:r>
            <w:r w:rsidR="00101EE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owiectwa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536 091 905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59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2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Kamil Horbacz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3060D2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ds. u</w:t>
            </w:r>
            <w:r w:rsidR="00EE3A7C"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żytkowania </w:t>
            </w:r>
            <w:r w:rsidR="004C4E7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urządzania lasu oraz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ochrony 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br/>
              <w:t xml:space="preserve">       przeciwpożarowej.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530 792 741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59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3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Wiesław Kruk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3060D2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ds. lasów n</w:t>
            </w:r>
            <w:r w:rsidR="00EE3A7C"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iepaństwowych.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602 759 236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54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4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E3A7C" w:rsidRPr="00595FFC" w:rsidRDefault="00CC24AB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- 5</w:t>
            </w:r>
          </w:p>
        </w:tc>
      </w:tr>
      <w:tr w:rsidR="00EE3A7C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EE3A7C" w:rsidRPr="00595FFC" w:rsidRDefault="00EE3A7C" w:rsidP="00595FF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Dział Finansowo- Księgowy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EE3A7C" w:rsidRPr="00595FFC" w:rsidRDefault="00EE3A7C" w:rsidP="00EE3A7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Krystyna Kiszka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Starsza Księgowa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536 784 449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16 623 62 56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15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BD2423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</w:t>
            </w:r>
            <w:r w:rsidR="00BD242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Justyna Brzezińska</w:t>
            </w:r>
            <w:bookmarkStart w:id="0" w:name="_GoBack"/>
            <w:bookmarkEnd w:id="0"/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Księgowa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16 623 62 56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16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</w:p>
        </w:tc>
      </w:tr>
      <w:tr w:rsidR="00B8652E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B8652E" w:rsidRPr="00595FFC" w:rsidRDefault="00B8652E" w:rsidP="00A16498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 Michał Łepcio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B8652E" w:rsidRPr="00595FFC" w:rsidRDefault="00B8652E" w:rsidP="00B8652E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Księgow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B8652E" w:rsidRPr="00595FFC" w:rsidRDefault="00B8652E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- 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B8652E" w:rsidRPr="00595FFC" w:rsidRDefault="00B8652E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16 623 62 56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B8652E" w:rsidRDefault="00E95E2C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E95E2C">
              <w:rPr>
                <w:rFonts w:ascii="Arial" w:eastAsia="Times New Roman" w:hAnsi="Arial" w:cs="Arial"/>
                <w:color w:val="0000FF"/>
                <w:sz w:val="24"/>
                <w:szCs w:val="24"/>
                <w:lang w:eastAsia="pl-PL"/>
              </w:rPr>
              <w:t xml:space="preserve"> </w:t>
            </w:r>
            <w:hyperlink r:id="rId17" w:history="1">
              <w:r w:rsidR="00B8652E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B8652E" w:rsidRDefault="00B8652E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20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Urszula Tomaszewska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Starszy Specjalista ds. płac.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733 321 800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16 623 62 48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BD2423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hyperlink r:id="rId18" w:history="1">
              <w:r w:rsidR="00C909BF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 xml:space="preserve"> 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CC24AB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FF"/>
                <w:sz w:val="24"/>
                <w:szCs w:val="24"/>
                <w:lang w:eastAsia="pl-PL"/>
              </w:rPr>
            </w:pPr>
            <w:r w:rsidRPr="00CC24AB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17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Urszula Wiśniewska- 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br/>
              <w:t xml:space="preserve">  </w:t>
            </w:r>
            <w:proofErr w:type="spellStart"/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Dłuszyńska</w:t>
            </w:r>
            <w:proofErr w:type="spellEnd"/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Starsza Księgowa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697 772 051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16 623 62 55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19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Dział Administracyjno- Gospodarczy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Rafał Rumak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EF721A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EF721A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Sekretarz nadleśnictwa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660 761 809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53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0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14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Agata Rębacz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 archiwizacji i zaopatrzenia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533 214 179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55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1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15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Krystian Miara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3060D2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 administracji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7F300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530 163 335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53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2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Tomasz Furgała 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7F3005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7F300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 gospodarki nieruchomościami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534 144 821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53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3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Katarzyna Skiba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3060D2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="00C909B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 administracyjno- kancelaryjnych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40</w:t>
            </w:r>
          </w:p>
        </w:tc>
        <w:tc>
          <w:tcPr>
            <w:tcW w:w="8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5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4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- 1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lastRenderedPageBreak/>
              <w:t>Stanowiska Samodzielne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Jacek Zyga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Inżynier Nadzoru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Obrębu Radymno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602 356 445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44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</w:t>
            </w:r>
            <w:hyperlink r:id="rId25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</w:t>
            </w:r>
          </w:p>
        </w:tc>
      </w:tr>
      <w:tr w:rsidR="007F3005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7F3005" w:rsidRPr="00595FFC" w:rsidRDefault="007F3005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Adrian Pyzik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7F3005" w:rsidRDefault="007F3005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Inżynier Nadzoru</w:t>
            </w:r>
            <w:r w:rsidR="003060D2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Obrębu Wiązownica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7F3005" w:rsidRPr="00595FFC" w:rsidRDefault="007F3005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607 290 861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7F3005" w:rsidRDefault="007F3005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16 623 62 54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7F3005" w:rsidRPr="00595FFC" w:rsidRDefault="007F3005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 </w:t>
            </w:r>
            <w:hyperlink r:id="rId26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7F3005" w:rsidRDefault="007F3005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- 5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Waldemar Jagieła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3060D2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C909BF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ds. p</w:t>
            </w:r>
            <w:r w:rsidR="00C909BF"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racowniczych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668 848 546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16 623 62 43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27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- 4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Alina </w:t>
            </w:r>
            <w:proofErr w:type="spellStart"/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Bugryn</w:t>
            </w:r>
            <w:proofErr w:type="spellEnd"/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Radca Prawny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16 623 62 54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I p - 5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Posterunek Straży Leśnej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 Stanisław Sopel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Komendant Posterunku Straży Leśnej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604 270 607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45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8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9D033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  </w:t>
            </w:r>
            <w:r w:rsidR="009D033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Karol Siudak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Strażnik Leśny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9D033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r w:rsidR="009D0334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535 707 669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45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  <w:hyperlink r:id="rId29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</w:p>
        </w:tc>
      </w:tr>
      <w:tr w:rsidR="00E95E2C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95E2C" w:rsidRPr="00595FFC" w:rsidRDefault="00E95E2C" w:rsidP="009D033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 Witold Długoń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95E2C" w:rsidRPr="00595FFC" w:rsidRDefault="00E95E2C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Strażnik Leśny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95E2C" w:rsidRPr="00595FFC" w:rsidRDefault="00E95E2C" w:rsidP="009D033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785 216 841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95E2C" w:rsidRPr="00595FFC" w:rsidRDefault="00E95E2C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16 623 62 45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95E2C" w:rsidRPr="00595FFC" w:rsidRDefault="00E95E2C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 </w:t>
            </w:r>
            <w:hyperlink r:id="rId30" w:history="1">
              <w:r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pl-PL"/>
                </w:rPr>
                <w:t>e-mail</w:t>
              </w:r>
            </w:hyperlink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E95E2C" w:rsidRDefault="00E95E2C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</w:t>
            </w:r>
          </w:p>
        </w:tc>
      </w:tr>
      <w:tr w:rsidR="00C909BF" w:rsidRPr="00595FFC" w:rsidTr="00EE3A7C">
        <w:trPr>
          <w:tblCellSpacing w:w="0" w:type="dxa"/>
        </w:trPr>
        <w:tc>
          <w:tcPr>
            <w:tcW w:w="13330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  <w:t>Stanowiska Robotnicze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99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pl-PL"/>
              </w:rPr>
            </w:pPr>
          </w:p>
        </w:tc>
      </w:tr>
      <w:tr w:rsidR="00C909BF" w:rsidRPr="00595FFC" w:rsidTr="00EE3A7C">
        <w:trPr>
          <w:tblCellSpacing w:w="0" w:type="dxa"/>
        </w:trPr>
        <w:tc>
          <w:tcPr>
            <w:tcW w:w="301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Dozorcy</w:t>
            </w:r>
          </w:p>
        </w:tc>
        <w:tc>
          <w:tcPr>
            <w:tcW w:w="53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-</w:t>
            </w:r>
          </w:p>
        </w:tc>
        <w:tc>
          <w:tcPr>
            <w:tcW w:w="16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16 623 62 58</w:t>
            </w:r>
          </w:p>
        </w:tc>
        <w:tc>
          <w:tcPr>
            <w:tcW w:w="16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  <w:hideMark/>
          </w:tcPr>
          <w:p w:rsidR="00C909BF" w:rsidRPr="00595FFC" w:rsidRDefault="00C909BF" w:rsidP="00C909BF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595FFC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 </w:t>
            </w:r>
          </w:p>
        </w:tc>
        <w:tc>
          <w:tcPr>
            <w:tcW w:w="16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66FFFF"/>
            <w:vAlign w:val="center"/>
          </w:tcPr>
          <w:p w:rsidR="00C909BF" w:rsidRPr="00595FFC" w:rsidRDefault="00C909BF" w:rsidP="00C909B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</w:tbl>
    <w:p w:rsidR="00C52FCF" w:rsidRPr="00595FFC" w:rsidRDefault="00C52FCF" w:rsidP="005214A0">
      <w:pPr>
        <w:rPr>
          <w:rFonts w:ascii="Arial" w:hAnsi="Arial" w:cs="Arial"/>
          <w:sz w:val="24"/>
          <w:szCs w:val="24"/>
        </w:rPr>
      </w:pPr>
    </w:p>
    <w:sectPr w:rsidR="00C52FCF" w:rsidRPr="00595FFC" w:rsidSect="005214A0">
      <w:pgSz w:w="16838" w:h="11906" w:orient="landscape"/>
      <w:pgMar w:top="1134" w:right="1417" w:bottom="127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FFC"/>
    <w:rsid w:val="000D3B68"/>
    <w:rsid w:val="00101EEA"/>
    <w:rsid w:val="001060AA"/>
    <w:rsid w:val="003060D2"/>
    <w:rsid w:val="004C4E75"/>
    <w:rsid w:val="005214A0"/>
    <w:rsid w:val="00536194"/>
    <w:rsid w:val="00595FFC"/>
    <w:rsid w:val="006F56BA"/>
    <w:rsid w:val="007A5122"/>
    <w:rsid w:val="007F3005"/>
    <w:rsid w:val="009B396A"/>
    <w:rsid w:val="009C45F0"/>
    <w:rsid w:val="009D0334"/>
    <w:rsid w:val="00A16498"/>
    <w:rsid w:val="00A65649"/>
    <w:rsid w:val="00B56128"/>
    <w:rsid w:val="00B8652E"/>
    <w:rsid w:val="00BD2423"/>
    <w:rsid w:val="00C467E9"/>
    <w:rsid w:val="00C52FCF"/>
    <w:rsid w:val="00C909BF"/>
    <w:rsid w:val="00CC24AB"/>
    <w:rsid w:val="00CE605A"/>
    <w:rsid w:val="00E743FC"/>
    <w:rsid w:val="00E82632"/>
    <w:rsid w:val="00E95E2C"/>
    <w:rsid w:val="00EE3A7C"/>
    <w:rsid w:val="00EF721A"/>
    <w:rsid w:val="00FF38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19300E-4E10-45B3-8CAC-1DDBA060B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595FFC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595FFC"/>
    <w:rPr>
      <w:color w:val="0000FF"/>
      <w:u w:val="single"/>
    </w:rPr>
  </w:style>
  <w:style w:type="paragraph" w:styleId="NormalnyWeb">
    <w:name w:val="Normal (Web)"/>
    <w:basedOn w:val="Normalny"/>
    <w:uiPriority w:val="99"/>
    <w:semiHidden/>
    <w:unhideWhenUsed/>
    <w:rsid w:val="00595F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350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usz.dejniak@krosno.lasy.gov.pl" TargetMode="External"/><Relationship Id="rId13" Type="http://schemas.openxmlformats.org/officeDocument/2006/relationships/hyperlink" Target="mailto:kamil.horbacz@krosno.lasy.gov.pl" TargetMode="External"/><Relationship Id="rId18" Type="http://schemas.openxmlformats.org/officeDocument/2006/relationships/hyperlink" Target="mailto:urszula.tomaszewska@krosno.lasy.gov.pl" TargetMode="External"/><Relationship Id="rId26" Type="http://schemas.openxmlformats.org/officeDocument/2006/relationships/hyperlink" Target="mailto:adrian.pyzik@krosno.lasy.gov.pl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agata.rebacz@krosno.lasy.gov.pl" TargetMode="External"/><Relationship Id="rId7" Type="http://schemas.openxmlformats.org/officeDocument/2006/relationships/hyperlink" Target="mailto:mariusz.zych@krosno.lasy.gov.pl" TargetMode="External"/><Relationship Id="rId12" Type="http://schemas.openxmlformats.org/officeDocument/2006/relationships/hyperlink" Target="mailto:pawel.fus@krosno.lasy.gov.pl" TargetMode="External"/><Relationship Id="rId17" Type="http://schemas.openxmlformats.org/officeDocument/2006/relationships/hyperlink" Target="mailto:michal.lepcio@krosno.lasy.gov.pl" TargetMode="External"/><Relationship Id="rId25" Type="http://schemas.openxmlformats.org/officeDocument/2006/relationships/hyperlink" Target="mailto:jacek.zyga@krosno.lasy.gov.pl" TargetMode="External"/><Relationship Id="rId2" Type="http://schemas.openxmlformats.org/officeDocument/2006/relationships/styles" Target="styles.xml"/><Relationship Id="rId16" Type="http://schemas.openxmlformats.org/officeDocument/2006/relationships/hyperlink" Target="mailto:monika.wysocka@krosno.lasy.gov.pl" TargetMode="External"/><Relationship Id="rId20" Type="http://schemas.openxmlformats.org/officeDocument/2006/relationships/hyperlink" Target="mailto:rafal.rumak@krosno.lasy.gov.pl" TargetMode="External"/><Relationship Id="rId29" Type="http://schemas.openxmlformats.org/officeDocument/2006/relationships/hyperlink" Target="mailto:karol.siudak@krosno.lasy.gov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andrzej.sobota@krosno.lasy.gov.pl" TargetMode="External"/><Relationship Id="rId11" Type="http://schemas.openxmlformats.org/officeDocument/2006/relationships/hyperlink" Target="mailto:arkadiusz.sadecki@krosno.lasy.gov.pl" TargetMode="External"/><Relationship Id="rId24" Type="http://schemas.openxmlformats.org/officeDocument/2006/relationships/hyperlink" Target="mailto:katarzyna.skiba@krosno.lasy.gov.pl" TargetMode="External"/><Relationship Id="rId32" Type="http://schemas.openxmlformats.org/officeDocument/2006/relationships/theme" Target="theme/theme1.xml"/><Relationship Id="rId5" Type="http://schemas.openxmlformats.org/officeDocument/2006/relationships/hyperlink" Target="mailto:roman.januszczak@krosno.lasy.gov.pl" TargetMode="External"/><Relationship Id="rId15" Type="http://schemas.openxmlformats.org/officeDocument/2006/relationships/hyperlink" Target="mailto:krystyna.kiszka@krosno.lasy.gov.pl" TargetMode="External"/><Relationship Id="rId23" Type="http://schemas.openxmlformats.org/officeDocument/2006/relationships/hyperlink" Target="mailto:tomasz.furgala@krosno.lasy.gov.pl" TargetMode="External"/><Relationship Id="rId28" Type="http://schemas.openxmlformats.org/officeDocument/2006/relationships/hyperlink" Target="mailto:stanislaw.sopel@krosno.lasy.gov.pl" TargetMode="External"/><Relationship Id="rId10" Type="http://schemas.openxmlformats.org/officeDocument/2006/relationships/hyperlink" Target="mailto:damian.rebacz@krosno.lasy.gov.pl" TargetMode="External"/><Relationship Id="rId19" Type="http://schemas.openxmlformats.org/officeDocument/2006/relationships/hyperlink" Target="mailto:urszual.wisniewska@krosno.lasy.gov.pl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grzegorz.rydzik@krosno.lasy.gov.pl" TargetMode="External"/><Relationship Id="rId14" Type="http://schemas.openxmlformats.org/officeDocument/2006/relationships/hyperlink" Target="mailto:wieslaw.kruk@krosno.lasy.gov.pl" TargetMode="External"/><Relationship Id="rId22" Type="http://schemas.openxmlformats.org/officeDocument/2006/relationships/hyperlink" Target="mailto:krystian.miara@krosno.lasy.gov.pl" TargetMode="External"/><Relationship Id="rId27" Type="http://schemas.openxmlformats.org/officeDocument/2006/relationships/hyperlink" Target="mailto:waldemar.jagiela@krosno.lasy.gov.pl" TargetMode="External"/><Relationship Id="rId30" Type="http://schemas.openxmlformats.org/officeDocument/2006/relationships/hyperlink" Target="mailto:witold.dlugon@krosno.lasy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7033D1-C828-4DC7-B3A5-2E76CDD48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566</Words>
  <Characters>3402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Waldemar Jagieła - Nadleśnictwo Jarosław</dc:creator>
  <cp:keywords/>
  <dc:description/>
  <cp:lastModifiedBy>Waldemar Jagieła - Nadleśnictwo Jarosław</cp:lastModifiedBy>
  <cp:revision>2</cp:revision>
  <dcterms:created xsi:type="dcterms:W3CDTF">2025-05-07T05:53:00Z</dcterms:created>
  <dcterms:modified xsi:type="dcterms:W3CDTF">2025-05-07T05:53:00Z</dcterms:modified>
</cp:coreProperties>
</file>