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hAnsiTheme="minorHAnsi" w:cstheme="minorHAnsi"/>
        </w:rPr>
        <w:id w:val="-29417494"/>
        <w:docPartObj>
          <w:docPartGallery w:val="Cover Pages"/>
          <w:docPartUnique/>
        </w:docPartObj>
      </w:sdtPr>
      <w:sdtContent>
        <w:p w14:paraId="467652FC" w14:textId="6478F825" w:rsidR="00480364" w:rsidRPr="00D37D1A" w:rsidRDefault="00480364" w:rsidP="00480364">
          <w:pPr>
            <w:jc w:val="right"/>
            <w:rPr>
              <w:rFonts w:asciiTheme="minorHAnsi" w:hAnsiTheme="minorHAnsi" w:cstheme="minorHAnsi"/>
            </w:rPr>
          </w:pPr>
        </w:p>
        <w:p w14:paraId="445A7745" w14:textId="77777777" w:rsidR="00480364" w:rsidRPr="00D37D1A" w:rsidRDefault="00480364" w:rsidP="00480364">
          <w:pPr>
            <w:jc w:val="center"/>
            <w:rPr>
              <w:rFonts w:asciiTheme="minorHAnsi" w:hAnsiTheme="minorHAnsi" w:cstheme="minorHAnsi"/>
            </w:rPr>
          </w:pPr>
        </w:p>
        <w:p w14:paraId="5D9E7738" w14:textId="77777777" w:rsidR="00480364" w:rsidRPr="00D37D1A" w:rsidRDefault="00480364" w:rsidP="00D37D1A">
          <w:pPr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ZARZĄDZENIE</w:t>
          </w:r>
        </w:p>
        <w:p w14:paraId="2350816D" w14:textId="77777777" w:rsidR="00480364" w:rsidRPr="00D37D1A" w:rsidRDefault="00480364" w:rsidP="00D37D1A">
          <w:pPr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REGIONALNEGO DYREKTORA OCHRONY ŚRODOWISKA W KIELCACH</w:t>
          </w:r>
        </w:p>
        <w:p w14:paraId="62820385" w14:textId="6086AC02" w:rsidR="00480364" w:rsidRPr="00D37D1A" w:rsidRDefault="00480364" w:rsidP="00D37D1A">
          <w:pPr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z dnia</w:t>
          </w:r>
          <w:r w:rsidR="00D37D1A" w:rsidRPr="00D37D1A">
            <w:rPr>
              <w:rFonts w:asciiTheme="minorHAnsi" w:hAnsiTheme="minorHAnsi" w:cstheme="minorHAnsi"/>
            </w:rPr>
            <w:t xml:space="preserve"> 31.12.</w:t>
          </w:r>
          <w:r w:rsidRPr="00D37D1A">
            <w:rPr>
              <w:rFonts w:asciiTheme="minorHAnsi" w:hAnsiTheme="minorHAnsi" w:cstheme="minorHAnsi"/>
            </w:rPr>
            <w:t>20</w:t>
          </w:r>
          <w:r w:rsidR="00031F4F" w:rsidRPr="00D37D1A">
            <w:rPr>
              <w:rFonts w:asciiTheme="minorHAnsi" w:hAnsiTheme="minorHAnsi" w:cstheme="minorHAnsi"/>
            </w:rPr>
            <w:t>2</w:t>
          </w:r>
          <w:r w:rsidR="008F2692" w:rsidRPr="00D37D1A">
            <w:rPr>
              <w:rFonts w:asciiTheme="minorHAnsi" w:hAnsiTheme="minorHAnsi" w:cstheme="minorHAnsi"/>
            </w:rPr>
            <w:t>4</w:t>
          </w:r>
          <w:r w:rsidRPr="00D37D1A">
            <w:rPr>
              <w:rFonts w:asciiTheme="minorHAnsi" w:hAnsiTheme="minorHAnsi" w:cstheme="minorHAnsi"/>
            </w:rPr>
            <w:t xml:space="preserve"> r.</w:t>
          </w:r>
        </w:p>
        <w:p w14:paraId="30CDE5C0" w14:textId="77777777" w:rsidR="00480364" w:rsidRPr="00D37D1A" w:rsidRDefault="00480364" w:rsidP="00D37D1A">
          <w:pPr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w sprawie ustanowienia planu zadań ochronnych dla obszaru Natura 2000</w:t>
          </w:r>
        </w:p>
        <w:p w14:paraId="65F3C7D2" w14:textId="77777777" w:rsidR="00480364" w:rsidRPr="00D37D1A" w:rsidRDefault="00083824" w:rsidP="00D37D1A">
          <w:pPr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Ostoja Żyznów</w:t>
          </w:r>
          <w:r w:rsidR="00480364" w:rsidRPr="00D37D1A">
            <w:rPr>
              <w:rFonts w:asciiTheme="minorHAnsi" w:hAnsiTheme="minorHAnsi" w:cstheme="minorHAnsi"/>
            </w:rPr>
            <w:t xml:space="preserve"> PLH2600</w:t>
          </w:r>
          <w:r w:rsidRPr="00D37D1A">
            <w:rPr>
              <w:rFonts w:asciiTheme="minorHAnsi" w:hAnsiTheme="minorHAnsi" w:cstheme="minorHAnsi"/>
            </w:rPr>
            <w:t>36</w:t>
          </w:r>
        </w:p>
        <w:p w14:paraId="5445B1A8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</w:p>
        <w:p w14:paraId="10BD693A" w14:textId="07E45C3D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Na podstawie art. 28 ust. 5 ustawy z dnia 16 kwietnia 2004 r. o ochronie przyrody (</w:t>
          </w:r>
          <w:r w:rsidR="00E24657" w:rsidRPr="00D37D1A">
            <w:rPr>
              <w:rFonts w:asciiTheme="minorHAnsi" w:hAnsiTheme="minorHAnsi" w:cstheme="minorHAnsi"/>
            </w:rPr>
            <w:t>Dz. U.</w:t>
          </w:r>
          <w:r w:rsidR="001D003E" w:rsidRPr="00D37D1A">
            <w:rPr>
              <w:rFonts w:asciiTheme="minorHAnsi" w:hAnsiTheme="minorHAnsi" w:cstheme="minorHAnsi"/>
            </w:rPr>
            <w:t xml:space="preserve"> </w:t>
          </w:r>
          <w:r w:rsidR="001D003E" w:rsidRPr="00D37D1A">
            <w:rPr>
              <w:rFonts w:asciiTheme="minorHAnsi" w:hAnsiTheme="minorHAnsi" w:cstheme="minorHAnsi"/>
            </w:rPr>
            <w:br/>
            <w:t>z 202</w:t>
          </w:r>
          <w:r w:rsidR="00772227" w:rsidRPr="00D37D1A">
            <w:rPr>
              <w:rFonts w:asciiTheme="minorHAnsi" w:hAnsiTheme="minorHAnsi" w:cstheme="minorHAnsi"/>
            </w:rPr>
            <w:t>4</w:t>
          </w:r>
          <w:r w:rsidR="001D003E" w:rsidRPr="00D37D1A">
            <w:rPr>
              <w:rFonts w:asciiTheme="minorHAnsi" w:hAnsiTheme="minorHAnsi" w:cstheme="minorHAnsi"/>
            </w:rPr>
            <w:t xml:space="preserve"> r. poz. </w:t>
          </w:r>
          <w:r w:rsidR="00772227" w:rsidRPr="00D37D1A">
            <w:rPr>
              <w:rFonts w:asciiTheme="minorHAnsi" w:hAnsiTheme="minorHAnsi" w:cstheme="minorHAnsi"/>
            </w:rPr>
            <w:t>1478</w:t>
          </w:r>
          <w:r w:rsidR="00E24657" w:rsidRPr="00D37D1A">
            <w:rPr>
              <w:rFonts w:asciiTheme="minorHAnsi" w:hAnsiTheme="minorHAnsi" w:cstheme="minorHAnsi"/>
            </w:rPr>
            <w:t xml:space="preserve">) </w:t>
          </w:r>
          <w:r w:rsidRPr="00D37D1A">
            <w:rPr>
              <w:rFonts w:asciiTheme="minorHAnsi" w:hAnsiTheme="minorHAnsi" w:cstheme="minorHAnsi"/>
            </w:rPr>
            <w:t>zarządza się, co następuje:</w:t>
          </w:r>
        </w:p>
        <w:p w14:paraId="4D7A9ED3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</w:p>
        <w:p w14:paraId="742BECCD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 xml:space="preserve">§ 1. Ustanawia się plan zadań ochronnych dla obszaru Natura 2000 </w:t>
          </w:r>
          <w:r w:rsidR="00321A0C" w:rsidRPr="00D37D1A">
            <w:rPr>
              <w:rFonts w:asciiTheme="minorHAnsi" w:hAnsiTheme="minorHAnsi" w:cstheme="minorHAnsi"/>
            </w:rPr>
            <w:t>Ostoja Żyznów</w:t>
          </w:r>
          <w:r w:rsidRPr="00D37D1A">
            <w:rPr>
              <w:rFonts w:asciiTheme="minorHAnsi" w:hAnsiTheme="minorHAnsi" w:cstheme="minorHAnsi"/>
            </w:rPr>
            <w:t xml:space="preserve"> PLH2600</w:t>
          </w:r>
          <w:r w:rsidR="00321A0C" w:rsidRPr="00D37D1A">
            <w:rPr>
              <w:rFonts w:asciiTheme="minorHAnsi" w:hAnsiTheme="minorHAnsi" w:cstheme="minorHAnsi"/>
            </w:rPr>
            <w:t>36</w:t>
          </w:r>
          <w:r w:rsidRPr="00D37D1A">
            <w:rPr>
              <w:rFonts w:asciiTheme="minorHAnsi" w:hAnsiTheme="minorHAnsi" w:cstheme="minorHAnsi"/>
            </w:rPr>
            <w:t xml:space="preserve">, zwanego dalej „obszarem Natura 2000”. </w:t>
          </w:r>
        </w:p>
        <w:p w14:paraId="542860BE" w14:textId="77777777" w:rsidR="004C598C" w:rsidRPr="00D37D1A" w:rsidRDefault="004C598C" w:rsidP="00480364">
          <w:pPr>
            <w:jc w:val="both"/>
            <w:rPr>
              <w:rFonts w:asciiTheme="minorHAnsi" w:hAnsiTheme="minorHAnsi" w:cstheme="minorHAnsi"/>
            </w:rPr>
          </w:pPr>
        </w:p>
        <w:p w14:paraId="1DF83C49" w14:textId="7BD686BC" w:rsidR="00876704" w:rsidRPr="00D37D1A" w:rsidRDefault="004C598C" w:rsidP="00876704">
          <w:pPr>
            <w:ind w:left="142" w:hanging="142"/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 xml:space="preserve">§ </w:t>
          </w:r>
          <w:r w:rsidR="00CA61E0" w:rsidRPr="00D37D1A">
            <w:rPr>
              <w:rFonts w:asciiTheme="minorHAnsi" w:hAnsiTheme="minorHAnsi" w:cstheme="minorHAnsi"/>
            </w:rPr>
            <w:t>2. Plan zadań ochronn</w:t>
          </w:r>
          <w:r w:rsidRPr="00D37D1A">
            <w:rPr>
              <w:rFonts w:asciiTheme="minorHAnsi" w:hAnsiTheme="minorHAnsi" w:cstheme="minorHAnsi"/>
            </w:rPr>
            <w:t>ych obejmuje</w:t>
          </w:r>
          <w:r w:rsidR="00CA61E0" w:rsidRPr="00D37D1A">
            <w:rPr>
              <w:rFonts w:asciiTheme="minorHAnsi" w:hAnsiTheme="minorHAnsi" w:cstheme="minorHAnsi"/>
            </w:rPr>
            <w:t xml:space="preserve"> obszar Natura 2000 z wyłączeniem gruntów pozostających </w:t>
          </w:r>
          <w:r w:rsidR="00C745B8" w:rsidRPr="00D37D1A">
            <w:rPr>
              <w:rFonts w:asciiTheme="minorHAnsi" w:hAnsiTheme="minorHAnsi" w:cstheme="minorHAnsi"/>
            </w:rPr>
            <w:t xml:space="preserve">  </w:t>
          </w:r>
          <w:r w:rsidR="003935A5" w:rsidRPr="00D37D1A">
            <w:rPr>
              <w:rFonts w:asciiTheme="minorHAnsi" w:hAnsiTheme="minorHAnsi" w:cstheme="minorHAnsi"/>
            </w:rPr>
            <w:t>w </w:t>
          </w:r>
          <w:r w:rsidR="00CA61E0" w:rsidRPr="00D37D1A">
            <w:rPr>
              <w:rFonts w:asciiTheme="minorHAnsi" w:hAnsiTheme="minorHAnsi" w:cstheme="minorHAnsi"/>
            </w:rPr>
            <w:t>zarządzie Państwowego Gospodarstwa Leśnego Lasy Państwowe Nadleśnictwo</w:t>
          </w:r>
          <w:r w:rsidR="00406999" w:rsidRPr="00D37D1A">
            <w:rPr>
              <w:rFonts w:asciiTheme="minorHAnsi" w:hAnsiTheme="minorHAnsi" w:cstheme="minorHAnsi"/>
            </w:rPr>
            <w:t xml:space="preserve"> </w:t>
          </w:r>
          <w:r w:rsidR="00031F4F" w:rsidRPr="00D37D1A">
            <w:rPr>
              <w:rFonts w:asciiTheme="minorHAnsi" w:hAnsiTheme="minorHAnsi" w:cstheme="minorHAnsi"/>
            </w:rPr>
            <w:t>Staszów</w:t>
          </w:r>
          <w:r w:rsidR="00E24657" w:rsidRPr="00D37D1A">
            <w:rPr>
              <w:rFonts w:asciiTheme="minorHAnsi" w:hAnsiTheme="minorHAnsi" w:cstheme="minorHAnsi"/>
            </w:rPr>
            <w:t xml:space="preserve"> </w:t>
          </w:r>
          <w:r w:rsidR="00FE3287" w:rsidRPr="00D37D1A">
            <w:rPr>
              <w:rFonts w:asciiTheme="minorHAnsi" w:hAnsiTheme="minorHAnsi" w:cstheme="minorHAnsi"/>
            </w:rPr>
            <w:t xml:space="preserve">i  </w:t>
          </w:r>
          <w:r w:rsidR="00E24657" w:rsidRPr="00D37D1A">
            <w:rPr>
              <w:rFonts w:asciiTheme="minorHAnsi" w:hAnsiTheme="minorHAnsi" w:cstheme="minorHAnsi"/>
            </w:rPr>
            <w:t>Nadleśnictwo Łagów</w:t>
          </w:r>
          <w:r w:rsidR="00876704" w:rsidRPr="00D37D1A">
            <w:rPr>
              <w:rFonts w:asciiTheme="minorHAnsi" w:hAnsiTheme="minorHAnsi" w:cstheme="minorHAnsi"/>
            </w:rPr>
            <w:t>, dla których sporządzono plany urządzenia lasu z zakresem, o którym mowa w</w:t>
          </w:r>
          <w:r w:rsidR="00F550D2" w:rsidRPr="00D37D1A">
            <w:rPr>
              <w:rFonts w:asciiTheme="minorHAnsi" w:hAnsiTheme="minorHAnsi" w:cstheme="minorHAnsi"/>
            </w:rPr>
            <w:t> </w:t>
          </w:r>
          <w:r w:rsidR="00876704" w:rsidRPr="00D37D1A">
            <w:rPr>
              <w:rFonts w:asciiTheme="minorHAnsi" w:hAnsiTheme="minorHAnsi" w:cstheme="minorHAnsi"/>
            </w:rPr>
            <w:t>art. 28 ust. 10 ustawy z dnia 16 kwietnia 2004 r. o ochronie przyrody.</w:t>
          </w:r>
        </w:p>
        <w:p w14:paraId="2C1444FF" w14:textId="572D9083" w:rsidR="00CA61E0" w:rsidRPr="00D37D1A" w:rsidRDefault="00CA61E0" w:rsidP="004C598C">
          <w:pPr>
            <w:ind w:left="142" w:hanging="142"/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 xml:space="preserve"> </w:t>
          </w:r>
        </w:p>
        <w:p w14:paraId="20A7BAAA" w14:textId="77777777" w:rsidR="00CA61E0" w:rsidRPr="00D37D1A" w:rsidRDefault="00CA61E0" w:rsidP="00CA61E0">
          <w:pPr>
            <w:ind w:left="426" w:hanging="284"/>
            <w:jc w:val="both"/>
            <w:rPr>
              <w:rFonts w:asciiTheme="minorHAnsi" w:hAnsiTheme="minorHAnsi" w:cstheme="minorHAnsi"/>
            </w:rPr>
          </w:pPr>
        </w:p>
        <w:p w14:paraId="5DB0BEEF" w14:textId="77777777" w:rsidR="00480364" w:rsidRPr="00D37D1A" w:rsidRDefault="004C598C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§ 3</w:t>
          </w:r>
          <w:r w:rsidR="00480364" w:rsidRPr="00D37D1A">
            <w:rPr>
              <w:rFonts w:asciiTheme="minorHAnsi" w:hAnsiTheme="minorHAnsi" w:cstheme="minorHAnsi"/>
            </w:rPr>
            <w:t xml:space="preserve">. </w:t>
          </w:r>
          <w:r w:rsidR="00406999" w:rsidRPr="00D37D1A">
            <w:rPr>
              <w:rFonts w:asciiTheme="minorHAnsi" w:hAnsiTheme="minorHAnsi" w:cstheme="minorHAnsi"/>
            </w:rPr>
            <w:t xml:space="preserve">Opis granic obszaru Natura 2000 w postaci wykazu współrzędnych punktów załamania granicy </w:t>
          </w:r>
          <w:r w:rsidR="00C745B8" w:rsidRPr="00D37D1A">
            <w:rPr>
              <w:rFonts w:asciiTheme="minorHAnsi" w:hAnsiTheme="minorHAnsi" w:cstheme="minorHAnsi"/>
            </w:rPr>
            <w:t xml:space="preserve">        </w:t>
          </w:r>
          <w:r w:rsidR="00406999" w:rsidRPr="00D37D1A">
            <w:rPr>
              <w:rFonts w:asciiTheme="minorHAnsi" w:hAnsiTheme="minorHAnsi" w:cstheme="minorHAnsi"/>
            </w:rPr>
            <w:t xml:space="preserve">w układzie współrzędnych płaskich prostokątnych PL-1992 przedstawia załącznik nr 1. </w:t>
          </w:r>
        </w:p>
        <w:p w14:paraId="6099B2FC" w14:textId="77777777" w:rsidR="00406999" w:rsidRPr="00D37D1A" w:rsidRDefault="00406999" w:rsidP="00480364">
          <w:pPr>
            <w:jc w:val="both"/>
            <w:rPr>
              <w:rFonts w:asciiTheme="minorHAnsi" w:hAnsiTheme="minorHAnsi" w:cstheme="minorHAnsi"/>
            </w:rPr>
          </w:pPr>
        </w:p>
        <w:p w14:paraId="0374576D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 xml:space="preserve">§ </w:t>
          </w:r>
          <w:r w:rsidR="004C598C" w:rsidRPr="00D37D1A">
            <w:rPr>
              <w:rFonts w:asciiTheme="minorHAnsi" w:hAnsiTheme="minorHAnsi" w:cstheme="minorHAnsi"/>
            </w:rPr>
            <w:t>4</w:t>
          </w:r>
          <w:r w:rsidRPr="00D37D1A">
            <w:rPr>
              <w:rFonts w:asciiTheme="minorHAnsi" w:hAnsiTheme="minorHAnsi" w:cstheme="minorHAnsi"/>
            </w:rPr>
            <w:t>. Mapę obszaru Natura 2000 zawiera załącznik nr 2.</w:t>
          </w:r>
        </w:p>
        <w:p w14:paraId="214A96F7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</w:p>
        <w:p w14:paraId="458E3535" w14:textId="77777777" w:rsidR="00480364" w:rsidRPr="00D37D1A" w:rsidRDefault="004C598C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§ 5</w:t>
          </w:r>
          <w:r w:rsidR="00480364" w:rsidRPr="00D37D1A">
            <w:rPr>
              <w:rFonts w:asciiTheme="minorHAnsi" w:hAnsiTheme="minorHAnsi" w:cstheme="minorHAnsi"/>
            </w:rPr>
            <w:t>. Identyfikację istniejących i potencjalnych zagrożeń dla zachowania właściwego stanu ochrony siedlisk prz</w:t>
          </w:r>
          <w:r w:rsidR="00FD7D23" w:rsidRPr="00D37D1A">
            <w:rPr>
              <w:rFonts w:asciiTheme="minorHAnsi" w:hAnsiTheme="minorHAnsi" w:cstheme="minorHAnsi"/>
            </w:rPr>
            <w:t>yrodniczych oraz gatunków zwierząt</w:t>
          </w:r>
          <w:r w:rsidR="00480364" w:rsidRPr="00D37D1A">
            <w:rPr>
              <w:rFonts w:asciiTheme="minorHAnsi" w:hAnsiTheme="minorHAnsi" w:cstheme="minorHAnsi"/>
            </w:rPr>
            <w:t xml:space="preserve"> i ich siedlisk będących przedmiotami ochrony zawiera załącznik </w:t>
          </w:r>
          <w:r w:rsidR="00C745B8" w:rsidRPr="00D37D1A">
            <w:rPr>
              <w:rFonts w:asciiTheme="minorHAnsi" w:hAnsiTheme="minorHAnsi" w:cstheme="minorHAnsi"/>
            </w:rPr>
            <w:t xml:space="preserve">     </w:t>
          </w:r>
          <w:r w:rsidR="00480364" w:rsidRPr="00D37D1A">
            <w:rPr>
              <w:rFonts w:asciiTheme="minorHAnsi" w:hAnsiTheme="minorHAnsi" w:cstheme="minorHAnsi"/>
            </w:rPr>
            <w:t xml:space="preserve">nr 3. </w:t>
          </w:r>
        </w:p>
        <w:p w14:paraId="7B9C03EC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</w:p>
        <w:p w14:paraId="2B4F747D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 xml:space="preserve">§ </w:t>
          </w:r>
          <w:r w:rsidR="004C598C" w:rsidRPr="00D37D1A">
            <w:rPr>
              <w:rFonts w:asciiTheme="minorHAnsi" w:hAnsiTheme="minorHAnsi" w:cstheme="minorHAnsi"/>
            </w:rPr>
            <w:t>6</w:t>
          </w:r>
          <w:r w:rsidRPr="00D37D1A">
            <w:rPr>
              <w:rFonts w:asciiTheme="minorHAnsi" w:hAnsiTheme="minorHAnsi" w:cstheme="minorHAnsi"/>
            </w:rPr>
            <w:t>. Cele działań ochronnych zawiera załącznik nr 4.</w:t>
          </w:r>
        </w:p>
        <w:p w14:paraId="2234ADB6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</w:p>
        <w:p w14:paraId="59F8F1D6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 xml:space="preserve">§ </w:t>
          </w:r>
          <w:r w:rsidR="004C598C" w:rsidRPr="00D37D1A">
            <w:rPr>
              <w:rFonts w:asciiTheme="minorHAnsi" w:hAnsiTheme="minorHAnsi" w:cstheme="minorHAnsi"/>
            </w:rPr>
            <w:t>7</w:t>
          </w:r>
          <w:r w:rsidRPr="00D37D1A">
            <w:rPr>
              <w:rFonts w:asciiTheme="minorHAnsi" w:hAnsiTheme="minorHAnsi" w:cstheme="minorHAnsi"/>
            </w:rPr>
            <w:t xml:space="preserve">. Określenie działań ochronnych ze wskazaniem podmiotów odpowiedzialnych za ich wykonanie </w:t>
          </w:r>
          <w:r w:rsidR="00C745B8" w:rsidRPr="00D37D1A">
            <w:rPr>
              <w:rFonts w:asciiTheme="minorHAnsi" w:hAnsiTheme="minorHAnsi" w:cstheme="minorHAnsi"/>
            </w:rPr>
            <w:t xml:space="preserve">              </w:t>
          </w:r>
          <w:r w:rsidRPr="00D37D1A">
            <w:rPr>
              <w:rFonts w:asciiTheme="minorHAnsi" w:hAnsiTheme="minorHAnsi" w:cstheme="minorHAnsi"/>
            </w:rPr>
            <w:t>i obszarów ich wdrażania zawierają tabela i mapa poglądowa w załączniku nr 5.</w:t>
          </w:r>
        </w:p>
        <w:p w14:paraId="3E628CF6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</w:p>
        <w:p w14:paraId="65C69A9F" w14:textId="77777777" w:rsidR="00480364" w:rsidRPr="00D37D1A" w:rsidRDefault="00480364" w:rsidP="00480364">
          <w:pPr>
            <w:jc w:val="both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t>§</w:t>
          </w:r>
          <w:r w:rsidR="00F325A2" w:rsidRPr="00D37D1A">
            <w:rPr>
              <w:rFonts w:asciiTheme="minorHAnsi" w:hAnsiTheme="minorHAnsi" w:cstheme="minorHAnsi"/>
            </w:rPr>
            <w:t xml:space="preserve"> </w:t>
          </w:r>
          <w:r w:rsidR="004C598C" w:rsidRPr="00D37D1A">
            <w:rPr>
              <w:rFonts w:asciiTheme="minorHAnsi" w:hAnsiTheme="minorHAnsi" w:cstheme="minorHAnsi"/>
            </w:rPr>
            <w:t>8</w:t>
          </w:r>
          <w:r w:rsidRPr="00D37D1A">
            <w:rPr>
              <w:rFonts w:asciiTheme="minorHAnsi" w:hAnsiTheme="minorHAnsi" w:cstheme="minorHAnsi"/>
            </w:rPr>
            <w:t>. Zarządzenie wchodzi w życie po up</w:t>
          </w:r>
          <w:r w:rsidR="007A602C" w:rsidRPr="00D37D1A">
            <w:rPr>
              <w:rFonts w:asciiTheme="minorHAnsi" w:hAnsiTheme="minorHAnsi" w:cstheme="minorHAnsi"/>
            </w:rPr>
            <w:t>ływie 14 dni od dnia ogłoszenia.</w:t>
          </w:r>
        </w:p>
        <w:p w14:paraId="0F26BD20" w14:textId="77777777" w:rsidR="00480364" w:rsidRPr="00D37D1A" w:rsidRDefault="00480364" w:rsidP="00E915A7">
          <w:pPr>
            <w:spacing w:after="200" w:line="276" w:lineRule="auto"/>
            <w:ind w:left="-567"/>
            <w:rPr>
              <w:rFonts w:asciiTheme="minorHAnsi" w:hAnsiTheme="minorHAnsi" w:cstheme="minorHAnsi"/>
            </w:rPr>
          </w:pPr>
          <w:r w:rsidRPr="00D37D1A">
            <w:rPr>
              <w:rFonts w:asciiTheme="minorHAnsi" w:hAnsiTheme="minorHAnsi" w:cstheme="minorHAnsi"/>
            </w:rPr>
            <w:br w:type="page"/>
          </w:r>
        </w:p>
      </w:sdtContent>
    </w:sdt>
    <w:p w14:paraId="5C3235A9" w14:textId="6DFEF186" w:rsidR="00210CD3" w:rsidRPr="00D37D1A" w:rsidRDefault="00210CD3" w:rsidP="00D37D1A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lastRenderedPageBreak/>
        <w:t xml:space="preserve">Załącznik Nr 1 do Zarządzenia Regionalnego Dyrektora Ochrony Środowiska w Kielcach </w:t>
      </w:r>
      <w:r w:rsidR="0084626D" w:rsidRPr="00D37D1A">
        <w:rPr>
          <w:rFonts w:asciiTheme="minorHAnsi" w:hAnsiTheme="minorHAnsi" w:cstheme="minorHAnsi"/>
        </w:rPr>
        <w:br/>
      </w:r>
      <w:r w:rsidRPr="00D37D1A">
        <w:rPr>
          <w:rFonts w:asciiTheme="minorHAnsi" w:hAnsiTheme="minorHAnsi" w:cstheme="minorHAnsi"/>
        </w:rPr>
        <w:t>z dnia</w:t>
      </w:r>
      <w:r w:rsidR="000944AA" w:rsidRPr="00D37D1A">
        <w:rPr>
          <w:rFonts w:asciiTheme="minorHAnsi" w:hAnsiTheme="minorHAnsi" w:cstheme="minorHAnsi"/>
        </w:rPr>
        <w:t xml:space="preserve"> </w:t>
      </w:r>
      <w:r w:rsidR="00D37D1A" w:rsidRPr="00D37D1A">
        <w:rPr>
          <w:rFonts w:asciiTheme="minorHAnsi" w:hAnsiTheme="minorHAnsi" w:cstheme="minorHAnsi"/>
        </w:rPr>
        <w:t>31.12.</w:t>
      </w:r>
      <w:r w:rsidRPr="00D37D1A">
        <w:rPr>
          <w:rFonts w:asciiTheme="minorHAnsi" w:hAnsiTheme="minorHAnsi" w:cstheme="minorHAnsi"/>
        </w:rPr>
        <w:t>20</w:t>
      </w:r>
      <w:r w:rsidR="00F750A7" w:rsidRPr="00D37D1A">
        <w:rPr>
          <w:rFonts w:asciiTheme="minorHAnsi" w:hAnsiTheme="minorHAnsi" w:cstheme="minorHAnsi"/>
        </w:rPr>
        <w:t>2</w:t>
      </w:r>
      <w:r w:rsidR="008F2692" w:rsidRPr="00D37D1A">
        <w:rPr>
          <w:rFonts w:asciiTheme="minorHAnsi" w:hAnsiTheme="minorHAnsi" w:cstheme="minorHAnsi"/>
        </w:rPr>
        <w:t>4</w:t>
      </w:r>
      <w:r w:rsidRPr="00D37D1A">
        <w:rPr>
          <w:rFonts w:asciiTheme="minorHAnsi" w:hAnsiTheme="minorHAnsi" w:cstheme="minorHAnsi"/>
        </w:rPr>
        <w:t xml:space="preserve"> r</w:t>
      </w:r>
      <w:r w:rsidR="00F750A7" w:rsidRPr="00D37D1A">
        <w:rPr>
          <w:rFonts w:asciiTheme="minorHAnsi" w:hAnsiTheme="minorHAnsi" w:cstheme="minorHAnsi"/>
        </w:rPr>
        <w:t>.</w:t>
      </w:r>
      <w:r w:rsidRPr="00D37D1A">
        <w:rPr>
          <w:rFonts w:asciiTheme="minorHAnsi" w:hAnsiTheme="minorHAnsi" w:cstheme="minorHAnsi"/>
        </w:rPr>
        <w:t xml:space="preserve"> </w:t>
      </w:r>
    </w:p>
    <w:p w14:paraId="0D4187B6" w14:textId="77777777" w:rsidR="00210CD3" w:rsidRPr="00D37D1A" w:rsidRDefault="00210CD3" w:rsidP="00210CD3">
      <w:pPr>
        <w:rPr>
          <w:rFonts w:asciiTheme="minorHAnsi" w:hAnsiTheme="minorHAnsi" w:cstheme="minorHAnsi"/>
        </w:rPr>
      </w:pPr>
    </w:p>
    <w:p w14:paraId="26001980" w14:textId="77777777" w:rsidR="00210CD3" w:rsidRPr="00D37D1A" w:rsidRDefault="00210CD3" w:rsidP="00210CD3">
      <w:pPr>
        <w:jc w:val="center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t>OPIS GRANIC OBSZARU NATURA 2000</w:t>
      </w:r>
    </w:p>
    <w:p w14:paraId="6CDF08CE" w14:textId="77777777" w:rsidR="00210CD3" w:rsidRPr="00D37D1A" w:rsidRDefault="00210CD3" w:rsidP="00210CD3">
      <w:pPr>
        <w:rPr>
          <w:rFonts w:asciiTheme="minorHAnsi" w:hAnsiTheme="minorHAnsi" w:cstheme="minorHAnsi"/>
        </w:rPr>
      </w:pPr>
    </w:p>
    <w:p w14:paraId="4361C7B6" w14:textId="77777777" w:rsidR="00210CD3" w:rsidRPr="00D37D1A" w:rsidRDefault="00210CD3" w:rsidP="00210CD3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Przebieg granicy obszaru Natura 2000 w postaci wykazu współrzędnych punktów załamania granicy </w:t>
      </w:r>
      <w:r w:rsidRPr="00D37D1A">
        <w:rPr>
          <w:rFonts w:asciiTheme="minorHAnsi" w:hAnsiTheme="minorHAnsi" w:cstheme="minorHAnsi"/>
        </w:rPr>
        <w:br/>
        <w:t>w układzie współrzędnych płaskich prostokątnych PL-1992.</w:t>
      </w:r>
    </w:p>
    <w:p w14:paraId="19377B25" w14:textId="77777777" w:rsidR="002B4D8C" w:rsidRPr="00D37D1A" w:rsidRDefault="002B4D8C" w:rsidP="0034036F">
      <w:pPr>
        <w:jc w:val="center"/>
        <w:rPr>
          <w:rFonts w:asciiTheme="minorHAnsi" w:hAnsiTheme="minorHAnsi" w:cstheme="minorHAnsi"/>
        </w:rPr>
      </w:pPr>
    </w:p>
    <w:p w14:paraId="007BEEBF" w14:textId="77777777" w:rsidR="006053EF" w:rsidRPr="00D37D1A" w:rsidRDefault="006053EF" w:rsidP="0034036F">
      <w:pPr>
        <w:jc w:val="center"/>
        <w:rPr>
          <w:rFonts w:asciiTheme="minorHAnsi" w:hAnsiTheme="minorHAnsi" w:cstheme="minorHAnsi"/>
        </w:rPr>
        <w:sectPr w:rsidR="006053EF" w:rsidRPr="00D37D1A" w:rsidSect="00C745B8">
          <w:footerReference w:type="default" r:id="rId8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tbl>
      <w:tblPr>
        <w:tblW w:w="4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417"/>
        <w:gridCol w:w="1418"/>
        <w:gridCol w:w="1068"/>
      </w:tblGrid>
      <w:tr w:rsidR="00F74D9F" w:rsidRPr="00D37D1A" w14:paraId="6F2729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82C09F" w14:textId="77777777" w:rsidR="002B4D8C" w:rsidRPr="00D37D1A" w:rsidRDefault="002B4D8C" w:rsidP="0034036F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Lp. 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46630" w14:textId="77777777" w:rsidR="002B4D8C" w:rsidRPr="00D37D1A" w:rsidRDefault="002B4D8C" w:rsidP="0034036F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0F6EB" w14:textId="77777777" w:rsidR="002B4D8C" w:rsidRPr="00D37D1A" w:rsidRDefault="002B4D8C" w:rsidP="0034036F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BD95C2" w14:textId="77777777" w:rsidR="002B4D8C" w:rsidRPr="00D37D1A" w:rsidRDefault="002B4D8C" w:rsidP="0034036F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4D9F" w:rsidRPr="00D37D1A" w14:paraId="0EBCB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AFC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6F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301175,05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792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677446,90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7E48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1E261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90E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178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301147,45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E18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677473,18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B8B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B722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CDA0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56B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301184,04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C5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677487,65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9A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5392C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012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F59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301233,67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E4E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677432,80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9CA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D57A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B5E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2346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301322,47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D7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677468,06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990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6C07F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A9A0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866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61D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677522,91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E79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2203B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6B4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92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301310,72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F1D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677546,41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481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2DFEF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9600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A1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7BD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677568,62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649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4E5C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FBB3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360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301336,84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AA5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677623,46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2DF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E87AE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7F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7491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301347,28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DF4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677654,81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D29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8D652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4E7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FD6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301335,53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4DAC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677691,37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F20C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295E6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366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02F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301357,73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12A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677707,04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735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DE1F0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58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909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301412,58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D9E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677641,75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F1F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23AA9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55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190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301436,09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F5B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677678,31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14E2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3CE03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7F7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23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E4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677724,02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EF7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DC4F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6EB0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7E2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425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677767,11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8EF1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CA93B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EFEF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06B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301450,45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B3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677793,23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6E2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06793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9B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E3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301481,79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80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677812,82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D1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C88CA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A27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A56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301520,97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77C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B6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C7D87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89B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D83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301556,23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0E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677803,68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19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5CF9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AE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7F28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301574,51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48B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677836,33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EC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875D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87F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E0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404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7EB1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B9085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47D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E76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301563,70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CDCF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677929,38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6C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3B4E8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67EF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BC3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301557,11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F35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677943,65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114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5BB4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E3A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C75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301510,71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A86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677979,48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367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93297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E2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64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1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678083,57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6329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5F1A9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DF71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179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6C22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678001,08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AE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D233C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136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B34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300658,78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3C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677631,11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7C2E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FF3ED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EB5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D31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300658,64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597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677631,03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A26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17C77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FAE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39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300650,40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1A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677643,31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169C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F65DC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049B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DE6B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300565,35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B5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677768,82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6212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617F9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8FA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13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300508,44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4A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677853,12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C6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0A8E3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BA2C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58A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300507,19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20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677854,97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B8F5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C924A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11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F87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300494,18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14F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677874,25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76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BD500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3B5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DA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300478,51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C80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677897,46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BA9A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BEA03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919E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A2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300477,72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67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677898,63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A2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2804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CBB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0F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300477,14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8E8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677899,48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968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CD652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7B0C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8877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300471,56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21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677896,63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EB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E7D2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346A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B2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D0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D03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514F0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C90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FB8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300431,31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284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4A6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2D056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E6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2C3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300423,43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B13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AF5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9F8B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223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5D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300422,11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217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88C4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7C27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0C6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905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300404,04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FD74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D9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44EC9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C5D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1F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300381,68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F34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8E3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9DBF2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8DAD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B2F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300380,68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D0E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6FB0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8618D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61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C9B9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300380,60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0C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3BF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6FB79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7423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36E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300374,39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B30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677881,25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8D9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CEA5B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AEC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C1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300342,68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C7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677879,66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7C4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C12B2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2B7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F8F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260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677879,19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DC5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A9F1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44CB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458A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300289,90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17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677874,70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26D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52DD0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25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C7B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300246,25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D91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677869,44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184C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5FAA9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D4C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1AD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300178,55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07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677843,46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462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B4A75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3D44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DE1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300176,66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31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677842,80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5FD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32589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B9B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206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300140,83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A3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677830,17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CC92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ECFE6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CE9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F1A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A7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677827,19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A68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A1BF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A35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2C2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6C8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677822,48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B879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5444D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E3D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77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D44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677822,11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0ED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C605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D8C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ED81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E3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677822,08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CBE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FD6D0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26C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2AE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300094,22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91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677813,72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E546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3151E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66E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BC8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300088,84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E4D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677810,45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5FF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3C47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4CB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289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300039,87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DF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677902,79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0396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EB0FE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369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4D91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299999,50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AB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677899,28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1BB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BD798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05F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DB3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299915,26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A3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678139,73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522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0E3BC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0F79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D48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299755,54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0B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678109,89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1AB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A03EC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24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5A42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299699,38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5D3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678288,91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5C5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FF444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8D10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119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299743,26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930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678306,46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352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6553A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F0B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A3F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299708,16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26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678408,26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0A4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FEB09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A55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E0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299634,44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E91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678494,26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E45D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FC63C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491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A8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299511,58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A34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678545,16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BEB8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6F95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98C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44F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299487,01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DAC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678567,97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4D5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029E9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D7A2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56D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299423,83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275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678522,34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E2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B02F1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20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131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299362,40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504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678459,16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2A8A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D03B7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042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91C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299316,77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7A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678422,30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3F07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11165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A81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F706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299264,12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30D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678392,46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EE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1CC9E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1D3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751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37A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678406,50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44F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50F8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407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EA5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299078,07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93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678448,63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B3A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7CB35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6C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A02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299092,11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6E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678395,97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2B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52E7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1FE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F2A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299132,48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29D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678236,26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32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FC1B4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9F2B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7A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CB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678169,57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79A5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73249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C77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A0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299143,01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B73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678099,36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E00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3F7D0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427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A4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41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678020,38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0B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A51CA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85C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167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299072,81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F32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677981,77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403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4C2C1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E94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22FB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8FF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677929,12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EA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F2F6C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A25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EE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298990,32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CC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677911,56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4EC6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586E4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741C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30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298913,09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F2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677897,52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5B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774DD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08C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EC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298860,44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2077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677839,61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4E1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2C2BE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17A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DAB8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298911,34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5C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677832,58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6DC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DEFD9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013C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6BB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89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677755,36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1C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C2BCA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0D8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262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298906,07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C85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677697,44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3F36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3CD79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FF33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6A1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298894,92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AC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677684,96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74B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2212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88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ABB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925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677700,24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7AA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B92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63E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7EC1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299030,41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0A9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677698,04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079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8B2F9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EE1D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BC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299335,93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A37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677605,72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DF3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3319E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B15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B0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299331,53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6C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677491,43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01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C6FB4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8EC9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E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299369,15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BC58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677421,38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A5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31BC6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051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E5D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299403,19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D28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677376,62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49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B07F5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9DE8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D03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299439,80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06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677356,06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BA4C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907D2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86C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2599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299434,82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BD2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677293,33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4556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3292B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E27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610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299448,03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5F0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677258,44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C94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50D59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6BA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E1C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299456,82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4F0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677194,70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F18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3E30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29E7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7D0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F1C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FEDF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1E072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AA6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C52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3E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A30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269A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EB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CD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4C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25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A22B6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53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ACB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3A7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677064,53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EB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9492F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3E3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03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299363,82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15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677052,95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5FF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26334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53B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C6E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299380,04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AD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677040,44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B74F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209D7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D5C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0F9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AC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677029,32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6F5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88A09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512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DA0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299423,88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D87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677020,08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3FC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B9AC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A3C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70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299470,10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F82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677013,18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320A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3E262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097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D8D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299671,68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45D1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677015,07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75C3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5CFCE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D78D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A69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299737,33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128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677102,57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37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DF354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4173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0FC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299741,88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E0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245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2D653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EB39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DB7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299746,16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427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9BCB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72E07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9AC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85A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7A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677050,22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C6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A8CA6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E07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F5D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299799,62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91B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677057,21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03E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6A90C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AD1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25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299810,94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E1D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677059,29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9672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26D2B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5D5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1CF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299837,31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2FC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A5E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9033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8B4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8A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299857,65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4BC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1E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FB506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3118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97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299866,10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81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677087,31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46D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A870C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D94C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70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299885,20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9A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677082,52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1D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A13E4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AF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4A3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299905,68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FC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677083,66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34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B93B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13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524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299918,34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4F4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5A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74B9B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B5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14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299939,23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71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677059,00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CA70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BCBF9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5AA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05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299958,23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2F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677038,24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9F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0DF0A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F8D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AE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299964,25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65D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677036,39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B7F2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2E34F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95DC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B9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299982,18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C8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677013,16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04B0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B1AA9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791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BB5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F09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677009,59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910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3A746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C02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E15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299986,18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94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676986,73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6C9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8622C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60C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C66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299992,86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99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676977,69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1F6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0733B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581D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387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299989,36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30D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676966,04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05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17CBA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C2B4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FE4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299977,18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6D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676955,55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811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FE22D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02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FE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299978,03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49E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676910,83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04D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FE0A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F4FD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8F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300096,91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A8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676894,53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E15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142D5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94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CD8A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300100,10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5C9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676883,49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270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CFFB8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11C9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4A4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2FE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676881,32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ECF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23473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83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72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CD1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676875,36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73C4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E3059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4FF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BA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B8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676864,42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213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3EBA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CBA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048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E816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676848,24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AF8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78780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E2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60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B0F8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676846,76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3B6B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DC30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6F5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7B4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D2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676723,74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436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2F205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740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3BA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300110,22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62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676655,23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BD80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D600C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A66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57C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300132,68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4E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676593,77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A50F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39352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BFE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DF94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300106,09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E1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676580,67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E3B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178AB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F5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F9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BB72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B61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76266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459C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C86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300058,57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CB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676568,76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64B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080F0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FBF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FC0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300061,98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691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676538,79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4F33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47D91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887E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B9D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300037,86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63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676542,24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7F3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113B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FC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CDD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300044,15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1D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676480,48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A32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6FED7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25E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C04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299989,15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7C0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676486,21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C9D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AB30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90B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B42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299956,61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CA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676480,53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8C9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88F73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FDBC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C34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299912,18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D8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676472,80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547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6CBA2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5D4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479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299895,46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020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676477,32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0B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5B58A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32C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E40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299895,30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4A3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676513,74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15D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31F3F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93D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B0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299866,35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843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F2E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26B1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F6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F7E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299820,02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F12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676523,25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417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A2DFA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695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8C42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299798,10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D03C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676533,62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A64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F0790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80F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C6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299790,21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A33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676549,96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76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1203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C5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2F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299765,27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11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676560,62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11F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FE8A6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E6C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433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299734,59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42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676561,78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A4F2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00FE0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378C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F92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299717,87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319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676565,80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475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E986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03A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633A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299621,90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5B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676566,68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D7D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A2978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5B88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E0A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299609,04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AB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676708,79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3570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639C4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661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BED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299606,10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481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676763,50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69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AAF4D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60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3D4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299561,63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035D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676738,88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35D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D8131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596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04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299508,49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0D4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676748,97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28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80DE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7D3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990E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299469,60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C6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676727,28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14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05E9C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389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1CA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299451,12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10F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676744,02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B48B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EFBB9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7E5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C92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299435,74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2D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676727,17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50A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2F815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F8E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8E0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299410,98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747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676679,31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A70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8BED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F7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534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299395,45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F2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676648,36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D5EB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5598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737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925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299335,70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DC8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676532,40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8F30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5D8F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9E4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2E6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299322,25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7E5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676539,38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ED5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CC2B2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BC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4A2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299219,74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E05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676580,81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D2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915F9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55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1189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2E4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676621,92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09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41B7C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1F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D16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299157,04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C3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676651,90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8D19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C2C35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736A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BEE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299196,30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701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676725,90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2C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5861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34E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619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299310,02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3B4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676792,06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A7E1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F216C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0B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34F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299325,15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08C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676817,52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BB0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A32AE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4AD7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C4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761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676868,42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D48D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BCA2D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347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FD3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299380,30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CC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676910,36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754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D97BC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3B92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6FC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299401,49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A6B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676977,13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51A7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763E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398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8B0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299408,28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691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741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059F8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7CE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8F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299391,16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20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676996,43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3F0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5F5D9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8C29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9F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299348,07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ABC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677024,22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FA4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BD67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B74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41D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299283,16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2E6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677087,41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D198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FD41E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B70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6DC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299263,11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D6C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677075,98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75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FAC49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54E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857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299198,02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93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677047,40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8879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150F3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906D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5E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299135,58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CA2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677034,17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AFB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B366E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A3F8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58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E4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677031,00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0C34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941CC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D0E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525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299087,42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B1A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677037,35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534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3B69D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4C1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B1A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299042,45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4E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677064,34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5B9D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BF81B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D96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B10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299021,81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D5C5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677092,38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F5FD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F67C4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4E8A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B3E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299006,46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BC2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677134,19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6BE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E4DC5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16D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EFA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298997,47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507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677176,52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790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9F432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9B88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C3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3EE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677233,14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52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1E69E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3F5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4D7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298994,82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D40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677326,27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20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4D7A4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49B4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CC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298850,36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069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677282,88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1D7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21A14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C4A8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BB4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298844,01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92ED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677215,68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912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75FA5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732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B27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81C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677095,56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C771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E90EF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74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CAD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298846,12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19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677050,58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0C5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A1F8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6DC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88D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298899,04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A03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676941,57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946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87A15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7AC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FC7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298912,80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C7CE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676933,10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5B59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EC6F7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E7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15F8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298947,20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B0F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676881,77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D3A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3722F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076C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BCB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298986,35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56A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676832,03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0268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53F87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8BD3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49A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298985,82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559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676821,45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3B1F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5725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E3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742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298961,48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BD2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676808,75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657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5F3BD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03B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18E9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1FA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676792,34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226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B4B4F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D6C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3674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298898,51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85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676786,52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D7A7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E7095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25C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2D6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298886,34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37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E16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10314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180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E6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298839,24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8F1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676484,90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6C54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C3AA9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286F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3F5C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B85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676274,29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FAF9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03423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8F4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17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298779,45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37A2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676101,25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6F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F91C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4A16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CB2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298789,50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893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676099,13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B0F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24113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45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1C3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298801,67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76B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676095,43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A75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411B6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A493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328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298809,61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A39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7C9F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844F9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A54C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316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298814,37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F1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676066,85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EAF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0F1B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8C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3E5F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298830,25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E5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676045,69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E3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1FD31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578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558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298841,36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05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3A6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1A9C0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45B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92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78F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676031,40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C62C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ADCFE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ABC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F96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298847,18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E34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676039,34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C7E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31166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2197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831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298893,22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6C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676015,00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2B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792B9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53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28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9C0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675975,31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5D1F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6CDFB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03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43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298918,09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1C8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675929,80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288D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5226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2F3F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B03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277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675910,17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87F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F72C9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416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183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298947,11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317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675910,32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6944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80DE7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AB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FE2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298955,11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0A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675896,39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0403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AF3AD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7709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AB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298963,39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11A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675889,52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650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54110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5B02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229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298986,51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947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675870,33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8DC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97B89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1318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9AE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299004,15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D8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675855,69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5D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50D0C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5E73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7121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578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675827,47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9E8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D9E85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29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289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299090,04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DD5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675801,23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800D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956C0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7B48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BF7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622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5A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B9BEF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1B4E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A1E4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00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675787,03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C0CD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250A6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3FCC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9823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08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675786,72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3C4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6728B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FE77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A53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1F0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675784,73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8A9B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7462A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29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75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299136,99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CC4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A6F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11672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D38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624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299179,59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63D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675761,92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6E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791F1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419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A26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299234,91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CDFF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675744,05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D7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F422F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DF7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37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299270,05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377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675725,37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FBC1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FA444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2E45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71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299324,20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A2B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675688,94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0E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6DFA3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F721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1C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A92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675657,43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82B8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E2F18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86F4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6AC7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299359,70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81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675656,55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5C0B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73A67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276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12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299399,48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D3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675620,27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4DC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41ED3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AECE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255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299422,34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3CDE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675601,95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3B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54883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08B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21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299468,29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DA5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675547,06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FD6C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E4DE1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F94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DF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299492,77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7A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675522,48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D235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F9DDA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D863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546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299550,20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62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675478,05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0EA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70D6B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05F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FC3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299617,90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5E13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22D9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D0D2A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124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08B9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299620,19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A1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675457,58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A654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C9E8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F97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A3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299624,87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CE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675456,22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300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BA41C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9C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E8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299656,43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F4F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675444,07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BDF6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803F5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B1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4D37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299684,03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A2E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675429,97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EB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E48C4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1F3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79B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299693,27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52D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675424,86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4F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12F5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74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82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299711,48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5AA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675409,15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CAAB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28365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664C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8A4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299716,27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619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675405,02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41AC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D74BB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404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BE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299722,42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7F6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675399,72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B1C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349DB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5265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B0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299724,32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7F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675398,08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159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96361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B4F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991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299765,75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168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675373,04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96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8F629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0F8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819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59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675302,81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2B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B420D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03A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A3A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299845,13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8CA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D3B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60F7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63B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35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85F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675283,14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D84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E2B86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F3A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592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299970,02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152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675229,26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CE7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99CF5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CB08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194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300022,62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E6A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675216,40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F596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612E4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E0F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4B9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300044,99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03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D7A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623DDF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DC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F9A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300048,45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4B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675213,64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49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F1CAF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468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179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300063,25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11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675212,05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B0C9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708C1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347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3CE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300128,73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DC2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675167,06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3E0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B0DFA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A09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3CC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300166,31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5AF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675157,18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74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5DF1A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DA0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50C1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300166,28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AC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675155,14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9A0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7D8BF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58F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FF9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300165,61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C71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675112,40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8E8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4FCB74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DC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F6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300163,40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B53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675048,56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1AAF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0F1C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7E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C4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300160,23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69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674957,06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3C0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5409B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4E73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1A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300153,54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50A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674757,54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25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6E69D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67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11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300404,14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6C9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674611,48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6D6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A360B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462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F91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300463,01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09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674639,50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C7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055DB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DA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C4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300744,00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303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674798,72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B365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FCC66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E37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10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300850,21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83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674858,91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72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219410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849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F57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300950,83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61B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674913,63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9B7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C2879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CC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F1D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300953,66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D0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674907,27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C4F6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4B6C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B7D1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55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301004,48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F2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674974,49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210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DAD96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56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A7F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301259,27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64A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675183,97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830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C23FF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719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FB9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301310,58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D3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675270,92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DCF1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61803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0D00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DA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301216,89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27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675484,70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D6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6DF1E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3D6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655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300969,34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908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676041,53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16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32D96D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912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E2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301675,80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646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676348,12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237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1F49B8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043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11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301660,25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37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676386,92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058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206A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3EB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431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301474,26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B43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676793,22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4F9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5C7C6C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647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EE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301267,40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BA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677245,16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FD5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72C7CF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8ED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A37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301175,05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A63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677446,90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FE6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1</w:t>
            </w:r>
          </w:p>
        </w:tc>
      </w:tr>
      <w:tr w:rsidR="00F74D9F" w:rsidRPr="00D37D1A" w14:paraId="0982A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2A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A9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303581,69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90C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4EA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B4E8E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33D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924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303510,27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95AD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670505,41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98F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DAEC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C74F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3F6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303514,31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BCF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C5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15517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274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D48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303523,83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2E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670578,25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081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BC5B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751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8349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303519,60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4E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36A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6C279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813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CC0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D609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670623,23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3329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BC40C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CE64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24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303384,66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CD3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670642,81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93C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A28DF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781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AD2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303378,31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C0A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670667,68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04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2D0E8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03D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35A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303539,71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E32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81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76901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65F6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27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303552,41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73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670702,08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6979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AA797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AEA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4BE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303551,88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A469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670750,23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C1E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6F4A3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6B4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ED67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303556,64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BC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670784,63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B0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226F6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2FC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40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303559,82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A3C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71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0026E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B62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6B0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303548,18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24C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B64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173AA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17A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C0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303528,60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AC5B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670898,40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260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6206F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E5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E9BB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303500,55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C1C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2C7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8F341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58E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4E0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303501,61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D5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670950,26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8C50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19499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1CC7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269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303532,83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C8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A05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6BB01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CB4E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D2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303533,89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8B7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670998,94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6A5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EED35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37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CA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303515,90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69B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671016,93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242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B0936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6D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253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303509,02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F64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671055,03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984E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DD557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7A0C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6C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303512,19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79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B78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CBA1B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EF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7891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303506,37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2DE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671133,35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812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3E46E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691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BE5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303491,03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F71E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8C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09C48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D6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A6D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303480,44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4C1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F6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E53DA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78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BBE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303485,73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F179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D8E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45AED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48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74EF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303482,03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4F5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671277,28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5DB0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57D66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5894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455D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303462,45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FF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F985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EB58D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CF14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EC9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303414,30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34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72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B0B70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A2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908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303387,31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E4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671357,72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A1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C688B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7D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CB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303376,20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28B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D0F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F11CE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CEF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ED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303370,91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84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509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71AA6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218B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A9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303412,71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DA6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671458,79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94E4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C4CA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48D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2CA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303445,52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EE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AAD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CD2FE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851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192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BE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671545,57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49D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FF49B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93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30E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303429,64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5C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64F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0DD83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C80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AE2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303389,43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24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FE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95E13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AA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4F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303357,68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6EC0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FF2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3EE31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E74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720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303287,83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DFE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CE1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6CA7A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FA7A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7C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303096,27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51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2CA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25DFC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C008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25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303095,21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645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420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3469C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B1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A43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303094,86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E47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1F56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6A46B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65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5B32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303075,08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DB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671714,95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E51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F4DD3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CF0D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0F2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302961,99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C6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0296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D79F1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18F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08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8B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40A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3431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EE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EDD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1938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A37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FBCFB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78F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F47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302867,74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8FF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671638,99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E4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921F4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FCDC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44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302875,74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8C9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671605,86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7608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A6BE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A8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6E7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302884,31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9C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2FB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4C7FB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98E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29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302878,02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86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671533,32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C5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3AF6C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B16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A3DE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302866,95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24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671503,66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42B1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B1997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D70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08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302898,67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83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EA4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5572D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1E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4E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302988,26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508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FEA6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353F0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BC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95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816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671277,44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68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B3A33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3A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AC4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E97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671261,44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A3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B5C0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EB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F15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A2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671242,59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02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1DDA9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17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9B7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303032,81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3B0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D6E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BC783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BC0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01D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303051,09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9F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70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BC48A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033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89A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303068,22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A20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1F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4C8DB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4C8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538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303091,07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9D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80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0A17CD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8E3F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0EA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303119,06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916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0B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695C38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55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1E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303135,49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854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091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A715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780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72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303150,24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59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0C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968AC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C8B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B15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303193,11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42AC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22F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7D510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A460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20F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303239,67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8E0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671101,60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C07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53B5BF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E4CE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DCF7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303267,72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1053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5799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07228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72D9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0A5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303273,60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29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671061,88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9B1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AD9E1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28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0C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303271,82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20C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F8C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27F8A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AD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614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303265,08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28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670809,30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F45C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16DB0B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E1C3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1D12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303321,75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2F1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2E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8E330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4CB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743B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303349,22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BE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45F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9DA23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C327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EE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303368,98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7D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670485,26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E8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B7A68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7E8E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80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AD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FD2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79960C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1728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DBF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303465,68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90F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670409,13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02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32A41C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D5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3D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303496,87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70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670414,46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71B1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72815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D6A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345E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303567,23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B9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670427,39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538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29E0D3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AEC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E1D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303581,69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CE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C84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2</w:t>
            </w:r>
          </w:p>
        </w:tc>
      </w:tr>
      <w:tr w:rsidR="00F74D9F" w:rsidRPr="00D37D1A" w14:paraId="424C0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C7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1117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306205,49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24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659582,85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3780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4F9FEE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B954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612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306205,16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0AE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659584,03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C15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0389F6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968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13D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306276,72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54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659604,59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490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1366D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2C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B3C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306291,68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9EC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659617,49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F50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3A0E42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B90D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8B0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B3D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659697,76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E38F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2EB6E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6C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989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306271,39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9D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659697,85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090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72D3D5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14C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352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306268,90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D9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659697,55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F13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AA8B0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B169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3319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306139,38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29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D99E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481EF2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7E4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CB2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799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58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3627D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4B2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C6D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306107,82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B95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FC5C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0C2A9C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15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D1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306059,01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B9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D4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4EF3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B0B2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EF3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306058,60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DC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EEF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247271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B322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D77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306053,08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B4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659710,06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85F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4E102C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298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BEE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306017,48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D58C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659712,04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47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4FDAE8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767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CEE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305977,39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CC4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659713,69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3EC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131805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756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AC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5F6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F73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7C6EB1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A94C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3B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305993,65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C9C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659559,47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30DB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173C39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6B9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E2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305996,51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4E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659543,34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5B9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17C5E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09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D40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305984,17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982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659446,20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B033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F9315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C7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B5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305965,41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9F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659389,35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11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71AD49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9CC6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36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305971,18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6F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659351,87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58A4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97A17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4E2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C02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305983,80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A2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725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3495D0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F0F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60A7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306013,25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C6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01DD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0E606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73C7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02C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B50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C59E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4A5DBF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735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317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306066,62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9B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659206,99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BF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AC2B4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79D5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6A6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306102,26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19B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24F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000B84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9FB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097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306110,37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43E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97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78CB1B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D9CE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6C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306198,64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39AE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659228,90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F9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CDA99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21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FA7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306292,21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9EF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659280,90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077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761A03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511B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8F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EA6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87C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6F01D5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68C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7A5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306267,35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2B8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659370,67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05F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540E13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CB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ACE7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306233,36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40BE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659482,97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CD8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334DD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A85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FA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306232,38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35A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659486,24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7CBC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4CC14E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70E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7F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306218,74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54C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659535,26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35D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39D1FB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F9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031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306205,49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024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659582,85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44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3</w:t>
            </w:r>
          </w:p>
        </w:tc>
      </w:tr>
      <w:tr w:rsidR="00F74D9F" w:rsidRPr="00D37D1A" w14:paraId="026DC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9F6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ABA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308413,89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3E9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659906,51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16E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9D4F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FB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D98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308313,52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94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1B1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526B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F00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90ED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308326,82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FA60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660015,34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5ECF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17FC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A62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39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D38F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353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85E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51A4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2BD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308313,52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224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660054,04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63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9DA3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4E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AA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308259,10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FA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660010,50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A100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F4DB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3F7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8D8D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308210,73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7EC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659988,74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8860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2E57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8837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5AB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308197,43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D89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659997,20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A46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CAD2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DE6A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1A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308165,99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65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660040,73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156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87D8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1B2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682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308174,21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A5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2C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666C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8EA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A13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308130,81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0B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6C1B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9969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A89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AE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308090,21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715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660107,61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E19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5702F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7A4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15E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308000,32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83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16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16A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D270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F6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307991,86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AB9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660155,61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93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227E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3A11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E1C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2C5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F2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D2BD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5604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10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307919,30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17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660124,17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8A0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951E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AD64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25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307854,01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94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660129,01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7DE3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19DA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916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00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307847,96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072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660091,52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6A7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43F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DE5D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5A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307804,43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D4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005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F8B7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8C9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BDA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94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660072,18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09AB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4190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2B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DFD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DAF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660091,52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75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C6B8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D25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ACD2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307562,57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3C8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660135,06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27B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65CB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A44D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931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307527,51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D86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660170,13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89AA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46E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925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96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307534,76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B1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660222,12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98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809F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DCEB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55A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B59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660255,98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ED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437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6AC6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C4A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307535,97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9C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660285,00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98C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7C7C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B6FF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2F4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307534,22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BCD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660287,10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114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EB7D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FEF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ED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307551,41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56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660289,75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FAA0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A60E0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4BC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8D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307560,22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290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660401,83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329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AE885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9C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44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307578,63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A2A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660480,28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9A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43B8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C01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A04D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307609,86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CC6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660555,54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EF0F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822C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D09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6C43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307628,27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5A2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660629,99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5A7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4001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F3A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25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307654,69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11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660718,05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89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715C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7857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B94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0593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FA5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96B4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F01B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253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307613,06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84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E95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242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581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5529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307599,32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76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B77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3816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C897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913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307598,42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E9F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660718,55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CB3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ADC0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AD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665D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307565,60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98F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660716,73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94E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8DF3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ACE4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584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307524,61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5F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660700,32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A4E2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F060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C1E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510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307514,59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34D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660657,44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BB3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B7098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BA73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99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A6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660614,85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EE6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3DC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968A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5F5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493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660593,99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0858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B5F5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C7E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CFA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DD2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660557,89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700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5B7C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90A5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2621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9D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660543,99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7C2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F808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75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4E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307499,53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CE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660518,51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78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444C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4C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B53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307491,96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1A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F0A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115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37A0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776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307481,90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AA6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660495,56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AAD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C580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525A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1BC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307493,48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9A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660461,69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9F42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A359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0C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8CF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307466,58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01B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660449,45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1271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D2F4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853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BA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307449,85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3BF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660424,69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E0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0E7AC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E99F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BA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307434,08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C41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660401,34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F3E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5B2C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E5A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32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307426,40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84D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660383,82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EC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5859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C40E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08B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307415,16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717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660358,18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7FD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A422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01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E50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307430,53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8EA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660343,38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AC0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72A3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13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616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307433,05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3E5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660334,14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0CC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54BE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F413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DD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307423,17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441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660333,07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15C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3AEA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B4A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D9F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307403,47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E7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660316,09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957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0877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8CF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B2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307399,96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C63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660322,25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5A2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F586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871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43E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307392,35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437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DC4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D50E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301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A61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307383,38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1AB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660320,88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497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86AE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8A9D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C24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307377,70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01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660310,39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8C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5874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424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A6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307368,58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A5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660309,73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2D3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C706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C16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78A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307358,63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61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660301,70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8BE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A6C14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B83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165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307346,75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EE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660291,02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B5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E2AD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B5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4CE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307331,78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015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660291,42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D00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C0BA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392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035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307321,97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437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660280,59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D11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0E2E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319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4C3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307303,58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8FB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660270,40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1A6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4725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240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2FA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307301,49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E8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660259,96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56D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B478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A52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7A9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307261,42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85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660252,64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3DD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96C4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775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71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307252,06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1F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660255,75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CBAC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3B91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F98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60D1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42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660246,53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84F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CFB4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2FF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17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307252,54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F04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660233,73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43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A34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4237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5B5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307247,25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28D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660216,18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BCF2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29DA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7CD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5F1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51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660215,05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60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0431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AFC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635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307228,59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2E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660211,50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66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7F7D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AA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41C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307214,22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13F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660178,23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A29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A2E6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F21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F7D5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554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660156,94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2BB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9440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9E8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073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307173,32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84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660143,59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64B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57F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6F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C0E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142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660141,58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7C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4CFF2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B86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10D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307159,25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A78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660148,23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67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5969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9FB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5B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307157,24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815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660135,62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0E5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C4B3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2A5B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FB9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307124,60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8D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660110,95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7C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D7C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2C4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E276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71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660101,18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80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0988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5580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42F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A1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E72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61C9F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4FE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42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8F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D30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63B4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2CDD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26A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307080,06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ACE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660048,88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11C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F8D2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043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6E6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00A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660034,83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C6C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7BFA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5C9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1F6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50B3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660006,97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205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6BF10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A85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E3E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307031,09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1B2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659970,18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8079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585F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D91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B2A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307015,87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3DB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659961,11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66F8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F7AD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65E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459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306990,69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4D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13F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6B3BB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923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229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306959,89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59D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659913,80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4AC6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7228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1C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56E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306958,43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CE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659904,74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51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BD4A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4FC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FB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306946,46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9CB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659900,07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122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FFA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F4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26B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306927,59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246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659886,18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61E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A267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CCA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99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306906,41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476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1BE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E4D5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34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113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306923,36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E95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659846,05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7E50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60B1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1DE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AF2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306920,87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BC0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659829,72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38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B3D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1C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E35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306911,72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2E1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659806,45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0F1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9109B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2583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A8C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46F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AC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C7B82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83B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ED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BCD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1018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5763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615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72C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C70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989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D58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14C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156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DFE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956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7A6A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9046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B1C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DC5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D2B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2CFB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330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7D0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2B3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3AC1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CB1E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ABF1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39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473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659771,69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A82C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B43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504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72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483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659764,04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A46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5731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D46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35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306881,99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6FD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659758,96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239E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732F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A90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815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306886,54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CB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659744,26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86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98F5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D68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6C6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306885,73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2E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659743,00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284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5465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00DE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6DB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306882,69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6BF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659740,79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349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62207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484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E88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34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659743,89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405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1048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3F7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9C0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1F0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659741,83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CC48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3ED8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A7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31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C65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659737,04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6C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D699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E7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978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7B93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659728,20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D89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FB44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D237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C5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C09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659720,74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CDF3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2B67D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6C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371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306867,99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0D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659719,34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29C6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931A6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B0D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2202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306857,20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60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0D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D09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DDEC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623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306849,49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127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659682,31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2E0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30CE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6DB1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0A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306844,28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E4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659667,07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3F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D4E6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F4B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AE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306843,23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2431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659663,36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C62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80B4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FF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708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306841,68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D1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659657,49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B14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39D2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A7F1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E6E7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DE2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659652,05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E76C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408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F7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99B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386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659643,52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2C3D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AED4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E025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BB0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BBA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5C3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62BE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E12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6DB4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108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659624,57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E5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0FF7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2F04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BA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AB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659611,04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EAAD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C3D5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8FF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C4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AEA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659600,06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757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C441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661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69A3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3D5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659589,41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BE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073F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7B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BDC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34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659563,86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F0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6EF26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F79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954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DC5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659537,01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9263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40AD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A952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C3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65B9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659532,46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BF4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F23F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DBD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737B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63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659510,87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23FE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3F0D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81E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AEE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A8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659483,70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33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C87F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08B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A18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8CAA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659456,00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70CD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A8F9A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CE3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5F37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073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659432,72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892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3343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1BDB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59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3E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659388,79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9E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8B93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9D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0D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9A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6638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8CD8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9C18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1C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61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659352,63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B05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0E17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58C5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9E1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306754,53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BF6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659288,86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726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E0D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A1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1A0F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306749,79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BDF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91A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00DE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066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D6AC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306740,80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A0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659237,85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4473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800E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5B1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27C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BB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659202,89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051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C7B3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CBF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E5A4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306666,36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314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62A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94E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389E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41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306622,43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D4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EED6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3B6E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503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360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306602,41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E766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659232,72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479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ED70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AD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2CD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6B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659131,40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7EE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E7D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032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5B8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306597,41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5A3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070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5A2C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003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BA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306606,17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E68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659040,08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EDC2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188A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6BC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85FE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306622,43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36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658995,05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375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1815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6F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793E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306589,91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252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658941,26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5AC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E6DF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F135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963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306552,38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84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658942,51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E6F8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A31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866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7D8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306508,60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454E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13B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28171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A07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957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306521,11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B15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516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3D98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BC1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B0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306479,83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69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658818,68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4738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D44D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86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273E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306439,80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9F6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658776,15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9F35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DA1E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C79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11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306404,77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8D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659011,31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475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A3EB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D2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DD11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306168,36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91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D40A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08E0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83E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2BB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306172,11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FD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F3E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E21E4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9A6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4F7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306090,80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589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658838,69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F946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22BB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2B6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CCB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306030,76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C35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658931,26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870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D6FF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8C56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5F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305971,97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8B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FA2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D661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1C3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70E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F3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495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5AE3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670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55E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06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658986,29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43E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0FA04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DA6B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5ED8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305841,87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4B7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659090,12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9B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AB91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86A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DD3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305789,34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6A4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659175,18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337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4152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E76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E2A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305728,04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0D6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659248,98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FD4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89C4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118E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9B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305647,98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0A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659380,33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4F9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A5B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3CAF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3F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305709,28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089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659406,59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CFD1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8BE16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2C05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45F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305729,29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5D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659460,38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DB2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CAA7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7227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AD0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8C2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659471,64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A2C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5386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78B6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99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305670,29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0C1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659470,90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420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403B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585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1D0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305671,59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331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659483,44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185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3A93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140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2D0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305659,00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72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659562,78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F7B7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C6DE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E4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69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BB0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659629,52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2D3E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2350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3F9A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BFF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305553,22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C41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659720,18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DFA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BD90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C53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06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305517,96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6C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659745,37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528B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AA86A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4A31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4DA2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305489,00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0A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BBB8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B6E88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063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73D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305472,63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591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659849,88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7C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CE4E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BD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14C5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305494,04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02F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659864,99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4DB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BFBF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7C8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53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8AD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659921,66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D0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3CD1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C2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45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305329,08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7D2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660048,84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C929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F892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338B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B74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305199,37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C28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660158,40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F4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737C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16D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F87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305107,45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34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660227,66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7A7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96EE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779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6B72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305060,86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D8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660192,40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BB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D6E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C1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2F5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305031,89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49D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660264,17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B8BA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8318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1D4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F4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305015,52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E50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660284,32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677F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2556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45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69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304985,30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3A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660278,03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DE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36E4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197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68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304942,49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03F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660330,91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2FD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9839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F310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98A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304860,64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09D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660451,80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AA6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6B28B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B0D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674B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304777,53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A46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660562,61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F114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4DA1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AB4E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19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304744,79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789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660551,28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1C8C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A9B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390D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E9A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304698,20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15E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660620,54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1D85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751E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F00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958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304559,68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57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660891,28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ECF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728F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F99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16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9AD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660890,02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433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4A32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5A5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94F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304360,72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AEE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661213,64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FE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6D7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930E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A2B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304292,72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40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661344,60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183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2F4D8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1260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50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304175,61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F5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661216,16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5C2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F4F2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6A9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3E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304111,39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368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661295,49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065B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4650D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FD2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FE19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304064,80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8E6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661313,12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B5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01C1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C320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C44D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9EB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661397,49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8A7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53EF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76F9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AAE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304149,17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A9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661476,83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C3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6429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324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DB0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304096,28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F4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661538,53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9C2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61A27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A689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03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304030,80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659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661553,64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A4A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65C51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61F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973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303991,76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80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661571,27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FB43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264AD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AA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F8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303951,46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B99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661674,53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E0C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6AD25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0D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D43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303940,13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04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661721,12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8CC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1D6B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4C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412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303987,98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34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6C76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AB01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7B1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2CA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303971,61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531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661781,56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A3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82DC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DE4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2F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76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661801,71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F9A0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012C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49D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4926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303880,95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6B5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661854,60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BC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438C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92E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2ABE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303862,06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449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661947,78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1EFF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F7EE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6D3A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2FB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303839,39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4D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661974,23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8E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5ABE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54B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B38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303810,43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40F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662024,60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8CEC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607D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35F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0D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303767,61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C2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F321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9B44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8E8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98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303753,76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3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662078,74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C46D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6584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CE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A0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69A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662082,52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127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21B3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23D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44C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303674,43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D9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662131,63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D5BF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72B6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B44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FF4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303719,76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3E4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662150,52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01F7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BF8F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D812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393D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7A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662174,45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D4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C314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08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252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303654,28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BC2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662270,15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5EB1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DB1F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A1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450C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303625,32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5E3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662370,89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363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1193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FB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DF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303569,91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A1E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662530,81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48C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4B20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50AB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04E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303525,84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320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662618,96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B7E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EBC5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7E1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CEB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303425,10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567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662613,92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0AF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001D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1D3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93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303357,10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DE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662728,51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CB30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9281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E2D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3F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303334,44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CC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662757,47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FEB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8DE5C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857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E40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303323,10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E43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662806,59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D8E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14B6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81E9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E9D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303358,36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A0A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662815,40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2413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0B0E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84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62A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303349,55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26B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662907,33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EF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B915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461F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DD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303377,25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66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662916,14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49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E65E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D0F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B1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303362,14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E3D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662987,92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9F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1AE2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C5A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C33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303396,14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F7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662994,21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933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F29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B66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FE2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303391,10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FA3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663030,73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70C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2420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C6E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AA3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303280,29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1F2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663207,02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8B4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00FC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C0F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ED9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303273,99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3FB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663375,76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0E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7C62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15D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CD11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303272,73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A19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663432,43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1CEB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396F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9C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10B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303253,84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048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663499,17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BC5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AC4B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811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569D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303232,44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5B3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663562,13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492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6A06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BED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33B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303178,29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39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663622,58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433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E6EA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866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02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303105,25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A7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663607,46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A46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D4798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CEDB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7D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FB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663674,20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762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ABD6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EA5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FF94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05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663675,46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BB7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3032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3D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254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7DC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663819,02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507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DE89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1A5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04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302989,40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B72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663922,27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E0F9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5CD7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BC5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E41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E13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664006,64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6E1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8D38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CCD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D30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303023,40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66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664050,72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F1DB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F80D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BC9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A58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303035,99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66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664079,68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93D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A75B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952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C0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303033,48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AD26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664122,49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9DCB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07145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4F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DF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FA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664151,46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95F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60C8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733B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50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F59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664181,68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D8E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553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011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E6D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43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664230,79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10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9631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7C8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DE7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303019,62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402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664323,97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74E5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C23A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E78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6B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860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664354,19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840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7852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D90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E9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8A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664385,68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DCF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13B8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0BDC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95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303037,25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E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664451,16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BBB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7137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8A7F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4E46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284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664524,19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B3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47C5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D73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E33D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58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664599,75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F51C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8BD06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64BB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AC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F28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664642,56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0F6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9158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A976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1E5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7FD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664765,61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7F4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6FCE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B8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4C7C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C2D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664790,56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EF7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6416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3A2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273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43D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E62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1450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CA1D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2D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A1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664949,05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002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80EC4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2A7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CA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0C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665005,95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442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B86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8FCB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60B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302846,29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BD8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665007,30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AFA7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4EB6C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BA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C6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302813,78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E6F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665161,74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D0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5457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78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5E6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302828,68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BFD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665182,06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B1FD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07D8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A325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50D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302838,16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7B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525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75CF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016C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0CC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302824,59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4DD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665238,49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5D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8721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3BB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F1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302819,38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321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E775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F841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148A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046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302830,66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00F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665294,85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FE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936E8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E3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03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302862,73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9C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C42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E89D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7D4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AE1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8E8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665299,18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2E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7D2B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0672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6936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B1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665314,79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FA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3F21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80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40ED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302859,27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246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665335,60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66E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F3D0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E7A1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F28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302856,88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36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665381,65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BA0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C163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85F9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D01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302886,47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9EA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87E7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087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B4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865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302911,89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1AE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60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01551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08F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559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8F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DCB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B377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5DA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BD4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63A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441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120B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FCC8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5CD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303142,94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A9D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665959,22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A6AB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AF38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534E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15D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303165,31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6A8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82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37CA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AAC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4EA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303159,24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B206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666111,55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B051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713D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502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4F0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303180,05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F9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666174,84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E5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32D1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0B8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BD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303202,59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45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F23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8E19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8EE2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A8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303221,67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16E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BE09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48E5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EB9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08D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303250,28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741F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666301,42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DE6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B2A1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DB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635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B0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666434,07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F240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0C11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B51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30E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303295,36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FF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666468,75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912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11D5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FE0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1BD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303521,64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61D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666643,01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91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326A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78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B40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303573,66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8829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666647,35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AC47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994B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E27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0F0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A49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666658,62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42A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F229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EFB6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9D4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303584,07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7BD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DB0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6C95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A95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692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303581,47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1AD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88A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2F89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3A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0D5A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303591,00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C30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666857,16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F063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2994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147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58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303587,54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CCA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666923,92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B9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598A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44D4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E5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303578,00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DD0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83C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D29A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7D7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BF28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303566,73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2F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FEA3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FB90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DD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F8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303565,86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D3D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56E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26C4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E976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6524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303557,19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FE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667114,66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B5CA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0C0D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22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9B4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303535,52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BCB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5A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D48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235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26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303551,12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E3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C3E2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EA89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8D9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118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303579,73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D3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8D6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37A4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7D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EED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12E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B4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E68D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5A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5870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303641,29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CCF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DD75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C1E8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DDD4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B2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303692,44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28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667437,18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B9C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C3F8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34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3BD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303741,86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F44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667515,20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B3C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F07C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A38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80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303784,34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E02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667572,43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2B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11AB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7F7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663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303832,03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320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667637,45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94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14BA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72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107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303884,91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7B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667685,13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8DE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69DD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52B6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EF8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303913,09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3F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F7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DB7A2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567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071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303938,75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9C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667798,62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8CB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B35F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DBBC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75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303957,48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08A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667809,03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905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55E7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6F3E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8A8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331B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667821,51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D4D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C43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A4D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DAB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304015,05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103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667912,37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104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CEA4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867D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966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0DA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DEF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A9300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A61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B91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304007,42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26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667962,31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8C3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AB5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D34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9C7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304015,74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BFC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668000,46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9B94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B571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8A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499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304028,92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C2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D5B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101F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D86F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172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304102,44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7CB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45C7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85BB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8FAB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50E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304133,65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EF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668078,14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E55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DFF8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FFF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B8DC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304160,70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FA1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668098,25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80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7084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C19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91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304178,74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4FD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668136,40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FE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3317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9F1C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9B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304188,45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7B0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668178,71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CDDA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E34ED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1FA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34D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304186,36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9A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BE6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82B4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9A5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3A8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304180,12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D7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704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26E2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527A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2D9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304175,83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A8F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6671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503C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D631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3B0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304201,33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28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94A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EBE9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58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AB8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304266,88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D7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25E5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EDFF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E17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1F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304316,82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C3EA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FF5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9111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A7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989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304344,91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92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668582,63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BFA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8562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77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608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304380,29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71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D71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56B6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944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2D0E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304406,30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30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668634,65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99B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7294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923D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BB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304447,92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B99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668675,23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E2D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88D7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C07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C08C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C8B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915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A77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CAB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2CE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304561,33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3EE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668741,82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407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2A8D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CAE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74A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304593,59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222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240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B394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70C4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DC1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304631,05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552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668765,75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4B8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CBC6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5A3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81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304651,86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3F7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D8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773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18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061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3E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67A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2957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A991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19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304697,64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CEC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A7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0CE4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BA6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D23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304728,85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A701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A07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F497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94B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E56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304762,15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DF4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669042,52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AD3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403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5E7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6D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304764,23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FED2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669081,02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DB4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2859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C76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F6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304782,96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D82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669147,61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9E62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5FAD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FE2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908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304815,21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D16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669146,57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2E8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BD29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B73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CD5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304824,57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782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669198,59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6E2C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08B2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FAB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4AF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304817,29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E04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669238,13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FD2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B24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BBAC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79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304820,41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67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669296,40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E4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5F11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F5A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3D3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304827,70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B5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669355,70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1C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0E5C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92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1A1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304836,02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00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0C7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5F51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F80B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C49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304825,62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488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669499,29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182C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531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C22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74C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304802,72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32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8F5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D74E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CA6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A3F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304798,56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1092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E0C4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5820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6D6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1F2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304768,39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AAB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669828,08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379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1A45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A44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6D8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304742,38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90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669868,66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0C3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8A11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DAE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3C4C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304690,35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C5A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61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5004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040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5B3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2D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A3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844A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AD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602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304614,40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2C5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574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F76D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31F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6F1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304583,18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3E7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670047,62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313C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61DB3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721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D5E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E30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670095,48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86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9A35C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1FB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E2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304544,69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75C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B346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B0B7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49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96D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304550,93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28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3AB1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E92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60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6EC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304574,86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271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670360,81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6189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9E2D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059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256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D7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D710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2C8D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33CE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9B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304623,76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D8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670453,41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BE00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2979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3B02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87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304623,76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742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670516,88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D096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DF18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3F9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4B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A6B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670568,90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8D9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64FA1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336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3178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304617,52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D28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670599,07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020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9F41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062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B328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304678,91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1932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670565,78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C062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92DD3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A5F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C60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915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670552,25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D1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4A80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C06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596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304782,96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0A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F62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059D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91E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18E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DE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50CE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0E91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889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7C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5B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CCA6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683E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E9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6FD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304859,95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B41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670606,36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3F6D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AFFC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E45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8D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304884,92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DEB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E22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86295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1F0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0E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304917,18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A56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670687,52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42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98267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C2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560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304941,11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F35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47B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B5E3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B30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BFF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18A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C3FC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D64C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F837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5C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305016,02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02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9107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A48F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3C8A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9B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305073,25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AF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4A5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3FED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3020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4C4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305117,99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139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F52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D127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EE8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9AB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305236,60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AC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671040,24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5B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F0AA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9C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D85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305215,79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47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671063,13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8BF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637D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C7F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A6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305228,28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DF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26B7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28F0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C2B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9152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305275,10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898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671135,96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C4B3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D681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BC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9D8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6B7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21EE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F10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CAF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D6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305367,70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D17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671203,59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B2F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13D7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C4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D967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FB8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2D2C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F23D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3AD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C7E3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305500,89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E9C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06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0F00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2CE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56B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305545,63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C16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ADE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E9F4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3B5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FD6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305572,68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09E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B65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00428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AE5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131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305592,45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46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FB0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3CED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AA4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F1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305602,85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9A7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B75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72B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6FAF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BD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305625,74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6B6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CC8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194B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477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99F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305625,74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5C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671637,47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7F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4E905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67A5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D5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050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671760,25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01FA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9A0E9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7BE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DB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305550,83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1A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B03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3842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20B7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92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305495,68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28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671781,06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782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CC61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5383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FB9E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305455,11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05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DB3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1866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CE1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5807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305423,89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4B2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C08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035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136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07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56B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671875,74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F98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A46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A88F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7AF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305347,94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AB7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1DC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35A5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BF69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CF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305325,05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8C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F80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4D60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949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979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305256,37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54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671948,58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25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F1B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8F1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45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305242,85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897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671925,69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82C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63E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DCC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CA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305257,41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EDE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671883,03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9C0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947D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BE5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0D9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305280,30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CFC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C6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29C2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B0E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7A1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305314,64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D5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671788,34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A3F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0497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216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C67E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305344,81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D93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41CA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D1E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3DC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CA9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305395,80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209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A0E0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0EDF0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6E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06F2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305427,01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C15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671634,35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2A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9510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24B1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93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305445,74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20B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2A80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09D1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9C7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3E7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305450,94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AA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DB6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5CDF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AD5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EA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305438,46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09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671504,29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866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F622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E7C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81C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305404,12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967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671452,27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F45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6256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9CB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211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305319,84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75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77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AA7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89E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054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305218,92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BC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671448,11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1CB7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2495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F4C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C3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305131,52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87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EBEE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2BD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7DA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D9A8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305105,50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682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89BD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C2B4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36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7D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305074,29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27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671365,91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9B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3EDF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36B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F3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305005,62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CD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58DD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E213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B04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26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304950,47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2B0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53CC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E078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FC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2A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304932,78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4F5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45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BAF5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770E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DBE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304901,57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9C1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671414,81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C326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2252A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7291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4B8C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304877,64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0C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671390,88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5DE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6120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9D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1DF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304769,43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CC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671268,10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FE49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9EE7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133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BA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304801,68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604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6325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D326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133A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0DF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304719,49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3C8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671189,03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20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AC3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6BB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DC2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304791,28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F863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C1B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5AF0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0FF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19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304797,52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C89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485E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B6F4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BB2A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4F1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304739,26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DD4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D3B4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78495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C28F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27F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304691,39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461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671053,76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1A9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D08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70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9B1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9B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671027,75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778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FE86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32A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53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304610,24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25F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F21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AECB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06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AE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D7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828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B744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B5D9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627D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304504,11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237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670909,14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459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157F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7FF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65B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304531,16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8E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6E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D2B2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BCAE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5E7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304510,35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6E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670710,41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211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4158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3AE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796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304467,69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73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670680,23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8F9B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3B5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E0A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044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304492,66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7B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670660,46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CA0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ACFA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2C84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19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650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E43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E3FD6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1DCF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9E3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304560,29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88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3EB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9228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15F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631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304442,72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3F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5F1A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B336C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2378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A76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304382,37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03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547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5D2C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EE1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8E30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304354,28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53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670433,64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B99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B9D5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804F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82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304330,35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A1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670413,87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7B5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2972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A3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94A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304338,67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2845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670385,78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D81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3BA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339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23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304356,36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AE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670326,47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26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DB7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19F2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D3B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FC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670270,28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26F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19D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376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FB1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304377,17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58B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670212,02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84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B6B9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97B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5B0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304369,89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2B6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8F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619B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F3C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962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304376,13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75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670141,26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189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89E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9AFB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2ED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304451,04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2C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04E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B2D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D76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74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304487,46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885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669932,13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2482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34BA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25D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AD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304534,28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B8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5E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86F3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D867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1900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304496,82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A5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669828,08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33A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93BA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43A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075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304533,24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4B2A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FB9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921F5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DF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99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304574,86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C3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E22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6CCB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D1A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CB8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304600,71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C5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5636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BF6D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771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BBD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304531,29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DF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46EB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A626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D9B6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979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304530,29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D90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1C9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D7CE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F44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80B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2F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669574,13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25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1DD4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7C8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73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7C4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669554,04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D9A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E343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7014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DA7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97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669543,36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8AF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4CC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B37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7E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304519,45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ACA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669529,60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BAB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DD6BD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F0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8C91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304519,08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116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669514,87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F9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D8BD3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32A5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648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304518,76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A53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669502,32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39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E112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A89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DBD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304507,98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32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669469,69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3EA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2C9E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74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6B19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304500,14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EE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C8A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19F0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4C8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573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304485,33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7B3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669384,93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16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D7D7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BD7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FB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304474,68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C5B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669335,40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996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F3D0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846D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C9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304420,27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436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669344,09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57D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C96B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8AC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E467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304408,23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DD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669376,21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17E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9D24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1DA8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2B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304393,85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81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669402,42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C09E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4C4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202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66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08D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FF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C12A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603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331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304381,38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48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669438,12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F9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558C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754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CC7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304366,26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6B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391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3AC8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346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551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304337,15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65C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8B33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8B90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0B4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366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304316,29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45F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3A31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C3BC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F1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B1C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304294,81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7D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2000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CAAE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CD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A5A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222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A26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5B1A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CE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AE6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304254,16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05B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9489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0BA4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2C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639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304240,39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7C9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FBC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E6E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A41F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229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304223,14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D2A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5DC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D7A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5DA6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A1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304212,62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28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A19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E749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3C0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F4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304201,88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CCE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7C7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E16F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8E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224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304169,83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2F3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62F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8658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8107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A0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304119,12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C5D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669427,61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16E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4703D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0410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FEC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304112,26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35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669402,42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2AE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E0FC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57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F5A1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FA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EE7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498D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454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29A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304184,96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8F7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669375,63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9D2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1907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C9C8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2740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304192,71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54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AD7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4307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4979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C720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304231,03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4A8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669316,51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62F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593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547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712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304284,95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F83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740E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49C21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E1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90FB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304253,52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5A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669270,11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0C4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CEE2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BCE0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0C85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304231,24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88D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669239,73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4987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2984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CB8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643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304200,60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0B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669197,95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C589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5ADC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D8D5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B34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304369,04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70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669165,05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89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FB46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A84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1848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304424,30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FD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669154,47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4DB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C60E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8C6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579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EBA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669221,61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53E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3F88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1CF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FEA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304395,60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CE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7E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DAFF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690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1B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304420,21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FFE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583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65D4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CA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2D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4F9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669302,64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81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00D6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43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A7A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304494,29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1E78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669284,37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11E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4EFE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2920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C75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304520,79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A0E4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669258,75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5FCD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D1A0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735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F97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304516,33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5DD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728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C63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FED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131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304502,40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BF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669185,76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988F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E5E3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657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B41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304483,30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AF0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A34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C700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460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9EB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98F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E142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CD1C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DB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03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FF6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669000,90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F34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F78E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C0FC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5E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304387,57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B6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668966,56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5911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0A5D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884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7672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304365,72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1C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668935,35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0A52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9958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B488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EC18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304350,12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6AE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668920,78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42A3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EE6F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D20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FC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304313,70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CA8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668904,13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9FF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69E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4A3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99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29A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D8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EFAC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1BE9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571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304274,16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32E5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AA5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D309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11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F0AD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9E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4D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5617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267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833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304222,14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5264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F6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CB5C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CC5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4F7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304179,48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87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532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B9C4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AA83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9070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304217,98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51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3CC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A9E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AA1B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8E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304216,94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EE3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998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3675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47BB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3A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304188,84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998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45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7441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6C0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47C1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304155,55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B65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668644,01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C436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94B8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0E4E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59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304119,13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DB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668596,15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8A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2E7AE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9B5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236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304094,16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4C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668562,86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D052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9E4F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035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D406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CA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668526,44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EC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C8A8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5F14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79C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304039,04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294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C07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B3EF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51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79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304033,08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34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B1C3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858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F798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9F7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304010,89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89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E497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FAE8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CD5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FB1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303981,06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D13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624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88FE9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39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647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303954,01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59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668427,02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E1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22CDE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F511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04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303919,33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C84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668410,37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DEB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4FDC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061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5EB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303877,72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4E5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738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3FB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6C2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2D9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303845,81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B78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668377,08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07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4ABB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7A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0AF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303837,49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674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63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0056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72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E3A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303819,46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7A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EF9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0FF1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FBA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9F4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303801,42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75C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668217,55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56D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B2DB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B762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E5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303761,19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A82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668150,27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5B6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BEA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7B1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A93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303711,26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CC6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668097,56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5987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82642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EDE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0F1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303668,25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DDF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668038,61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77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C776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D122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397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303621,78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FAC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667983,12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182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9384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D17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C25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6CE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667847,87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0C79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A2A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53F7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3C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303483,06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C53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667762,56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041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3F6C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CA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7A0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303424,80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7B5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667671,00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AA3E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2849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B8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B5F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303403,99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DFB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667648,11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4A5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4AE8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87C4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BED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959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667634,24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55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0219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AA7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D0B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3A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667605,80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437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476BA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A9E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5A8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07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667580,14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996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F2A3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E93E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223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C60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28F9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9CE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725D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83C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303245,21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150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DA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8324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A2E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5DD7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303184,18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50D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667605,07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C90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198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1B1C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0E0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303138,69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9B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667621,71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A71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846B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2120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60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303085,43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F6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667693,83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504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D6D8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09C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45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303035,50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7C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667751,53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A2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D52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2E1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2D4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302978,92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6BFC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667787,03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B5E3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834A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8F3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530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302962,27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C16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667838,07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D97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C8A5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5F7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7F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302960,05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046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667892,44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2AF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5476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CE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37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302943,41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DC6C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667992,30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49E1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45C4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00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C44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302953,40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8F2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4EB3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51690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95D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E0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302946,74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2A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668119,90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AC89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4F15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62E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052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302945,63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CC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A0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764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FB5E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AF3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302932,32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12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668254,15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1032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F5B0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DAD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B4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B20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B273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AA0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BC1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B7F3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250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668409,49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3DA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49C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453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E7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1C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668479,39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68A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0076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3A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C3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302917,81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DA9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F5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9578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D44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58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302919,78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E9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242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178D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AF2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6A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302981,74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C93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A66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85C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D9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D49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303035,24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1F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60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95C4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B85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05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6FA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69E5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9EBF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5BA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1D4A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B28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AE9B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BFB1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7F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636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303057,92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0AF6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CFD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72AD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F1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4D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303072,25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AD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668749,27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E753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A4DF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677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62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303107,34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E69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68F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0507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B8D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10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303108,55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854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394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97E6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010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259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303115,52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DFC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668817,22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01C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BE3C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706A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B638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303169,27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1E3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9373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2B33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3292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2A2D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303250,32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250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668869,77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B5DE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D18D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1C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458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D6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669047,65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23B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0794E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A5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ACE2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303294,07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810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7C5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A154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C688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73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303300,85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DF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669126,43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7892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649A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2E4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7D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303305,61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18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669129,31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1F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3D5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7E1E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750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303301,95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6116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669131,23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82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2C1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EAB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E9E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302836,85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2E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4E1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7E0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552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01F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D3F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3DDE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D9DB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EEB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ABAF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302663,90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CA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669545,08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73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A47C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2B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6A2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302471,92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E4E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669864,24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C5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2FB2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390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0F4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302265,11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BA8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A87F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93417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ED4A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5AF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301731,80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D0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669879,62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BBBC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5B63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87E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84E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301670,65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B06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669978,99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4A09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BB2D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FA2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749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301847,82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2231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670088,02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D4FB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C8C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EC3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D73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301541,94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330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670292,86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65BB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FAB7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9A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C657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301534,82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31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670266,68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85F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33E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6452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C42B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890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670225,63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999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D9061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7B7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51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301522,95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CC3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670222,96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CF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2E25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0A65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AD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301522,34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A13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670220,72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D0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8AAF5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323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970D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301479,54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27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670063,07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70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9E70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903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891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301479,00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DA51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670061,07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BDA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8A6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865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F3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301462,54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7421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2DDD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753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91E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F1FF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301425,08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785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669864,47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2CD1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A99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31FC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F5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301424,30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5E86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669861,64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C29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58C3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EDA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ED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301405,76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560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669794,35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189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4D9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F49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01A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301375,96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98A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A30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854D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822A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443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301375,23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AA4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D90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00B1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0D5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306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301369,31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E3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B7D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B016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3DB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D6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301367,03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010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A77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4B4F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377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9CE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301346,98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E0F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39AA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AB2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DBF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DB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301300,51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27C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BF0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FDFF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04E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08D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301299,79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BD4D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404E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524D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2D6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C5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301299,69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B0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FB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540D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674F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6961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301291,89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077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A6CE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6711F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9ABA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9DC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301291,46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4E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5DB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B4F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37E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D4A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190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669219,17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71E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0104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16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79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301200,96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A6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669023,43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C2A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4B77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27F2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E63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301200,57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87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669021,97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032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85EE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355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7F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CFF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90E3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68A4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F06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1C8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301182,53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E8E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D1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99A2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76C2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9E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301173,79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F1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668922,94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2CDF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DF41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EFC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565E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1A4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668918,61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89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5831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EB6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5D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C62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57E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22E5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F23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94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301160,16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6B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9690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094B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A3D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0A3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301160,04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A1B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798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8A63D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950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0C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301132,34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DC2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7C82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8A7E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92B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50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301117,45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BED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1F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BBBE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F1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7F2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301077,49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BCF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AF8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549D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9546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C4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301076,86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4866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67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10EE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F93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6A9D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301077,35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73D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5111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4512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956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80D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301249,71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05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668511,83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F50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F63A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87DD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0C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301250,16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C3D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668511,68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1E3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6E8B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6F3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CC1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301360,79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F8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8B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C8FF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A4F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827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301483,59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3C67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668429,90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39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A2E39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2DD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043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301604,18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4D7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668388,35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742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F318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24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71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301690,15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C3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668358,72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A0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70BF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ED71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C95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301690,53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6D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668358,59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2F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2A37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63F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08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301691,59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21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668358,23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EC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80AD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ADA0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C93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301742,23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DBF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668340,01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0A9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5C53D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C6C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4E1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301742,73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C1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D71E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52D0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7C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EC9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301883,87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735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CFA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5B9E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1FD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EAE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301886,23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8AD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6C78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89AFC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71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788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301986,11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40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E0A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6F35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DFDE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57C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301989,07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29A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EC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D125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6A5D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88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302003,57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7BB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668247,17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FD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180E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9FE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72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302032,14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50F4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5B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48A0E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13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FB4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302049,88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C7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E20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697C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EE4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6F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302051,30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B7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3E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A3842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FB4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DC9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302117,86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83C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668207,18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CA62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009B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30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E77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302118,95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96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668206,80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2C7E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E9ADA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6ABA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A2D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302120,32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FA1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668206,33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7C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2E3D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E65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B08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302200,34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2B6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668179,07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4132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A67A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402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D14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302336,60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50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668132,66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AE8E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19D0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AA9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E9A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302340,24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8B4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668131,42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EC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1A0E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6BB1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8CC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302373,61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8DC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668120,05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FD86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4517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A7A8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F3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302609,80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5D6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668032,84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66A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27C9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97BD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4A8D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302646,05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254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668020,04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F0E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9C5A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5BC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DA8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302683,78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20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668003,39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4F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D3AD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3EFD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809C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302714,84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45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667992,30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A50C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BA09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FD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A97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302751,46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6AF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667975,66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F22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2B853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4B6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A79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302766,99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9B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667962,34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FAD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6558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6CC4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F65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302786,96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695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667929,06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B1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04FE2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FB76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0B29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4C4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667910,19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5A3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7050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409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CF1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302909,01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651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667882,45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5B1C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DC69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BC4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D5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302948,96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EE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667781,49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7C0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2F68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C3F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FDA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302970,04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9D5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667757,08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4CF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6CF3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BF41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5AA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A282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667719,35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408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95AB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2E8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F2D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302926,77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59CD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667697,16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CA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8C9C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7D9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CEF4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302980,03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8C18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667633,92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8A9B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A0998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6380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5C3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302998,89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82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667608,40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6B7F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186E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2C0A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1B8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5A7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667590,64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C942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503B7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CB7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91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303053,26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69B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667560,69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789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9B1B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B33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3B4D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303074,34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6B4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667549,59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F052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79AE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C6D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CF6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609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667500,77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87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DE05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2A2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9471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A70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667488,57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184A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2DEAD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7F4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8C9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303069,90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B59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667473,03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64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F7BD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7F3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734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303048,82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70B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667475,25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428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B127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319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65B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302981,13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A1B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667257,78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A1C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26C8E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3901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0E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302970,04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EBB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9F3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B37C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04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297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74C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9546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3B70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5C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A9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3F0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667176,47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F641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7747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6A6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A19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4645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E6DB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A8B8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58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3FE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53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8475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9EBEA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C778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557F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C2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667046,08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33A9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C197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C00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296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303005,87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755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B988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54168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CECB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37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6D2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666916,38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8DF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BC9F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63A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060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302983,68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834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F8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A4C4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341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C42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302936,51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896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115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29A7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D3B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5A3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302910,16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2E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666650,73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112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28A20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1E9D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77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302872,70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289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666514,79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F643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EA7A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A76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4C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054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B64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D3A9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760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CC3D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302835,94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57F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666419,07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D6E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BE3B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D6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E67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302812,36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25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666382,31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80E4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8ADEA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B93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796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302799,18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D53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666322,66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A0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5E06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1633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6B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302734,68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87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666311,56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9B0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981A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2710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F9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302713,18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8F1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666314,34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333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F86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1E7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FE9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302666,71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8312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666363,58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822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150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BE7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32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302568,91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16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E8F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9DB8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C1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AEF6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302604,98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81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51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FE3B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BBF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28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8DE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666116,67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E9B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1BE6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F7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AD6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302591,11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637E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068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69E2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6631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3A6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302580,70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6F2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70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184B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328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ED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302607,06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28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7F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4880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A4C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ED5C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302584,86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13A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13D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85B0A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748A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BD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302542,56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D3B1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82A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F8B2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29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B2E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302528,68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E23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06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48C4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7EF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EAA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302474,58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232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665704,67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85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33F0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7C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D15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302456,55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E6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802C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B60E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198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21F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302463,49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08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410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D9FB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B80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F8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302469,73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3C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665568,73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DFA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EAAE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9931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08B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302441,98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4D1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C49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0C4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302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2E0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302440,60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C05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665446,66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24F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29688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F41D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CD3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302437,55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D79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665400,88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7DC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525A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94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10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302403,86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26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665406,92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E9B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C9EB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675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1B8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BB9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665380,48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6A65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865AE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9F0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325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302282,97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067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665427,07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740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3573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54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48BF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302305,63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1C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665309,96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43C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9617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71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99D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302262,82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1CA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665087,07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8CC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3A12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014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1F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302192,30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1E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664821,37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5D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6B761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F6A7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12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302216,23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913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664632,49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83E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381C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BB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34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302272,89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83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664438,56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3E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C6B1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9A74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08D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302323,26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73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664269,83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48B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4EBC3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A43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59E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302344,67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211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664268,57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A826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31B0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527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511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302374,89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D2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664215,68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3B2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D4E5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A9B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0E29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302395,04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9B1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664152,72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49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53A5E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D40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695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302418,97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2C0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664118,72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545B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7C86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58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C9D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302420,22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EAA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664068,35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0A3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E4FD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33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8F7C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302429,04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3DC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663965,09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669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2A79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D4EA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27C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302374,89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268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663961,31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73D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5420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7F2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4FA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302415,19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5B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016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0F7F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BCB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CCE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302469,34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023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663756,05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46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1641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CB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31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302560,00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B72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663582,28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A08B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7E57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CFCB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C44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302633,04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85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EBD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44F1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C3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F970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302688,44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4DB8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663547,02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91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0855B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F189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460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302758,96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DE29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663433,69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67F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3B7F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960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236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89A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663298,95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1A6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9799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653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CF1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302809,33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696F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663121,40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F3FF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EBF5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67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3D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302968,00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F9E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662861,99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193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D5DF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FEF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E7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303017,11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71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662775,10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2C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E545F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DD5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F8E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303054,88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C6B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662671,85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A4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4FE5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65A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B53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303076,29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C05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662588,74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CB2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C042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262F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C4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266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662511,92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B51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E5C2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7A8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C006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303095,18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7C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662470,37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902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B458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0A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667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913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662370,89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163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50D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287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727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303146,81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3A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662359,55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7F5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0087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9944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F4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303164,44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92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662265,11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34A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7F7D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7B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9AEA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303221,10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8D0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662145,48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34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03575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690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4E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303333,18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5A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661956,60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A6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9DA3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BC2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E8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303362,14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DDD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661898,67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BBA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BE68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100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AB8D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673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661888,60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29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55B85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CCF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CD3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303355,84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977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661847,04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C0A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8363E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AC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368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303330,66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215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661767,71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5D0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BFF4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40B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071D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26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661653,12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0BC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7D37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D1A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8F90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303417,55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36D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661619,12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6D6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7C548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133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0FD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303460,36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427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661571,27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CC5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2126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8CB1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9B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303499,40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95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661532,23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1F3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717A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94F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8C5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303549,77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9A5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661437,79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390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7C0C6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ED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800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303619,02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56A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661366,01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E747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EEBB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207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67E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303670,65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04A6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661387,42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DD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C8B3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8D5B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28C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303679,47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570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DA0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0E85A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8DB0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94E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D3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661325,72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6F96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041A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D3B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FA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303683,25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0B3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71D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F5B0F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C79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DE1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303760,06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0F9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661219,94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78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4C76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489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E97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303747,47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221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661196,01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D28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B315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0B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028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303767,61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C8A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661105,35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D5D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2337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6AE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F3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B04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661055,06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6EC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ADB6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1757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92D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303962,80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6F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660848,46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5B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6C8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6F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DE73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304217,16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5C9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660601,65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62E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873A8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EC7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ECC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304251,16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DB6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660539,95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EE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8E1C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03B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116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32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304307,83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D5D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660405,21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B1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FF19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F74D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710F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304358,20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BE9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660385,06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EDA5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A0AE1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F41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0B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DB3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2CE2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B1EC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8EE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F3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304403,53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09F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660330,91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9E1C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87C9D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BA9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49A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304407,31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AB9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660298,17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CB2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09A6A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AE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E8B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304447,61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F5CE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660286,84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92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B967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1F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F8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304484,12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31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660304,47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4A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4C0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F88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EA1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304558,42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AD1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660233,95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EA1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846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23F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1D3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304608,79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30B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660201,21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7F9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FD6B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97EB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3A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304641,53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A9F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660186,10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894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9F9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B2C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42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304741,01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425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660095,44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D7D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BC41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99E7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12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304832,93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43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660004,77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BC74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1427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DA3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7E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304972,71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EE4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659870,03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23D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A1D0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6DD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219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305077,23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38D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659756,70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9740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F2C8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DB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76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305222,04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365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659584,18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1C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0EAC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FC9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18F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305346,71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95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659435,59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5A8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87C4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0A7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6EB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305404,63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6F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659348,70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5D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B33B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98F3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E2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305442,41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72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659376,41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6E0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88C2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5B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41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305485,22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52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E97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219B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0F5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2171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305502,05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4D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659305,22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EA2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3553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50E3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391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305481,62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62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659284,01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8B2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E162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D46E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1F2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305447,84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FE3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659241,48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8D5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D53A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16F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14A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305499,13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312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659172,68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8F0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67F9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B31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DFC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305534,15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464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659095,12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FE1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65F7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CC2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7C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305576,68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D4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659021,32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8153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54B7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D603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449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607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658972,53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90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DC8F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33B6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F3DF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305655,49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10D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658904,99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171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6850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8B4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80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305694,27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99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658821,18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DC4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5CA6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F745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4B3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800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658752,38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6ADA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5E7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6ACE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DD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305776,83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6453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658712,35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5CF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33472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528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C17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305821,86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DFB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658683,58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C03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1C32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0B6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E7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305855,63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262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658647,30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A8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F2FA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103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2D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305874,40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A63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658601,02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65D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82F0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05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12B5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305929,44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2AB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658579,76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0F6A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B56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07C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336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305974,47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C19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658562,24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A471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D397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A2D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A0A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306023,25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138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658514,71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B5F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560A1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79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416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306063,28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1E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658493,44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C3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8FFD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0D94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09D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306118,32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B2C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658482,19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6576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AEF1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24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B95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306133,33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FA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658455,92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52A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4EAE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73A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3C7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306142,09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7A1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658398,38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E8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BED0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7B2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326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306169,61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FE7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658388,37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F07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C15A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0F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2C14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DF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658350,84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2E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97F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BB22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F7F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306209,63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E30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7E5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B1815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6E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F5D0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306233,40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65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658275,79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9A9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ADC2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EB8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07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306268,43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E3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658245,77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20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82B0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FB7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AF0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306272,82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7C6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658245,01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34F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22D82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CC0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293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306274,63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1D7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658232,08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5F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8AD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F125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EF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306286,21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BB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658202,11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12A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32C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6B36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9CA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306317,55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96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658173,49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AECE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CC91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C900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17D3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306360,47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52E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658127,16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55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121F5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6DB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8BF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306401,35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3F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658102,64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A5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A3F46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D5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5A11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306434,73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925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658077,43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14B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0302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EA4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A1A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306446,31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DD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658056,31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C3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C95B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F0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35CB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306474,25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A7B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658042,69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CB7E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DE51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CBAE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763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306507,63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3FF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658018,84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670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FD57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3F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42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306540,33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349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657988,18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981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7D08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05FA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DE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306572,35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2D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657941,86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BA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B3A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9F7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D72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306592,11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B3C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657889,40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538F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1F14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ADF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720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306601,65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FB3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E6C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6FAE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D7A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3E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306615,27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A1C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657827,40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0791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D5F0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78A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AB8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49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657759,95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69F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01807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E87C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ED8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306667,73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3F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657682,29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D5BF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98D69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694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0A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306682,04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C89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657631,19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3F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CEF1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480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C37C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306685,45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49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657604,62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5A0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35A8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13D8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5908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306702,48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7FF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657588,27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D79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610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C3B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6B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306732,45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637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657516,05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9ED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73E4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FE2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A33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2DD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657441,79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7EB1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912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1250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AB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306786,96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E23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657405,69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244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CB92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0A9A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85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175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657373,67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2306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CAF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D4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54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890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657344,37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A0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97633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0E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74D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306857,81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33B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657306,22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25C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51B8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CA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A37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306902,09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8449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657257,85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53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4C87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2145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C53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306940,93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F7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657218,33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EA29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0152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042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C2D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306953,87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AD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657202,66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A47B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B78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032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A93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306982,48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3E7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657199,26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579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15F2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9B9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3C20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307005,65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9A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657181,54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55F1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0E9D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0524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94F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307034,26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731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657153,61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B46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5F79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E0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F8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307062,88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919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657110,01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308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00EB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BD7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55A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307074,46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D64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657075,26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3C3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2776C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7C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83A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307086,04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E4A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657040,52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7F6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229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8FF5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A1B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DE3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657009,86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40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9F67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93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AE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8A2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656971,71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508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77EAB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32B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36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3A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656933,56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BBE6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D17E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988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D77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E77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656900,17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B53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F5AF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48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2F99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A3C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656862,02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C9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4662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A8E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61F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1A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656817,06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AEA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5BF3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4AD6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252A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D6A5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656767,32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97B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6672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88E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34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5B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656732,58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257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5E76D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C18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957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307105,80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F2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656710,10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84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74A08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686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42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92C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656688,98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E8F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6E4E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21D6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0C2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B1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656665,13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B5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51A66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C3C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92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E389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656641,29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8E6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2519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C6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5689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307135,09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51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656592,92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BD0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35F3E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3E1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E58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307151,44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D6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656543,18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A15C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25C3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ECD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234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307183,46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EA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656488,68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D3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41B8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4D5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31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307222,98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C8A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656428,05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3780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6BE98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B7E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F8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307322,44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55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656616,08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251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4699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E46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F53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307317,68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74A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656637,88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998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EDD9D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05C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1D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307311,54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26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656706,01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72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E415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FEA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9D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307312,91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B367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656761,19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FF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651B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170B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4C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307308,14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52F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656833,41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7C6C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73D39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A13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4DC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307310,18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36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656890,64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4FC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AAE6E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E5FD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4903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307290,42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8B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656976,48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1CA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8835E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A20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1D5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307265,90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F8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657017,36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E90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43304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D6DF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4F56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307231,15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71D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657041,20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EF16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DED0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723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B89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307182,19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7E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657077,42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021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2CF2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3BF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AEE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307158,94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734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8C3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DD063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7A4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161D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307152,12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69F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657162,47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6B2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670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550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3E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307133,05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04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657199,94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3F7B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2B35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20E2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084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A96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657227,19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D98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4738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9F4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3B7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307106,48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346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657259,21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BA1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F930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8C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52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307090,13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8F4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657278,97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82D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B968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C55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37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6B3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657315,76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364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333E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C9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C3D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307030,17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1B6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657346,41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B39A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AA7CA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FD65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C80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307001,56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43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657386,61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E1C7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26F0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36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158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306969,54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47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657425,44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E2C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22A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213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0021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306959,32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94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657461,55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920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4129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2F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FE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306950,46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2D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657487,44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DEC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718B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CF3C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656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306929,34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69D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657501,75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08D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7FEA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7A6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E75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F92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657511,97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118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295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5F4D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EC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306861,22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21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657543,99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A800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F6FD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6B9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3871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306842,14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06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657587,59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85AD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3296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CEE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07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95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657634,60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243C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933B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690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1A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12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657664,57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E31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1273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528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970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B9A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657704,09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E5D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AF6FC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591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81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4B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657740,20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2AF4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01BD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40E5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26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1FD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657781,75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6E3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E772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26F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4669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4D0F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657811,73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B5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DFC62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21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D8D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306754,25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FD6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657831,49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B753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D4BA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F19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779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306740,63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B63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CCA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90BB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EE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C3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CED6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657876,45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0EE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38F76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7DD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D7A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306728,37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751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657910,52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41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09371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0B0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20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306731,09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12E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657939,13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EAB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8441E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616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8B7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306714,06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C6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657962,98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3A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B9D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604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290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306663,64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6BA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658035,19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B2C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0FC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55A7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23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306617,32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292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658080,84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50D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F191B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80D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A446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306575,76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E7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658109,45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786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588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764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EE5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306533,52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9A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658149,65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6A5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86DD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82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1A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306498,77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CC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658185,07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37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F348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E0A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CE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306481,06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110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658206,19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B7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AD41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DE1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68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306480,50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2A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658206,24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7F2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0802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64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28AA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306452,31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04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658230,76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ABA5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2A657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487D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F7C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306432,29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ED1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658273,29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C174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8C01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8277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280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306388,51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C78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658339,58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FEA1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FFD5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AD4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03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306354,74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2D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658380,86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560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7322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C04C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4C8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306278,43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1A4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658402,13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DBA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2F87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047F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BA1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306297,20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70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658439,66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4F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7573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7A4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7DD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306416,03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61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658523,47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23B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A446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DE0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6F6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306458,56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15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658554,74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DC4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E199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33BD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8AB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306502,34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088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658609,78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9DFC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10D2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C6F2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62B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306577,40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AD2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658684,83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A604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0DB63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6D29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E3CA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306629,93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1F5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658712,35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DA9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CFE38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4DC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CBB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03B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658757,38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E0D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34635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CB26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304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306696,23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DF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658803,66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C9E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8AC7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FE2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1FA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306742,51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1B8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658832,44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FD7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230D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DC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7645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0A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658932,63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A6B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2A417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C573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AA6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4A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658964,04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07B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19D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8CA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168A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C1A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659014,55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2B38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FF02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B26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F9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FD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659025,16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7D4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7B363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1384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C618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99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659062,31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30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D077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C04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2F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DC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659080,59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B4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A3CD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952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C3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5F1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659097,74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03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2B12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DD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9EC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48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659111,63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EC1A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F010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FCE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EAD6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186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659112,82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F6C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C5FD6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C42C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19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7CB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659122,87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21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4A65D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1B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DCA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789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4BF9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B72E5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BE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71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0C5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659132,54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A53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7774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AF0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62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232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457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1D32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B1D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C0B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A1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659139,50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AA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5D79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2F23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6410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306825,07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03B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65C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0A62B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DF7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481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BF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659144,49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6304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96ED2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E16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45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306819,16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30C5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659148,18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1E6E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24B25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9F8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A8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EE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659147,57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2818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D971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88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F8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2E67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659149,67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A0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302DC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D9C6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60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678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FD8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0337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DEA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15D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A2D4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B9E7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9D93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714F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53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7D8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568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14FA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083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6329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EF6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B4F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22637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C931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7008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E73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747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6D2E3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354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E1E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A89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D6A7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E087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7FD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7E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5E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5A8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3A16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00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DB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306750,07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A18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21B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0379C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988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8CC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306752,95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6D5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659164,65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0D67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A586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86D2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D4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52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659170,63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BC16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BE30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33F6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B0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306765,32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644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659180,47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D4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75515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5735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B27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3D2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EA37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E25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218F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04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306762,53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9BA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659202,52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4414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C2F7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E46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33E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4F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E94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B3E2C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3A7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5D87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8CE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B4F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F9EA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4C3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BD0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B8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8F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5D20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A0F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814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29E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659215,73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28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886A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29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8B1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122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659230,09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749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83E0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6FE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331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123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659244,05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5C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72BE7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485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AEA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B8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659247,56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E4A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F8B52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50B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5F9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68F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659248,54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F02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AE4BD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BA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ECB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4A8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659247,01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C36A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61C0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3E8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A19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BA01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659253,82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78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4C523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F14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AC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BD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659254,87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5E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9FC6C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DDFB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117E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81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659265,19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79A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8B658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A35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505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8DE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659286,61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ED7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EE43D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D27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9B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60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93C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711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5B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1F0F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2EB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EE5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778E0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4AC0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C4EC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306799,89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F7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659321,93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9B0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C57F1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032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96B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306802,54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B64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85C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152F3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E9CB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2AE7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6C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707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DA8B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824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B58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306818,94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1914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659316,71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24D3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D672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F5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763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306829,12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825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659320,21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285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1860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75B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B4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306831,37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95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659330,61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EE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9DB30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3581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33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306848,49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7DA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659336,79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CB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B5AC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DF96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098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7FB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1C9A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3C2A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BCC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7EE7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EAC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23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B36B7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40A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13EC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516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659328,05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009A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323DF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1CD3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211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84F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659341,16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3EF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96181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392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EB04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7D6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659380,47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AB4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DC6FF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3D6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40F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98F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659398,30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F50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973F3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607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A9F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306893,55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3AE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659442,08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7AF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59DDE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61D7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8D05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306906,03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A33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659446,91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137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630C8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188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A6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306914,14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51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659473,90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3B4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53C7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848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A5E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306925,48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A2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659511,70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C5C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1F71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5A5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8BDB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306932,01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24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659596,82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2CA0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4A569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85C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F47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306936,88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91E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659613,26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A8A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939E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BDCD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7BF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306946,73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31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659646,55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EDA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8ABA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FE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8F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306954,43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9BB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659672,58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B4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B8F1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ED3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83F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306966,57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13A9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A01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0804C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12B8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300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306984,81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15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659725,22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44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870A0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FC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3E3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307000,72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8DF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659759,95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930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60FFE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C294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41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307022,25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E80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659800,97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124C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D889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9660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221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307040,99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EC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659836,67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5E8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C9B5D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AE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BAA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307065,14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E1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659882,68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8B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E08A4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5115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31B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307091,97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09C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6191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B05A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09C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139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18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307112,17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6F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659950,52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DEBA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0E74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25F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78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307144,98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F87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659977,66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1231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F4E6E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433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881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307173,79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52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659987,35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F61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CD40B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212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29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307204,47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EB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659997,64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D1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25670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4B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DBC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307220,48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BCB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660019,66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6F7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39AB7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2A1D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AD7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307246,50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AAF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660051,68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9FD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1849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E3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D7B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307289,53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BB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9D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102B1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D89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32D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307312,86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E34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D73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16832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FCE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02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307423,51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ED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660028,64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4C2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28A0A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5E8B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22B9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307659,31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0E0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659964,55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D7A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F87CF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34D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48B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307822,56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A9B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79D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640E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30C8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8316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307876,98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1D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659929,48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4F9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BC12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80A6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7F26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307908,42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225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659908,93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1DD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88D70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38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81BB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307943,49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0B4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61B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4D3A8D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321D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DA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307973,72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4E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438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8D0B2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EB2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8D8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307964,05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E2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659875,07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BAA1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A1552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0F1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AF0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308035,39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F4F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659837,58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0C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61747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43B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064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308059,58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D9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659861,77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EAA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BABDB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190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F4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BCA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659855,72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342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E27B8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1E3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766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308186,55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EBB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659837,58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2C7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4EE26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EEF3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F223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308256,69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18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AD9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AB4F7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420E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449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C40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659767,44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3B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9787A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7F1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CB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308550,53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0E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659685,21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95D0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C1C9B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063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63A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308579,56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B9C6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659698,52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66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07637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9058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931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308690,81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22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D4A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E4BAE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4AF9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49E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8F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659684,01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183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12254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C31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955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C9B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659702,14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7E8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3220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73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A9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308895,17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568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659710,61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053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B9064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271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60B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0F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659731,17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1646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6F9F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C5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0A3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308985,87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B7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659736,00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D95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E9CE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5BE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D69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309028,19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BB5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D377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05FD47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1F4E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DF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309064,47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5A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78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682A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B32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E15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309115,26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0D2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659760,19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A635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28928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2E0D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768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309158,79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AA9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659797,68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B269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FD7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D2F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6E6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309198,69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A36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659815,81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9A8C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333CB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F61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5D6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309289,39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3B2F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659824,28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9D4A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1C833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08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3C9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309324,46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19B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659852,09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960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EDCF1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6B1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C49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309329,29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D8C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659881,11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BA1C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A0444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1EC8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EFCC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309397,01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87E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659913,76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66A6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8CE9C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B3B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2860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309467,15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98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659919,81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12D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479C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6E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0C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309528,82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769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4C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C7AED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FA3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8B2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9E9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659985,11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283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B843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F08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675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309637,65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AA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660067,34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24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05EB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58A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B5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309568,73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44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660055,25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CD6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8631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76D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D9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309536,08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50C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660050,41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59D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464F1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CC9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8D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309455,06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A8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42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0736C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84E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3CE3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309375,99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00A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660030,33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1C3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D0C8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DAA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586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309320,36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32C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660018,84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5FC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7C869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9B82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1A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309247,68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A4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660003,83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BA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6837E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8BAB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E0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7D6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659997,92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3E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FA6C5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5BD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BE5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309079,76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8C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659958,53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1C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C5405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F7C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111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308981,60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9C6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D3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6BB218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CA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174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308958,05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57A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659924,65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E261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25E66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5D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69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308912,10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875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659922,23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45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08E86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7D9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B8C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308863,73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532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90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D6D88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DD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91B5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308804,48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00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659923,44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5F2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12439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19F9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CF8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308756,11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0B7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659895,62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C93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46BA7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A8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4F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308690,81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9E6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659899,25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576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7C187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143C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1EB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308590,44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6F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659934,32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5B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35C44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C677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47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308550,53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E0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659912,55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F4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5795A9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E34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07A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308516,68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D3D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659881,11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EB3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FA3FE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A4E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830D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98D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659866,60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2D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2112B3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5966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55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308413,89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53B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659906,51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C2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4</w:t>
            </w:r>
          </w:p>
        </w:tc>
      </w:tr>
      <w:tr w:rsidR="00F74D9F" w:rsidRPr="00D37D1A" w14:paraId="1E57DF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7E0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BF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36DF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B45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682F0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52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F0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81A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4CAC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853C2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5294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8FA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72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670986,51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C02B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E1434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5783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6746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310177,14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89B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36F9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4C711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AA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7D6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310211,53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3FD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E19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4AFF6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FF3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DB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310227,41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77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671186,27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83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2AD2F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938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54CC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310237,99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423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50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C58DA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329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EEA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310248,58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3ED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671264,33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59F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5D77E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756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DB2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310252,54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B8B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90B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06495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287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023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310141,42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F4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D4F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ABE90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DB2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93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310157,29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66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671419,11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874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121C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B393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32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310157,29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F9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0BF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4BE53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5D5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FB02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310142,74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C8A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99A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082DE5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38F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8F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310056,75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B0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6FE1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9D2D6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D886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F01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310002,51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74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A1B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F214E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8D6F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D0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310050,14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7C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671663,85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2FF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10B8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BA81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D0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310081,89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A8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B4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BF5E8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3388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170C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310096,44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713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671395,30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394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4583A4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D3EF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809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6B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CE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73F64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9D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44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310066,01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FB7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671109,54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F6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2C50D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0A68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6955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310063,37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26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671036,78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A17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437E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AAAE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8C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310076,60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6AD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670953,44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F59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79A3F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EF70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2B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310075,27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C87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670901,85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82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94B28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8C4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D54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7E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670871,42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2CE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471444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6D7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A0F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310044,85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9F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8AA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7914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56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5863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310014,42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06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139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44AE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93F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525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309968,12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22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EB98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B8819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870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6C21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310027,65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F00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9D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8359C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4582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808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310068,66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882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E93F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01348F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CAE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4AA7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310096,44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1727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6EF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31ACF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951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43A0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310150,68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101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8623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67B96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F98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89B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2CF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2787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03AF5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B7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A43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1F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597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6774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C9C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1C7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E19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670710,44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DB2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02A3E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982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8AE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310145,51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A68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670642,35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A154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24A2E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BA5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E6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310132,67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E94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E5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CB71D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8FF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3B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310089,78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87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670523,05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369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1DB5A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ECA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5F9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310056,90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F35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670440,71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531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BBA1F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1E0D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8A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310072,50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B4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670397,46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08C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306C3E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5497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A65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310106,28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41EE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670352,95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759F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AD2DD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4F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4A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6CC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670339,21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67B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F7A17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85B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2662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310183,54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36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670357,98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3B5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24E73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D34C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D91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72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670408,69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6EA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3679E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BB48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7F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310183,64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C4C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670432,61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B43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6EB8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4382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4D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310203,45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34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670499,84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58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22F7A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16F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394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40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9D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AE7C7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8C8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27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310254,10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F18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C80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2F655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A7D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B0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310317,03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A9A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670552,33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411C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2D395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E70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0E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310320,14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686E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670552,73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70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11461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23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361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310391,14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E4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670561,78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F7D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A8FAA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747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F45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310396,76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C7C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D93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7937C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8E04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75F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310397,11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3C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670578,24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ED8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487A79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83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D81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310398,04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DE3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670580,80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0792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8666F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85A5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218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310417,31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93F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85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3116D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2FB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EE4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310440,66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E1D7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59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7CF18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8A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F94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310410,93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B71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CE06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5688E9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75C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F7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310379,77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A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7B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60589C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837D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32F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310358,70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9C0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670809,31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885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0DCBFD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180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D4E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310304,35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C49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670843,44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06A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2ACDA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CE1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47B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310236,15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135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C2C9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1C38A9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52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9326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E9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F662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78F34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38C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470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387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BB4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5</w:t>
            </w:r>
          </w:p>
        </w:tc>
      </w:tr>
      <w:tr w:rsidR="00F74D9F" w:rsidRPr="00D37D1A" w14:paraId="23F9F2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38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041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99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BF7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6A7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60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F0A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317420,11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358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F17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5878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7CD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3C3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317387,30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463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671342,96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F29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62DC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76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AC98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65E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1FA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507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5C3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B2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317414,82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2C7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671419,16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CED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2518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AFE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4EB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317455,04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AAA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B4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E844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36B2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A63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317453,98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74E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C2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5405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EA0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B1B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317432,81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1E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671485,83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949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7DD0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82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05D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317382,01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4A7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04F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E633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130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8D6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317380,95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F4B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671397,99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B41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5030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536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68D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317349,20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57A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06BB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51B6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43A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F13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317334,38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BA5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BD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DEE6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127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ACD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317318,51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14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F6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270B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6CA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814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317279,35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08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7E3E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93A4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45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863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317257,13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2FD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671429,74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FC0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92A5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002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B9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317262,42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723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671395,87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1B2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FE0A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3E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FA3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317280,41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5FC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C1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560F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B1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BB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317270,88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32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820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500A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9CFE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D6ED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1E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0F8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578D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A86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B4B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317219,03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CC9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D0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1413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E016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E9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317186,22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C91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878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D147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4B7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87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317150,23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384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0F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A122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8FD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50B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317115,31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D6B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B85B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192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B0E8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A2F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B06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671355,66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90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7D6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CAA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166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1A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6046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7130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406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82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750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0D61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624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676C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7DF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316923,75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34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896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9FF7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2BF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7A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316841,20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D7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F769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47C8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A0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4FAD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316808,39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2DF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671362,01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0FCD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1000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EE44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2C9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316790,40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CD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671410,69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FBA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19DD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01EE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93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7B8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7D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1BBA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10F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CC2D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316767,68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FB0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671487,87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1EAE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A5E1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BC9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30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316822,45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663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671553,57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C6AB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181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D6C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73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5C0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A9C5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BEB7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5166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C698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696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4E6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9C8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CE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609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147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671654,49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DD9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FE8B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63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D1E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316867,62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A5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26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432E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56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EE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316896,43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DF1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671848,73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F06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2EC5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595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A5D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316968,76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A8A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671976,95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E25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2C0F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6830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A95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317003,13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58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C91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36ED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A5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A9CF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317060,28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A1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671955,73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990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90EF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438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D777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317066,63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0B2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7A94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FE80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401E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CD0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317059,22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3038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672054,16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00AD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817B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9409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9DE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317041,23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1421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672163,17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225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68E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15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E8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316986,19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7F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672175,87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72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62A3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272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2C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316974,55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93B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672239,37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DF6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C65F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24D2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72D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3C8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672282,76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7C1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2090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D5F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DB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317032,76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4B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672311,33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DF3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F21F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660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0A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317023,23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2DF3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672363,19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5E0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0AC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A823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C33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316927,98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B3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672346,26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D7E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71E7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74D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2A7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70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672387,53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5E3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B16B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D32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F923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316923,75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32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D216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9BF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3FB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4FF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316895,18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B4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672523,00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7911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27F5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7C1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85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316835,91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6A1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672638,36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A85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1F7A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FE2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AC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316804,16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4E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672705,04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BED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3E59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99B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33F1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56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672845,79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F5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B660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D78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C43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316725,84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281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672837,33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547F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E4A3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A25B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CC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316706,79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2A8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D28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A9A6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629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C0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316774,53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8767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672671,17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20A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E3A5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54C4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8F2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316566,03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8A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F16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23EC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F9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E7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822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26A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A7B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81B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0E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316548,04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F08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0C8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334A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09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25C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316521,58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DE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D2E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0F36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1E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0BB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A9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672553,69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04D9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974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B08C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15A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808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55A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A172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D600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28B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316519,47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639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672527,24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61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AC71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BBB0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1D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316530,05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22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A832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5CC6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F3C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1F0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316505,71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417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672466,91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C8C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5B68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3C8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C9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316487,72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03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DDB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8D13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EB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07C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316459,14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E96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672443,63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53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222F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5D7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870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316463,37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EE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DB2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0A53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4F7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502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316422,10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8FA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672405,53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607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E373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2E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B5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193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672346,26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6C2C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09CA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D4A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240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E9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EBCC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91B5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B67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A83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316386,12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FB5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672303,93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B2E1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0ED7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FD69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B94E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316408,34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CF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672259,48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4C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417A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66D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B1E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E2D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672234,08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34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4A37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1858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2A5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316461,26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219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672190,68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62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A616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F6F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871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316470,78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296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672107,08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2ADE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C305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A1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D08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316484,54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169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C77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6EB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4C7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917F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316463,49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67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B7F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2BFB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CEF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92F2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316413,78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36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671939,08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75E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A740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61A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1ECA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5E76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671927,12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89C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ADAE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6803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D1F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316334,69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4C7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671932,93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2D0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252F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7E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91DB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316265,34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6E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671911,43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6B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FC31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9F88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9E0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316159,63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10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F131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A0E5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F3C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7B3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316125,77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86B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58A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C5DD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FF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8F3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316105,66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24B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671959,97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D97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4101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DFC5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32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316101,42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9C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671911,28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5FC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FA88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EBC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0C8B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316086,61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3FE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671838,26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12B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C238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5C02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A40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316055,92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D9E2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DD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76E9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A5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F5B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316019,93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40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B8A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EA1D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D86B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C03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316067,56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DF6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671750,42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DE1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2077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8208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6E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316067,51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59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671708,28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9988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3681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825D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F10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316044,21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637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2B3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859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199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8B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316010,40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72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671659,30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5B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6117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60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2B74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315979,97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051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00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49B1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C4A3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C60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1C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671606,62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88D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B349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21D4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D42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FD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CA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2351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1EB3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03D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315794,51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950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671482,66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BEC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5967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F13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741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315749,00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2A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629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A257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DEDC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CF8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315627,29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F0A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671654,11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BFB5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AD82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76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AF7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315698,20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88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F9D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831B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770E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E8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315641,05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B71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671756,77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E3BA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BF6E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198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239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315587,07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A1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229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C4BB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92C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162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FCB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315572,26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7DA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671812,86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1D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BA56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4E6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D90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72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DB3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802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34A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C054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315522,51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6F0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3327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65F2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B5E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8382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315382,81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635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671750,42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D83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4F2C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06F0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DB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315379,64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3F2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66A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686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71D0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D53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315300,26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B4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01CE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2E8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D983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73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315286,51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66F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671885,88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37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94C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ED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E24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DF8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671897,53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75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068A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41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C0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0CA8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A766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C1E2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ADA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D83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315435,73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C6B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365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11CD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4FA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454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315433,61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3D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672071,09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1F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9D6E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4E6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B6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315508,76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AD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672061,57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AAE8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19A1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640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832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0BA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672119,78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03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DC09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C4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96B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315523,57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E4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672162,11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119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096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C06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2F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315561,67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6D0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672158,93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7A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7334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EEBC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43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9F51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672140,94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FC0C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A21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F23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3A2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315667,51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3DE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672117,66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A7C0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D126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9581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CD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315691,85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A4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672143,06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8768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915F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B4B9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72D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315641,05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E7BA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B3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BC0E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15BD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C0D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315612,47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9B7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838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4284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832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ACB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315473,83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FA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672189,63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EE1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A2C4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EF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8DB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315451,61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94A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672217,14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9DD9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5461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6AC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17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315437,85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F3F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672271,12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A093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3CC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2176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CF0D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315444,20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75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672290,17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09BA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D23C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5F86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A86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315419,86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6E0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672297,58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3330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A0B3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687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6A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315343,66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80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672234,08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9BD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95D7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22F2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D21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315328,84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26F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672338,85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4D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ABF8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6C9F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94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315347,89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6410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672390,71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DB35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1FA9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59D6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C9F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315405,04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CA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1E15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AD9C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A836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4ED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315421,97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2E8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7D3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3BE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00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0D9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315399,75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35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D0F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6932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17B7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E238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394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8460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451D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B0E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A9CC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315418,80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A31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40A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B566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94A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54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315395,51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3AE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F84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A6AE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27A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BE1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0B0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672662,70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1EE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704B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B08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9B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315336,25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5F8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672640,48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280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1D88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046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2F4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315304,50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DC2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665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0028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0952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2D9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315270,63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724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9E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5ABE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29D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098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315212,42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9E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672469,03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C8C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E7C9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9E9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4EB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315190,20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FE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3E2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8D1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A1F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512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315171,15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B8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672384,36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65DA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0298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84E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52F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315137,28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EBF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AD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23F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4E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C62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315126,70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DD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672286,99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70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10E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3E1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13A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315129,87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D4F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672237,25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089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E571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CA4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18E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315052,61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44D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672227,73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92C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7909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B61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C9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315057,91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DC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E2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DD96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5F3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407D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315088,60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C7C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672104,96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B37D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58E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DB09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38F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315108,71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64E6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672023,47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7E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2F58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7D47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518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315066,37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07A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672018,18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B5D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0284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67FC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C60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7AC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671998,07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0E2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92AC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9245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347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60A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671923,98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58A3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9F4A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E032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DB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314895,98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114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671923,98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AA9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A680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F8AB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BC3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314883,28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53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5B4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44A0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903E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51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A00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672066,86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F88C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12FC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DE32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AF4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1D8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672137,77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A4C4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B15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ED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B23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314774,27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55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672139,88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7D8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3449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EA4D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B48F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314807,08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07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672025,58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F2C9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AF23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186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030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29A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672016,33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49B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4A28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ECA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0F0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314715,57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EB2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3EB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8478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1F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89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314751,09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6A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671804,93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B4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BE2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06A7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9F7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314772,74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3E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671725,23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14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798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824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43E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4E56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5C5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43DA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D18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88C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04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CD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932C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F49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DF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D2B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AA5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286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1261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91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910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671676,72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A9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4517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60A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C1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314918,27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39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671647,27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3FC3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7AA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9535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A2B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C62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671645,54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B114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B398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251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B6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314982,38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A23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671641,20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C7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30F0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3CA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2E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314978,91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D0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671456,69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6E2F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94B3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EF7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D8F2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314935,60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E6D7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636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03E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9C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214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1E3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721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5AC9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473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E2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314920,87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65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671384,79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5CA6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DE9A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66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CD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BC2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DF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2D46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EC23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2F4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09D3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C2D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795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EDD7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61DA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314894,02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9D3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18E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67B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27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700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46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0B0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31A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152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5A8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06A6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FF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7E0F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4647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EDB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D05F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671125,78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66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EC75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581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113D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725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671130,98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090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D5F2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510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62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E41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421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DC43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D5A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F0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B6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83C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B39E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4C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4A7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314755,42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006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7DF1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A9BB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CE7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8FB3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FE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671026,17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5B5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446A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962C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3B7D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314710,37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8BC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671007,11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3A3D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6AED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AAD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B4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314695,65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7CE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670985,45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D0E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B2B2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FE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11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314696,51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1E7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670949,93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6B8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0529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6BB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8F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314698,25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E69F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9F1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C8A0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144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E2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314638,47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B38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9F4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7D80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BA1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143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A3E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B26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067D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43A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25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314680,92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5B9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671092,87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90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DD62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E56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E55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F2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671116,26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22D8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899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C2D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47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314718,17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44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ADC5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4ABB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5D2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6A0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314706,91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609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50B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FBDA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2C1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D57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6F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E4A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9822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192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BD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314742,42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41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05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F57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1E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740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314754,55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441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671247,06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E4B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E4A3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2F8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38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882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671254,86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58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7B2A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489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D8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4E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671268,72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89D9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D70E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8A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873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46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64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6638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32A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8E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67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671325,02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FF7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B12A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C0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4D98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314772,74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943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F6A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D3DF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B7EC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F6FF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314754,55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DD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0B1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B7C9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D31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B79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314740,69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C89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7F9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4B93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C0A7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AB3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314732,03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2988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566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013B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6F0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6CB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B4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2A9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E827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49C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5E5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328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831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9B3A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3E1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ABB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314734,63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586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FEAF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1346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6F9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4EF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314742,42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4D9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894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6AF4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908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17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314732,90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F96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61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9CF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30F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FB4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270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27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2C76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B7D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8BB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6B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25B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A39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9A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25D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314693,05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A3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671454,96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15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5832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A2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B3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314687,85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344D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EAC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80B6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C0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F7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314664,46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7F5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B233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1EB9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D78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46A5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314654,07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EA0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73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AE72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703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438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314654,07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B56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671279,98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F060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99A8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65F6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7FC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314640,21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1DA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8F7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05B2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736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EE8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314618,55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2DE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671251,39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BA4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A355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A670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02D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314618,55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9B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1F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D0D2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2608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4B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314602,96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7A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A78C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5AD8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6D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48D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CF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671187,29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882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4618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03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86F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314543,19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30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92AE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23D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59A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297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314521,53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4E9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3FC2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9E2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BD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66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314499,87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64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93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AC99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50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3A8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314469,55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122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671103,26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2F3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60AE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9C58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B4F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314473,02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8E6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671136,18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DC10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EBA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17D2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FF7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314453,96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84B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671148,31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9CD0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B6FC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037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F3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314426,24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B10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671128,38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BC5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E124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CF1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CE5F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417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842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0D1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44E8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3F2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136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BC74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D6D2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6E4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1F95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4EC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671180,36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E7F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3D5A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664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78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314408,92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DA8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890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3E25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C195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9FB3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314460,89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AE7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7B1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600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6BC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C57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314487,75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6E7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620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45BE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4B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57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314436,64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057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671411,65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4AC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81E2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9ABB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E2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314444,43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BE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8D22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4CB8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E39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E1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314464,36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FEA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DC73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8C91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6F4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DC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314427,11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A9A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671473,15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63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7056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B7D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A47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314419,31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7F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1C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6BE1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B95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36E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5B3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671471,42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FE72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8CA0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E4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F5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CFF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5E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93E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FBCB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1C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255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671511,27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7BEF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3FA8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5A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3D8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314405,45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91F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671515,60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1EE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562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42C8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F3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314407,18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924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8FE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1BE7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31D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ECA4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314430,57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6BFA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22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E27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FFC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10C2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314448,76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3ED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33F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507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B18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916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314484,28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59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671596,16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D13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D761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B64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ABA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314513,73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7D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671609,15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39A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638E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D461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D3D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314513,73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49C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837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E953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671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ACB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E2B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671663,73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85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A37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21F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CDA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6D2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4B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CD3A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1B1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03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314560,51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57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2B7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DFB3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3820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833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314420,18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90B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EC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2FC1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0548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B8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314423,64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4D4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671801,46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37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4821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2F8E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7499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C64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671804,06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2B46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FBBB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EB5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0771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14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0E1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E6C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4753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5F40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D3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B1B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5A3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D7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159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314300,64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3A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7A99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67FC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2C4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12B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EF3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AF1F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ED01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7A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15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314266,85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D79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671513,00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7F4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6CAC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68AC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869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314256,46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259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479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9B8E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291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925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314250,39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151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671436,77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1F66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2756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9C1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3F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EF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B6FD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D1E3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40F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B2E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088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671420,31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54B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F8E6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BEB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3B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314296,30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D1C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748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B474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A2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DE8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314315,36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6B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71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E8E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08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36B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72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671258,32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E4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2F0D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4E1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932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DA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830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BA17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F30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63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A3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BC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888E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CBB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B0B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314345,68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E0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A7FC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5FBE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FE5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C864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314358,67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A9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671061,68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C63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1B6A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1389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0C5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314354,34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E2E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671030,50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81D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17E4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C26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3FCF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FF5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E2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77AD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54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686B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314348,28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539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A351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6119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2E9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68C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997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670941,27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A37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0558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DF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D3B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585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671114,52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2B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F894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1414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0E7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05A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DDE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9885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668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09E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4F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46B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94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9B6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E7E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86C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E4C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67A3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CE07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FD60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5FA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252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B67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FB0F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4E3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39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9FF6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49B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7748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360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314049,42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C4E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671326,75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1EF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909F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E3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1C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314006,98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6F3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671323,29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C95A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8264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4AB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B0F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313988,78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52A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671313,76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EB6B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3470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82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98F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313976,66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89F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671295,57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0AB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8C70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CC1E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2BD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2F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671293,84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4816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9FB3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C01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9B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E1B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8D37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DE93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67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4C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3AC6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EF9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85A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98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015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313887,09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65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C2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DC13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31B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54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313904,75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8C9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671351,44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AF6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6596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CE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84EC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313881,89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0D1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2A7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16EC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098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08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313835,15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E5A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270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324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FF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8D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E57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671515,57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2E1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0A75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D46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D2F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31D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671544,65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E6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9D74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61E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DEE2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DD2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991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A397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B89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315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D65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F8BE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0CA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05C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B80D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4F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D6D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DDEC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959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21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816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671590,10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9395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7034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B5F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3A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0FA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21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4309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E52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FDF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313953,27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4D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671663,73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D7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FB5E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A49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A98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314014,77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016F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EBB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CC6D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4D2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AF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314052,02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EEA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020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03B6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94B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D6F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314097,93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77F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2FB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B54D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83A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58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97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671675,86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BEF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5859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6821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72D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296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E1F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DF20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74A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AC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314170,70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907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671720,03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F80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E4D4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FDDB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CCC7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1E8C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671727,83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FCA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0371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B677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C6C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F60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F9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B2A9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F06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56A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314138,65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FA9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698F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28D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B37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20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AAE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671768,54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BFB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0CF2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1EDA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15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314188,02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A1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4BB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C5C2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BBC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FDE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314221,81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8A2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671817,92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301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1D17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F77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2AF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F5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671846,51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3F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0F36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B6F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DBA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50F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F109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3B6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B75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E249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314581,01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D2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671898,23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A7BE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A81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956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91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24A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671958,97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657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8BC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5B43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6A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314585,60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968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0EB6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9A5B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DE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9F83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873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5C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7CD8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A93F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FF26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06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3DC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5DB2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B63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D5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623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672034,93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720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2351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86B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4D9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AC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BF6F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58AC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F06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F4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314568,30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D7B7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AA2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95FF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E2F2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6AE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314543,67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5FD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672049,92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DAE5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C86C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CA3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AC45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314402,76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9E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672296,59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9D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671D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88E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D73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314513,76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91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672344,36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A87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BF15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D07F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51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314557,31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5F6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672361,08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096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B79E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95E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34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75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D90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08EA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A3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1F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314444,02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26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010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B991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2C6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E8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314345,23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846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672409,84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A53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FA52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EEF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1651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314259,72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03B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672377,20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5F38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3A5F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2EE3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185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837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314228,41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8B0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672364,10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C77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091C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7877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11A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314182,66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32E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8E9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F379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9F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F8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93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672301,81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FE1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2793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8B7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31F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314025,42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C7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672247,79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464D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E3C6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4F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92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3CC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672347,32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879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5FB0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493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35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313959,35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E6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672393,88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441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C4F4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442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9D3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A35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A0ED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8A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EFAB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8C3C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313983,70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EF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468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7960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E7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DCE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314010,15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3790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672508,18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B00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0A26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27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16D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313987,93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04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6A0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AC8E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A93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6D7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A8F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D55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BA35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20B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7D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313959,35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804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672601,32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EB16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D267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9A0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DEC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313966,76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CD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672625,66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309B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3D28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9AC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21D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9AE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672687,04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D21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ADDA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4D1D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2F5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313948,77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40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672730,44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E01C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5489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B21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F0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FA3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672764,30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514F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515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0C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3B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F5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672768,54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26A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06AD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830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EC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314009,10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FEA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672737,84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D8A3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9E75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3886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88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314028,15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FB2F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672687,04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78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969E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0B5A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89E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314103,29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1EA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672676,46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578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55AA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4C84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49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282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672661,64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298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8462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784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5181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395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C3F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E561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D234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D4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314196,42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25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672605,55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45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6223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3B6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F5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075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672621,43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0CA6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BDF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9B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6B8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E6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672682,81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25F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1432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F040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6CC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314102,23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F9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672779,12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AA8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6F0E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F214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83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314045,08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7C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672846,85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B6E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3807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88F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926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5F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0D5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4A5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FF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DF7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313945,59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28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67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C2F7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B85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A59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D9B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BF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63C2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968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14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313887,39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F8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672942,10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952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6DCE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95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EE8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6CBC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672890,24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BF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E9FF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99D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35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28C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672852,14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252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A349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EE1A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B1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FE1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2319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706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E68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363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313619,63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C78B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672750,54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33C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6546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03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26C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A7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672714,56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504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F7FA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BF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3135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A9B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19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C721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F23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FD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313697,94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57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928A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9FD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EC3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45EC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9F4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BA21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C656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03E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E19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701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672624,60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143F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D20E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E26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89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313669,37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D5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7C40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7894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1A4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02B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313692,65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EC7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79D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651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67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D27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0D9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672604,49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3F1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1298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CC4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D7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702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6DDF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FC20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71E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73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313832,35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ACE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672637,30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71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29CA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AA1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9A1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C9E7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672604,49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B7D9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10EA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72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3A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313793,19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6F3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E3F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3185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F9E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214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D7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672543,11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EEE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D765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65A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03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C9E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672525,12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807A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1DCF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6CD0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5A3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B95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6119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5761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A497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F2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50C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DE2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4EF3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48B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174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CBE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672422,46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BE08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0522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16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D45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313760,39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F6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9AE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426B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FBFF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856F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660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8B5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84FE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AE5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27A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313697,94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17F9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81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D9B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B0D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6C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30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FFA1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C7E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E36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38B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A7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731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183F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B8A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0E3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EE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672342,99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83B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5E8E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3889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6A0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8C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027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7CEC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CE9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F398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AA7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672159,39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B92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EE27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95D5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CF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8C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552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00D1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D41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4F45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EE8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671978,34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A54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CF75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973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FAE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313771,48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0EFE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671968,89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263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2487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70D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09E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D68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671936,76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CD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30DD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7B0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E3A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313905,08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45D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671936,62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C17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A0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52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3E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DF04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671916,51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AE60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AB5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8302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F094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88F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671888,00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440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9639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B7A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CD09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51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671780,05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8D0F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036E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CF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3602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73F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5A6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42C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11B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8A2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27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EC3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ECF0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4B7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4F2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524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671667,07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3A12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AF27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D1D3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E1A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05C4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671669,30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444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D75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9602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EB5A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3C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938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D3D3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B81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5C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BEB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D8D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1BD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7C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9039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B3B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28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D64D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3FB1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8FF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AB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672073,21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267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E1C9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765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21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C0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672101,78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00EF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49DC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0D8C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CA61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2B9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672130,36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61CE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1A99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8D9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E16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4A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672163,17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95B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CA01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77BF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0B5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48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672162,50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18AD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2DA8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7B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6B4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AB8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672162,57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3B1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552B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9DC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2AE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FAE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672194,44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04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EEC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4F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46C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38A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672232,29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EDA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C72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A190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39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5B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672272,13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B7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5072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DCCB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7048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EB6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99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FEE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541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F58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F6F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672425,51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718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37B5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C4E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2E5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313289,31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0F6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328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DE0C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9D9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C61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313242,50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88A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3E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41EC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5D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5AF0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313170,79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CDEF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FEF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F7A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860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39E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031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85B1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8A28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B6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077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313055,25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327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7E76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DE86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481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37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CB2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672612,75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F2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33A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CE0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D7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312974,58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001E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1E7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6802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F0AB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F510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C0C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672596,81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C78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3745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3D31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FC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312880,96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3AF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791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7F3E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18B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2C4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225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583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44EA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3D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BD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07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89C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7113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4B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9D4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312778,37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3F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081D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B59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E0A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0C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D20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A9C3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E24A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F34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EB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312771,40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8000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FA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548B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5AAB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CA6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312776,38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A6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672408,58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08D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CE22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65F5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A34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9E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672174,52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9A7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F4E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1D9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42E1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312974,42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8C4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671977,47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0878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A3A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8B02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EEC3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312961,96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F4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B90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9C02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1E2F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DA2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312954,84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14B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671912,21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160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B6E5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10F4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D8E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FCB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671913,60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E67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05B2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9378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8D1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5FE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671951,39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92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2F3E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BD3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413D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D84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671923,16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DEA3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DB7A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506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30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E2B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671927,08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672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8C53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96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60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EAC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671919,48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8940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4174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D7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BC0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98B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671846,65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20A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EAB0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70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E4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56C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671844,64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F9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9CAF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F14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2AE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312849,33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76B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37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527B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F71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58B7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312822,21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C64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AB5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8DFA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6AAC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56D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312755,90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86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671751,61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35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D50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D5B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B31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966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671763,10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492F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2A08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39D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99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312635,27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19B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09D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2F92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8CF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322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312614,64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F86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14D4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7BD6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3B4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467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312555,45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2B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AEA1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37E8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1D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B98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312550,10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6F9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CBC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8E5C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5B9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B9B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312490,17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1A5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671813,36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C73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39D9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25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847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312440,20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6A4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671885,49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563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6CC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6154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0C2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14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671886,31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478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6BBB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C44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7B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9F1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671881,42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964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A65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681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4CC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312409,77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D4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745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CAD2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D5D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190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312393,94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ECE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4D3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DB9C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E7C1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EE11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312364,44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177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671741,84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3420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0AE2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120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AA6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312348,90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7F6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F8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37E0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C4D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45D2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312300,75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9C6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EFFF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9B8F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6F4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A2B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312209,81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5BE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671722,67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AD2C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483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0BD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8AB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312137,03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094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EBA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76C2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1AA5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D07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312114,86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6A1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671709,83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BD4E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290C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1381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888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CFC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5CC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B694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DECA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7CE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312037,77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CF6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671646,60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B0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6756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FF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0A3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312001,72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C6B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9FCC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5E8B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7102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B70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311978,82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06E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671601,58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B94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C74F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D5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BFA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311962,23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82A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3AD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7E48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76C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35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311917,74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20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671554,18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EDE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3C6A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11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7B3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311790,87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1B9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671456,43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2F2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9B6B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D1AA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517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5A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671429,42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E21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766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6581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E67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311753,10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45D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671428,82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F5CA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90DD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796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06F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311707,56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EF2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671395,55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9B8D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D90A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54B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0DB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311731,43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770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671274,66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401E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074B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9BB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DBE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311748,38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8CB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671178,76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98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60CA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F72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6E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311684,75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F1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671116,27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586D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DA19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80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1B4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311676,64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BC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89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252E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E5D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18E3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311617,85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658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671043,25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E1DE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3ABA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6A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8AD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311609,90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403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235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C44F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0035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8B3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311567,82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132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670990,68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1D4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9C93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78F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886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311551,51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F7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1E2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DBE5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517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C3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311546,54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35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267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F71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EDCC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D1F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311493,72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BD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9E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C902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D01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256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311425,26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329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670840,42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B1E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E178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6CF2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803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311386,15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5F6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4B89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BA2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C828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CF27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311376,74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A97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054F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85E9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6D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6C3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311361,02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706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03A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ADC2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840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AD7D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311352,13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F26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670809,64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2B5D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4FD4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0EC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A409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311334,78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0700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B113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CA4E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5BA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378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311324,49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237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873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6DF6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D94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3E6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311294,62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3A3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BC43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407A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7A1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38B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311266,62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E6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8D63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9284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9A3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9BFB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311269,33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0B4D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B12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986A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E270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F25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311205,83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E2E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71BE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522B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5FC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2D9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311190,28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51B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670608,55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F67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8D29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61A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4B1A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311221,71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CA4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670584,26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47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F85C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808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89F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311247,93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762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670537,95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0D7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50AA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0C2C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FFE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311232,95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FA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670520,24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73D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3FE1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B53A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909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311255,09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3E1B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670496,40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E56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F0E7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AE1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E3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311223,07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DB34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670442,25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816A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80BF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7E4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5F9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311185,02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B35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670460,87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5D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5222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9C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1F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311199,22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FDB8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670367,16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9C82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CEEE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1AF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E8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311175,40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912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23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9C6B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23C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E520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311117,20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B4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670330,11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D02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5F8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D55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9A5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311086,77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D26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670330,11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3DD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93DA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13B2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276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311064,28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724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670262,65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6F0E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68C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4526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E9A3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311085,44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45B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670233,54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C9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9CE5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0521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92C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311047,01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AAC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670166,84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97C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E05F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2B5F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F44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310929,71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EB2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670217,79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3DCC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2E16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C8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1BC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310896,87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F80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670075,55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338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A732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24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AAD2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310883,20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F4D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670050,55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1A8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91E6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3B8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FD59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310867,35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0A1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670021,54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FC56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A811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E0C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5C5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310857,14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B58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35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CBDA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07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CF46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310806,35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2A9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669932,33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9FCE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F989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938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5FC3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310719,88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E87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669802,99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ECC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7089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C8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145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310599,53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CD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669804,28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41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EAA7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4EC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97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310441,21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B0D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669517,76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F79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D966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15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66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310394,04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38B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1E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883E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EE3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D1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310289,54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5A44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0D9E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6C4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CAB0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E1A5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310325,46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8A42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2A1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23F7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53B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AA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4CD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669129,10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A49C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4154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DCA7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0CE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309814,92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6A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669032,39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832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8C4A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F4B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F7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309807,12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C34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8A23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7131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0212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A4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C4C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A3C2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45C6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76B2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AEA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309646,26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5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2B9D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3B97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50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9A6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309637,34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48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C8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7B2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8CF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CAB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E05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5EA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1EBF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3F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D7D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309516,85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F1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7D4D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5794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A3F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9E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68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669109,71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AC3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815A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FA0E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0D6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309477,91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CA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669211,81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C3C5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A6C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89FA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4C0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309414,70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831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669205,93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C661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5392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F4F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012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309368,80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A6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669354,52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0F4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303E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13F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22C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309400,74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383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B718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6A50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228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C7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309397,33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FB8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669379,52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B9E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3E3A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696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A6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309407,09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394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669413,35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3D7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A809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525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69C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309409,75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B0B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669418,56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1C3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E1B4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35F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F0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309426,29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68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669435,54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4F0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D1FB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C342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E30A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309422,54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1B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2C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7719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F15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1A8C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309427,06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481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769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96F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C56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F0D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309442,02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38AA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2F4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7B61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117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856D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309462,60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D622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F9D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3E2F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BA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E4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309464,41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624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669358,18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6CEF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A5A2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9EA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5CC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309637,79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50F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7E9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ECE9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385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FF1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309650,62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9C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669373,87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3D7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2E7E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BD45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C4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309681,04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85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669358,00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93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B8A7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8C7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202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309678,40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55E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FD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6327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0820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2D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309682,37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D2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669282,59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8996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AA85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F30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22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309720,73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946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669264,07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F9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8BE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C5D2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225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B4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669293,18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B75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1CB7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443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29E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309716,91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FAF2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669401,56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277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4597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815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45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309693,36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622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669506,52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8C87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D34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FF5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725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309693,42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C9BB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669541,87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A6E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2595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C0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FB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309965,75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B9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2CF7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94B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D0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544B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310126,95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ED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B3BE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369D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88B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DFC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310103,50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ABF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32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D2DE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4AB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2D8B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310060,87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F8C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669811,49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F94B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430A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AD8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B1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310019,83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D81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56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D267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3A7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552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898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E9D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B19D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924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232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310008,21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1BF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670076,32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D5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F86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1E9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CBF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310006,55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E501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670147,58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D5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7837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C6A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0F3D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309955,31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3EB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670285,52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44C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9246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E79D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208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F5C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309940,47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014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670325,45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B5D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C3F0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A7BD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01F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309814,09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49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670404,89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4F9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CDE2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B6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098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309769,23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1EF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670533,45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749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C15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7BC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DBA2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309757,03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FBA2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670548,82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A847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EA7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591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9B6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309673,62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D06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082E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0284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F8E3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42C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309584,94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104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C10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3AC7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91A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4B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333D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D5F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6D03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04E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E7F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309592,90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20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0F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BCE9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23E8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A02B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309592,41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389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AEE6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14BB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D60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E0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309723,38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A9E3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9109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7811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6E87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A36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309860,96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13BA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670773,52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F3A1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C475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443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69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309819,95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66D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E4EF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5D8F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D17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736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309743,22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777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50B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4F6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445A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310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309702,21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AC7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3B8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1433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645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579E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309638,71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EB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5D6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822A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08F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5C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309560,66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94A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3F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B667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940C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DC0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309528,91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A3B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FF5D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2288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0B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783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309518,32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FAF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670885,97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912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6A8E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DC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1C3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309468,05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D80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670876,71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8AA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69DE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49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A04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309429,69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D6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670895,23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6E81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808C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952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CB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2F0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B0B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2027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30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77A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309495,83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90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670929,63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991D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6555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8FF4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3B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309509,06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815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F9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732E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8F39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7FB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C36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670997,10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A70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023A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C58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6AB7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309438,95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513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C15C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B8EB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4AA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4E4C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309413,81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D81A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671044,72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85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ACA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F1F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FDE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309411,17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73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76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363F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31F5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61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309375,45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244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671076,47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3EE0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7234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2264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A3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309355,61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8B9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671044,72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5D5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C12C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29E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C11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309325,18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958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B5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4926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D0A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3C5C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309280,20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32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671003,71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9F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A202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60C8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7CE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309273,58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BFD0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670982,54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A5D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7A5C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495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0DE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309198,18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11F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2F1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2729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B4F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AF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309215,38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99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670882,00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81F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98EF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20B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B0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309225,96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45E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F031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B5E7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1733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8C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309256,39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D0EC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670777,49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505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9F31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7656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27F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309289,46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0B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6DA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D0F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467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3E3E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27D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670621,39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499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A8CA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4339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AD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309280,20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113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670547,30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BA8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4EF2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6E3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12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309167,75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9B6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670487,77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9F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D79E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C4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621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309153,20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9DE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670506,29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E0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F500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19F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093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309101,44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51D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670491,38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352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3ED6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75D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74B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309110,05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C9B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89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6F2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F1D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091B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309096,33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64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670599,99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3B4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D60F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1C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2F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CB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670624,10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A9E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E46E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94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BFD7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309102,96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71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670750,26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80A9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A48E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2B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05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309059,23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A5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BC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5EDE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BD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7D1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309053,04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BA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670649,05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21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942B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FFA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A2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309049,64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9DB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670602,06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EBA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42F3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704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492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309059,40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F0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670566,74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D2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816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8EA1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3B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309035,49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A3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92D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803D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D9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27B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309059,14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549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670410,94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36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A11C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58B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C10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309052,04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117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670392,83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736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16B0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FE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B90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309018,49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03E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670368,24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4A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D8E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44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1A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309002,93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CF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670329,36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8A3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79C9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B8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6F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308999,02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EC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670305,15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4913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698E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2F82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67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309005,70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998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670247,27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279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A172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9E1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793E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308968,11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98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6AB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4BE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A857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3D6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309005,69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323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670139,77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4C5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EA65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36F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84D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309042,93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1B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670161,53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0E33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10C9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4CB8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4D22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309149,56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433C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670233,24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6425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4C11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02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2E5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309167,55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94D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670196,83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11E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2536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4896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1B3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309193,62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F36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670067,04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726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EAFB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B8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33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309186,20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8BE0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D7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DC27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16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9A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309195,61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D2A8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669947,48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D3A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B46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0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46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309265,62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3A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669786,11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22D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1C95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9EE4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A04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309240,61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2F8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669768,25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24A6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178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C5C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6B0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309391,52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EDF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669504,61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7387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38E5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F6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BFF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F55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34C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5281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C232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510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308942,31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64F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669635,77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585F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28D5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3D7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F3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308934,24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5B7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CEE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9454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F37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49F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37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C87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9E65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C2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2D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308823,61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552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669998,71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558A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60DA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D6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470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308825,58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136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670022,29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8C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ACEB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B10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F8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308798,62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B6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A54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F400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589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B74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308788,10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BF02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670149,11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CE93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9CEB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C036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F5B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308781,93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7F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670178,72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07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6B3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10F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240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308748,54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945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670302,04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9F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CD80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CC72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41E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8342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670389,51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98AA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09E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2A3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DCB7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20D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670438,36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05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5BB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FE0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5F3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308546,70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590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670588,30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DF0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A18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954D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7C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308498,11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2A3F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670557,54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C67C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9CD2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1ABD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C7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308477,36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D7E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670540,92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DB1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F486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69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FBF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308470,18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262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670535,51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BE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E063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5A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B56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308461,02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D21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670522,16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FD6A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FA25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15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B2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308447,25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46A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670516,89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6D0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41F0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B3E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B6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308427,54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1D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7C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EFDD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B441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222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308415,58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AF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670517,62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936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897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DDF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29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2F3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670554,07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3C4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E21D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D2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38B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308386,81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51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670591,87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8D3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4247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D53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DB5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308411,66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DFE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670599,82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A7C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830D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FA7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579C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308445,60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17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AE3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1212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A450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3DC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308445,37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15CD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670641,75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78CB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C422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CF5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77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308459,94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20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14B7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B677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A1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37F3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523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6D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A611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95A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9EF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308454,47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56C0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CD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4B55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E8E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759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308364,20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CC9A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670673,12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4F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50A6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0EE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10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A32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670713,28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F65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887D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A14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C7E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5B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EF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2772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3317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84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507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55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6732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B46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25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3A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670757,09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DB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B801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9A5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64E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308329,85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9218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670765,72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07F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F3EE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1403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53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308321,69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1564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670775,38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B334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0835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115F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99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308304,93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6EA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670766,45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2CE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BC9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A8A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F93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308301,80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7C4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670787,20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54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2F5D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22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04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308304,99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51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670806,69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37DD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2E07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7B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F3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308293,91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983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F3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0F16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7F6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8D6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308291,44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BC5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BBF7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1D66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E369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4F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308290,00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AA2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B73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7148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5F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C62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308287,89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E0E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AE2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A375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F9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D0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308284,51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13C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440C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977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E00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90C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308267,33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F26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D50E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134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C25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E85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308225,98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425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65EB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611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E23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474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308186,82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B5C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670849,32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C02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87E9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AC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E6F8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308146,48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7E8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BCFE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B6D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11A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6C2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308111,75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BA63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6C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0EA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605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8C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308106,10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11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670853,59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8F93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49A7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806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CC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308084,07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40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670874,52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D311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F447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A71A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9FD2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308057,16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518D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402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673A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51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316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308039,91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51A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89E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14D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959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AED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308038,25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F36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6B9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CA29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C5AE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A5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308007,02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C06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670901,99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209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38A5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33A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1B1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308010,11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AEA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670850,54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3F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329B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2AA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CA6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307992,00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89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670767,75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A17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B7F1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7291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943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307891,45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F0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670671,44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88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E37F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A5F2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24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307812,11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74A1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670597,40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53BF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0AEA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144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DEF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307677,02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7A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670488,15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5EB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DCE4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A3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56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307588,18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872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670651,81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49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51FB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E46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657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96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350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1EBA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43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A4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307512,78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0B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E70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C9E4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663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6453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307474,41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A6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B92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32C6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489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3614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307491,61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E16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671019,59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03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0933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FB85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8A1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307541,88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9F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671122,77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20E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3A88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0FF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7F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9FF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671240,51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2BD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4E04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A4A3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CBA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307499,55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BE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221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E66F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11A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68B9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307485,17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E04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F1B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E033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A1A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BE37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307513,08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DCB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671381,64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658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BB7C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041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6FB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307561,76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2EE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84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8497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14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273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307604,09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9E0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671536,16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488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3C8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B3A4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B59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307632,67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46E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04F5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66CA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9BB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579A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307687,70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426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14D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CEDF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D0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A3C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307703,58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8AC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7FD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B5C8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6C6B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3B8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307728,98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08E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1F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8C8C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E6D2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A00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307751,20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5057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34CC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335B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7B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57B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307840,10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25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671648,34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8F0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86F9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54F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356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307886,67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65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671697,02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1F08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9C46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23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27FB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307945,93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F6D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671751,00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9C3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13C6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C5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AAF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307942,76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438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671786,98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33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85F7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C0AF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2808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307897,25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B6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671852,60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47E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5441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B4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96F1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307827,40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84B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671963,72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8E9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06E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6098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43C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307868,68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F0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671972,19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606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7B1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A7EB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BF3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307923,71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549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D27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8BB9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AD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BF76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307973,45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842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92C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D07B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54CC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0F4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308020,02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1E6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672027,22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597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DB4D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119F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1EE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308035,89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48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144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5DB7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389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DE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308053,88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0E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6629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6BFC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0D4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FEA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308082,46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1B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AE4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EAEB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C56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3DF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308115,27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E5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24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6921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90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53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308129,03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585F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672034,63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D23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31C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3ED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FE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308163,95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A8E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672054,74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63A7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F95B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B29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F9B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308209,46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A8B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672053,68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3589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BD19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E2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34A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308247,56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F9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672060,03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AF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86BA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5B0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070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308294,13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51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672073,79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564A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579C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BDDD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01B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3A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E16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63FE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11C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70C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308336,46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CC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672109,77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9E1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566B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2032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33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308354,45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19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672104,48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8368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B8D9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DC2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02DE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308393,61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58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672112,95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1B27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07AF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B27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2B8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308426,42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80F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672147,87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D7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62D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3CC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64EC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308461,34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EF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4761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8168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7FA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AA72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308432,77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A5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672217,72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E22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2387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BDB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600D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308458,17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C0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672272,76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060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8803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159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0B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308482,51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5BC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672321,44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390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59A0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7D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82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308546,01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5DCC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672378,59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84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1E1C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BF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D0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308567,18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8A8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438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F2F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25C5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24F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308588,34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E99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65F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7EE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7D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9035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308615,86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DF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FFEE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383D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613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3F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308653,96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80A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672329,91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F3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253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9CF3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E1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308689,94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D5D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0642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8233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265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06DD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308744,98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7E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672305,57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CCCA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F8EA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9A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D9CE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308776,73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D98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672330,97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83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A03C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3A6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8A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DC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672386,00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621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32DC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3D4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64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B4D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672427,27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62B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8F8D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25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8AE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308814,83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3B7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89E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1FCF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263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7BAF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308863,51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E0E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672466,43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982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1ADE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6A1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A2D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308907,96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78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672467,49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329F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3670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546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FA1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308955,59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DB2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E3B8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FD0B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7C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FB53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308989,45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573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1BD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566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C1B9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1C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309028,61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C8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672420,92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18E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AFD7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675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DFA3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309073,06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34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672426,22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CE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7DA2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FAB5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3F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309077,30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F69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BAE8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F32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DF07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B30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309091,05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BB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190C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CD9B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979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C82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309120,69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9BA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672490,77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21F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259B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D1F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C32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309165,14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89C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244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418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1E0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AF2D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309200,06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75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672493,95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C99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F786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F4A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55B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309237,10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1BB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1D6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19BA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BCB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A3D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309273,09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B1B6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28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4F5C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0E75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087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309327,06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ED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672464,32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45A8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61A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928C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538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309348,23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1FB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BD9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348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10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0E8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309405,38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53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672447,38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ABDC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ECC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91F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F6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309435,01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A3D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36D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0CAA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6A0B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D8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309462,53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9F2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672430,45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27D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0493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F46E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B15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2B9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672395,52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643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F979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8C7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FAD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309512,27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ADB0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672409,28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EC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8033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B13C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7DF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309480,52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AAA1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672443,15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035F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F880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37A2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C5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309460,41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E5B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165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F7C9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8AA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A92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309457,24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732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672520,41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A4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2E0B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B7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6DD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309478,40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CA7D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3292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5CF8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74C3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CEF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309502,75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1C4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6BB0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493C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BEE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9676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309528,15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5E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37C3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BC15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DDA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536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309549,31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F17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2EA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E454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CB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4F4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309566,25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5F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C0FE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DB46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C1D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68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309589,53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B31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E3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363C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02E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36C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309627,63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EE6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986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42C7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AFF9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9F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309696,42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CD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24B5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3852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DD3B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498E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309744,05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985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713C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FC4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CE94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30BF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309787,44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85D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A026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BF21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159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9A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309802,79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7E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672645,32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1DDD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C58E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8429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25E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309805,78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143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336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FBAF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089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80A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309809,46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3F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31C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06B7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9298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F4C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135D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672639,98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EAD5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40F5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06E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4C3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309843,39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9FF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804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AAB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0F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9B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309868,03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2452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6D7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8CBB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FC2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431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309880,58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5B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9A61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DCD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FF24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FB6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309972,60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06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0C3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9DEE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38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76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18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DFB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534E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C605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801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309941,00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BE68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B866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D708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F0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D89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309934,96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E6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672689,24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476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4E7A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9B5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237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DB1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9C3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77EE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B9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0139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309920,55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011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672731,54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B0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153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12CD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488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309903,35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D338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672731,08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3F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696B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EE54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231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1E3E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309876,86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B8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672725,50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A65D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0F2A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DC1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0A7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309846,65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62F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672718,99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AD9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A15D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D6D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D44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309832,55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B3C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672718,85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CB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4BAA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120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757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309832,73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72A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672719,37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47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53F8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0D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AC0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309819,75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716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F16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9367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95D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44B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309664,03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048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625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7F97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E0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1A1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309677,01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5E0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672824,27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5EF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6DB1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E5C9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77AA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309742,97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12F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672813,45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E738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7690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DC2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2216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309792,72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F38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3C7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1BF7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0E9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64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309827,32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DC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672827,51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194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7112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8A5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72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59A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672875,10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93E2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ADFD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CEDB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BB7F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309847,87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6F6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7F3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8B1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E70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9E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309875,99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BB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672911,86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81D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AD25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B2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481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793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672907,79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D03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EC41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C28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10B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309899,15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B29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672911,72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CA60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5593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1D4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02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309884,26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810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672952,68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FB3C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61D8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0B26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BFE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309857,45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51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27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FB74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B7A6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E80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309817,98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EA2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673042,04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4C73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EDBE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AE2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F93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309811,36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18D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673057,93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C385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E479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81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AD0E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309753,79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FBA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673150,86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88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B6C5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18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4585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309709,45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96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673213,58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C23D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899B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B67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5B9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309542,91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C1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673138,96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7D99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3957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43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9E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309506,14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BF2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673222,23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EA93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FC62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EFA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6AF9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309499,65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64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673240,62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953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BC0E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55E1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AF23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E2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673273,06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10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76EE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7758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706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309486,67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A3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673296,85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0AC6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1346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B1BD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74B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309473,70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DC9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673322,81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201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E7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294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416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309474,08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1C1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673324,05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F4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8187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F1A6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2A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309471,00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90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673322,63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5A2D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7301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2BB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C9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309383,15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4FB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E5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0ECF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4B6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06B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309419,14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E9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673494,08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983A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07BB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D7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89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309410,67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8F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673513,13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03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1902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A408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DAC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309389,50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6A04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673558,63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4A5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E040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823D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D6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309363,05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97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673640,13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CF9D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2F2B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0BB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288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309338,70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94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673670,82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B39A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2F92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20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1EA1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309291,08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DA2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673711,04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EE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D840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4D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1B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309277,32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0BD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673744,90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418D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8B75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2BD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797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309256,15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B3B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673810,52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093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7FB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CB9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BAB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309142,91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528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673834,86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A5EC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04F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8D43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3D3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309199,00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737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673596,73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320C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C819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B6C1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162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309091,05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5A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673606,26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DFD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44EF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721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41C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309073,06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0CE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673582,98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BBF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6163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919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0E6E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309070,95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173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673543,82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6F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546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41B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7E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309093,17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0E6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D76B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598F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2B4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2D0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309098,46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6E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673428,46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41A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A3A9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C0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4A7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308936,54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30F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673437,98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7293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3056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D3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8C2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308652,90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1B3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673539,58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F0E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ED25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A8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3F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308571,41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D5A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673560,75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09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C958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D6B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08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308564,00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2B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673521,59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0E61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AD23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4A49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E79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308596,81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7D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673513,13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6996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4DE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48C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A9DD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308601,04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BB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673480,32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7F7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9748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C33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F7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308569,29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748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673419,99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28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1DEC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AA7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F3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308585,17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5FF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673349,08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ECC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7B39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97E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039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308638,09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76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673260,18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C3B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4B19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E90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4AE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308776,73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09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673099,32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407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25C3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18E1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FE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308769,32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48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673069,68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DAC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7613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3E6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A0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744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673032,64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CF3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8999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79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73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308715,34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D5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672985,02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20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E5AD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DB0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FA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308731,22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7EF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672947,97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06D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3D12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C6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FE0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308691,00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F90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6881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09EA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F97E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3DB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308662,43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B34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672909,88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EEDF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36E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674A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251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308646,55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224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672932,10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6906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9B69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ECB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03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308627,50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811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672960,68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ECA5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2ED7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2CD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DA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308594,69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41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36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3AD6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0E07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35C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308589,40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830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672906,70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AF1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9EB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564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3F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308586,23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AF1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672843,20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8DE2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010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3B84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6E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308562,94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395C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672830,50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A0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DEC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BED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A3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308528,02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90C4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672834,73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D999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CBF6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1628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76C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7E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212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0122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095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4E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308552,36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B30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672750,07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7AB8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C4A3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831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D05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834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6EFB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CE70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CD83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AF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308593,64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08E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2A3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ABF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D08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60F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308584,11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5F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38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B69B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7C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D375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308551,30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48D3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7F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8837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55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E22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308554,48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035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10C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B830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513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B50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E29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E44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80C7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39E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ADF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308538,60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B75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D17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1D5F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832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7A1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308517,44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1D70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603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AC12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D78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D7F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308507,91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EB8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672522,52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82D1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75FF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84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47C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308490,98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73C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672503,47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F32F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68CE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C93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FD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308452,88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0B3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672501,36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6A2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5C15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5B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58D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308388,32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DFD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672542,63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93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268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1A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623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308371,39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34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672587,08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21F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CE22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2EDE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E0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308327,99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2CF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2BA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1E56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0E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E0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308269,79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060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672576,50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CC9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A1F9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A66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A58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308263,44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85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D5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F590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69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4E6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308211,58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701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672561,68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F2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F7EE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BE4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E23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308195,70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25B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D4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CEA5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46E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C9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308257,09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BA1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672615,66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72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C174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4A5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C9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308249,68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108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90A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F93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ACC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BA37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308283,54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10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1A3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B20F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C38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CCD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308312,12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74D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672663,28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8259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7285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9B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F27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308239,09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91E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672683,39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50D7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D10C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3A5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F2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308229,57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58E8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672726,78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DC0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0036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E77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F6B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308249,68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7E23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672738,42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31A7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DA8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129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6BE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308259,20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EE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672760,65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13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42FC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7C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A3A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308141,73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69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672755,36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45BB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2D90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79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755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308161,84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AAF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672620,95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C74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8943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E0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0E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308185,12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641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672558,51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9A4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26F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C89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44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308210,52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870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47A8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FB86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9CF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5F4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308236,98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0A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672421,98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F13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755D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73CC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25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308265,55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CEF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672406,11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7EFB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3D8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8B5E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9EF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308284,60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7B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672358,48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72AC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8EA9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C6D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756E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308308,94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3D7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672321,44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B3F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E2E6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FBE6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1E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308413,72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AA4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672300,27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1EB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3B6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BF1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1C3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308402,08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A4B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672246,30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2E5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C1C6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E2F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DC5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F785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672195,50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C4A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09C9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61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705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05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672162,69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2DB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AE28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8FF5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E6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308296,24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CB3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672141,52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A63E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B8C9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522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0B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EF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260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6891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0AF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99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308213,69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ADB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82BB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2185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9C3D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5E6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308156,54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ACF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672089,66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34A1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B393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499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29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308109,98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8AD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672073,79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EB9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D616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220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4B5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308072,94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AAE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672047,33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361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EC49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A5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A46F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7E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672055,80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03D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3345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B96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855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308004,14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9D4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672052,62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CAE1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B96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F7A4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68B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307973,45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17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672037,81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492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31D8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397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A2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307934,29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431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672016,64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88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01B2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4E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0F0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307879,26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A0D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350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F9A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3076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3D45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307824,23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8AC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671994,41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F20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F07B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0A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17B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307758,61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D7A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671982,77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AEE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C10C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BA3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4388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307727,92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3E8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672001,82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4F0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FE1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FBC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2122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307708,87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B7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672030,40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C8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56FF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A76F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792F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307606,21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57F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672071,67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6FC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A543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8D43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24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307657,01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DE6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672127,77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A32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33F6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16FB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371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307724,74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EA2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672156,34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639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61BD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F03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A815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307809,41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858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672214,55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544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CFC9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B02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B733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307834,81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D1A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672252,65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02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105D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24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F9F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307875,03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2B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672287,57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E2A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C079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DD5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8269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933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672315,09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C5B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5CBF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013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8B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307957,58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38B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672337,32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7F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ECDF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9D5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B719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307968,16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59F2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672382,82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C3A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1AC2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ED3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66A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28F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672416,69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F3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548E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9C2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D9A2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307948,05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D6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672489,72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C26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9089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FE3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D4F9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307955,46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809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672533,11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105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7FA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84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255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307978,74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1B2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672594,49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1C2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F2AF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06BB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D1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307964,98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288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672650,58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07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FFDF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E53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3E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307937,47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F0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672666,46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163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FC1B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0A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04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307907,83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791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672684,45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94FE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C370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AB7A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90A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307890,90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0F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672725,72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184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C882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3F3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F04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307887,73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2C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672759,59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533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4989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558C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FD23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307853,86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48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672810,39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BC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FDA9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3BF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AA6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307792,48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97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672862,25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EF6B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5671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41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34C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307708,87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F0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672808,27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C1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AB9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55A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143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307699,34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020A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672774,41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A54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100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68FE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E9C8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B01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672731,02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0B2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8C8B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5BF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B9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307857,03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BE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672560,62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024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34D2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D6F2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71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307851,74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469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672547,92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CE16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B412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59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BAA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307814,70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3B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672520,41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A1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5E9E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239F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E9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44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672474,90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B4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2B55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F244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4BF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307763,90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5B2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FE6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BEB2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FAF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B5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D1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672511,94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34C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5614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930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8CE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E0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672509,82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FDC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4CE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533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9B2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307777,66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C9E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672418,81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84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BCA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FA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F3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307784,01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C47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672368,01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1E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5E28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673D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F24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307786,13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7D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FDB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9589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9FB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F0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307760,73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DEF9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672333,08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07B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37FA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B28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3C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307746,97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BA9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672329,91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84D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6EA4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A05D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24A1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307745,91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1D7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672287,57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02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F6EB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C9D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53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307715,22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179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672259,00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D06D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CE2A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C47B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F9F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307676,06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22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672237,83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116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F5B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8A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4A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307648,54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74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672300,27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148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98E8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8B3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B2D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307629,49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2BC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672268,52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199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50F5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DB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C9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73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672215,61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29C4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7AA7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E68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4C2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9D73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672206,08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5F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97F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77D7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31D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ADB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03CB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54A9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2382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DCA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307552,23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F0A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DCA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6D6E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E775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A11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307521,54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93F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821B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DF18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A9C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6C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F12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672181,74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3A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B9D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DE4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FE8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307509,90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E7B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672126,71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CAB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3E9F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3BBC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87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1C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672120,36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EB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D4FA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6F98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279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307455,93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BD3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672108,71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78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616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F66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37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307441,11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29F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672199,73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2725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AD1A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1D8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FE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307419,94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3DB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672200,79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68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C5FF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52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A7F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307428,41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4C1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48C5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DA1E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9ED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AF5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832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672151,05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3F6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FEB5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D67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1AC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307414,65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78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672134,12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CC1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E57F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16C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BC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307391,37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EE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672114,01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7A0A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D4C8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4D7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7A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307355,38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969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671840,96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8F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C2A6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405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1AC1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307344,80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A02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671729,83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B730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EE97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746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D062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307318,34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14A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671738,30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B99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760D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38FA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3B6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307282,36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84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671811,32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2EC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A622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FD6C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B3B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A4F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0CF1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52B7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5F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B0F6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307206,16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D0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671717,13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FA10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6772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546D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F2EB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307204,04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3EC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671634,58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1E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550E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A59A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169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B54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671590,13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EC2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85C6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0F2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503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307282,36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E5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671532,98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764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81C6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B4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8BD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E4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F6A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61E0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991D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053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307305,64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905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671415,51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3F2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8537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F88E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BD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307326,66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819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55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32EB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A69B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754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307324,69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D35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FD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E560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78F6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8C18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307305,64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8CD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614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DCF4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B9CD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0D7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307334,22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694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671299,09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BA8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9AD0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90D0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D4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307368,08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11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671280,04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16A3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02EB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53F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45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307369,52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D0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108D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ED57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E96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1A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307328,89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FB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519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16D5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4CED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F90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307368,58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64F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671207,44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79B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062C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19A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6660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307402,98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093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4C37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8B6C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2D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B31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67D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70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76D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1DA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1B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98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671001,07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D9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1935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022A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FC5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307339,48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7C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670957,41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F8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A486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21AC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F45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307283,91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854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BCFF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747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726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122B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307213,80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D0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670893,91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212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E958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35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4B0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307146,33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CF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14D2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A234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3A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2FE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307085,48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6C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670897,88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6AFE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EC9C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77A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E90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306975,67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7D4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670956,09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D588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32C0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4CDB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85D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306917,46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8BD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670953,44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A0F0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5513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096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DA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306874,37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AF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670949,35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A70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40F1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952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91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306884,82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0FE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FD4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EA57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9F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AE7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534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EED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41CC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F79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291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306989,92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A8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670783,95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122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6023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20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7DA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307020,09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717C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CEB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1066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1A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20D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307046,81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A88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670551,97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870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8B9C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0A2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AA52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307057,04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212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670454,38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D2D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6ADF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FB6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EEE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307044,10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842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670436,41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AF1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C37F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0640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8F4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307024,40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7C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D39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8127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113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892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307033,00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E5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670310,22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3800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7661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18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6D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307014,28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1CC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670274,44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7E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E513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983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60CF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307009,74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30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670263,31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5E76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A655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238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38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621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670173,20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97C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C6A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878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ACB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306903,26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BE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6E7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880B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49D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5E28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306783,30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54E1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56A1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8628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CFC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AB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F7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F8A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55DE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D3D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90E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306431,67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91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620B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95C3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A4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530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306197,18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E69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917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8C51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83D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92E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305966,78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B3C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668355,45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0450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8766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E31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36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305839,03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05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69D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AD1F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8600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DB6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305837,10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0C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99E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E9C1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A2D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FB5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305837,21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78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433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2095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68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0BE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305875,68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36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624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4344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30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254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1FA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305887,46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518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668204,80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C088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9743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A1A3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8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305900,77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A37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668159,05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AB1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F8D2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FBD5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4B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305911,51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5D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668129,73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228F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7852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BE3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E87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305914,47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98F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668099,82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1BC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E97E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137B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629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305914,80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F9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668044,02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CDC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81F5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9879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BED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305904,62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68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667951,18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C33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C233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462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2A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305916,90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E8C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968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6ABE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2EFE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DAE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305862,39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3B6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667626,33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83F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4E15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436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F2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305863,99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9A8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667599,15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D1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0B4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92E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CCF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305862,56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A68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667543,31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E3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7BE7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00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765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305846,85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50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667477,32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6C6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02F3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5CF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78CE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EB7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667398,06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1A53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7D42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4A1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E8C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305812,96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45D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667365,31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F17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C56C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782F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C6B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305769,22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A75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288D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E06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294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313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305708,18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8F1D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A1B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3D6B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78E3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EEA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305682,65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5F1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84A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C485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5BC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3D4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305644,86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AB6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667078,47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8F8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8BD3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4616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8F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305615,24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2B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3F0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299D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3515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3A6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1F2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D7E9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FF23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7AC8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CD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305565,98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C0D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0745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ECAC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3E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51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27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666921,91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C08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9217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99D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1E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305518,89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FDCF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1DF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BFD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978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901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305474,16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218C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160B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4035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132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429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305469,07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68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A94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E249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5D1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7D3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305528,50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FF0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666705,34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3D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6B9F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243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8F8D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305552,83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DF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D0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732F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D90F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54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305623,09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BE2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666625,23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DE0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0055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A1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47D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305540,06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8B2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666539,59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A4E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7B6E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EA05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41E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305540,65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EE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666538,86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02E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0118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B20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682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305536,58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25E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9B2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EEE7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0EA7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D1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305583,21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A7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666485,28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021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050A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52F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060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305711,78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ECB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485C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803D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74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3C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306041,28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14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2A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371B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BC6B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7C5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306137,31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1D8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8C02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84D5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238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204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306257,13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B5A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CF0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F56A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0D89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1D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306640,34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AB5C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666119,09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035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C765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7C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8A80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306642,60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6103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666119,32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C44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D629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9C3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ECA2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306674,45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D8C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666118,39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88A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77BB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24A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1C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306696,77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8FD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66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9D9F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606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FB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307345,70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D2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D60C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D5CC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0EB8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7C9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307337,80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85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666499,51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93F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67A4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0DED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9EF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307974,03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FFC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666749,15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84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6985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263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4E84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308400,49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4EA3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668015,39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489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5E89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C62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A36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308419,80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BF6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668078,69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E9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E489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DC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C465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308575,37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4C0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668554,61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C89A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6076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7D6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F290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308811,35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26A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EB8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9A11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D12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1F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309052,60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F63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668163,06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A9F7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F028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1B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C2B1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309168,62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02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668135,38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DD6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1D32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437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E27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309366,37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07DB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668080,01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7F34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7AE3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BD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CBC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309543,03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D97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667987,72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896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C65A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88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0E9B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309578,62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FA4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667978,49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FA8B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35FD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8ED3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541A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309726,27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7CF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667998,77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68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8692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423D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B2D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309861,89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33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97D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B754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9C32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7D9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309895,31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6112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24B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05E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CC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BC4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309945,46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11B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668637,23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BE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8819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D4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2469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309971,98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E33A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668713,90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59E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76F5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55E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EE1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310063,35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16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93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697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B182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676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310092,52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2CE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668981,96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036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1393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A2F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DDC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310124,69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523F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668975,18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D64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9257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02FC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5C8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310143,32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01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00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A85B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B75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A52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310157,71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93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C2E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9836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DA5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59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310194,97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577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668966,72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61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FBA6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541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0F9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310191,58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AC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668927,77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E0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1A1B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43D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A21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310343,98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E7E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A72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506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AB66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87B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310340,59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E18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668860,88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7E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4DCC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87C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62F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310323,66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253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668819,40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21DD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461B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863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3C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310294,87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41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E9D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3FCC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CDB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D9D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310271,17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284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668830,40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050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94DC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AC6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EF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310238,99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E7C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344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8DAF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7D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CB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310211,90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BF7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B5D3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8FB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58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DA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310178,88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D6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668617,04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D2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B43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A33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3A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310150,09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6F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668626,35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CF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57F3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90F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27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310103,53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924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DD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EFB3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E92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E6AF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310051,03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E230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5CC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96F4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C3F2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3294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310040,87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FB6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9EB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D74D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ED0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17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310092,52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266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668457,87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A10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C801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CE0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596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310062,04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85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668343,57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25BC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A5AB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F9D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0D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310037,49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6CE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668360,50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E80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0F8E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B58E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366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310024,79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10D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DE7A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E4F3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E11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8CD2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309996,00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6B29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668418,92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AF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4EA1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04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70A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CBCF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8E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5EE0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A4A3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1BA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309951,97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5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31D2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A32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72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AF97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309931,65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A6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5706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A16D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9EDA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40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309907,95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F2C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5D69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3268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E48D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8A4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309902,87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540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668424,00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501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D50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D7CA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B23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309930,81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E5DA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668413,84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06E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B7E0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49A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3EA7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309987,53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3B8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C24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96B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EB4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C4C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E1D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668374,05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163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F3B4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2E3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DE4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309979,07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94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B7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CF23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4D5E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1E3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310009,55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0B2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631F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2A2F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A0F3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9B81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310040,03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71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BDB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5874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6F8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901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310071,35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DF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8402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F3B1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4A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7A5B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310067,12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28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AA6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E2DA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57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955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310055,27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13C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668217,41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EC4A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4FA5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D9B6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4723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310051,88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177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C50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5A83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A04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26A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310073,05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F4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668182,70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E409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9D97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02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33F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310090,83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3A7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A896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88E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B0C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6E54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310106,07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47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30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8A0F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88C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ED4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310114,53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8DC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668203,87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615F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D1BC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80D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D0B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310101,83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B82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668220,80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8567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A0EB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6E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82A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310108,61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471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668242,81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F80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832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79AF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0B5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310136,55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008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9F5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2F28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804A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644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310134,01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D39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668347,80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F61F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227C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21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BB6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310145,86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14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B5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658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FE38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BDB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310165,33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DB2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2B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097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FCAF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2D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310183,96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FB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CF2D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1C55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E1E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63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310202,59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04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668584,87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41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F490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0116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C38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310226,29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8C6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064E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73B3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B8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CA7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272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668594,18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C8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82FA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AE83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F75C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310238,15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352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668556,08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D7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984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C5EC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09AA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310260,16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13D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668547,61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EF83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4D58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C87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D03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310289,79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921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668613,65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486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BD9D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45A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446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310309,27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5CD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92E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C1EF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3D3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EE0B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12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668758,44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C676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D735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EB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A0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310354,14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9BC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6BC7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7B89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3DA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AF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310379,54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F40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56B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78EC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559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B4C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310378,69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25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668743,19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D1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50F8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339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590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310415,95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82A7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668734,73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5FD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AEB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56F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B5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310442,19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CE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15C8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2991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9192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9B1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310428,65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8D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B97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41B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AF1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145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310428,65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595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668932,85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087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19E4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ED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039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310452,99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964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217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C35E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5A2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74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310465,69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222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668989,79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FC2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0C5E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0FC9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A0D2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310456,38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9B1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3D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AD0A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8C4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94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310473,31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C87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669026,19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AD2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CED5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7E53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5458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310506,33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53B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669053,29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8C9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45A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D21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A05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310542,74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2C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6CF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E046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1E0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6BA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310566,44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DCC3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669126,95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49A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C498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EB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E2E2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310579,14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FD5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669156,58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20B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28D7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1364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9AB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310613,01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203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669206,53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8F1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4887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E845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748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310635,02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1D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669227,70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FE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6EA7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E6D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ECA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310662,96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26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669238,71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761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66A5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178B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BC8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310690,06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56F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669296,28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3EC0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FA81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7E0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39A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310711,22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777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25DF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A000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3C0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9F6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310719,69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04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669435,13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CD3C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4A06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C2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ED1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310710,38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7D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A711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654F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D99D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8B0A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310722,23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9B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669496,94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9453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0EF9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540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C7B0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310750,17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847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669510,49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418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A1AC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8C0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B99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310757,79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5A5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669527,42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386C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C11C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6D76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5B85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310768,80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0C7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669551,13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BB62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9BCD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81AD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8B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310795,04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4F4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669604,47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3D8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774F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82E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CFA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310822,98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C25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38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B644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3344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CEA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CD9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82D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F9BC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7FA9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8E70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310857,70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835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AAA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9961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CC5F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CAF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310878,86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2B4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B64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438D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2C92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478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310905,96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DDD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669756,02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A9E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3944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9C1C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4B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310949,14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68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F3BA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2B18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830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1C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310997,40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612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669926,20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22F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3CC3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67C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17D4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311026,18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AF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5A0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BB19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229B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047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311048,20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A99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CDAE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3DDA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D5B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4D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311083,76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21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669993,94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37D6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65B1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36E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F58C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2FA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670034,58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110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C9B6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4E8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94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311155,72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A8E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FA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9338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A3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FDA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311200,60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505C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A2C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6CD0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B6D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FBE2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311229,38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323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670230,16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2D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6A67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61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443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311244,63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AC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670264,02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3DE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9D6B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0BC5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D6F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FD0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670317,36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3796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9487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21C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B97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311279,34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EF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670335,14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149B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9450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44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D566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311301,35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DA2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670402,03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FD9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D802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9C5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15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311310,66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CC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D20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85F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D33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3685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311341,15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B570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670424,04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CC0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EE26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4EB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88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311406,34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09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670562,05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98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35D8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473A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D4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311409,73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C63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100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0415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A0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C2A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311397,03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7BB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670643,33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4BA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E165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BA78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3F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311382,42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B44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670675,54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563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0CDD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0BA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5076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311391,59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DB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670680,82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39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D595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A95F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46B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311475,03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BA3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93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B3AE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D4E6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CF2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311585,09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DC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A6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067E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458F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9CB8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311662,59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DF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670846,99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B6DB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23A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40C9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EE2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311742,09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09B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9A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8A22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220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18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311771,32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B78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670983,25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7C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2905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5AE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28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311816,95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EB3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F97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B73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C7F5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3171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311829,51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8C8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671114,81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D0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ED6E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B80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D9B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311854,89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DE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2C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5BE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B0F4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2B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311856,40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68C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40AD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F25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44B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47E5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311861,57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3F9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AB1F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CBD6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CF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379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311890,05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8D8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103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E92C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243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E97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311911,11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DCD8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5F2A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5C62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4C7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DCE8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311947,65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31D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671247,75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5073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1B7B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02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7FD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311955,66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2AC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671255,26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74DB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387B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4F2B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3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311956,39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16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671255,94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8075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6037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D5BB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D67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311961,06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77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671260,31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F37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2373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CFF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6D0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312033,68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FF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671354,02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9FF9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7B5A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9F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8F8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312090,29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4FE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671428,55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20A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F2AB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89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B7A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312117,65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F67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201C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0465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B79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29F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312211,81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8E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671509,75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DEF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17A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58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1C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312237,98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18A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92E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B9C7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49C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1DC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312277,87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EA7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671541,80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87E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691B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C9D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D57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312324,20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857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0142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D5E0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4C3B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88AB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312343,91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B19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A40E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4AF1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0E4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E9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312356,12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6347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BCF6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F103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2B7E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84D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A2C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62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9BEA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C45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8005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312425,23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2A2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671563,48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88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74DE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833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43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312434,58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363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DDF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D7C0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842B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D1A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56A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430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DE8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08A2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535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312456,91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F0EA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67BD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01B8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F6D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5D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312514,27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70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95F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D59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B0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487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312519,90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A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9009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659E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1676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A82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847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671617,25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0A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2AC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CE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B7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312652,20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64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671509,88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774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1C1F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7768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E1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5A3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671528,22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A201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362B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EFCC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DA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312743,13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E6E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671578,12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31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2648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2C8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6FFE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312746,08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BE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1B9B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760B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AF29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2B0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312758,28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B746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937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A1D4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D76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9C7E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312782,98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39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671598,88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F6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6F17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6EA0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0301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312885,66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C3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73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9620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A25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EDA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0C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671626,12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1AA7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1FCC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973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7E7E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AED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671633,45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014E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7C47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A2D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E43B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312932,01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2F1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671675,06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44D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3C1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D075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C6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120A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3B54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D78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DFED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B19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B0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671781,50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81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0921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C89E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B6A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F5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671788,28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A1A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762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54C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203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B39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25E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9443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65B0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417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AFD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671811,96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1CA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F74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FBD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E1E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313034,06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92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3D9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90DC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186E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F42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313062,95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C64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6D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A4F5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A0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6C0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58C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671776,82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CFB6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6078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7846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3DE6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5E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C52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2E31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1C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E2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313186,21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22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671816,40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6D24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18D0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80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1A4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313198,44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2E6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671825,54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8493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B7DE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C73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129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313231,22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B75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671795,93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5F1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6D9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D393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F95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313241,80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2F2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671753,59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BC9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2EF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3375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E0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313201,58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376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671685,86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5FCC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D4DE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45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AEC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313214,29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5C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671662,58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74CC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6257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20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29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313234,39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DC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671634,00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7A8C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2F6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86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BFD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313242,86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A5C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671603,31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95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857E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DC95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A70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8A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671593,78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4217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5E6C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57B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0D6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313301,07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97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671580,02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37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70BC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43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CF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313306,36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5D13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671553,57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061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41A4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08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53C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313309,54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40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671530,28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DF6C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1F1F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3EE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277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62F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313308,48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37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671505,94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0E3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F0C4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0884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196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40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671508,06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2498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B1D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AE93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14A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4A6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671519,70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2698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5A78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0CC4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0EF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313393,14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65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671534,52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EF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9E62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C4C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FA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69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671551,45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F64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761A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3874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8D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46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671549,33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0C0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9CA4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F27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762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99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671519,70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4469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001E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5850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BDE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14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671499,59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7B23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10AA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453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F60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51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671469,96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D05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0696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911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4DE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76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671447,73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C8F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3C99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C0CF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EEF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2B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671406,46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4A3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6498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CC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A93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B019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BF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6453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418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B1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912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D85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FA12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D44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5C0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7A0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90ED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97E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D37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757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313482,22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E5E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2C6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DB86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5479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558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313504,84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157E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671362,22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9C9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01BF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39D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A8A2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313597,07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E6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671373,53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8E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E937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1CC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BEF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18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671385,75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256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E72E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FFA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55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6E4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671337,94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BC2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EDC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93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36A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F50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671293,27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FE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0C0C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C1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66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98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671213,29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7A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AD1A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AD7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3F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313753,09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DDD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671221,60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2DCA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549C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DBE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A71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313752,05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021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5E1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78B2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0EA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2F2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DA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671141,62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667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9897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6D76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FE4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313668,95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35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A42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433E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F05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D84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5CC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1059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C3B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D106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13E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CDF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671125,00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561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C846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973C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DEC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A11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AADC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B852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3DA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AFA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271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671064,75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860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263D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363A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0E8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02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9C8E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E2FA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6BD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ADEC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473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DA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E7FD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C0F7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17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65E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671053,89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B8DC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E29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C3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26F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313789,55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9E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671011,44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82FA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01B5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17A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46D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0A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EF8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D8D4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A63D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78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9BA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670909,22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43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D4DD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68E9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0BD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313792,53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444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08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D5C6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38CF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83B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21C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A10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72BA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366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DF0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313836,45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D7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890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5C00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DD7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239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95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CF14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C9B0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8F57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BCD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98E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707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A945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86D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E7D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AB2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2139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9C00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DD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81E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44C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670623,42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990D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20EF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CCC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7A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06C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670616,81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C8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41B9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915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446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DD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670636,65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28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ED33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56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4B3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313853,65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637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DAC6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ECC5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E326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BC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313881,43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7A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F812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7459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533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17E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313895,99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032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5AD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932A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6CA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470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313897,31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9DA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670565,21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B10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4C53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FD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7F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3F3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670522,88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CBCB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F8A9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A5B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DB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97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670493,78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364B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00C1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7D8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AEE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C84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2D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8AF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25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FB5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2AF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32D7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6A0C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4789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78A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313929,95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73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A47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B6D3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DB5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CBF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313922,70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B4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670402,50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5DD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F722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57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3C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C57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670354,49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5E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0811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11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A5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C0E6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670302,85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44EB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E8E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9B2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4E5E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9E2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670254,83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6E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2D6D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E3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4BF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843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670211,34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45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0123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752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B035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FB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07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7644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CB38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4EC8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313965,28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AEA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84B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67BE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357B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E81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C6F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E724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A6E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BF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70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313926,33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A5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2A9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C968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098D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26B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53B7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670159,70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B7BC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57C3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E8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D6FC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29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670147,02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29C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F6CD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E89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A2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313866,53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C6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670165,14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9317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22DC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3388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498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313840,26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BE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670173,29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AD0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D702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6ED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4B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081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364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C407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3D8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459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BF5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670221,31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908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DCBD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5A4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347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60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670226,74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70D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6F4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0FB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4D1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313762,34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8556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670205,91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510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56F7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C23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5C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F0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AE1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3467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7244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80C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313746,94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42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670148,83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D3C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E2E7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798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2F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EDD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670126,18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5A2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8A42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00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54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87C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670127,09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D48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5BE5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2A16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82A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748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670089,94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73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ECA7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304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7D9B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313680,81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BBE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670023,80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EF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F595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F226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AD9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9C5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20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41C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668B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81A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313669,93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EA8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669974,88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4F24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C492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8FE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54A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313647,28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98C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CF6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4326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2E3E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8AD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B8C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455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D028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2005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B5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B06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974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0D07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9D5D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C7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DBD3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669928,68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4869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15D9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ED0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79C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313582,05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B3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669916,90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1AD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3B30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70F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013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C82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669885,19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C4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8D47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B42C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BCD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313564,84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A8C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669856,20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0F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04EE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01F9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81E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D0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669872,51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4CC3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2A6F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8E6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F6A8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313496,89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3A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B78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A3FA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972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61E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C3C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669824,49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B20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DE29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A7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2E6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8ED7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735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995F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865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C51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55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669788,25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1FE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FBB0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F57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8A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76D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669758,35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13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1AB2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BEDB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B47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313351,03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7B9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669742,95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72B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E905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088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D33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313351,94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DD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CB7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67E7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08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AAC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3759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375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5486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1DC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200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313296,67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6F9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DD8C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167F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B14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445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313300,29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76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669684,06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3D77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5DC5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371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74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313270,40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962C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669687,69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235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23D9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6BD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A9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F2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F2C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2B47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A6E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909A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B82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36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AD66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6DD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B27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313187,05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5EB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669724,83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6FB6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9833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030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46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313147,18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D0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221B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9197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1A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623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313190,67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AA6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669684,97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DEB9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6848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C5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AE1A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313217,85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AF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98EA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EEFE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3CC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E8C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313237,78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759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A24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907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952A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DC6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313276,74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8C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669603,43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B5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F23D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F9F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359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E21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669626,08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0A7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56FB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58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B0B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230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CE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006B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ED1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9AE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CC2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69C0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F8E3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1A5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D8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0F2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85B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9C4B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456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61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313520,45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60A4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95D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55D8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17A3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43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529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669394,15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D304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3B4A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D25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A209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313422,60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5A4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669385,09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A489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489A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816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ACB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0AE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669342,51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BBA8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9DE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616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ED1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313458,84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D8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669340,69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3D8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3261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4F8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73A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F06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669309,89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6C0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CC3F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7D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CCC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4AA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669289,05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D6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1E79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9C30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F3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30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669250,10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E13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5BD6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898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878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29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669187,58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7EA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D902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FD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2D86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598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669176,71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357B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29B3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3A8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2387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1917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68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A157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DC62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99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118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B1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C4BC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B564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3B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72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668985,55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0661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671B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8369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B2C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313419,88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3A6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668962,90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C061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601F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874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049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60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359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8A6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B11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53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85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668886,80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156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E27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3127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EB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313407,20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C15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18A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D5B5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2AD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EE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A1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86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DDAE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08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B9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09D2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668881,36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32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8FD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DA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C90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313283,08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F7A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668917,60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41E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465C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42C9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93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B6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668926,66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009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F5D4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5F8C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E6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313265,87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BB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668868,68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3172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7905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DCAC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CE2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4BA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668868,68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E9B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700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020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219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862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4C26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FC8C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F0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2C8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313299,39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96B7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668822,47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4F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CC52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960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0B6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313306,64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1C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668788,95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F44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27DA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A47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F6F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014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A8A0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64CC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F8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A7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313332,00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8A7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668748,18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5D8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5976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161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506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7DC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6E8E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9A4E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29E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D22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313346,50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08C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406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639E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AF9D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74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313335,63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C82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668640,37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829A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C7A0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D1E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9A1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313319,32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82DC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4A0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DA8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6A8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66B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490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785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FF08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7C1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7F0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313246,84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40A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A39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0586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8B7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66A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313173,46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F06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668422,94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163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2A59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219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635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960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668342,30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B77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5619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58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A14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5898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668272,54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DF1C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C179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07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4B1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313101,88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504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C53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452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B2C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54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6E69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C009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0A0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5C27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57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05C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668188,29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AF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55B2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EB2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DFC3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544D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668108,56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FA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4E0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BB34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454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47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668036,08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296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D6AA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BA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C03B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312980,48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AA5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667974,48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E16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666D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5A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14B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312995,89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A5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667923,74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FB2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CC8D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8527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79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1C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E9C8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B204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6B8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8B5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E6F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667882,26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8C4E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4C59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5C01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71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33E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667854,99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30D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34DA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27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78EB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312976,76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E7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4A29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0EC3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C6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FE6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B45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D66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651B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E7A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954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8D5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667723,97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163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26D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27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3F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456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667706,94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D54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E83A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84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E6DD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313031,97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AB2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667665,38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93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8328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0D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4F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E6D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667647,22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FD9D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7D9B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AC1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EF0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B3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667650,90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761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B21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C14C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5FC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312954,04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5B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667724,72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ABCB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3193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B58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24D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312917,88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6C9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667732,79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6EC9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6F5D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F41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5EB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EC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667748,46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DB19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AA4B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8DB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61B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419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667768,12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4C2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C63D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226A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4B1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D1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667791,01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C2E4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CCA3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3CC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7E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004D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667807,58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B38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4F41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9ED5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6A5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7F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53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E83A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9046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ECB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8E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667840,28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CC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EE86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C0A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E9A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E6D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667861,41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AB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16D0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28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181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312819,75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46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667902,18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75C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093D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50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AC0F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E3C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667903,52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F15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6524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C3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46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714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667876,22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DAB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8820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467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41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29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667853,46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25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3C6D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5B8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65AD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312800,11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B6D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667853,48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CDDA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8299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334F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F47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C000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667854,38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CCB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595C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425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5F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312664,35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5F30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F86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C406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483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7A3A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312622,17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CA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667875,65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1EA5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079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CF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D8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312581,35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2F9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667908,30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1EC8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51D4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EAB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52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312522,84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51F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667823,95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595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DB9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49A0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4FF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312628,97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FD2D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D307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52DA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DE3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CC4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312661,63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317E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667783,13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19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A167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9FF0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89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312672,51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3E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667739,59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C0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3BF7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1209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F4B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C54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667696,05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EB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3142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23D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1FFB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312615,37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411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667675,64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1950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4A37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CDE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C3F6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E3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667687,88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A350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4C3A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61F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D86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312706,53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DB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667575,39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BF7D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D25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FB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60E4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0AA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667563,91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743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141C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9635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F0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A9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667543,90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6A1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20CA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6B0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02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312746,40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A8B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667521,78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0A6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A5FF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16F2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AF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DC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667532,09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D6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D849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1E2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7D5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B4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667528,38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23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8480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7EA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9C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312770,90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3A7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667509,38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9EF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191B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503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663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312836,26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01F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667464,18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B70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CAC3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5050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BC2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57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667486,23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297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FE02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A92E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4E7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312888,11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85B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667520,18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BBF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B4C4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A55F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530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F94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667531,51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316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A1B8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80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382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312951,40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34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667533,38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8807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5295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1F5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72D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1C5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667522,17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1B59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4785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31B3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B4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9A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667513,84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A49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4928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C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5FC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313035,59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E268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667501,76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CD5B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B001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92C9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160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FB3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667493,77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397E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EBF5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92E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EBB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313089,08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FF3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667426,57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DCDB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30C9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38A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1F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313081,63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DAA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38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BB3F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7AC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E5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313067,05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366B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1D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8E64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8EF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62A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313037,90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A2F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E07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450A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972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9C49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1D7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152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78A7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BB37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500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79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E21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6CA3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3D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EF3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313018,81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E2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667356,10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1B2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BFB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C273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73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313022,80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041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21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12EB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B45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1A9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313102,40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05B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667295,95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6DB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FA1B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9E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3B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7EE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667294,44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660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771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F38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928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313112,26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EC5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667293,37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018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2541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4B1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9D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313123,27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9A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667290,49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9FE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D368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4FA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58E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A0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667281,79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87B2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5B8A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622B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B0B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313165,90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6F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2BF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1AA6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D1C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BDB3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313201,67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A0D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667275,19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27B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28CD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C7F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A90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313219,19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A8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667284,43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734B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755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0B7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45B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A2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667279,66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80C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6954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CC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3C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313217,84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858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F29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8ED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9B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ACBD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313202,86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F9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667224,99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BD1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CBB7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B2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5B4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313197,16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A57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667205,30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658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1424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43C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1E6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313186,07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3C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667188,45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9A9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BB1F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C7B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236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313177,38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A0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667167,65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801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73A8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A75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CDA1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313147,22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505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667138,59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F9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CCDB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191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B18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313143,00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D61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AA21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025F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22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CBD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313120,10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FE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667145,33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7E86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F699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283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CC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C29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667163,84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9555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425A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7FF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300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72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313055,12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CC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67FC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7038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298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DF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313045,78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9DEB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667236,63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5AEE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A567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3AE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0DA8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8A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C23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5F8F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776C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676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8DFF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667259,36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89E6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BC8F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03F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1DF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A4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667239,23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675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5961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1D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CC9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1D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5C48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D470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F02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4C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857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667201,67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D5F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241D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A64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D17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95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667162,08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8811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F079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588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C1AD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313016,22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119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E17F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D6D9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617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A6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B6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A00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A3C6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69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087E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E299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667133,01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4A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4335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37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B9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312963,85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D4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3C0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D536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62AC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590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3ED6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667178,39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AEB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7B9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8F6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B9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12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667185,68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1C6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A392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D29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8EE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058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667160,00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9978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8A1C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843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C50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312933,07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AA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13D9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7DEE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AA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59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ED1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667123,35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572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ED72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2DD3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096A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36A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03D4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A798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3BF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39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D9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615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314D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358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9659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312884,61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EBD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667071,72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4D8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6886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10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FD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312836,62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19C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E63A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A5AC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EE8A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458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312837,23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5F5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667098,32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3919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BA7D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6B6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5650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4D0D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910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9DCC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7E8C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301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312785,41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7C2C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DA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39E4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CA2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A4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BDA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7DD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29B4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F60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D14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312737,66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333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6C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9633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B63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FB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F3C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13E7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B46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4777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256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7D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4DC6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A9BA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4CD4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80D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312634,95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2D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667072,41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FBE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2D64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55A9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509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312624,88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1B3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144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CE57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6B2B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5D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312596,79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E2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B2D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311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01AF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F6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312574,78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E94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1755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0056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3D1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92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312530,95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62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667070,83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8AA5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66FB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F888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E13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312500,68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94A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EAB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07E0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C7F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6EC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312475,04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06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667079,05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D4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7972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18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77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312470,14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4BF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667085,22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3DE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370B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178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49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312470,43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3929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2A1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671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C78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5C2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312467,84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133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171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C9C2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E6F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A8D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312449,73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17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64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DF9B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306E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BE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312422,57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D0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80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107D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BBA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E1B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312392,81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8DE9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667137,11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61F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410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A21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67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312346,25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281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1BA2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5AAC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383F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038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312344,31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D7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667220,55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3B8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F2DC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6B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F81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312353,36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ED9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667230,89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A4A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B8C6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3B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D7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C4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667250,94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157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9A1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B580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DF4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312336,55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893A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9E7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B3D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39B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C3E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312314,56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3E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667257,41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82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A088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93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A5A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312291,92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282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667322,73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1F23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02F0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EB7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275B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312280,28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D35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667345,37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35FB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F17E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40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169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312283,51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F9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A7F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461C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19B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B18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312297,10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9B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7D3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AF90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FFB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4C1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312299,04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1980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AE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FB13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48F7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5AC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312291,92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C29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667445,62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C71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35A3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1682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B81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312281,57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654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667459,84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A258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7D23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F0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CAC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312267,34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A94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667454,67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902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FBDD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B73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439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312262,82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53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667423,63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7588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02E6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6E3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FF63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312253,12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71B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667397,11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92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082E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5224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4B64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B1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667383,53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023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C9F8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57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2F6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312198,79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DB3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1A3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74D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1D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A45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312169,04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6E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AF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6D27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0BA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CD8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312137,99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6D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82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A423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9FFF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45B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312119,24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D51B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76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7F3B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FF6A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AF80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312138,64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40C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667339,55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969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6064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1B0F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F2F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312214,31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293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667333,73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2D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AE7B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F23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2D9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312224,01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CCB7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A359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E7DE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CF6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8DB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312229,83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CD7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667261,94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73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92A4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730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8B8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312185,85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4E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64A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957E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CCE9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73E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312187,79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BFA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667248,36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8D9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1480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3B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6C3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312174,21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B3A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667228,31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777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F424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11F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1CF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312137,35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173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667206,32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898D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9503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B1B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515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312099,19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E06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C6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952D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AB8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F9A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312086,90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2921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667179,80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E7F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010E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DA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24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312128,29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BAD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667175,27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45E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6C1E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0D2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28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312136,05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DE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2F23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8760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115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69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312126,35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16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667135,82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B91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E06B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A00D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23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312090,78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80C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046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9FCA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7D8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41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312085,61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442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2D2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B733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3163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B161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312120,53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A0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667089,90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134E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B80F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334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E99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312147,05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69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667029,11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BA0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94F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30E5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F387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312180,68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6B8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667068,56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0BB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3154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A69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707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312192,97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08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667027,81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F4F3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1D66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8D1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69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312307,44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BF8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667110,60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DB4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4A42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FA82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63B0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312326,20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6ADA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5DD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16E6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EC2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2D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312370,83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DBA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667056,27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AAD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23A0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70D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39F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312405,75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DD4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667064,03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993F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1147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B6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E2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D7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667062,15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5AD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7D66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F079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A9D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312468,07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6E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667013,97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74EB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BB78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21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56B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312467,15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87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2ED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5622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026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DA1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312473,52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AEA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666988,91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036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B531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7342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47A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C9B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666959,76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391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0DF7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A82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7C9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312415,20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28F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666929,79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F04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717B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217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95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312387,45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286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666901,61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582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95CD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AC2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84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312388,73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DF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C6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3475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67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E55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312432,62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AE3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666887,44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14D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F85B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876A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AB6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312453,09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C2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2D67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2F10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DE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8F4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312465,58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B8B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E00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21CA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9C8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753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312472,33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A22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666877,50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307C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706B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EAB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BF3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312470,46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D0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666858,59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071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216B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1A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0E5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312503,52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3F7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A5B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8B70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78E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99AB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312488,57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587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666919,33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DD1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1511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69A9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938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312533,32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683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12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2EC7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D16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B3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312545,66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800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5A45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0911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B209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5DE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312608,89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F9F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666938,89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BB85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B14A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EC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D13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312649,53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CC91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666979,18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E83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7357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22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3D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6AFF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9F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3E51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806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2DB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312734,04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D41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666964,64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B55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B968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D93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267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312745,24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B3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7C4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D838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F6F4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976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3D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A609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1704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0A80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05A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312793,83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DD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224D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99A4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6E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6F3E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2E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0A7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C86F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B0B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413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DAE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EE2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7B44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268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1E8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312816,75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BA7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26F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B201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F68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BD7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312833,95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CF65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667014,22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72C9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0684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F21F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03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BB1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667012,85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ECC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FEAB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117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479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933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667010,03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AA6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8024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180F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CF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312892,77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8CA4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666990,29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A1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6AE7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0B6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0B1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312914,63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E68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E1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B80B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6F1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CA2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772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667023,18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892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98EE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A4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4D98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312978,79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83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667040,85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F1D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F452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06B5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ADB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68C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667041,67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A1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078B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C68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7D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312977,40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C9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667042,86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A397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F67F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846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FB4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2133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667044,74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B976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4182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89EA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E82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CF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667060,23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3870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577D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256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1AD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C2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667023,81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EBD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DC62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77BB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62CE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313023,99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92A9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667002,77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71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0957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CA8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E5B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313055,95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B2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063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9EA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696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EB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313049,91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AF3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573B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3403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F753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4F93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313056,91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859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666919,75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8C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30AB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73F7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F10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313062,90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5565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3646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B0B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91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4F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313063,09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86F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666872,05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59D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01AF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4D8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D67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7DF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666831,10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E6D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0751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B52B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345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035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714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3819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D5DC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7B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E82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F95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11C8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33A1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D78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DCC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969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800D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476A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D5CF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F56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666740,91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212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1127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1C1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EC2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313080,65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30D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666729,83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8449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4181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493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1B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313068,06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FF1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FFF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A053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1551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80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313051,23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34D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E1C0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0F59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01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5EB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313014,01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6C88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50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FD0D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DEF9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F33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313014,93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698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666727,75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8ED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B6C6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8F4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BA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936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666710,14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277B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6170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EE29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BA5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313002,66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B73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666647,36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65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95B3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1F6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D06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ABF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666571,20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832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7BA9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380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30C5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312982,57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039B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666502,87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CBD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D27F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963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A1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312970,82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C77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666501,32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781B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3883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61C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DFE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C41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666403,06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71A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C101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AA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CA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312944,25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FE7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666403,15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DFB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6D7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76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7C1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312860,66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74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5F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F90A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EE5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3E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312828,28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2B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666439,61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851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113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0598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E3F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B81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666430,96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C28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94F4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E615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DC41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312791,80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38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6FF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A6BC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595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5A7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F5A3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666407,28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113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11E6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944C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456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312765,64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B50B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666406,44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957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60F8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C30E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119D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312762,13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EB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666406,29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AEF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CCD3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2069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67F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C644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43EC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60E5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D084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73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795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666399,89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87C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563F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534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56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58D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666371,17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FCF5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B3A9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C913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150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B01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666337,99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8FB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92D1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F0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E5A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312695,33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95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F8F3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7D15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6EEB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C1C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312715,69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C64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0F56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0AA8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EC7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64D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312716,08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7E1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666198,26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C97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021E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EC2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B93C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312686,12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5AC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666174,85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FBD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B107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518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A9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312652,11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E7C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666112,27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D91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176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88B6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BC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312687,48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DED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EE7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BDBF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6F3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F90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312714,69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002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61D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4407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A1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14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312733,74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B50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7FE3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6AEA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59B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EF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663C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B85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DA92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B900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CD2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312785,58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F1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665945,54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779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FB01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472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F45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312806,97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E1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DEA8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0A54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7EB5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0AD8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312814,29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3A3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665847,00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267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ED4C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00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BD3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312849,21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27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AC7A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E61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7BC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2EA6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B71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665758,03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B4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07B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58A5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A78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312815,42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FA3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B20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5688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AF1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C3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312790,65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93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665715,24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0C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06F4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D0E9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B41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312774,32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B1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665670,76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607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5423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2F2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8176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FD3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665624,58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EE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9EA9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E433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903C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312791,77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64C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665606,00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8F1E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0FF2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658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FF66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312823,87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08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665587,98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3A4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F3F4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D6E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ED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7A7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665547,44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31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CAD6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5D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A03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312879,05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3F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2EF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5CCE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77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6B0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312906,64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7A0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81F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D89F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74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2D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77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665506,34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9B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99E4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F0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65C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312935,36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6FE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665519,29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E04A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31B6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CEFA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ECA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1B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665546,32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5B2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3F55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03C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F2F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312932,54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A0A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665583,48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5F11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86CB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CEC6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EF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8A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47AB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12EF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372C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AC6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01C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122B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5187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A9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C24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312940,99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2DF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665737,20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45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E46B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61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1CD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312959,01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E8B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3DE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EDBC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FEBB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79F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312965,76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2E1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665813,78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91B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B56A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442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8D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5C8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665862,77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A1A7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3419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D2CD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32C4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312922,97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4FD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60D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961B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CEA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90B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312889,18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A3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C28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124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C70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519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312869,48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F2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261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0995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1CE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A5B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312843,57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2D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BD2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2BEF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67B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AA0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312846,68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DD2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0022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9053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A0B0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2BB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D10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CD1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3242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2FE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A38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312857,56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555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666172,13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7AA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462D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976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7E70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312877,97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95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1081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201C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44B6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0F5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312993,62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2DF5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666139,48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3BD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C45C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E08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06B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313048,05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A28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2D8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9A01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294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31F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313094,31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34DE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452B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C3E1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277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E6A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6CF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21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4160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AF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643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313095,67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25EA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666183,02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9D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C905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26D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047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313073,90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F39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7F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AAEA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5A1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7636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313076,62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913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666300,03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AC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4FE9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0405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4C4E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313112,00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69F5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90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F27A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AD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AEFB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5E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666385,75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DB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1C44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42C8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1F4C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D07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666446,98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5A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4F9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7BD7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633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FEE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666445,62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4CF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AE2E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8918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73F2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313386,85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80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666387,11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452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091E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3104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FA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14B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666324,52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098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2E76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DAC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941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F0E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8E3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3151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80B5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B7C5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313472,57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AF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666328,61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C0B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E8BF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0D2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C3C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313517,47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56B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666323,16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27D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9F7F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A7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45E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313526,99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A3B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666351,74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D51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9960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FA1A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CB34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C5C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666374,87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C9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C83D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080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21F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25D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666425,21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CD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D694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E9F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9D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313680,75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86A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666422,49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24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29ED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09F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4CAD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A027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666395,28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9E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0105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84D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00D7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56E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A53C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7E2A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AD4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66C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AB0B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666411,61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DEA5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D2C7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2BCF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FB2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313827,69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A3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666452,42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5292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B73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4217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6AE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E2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666490,52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832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6E1A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7E9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C42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D57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666485,08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DE4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59EB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560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C95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9C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666523,18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E864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0DB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3A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FED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313627,68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1C7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666495,96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1ED6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5FD1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063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60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83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666487,80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72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ED35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FD3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649A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A85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666476,92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82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B4DE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18C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AF4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313488,90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56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666460,59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28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6808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AF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323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DF9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313337,87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1C99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666495,96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2E04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FF93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2CC3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0E7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313324,26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23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A4E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4F21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D10F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4C1E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3AA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666598,01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E25E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18C0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20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DA0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6B3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666596,65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E3C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189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9D14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A5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313302,49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74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666570,80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8DA5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31DB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FDC3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415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F0E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666559,91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D353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CD16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CF9F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67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D76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666588,49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1E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B8E5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F65D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699B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313233,10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20C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666592,57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669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DECA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12C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1558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EC5B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666564,00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915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CBC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265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CAE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313158,60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883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666585,90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917F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43C7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DF4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D903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313165,43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07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666614,41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CE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EF77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71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4C8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313179,67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13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647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157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E32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C11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313188,97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C6E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666681,87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A871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15F7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659D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4DC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313203,89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1DD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666685,46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58E3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AC6C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643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23BA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313204,91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E84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666701,92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E18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95A9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B9B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B24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313207,53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AF0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666717,87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CBD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8BE2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93F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2AA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313219,14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068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666753,19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A89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1A47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F7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225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55F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666791,38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DEBD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4766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33EB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AC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E21F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666805,01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D32B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0440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09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66D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3A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27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1A1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1EC6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AB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313233,10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15A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666845,65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C7F5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F38C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3D54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0AA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313281,98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6A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666844,87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CEB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AF19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844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F0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C73F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666824,75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E8B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0320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7DC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C3FD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FB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666813,98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31F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5ABC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1464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5F27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95D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666787,34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26C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D3C1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F5D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8C77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B3F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666780,12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23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053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BAE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C86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3F3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666767,03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076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664D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94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B9E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BB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7061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BE51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E8D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22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3E82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666775,51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2FD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D638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4E9B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6D9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558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666784,86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FF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CEDB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4E1F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1E9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446D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666789,84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33C3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964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C8D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B5C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313434,48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CF6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666803,02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C34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8BDC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B1C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57A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313397,15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7CB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666809,78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83E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1679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9FBE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DB2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DFE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666828,03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B753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52CF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65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074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313342,27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57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17C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DE04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E5D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287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313325,34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D52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666844,17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666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052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4CC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AC1A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9376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666866,11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3FC2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9A09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5B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40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313275,10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28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666857,71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AF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2F93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5E77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1B9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313231,74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D59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DFE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FE82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2D52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C4D0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313196,36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F5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666935,45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EE4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7DE4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E4B5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2E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313139,21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28B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BD4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36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AE52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A196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313141,93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12F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964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2ACE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438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D3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313178,67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310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667006,20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2BC4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21E0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CB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AA7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313212,69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2686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667023,89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132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8FC1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BA0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69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CAF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667060,63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530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B58B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F3A0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6B2D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DB7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667109,61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143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F2ED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2A4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59F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313292,96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69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84B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495D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9597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018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3B48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59BA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278C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8DD3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E49A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3B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667279,69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907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3B96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6E0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E3F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94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667277,80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54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F798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0AD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E958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7F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667273,70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5A4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6F2B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EFF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6DA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DC6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667239,30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69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8820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F664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0C7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432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667201,85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8DC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7B8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63F4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30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52A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667180,56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678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E938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E6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92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313389,18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F1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6C5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06B2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1F1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45D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23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667110,28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FCD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C99B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F4E3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42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313383,23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F35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667092,48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667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2005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C65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477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8E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667086,28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4953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B16E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F3A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E563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313396,57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1773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667035,79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A93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237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8FE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AC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46B7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081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DCD5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2EF8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23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313395,55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853A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666986,62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22A9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0F72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F6F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8FB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313416,38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0B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C4F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8142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F6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DA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313431,11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438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6D5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E82A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CF1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DFB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313460,48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50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67CB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6137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B7D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8F5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313473,64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D0D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D8F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DAD7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A6B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831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313480,17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9DF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666997,15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E5C5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98C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A1D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D3C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313490,20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1CA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667007,58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FA4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7D6A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DEC0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D37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C2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1F07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7A2D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6A7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10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6198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1FDD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FC10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379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D1F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6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666960,23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256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1C16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F3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A8F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DFE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7FD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E4E8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91D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691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E5F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5F1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0CB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C284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04F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313656,36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068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666916,24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7E0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5F72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A5F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F9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FE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666885,93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2F0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EBAD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740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BD5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844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666841,34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6B2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80AB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2B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4EE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CE3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666836,94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2C45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D6B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62F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64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8C9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666796,63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7FC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6052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7F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1C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C45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569A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B9F2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C07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9F4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313663,91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481F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666729,40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A7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780C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A08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3D3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53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666738,57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01D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A09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748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9A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313758,94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3595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AF7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29B4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43DB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0D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093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666740,96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EF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23D8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022F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F238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313790,72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5C8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BEF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44A8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3AE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354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0E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666754,12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02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1920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D6B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089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669B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666746,46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7218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940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55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5CD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76D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666748,25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60AB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AB49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16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CD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313846,01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5EE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BE96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3E70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3095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F10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313848,40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CE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666777,31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5E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B15D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6646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606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313832,40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17A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666782,84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81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58F4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657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40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450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666800,75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227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A9A3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B4B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EA4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313800,97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089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666827,36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45F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26CF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FB95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6C1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313798,55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76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666834,92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5E3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B359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005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756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313786,48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DCAE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666844,35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2F7B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ACF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738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201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14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666882,88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F128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0242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B2B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438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FD2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A131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955E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B370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E55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4C2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666887,06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964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B88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6FA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63F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313723,29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A05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666895,09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603A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6FDE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835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DE3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313705,16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EDA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666924,47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FD4C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CA1A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A65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513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71E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666952,34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3C7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34B7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686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84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A9B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666961,15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6142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57A7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650D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B91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313676,51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3C5A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666966,76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09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8C9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B71B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9CAB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313661,74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6A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666985,61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CAC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B0A6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B8EF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665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4E07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667017,42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1B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239A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E4C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B44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274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667053,97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67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C37E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FD61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08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313610,16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07A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0354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4360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D232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55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F36B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63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BC02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D85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9CE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535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667126,76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B18E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1C20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B5F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939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48B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667142,90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5AB6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A47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2A6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B4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313666,63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F627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5E2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6F50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0EA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45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313680,71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2CE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667152,64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2D78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776D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067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E89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313687,57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DD4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8586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101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DA0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E8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A1C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C8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9424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1711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092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653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757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1052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CBA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CA8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313689,34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FFA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05B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35B6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415F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1B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0F6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667188,37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F2F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6560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74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614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1B6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E76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940D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2756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134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313610,55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41D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594A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F094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D3C8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EB8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313592,99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A58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667205,93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4534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38AE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720B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C3F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EE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667227,57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BDA3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2A3C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EC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FD21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313549,71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375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667235,43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B70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2B12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E37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4ECA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313527,18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75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667248,15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4E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214B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66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BED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313500,24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4D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667257,39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0F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8D08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F84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647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313487,47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BA0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7495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B5BA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15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B3C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BF5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667275,70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BF3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7CC9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C39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F4F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980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667297,69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460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36FA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5AD0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CFE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C3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130F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6869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336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D7C4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313408,17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FD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CF9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705E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C0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DAF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313419,53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9B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667323,94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B28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5548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453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06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313421,17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49C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667326,05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B90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923E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999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1A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313435,19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60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583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5EEB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005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A4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7DE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667332,64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83C6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4BD4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77D3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FA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313492,45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182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667321,62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17C0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256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32B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C5D0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E4E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016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CEF9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078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8D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313552,81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D75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667288,15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6AF1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C84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416B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1A3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644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667283,43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43E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B242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AC57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59A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313596,47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60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FE2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CB77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B56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133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FD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D4E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891E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A1E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33EE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313575,44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EBB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A3C3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FEB6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30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965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313573,58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28A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667316,13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6E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A6DF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69C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D1A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313506,37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D085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A283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639F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DC33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FE8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313491,04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9AC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7CB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0B92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EABC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D34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A0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844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6A15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F931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EDC4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313447,64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5B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667394,81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432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31BD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C106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754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313404,60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24B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667402,29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17FC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EFB3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CE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AD3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313391,87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820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667404,50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CB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F0B1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B866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32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CC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5E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F2FA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D16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1F6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313380,63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0E8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667365,74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EBB1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76A6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870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E1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313338,43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EA3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667354,23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0D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2409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07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72B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313351,84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DA9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667321,18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6F4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A2DB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96F4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250B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313354,90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6F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667311,08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83C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ABB9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C27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7E69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AD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667310,99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2F0A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6F4A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21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DBF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D7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667400,79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AA7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6227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860B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794B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313287,52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47A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667448,41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16E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99FD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02E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820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313268,47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40A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667501,47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BDBA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F75C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924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82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313264,39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E8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667595,36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1DF2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5A10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62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0F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313186,84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E3B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667613,05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DC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19DF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3001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C61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313151,98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E5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667623,01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01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E27B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50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74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313145,37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4769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667669,84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3E8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FB33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A40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469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313152,62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200E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667724,20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E089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0678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2F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3F3D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313142,65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32ED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667769,50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DA26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72EB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5C8C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37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313157,15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E45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667826,58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D1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60F9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AF65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C7A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313195,20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5A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667887,28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0F2D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A8A6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59CD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9F1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313226,91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E3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667911,74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48F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683E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59F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CBA8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313245,94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2C1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667947,07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D35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7719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3CC5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824E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313256,81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4B9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667978,78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1B6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ECA0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1EF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6A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026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667957,04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A5C7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2297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E113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C5CA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E830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667988,75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A5EA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9360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C48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3A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088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668026,80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1DC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C1B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F25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688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313360,99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43B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668063,94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9A3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2137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149A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7636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313347,41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6A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668112,86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ADD7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FEFD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C8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D6A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313322,94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20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668158,16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C79D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B644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5B5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9477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313313,88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8D3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668198,03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FD3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DFB4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7425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291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313339,25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447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62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3DA3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224A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8297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313390,89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EF56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668371,98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DFA1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01D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B67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73A4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313442,53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B9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CEDD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F2A2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F3E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475E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01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668476,16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6489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C451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48A7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64A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313508,67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3A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668541,39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748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9D5C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6BD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B1B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313524,07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0164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668614,78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AC4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87A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A57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2D9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313539,47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864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668644,68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1DD5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86D3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C5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7EC3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73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B3A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C9BC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622E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1C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313550,35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D13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399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CE85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03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F6B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313592,93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D56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C7B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32D6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C9C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2B0E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0F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61FC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DBE8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ABB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B7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34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668668,23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A4C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920A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F9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26EB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313758,72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55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8B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29BB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EA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8A33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313813,99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33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1E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0ED2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FF98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8B36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313856,57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01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D002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9CCE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B86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BFE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313888,28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C2B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668494,28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1EB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F35F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AFB2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D0B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313921,80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9A2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B64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DEAB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9DD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DB9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313955,32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D9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668429,05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C9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8802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6FD8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0CC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314008,77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72F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668385,57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57D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F9E7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CD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91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314012,39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498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668363,82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B5DD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62A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EC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8A1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314049,54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7EB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BFC1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632F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8E8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56E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314101,18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C09B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668229,74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0CE2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9AC6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2A95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B5A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25E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BE9D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E3D1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AB9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267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7F2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668068,81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3D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3329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500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0AF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425E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31CA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15BB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992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DE86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E31B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B45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CE96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C3C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7CD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0B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668092,59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6D0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6DC0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7579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2B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314230,85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22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668153,75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B15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6050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0B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E5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78E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CFC2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6B4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034C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92BE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21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668235,29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346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5FE6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31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442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314248,97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A2B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57DA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14F7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279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345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314264,82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9D8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DB67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EAA4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70E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9F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EFA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8F7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4803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BEC0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CFF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314229,72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EA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668303,23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94DF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351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B7BC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D855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B85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1B37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388C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CDD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F8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6E02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6A61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F993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58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FB0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314198,01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D3E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668407,42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8B95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1790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9B2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F79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15DD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D7E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D942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FA9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8C7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314186,68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2A8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668451,59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5689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845F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F3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BCBA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42A5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E0C2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1416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4EBB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7A5A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FF5E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668466,31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CC34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4B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A31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82E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314118,73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5AD0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E37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C715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2F6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CD7D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314096,08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89E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0250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864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F35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461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314058,71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759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5485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463B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A917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084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313999,82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88E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668521,80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808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AD87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624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E2D0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313996,43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62D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668565,97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1CD1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B62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23B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135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314029,27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B540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EEE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9C81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619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54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314047,39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A0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A0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6BBA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21F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31E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314075,70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FA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668652,04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2C7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7B68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F4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CE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314051,92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697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D2D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DEB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221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EE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314013,41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A1C5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1D0F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4E09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796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03E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FFA6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9C46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9232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E13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1B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313946,60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4A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486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5940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AB77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203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313938,67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C82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8E5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F8D6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0E2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EF10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AB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668635,05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5D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9917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47E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120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313845,81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40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7F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7363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171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0535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99A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FB3D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CED9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5F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126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313878,65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321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668780,01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AAB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2903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D30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346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49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313809,57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7EF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668811,72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3D5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825C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7F78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3B4F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313783,52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67B4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668812,85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C0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3D75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1E22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7AD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38B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668795,86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6A54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383C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CB3D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B1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313742,75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8BA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748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9301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656B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E4D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486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8B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8B37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B62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B76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BC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668793,60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E1F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DF7B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CC3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0A1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C3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0932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90EE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ECE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96DB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7D11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231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1DE2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0B91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8E3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313626,11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689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668859,28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A488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69AD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D5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9F9B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313629,51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CC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668894,39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59A0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F791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1D9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99E3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313605,72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6A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23A8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0B5D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13B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557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8275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DF9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E413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1C4D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7A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313619,31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1B1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DBA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B1EA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D791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F54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313594,40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B3F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426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1830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1DD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402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8E8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669085,77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DF71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6743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179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ADD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313546,83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615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668884,19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80D4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67AB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8BA4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3E0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9CF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668893,25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78C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6ABE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34DD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823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313455,10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BD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668927,23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C0F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EFBA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2A2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E5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313481,15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FAE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668960,07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F02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4775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FFF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14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E28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7B46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1C70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855B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087E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313482,28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0BA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25B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2024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17F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17A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313498,14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E69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669132,21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800A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081E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15A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52A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313510,60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DA0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669168,45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E7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FD78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827F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6F7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313516,26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CD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669203,55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05C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AA34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0A90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55BB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313546,83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78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16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9DF4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C9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C9E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945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669295,40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9F7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494D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16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16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267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5606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0DB6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A2F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E2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313535,85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7C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669359,72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DA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92BC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1035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EB2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313548,53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C1A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669421,33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2E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FDD3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5459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E72A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313558,50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6746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669506,49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88C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D4FF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9E4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49E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313544,00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14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669582,59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C3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8E15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61FF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134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313550,35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D5D8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D230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2A4F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E6E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14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313557,59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46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669660,51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3BF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FEDA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9A1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F5A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313640,04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207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175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FA3E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48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E36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2BA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669763,79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C1F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F33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C49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8E8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313631,88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52FE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669769,22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0A80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BF70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743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7CF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313659,06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973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73E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4A6A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4C6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602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313678,09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D53A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669880,66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2DE8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036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64E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42E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313703,46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BFB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669891,53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2DD2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A6B5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69D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CE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313698,02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AB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669914,18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CA6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9F7F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F2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F80F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313696,21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47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904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4CF2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E9EA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A6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80F7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AF47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26EE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FA8F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7B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313717,05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7D8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669999,34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09F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6E64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A2C4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5265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313727,92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1D9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670031,05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DAF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3145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08F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ECEA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313738,79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D4A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670072,73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1791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CB65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49E4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CEB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522C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670045,55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3F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918D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0688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4A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313782,97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99CE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670050,57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7A4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15F8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F1D3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3ECF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313784,86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98C7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326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C3E5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7C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65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313777,77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5F6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80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19FC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44F5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32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313832,70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2F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B17D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EA89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D9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4A51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313899,15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1EEB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670014,07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43C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F96F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A77D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7752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A3A1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669969,77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2F3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ED7C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B3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500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313982,43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0DE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212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9246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A58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5B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314041,78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B5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669902,44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2AD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9CFB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B98C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401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314069,25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8B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669876,75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EBB5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4A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CFD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78F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314056,84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BB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683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70A3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74F9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8B04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314133,03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D5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669797,90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D7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F6BA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3F9A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28AC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EA2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669783,73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2B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12B6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5FCA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D07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314214,54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6385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669743,86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F58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7CAF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DF6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9F8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D80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669742,09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A8D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E591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62AF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A35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202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0813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ECA5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09EF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48C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314224,29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A4A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669688,05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940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DED1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624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0E85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314183,53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B75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81C7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5CFF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144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56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34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669621,60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59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2CDB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1C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F1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314151,64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C7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45C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FCD9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88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FF6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314114,43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BB9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669547,18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714F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0E6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12A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0721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314086,97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9BFD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669509,09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F53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8052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1CD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1B3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314061,27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616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669480,74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74D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6DA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D72D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EA53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314073,68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9FB3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669469,22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B71A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BF9D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CF4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B81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314099,37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4F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669480,74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FA34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C92F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851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98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314132,15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42A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669500,23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618F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E82D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18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21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05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669520,60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596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6355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1950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C44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FC3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669537,44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71A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D083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1EF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78B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659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669546,29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E16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015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4865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5EB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314281,87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5D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669555,15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FE68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72BB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E8C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E4A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598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669515,29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C05B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8F0A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A211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C17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314350,09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034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669518,83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D8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573C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8B5F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D2F3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E08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669478,96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CCEA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8B5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A92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7D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3F5D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8B6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1921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A3E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BD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A29F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669422,26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949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37C9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2C4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31A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D35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669387,71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7AC7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26A0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36A6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21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314341,23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66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669381,51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BB1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74F0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FE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A8C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F2C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647F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7474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287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6B4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314338,57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BE3A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669350,50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138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822A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9B0B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1C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314319,08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F59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669331,01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513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4F3F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AFB8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39B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38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BAB2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EAE5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3490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53B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314225,17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1EF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669313,29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6BFD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9106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A0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80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314211,00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533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86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2E75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C5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0A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900F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5F8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0807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978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59E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A3D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669304,43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210D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3F3C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E79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7B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BE3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669289,37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6469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F327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176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E4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CB5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669267,22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1815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6369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D8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8E8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314213,66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295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669253,05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E7D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147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45D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E46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314191,51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8FF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669245,08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9AF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965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4AB3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D1D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8A39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669228,24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BDD4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0DBA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E41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BBD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314164,04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459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669189,26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DE95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D5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B96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B6C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24C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669127,25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C2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881A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FB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683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314117,97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92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F5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C1B2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64B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F7BF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879C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669089,15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635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8EEB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E7B7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6CF0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314084,31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552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4412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4C99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DFBD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8BC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314125,95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58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669060,80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A8D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E582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A6B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C6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314132,15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0C53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F0C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36AC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DE1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A4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96F2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D2A5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4CD9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329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98C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314196,82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7D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669142,31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EC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9BE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3DE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654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A3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669166,23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3FB8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35BE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AD6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2AE8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1D6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669188,38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10D7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E074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86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03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5A7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669223,81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3C5D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2519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38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A44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6F8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A96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4E77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553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A9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314302,25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D58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669231,79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5E1B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A2F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948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41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72C7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669237,10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6F9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8B53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227A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C2F8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49C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669200,78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BE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FC7D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0904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081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314347,43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D5A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669194,58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1AFA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1A82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962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68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384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669185,72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E6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6A32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68F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40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314415,65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F0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669273,43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258B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EA18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298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FD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314431,60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599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669264,57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5CF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DD2B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BC5E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22F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314447,54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D7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669253,93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2D67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EA04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8D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D01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314456,40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58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669283,17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79C0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5E53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C737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948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314453,74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80D8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669371,76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ECF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6CE3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ABB1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84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314464,38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31E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669408,97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959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C38E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62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23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314465,26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CFEB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669467,45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24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E68D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5F4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B97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314484,75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D75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669489,59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BA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FE90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C4FE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A2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314510,45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0AE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669485,16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D3B6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07EA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F56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0F3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1079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669470,10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242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04E7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B4E7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B0D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314550,31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44B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669446,18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94F8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628B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C26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785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314586,64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5500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669432,89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F2D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9BD3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925D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546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10A1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669485,16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2BA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8527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FA7A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AD5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314540,57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A3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669559,58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1A8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3AC3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804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AC0F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314401,47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D24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669762,46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C7AC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D078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589A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7C6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D6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669742,97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6D2F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A4FB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A733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C9E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108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3F5B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3F72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51A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A41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29E8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BE93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CC4F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29B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13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314364,27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78F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669677,41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BAC9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99F7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0464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7D4A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290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5D2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26B5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C53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BC7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314327,94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1ECE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669624,26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EDB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EA3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1994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18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314330,60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E68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669581,73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46C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217D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1D0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6433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0676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669609,20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066A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2182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CB18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4F2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BAAF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669634,00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7CA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EA65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9AF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92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26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669667,67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0AE4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F274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9E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CB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314287,19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3A5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AD0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22BC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FE7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1A86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314277,44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CDC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669752,72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B1DA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1E45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B169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BFE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4B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4F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A61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4E5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C2D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314248,33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4F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F4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FDB6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A4D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943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BF8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669844,55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E7D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8BB4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48BA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385D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29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669857,78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E84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510C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9A1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147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314182,26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0E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669869,69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0F69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41B6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4B3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FB6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314149,19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A6F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669890,19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A273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5A0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F2C3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47D1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3655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EE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8C70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17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1B6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314101,56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8A7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669945,76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DF3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4C9F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CF2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758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314073,78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C8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669991,40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EED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367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349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67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314061,21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97C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670010,58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67B2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B4CF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361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04A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314037,38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900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66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604E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94F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DD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314034,70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613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670088,49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DA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FB76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49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40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314034,63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DB3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670088,64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BFDF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0DA2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DF1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B3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313922,31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79C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670079,37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0800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BB3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32B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634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313919,66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0F7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670129,64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6A34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39BE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9556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162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313936,86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77AE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670139,56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644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B178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3B12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F94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8B7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670141,28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69EC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D36B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92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C9F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4F3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670096,04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144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368A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BFBB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966F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314030,84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2DB7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670102,59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E996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6231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604B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67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314036,74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0A62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C3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8EE2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16D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6522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314047,99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DAAB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670139,56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EE1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F9F3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6A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7D3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314051,29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6B4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9F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B36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0DD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4D2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314036,08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322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670214,97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AC8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A92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E62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A0B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314067,83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92D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670231,51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72D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6597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8E5E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EA9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314087,01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5AE8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0C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DF41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464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6C5D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314105,53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B8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670151,47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61B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71DE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DA50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199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314129,67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340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77C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E50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7FE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56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314132,94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C585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AAE3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7A8F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FEA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A2C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314150,08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8EC1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670115,63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B16B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F2F1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D27D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D9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314188,22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15B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670120,40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BF9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7AC2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1AB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AF3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314223,16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F53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670118,46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C79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7BD7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8B99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88D8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605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670096,15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7AE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C677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F629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5B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314257,05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9F1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670101,44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334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4894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D55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4ED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314268,69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83B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670074,98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D5B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1B7D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243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FF3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314298,33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F1F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670085,57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76C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B72E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9D9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01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314334,31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65B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670050,64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5624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7AD4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D9D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28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314354,42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B67A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670011,48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7C45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5F82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A36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9F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314377,70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950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12A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9E36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112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4B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314410,51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A2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669952,22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E16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0CFF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01D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5CA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314434,85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F9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669932,11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D5A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FBE5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BAA0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E9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314458,13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1A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3DA5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ED0C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9D47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205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D0B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669862,26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3ECA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2DA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44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8D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314487,77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D5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669838,97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4D6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3376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7F4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FB3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314516,34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ED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669814,63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ED1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B8D4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F15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F6D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314517,40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4010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669788,17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CB20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2A4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C943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312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314534,34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7F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AF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CDE4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5E1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821B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8E8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D02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9FD3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D2B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E3E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314596,78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59D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374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9DB5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907D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1A0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314625,35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B9C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669687,63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06D1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1C43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51FD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80DD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314656,04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F4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669704,57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2DB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F39F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4D8B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E21B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314686,74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CBD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669714,09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33EC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6A95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4A6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AD4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EA4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187C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E25E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48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1E9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314750,24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5ADD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E8F3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F13B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505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106C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314779,87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F7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22B7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6A3F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69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DED1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314816,91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1615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AF8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CC5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1AB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8B7E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37C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5E90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D00E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13D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7F4E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7EA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F6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DBFF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D6FC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9F5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2A5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669568,04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552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6213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67B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DF3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951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669520,42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B4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D988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A43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6FE0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330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669498,19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11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4EFA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5544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3BC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6D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669473,85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BA33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527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E8E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C8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B7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669430,46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EAA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5F0A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3D16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1E0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37A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669391,30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313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652E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5CB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21F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31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25E2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0352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20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2A12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86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669335,21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072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4874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748E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1D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E4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00DD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C10E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B7C8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90F9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314827,49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FF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669291,82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1A9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C5C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453E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89E0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314837,02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C5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669255,83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822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46FD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AC9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064C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1E2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669247,37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BC5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E5C5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866F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5EA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A72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669221,97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1A5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0192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45E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78C6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660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669192,33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93C5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0E59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57F8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EF0C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19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669178,57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621D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38FE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2B0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BA5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2E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669099,20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97D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8DAC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7CF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5E4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8FC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669081,21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E93B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9E19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323D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E3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90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669029,35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B78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F55E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72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3A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314908,99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94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669030,41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FAE3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BDFF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530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64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314924,86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08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76A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EEF8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E5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A0C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314922,74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B96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2448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AD03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82F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FEF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5EE6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668990,19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AC7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50C9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665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F02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095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E4C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D01F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E5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34F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314870,89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3D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668905,52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C168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5576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1A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C7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C4D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73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C864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E9C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262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87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3BD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7C28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B268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9E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EC8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668874,75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90D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FC70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BC0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C0FB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314771,80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A5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668914,62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5D0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4DC6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8079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CEC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FE2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668981,95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512D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E92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B89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354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D84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9A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859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62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798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73A0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668955,37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E9DB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A6F6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56D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26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314627,39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A8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668849,95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AB17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4107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5B0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627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314618,53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E1E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668813,62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5A74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29E2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D786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369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12F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314608,78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9AC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668764,01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2053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84EE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E64D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6DC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314632,71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D93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668749,84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67F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F31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709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56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314673,46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979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668800,33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99A2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60E4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84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5DA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314687,63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D00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668782,61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0296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B67B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0F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CA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BEB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668808,31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203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753F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CD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284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314727,50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707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668780,84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6367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804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00D4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3D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314681,43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F2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35BC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0389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584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D2B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314680,55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DF9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3D5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0760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F4E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4534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FD9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668674,53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BE35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8D0E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FE16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B950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373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668677,19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533E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FFAC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69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448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314739,90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D3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668670,10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18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66F5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6EF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802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314728,39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B2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668636,43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62D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D81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4EF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9B4E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F07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668599,23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659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14A4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DD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86F2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314692,95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1A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668567,33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236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7AEA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F5B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30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F70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668536,32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6E8F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3B97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7AD0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99F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314743,45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D4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668523,03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280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BBDF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8D3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0845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314782,43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61C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668512,40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4763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C3AD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13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417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121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507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1F0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F1D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D3A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314851,53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6CC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668497,34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C0E5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4A56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5E63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2E4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F12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7C8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5FD6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E381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AD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3FF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A0C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45DC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ACF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C7F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020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668418,49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8D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D73F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36D0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F4D2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4292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EFDB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4F65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ABA2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BF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314809,01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B55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668304,21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1E7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F421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0135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69D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51D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FB76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955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326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B3E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314778,00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D12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668238,65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5BD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D05D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0AD2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A57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449B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2036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9196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AF1B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6E4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4CD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0A6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AEC5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4AB3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0AD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E9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668243,08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E75B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579F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E329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5A2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1B0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668220,04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F09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987F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9BA7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8C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4AD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E80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3E48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6C21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2D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87B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668177,52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7D4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886F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72C0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7DE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314866,59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B2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2F9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6C1C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1C0D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50B9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9F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668121,70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05CB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CE56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11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51E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314915,32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4A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EA69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DA83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58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9BD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314925,06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1FA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116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6DCA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A3E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A50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314929,49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08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668268,77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03E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5DC0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1D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E97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314941,01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6E7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7D2E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A8CE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BC7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87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314976,45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F25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89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A614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55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EC4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A76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668264,34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91E2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86DD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5B2F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337A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87A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668193,47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44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3FDD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E129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FA29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314972,91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21A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668159,80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6CE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061B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257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AC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315000,37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54A7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B70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FEC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679B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A74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315028,72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42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7588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89EA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5A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F9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315009,23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48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CED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551D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9E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22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314955,19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BE1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668441,53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0F1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A77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4CDC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176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314924,18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ACF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4EA8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8397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7493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55B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314889,63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9A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668604,54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4A7B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F483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5961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0E7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024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4D4F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664E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71C8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3280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314845,33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74C4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668727,69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B302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2E0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C8E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560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314824,95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796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56C6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206B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2F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D76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314833,81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152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68C3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C783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BD66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1B00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4F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668825,96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EA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744D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0F1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255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314949,20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32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3D4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EF77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BE6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847A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314959,79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6A92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668737,25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7203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5098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B670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55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315003,18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CFA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ED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8B45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C2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64E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5D7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668747,83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6DA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CB3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06E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A11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315084,67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1A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CD7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9664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0A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71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315149,23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1A0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668729,84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203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D24D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7FB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AB41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315158,75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3F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668751,01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C663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6C2B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016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596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315284,70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735E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668730,90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B3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1BFC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C5E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617A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930D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668710,79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7D83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D6F3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A90D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DA1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315427,57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0B2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5047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368A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53B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A95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315460,38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83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668719,26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A74C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9192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5B0D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2D86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315473,08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CA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530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D833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C60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EF5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315524,94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16A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668809,21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F98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96E0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460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4C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315558,80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E207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668794,40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506D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93AB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65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6AE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315574,68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E25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668778,52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993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30E4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348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EF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315617,01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8D7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668770,06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16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A2B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B45A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683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315663,58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E0F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668723,49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C8E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4848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941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95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315696,39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DD7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2E5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9A3E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06E1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38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315752,48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9DF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668648,35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B916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C47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15D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DE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315773,65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5EA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71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709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69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807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315766,24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226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98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D971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B3CB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9491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AE0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668511,82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AB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0C2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DC9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A49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315926,05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B03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668488,54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5D29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BC48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5423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E6B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315996,95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011A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668459,96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52B3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D2E5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FA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F73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316007,54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CF65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7F6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3E7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A99D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11F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316039,29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E15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D1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CAEC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B376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652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316078,45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638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668382,71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4C8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5604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DED9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B6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316091,15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E9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668296,98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672D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20A1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EF88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5E80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316079,50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B2C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686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7E8B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D5C6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243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316236,14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C6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668136,11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71F9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F5D8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171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3296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316345,15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C0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0FF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B806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9223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5671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316354,67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096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668106,48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DD6D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46D2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ECDD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D6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316379,01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F2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668130,82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BCB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D4EE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05DC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F390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316428,76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F52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2B1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5C75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DE85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C24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316447,81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89A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668112,83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BD6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D39D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105B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4D6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316441,46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33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668084,25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1D9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E68B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4AF5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585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8D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668078,96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0A5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2EA0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31C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741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316499,66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9B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668034,51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942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B0C0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081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BEB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316547,29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24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668051,45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AADB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C042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C5D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FDC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316561,34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758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668050,00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15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CF5C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92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8D3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316613,58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CCC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667998,71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3163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204D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2C26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CE87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316666,50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12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667951,08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7C42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D5FA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5375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CD8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316720,47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7D7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667950,02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AB4D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B70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7F4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A87D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316756,46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BB8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667956,37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3C5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216F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8C14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EEF2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316786,09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E048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667962,72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45D5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6264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BD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80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96E4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667928,85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C2DB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DC5C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D77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BFA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316943,78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D13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667894,99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46E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BF0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CA49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F66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317001,99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B6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667926,74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1E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CD61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F0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D4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317077,13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98A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667924,62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C63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7059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0FC4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4B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317167,09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5F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667900,28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064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739B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2E80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0A1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317229,53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5AC9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667820,90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E4CC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1759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18ED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47C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317247,53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B2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667784,92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66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88AF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E5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03E7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317239,06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17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667763,75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D586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E809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B095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5C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317249,64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D31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667702,37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630C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6D86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B3E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D2D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317289,86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32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667650,51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AEC9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6105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D5B1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C72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317324,78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93C8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667611,35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823C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8871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12C2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07A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358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667572,20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49B3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6DCC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7DC6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462E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660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669B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EE28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4C2A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06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317454,96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DD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667479,06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AF0F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26E4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A5BF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FE1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317494,12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408A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667510,81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049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81E0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0A3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26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317532,22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863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667490,70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71F9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1D6A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979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DD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317526,93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9B6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C17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A815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956C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76B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519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667413,45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B2D5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422B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52A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F26D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317550,21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421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667375,35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F13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1991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8EC8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BBFE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317508,93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2DD3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667392,28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EA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0A68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9C6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21B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317504,70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EFA1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667358,41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24D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2596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598B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6EF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317595,72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41E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667300,20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8833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B5A2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1316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55B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317627,47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F02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667317,14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3B9A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4A9E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38D8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52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317680,38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525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667313,96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1AC6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F632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56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8FCA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317692,03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C82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667244,11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D6C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61C6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05F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F2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317711,08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8492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667214,48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D5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D187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16CE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F51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D52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FD1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4D72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764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2D0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5C2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667161,56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570A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F84D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C5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05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8BF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49C4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354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700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79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6D3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667061,02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B203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0369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46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0134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317662,39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F2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667001,75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D41A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EF4C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E65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FD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04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666987,99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DB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2708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5CA9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E0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317695,20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477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666870,52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4333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718D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38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312D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317665,57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FCB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666882,16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2F5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7857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4A5D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EE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08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666917,09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B1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E6EF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B7FF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495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317658,16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CF2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41E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048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8C64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088C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317621,12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A76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666971,06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62D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53AB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30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D0B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317609,48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C1B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DF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D942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DD6D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7D0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317608,42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B4C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E8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776C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D020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109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317588,31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CDA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666828,19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46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0713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8C3F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70E3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317585,13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DBF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666780,56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1A9D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CC5D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7576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328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BF6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666738,23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A9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CEE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B81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BB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E096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666684,25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0C45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4A6B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A6C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E5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317649,69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89C9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666535,03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0A96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AABF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15CD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BD7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317684,62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274E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666439,78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F18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A023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82FC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C86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317719,54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62E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666366,75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80C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64DC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6FF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614D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317747,06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CB7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666304,31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3C9D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71C4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98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3E0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317715,31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C517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666287,38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181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2532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41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C3E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1AA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666268,33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40CD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A63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A90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46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317644,40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1B2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FB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8808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D0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84D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317614,77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851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EC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3E5D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7C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2F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70C2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666230,23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E5AD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1E4E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A22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A72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317513,17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579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7AC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21A3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BD30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93B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317462,37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6B3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0B00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97BE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95C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6FF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317433,79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DEB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BAFD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436C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6A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FE1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317483,53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C0D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FAF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A9FF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AB8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AA23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317531,16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E68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93A8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9E40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B52B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672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317552,33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777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665943,42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A25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D8A6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6D0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4C6D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310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665891,56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957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373D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E6F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75FF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C653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665842,88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90E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1C30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29E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2B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317586,19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ECF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665791,02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D4B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DFDB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E18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A5F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FAA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5D2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21B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E559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705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317581,96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BD7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665632,27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E8E8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0B3A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46A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C1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28A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B851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F1C1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CDF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FE0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317598,63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313C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665587,51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E67A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683C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AAFB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86A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317629,37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F47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665586,12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14E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0B38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31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D6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4EB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310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FE60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9547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C94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317685,78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0680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665587,27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6B2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F92F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BD0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66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317707,96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D81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F430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3316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6AA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0A76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317707,91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D3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FA5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5AF6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4BE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F2F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317712,63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BC01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93AC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FB40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C259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E794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317718,48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C4D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A0A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D4DA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AB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A2E6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317736,73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53C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665752,10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A64C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587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D8E3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ABF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317749,61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384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665791,74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58BD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4B0E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AA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73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317761,33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E3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665809,71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945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7BA2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82A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72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317773,70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96D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005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FB1A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068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7BB6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317784,20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4B2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671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94F4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4584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E844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317780,84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A61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69F2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EB94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76B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571A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317790,64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7DE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3EA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E3D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9DBB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878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317806,42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1EC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CEB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4B55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0A3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FC9C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317837,58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1A19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021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EC58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BB7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909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317854,41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80F4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665939,91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79F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D223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153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EC9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317874,10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1BCC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665955,49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7BCF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A047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9887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0FB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E521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3A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6A47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D672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EB79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317927,47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007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F4F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6200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41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A5E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317954,47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0CE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DEE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A3A9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A7D2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FD1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317964,26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2D4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6C6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2AD7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24F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B17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317980,19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F07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02A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063F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A4A4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5970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D42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53C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9E6D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AF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D017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318024,59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0BC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90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A1A3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D37F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061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318036,84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380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D7D8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7DDB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072F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506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318036,41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A6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EC12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1387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657E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14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318030,71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574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93B8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E65C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540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DB8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318035,47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2BB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665963,98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7EFE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0CF1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656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3AC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318066,56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165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665940,61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6EFD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3753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9C9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768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318100,63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E0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B63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6B2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9456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CCE1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318115,49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CFB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40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CD60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0F86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A450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318126,23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57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86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1A0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9BE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0CD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318139,76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DD9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BA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7E8E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20A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7BA1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318156,32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873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665836,54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E61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C022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37E9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0DFC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318185,29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17C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356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4FE2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82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DB7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318203,50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55DE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3D5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712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6B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B8A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318211,22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A3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665796,17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A747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BB39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2650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36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318226,48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F085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665768,85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5115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46DB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2F8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18B6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318250,00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102F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A44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00AC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57E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FD9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318266,32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09B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665748,75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66A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CF5B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5F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C9C8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318288,55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232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0AC2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E1A6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EE79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87A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318301,61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18D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665744,58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49BC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38C5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BFD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88D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318316,33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BEF4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A9C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6A6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F9D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5A8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318323,00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B37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665728,19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614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A5FD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A61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FDF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318331,34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D9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665720,97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A972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E2B0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F2B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218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318345,23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59BB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665712,08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66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533C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A76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365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99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665706,80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36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1A86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4D9C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7F7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8D3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665702,07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EEF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191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9EAF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B454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7C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5C8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9D5F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434B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6F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441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6EED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443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45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F9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318353,01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93D0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665687,35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BC20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597F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31E8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C369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72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665681,51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776B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B9A5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7F9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8E4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BDF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3A6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2761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159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6FB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318365,79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363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8E38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D789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CAC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46A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9EC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D7F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FEFB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C69A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3E5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318378,85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3F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665651,22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082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EDFC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EC7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0C60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D23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7D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A950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9A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3F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318379,13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F276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93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229B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88B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A2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318383,02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2E7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665597,32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81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ACF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BD82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48C2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318385,24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950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148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B0D0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B86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03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4FD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665554,81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044A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3FB8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420E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16C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13C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665528,41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EA29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9D5F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9424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4D79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D5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665513,96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C4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ED6F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66C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A8E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83A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665499,24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D964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393E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5ED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7AC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0B2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7896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02A5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2CA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D27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318384,62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4A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665483,15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B69F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52C1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911F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392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3BB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318472,59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CB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69B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9F1F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DE19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13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318503,77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40B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665528,55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D398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7CD7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9BB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060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318538,74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2BE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665581,71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70C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4E1E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6D99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29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318559,90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D4A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665608,83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0EE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EDEE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F11F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5043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B1A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E9D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6A5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C0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5E5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318622,74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5C4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402F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E1FD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E9CD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FEA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318652,51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190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665706,07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BE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BA78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CFA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58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318692,20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24D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665743,11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3E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5611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FA9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7F7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318732,37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5EB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D97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0FD6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3A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2E3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318875,25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8A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665780,43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50F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C054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9367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C04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318993,78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BE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665784,67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1571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50CD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74F1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79C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319047,75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CD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665809,01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F5C9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D5CC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F5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139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319095,38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3B8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665851,34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F84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BC04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147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1D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319139,15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148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6E8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BB4F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05EB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C9E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319135,60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BF20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3FDA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A63C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657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99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319148,30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5929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665907,43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A010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3523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69A6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282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319166,29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AC6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D533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20BF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FE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3D6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319158,88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593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665955,06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45F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BA2D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6218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ABB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319258,36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19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0FB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F166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80D1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BF8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319293,29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7B7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665983,63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247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461A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F21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BC9C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319330,33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DF1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B1AC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5557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629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F34B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319359,96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8E4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32F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D5DF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0E54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77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319389,60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E4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1C82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5635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F3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A18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319409,71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FC5B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4F17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CE79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456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C2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11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0CA2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7C31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0F54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436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319452,04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60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2076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2FD8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9276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E39B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319448,86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DD6D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C199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36D9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7E9D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653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319496,49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788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C32A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4DBD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333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D7C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319506,01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1D0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5A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C1D4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5A3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0B7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319537,76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D8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0667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E1BB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FBF3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6BD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319549,41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C9D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666019,62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91F1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4FD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EC2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B5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319573,75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26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712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6E2D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6E0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E2F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319607,61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4AA4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5D1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257D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CE3F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5EE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319647,83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3E4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665965,64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761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EA78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7A7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48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319653,12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9D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665941,30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F5AC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A490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2C95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6F2A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319669,00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5F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665903,20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B3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7594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385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EE79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319680,46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A5B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F61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091C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C849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653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319699,77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828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665886,33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C43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1BE3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A643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48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319742,10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A4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3263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D4E1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F915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BA79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319779,15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0D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EF7E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7D73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80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D5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319813,54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C56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5D5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B6F5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CC9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9083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319838,68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82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665875,75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8399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9F57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F99A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9BE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319863,81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58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390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63A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DCF9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9F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319902,18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0FB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CD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234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9CA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722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319970,97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6C4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665806,96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C7F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CBBC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C523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E859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320033,15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CAE2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5F08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220D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FF67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3F5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320043,73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81E8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BFA4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E48D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1A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7920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320107,23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D99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665710,38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DF2D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C208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179E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40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93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665666,73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7E4F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44ED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7DB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2BB1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320209,10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CE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91F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5096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36D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9876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320231,58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FEAA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665627,04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D29F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E16E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A9EA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FD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320265,98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61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868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D40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814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115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320263,34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65B1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665547,66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FA1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E440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36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D23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C09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F4D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AA91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948C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D65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46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73F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FA93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9E6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9A1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320127,07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5FF4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34E9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7602B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F2A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6D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0D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F87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CC90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447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34E7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320111,20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5C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665545,02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5841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8237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CEF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63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320101,94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AE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665480,20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C480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F6F1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94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A8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320095,32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41B9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665429,92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1A7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403C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90A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A39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320152,21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04D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665433,89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E21B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75D0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6222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690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320181,31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7C7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665431,25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F030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B2D0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A32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2494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320190,57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37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665439,19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CF02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D979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05B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F2B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320259,37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B7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665332,03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0B0C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66DF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267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5A86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320304,35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F23D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665350,55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3E12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B846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8CF6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01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320308,31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3E2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665342,61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44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7A5B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68D0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64C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320328,16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22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665242,07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96A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C031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245F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195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320329,48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63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665216,93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F06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E0F5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475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26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BE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665207,67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0153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B6E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48A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737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F44F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665174,60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9C5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2305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19E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BF3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320232,91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C70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665157,40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CAD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16C6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8AA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73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320255,40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169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665134,91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688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21AE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C9A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92B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320239,52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85F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1AE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1A0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504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17E2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320269,95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590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665018,50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B60C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7F3E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1E4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5FC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320284,50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B07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665056,86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4036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3147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908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544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320297,73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42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665101,84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6217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B08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86E1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85CC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EA0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665133,59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519A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08A9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F80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CE1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320345,36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B8C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665128,30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10B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C616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4D6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57F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9B9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665137,56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57C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CD55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A0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B2E9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320385,04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A458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665120,36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F4E3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4662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5425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7AC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320411,50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186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665070,09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6DA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DA28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2BEC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16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FEC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665011,88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021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3F91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57DE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050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320357,26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D0E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664999,98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6D61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7D75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AD77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FA5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39E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664931,18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3EB3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F50D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2056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095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2AC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664941,77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972F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4733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379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0F3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320441,93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D0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664872,98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9BE2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1C93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82D3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F34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320418,12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3E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664854,46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FD4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EC5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4D01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CC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FAC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664802,86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ABB9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1F5C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DFE2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2A6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320338,74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DF55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664806,83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DF57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5614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2FFC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F686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320326,84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9A76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664751,27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CCF8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7DF7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594D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019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320228,94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098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664755,24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4C41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5551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987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7C0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320140,30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4D0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664756,56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18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ADB9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3606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B49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320129,72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E22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664726,13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0E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CBC7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56C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20E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320083,42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D5D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179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B825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AA57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D970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320076,80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CFA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664662,63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BB7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65D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891C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FD5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320094,00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6D7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664656,02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8F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53A1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1652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72B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320121,78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E163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664687,77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BC42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CED7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795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CED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320179,99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956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664695,70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AD9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673D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232C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7E5E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320179,99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EFD0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664665,28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1D69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3C6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DE4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E12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320162,79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120C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664642,79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AC0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B5E1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4E7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99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320210,42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0B2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664630,88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EA6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F024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3DB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3029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CA5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51DF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8595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BADD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CD9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320309,64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691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664571,35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F2A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1B55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C44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587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320285,82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094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BFC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A1BB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A403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342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D09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664522,40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792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DF7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E40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37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430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664470,81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344F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5565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B45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78EA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320211,74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5F1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664488,01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C9B5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1942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1BD5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D76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320172,05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C84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664481,39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B1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8EC9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189E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3E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53D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D5A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3C85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581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AA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320125,75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298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664425,83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323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EBDE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E26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0BF0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320190,57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0BFF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664390,11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62D7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6F9A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92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C1A1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320183,96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98C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664358,36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52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DB2D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8792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156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28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4B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659D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C0A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E027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43D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01A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34D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3F2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64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320182,64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033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664203,58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C9C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B7A2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2D2F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8146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6ED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664253,85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8253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8FA0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332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C90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320108,55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94D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664281,63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49FD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6FFF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FF9A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94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320086,06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FE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664289,57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BE87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C05F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1A0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0F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320080,77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D66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664276,34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2BB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B55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185E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C0E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320005,37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3BE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664297,51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96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4D1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F7F2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6B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319985,52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B1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1E5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4162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0CF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EC5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320087,39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3FA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E4F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49F8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725F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D62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320071,51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1DF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664196,96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1F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0AC9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DC0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E28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320100,62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58C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664177,12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C6D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D42F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C83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C6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320049,02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9F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664142,72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97AC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7C91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D1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7BA9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320070,19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E0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664079,22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104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AEFB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A21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0A74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320131,04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28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664096,42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D620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F58D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EAF2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75DB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320154,86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7AF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663999,85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508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6B2B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37A4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068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320031,82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844E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663974,71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CC87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7186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814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4478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320037,12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8AA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663932,38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F5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6A83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540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D9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320060,93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A7A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663931,06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78C6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7DF9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4AAA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6FD6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320088,71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875E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663891,37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414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E8B0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718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86E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320067,54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5E6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663841,10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B6B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F2C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960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59C7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319933,93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5E7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663843,74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A278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0D3D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FC3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89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319961,71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645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663759,08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3C29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48857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F351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55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319929,96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75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663714,10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9BE2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94DD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352B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D3B9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319858,52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7AD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663727,33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466B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0E79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098A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8B0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319863,81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394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663695,58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A26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5D3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679C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E84D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319846,62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13D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663617,53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A72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179D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E45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A1A9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319828,09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D9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663565,93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6C1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94AD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C2C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0CD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319855,88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792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663526,24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A14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0C7A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762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3BE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319870,43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119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663490,53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104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2578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7FE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DE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319871,75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C15E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663449,51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54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B0C9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7AB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4DB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319877,73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BF74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663404,66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B35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6903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64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03B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319814,96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08D8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663334,45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73F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FE39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B1A4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1E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319734,06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B070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663336,55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DF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AF8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26B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E140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319724,81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6980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663374,84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69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6EA2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1871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B427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319712,44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ABE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663354,33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1C08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7AE1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52AF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DAF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319718,08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405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663338,58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7736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C1E1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2B94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30D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319622,69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22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663252,58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69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7646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F5EE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5EB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319601,12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D5F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663264,23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FF2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3D84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788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9362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319566,24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3D1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663279,47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318E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D16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1804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F83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319517,04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E790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663288,16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AB89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1DBB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3C7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825C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D87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663294,73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EC58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D829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A621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0D6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319461,65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08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663325,16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61E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8347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AA0D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F88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A9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663285,47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342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5A7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6B6C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B14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319333,32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F31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663297,38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40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FC2F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1691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E1F5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3A5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663288,12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76E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B290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BB48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CD55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319249,98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3C1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663247,11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32D8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843F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5C5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65BF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319276,44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6000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663212,71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45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431B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3B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842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319294,96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5EA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663169,06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9DC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B089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99E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244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319294,96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7C6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663120,11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B43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B763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D1C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8E6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319325,39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3AB8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663094,97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C30C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14DB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6987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92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A1D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663194,19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09A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6B9E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3D0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BC2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319493,40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A0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663169,06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99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49F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17F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09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319660,08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8EC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663027,50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552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3B55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401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541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319691,83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F8B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663046,02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27F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3A10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47A6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D25A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01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663079,10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897A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1994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9C9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8B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319725,73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FDD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663115,81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CEC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1A60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52BF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AE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319742,51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B3A0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663132,91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1EA1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F2B2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EBE2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E16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319766,01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7F10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663149,17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0E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ECEB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BE34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88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319780,75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9E09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663133,41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CD81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2856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A3B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D9D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319799,78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FCA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663135,97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BF62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3D7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831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B322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319841,54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971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663134,19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9E9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8BFE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33AF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BB8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319877,03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041C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663122,34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B93D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6B26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B834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BE75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319918,11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AA0C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663100,85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9E9F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9657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A00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91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319883,66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B3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663076,45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D36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C9D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B7BA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75AC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74CE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663018,24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70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B00C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E3E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A4C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319895,56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C3D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662946,80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79AB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9FDD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EE40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302B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319841,32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07A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662893,89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A6EB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5AC2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1454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E97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02FC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662934,90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7ED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1D8A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D6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01B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319788,41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D4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662967,97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9A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843B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132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0A4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319772,53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D395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662961,36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1B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E26A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CC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A4D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319784,44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0C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662907,12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69D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65D3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24BB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D19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319818,83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060D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662870,08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4DF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2ADB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5EF2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C71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319808,25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F5B5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662814,51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7E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C9D9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26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12BE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319768,56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2D03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662835,68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D9E2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8EAE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9A1C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05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319760,63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E0E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662798,64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40E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C91B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8A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A2DC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81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662765,57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2461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D13A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3734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75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319679,93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403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662740,43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C3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42C1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AB60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A9F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319589,97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A3B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662749,69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018B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C774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3E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8B1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319477,52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C29F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662831,71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60B3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C1CD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BC42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2E9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319465,61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730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1A9B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E91C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607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7EE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319550,28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45F2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662739,11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7418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AA39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FF45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052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319566,16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B52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662711,33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65CE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07CB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753E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27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319537,05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AD45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662672,96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61DA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5ACB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11C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EAF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319625,69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35B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662631,95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66FF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FDE3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2EC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E6C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319742,10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272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662579,03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318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C1FC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0D77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E6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319685,22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ED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662429,54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1EAC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F6A2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F4D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7D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319649,50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7B0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662440,13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BD80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0A73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AB0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F8D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319629,66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C5BE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662411,02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2E08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C83F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0BE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5E5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319607,17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9B6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662376,63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A3A3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8312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489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D6F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319584,68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DC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662311,80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E41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415A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2AA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152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319562,19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9BE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662220,52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805B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281B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47B5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086B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319534,41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B35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662191,42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DFD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2502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B56B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9F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319481,49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00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662138,50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34E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017E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CDF1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58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319609,81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EE3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662121,30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7783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F050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5F95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CD9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319637,59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AEF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662195,39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AE0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757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473A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29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319652,15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FBE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662240,37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6DFC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C499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8AD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294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319653,47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AA1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662297,25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975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20DB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4D3E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67F1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319681,25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EDE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662375,30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7C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090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510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ED4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319699,77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AA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662403,09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868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D703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75D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E59C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319732,84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B647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662466,59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F5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6247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D99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AFC7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319764,59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52F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662429,54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56C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7F58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6B4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40F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319796,34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6EAE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662362,07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1E53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CAF7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C5E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3390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319862,49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3CB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662266,82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DB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5058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9316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C9E3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319849,26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94E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662233,75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F20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011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70A7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09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319867,78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E8C6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662219,20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1EF0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E224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07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954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320047,16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2D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662019,93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97E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B64D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8F4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B8A5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320082,09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C117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662037,96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BC3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001E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BF7C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44C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320113,85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CA25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662064,42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33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0EEE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99E0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109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320141,63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F800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662059,13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42A7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5B4C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ECA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5DA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320193,22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8B4F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662011,50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08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0040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A345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A6F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320234,23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518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661958,58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2C9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2665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C48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0B8C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946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662026,05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EB7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7A35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0262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7D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320293,76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B7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662016,79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92C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755A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69D6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5AF1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320333,45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E897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661954,62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FAD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4059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2523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C52E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9E7A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661783,96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CB6D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D103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AC7E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7C2D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320424,73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F0A0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661746,92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489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686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8878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CF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4C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661716,49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6FC8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2D71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17F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415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85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320437,30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DFD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661709,11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EDD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8FE2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692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3162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320456,63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FEC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661730,24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6B25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75F8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EFB9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AE83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320515,34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A16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661764,56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163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3188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DA89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FC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320476,89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1A9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661841,87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B858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E20C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0C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B564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320545,10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712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661876,59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B08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FBD2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12C8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9A2C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320619,10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AFD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661785,64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D0D8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5424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CF9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13FD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320620,76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5A9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661769,52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76A2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0CF3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FABF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110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320617,86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D9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661766,21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AFC4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DD3C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986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B62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320532,70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134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661717,84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CA02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8D00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6D38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10D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320472,75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51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661683,94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57C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9A59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AC9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09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320460,74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873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661677,76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CFA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9BE5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6A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B67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320477,65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C38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661618,59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AFE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EB73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841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7534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C4D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661626,53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188D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6059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20C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58E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320535,86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ABB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661532,60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BC9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23FC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512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6A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320551,73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82CF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661483,66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8E4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11C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7B7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3D12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320602,00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F6DA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661367,24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AAA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DCE6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483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A0F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320633,75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801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661364,59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7288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0EE8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3A3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6E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320649,63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58D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661320,94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1B5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B2A9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06B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E880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320666,83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A5B1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661326,23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AD8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5410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183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EA2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320795,15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699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661197,91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C4C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89FC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13A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F16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320836,16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18B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661184,68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62F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AAEF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B125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F76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320867,91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FDD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661196,58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130B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3761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6C2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620C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320920,83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974E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661236,27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EF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2AA5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9FEF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B6C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320912,89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8DE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661314,32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1F63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EDD2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1D23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E4E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320898,34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62A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661323,58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77B8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305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BED2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A357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320804,41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99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661533,93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6058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901A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6C7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D9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320818,96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B5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661545,83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46A7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FB0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6750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F83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320842,77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C4C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661565,68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B760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926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7845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06D6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320809,70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E13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661750,89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4655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A89D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3AD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80A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C3E9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661875,24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D89A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F871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45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0DE8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F4E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661922,87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B4D9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B529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DFC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C4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320707,84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055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661954,62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F0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4D5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3CB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7C0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320668,15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DD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662002,24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8E9D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6A58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F2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812B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320627,14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600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661970,49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351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4F9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F7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D10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320444,51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7F2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662213,62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FD7A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A917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62A3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F92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320494,14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121F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662224,46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622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BE96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F2DA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2A5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320578,59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B6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662246,12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ED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0FBB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A8F9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7C13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320577,91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553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662289,27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61E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4B02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85BF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0C82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320578,48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E6DA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662411,02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7B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BD80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B8E8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DA3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320583,15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7D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662551,30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AA13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9FC8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E4C0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7CC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320590,24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0EA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662573,19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5D33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E347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EAF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7429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320600,86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59C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662601,20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2A2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A315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369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5D81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320613,41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AD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662622,52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5B32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9916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797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4060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320632,31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B511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662641,31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5F06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E0A0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FC32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49D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320655,97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8F4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662655,73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EE5F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AE8D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6C4C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BC2E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367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662669,78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824C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AAE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73DA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98D7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320665,50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EA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662822,45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5A0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F577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C69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2F6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320594,06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3B5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662807,90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08E9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7E7F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ECE4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5FF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320509,40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54A2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662790,70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E197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76AB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DF65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4239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2F9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662770,86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7F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B8F2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8C6C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38FF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B55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662842,29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908E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3A14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33D6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9CF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320394,30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5EEF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662920,35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18C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7E74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2A8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3C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320361,23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CC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663055,28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2ECD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3334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38B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1F76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320337,42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12DB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663143,92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A21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BE9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8078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A5C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320336,10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EC8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663243,14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5D7E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58F9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681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788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7C9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663339,71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773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4BEE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6D79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E449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D978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663338,39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F59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DD45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0C0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E53C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320251,43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4F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663491,85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A0E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8FA1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C089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96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320218,36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0D7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663498,46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EA8F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7425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3665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D876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320203,80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533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663534,18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CF5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6766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DDB7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B3A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D14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663564,61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B2E7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85B8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8D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760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197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90EA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4A69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F629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B146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3B0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663595,04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FF89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7521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CDDF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131C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079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663597,68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A79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646F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9AB8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F8D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320273,92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45E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663634,72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712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B056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0FDD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BBE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320277,89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5A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663678,38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8CD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E5E9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E154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7E8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320287,15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3AD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663679,70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57E4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0343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2B71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619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0C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663655,89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D337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7F07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49B6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958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FA9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663650,60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C51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55E0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4A4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B4D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320333,45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DFC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663636,05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68BE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28C7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9C1C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F8E3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4A8B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663622,82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D47F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7B7F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0D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4CE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320369,17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F20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59C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DE83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8F7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D83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320400,92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7AB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663576,51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F2D4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CBD9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698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3DD6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320445,90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235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663554,03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ABF4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AAEC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51B1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5E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320500,14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DD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663557,99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E64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DB7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367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FA77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D89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663584,45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2C5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2752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99D6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C5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320469,71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44E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663596,36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3F6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DA6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F1B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E22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620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663640,01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FD2D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84B2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8BB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50A2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320355,94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8463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663681,03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F98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4754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05B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5F9C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320358,59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3D9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663699,55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8D21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17B1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28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08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320346,68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892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663718,07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2E1C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5195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BA3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D73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320318,90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46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663755,11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DA0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76A2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E88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64B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320284,50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1A7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663792,15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582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87E03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40EC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E6A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320287,15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D51E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663829,19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FD25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2AD7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0EE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7F1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838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663858,30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69F0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423A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A1B1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7A7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320334,77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5A86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663882,11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EF6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F9CF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BC20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426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320358,59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BA90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663884,75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F3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46E7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A6B8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7B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805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663868,88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FE8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C19A6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3E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ED1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320447,22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1F2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663897,98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B0BB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79ED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57B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057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320465,74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9D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663897,98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404A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EA35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8AC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6D7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39D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663864,91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0ED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EC54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2579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B43B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320501,46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637E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663927,09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033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918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5F82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7B3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320456,48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5966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663949,58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BE7B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5BE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8750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F44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320379,75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071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664002,49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C1F8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F458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D36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9DD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190F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664069,96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6C1F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6147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E8F4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C0C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320325,51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F61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664097,75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2CF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0402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361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13A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320391,66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807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664109,65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11AC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DE3B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BD2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1FC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320398,27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09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664142,72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51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9D8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9D70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FE01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320416,79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8D7E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664150,66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424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8E07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B7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67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320523,95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5C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664141,40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11F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792E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CA5E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9C2E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320607,29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F29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664161,25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DDB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FF58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04B4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E36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320596,71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F3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664231,36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127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DCFF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E01C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9FB6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320533,21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289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664252,53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F7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82F1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43DA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1F4F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320461,77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C76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AD0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8C05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6678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3844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320436,64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915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664335,87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7070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3BB4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BF5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B0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320485,59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24C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DF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3264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9B4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F0B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320482,94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B6B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664368,94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5F83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917E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4975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1D6F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320522,63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88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48A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0AEF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68A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F397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320534,53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FC2C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664384,82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08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1B11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A70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830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320512,04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953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664413,92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941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119E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800B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FC2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320516,01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03A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05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B179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F9E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AE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320628,46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DB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664439,06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7C0A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28AB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983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5D99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320621,85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FB0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664515,79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7FBA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51F4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094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9BF8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320603,33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881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ECA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7B49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171C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28B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320590,10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12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D87E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1F41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C462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089C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320604,65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11D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664685,12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03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7F23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2DBC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113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320582,16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4C18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664689,09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5AA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0C14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82FC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269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320586,13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02C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664711,58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A60B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2198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817E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04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320650,95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2E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664716,87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E534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078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D6CD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97D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320658,89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E93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664904,73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905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5242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BCC0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2E47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320672,12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34E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665002,62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7284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A979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E10D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CEB6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320660,21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4864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665060,83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3C48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C9D8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93F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2EE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320621,85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1D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665133,59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5E4D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F0B2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7CBA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00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320640,37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B3E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665158,73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CB4A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4085D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0BBE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8E8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320623,17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BFF9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665235,46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526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D6A2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5B3A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6D5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320578,19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D54C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DB1C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B972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345C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AB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320475,00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830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665379,65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1C82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3D00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696C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769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320439,28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23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665423,31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3E39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51E1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4D3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B38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320398,27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33E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01F6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B964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3DD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2DC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320374,46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238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665548,99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C86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160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515A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13E9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320365,20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49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665634,98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5A6D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ED9D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3CD8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4AF9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320305,67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54A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05CF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60CA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BB49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F47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320342,71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68E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665681,28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D8D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4ADB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4726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03E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320370,49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8AB7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BEC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E018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C9AF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30E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320382,40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05B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FDBA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EB31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0C3C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494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320396,95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45D0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665723,61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B28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6E1C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CFC0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1F74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320431,35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D59E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253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B23B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5AB1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8F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320402,24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904A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9373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15C1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F4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132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320424,73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E0B2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2B6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17BA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CC1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218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320467,06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B56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665623,07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4390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27F7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6F3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23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320468,39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5AF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0B8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EDA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4DF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F8F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320505,43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8A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665658,79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7CEF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73A1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F48A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39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320510,72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1A3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3C6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B65F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485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527B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320555,70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754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665653,50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79C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BF2C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8514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D0A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320615,23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57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FDC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BE0D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BD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6C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320619,20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A71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665627,04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050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FE71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1046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6E1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320658,89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2B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E54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1C11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48E9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251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320664,18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1BD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62B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0D1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E22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260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320682,70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9EB9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39D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0B81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F9B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882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320740,91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A16F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665597,94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3DD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C38B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725F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46C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320772,66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3C5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CD30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EC29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D2A6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87A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320776,63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EB0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6C6F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FE7D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F9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D2C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320723,71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689E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10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71E3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0EF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09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320685,35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AB67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665714,35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B9E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2191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2585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C6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320681,38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CA1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A67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2B65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CAAE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0F7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320701,22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4A2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665734,20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7A4E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F808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D08C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DF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320813,67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134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5B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A178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6E8B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B81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320809,70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4B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665612,49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9D7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0360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A80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315F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320825,58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1E2E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E37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703C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920B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75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320850,71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88B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665600,58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2C6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F401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BFBB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E73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320887,75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02DD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08F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B208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E4F8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2E28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320918,18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DBAF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DCE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8153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F88A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3A3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320916,86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CB7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665547,66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17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01CC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7FA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D1E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320900,98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8E9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665529,14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0E2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3AD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1A1F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2BB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320903,63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E6E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665456,38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72B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421D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C14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19B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320923,47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97D6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665358,49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01A5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813E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054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4686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320968,45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A683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665358,49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FE9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572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38CC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16C9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321018,72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331C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665373,04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D55C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CE69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927F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BF3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321063,70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455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665265,88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B8C7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717E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ABF4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E90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76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665116,39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4AB0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BCFC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D47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8E93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F9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665074,06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E64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A3EA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30F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CE6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FC2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665067,44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C99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8872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75F4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EF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321147,05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82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665005,27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9C4E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5BC2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A827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96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63B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664961,61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D3D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1007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34D5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F35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23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664929,86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8652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12C7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E95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10D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321111,33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E65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664886,20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907C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94D7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7C9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9C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321100,74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BD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664828,00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3AF3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162D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1AF2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BA0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321027,98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EB14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664820,06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7874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5ACA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37D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2D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321037,24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B60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664720,84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4D7A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C6EC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269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47C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321103,39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6D6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225F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63FC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6AD4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80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321112,65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836A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664670,57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ABDD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C1AB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98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96E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321135,14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8F4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664616,33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BB62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945F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D738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2A4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321140,43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83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664566,06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FBF9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1304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1A6B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9C6C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346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664529,02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F599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2288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AE4A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60CA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321113,97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429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664493,30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568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52E0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EB70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FC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321198,64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25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664498,59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8181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B687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9BA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66C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321202,61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5F6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664456,26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FEB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EA1A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7E4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C6D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321182,76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DCF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8C50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B78F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F993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F6A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321178,80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74A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55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03E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FA7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183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321209,22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E17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664334,55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F9D2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0222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17B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F509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87BA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664282,95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FD28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922A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3C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A64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321121,91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259D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664190,35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074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C304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16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3BE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DAB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664150,66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9BB0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654D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7EF5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6A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321172,18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B143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664095,10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7F72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C06D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6614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23BB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321192,02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2BA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664028,95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46A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0BC2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3C6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CAED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321206,58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AF4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663940,32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58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F8E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2A60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B8E5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321235,68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3DFE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663818,61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6A31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24EE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71C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CBE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321267,43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5DE5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663814,64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0AC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789D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DCAB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B90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321304,47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39A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663809,35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F81C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2FD0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39A0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BDC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321344,16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1D8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663813,32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83DF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0F95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684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C6F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321624,62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9AF8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664075,26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3E7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18E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F957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9D8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321651,08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C8E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664059,38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0C8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A81F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B386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4DFA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321703,99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88B2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663962,81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374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9F51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CE51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CD5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321522,75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CA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663794,80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1931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6ABF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FB5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C30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321684,15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763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663341,04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1032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0D61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53F8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6655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321853,48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99B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663268,27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C64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021F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6A36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BD3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322074,41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FA2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663176,99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F0C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DBC9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8A98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6D9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322114,10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69D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663210,07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E80A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0C65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C93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5B21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322059,33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592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663398,43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FD2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1226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A267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7755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322044,38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76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663405,67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90B8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D7BC5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4F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AA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322026,76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51A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663416,99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2D3F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1FE30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615C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310B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A03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663449,70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73C3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233E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54B7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16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321980,22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98E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663476,11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649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3E05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2AEF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E00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321975,19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A46D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663531,46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567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269F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BD6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3AB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321965,13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19D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663585,55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E6FA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164E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CA9E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81E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A32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663638,38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662E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D540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C93B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EDF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321947,52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94F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663663,54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16D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13E8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1A6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897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321929,91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B0C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663789,33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0417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57B9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C2B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E9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321921,10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CD1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663928,96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E5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87A4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65A9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370C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321913,55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A50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663959,15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10A4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7B8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D1D0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4841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321909,78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E0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663983,05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188A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530A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7CD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253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321902,23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6C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663999,40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8ADD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3E48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C1A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9F5F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321885,88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EA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2E82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904C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6AF6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70D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321869,53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034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BBF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48DC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CD3E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DFF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321846,88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3B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664010,72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F7D8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E786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3A38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BE4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321828,02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9A56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664013,24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E2F5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1C18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2A0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B5C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321802,86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53E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AF4C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A55A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F524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9090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321768,89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ADC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664045,94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F03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20B0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9543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51CB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321760,09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EFC8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664056,01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F9CC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503A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32F1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733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321747,51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3D44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664087,45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80A5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885B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3C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438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B14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321737,45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321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664122,68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EB3C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4390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23F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371E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90B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664161,67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9D7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D3B0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173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D54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321728,64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A80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664191,86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648F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9D5F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193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AD2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321708,51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B42E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664205,70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586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5413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6086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1F03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321688,39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D3D1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664219,54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1ED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0CF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8334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2FB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321667,00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002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664232,11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7D68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D3C3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D0B5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CD1C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321634,30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9BF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664256,01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E4C1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3B39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0B4A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44E8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321600,33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13C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664276,14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DC01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66EDD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15EF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ED5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321544,99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80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664295,01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9EBA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2884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351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BD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321494,67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4A8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664373,00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7F9F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3EED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A62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28F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321503,82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2B13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664390,53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8870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AC0C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3688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9B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321461,92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A58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664435,93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6458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E0DA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0B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C3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321514,98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91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664457,88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93F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588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38D8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C36D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321504,00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AE7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664487,16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DCAF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677D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2903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B7C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321496,68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42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664551,19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170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5C2D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3FC3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F70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321493,02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8F4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664585,95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596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7D6B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4C46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3B3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321353,97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CAB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664567,66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FA0A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2FC5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7B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0EE1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321328,36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245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664604,25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74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B4CF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60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3B2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321321,04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109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664631,69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50B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40A9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7AF8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32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321319,21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273A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F42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2F23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B420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09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321344,83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A51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664657,31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A4C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1332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6969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40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321357,63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6F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664684,75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770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5E71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89DC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D8F8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321362,09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EDF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664700,08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973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DE0F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2B3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E83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321404,24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75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664722,57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786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5A8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F5F3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9C57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321400,50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0C8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664740,36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B96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F6E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116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821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321365,84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5A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664743,17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A6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0861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DF9D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AD90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321363,96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63E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664756,29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F556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51D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8BD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3312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321323,68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A1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664753,48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7771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6362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AB7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B31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321323,68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78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664775,02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C868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411E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D30D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D26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321431,41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FB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664789,07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6EC9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1579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2CE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C94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321426,72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B20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664813,43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D8D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EFB7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A4B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81A6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321384,57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42B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664814,37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6CE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D48F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5F51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E48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698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664849,03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A7C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C930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87DB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EB2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EC5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664837,79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51F8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BFC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692D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629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321302,14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E88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664865,89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DAC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E84F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1ADD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C30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321315,25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63A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664879,00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AF5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D865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50B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704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321314,32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40E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664903,36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602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4959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24B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CEFF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321332,11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B71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664924,90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A418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88FF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C3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5586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321331,18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4E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664967,99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F61B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00FC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BAAA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3EC2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321322,75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B07F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665010,15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2888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9271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DA6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05E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321298,39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24E5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665135,67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7207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BD40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1C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E00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321280,59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44F6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665194,69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A7DC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C4CC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5257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6B2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321248,74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3B8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665200,31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21D3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5B5F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F2D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894C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97B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665220,92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329A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5E38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34B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333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321378,95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CBB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665235,90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49C6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03FE0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B676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EA1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321368,65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015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665270,56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2B2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10DE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355C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1B8A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321252,49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AC3C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665257,45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8D3A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A695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3E7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A02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321223,45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0337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665253,70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7175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7BB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BB8F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965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321220,64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81B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665277,12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70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1EFB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378E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69A6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321214,08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169E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665302,41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C7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A857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89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0FB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321246,87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1E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665315,53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8B0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47B8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3D0E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62BC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321252,49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F52F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665327,71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30DA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D9F0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7B1D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235F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1245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665334,26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BAC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4E8D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E2AB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D1AF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72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665344,57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3A5E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AC11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B31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F6B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321275,91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7E0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665346,44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81B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8146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3B1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42D6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321270,29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B8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665367,99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2AFE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7199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7C3A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ECAC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97ED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665390,47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535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A097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0D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E2E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321221,58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ED6E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665387,66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BE4D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F03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E552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DC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321220,22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C44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665388,90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6154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814C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D61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31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321210,34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B2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665397,96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2A58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D009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62CF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B5F1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321204,72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E3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665421,38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E1A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94A4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0992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4BBC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321109,17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911E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665405,46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3A81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C393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6633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F94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321105,73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530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665416,02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0F23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9B5A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0E33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F1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321096,99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7D7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665442,93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553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A318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D912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5C1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321095,12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5A5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665484,14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ED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4A68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5E7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BDB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321095,05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73D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151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7B26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8D3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0B5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321078,28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F73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0D97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BFD9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72A5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3638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321062,68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B0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E3FF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4AFB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1A1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7494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321035,81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40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281F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9DDE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9E7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7A0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321015,01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91FA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665486,38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F41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5B8D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6319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893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320968,21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7E66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665448,25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265A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E68E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3D5F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7F6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320939,61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E6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665492,45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AA50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511D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0371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2EC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320968,21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2DFF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665498,51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AD45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0C2F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F0AE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C7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320998,55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FB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665515,85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3A2E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101B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7C9A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4CE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321004,61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75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665539,25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5954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6916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319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8ED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320982,95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727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665560,91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870F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0735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F52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5379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320964,75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A6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BBF7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9460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FA4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95D3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320993,35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F0FE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6F8D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83AC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4462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87BD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321008,08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97E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4C9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71B6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8103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905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321027,15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1A1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665616,38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01A0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134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6889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705A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321057,48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CE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665647,58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524B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B2DB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6C2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7F6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321068,75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F97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665628,51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22FF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D416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98D3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93B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321106,01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B6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665599,04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0CC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55E6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643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872C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321110,34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74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5A7C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AA9A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8405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07D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5E7C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665566,57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EBE4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7BAD9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ED9F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0A5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0893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665570,32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0345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F083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BED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FDB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321150,38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0308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665577,82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509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F210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007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225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321156,00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5DDA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665565,64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88F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F0AD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786C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F24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321175,68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32D2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D3AF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E738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4348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00B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F87C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665609,67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C6A6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EA73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6802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2532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321170,99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1F90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FC4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3776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2B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A85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321193,47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DC9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DB0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E2AF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C6A6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664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321267,48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0B1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E7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23D4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8628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5E4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321272,58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B870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665699,01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CA90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4C44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ACC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68A2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321263,74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1CC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665779,31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AA2B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7E84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EDA5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F14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321258,54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A8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665830,44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861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1177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AE9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0D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321272,41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DAF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4C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D58C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2961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A048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321301,01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075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665840,84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6A5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4A56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7D9B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CBB8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321315,74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47E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665793,17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0538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4E2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EDA8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5DD1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321338,27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686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665732,51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DD4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CE04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E52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09D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321336,54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59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665713,44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C10A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57F3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9F49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621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C5C1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665697,29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9B63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E269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3286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6D1E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321372,39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09B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DAF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C9BF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F08A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0D4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321392,07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37C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69E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EFFE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BB62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FB2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321418,29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360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665707,09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9E9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AFEF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1407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6E54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321456,70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9DC3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52F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9098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8A0D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45D7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321494,17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4B9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665655,57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0F71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3983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C27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F1A2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321524,15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FA4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665643,39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FFD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4ABC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7013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B14A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321541,95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7FC2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665567,51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4D29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500E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3CB7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489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321676,84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331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665576,88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DB3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F18F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52E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3CE0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321663,72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755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665616,22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EC0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AE31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ADA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68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321703,07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F80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665630,28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2D5F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7DF54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AE6A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30BB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321748,03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99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9231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8814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37E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7AC0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321761,14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4361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665680,86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6DE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095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91B8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69D9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321753,24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D84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5BF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6B81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B918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269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321721,42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C33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161D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E339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651F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6F50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321698,75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76C6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98CC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824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1B6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FA0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321664,16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BF0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665668,14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4E5D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FD02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8D01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925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321657,21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2339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665652,65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67E6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0B00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03A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FA1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321619,76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ED4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B926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1FC4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1069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B59E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321617,14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0A7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44B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8F30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CC3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CA5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01D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665664,36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46C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738A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5303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C3B8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321601,79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910C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A8F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3E66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8D8F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BA9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321584,37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EE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2E82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7BD6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F441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FE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321539,26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7EC7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665667,84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A560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590CB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DEB3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923D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321535,71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5A13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665670,11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9C6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347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4A2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2F9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321603,45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6D79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665826,68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E31F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E5F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5BD7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4B2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321705,30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766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665973,02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4130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8C48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1078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DA37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321727,43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12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D39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9CD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C325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E0B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321734,40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87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665986,90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C293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375E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E13D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FB0E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321760,71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11F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0FD3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22391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405D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2BB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321773,37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4A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743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10A7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410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F4C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321781,77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02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665997,33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185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48A5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FAE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68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321801,38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47E1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666001,54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A3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7F2CD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F0F6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F4D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321804,29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E6FE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B9F8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289D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E885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D5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321795,28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DC9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DE31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08C7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2280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4B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321763,61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02DA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9089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E27B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D98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178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321741,04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1167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666082,12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BEDA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19D4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B4A4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20E0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321678,86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889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666141,66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C993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6C6F3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9AB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6AF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321602,13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C16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666214,42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DDF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5529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F2FC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729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321553,18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0D4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666231,61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902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0E19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190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B0D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321479,10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7C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666221,03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D25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7B86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E73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9287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321430,15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6A2D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666222,35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6E53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B448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EA7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E96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321391,79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2D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666236,91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464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38B7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5D76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E2E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321367,97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60E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666285,85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15A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2470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EA89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A76C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321250,23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EEE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381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87F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CAA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EA8D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321207,90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621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5D03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4F65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203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3957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321202,61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CF51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666285,85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443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7677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778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96E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321131,17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F0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666310,99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7743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B8C1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E29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9514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321108,68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C73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069C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9DCF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EDC5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1A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321067,67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3BD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683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B21C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1C6E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B6C4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321120,59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8F3D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E4F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E54E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02C1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B63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321074,28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8B4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08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A0F1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30C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F51B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321080,90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2B7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8216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486B7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554E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34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AB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666035,82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88B9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B991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501F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DB3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321128,52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A14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666018,62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6AB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E400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05D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7FC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321161,60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AE1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665951,15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5D2F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C326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E516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AE4D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321161,60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E96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078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D297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9670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83B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321137,78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FB5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665866,49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3FE8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AA03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0CD3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C79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31BA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C78E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7CCC1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503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08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321110,00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3BE5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DFD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1C41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AF5E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D9CD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321070,32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BF60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665743,46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D8E0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D0A2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0A16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0D48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321042,53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630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665793,73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5F80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74CE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68F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346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321021,37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69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CF9A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E275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138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7B4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320990,94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41A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FFAE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5C7D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C72B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0A0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321000,20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854A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665679,96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80AC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F0EC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455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295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320960,51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0206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665657,47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D09B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995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B579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FD41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320923,47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4C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34A4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C657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16A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C4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320893,04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17E1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665641,59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24B1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10F9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28C1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4E6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320875,85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17E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4347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5EF6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3423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435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320883,78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369A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45A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5E0A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BB6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350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320863,94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34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665809,60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215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EC435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D697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82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320837,48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20B6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665809,60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176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2F8D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E16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193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320842,77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062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778B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A5C1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61F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E807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320821,61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B19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665768,59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EFE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CC42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F4A7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A3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320829,54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923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665698,48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4D2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6F5C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0FE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44A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320783,24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83D3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665724,94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4DF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C0F2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49E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233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320771,34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42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665796,37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72DE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0C10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346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E2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320783,24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BC2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665825,48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905B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82D7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D4D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1E4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320762,08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AE3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665832,09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456D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05D6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8562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2BB5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320747,52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C98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665973,64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07E5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9D64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FD58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3BA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320709,16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C46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665972,32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78C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7BD9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30BA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6628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320701,22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739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B803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ED42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4240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A12B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320719,74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0A52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665853,26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1C1F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785D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20F0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C1CC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320721,07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291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576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39B2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9782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40D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320673,44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0346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665817,54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BAD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1CDC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92BF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B16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320662,86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3BB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72B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814A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3447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B28C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320640,37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D59F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508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3797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0B0F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6B45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320635,08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4CB7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665808,28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290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8490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E1E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99A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320607,29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BA0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665810,93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C9A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540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A70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210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320564,96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B60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27A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73B3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161F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358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320506,75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59C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665814,89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25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DDC7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408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7C5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320444,57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F5A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665777,85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0758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269E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2F3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F34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320428,70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7D68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665919,40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2FDC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5074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ACBA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B57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320403,56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65F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ACB9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1A56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9D25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C1E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320378,43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444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665920,73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E444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73E53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7899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A3AC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320344,03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47E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665904,85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3B42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664B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2D8D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11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9E5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DB0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2C78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6831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4379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320310,96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6F3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06E9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D895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5E5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E37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320280,53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3BD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665914,11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0A07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4B61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9BC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250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320260,69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7C9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666009,36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461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778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DF8D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4258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320219,68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4A43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666010,69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1F86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E803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71C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94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320230,26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F62A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B88C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4D5E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CBF6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24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320242,17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041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665857,23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A3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0D21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3EB1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DCB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320228,94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1D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3E95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F241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C5E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A89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320205,13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8D2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665879,72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2CE8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F4C3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B9F4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D70E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320176,02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111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252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D807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F3B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A6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320168,08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7D6B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665926,02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84A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B59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A775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948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320140,30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5F2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E26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54D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EC0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0F0C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320095,32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C3F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C3DF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5BD5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EF43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A50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320059,61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1D83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F45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2F68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20C8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401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320035,79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B81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665965,71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B600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4F38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B681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423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319957,74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488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FB6B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D347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494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78FE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319953,77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97A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93A9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D490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6B6A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E33D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319940,54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B36E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666108,58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A48D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62058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B2E9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E13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319945,83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C7B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666154,88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158A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AC8F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B2C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6E6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320022,56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691C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666182,67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7D65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0B78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00B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E3B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320021,24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B45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3A7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6245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133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60A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319986,84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25C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666247,49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AC2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ECA3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05EF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794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319981,55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E09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666215,74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D5E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D83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48DE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79C6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319949,80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83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666210,45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9178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B930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EBF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8DF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319907,47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73C5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666178,70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FB6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955D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81D7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464F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319873,07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65EE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666158,85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7A58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E7735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0EB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F019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319834,71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0E2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666123,13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F494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F423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4013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78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319817,51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431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666084,77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E457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3CCC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F8D8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5D6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319859,84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53E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F363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D884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79D6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1BFD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319829,42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DA26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665996,13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00B2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4B2E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533E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99A4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319852,23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55B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886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6E64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3DC0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299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319839,79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BD0A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665958,40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5643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E43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13D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A5B4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319808,04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030A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C4F4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A869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94E8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461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85C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319765,92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253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665992,17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FA7D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CD341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45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1AF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319718,29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E26E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665986,87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B0E1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B485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53EB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8C3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319661,24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811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D183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47A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5EF0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1D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319658,41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8AA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665999,93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DCA2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75EC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D9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C8F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319627,62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901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6D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72FA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FC2C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029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319602,22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AB7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CBF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204A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EFC3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EC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319576,82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8B1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AE98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03B9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E5B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624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319553,11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64AF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A8E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DF5D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FEA7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74A2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319531,94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350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75A8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0C17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12CE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B6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319507,39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E3D7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C4B2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D2A6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DDFB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F364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319476,06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13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39D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B82B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4CDF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1F19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319444,74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161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666079,41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F4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E7F6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6D5C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7820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319425,26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8372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666087,88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E00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38D6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EF8B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FB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319397,32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10A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7539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CB00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9388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E0B1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319389,70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1249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C8B9B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3453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DD36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786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319372,77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2E84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666026,07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94B0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68FC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6F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67C8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319342,29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6F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7C0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4163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A7B8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54A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319272,02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8A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18B7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C369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9DB6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67FF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319259,42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D1A0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0A2F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ACAC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BE5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EC86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319175,81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4CD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666072,53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754A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1059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5F64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A173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319093,26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08B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666066,18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AB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2F92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5718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41B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319031,88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D6C0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666068,30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191B7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A934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79B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DA89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318986,37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BDC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666070,42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E2A3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6B6A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4E5D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FE7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318916,52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1BC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B589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C573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EDF0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9D6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318895,35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059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666123,33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E53F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1BC7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B21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2FF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318909,11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2DDC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617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959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B1FC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2ABC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318918,64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849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666187,89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6931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5921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0E79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ABC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318862,55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D3E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666210,12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92DD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A9A2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7622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B95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318851,96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21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E3B5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6188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D213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3565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318846,52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34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666270,39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CAEF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7C9E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B495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E6A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318824,08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EB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666257,80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6C3E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AE25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C912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E926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318802,12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80A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959C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34FA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E8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75AB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318778,48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E0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666261,77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3DF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CFAB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695B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DCA0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318743,54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FC80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666266,50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D30E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4B9E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EB45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D6E1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318724,98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8377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666264,89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9103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CA7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18C5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6AA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318707,57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7ED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FC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87CB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402A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9EB5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318697,45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79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F308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4789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925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F166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318675,17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EA4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666270,50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B9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7208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74A9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9A9E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318655,18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B712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437F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5ABE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CD85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91EB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318626,98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B11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666276,02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E06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83EA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38A0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16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318610,83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878A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666269,00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EAF3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FB84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82A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E0E8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318596,40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38BA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52EA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0361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A6A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B77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318567,88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92D1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666257,42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8AE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82C1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D35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C934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318557,78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32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2A30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D76F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4E2C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0171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318554,92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71A2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7CB2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C876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D0D3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3DCB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318547,53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15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666221,14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DBBC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CB0C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9F0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2E68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318524,43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ACA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666222,10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DA8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529B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3B50F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CBE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318504,36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93F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35B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B3E7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854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FF3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318499,91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74C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A0A3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7A3A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ACB0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E410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318479,35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E9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666237,63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A0E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6327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400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31F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318469,90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637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666257,74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5B7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C38B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776A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3E6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318448,74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DBA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666261,98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2CCD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DD31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E7D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7E4C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318413,81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C9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666259,86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6B7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DD01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B7B4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9C1D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318404,29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D10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666249,28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1C5B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D7B2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930D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DFC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318431,13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8FA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666248,22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1C3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11A2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6F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4A6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318443,73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418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5D87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37E1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4D7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3CCC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318450,92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E0B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666216,70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EB9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19798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DB17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1D8F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318455,66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228C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666204,95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8652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C88A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84A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3F0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D32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666202,97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A3ED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70A4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75E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3925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318475,79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C0C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666172,91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4CD4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C77B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6AB3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E6A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318475,69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2C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666153,99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60D4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72502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E165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FE14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6F8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666124,22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7B9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A43C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7A7D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2F7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318469,38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9CAE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666109,85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E9C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657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23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55D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F70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666098,25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4C47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C124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F702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5B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318465,24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47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666085,74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265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4A4F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A88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C7E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357B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666066,95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E20E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4C9D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575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4C2D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318472,93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FB4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5D45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7A71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45D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761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318466,17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A11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666041,05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D08B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64F6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73A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DAE3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79E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666032,50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4970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3F8D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4DF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1D21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0CA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666020,17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7EB7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D096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34EB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3115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D96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4C22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C7D7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1FC3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8E7C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318469,21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37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665973,70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46C3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ED38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94D2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007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318465,46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37E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665951,21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F13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C9D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79E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972B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318464,36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BBB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665931,76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D4BF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27CD6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1A6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CA41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318464,70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4AEA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665902,82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0B78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A1B0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F1D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184C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31AD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665878,64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CAC2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4E8F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05F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830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318476,69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DDA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42FF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E81D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4DE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70FF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318475,62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6B6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8E8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6934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B19A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1D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318458,07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6E3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665847,44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D38A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76F3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D8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90B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318430,58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3C8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665850,38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586D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D2B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62C2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BA43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318410,67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AD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665852,19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44EA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1C0B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FFB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1A54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318387,21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211D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6B6C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D4FF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9E7A3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6E15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318370,28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3FA8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665859,74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DD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4C66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6014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F84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318353,82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AFB4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665862,81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05F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25D7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F89A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4905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318344,06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747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665860,45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D9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316A9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C3B5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4F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318326,08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B12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A34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63B1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D22C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971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318306,31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E1E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665878,13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E788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F6E0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9F83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80F9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318300,23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F8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665893,53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DE44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3DA7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C69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08C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318306,13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C2C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665918,60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8B3A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549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E24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C31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318301,12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434A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665933,34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EE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B0029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0F43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A46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318289,07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214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665949,66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9094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E1C1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60A8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22DA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318252,17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52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665960,40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9A77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EE3DB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B774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FB35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318221,62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1D2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665968,13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7216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FCE4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7508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DB3C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318202,98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AAF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665972,33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C363E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1FBD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E05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5D2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318177,27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58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666001,48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43A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BA96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B614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37D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318181,82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50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666017,97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783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74E7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3803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D9D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318192,47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535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666031,15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3099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A56B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E98C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C4C4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318207,10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BA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666054,97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5A4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3A54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1D61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785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318223,69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0E3C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666069,57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224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7E52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BA6A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A5DA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318245,52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A7A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666076,84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D3D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AEBD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2A28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5CCB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318286,66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05AC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666083,07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5AB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7BF1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9C71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B30D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318318,40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9B9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666087,87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1923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6572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F758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64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318299,93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EFE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666104,51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F88D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25BF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E2AD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0A6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318273,88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E58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666127,97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7F8B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336AA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2DBB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7ED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318291,04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3E2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245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1378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8EFC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6697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318314,33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DE4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666149,79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F8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84D9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F8EE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EAB6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318298,45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6A11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666161,43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2B1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5368E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9C44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265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318313,27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E4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666187,89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FB7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A13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1267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0B50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318329,14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A48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666204,83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5A93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766E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EB15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B6C9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318324,91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737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666223,88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FE8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8568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85FC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272E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318299,51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B1E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666219,64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13B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17FA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05F4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EC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318281,52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9F57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666199,53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CC2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9BD33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F35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F1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318267,76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093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666163,55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BAF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41E47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5BFC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F263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318248,71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D6D3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666139,75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8F5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D6AF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E760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C14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318236,19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807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666157,22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72BD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C7E5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386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D1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318218,91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753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666146,14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183C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2B02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C5EB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C74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318203,30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2A5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666156,11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487E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1863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1DBC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D88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318170,07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C5AE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666127,37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405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7A99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A19A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C241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318143,78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635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666169,79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A8FB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E225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6BCC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9AD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318076,82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DC9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666254,80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1F3F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FBA08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F2B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C434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318061,83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F8D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666234,41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A7FF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7217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49E8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5938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318038,10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2F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666263,04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A9B4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4EB83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0EFF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E73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318012,70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4E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666290,55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F29F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C407F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48C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2098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318034,93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74BC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666315,95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28F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57892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721B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5DF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318026,46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694B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666335,00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7CD7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AE59C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3572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7CA0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318004,24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57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666324,42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8DF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059B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B7DB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5CE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317976,72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D0C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666350,88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B91F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66BAD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3872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DD6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317958,73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3C9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666344,53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0560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2B0C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D1A2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4744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317910,04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CEC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666413,32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855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902C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9C35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5A8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317895,23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319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666431,31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B9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B026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0358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74BE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3A2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666462,00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3B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D05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BDF9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144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317906,87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915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666483,17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37EE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4639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F6A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98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7DA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666502,22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4E56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7080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09AB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287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317875,12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022E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666521,27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CCDE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CA6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FF9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5E23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317867,71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7C2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666556,19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1FEC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4B68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A6A4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DC5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317844,43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518A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666557,25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3D9A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BA62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FF2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839E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317833,84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290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666615,46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11EC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280F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7370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64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1AC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666636,63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C48B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1C2BA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DFF5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B46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317888,88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215D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666660,97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0760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4C43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C425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12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317880,41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55A6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666682,14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D513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7B6E3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6E7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CF3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317863,48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725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666702,24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65BF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B7E7F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4018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086F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988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666720,24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B458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1BB4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4A7D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E5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317838,08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9D6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666723,41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C8EC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76C4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DB2D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753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317819,03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76D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666725,53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CB89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EB76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55A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5BF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317803,15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CBA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666751,99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1FD9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1CBA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286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27F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9082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666760,45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5F74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0C04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2810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F08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317821,14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CD85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666796,44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8D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D028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63B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CE7F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49F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666812,31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A833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E026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B49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3B62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317847,60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93D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666847,24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C9C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CE6C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2423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33E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BA0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666864,17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E6D0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E198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2FDA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EC68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317852,89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81B2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666895,92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B9E0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0409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9971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B3E2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317883,59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F677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666934,02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4346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3EAB6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F8B6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F2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317898,40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8FA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666946,72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6E58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2302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1C2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DE7B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317858,19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43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667002,81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6B6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70A202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34F7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02E2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CFE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667051,49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A36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30DC5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7F78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F7F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317848,66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A1D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667101,24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ECA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612D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823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342A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317847,60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1BE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667144,63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CFA7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AE058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1F7A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A22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317832,79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92B0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667196,49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8FC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5044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A3F6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21C3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317812,68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561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667227,18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3F2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80DD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6A8E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D7B4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317791,51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D2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667269,51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CE9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7781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C27A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4B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317760,82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00DC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667316,08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25C8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1AD58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0BB2D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A34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317737,54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70F1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667356,30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0EBA4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E53C0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7E55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EE8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BEC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667382,75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3C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00DC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3DD3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EE97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801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667403,92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7C6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88F3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0AE1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7D4F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317676,15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692F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667448,37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5C78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8583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E572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80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317636,99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1374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667497,05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59DD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8CFD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1DFB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3903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317604,19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440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667536,21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598D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5BA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EE01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B0EE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317571,38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9A6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667560,55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6763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76FE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5EA9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A7D3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317555,50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72B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667543,62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4613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704F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02F6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C864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317537,51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C554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667573,25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55FA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262B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A731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13D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317529,04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83E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667593,36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177D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AAE5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5EB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C357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317556,56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126A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667644,16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9762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05AC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3801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38F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317552,33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31F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667662,15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D3A2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5A798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C6E0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9AC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317571,38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108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667680,15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306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045E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F466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1A0E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317603,13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F1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667693,90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5103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C2678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BA6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5F4E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317602,07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463F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667721,42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FD26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774EB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0AC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83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317611,59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83D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667766,93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30E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7EF9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149F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48E7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317626,41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E012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667794,45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2EE7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8DD3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2B7B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36C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317654,98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4D8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667836,78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299D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3DADE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93E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AFFF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317648,64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EA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667845,25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8BF4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78EF7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448A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87CA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317652,87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6088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667870,65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907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8324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872B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EF2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317652,87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AB72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667898,16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5290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1401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44B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247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317633,82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609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667918,27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857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B34DC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8990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867B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317622,18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2B47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667935,21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5F6F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5B23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0B82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93A6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317620,06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62DD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667960,61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DB9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B672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75C1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93EB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317635,93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BABB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668007,17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AFDC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584B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63A8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FEA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317615,83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254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668051,62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09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497C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52C9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9B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317597,83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672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668078,08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13F9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A538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3EAF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F0C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317570,32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DF21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668081,26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16E0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790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998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F3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317568,20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17BC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668043,16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A43F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3E1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6A9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7B2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317478,24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D5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668000,82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89F9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6D72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45D4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2BD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317443,32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366E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668075,96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45A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67A92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E062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2B8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99D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668088,66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6DA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5BB8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0B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C30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317480,36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F08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668099,25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6AE1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E975F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CAEE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59A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317507,88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A325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668104,54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EB96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471A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FC3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04B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317513,17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B1A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668121,47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9AE4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FE34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CEB9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FF4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317516,34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3108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3262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F537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3671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A6D0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317634,88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7AE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668198,73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06E1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9CA0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553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6AD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AA1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668182,86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AFA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1CD39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BA31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FB4A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317744,94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136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4FB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0FDB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EE4C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D52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317730,13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FF3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E576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0EDE7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565F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84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317653,93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438B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668269,64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402D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08202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785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F0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317642,29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C14A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4F58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DDC6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C783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FDD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317602,07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8BD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A01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009F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39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D1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317594,66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DFD4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668288,69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DC14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4310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443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9AAD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317619,00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CBE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668327,85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33E7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B77D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E2A3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A333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317589,37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CBA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668326,79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7B6A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70ECF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4D18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A89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317533,28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990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A5F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0641A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F3E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3D8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317518,46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19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668301,39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5077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D05F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113B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1E96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317354,42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FB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668147,93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4F07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D0BE6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D5E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2B4F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317319,49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94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668159,57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7775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F95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25EF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153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317312,08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857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668214,61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6590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0FF2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21D0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C6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317275,04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586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668292,92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196A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53AD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177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C01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317257,05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096B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668335,26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7728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8023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2F54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C11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317288,80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0917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668510,94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CE39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0987F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D3AE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29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317326,90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175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668607,25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9A5D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3C5AE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B338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7917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FCA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668524,70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4572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C360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7790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7D2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317397,81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070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89F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692B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503F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91D0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317381,93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EACD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902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05C89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A809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72C1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317399,93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F8F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668622,06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F069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4AD2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DBD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82ED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317456,02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F89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668672,87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09A4B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996B2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73D7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4F4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317472,95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7C8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668723,66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9956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6B64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B0CF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237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317420,03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C7F7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668724,72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63B6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ABB45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EFD4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98E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C1D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668736,37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54DD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9006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85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5AB7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317380,88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E07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668710,96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9169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8371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50E2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0CB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317339,60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DDE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668659,11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5308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B10F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AE23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CB5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317308,91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65E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668633,71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2E1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0D6F3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FA0A8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712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317278,22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FA5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668603,01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84A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C2B0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714D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A7C5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317241,18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CA3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2B86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86305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2FA5A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FC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317224,24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21C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668487,66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458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8460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F8B2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484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E1C4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317206,25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95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95A9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B249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8247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01C2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317214,72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D98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668418,86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0D63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BA5EC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C190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CD5A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317178,73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337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668389,23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807F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E10D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D1F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F6BA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317223,18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4D1D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668304,56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70C2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0856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C9D9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BEA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317194,61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799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668286,57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C21E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4E616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F134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81EC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317142,75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5A54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668369,12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6770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40DA3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FC4A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C590D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316989,29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16A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668270,70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653E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7CC0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4076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159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316963,89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E5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668256,94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33BA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2CAD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F0E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73C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316931,08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D9E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BC98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CEE2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0F93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A20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316915,21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BAF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668280,22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9AB9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C001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CE3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087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316892,98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383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668303,51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BB12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BDC9BE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0B18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78E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316873,93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292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668293,98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8A9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35D0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5C8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018E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316855,94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D27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668314,09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0E3C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893B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9B11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FCD8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316770,22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FBA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A178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726B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BECD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CEE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316730,00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EC0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668347,96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BBA9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5EED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AA3F9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9A4F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316776,57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BA2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668383,94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9BE9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18001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CC24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47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316771,28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F30B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668434,74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1D7B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42AAE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C878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B5F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316789,27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0BDD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668479,19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2C4A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2C916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A34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13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316812,55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55D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668524,70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4BC0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4350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D413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F1C7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316842,18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8BAE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668552,21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C10E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E457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8255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0F40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316872,88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1A99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668590,31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7B15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3B04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EBEC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9C6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316885,57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717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668621,01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D602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1F131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2F65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63A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316895,10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BAF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668646,41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BC3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A151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2CE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BBEB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316937,43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577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668666,51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3D81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D7EB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CDE3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9AA5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316942,73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EAE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668689,80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3C7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5C389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875D1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26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316918,38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4ABE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8961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4CA5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0F3B3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0B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316901,45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125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668699,32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D7B5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F738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6C8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BE7B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316879,23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BBD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668720,49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CED6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F9A1C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49BB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A35B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316851,71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2D7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668726,84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1F5B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4DD65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C0B7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4C59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316843,24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0ADA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668704,61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7F9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C58B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2434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F080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316845,36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8FA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668681,33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0E5A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947F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381D3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8A4B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316811,49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D1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668667,57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CD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3C5B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3F474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B4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316793,50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8FD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668650,64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645C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67D5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9523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8B1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316785,03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506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668614,66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E74C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016F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7C6F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C07B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316773,39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40DD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668592,43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78DE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A6EEA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13C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162C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316754,34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A309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668575,50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A652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CA89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1F4B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F83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316738,47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4F1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668540,57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C684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0E4D7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01EA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8451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316717,30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2CC5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668539,51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8A0EE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F8B0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2842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9343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316731,06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4AF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668496,12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2A2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25440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9A04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AE5A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316731,06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234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668468,61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73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8F86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AEBC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4B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316709,89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E46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668437,91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D496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76624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246C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545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316692,96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73B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668463,31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FC2CE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AB0EC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4EB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D00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316659,09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302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668441,09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512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D973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628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2CFB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316642,16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AD49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668410,40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E06D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536F2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A7F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3BB5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316611,47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AD52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668404,05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309F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B555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BD7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9BE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316598,77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6FD0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668374,41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9928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A723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9E1D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FC6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316559,61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EC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668317,26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403E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0AD8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1176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0B2C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316631,57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B5EC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668279,16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3B3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4D32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26D3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6D0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316684,49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C7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9AC3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EB531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9F9A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FCE2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316725,77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5FB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668227,31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0D7F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8791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E0D3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DB7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316722,59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4937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668194,50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E544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A80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F19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33C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316694,02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36A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6691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7A662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5923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AF28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316666,50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C169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668178,62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F2B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4517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D3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4D89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316631,57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052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668164,86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BFA5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7124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96ED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313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316630,08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2F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668162,73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CF8D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4269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A276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B78D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316600,21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57F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668166,80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D9A2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5798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E8F0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4CB2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316569,51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772B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668178,45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D0A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A221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D7418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EB69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316544,11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354D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668164,69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EEF7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F658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EAA0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E93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316522,95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D7B9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668189,03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EE09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37EC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B06B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290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316501,78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66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668239,83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86D2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1A5E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801E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61E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316474,26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6749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668271,58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788F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1E9A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AD5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A88D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316453,10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68F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668288,51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355C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295B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19B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F07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316430,87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547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668286,40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DCA8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C804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B226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659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316421,35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1495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668277,93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A721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0D07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6EB0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7EBC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316412,88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2151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668259,94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34A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7E4A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E098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41DA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316398,06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70B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668254,65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071A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8954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40C10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E3D7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316381,13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D4E0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668265,23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F4A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2DE3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8DDC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5A9B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316377,96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FD6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668287,45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D9B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2483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8E4B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65F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316367,37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8531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668307,56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CBB6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E6CDD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E7A1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2C89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316343,03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950BE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668323,44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F68C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5AED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6D51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CB7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316335,61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3EC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D91D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DEA9C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50F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79DE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316327,17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5DF1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0196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3300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7473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8A98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316324,53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0FD0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668290,27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44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27FF6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B477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5273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316315,56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9F4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8367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AF641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7E3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03D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316305,54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E8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668284,47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65D0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49B8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2A3B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3E7A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316291,82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E52F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668293,97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6DB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60C0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2739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DC38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316278,11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7534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668302,41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665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7F68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826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BC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316260,17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E52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668309,79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6414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28C7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E70F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54F3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316239,60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AB7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668317,18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30BE3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4BFCC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978B0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905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316233,27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733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668315,07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A8A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EFCC4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2C9A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409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316222,72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14EA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668297,66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869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7199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7D92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745F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316216,39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11D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595D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4E84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2A3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D15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9A2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668261,79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452F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AC004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3483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B180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316201,62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887E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668243,85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5AA0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FBD3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38396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256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316192,12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098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668235,41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10C9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286E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FA22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1570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316157,83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9380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A7D1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DAA3F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F222ED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B81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316152,55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BBA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668258,09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4025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D8ED8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DD1FE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11A3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316148,86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B934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668251,23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238A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5E22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0C88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D75C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316131,45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CE8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668274,97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8304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761F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5778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DA3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316121,43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3DC0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668289,22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0ECA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6E8C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AE3F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BC92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316116,68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795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668307,15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A1660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396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239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B1D1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316143,59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1B0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668381,01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9146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539F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A9F1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DB0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316086,08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EEF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668470,69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A865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1D18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1374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69A5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316075,01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F086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668496,01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705F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CF11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34A9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932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316061,82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FC05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668494,96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7489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EB3B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D531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D985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316040,19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60C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668501,29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6B28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A428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E0F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B4786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316024,89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B5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668515,53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6CE5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C391D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BE75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E83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316014,87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F1AA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668530,83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2B86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113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BDF5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92B6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315978,47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6DC4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668508,15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09C6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B1457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4F7F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D2F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315912,52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48E1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668527,14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026C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C3B94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7271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7C66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315899,34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838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1E55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9CB1F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A739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51D3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315887,73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624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668531,36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356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DF958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946E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5D80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315861,88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082E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668538,74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FB2C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A2CE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BF2C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A09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BBA2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668549,29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5721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B0A70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E9CC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5F68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315824,43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2BEB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668555,62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F18C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CCCCE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60430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295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315817,57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2CE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668564,06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5E13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5DF2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1053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6B92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315810,71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14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668575,14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51554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2A37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270C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0773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315808,07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8D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668585,17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9C38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3A12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4965D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8739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315810,18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5E9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668593,61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A98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D76A4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EF6D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5168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315821,79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212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668603,10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5A50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B973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13F7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FCC4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9BB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668618,93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88DE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123A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D02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9BFD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315837,61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5B1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668633,17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4C66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C70E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59E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1B9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315831,81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79D3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668651,11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A771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7C4B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8B37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E880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315815,99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0B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668661,13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DA01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8FD8B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5952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B251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315804,38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3FA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668666,41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E0799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C3062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79A6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</w:t>
            </w:r>
            <w:r w:rsidRPr="00D37D1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F50A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315789,08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A3FC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668683,82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0862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A3B3D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D0AC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8DD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315753,74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021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668711,25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DB375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9F4F55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370D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0181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315716,81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E0DC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668734,99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6698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307AF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74BC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7EFF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315683,05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7AE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668755,56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7F56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E5D56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E92B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47A5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315638,20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171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668789,32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56AA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DFE6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3880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BE0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315640,84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4E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668797,76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765D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D3EF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9D6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87F1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315862,41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364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668943,89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4C93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A953D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F43F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2F22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315824,95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B56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668979,76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8266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5594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0114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B07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315825,48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D06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668988,21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9E6BF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64BB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3CC3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4DB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315838,14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2E6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B694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0991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79C9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2DA5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315846,58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A0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668999,81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77AB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6D16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0DC5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D51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315848,16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D69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669007,72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6D5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BAC3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074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FEC8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315848,16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669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669018,80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DAB7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0E06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F0EA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680F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315845,00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A1F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669036,21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FE5BA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5F569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F29D1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AF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315836,56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AF87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E795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DD9D16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9F2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EF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315835,87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DA6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CF82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2B41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4361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12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315817,04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47C6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19E54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A2BBA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7095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77E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315792,70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5A9D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669163,76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5919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4940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A154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373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315702,74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FA1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669139,42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8AC8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0D684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3B28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F14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315726,02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FFCE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669035,70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9722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4B70E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6746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F98E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315681,57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E9B2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669040,99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D7D8D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D273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A200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2C5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315643,47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A0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393E5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F4247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B826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9E27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315623,36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4D04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669069,56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5A7EB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FF143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2783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</w:t>
            </w:r>
            <w:r w:rsidRPr="00D37D1A">
              <w:rPr>
                <w:rFonts w:asciiTheme="minorHAnsi" w:hAnsiTheme="minorHAnsi" w:cstheme="minorHAnsi"/>
              </w:rPr>
              <w:lastRenderedPageBreak/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388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315622,30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D10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FF0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843A1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B7A9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FAB2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315587,38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846F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669019,82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E639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8B0C3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8E5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798B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315584,20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F391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669083,32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3411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EB0C3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6004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9B71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315553,51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B471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669072,74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F451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8074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73F4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452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315518,59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964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669060,04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8DC9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8F04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F7D3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8712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315506,95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FD2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669076,97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AE01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69D3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B527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45C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315492,13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0AEF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669159,52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9A95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3265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EFCC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8405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315455,09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CFE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669140,47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0CE8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95661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47270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152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315428,63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E75C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669114,01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C779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E7537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E7AE0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07D9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315373,60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3C57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669055,81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81A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75EFC0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B7B0B7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30C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315159,81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8D1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669026,17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7C0F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85852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1F85C3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F737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315177,80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1EA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668978,55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582D0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C8F9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5234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B08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315121,71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31F9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668969,02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950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9A08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1871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C158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7F02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669020,88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6968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1C641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B4C11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48DD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315019,05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543A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669006,06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6260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D5A7A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38A7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8023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315025,40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D1C7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668972,20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DC20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AC83A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78E98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EDC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314961,90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04F1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668959,50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3AC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2A213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4487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031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314953,44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1E6D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668999,71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57BA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FBB6F4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E386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A8CB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A061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669010,30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D2E5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35A99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A933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CB5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314966,14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D3C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669064,27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BB53F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3869B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4DE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A252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314947,09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76D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669070,62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B7F08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D556B5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0886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1005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314938,62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DE0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669085,44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7B7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34AB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1040D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7660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314946,03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585D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669103,43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0CE1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B5B11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939F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</w:t>
            </w:r>
            <w:r w:rsidRPr="00D37D1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67CD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314895,23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005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669232,55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FE1D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AC99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7569A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66FC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314902,64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225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669323,57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5A27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B8BC4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961D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FD50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314900,52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683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669347,91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E39A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C44D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21B6E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68DA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314874,06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A312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669402,94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FB75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8F79C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D9C2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8EB6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314855,01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A88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669425,17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21C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2A2B30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41BA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BDA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314850,78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415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669453,74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F05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C061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6BBD2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820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314865,59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885A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669472,79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0BDA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6B16F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5ECC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DFFF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314898,40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817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669485,49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C6B0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09AC74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5D0B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12E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314912,16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4F1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669514,07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6FF8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869FF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DB48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1FD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314910,04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E9A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669555,34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E4CC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78B9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B3D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BAC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314913,22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C1D7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669594,50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8319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C273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564C3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08C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314907,93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125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669632,60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DAA3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54C84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DBB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F1FE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314885,70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05C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669659,06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CD69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C641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938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B6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314843,37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574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669674,93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ED6E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9D9AC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D595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365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314815,85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DF0C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669679,17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45C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99C40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48BF3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C1D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314796,80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49D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669696,10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3490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0114C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029F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B1CD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314944,97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1F0F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669787,12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9F5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B8632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709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2AE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314985,19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6600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669771,24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63260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BFBDF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C192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2BCF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315017,99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CEAE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669739,49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8FDE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C7E2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E792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9CB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315098,43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00D5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669660,12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70E4D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D93DF8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459E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DC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315073,03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956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669641,07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0987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11AC2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F232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7517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315103,72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51E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669593,44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4A14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0EAB8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0534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B323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315105,52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380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669588,36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537D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C312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D7CD9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</w:t>
            </w:r>
            <w:r w:rsidRPr="00D37D1A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5CD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315147,82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DA81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965E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FC8F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B96FE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DF5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315153,91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D6A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669610,26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9E89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D815C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1E56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E365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315202,33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C46E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669630,37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C515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22477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8C8CB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29A9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315203,65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591C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669606,03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9F66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0693DF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17DF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EFFA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315184,33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355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669593,59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4C40E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5D92A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7BF2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026A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315184,21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B28D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669593,08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F919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2070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CFB1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A71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315191,14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82CE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669552,29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C4070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1B009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849E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B987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315241,75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5D4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669548,88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0353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91BF0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6DE6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37DB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315242,72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06D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669533,54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D474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DACE3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595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DBD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315302,69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8A2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669528,88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085EC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85A6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25E7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412D2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315305,86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CED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669600,85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D2EA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C2BD1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53CD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EF9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315321,74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BE8D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669604,02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2522E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C5AEB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DC99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018E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315327,03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CDEEB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669654,82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4B6D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0ECA9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CD49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8E45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315353,49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FE0F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669643,18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AC24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6AFF7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7DCA7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CCC3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315367,25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B56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669653,77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BDF4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D06B9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D870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5600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315366,19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6F3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669697,16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C65C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E3852E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BC43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139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315399,00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620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669699,27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CEAF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B68B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1D23E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B70C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315394,76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303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669743,72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5220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1F603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021C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F97D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4503C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AE41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322BF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BBED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ADD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315386,30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583C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669815,69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7187A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7D0AB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CDCBE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4D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315393,70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592F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669853,79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8881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BC03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5646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BB6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315388,41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17A8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669885,54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FB452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00E94C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E401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1DF0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315394,76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9A4E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669900,36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1CD67A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512EED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6ECD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</w:t>
            </w:r>
            <w:r w:rsidRPr="00D37D1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B59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315462,50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2AB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669901,42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1808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CF8CD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621F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C1B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315493,19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D5D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669939,52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B7A3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E0D1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EE86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B722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315523,88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B428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27ADF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B92E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CAD7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A745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315509,06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662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881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C3DC6E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4657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8B43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315466,73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9EAE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669963,86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96B2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1E8E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0571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ED86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315432,86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4AA8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669972,33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241BD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113FA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47C0D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BE5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315411,70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CBB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F138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0C5C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BC48AA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088C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315382,06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F579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669962,80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C3C58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0102C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F4A19A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7DA7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315349,25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15C2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670000,90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DA5BC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F7A115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8D50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F368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315364,07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A79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670029,47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25B4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077B9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F852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6EE5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315278,35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78E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670103,56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BAABF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AAD3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C75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674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315261,41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42D0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670105,68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4268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0D05D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885F5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1E54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315266,70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961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670048,53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344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25B7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AC6E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D633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315197,91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4EF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670052,76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85FC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27CA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0B25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B5E9C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315155,58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5B1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670051,70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19E9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855A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F9BF2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B65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315130,18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02EC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670033,71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D2C4C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94840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1E79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0AA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455D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670028,42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27A2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4C378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7998A8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37D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315100,54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46E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669982,91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CB17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B2939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FA3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57AAF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315051,86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5E5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669981,85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8E96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F2DCE0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91C2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EAC7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314970,37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702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669973,38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3487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02C1A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4521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2058B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314982,01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F869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669899,30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0496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F2BB96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CAD93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BCE6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314937,56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9FA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669892,95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97A98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CF972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B739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E4F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314894,17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90A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669891,89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D329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6A5E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AD5E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507</w:t>
            </w:r>
            <w:r w:rsidRPr="00D37D1A">
              <w:rPr>
                <w:rFonts w:asciiTheme="minorHAnsi" w:hAnsiTheme="minorHAnsi" w:cstheme="minorHAnsi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067A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314886,76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076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669858,02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29B7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BAD827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0A687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AE68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314869,83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D0D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3D673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EEBDD1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7224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F347C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314845,49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1684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669841,09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F173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6D95F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98CA9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3D08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314780,93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AD3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669772,30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71AB6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24B03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2A6D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A7A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314736,48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3792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669805,11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2F2A9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926DC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DBBB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C4A7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314707,90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4C2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669829,45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7BD02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5F552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2D971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D6D7F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314609,48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7B6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669722,56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8AD4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B0CEB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F692F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577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314573,49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E789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669754,31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85A2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5D7639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F76C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B9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314553,39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ED8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669791,35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3081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4FCF3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15BC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E4D0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314527,99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C111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669837,92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992C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366FE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CDDD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B2AE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314561,85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067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669880,25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CE8E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4B4DF1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46FA6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024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314532,22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A35C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669914,12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15CF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6CF73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9E060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56A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314505,76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DF1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669941,63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D2606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17C06E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7CD1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95B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314484,59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50F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669969,15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DB771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7DB99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E21DF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8071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314449,67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9BA3B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670009,37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3E4E0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3C11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846E5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B9A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314411,57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7B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670066,52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7E4451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6FD0D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82A1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D7F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314375,58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C626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670123,67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B601C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86E3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4AAB6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329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314351,24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FE5A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670156,48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4977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792E1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C4E8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C93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314318,43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7A6E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670173,41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DB993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A4A36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D451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5263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314283,95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CDE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670156,54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70C7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783F6F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1E445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30C3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314271,19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D76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670176,66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17A2F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B5DC7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A6F4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ED2E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314234,00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2847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670181,43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54D11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1322F7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D75E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43DC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694E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670196,69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049E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31BA0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5421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</w:t>
            </w:r>
            <w:r w:rsidRPr="00D37D1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9F95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E99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670376,93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5788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38299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F7116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62A0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314163,43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4E3D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670444,63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6581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32398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14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2D5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314146,26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243CF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670467,52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D432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E8B89B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5D545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D499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313994,63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E9A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670469,43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F4ED6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4AEAFA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2E2A8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29E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313975,88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512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670467,77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03AA3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857C36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C9598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BF3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313921,12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7F7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670678,98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0E01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919614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9EF0B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8F53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314140,73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8D64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670761,01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E680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3B7085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DB661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BBAB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314177,77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D330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670722,64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BAE38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12B7D8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691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6E3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314204,23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B62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870244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F8F9F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C7B42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A340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314216,13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DD08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670657,82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E99A9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975E5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99BF4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4B3A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314265,08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21F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670701,47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4F8F9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68EFE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00A360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C6590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314257,14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52D9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670759,68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B7F6C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5437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EC929A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5065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314283,60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F09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670787,46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C4C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3713FC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1EF29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0F00B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314307,41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9ABB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670763,65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419F8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9A19E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AA773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086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314333,87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6AA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670731,90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E7B8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2F9A4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8E0FF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FDA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314353,72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5ABE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670694,86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3891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2F4824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53E58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D8135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314381,50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B66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670686,92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517B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987DBB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37C6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53F5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314396,05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CB14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9597F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A6B97D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0507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F5C6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314425,15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179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670721,32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586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1DE091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ACDC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26E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314446,32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9440E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670743,81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8BFF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03FFE4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0F89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FA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314714,87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C5B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670713,38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047D1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DF1DF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09B2B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1B06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314713,55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64B4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129B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B17CFA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8C9A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460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314796,89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FF5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670799,37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BFB84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1D7C37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B857A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</w:t>
            </w:r>
            <w:r w:rsidRPr="00D37D1A">
              <w:rPr>
                <w:rFonts w:asciiTheme="minorHAnsi" w:hAnsiTheme="minorHAnsi" w:cstheme="minorHAnsi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C5B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314803,51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1C9D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670874,78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C69F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0441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D72CA6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BBC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314966,23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257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ADBA2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FF2ED0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61A6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374CD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315064,12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8CC4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670923,72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964ED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7EB972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57C73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741B4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315091,90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834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22A3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2E249B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4117F6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51E8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315130,27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597A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670963,41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CA53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B984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E319E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99C1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315196,41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A9123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670976,64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22DDE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DB99B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C1F4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08FD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315271,82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E8C10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670975,32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94284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6EC6A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A46C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909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315310,19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D59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670946,21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08D8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14C1BA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AC7331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006F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315439,83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B6A9A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670821,86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9759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175A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CCB6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42C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315511,27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A4C9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670775,56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AAA089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E7D25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05FF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2F0B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315564,19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DD1F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670745,13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10055C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394130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E2B8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58A9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315618,43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6D08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670726,61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CF08E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F5A643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AFF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623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315670,02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B77C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DF15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5B65B1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C2A6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701D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315697,80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3B7D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670751,75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03A400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CFB688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FD1CE2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DD8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315716,32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C595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670778,20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A01AA9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736CD7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3E704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AEFD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315734,84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2F46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670820,54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4B24C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5F53D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C745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85C62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315750,72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0FD38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670831,12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33E5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862C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C4036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65F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315769,24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CFE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F6B61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7651D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652A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2B86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315781,15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6D1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670815,25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32F1C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6CCAAE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2EB4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DB9E9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315783,79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04A4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670828,47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60E1F1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9EE917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C419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0ACB0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315757,33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1CA12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670845,67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C5EBFB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3FB9A2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04EAFD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BB79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315759,98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322E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670897,27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29D5C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4FF3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556F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A86CC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315774,53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62AA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24201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BF49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B3993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</w:t>
            </w:r>
            <w:r w:rsidRPr="00D37D1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300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315802,31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616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670914,46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5325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78EE7E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66D6E5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2FC4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315842,00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065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670932,99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6C15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CCAFDC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064042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0027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315880,36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B49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670938,28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B468E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8E645D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7638F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46A2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315958,42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19D8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670942,25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FA3C5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F2735C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5133D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3987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316023,24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969E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670931,66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43061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90D1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E47BD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2F9C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316094,68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81173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670910,50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563DFE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5959C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5C49A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B2C1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316159,50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6C7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670918,43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514D5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42D7E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D518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EB8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316295,76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207D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670930,34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943AC1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3F4413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05977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AA1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316338,09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5AED2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670913,14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A47EA4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1D36C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77ED5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D932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316446,57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74D5B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670812,60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7917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F254D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EBAE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BD4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316520,66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6D12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670733,22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78236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FCEFC3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3AACDD8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BC205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316605,32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239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670618,13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1C724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89B2D3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2AF98A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815A6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316633,11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5D95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670611,52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A1EBF3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26A29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422C80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0E3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316656,92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01A4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670620,78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7102BB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EB6DEE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DCCD68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E60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316691,31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E03EF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670648,56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0DB78D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25BDA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891990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A9B22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316734,97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2597D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670712,06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63E89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0CEC15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AE9FE2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C8A8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316683,38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F685B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670741,16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7446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ECC78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6DCA7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9C66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316691,31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DE57D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670798,05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DCCE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6460FB2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CB014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EFA5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316723,06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607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670891,97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FD94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A1D1CE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8D51F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A7A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316777,30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DF7EF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670981,93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E172CC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533FC5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9EB225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9020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316822,28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3FB8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671073,21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1524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38E9895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6374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7C6B1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316840,80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245D7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2191F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7E85808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247E5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EB4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316875,20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E85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671234,61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2F225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C89221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29FA1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</w:t>
            </w:r>
            <w:r w:rsidRPr="00D37D1A"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06F7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316940,02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5939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671173,76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0F971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2990B9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3ED25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1FCD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316970,45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EB8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671190,95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F38D6E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BA40D4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45DCDF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31B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317007,49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C7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671194,92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909B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D0E08B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F9E51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F289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317052,47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E5E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671185,66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14EF4B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6827BD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7102D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879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317146,40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D6C8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671159,20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589E7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64A44C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D550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017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317175,50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540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671128,78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367202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51121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3D456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9B983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317241,65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2A76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671118,19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714D3E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A9C4F8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479EE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A714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317256,20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768A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671083,80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80673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0920B0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9A4DF9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2277F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317322,35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62712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670958,12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99C381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E41490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1C6EC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1CE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317323,67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E491A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670861,55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B39AA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4843C55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99C0A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442D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317392,46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488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670866,84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25629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417E3A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AF6AB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162C6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317379,23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B2EC8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670999,13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827A5F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149AE63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3856A7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52272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317393,78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5E2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671089,09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EB6C47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587E536E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7D8FB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E1B0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317412,30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5F5E9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671140,68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4BD980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2D95C39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1538BB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239C6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317435,84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433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671165,98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F98377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6</w:t>
            </w:r>
          </w:p>
        </w:tc>
      </w:tr>
      <w:tr w:rsidR="00F74D9F" w:rsidRPr="00D37D1A" w14:paraId="6BE567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57CC0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B663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322530,93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BDA7B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8D91A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4FB42E64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AAEB2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F6C74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322284,00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47176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664543,73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5A928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58169DD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E649B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9B45B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322284,08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D3FF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664545,65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41C98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0BCFDDB3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B30C4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B47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322284,16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10B0C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664547,73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95ACF4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1A9450E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078C0E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8CD2C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322291,57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E0D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664723,53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AD7F9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16BE412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6EF88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4DC80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322298,73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F48E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664868,81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49D6F2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7913EDBA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BD7278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151BA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322228,43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D2777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664874,55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DC0A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6C946EA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C93E17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3D9DD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322228,01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C6A5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664849,34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0E858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3D5F77B6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566444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5638F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322227,79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498D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664835,80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BF8A85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4F09BD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280541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25C69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322226,90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FCA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664663,95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E4097B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3715BA91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C20A6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16EBF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322257,82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6719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664545,87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64D1B1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1380C04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7A32BC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29E9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322257,37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1A32D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664541,31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1E0A5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146C6C6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D5DD8A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4D95F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322256,34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7E5AD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664541,06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D70334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121F30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E87B9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0ACA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322183,21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BCB9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664523,52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3CE730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685380D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190B1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09173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322178,87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B9C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664496,25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838063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3B3BC2C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683750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2E5A9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322190,64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56887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664484,24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07BEBBE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257BE99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EABD3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D766E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322204,09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4867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664485,59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16F73A1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03FB7D2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DD61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CA46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322216,24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01A38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664471,84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7EEA779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38DD731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61FD272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D3987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322228,30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C3DB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664485,34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6E29137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630BF109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295C4C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AC4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322251,34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3ADA0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664479,54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CCA2C22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67D5228D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C2ADA8F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F763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322261,22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6124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664456,22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3C6773E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0B81367B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69B74AE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D821E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322255,15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99B4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664404,37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DA69A7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60C1D800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7713BF5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A017F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322255,20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C5255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664404,08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136720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4EFC6477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07886733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EBB1E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322287,62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56C85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664394,99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FF1169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44E198DF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43A6F941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B50C2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322307,72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0105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664402,21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29F508A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36D9A568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1DB27B94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BAB10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322314,80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1E7DE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664377,36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43D0A869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F74D9F" w:rsidRPr="00D37D1A" w14:paraId="448E6D65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56AB486B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060F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322411,96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823207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664365,92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58C6253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  <w:tr w:rsidR="002B4D8C" w:rsidRPr="00D37D1A" w14:paraId="50532FBC" w14:textId="77777777" w:rsidTr="006053EF">
        <w:trPr>
          <w:trHeight w:val="300"/>
        </w:trPr>
        <w:tc>
          <w:tcPr>
            <w:tcW w:w="562" w:type="dxa"/>
            <w:shd w:val="clear" w:color="auto" w:fill="auto"/>
            <w:noWrap/>
            <w:vAlign w:val="bottom"/>
            <w:hideMark/>
          </w:tcPr>
          <w:p w14:paraId="2707A14C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39FC6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322530,93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D54D7D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664526,25</w:t>
            </w:r>
          </w:p>
        </w:tc>
        <w:tc>
          <w:tcPr>
            <w:tcW w:w="1068" w:type="dxa"/>
            <w:shd w:val="clear" w:color="auto" w:fill="auto"/>
            <w:noWrap/>
            <w:vAlign w:val="bottom"/>
            <w:hideMark/>
          </w:tcPr>
          <w:p w14:paraId="2B0A9718" w14:textId="77777777" w:rsidR="002B4D8C" w:rsidRPr="00D37D1A" w:rsidRDefault="002B4D8C" w:rsidP="0034036F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Część 7</w:t>
            </w:r>
          </w:p>
        </w:tc>
      </w:tr>
    </w:tbl>
    <w:p w14:paraId="225B2C18" w14:textId="77777777" w:rsidR="002B4D8C" w:rsidRPr="00D37D1A" w:rsidRDefault="002B4D8C" w:rsidP="00210CD3">
      <w:pPr>
        <w:jc w:val="both"/>
        <w:rPr>
          <w:rFonts w:asciiTheme="minorHAnsi" w:hAnsiTheme="minorHAnsi" w:cstheme="minorHAnsi"/>
        </w:rPr>
        <w:sectPr w:rsidR="002B4D8C" w:rsidRPr="00D37D1A" w:rsidSect="002B4D8C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</w:p>
    <w:p w14:paraId="1EB764AB" w14:textId="77777777" w:rsidR="002B4D8C" w:rsidRPr="00D37D1A" w:rsidRDefault="002B4D8C" w:rsidP="00210CD3">
      <w:pPr>
        <w:jc w:val="both"/>
        <w:rPr>
          <w:rFonts w:asciiTheme="minorHAnsi" w:hAnsiTheme="minorHAnsi" w:cstheme="minorHAnsi"/>
        </w:rPr>
      </w:pPr>
    </w:p>
    <w:p w14:paraId="7C9DC6B0" w14:textId="77777777" w:rsidR="00210CD3" w:rsidRPr="00D37D1A" w:rsidRDefault="00210CD3" w:rsidP="00210CD3">
      <w:pPr>
        <w:jc w:val="both"/>
        <w:rPr>
          <w:rFonts w:asciiTheme="minorHAnsi" w:hAnsiTheme="minorHAnsi" w:cstheme="minorHAnsi"/>
        </w:rPr>
      </w:pPr>
    </w:p>
    <w:p w14:paraId="4BDC5495" w14:textId="77777777" w:rsidR="00210CD3" w:rsidRPr="00D37D1A" w:rsidRDefault="00210CD3" w:rsidP="00210CD3">
      <w:pPr>
        <w:contextualSpacing/>
        <w:jc w:val="center"/>
        <w:rPr>
          <w:rFonts w:asciiTheme="minorHAnsi" w:hAnsiTheme="minorHAnsi" w:cstheme="minorHAnsi"/>
          <w:b/>
          <w:bCs/>
        </w:rPr>
        <w:sectPr w:rsidR="00210CD3" w:rsidRPr="00D37D1A" w:rsidSect="002B4D8C">
          <w:type w:val="continuous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5EA5C1B4" w14:textId="77777777" w:rsidR="00210CD3" w:rsidRPr="00D37D1A" w:rsidRDefault="00210CD3" w:rsidP="00210CD3">
      <w:pPr>
        <w:spacing w:after="200" w:line="276" w:lineRule="auto"/>
        <w:rPr>
          <w:rFonts w:asciiTheme="minorHAnsi" w:hAnsiTheme="minorHAnsi" w:cstheme="minorHAnsi"/>
        </w:rPr>
        <w:sectPr w:rsidR="00210CD3" w:rsidRPr="00D37D1A" w:rsidSect="002A1E2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804ED9C" w14:textId="77777777" w:rsidR="00210CD3" w:rsidRPr="00D37D1A" w:rsidRDefault="00210CD3" w:rsidP="00606AD4">
      <w:pPr>
        <w:tabs>
          <w:tab w:val="left" w:pos="4395"/>
          <w:tab w:val="left" w:pos="4678"/>
        </w:tabs>
        <w:ind w:left="3686" w:firstLine="4536"/>
        <w:jc w:val="center"/>
        <w:rPr>
          <w:rFonts w:asciiTheme="minorHAnsi" w:hAnsiTheme="minorHAnsi" w:cstheme="minorHAnsi"/>
        </w:rPr>
      </w:pPr>
    </w:p>
    <w:p w14:paraId="101C3DA3" w14:textId="77777777" w:rsidR="002A1E2D" w:rsidRPr="00D37D1A" w:rsidRDefault="002A1E2D" w:rsidP="00210CD3">
      <w:pPr>
        <w:contextualSpacing/>
        <w:rPr>
          <w:rFonts w:asciiTheme="minorHAnsi" w:hAnsiTheme="minorHAnsi" w:cstheme="minorHAnsi"/>
          <w:b/>
          <w:bCs/>
        </w:rPr>
        <w:sectPr w:rsidR="002A1E2D" w:rsidRPr="00D37D1A" w:rsidSect="00123878">
          <w:pgSz w:w="11906" w:h="16838"/>
          <w:pgMar w:top="1134" w:right="1417" w:bottom="1417" w:left="1417" w:header="708" w:footer="708" w:gutter="0"/>
          <w:cols w:space="708"/>
          <w:titlePg/>
          <w:docGrid w:linePitch="360"/>
        </w:sectPr>
      </w:pPr>
    </w:p>
    <w:p w14:paraId="7B260DA7" w14:textId="62DB9D21" w:rsidR="0084626D" w:rsidRPr="00D37D1A" w:rsidRDefault="00D25958" w:rsidP="00D37D1A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Załącznik Nr 2 do Zarządzenia Regionalnego Dyrektora Ochrony Środowi</w:t>
      </w:r>
      <w:r w:rsidR="00EE5CC9" w:rsidRPr="00D37D1A">
        <w:rPr>
          <w:rFonts w:asciiTheme="minorHAnsi" w:hAnsiTheme="minorHAnsi" w:cstheme="minorHAnsi"/>
        </w:rPr>
        <w:t xml:space="preserve">ska w Kielcach </w:t>
      </w:r>
      <w:r w:rsidR="00C77DC5" w:rsidRPr="00D37D1A">
        <w:rPr>
          <w:rFonts w:asciiTheme="minorHAnsi" w:hAnsiTheme="minorHAnsi" w:cstheme="minorHAnsi"/>
        </w:rPr>
        <w:t>z </w:t>
      </w:r>
      <w:r w:rsidR="00EE5CC9" w:rsidRPr="00D37D1A">
        <w:rPr>
          <w:rFonts w:asciiTheme="minorHAnsi" w:hAnsiTheme="minorHAnsi" w:cstheme="minorHAnsi"/>
        </w:rPr>
        <w:t>dnia</w:t>
      </w:r>
      <w:r w:rsidR="00CB03D5" w:rsidRPr="00D37D1A">
        <w:rPr>
          <w:rFonts w:asciiTheme="minorHAnsi" w:hAnsiTheme="minorHAnsi" w:cstheme="minorHAnsi"/>
        </w:rPr>
        <w:t xml:space="preserve"> </w:t>
      </w:r>
      <w:r w:rsidR="00D37D1A" w:rsidRPr="00D37D1A">
        <w:rPr>
          <w:rFonts w:asciiTheme="minorHAnsi" w:hAnsiTheme="minorHAnsi" w:cstheme="minorHAnsi"/>
        </w:rPr>
        <w:t>31.12.</w:t>
      </w:r>
      <w:r w:rsidR="009547DE" w:rsidRPr="00D37D1A">
        <w:rPr>
          <w:rFonts w:asciiTheme="minorHAnsi" w:hAnsiTheme="minorHAnsi" w:cstheme="minorHAnsi"/>
        </w:rPr>
        <w:t>2024 r.</w:t>
      </w:r>
    </w:p>
    <w:p w14:paraId="7DE6B9F3" w14:textId="77777777" w:rsidR="0084626D" w:rsidRPr="00D37D1A" w:rsidRDefault="0084626D" w:rsidP="0084626D">
      <w:pPr>
        <w:ind w:left="5245"/>
        <w:jc w:val="both"/>
        <w:rPr>
          <w:rFonts w:asciiTheme="minorHAnsi" w:hAnsiTheme="minorHAnsi" w:cstheme="minorHAnsi"/>
        </w:rPr>
      </w:pPr>
    </w:p>
    <w:p w14:paraId="177889E7" w14:textId="77777777" w:rsidR="00D25958" w:rsidRPr="00D37D1A" w:rsidRDefault="00D25958" w:rsidP="00D25958">
      <w:pPr>
        <w:spacing w:line="276" w:lineRule="auto"/>
        <w:rPr>
          <w:rFonts w:asciiTheme="minorHAnsi" w:hAnsiTheme="minorHAnsi" w:cstheme="minorHAnsi"/>
        </w:rPr>
      </w:pPr>
    </w:p>
    <w:p w14:paraId="064F28AE" w14:textId="77777777" w:rsidR="00D16706" w:rsidRPr="00D37D1A" w:rsidRDefault="00D16706" w:rsidP="00D25958">
      <w:pPr>
        <w:spacing w:line="276" w:lineRule="auto"/>
        <w:rPr>
          <w:rFonts w:asciiTheme="minorHAnsi" w:hAnsiTheme="minorHAnsi" w:cstheme="minorHAnsi"/>
        </w:rPr>
      </w:pPr>
    </w:p>
    <w:p w14:paraId="25D852CF" w14:textId="77777777" w:rsidR="00D25958" w:rsidRPr="00D37D1A" w:rsidRDefault="00D25958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t>MAPA OBSZARU NATURA 2000</w:t>
      </w:r>
    </w:p>
    <w:p w14:paraId="76EDA07E" w14:textId="77777777" w:rsidR="0084626D" w:rsidRPr="00D37D1A" w:rsidRDefault="0084626D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533050D" w14:textId="77777777" w:rsidR="00A51D6A" w:rsidRPr="00D37D1A" w:rsidRDefault="002B4D8C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noProof/>
        </w:rPr>
        <w:drawing>
          <wp:inline distT="0" distB="0" distL="0" distR="0" wp14:anchorId="578A8F55" wp14:editId="79A99D1F">
            <wp:extent cx="5760720" cy="4076426"/>
            <wp:effectExtent l="0" t="0" r="0" b="635"/>
            <wp:docPr id="3" name="Obraz 3" descr="C:\Users\rdos11\AppData\Local\Microsoft\Windows\INetCache\Content.Word\SOO_RZ_PLH260036_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dos11\AppData\Local\Microsoft\Windows\INetCache\Content.Word\SOO_RZ_PLH260036_1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58030" w14:textId="77777777" w:rsidR="00A51D6A" w:rsidRPr="00D37D1A" w:rsidRDefault="00A51D6A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823A1AF" w14:textId="77777777" w:rsidR="00A51D6A" w:rsidRPr="00D37D1A" w:rsidRDefault="002B4D8C" w:rsidP="002B4D8C">
      <w:pPr>
        <w:spacing w:line="276" w:lineRule="auto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7AFDA804" wp14:editId="7023A819">
            <wp:extent cx="5760720" cy="4076426"/>
            <wp:effectExtent l="0" t="0" r="0" b="635"/>
            <wp:docPr id="6" name="Obraz 6" descr="C:\Users\rdos11\AppData\Local\Microsoft\Windows\INetCache\Content.Word\SOO_RZ_PLH260036_2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dos11\AppData\Local\Microsoft\Windows\INetCache\Content.Word\SOO_RZ_PLH260036_2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6DCB" w14:textId="77777777" w:rsidR="002B4D8C" w:rsidRPr="00D37D1A" w:rsidRDefault="002B4D8C" w:rsidP="002B4D8C">
      <w:pPr>
        <w:spacing w:line="276" w:lineRule="auto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drawing>
          <wp:inline distT="0" distB="0" distL="0" distR="0" wp14:anchorId="22F4B0A8" wp14:editId="2029F453">
            <wp:extent cx="5760720" cy="4076426"/>
            <wp:effectExtent l="0" t="0" r="0" b="635"/>
            <wp:docPr id="18" name="Obraz 18" descr="C:\Users\rdos11\AppData\Local\Microsoft\Windows\INetCache\Content.Word\SOO_RZ_PLH260036_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dos11\AppData\Local\Microsoft\Windows\INetCache\Content.Word\SOO_RZ_PLH260036_3_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6FFEE" w14:textId="77777777" w:rsidR="00A51D6A" w:rsidRPr="00D37D1A" w:rsidRDefault="00A51D6A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D55189D" w14:textId="77777777" w:rsidR="00A51D6A" w:rsidRPr="00D37D1A" w:rsidRDefault="002B4D8C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48EDF16" wp14:editId="7810F4AE">
            <wp:extent cx="5760720" cy="4076426"/>
            <wp:effectExtent l="0" t="0" r="0" b="635"/>
            <wp:docPr id="19" name="Obraz 19" descr="C:\Users\rdos11\AppData\Local\Microsoft\Windows\INetCache\Content.Word\SOO_RZ_PLH260036_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dos11\AppData\Local\Microsoft\Windows\INetCache\Content.Word\SOO_RZ_PLH260036_4_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1FFF" w14:textId="77777777" w:rsidR="00A51D6A" w:rsidRPr="00D37D1A" w:rsidRDefault="00A51D6A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613E2EC2" w14:textId="77777777" w:rsidR="00A51D6A" w:rsidRPr="00D37D1A" w:rsidRDefault="00A51D6A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994C05D" w14:textId="77777777" w:rsidR="00A51D6A" w:rsidRPr="00D37D1A" w:rsidRDefault="00A51D6A" w:rsidP="00BA3429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4AA47B3D" w14:textId="77777777" w:rsidR="00D16706" w:rsidRPr="00D37D1A" w:rsidRDefault="00D16706">
      <w:pPr>
        <w:spacing w:after="200" w:line="276" w:lineRule="auto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br w:type="page"/>
      </w:r>
    </w:p>
    <w:p w14:paraId="2318A9A1" w14:textId="609CD6C7" w:rsidR="003935A5" w:rsidRPr="00D37D1A" w:rsidRDefault="003935A5" w:rsidP="00D37D1A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lastRenderedPageBreak/>
        <w:t>Załącznik Nr 3 do Zarządzenia Regionalnego Dyrektora Ochrony Środowiska w Kielcach z dnia</w:t>
      </w:r>
      <w:r w:rsidR="00CB03D5" w:rsidRPr="00D37D1A">
        <w:rPr>
          <w:rFonts w:asciiTheme="minorHAnsi" w:hAnsiTheme="minorHAnsi" w:cstheme="minorHAnsi"/>
        </w:rPr>
        <w:t xml:space="preserve"> </w:t>
      </w:r>
      <w:r w:rsidR="00D37D1A" w:rsidRPr="00D37D1A">
        <w:rPr>
          <w:rFonts w:asciiTheme="minorHAnsi" w:hAnsiTheme="minorHAnsi" w:cstheme="minorHAnsi"/>
        </w:rPr>
        <w:t>31.12.</w:t>
      </w:r>
      <w:r w:rsidRPr="00D37D1A">
        <w:rPr>
          <w:rFonts w:asciiTheme="minorHAnsi" w:hAnsiTheme="minorHAnsi" w:cstheme="minorHAnsi"/>
        </w:rPr>
        <w:t>202</w:t>
      </w:r>
      <w:r w:rsidR="008F2692" w:rsidRPr="00D37D1A">
        <w:rPr>
          <w:rFonts w:asciiTheme="minorHAnsi" w:hAnsiTheme="minorHAnsi" w:cstheme="minorHAnsi"/>
        </w:rPr>
        <w:t>4</w:t>
      </w:r>
      <w:r w:rsidRPr="00D37D1A">
        <w:rPr>
          <w:rFonts w:asciiTheme="minorHAnsi" w:hAnsiTheme="minorHAnsi" w:cstheme="minorHAnsi"/>
        </w:rPr>
        <w:t xml:space="preserve"> r. </w:t>
      </w:r>
    </w:p>
    <w:p w14:paraId="0430507F" w14:textId="77777777" w:rsidR="003935A5" w:rsidRPr="00D37D1A" w:rsidRDefault="003935A5" w:rsidP="003935A5">
      <w:pPr>
        <w:spacing w:after="200" w:line="276" w:lineRule="auto"/>
        <w:rPr>
          <w:rFonts w:asciiTheme="minorHAnsi" w:hAnsiTheme="minorHAnsi" w:cstheme="minorHAnsi"/>
        </w:rPr>
      </w:pPr>
    </w:p>
    <w:p w14:paraId="4C8CC4CB" w14:textId="70235D0D" w:rsidR="003935A5" w:rsidRPr="00D37D1A" w:rsidRDefault="003935A5" w:rsidP="00D37D1A">
      <w:pPr>
        <w:spacing w:after="240" w:line="276" w:lineRule="auto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b/>
          <w:bCs/>
        </w:rPr>
        <w:t xml:space="preserve">IDENTYFIKACJA ISTNIEJĄCYCH I POTENCJALNYCH ZAGROŻEŃ DLA ZACHOWANIA WŁAŚCIWEGO STANU OCHRONY PRZEDMIOTÓW OCHRONY </w:t>
      </w:r>
      <w:r w:rsidR="00D16706" w:rsidRPr="00D37D1A">
        <w:rPr>
          <w:rFonts w:asciiTheme="minorHAnsi" w:hAnsiTheme="minorHAnsi" w:cstheme="minorHAnsi"/>
          <w:b/>
          <w:bCs/>
        </w:rPr>
        <w:t xml:space="preserve">W  </w:t>
      </w:r>
      <w:r w:rsidRPr="00D37D1A">
        <w:rPr>
          <w:rFonts w:asciiTheme="minorHAnsi" w:hAnsiTheme="minorHAnsi" w:cstheme="minorHAnsi"/>
          <w:b/>
          <w:bCs/>
        </w:rPr>
        <w:t>OBSZARZE NATURA 2000</w:t>
      </w:r>
    </w:p>
    <w:tbl>
      <w:tblPr>
        <w:tblStyle w:val="Tabela-Siatka"/>
        <w:tblW w:w="10916" w:type="dxa"/>
        <w:tblInd w:w="-743" w:type="dxa"/>
        <w:tblLook w:val="04A0" w:firstRow="1" w:lastRow="0" w:firstColumn="1" w:lastColumn="0" w:noHBand="0" w:noVBand="1"/>
      </w:tblPr>
      <w:tblGrid>
        <w:gridCol w:w="565"/>
        <w:gridCol w:w="2197"/>
        <w:gridCol w:w="2263"/>
        <w:gridCol w:w="2671"/>
        <w:gridCol w:w="3220"/>
      </w:tblGrid>
      <w:tr w:rsidR="00F74D9F" w:rsidRPr="00D37D1A" w14:paraId="2697F8DE" w14:textId="77777777" w:rsidTr="006602BB">
        <w:tc>
          <w:tcPr>
            <w:tcW w:w="567" w:type="dxa"/>
            <w:vMerge w:val="restart"/>
            <w:vAlign w:val="center"/>
          </w:tcPr>
          <w:p w14:paraId="4F66837A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127" w:type="dxa"/>
            <w:vMerge w:val="restart"/>
            <w:vAlign w:val="center"/>
          </w:tcPr>
          <w:p w14:paraId="2ACEB018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Przedmiot ochrony</w:t>
            </w:r>
          </w:p>
        </w:tc>
        <w:tc>
          <w:tcPr>
            <w:tcW w:w="4961" w:type="dxa"/>
            <w:gridSpan w:val="2"/>
            <w:vAlign w:val="center"/>
          </w:tcPr>
          <w:p w14:paraId="56465B37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Zagrożenia</w:t>
            </w:r>
          </w:p>
        </w:tc>
        <w:tc>
          <w:tcPr>
            <w:tcW w:w="3261" w:type="dxa"/>
            <w:vMerge w:val="restart"/>
            <w:vAlign w:val="center"/>
          </w:tcPr>
          <w:p w14:paraId="6426264B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Opis zagrożenia</w:t>
            </w:r>
          </w:p>
        </w:tc>
      </w:tr>
      <w:tr w:rsidR="00F74D9F" w:rsidRPr="00D37D1A" w14:paraId="549E872C" w14:textId="77777777" w:rsidTr="006602BB">
        <w:tc>
          <w:tcPr>
            <w:tcW w:w="567" w:type="dxa"/>
            <w:vMerge/>
            <w:vAlign w:val="center"/>
          </w:tcPr>
          <w:p w14:paraId="2F332C86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14:paraId="593FDC48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vAlign w:val="center"/>
          </w:tcPr>
          <w:p w14:paraId="01F29A90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Istniejące</w:t>
            </w:r>
          </w:p>
        </w:tc>
        <w:tc>
          <w:tcPr>
            <w:tcW w:w="2693" w:type="dxa"/>
            <w:vAlign w:val="center"/>
          </w:tcPr>
          <w:p w14:paraId="53204913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Potencjalne</w:t>
            </w:r>
          </w:p>
        </w:tc>
        <w:tc>
          <w:tcPr>
            <w:tcW w:w="3261" w:type="dxa"/>
            <w:vMerge/>
            <w:vAlign w:val="center"/>
          </w:tcPr>
          <w:p w14:paraId="18A031AD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4D9F" w:rsidRPr="00D37D1A" w14:paraId="09C05E53" w14:textId="77777777" w:rsidTr="006602BB">
        <w:tc>
          <w:tcPr>
            <w:tcW w:w="10916" w:type="dxa"/>
            <w:gridSpan w:val="5"/>
          </w:tcPr>
          <w:p w14:paraId="60B48E35" w14:textId="77777777" w:rsidR="00D16706" w:rsidRPr="00D37D1A" w:rsidRDefault="00D16706" w:rsidP="00D1670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Siedliska przyrodnicze</w:t>
            </w:r>
          </w:p>
        </w:tc>
      </w:tr>
      <w:tr w:rsidR="00F74D9F" w:rsidRPr="00D37D1A" w14:paraId="0FF5A142" w14:textId="77777777" w:rsidTr="006602BB">
        <w:tc>
          <w:tcPr>
            <w:tcW w:w="567" w:type="dxa"/>
          </w:tcPr>
          <w:p w14:paraId="33EF4C2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7" w:type="dxa"/>
          </w:tcPr>
          <w:p w14:paraId="7E4A32C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3150 Starorzecza i naturalne eutroficzne zbiorniki wodne ze zbiorowiskami z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2268" w:type="dxa"/>
          </w:tcPr>
          <w:p w14:paraId="77351AB6" w14:textId="1999D63B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7E126F75" w14:textId="3DBC642F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3DB2D080" w14:textId="585DBA08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F74D9F" w:rsidRPr="00D37D1A" w14:paraId="766DEB32" w14:textId="77777777" w:rsidTr="006602BB">
        <w:tc>
          <w:tcPr>
            <w:tcW w:w="567" w:type="dxa"/>
          </w:tcPr>
          <w:p w14:paraId="5D3823E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7" w:type="dxa"/>
          </w:tcPr>
          <w:p w14:paraId="4DC59D2C" w14:textId="77777777" w:rsidR="007051CD" w:rsidRPr="00D37D1A" w:rsidRDefault="007051CD" w:rsidP="007051CD">
            <w:pPr>
              <w:rPr>
                <w:rFonts w:asciiTheme="minorHAnsi" w:hAnsiTheme="minorHAnsi" w:cstheme="minorHAnsi"/>
                <w:b/>
                <w:bCs/>
              </w:rPr>
            </w:pPr>
            <w:r w:rsidRPr="00D37D1A">
              <w:rPr>
                <w:rFonts w:asciiTheme="minorHAnsi" w:hAnsiTheme="minorHAnsi" w:cstheme="minorHAnsi"/>
              </w:rPr>
              <w:t>3260</w:t>
            </w:r>
            <w:r w:rsidRPr="00D37D1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37D1A">
              <w:rPr>
                <w:rFonts w:asciiTheme="minorHAnsi" w:hAnsiTheme="minorHAnsi" w:cstheme="minorHAnsi"/>
                <w:bCs/>
              </w:rPr>
              <w:t xml:space="preserve">Nizinne i podgórskie rzeki ze zbiorowiskami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włosieniczników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</w:t>
            </w:r>
            <w:r w:rsidRPr="00D37D1A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Ranunculion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 xml:space="preserve"> 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fluitantis</w:t>
            </w:r>
            <w:proofErr w:type="spellEnd"/>
          </w:p>
        </w:tc>
        <w:tc>
          <w:tcPr>
            <w:tcW w:w="2268" w:type="dxa"/>
          </w:tcPr>
          <w:p w14:paraId="312B756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6B44CBA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4944FB6A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F74D9F" w:rsidRPr="00D37D1A" w14:paraId="386D8DDF" w14:textId="77777777" w:rsidTr="006602BB">
        <w:tc>
          <w:tcPr>
            <w:tcW w:w="567" w:type="dxa"/>
          </w:tcPr>
          <w:p w14:paraId="71E4C74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27" w:type="dxa"/>
          </w:tcPr>
          <w:p w14:paraId="70BD36F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6120 Ciepłolubne, śródlądowe murawy </w:t>
            </w:r>
            <w:proofErr w:type="spellStart"/>
            <w:r w:rsidRPr="00D37D1A">
              <w:rPr>
                <w:rFonts w:asciiTheme="minorHAnsi" w:hAnsiTheme="minorHAnsi" w:cstheme="minorHAnsi"/>
              </w:rPr>
              <w:t>napiaskowe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2268" w:type="dxa"/>
          </w:tcPr>
          <w:p w14:paraId="25F2BC0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6C23729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26EEF65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F74D9F" w:rsidRPr="00D37D1A" w14:paraId="33418E6B" w14:textId="77777777" w:rsidTr="006602BB">
        <w:tc>
          <w:tcPr>
            <w:tcW w:w="567" w:type="dxa"/>
          </w:tcPr>
          <w:p w14:paraId="5DE8802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7" w:type="dxa"/>
          </w:tcPr>
          <w:p w14:paraId="3B8A01DC" w14:textId="77777777" w:rsidR="007051CD" w:rsidRPr="00D37D1A" w:rsidRDefault="007051CD" w:rsidP="007051CD">
            <w:pPr>
              <w:rPr>
                <w:rFonts w:asciiTheme="minorHAnsi" w:eastAsia="TimesNewRoman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387621A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A03.03 - Zaniechanie  /brak koszenia.</w:t>
            </w:r>
          </w:p>
          <w:p w14:paraId="26F5B72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A04.03 - Zarzucenie pasterstwa, brak wypasu.</w:t>
            </w:r>
          </w:p>
          <w:p w14:paraId="3B7FD81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I01- Obce gatunki inwazyjne.</w:t>
            </w:r>
          </w:p>
          <w:p w14:paraId="3292A9E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I02 - Problematyczne gatunki rodzime.</w:t>
            </w:r>
          </w:p>
          <w:p w14:paraId="3F8DB75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J03.01 - Zmniejszenie lub utrata określonych cech siedliska.</w:t>
            </w:r>
          </w:p>
          <w:p w14:paraId="3ABEB6E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K02.01- Zmiana składu gatunkowego (sukcesja) – ekspansja krzewów i  podrostu drzew.</w:t>
            </w:r>
          </w:p>
          <w:p w14:paraId="417BAE4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J03.01 - Zmniejszenie lub utrata określonych cech siedliska.</w:t>
            </w:r>
          </w:p>
        </w:tc>
        <w:tc>
          <w:tcPr>
            <w:tcW w:w="2693" w:type="dxa"/>
          </w:tcPr>
          <w:p w14:paraId="40D8FAD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A11- Inne rodzaje praktyk rolniczych.</w:t>
            </w:r>
          </w:p>
        </w:tc>
        <w:tc>
          <w:tcPr>
            <w:tcW w:w="3261" w:type="dxa"/>
          </w:tcPr>
          <w:p w14:paraId="5F1C9E70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 xml:space="preserve">Zagrożenia istniejące: </w:t>
            </w:r>
          </w:p>
          <w:p w14:paraId="67F72AB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A03.03 - Zaprzestanie użytkowania sprawia, że murawy ulegają degradacji, objawiającej się pogorszeniem struktury, składu gatunkowego siedliska oraz wkraczaniem krzewów i nalotu drzew oraz eliminacją gatunków światłolubnych.</w:t>
            </w:r>
          </w:p>
          <w:p w14:paraId="102DB9BF" w14:textId="77777777" w:rsidR="007051CD" w:rsidRPr="00D37D1A" w:rsidRDefault="007051CD" w:rsidP="007051CD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A04.03 - Zarzucenie ekstensywnej gospodarki pasterskiej prowadzi do przemian sukcesyjnych, głównie  w  kierunku bardziej </w:t>
            </w:r>
            <w:proofErr w:type="spellStart"/>
            <w:r w:rsidRPr="00D37D1A">
              <w:rPr>
                <w:rFonts w:asciiTheme="minorHAnsi" w:hAnsiTheme="minorHAnsi" w:cstheme="minorHAnsi"/>
              </w:rPr>
              <w:t>mezofilnych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zbiorowisk </w:t>
            </w:r>
            <w:proofErr w:type="spellStart"/>
            <w:r w:rsidRPr="00D37D1A">
              <w:rPr>
                <w:rFonts w:asciiTheme="minorHAnsi" w:hAnsiTheme="minorHAnsi" w:cstheme="minorHAnsi"/>
              </w:rPr>
              <w:t>murawowych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oraz zbiorowisk zaroślowych</w:t>
            </w:r>
            <w:r w:rsidRPr="00D37D1A">
              <w:rPr>
                <w:rFonts w:asciiTheme="minorHAnsi" w:hAnsiTheme="minorHAnsi" w:cstheme="minorHAnsi"/>
                <w:i/>
              </w:rPr>
              <w:t>.</w:t>
            </w:r>
          </w:p>
          <w:p w14:paraId="453B8803" w14:textId="77777777" w:rsidR="007051CD" w:rsidRPr="00D37D1A" w:rsidRDefault="007051CD" w:rsidP="007051CD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I01- Zmiany naturalnego </w:t>
            </w:r>
            <w:r w:rsidRPr="00D37D1A">
              <w:rPr>
                <w:rFonts w:asciiTheme="minorHAnsi" w:hAnsiTheme="minorHAnsi" w:cstheme="minorHAnsi"/>
              </w:rPr>
              <w:lastRenderedPageBreak/>
              <w:t xml:space="preserve">składu gatunkowego zbiorowiska na skutek wkraczania przymiotna białego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Erigeron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annuus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.</w:t>
            </w:r>
          </w:p>
          <w:p w14:paraId="17DDBAB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I02 - Rozprzestrzenianie taksonów ekspansywnych m.in. kostrzewy czerwonej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rubra</w:t>
            </w:r>
            <w:r w:rsidRPr="00D37D1A">
              <w:rPr>
                <w:rFonts w:asciiTheme="minorHAnsi" w:hAnsiTheme="minorHAnsi" w:cstheme="minorHAnsi"/>
              </w:rPr>
              <w:t xml:space="preserve">, śliwy tarniny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Prunus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spinosa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r w:rsidRPr="00D37D1A">
              <w:rPr>
                <w:rFonts w:asciiTheme="minorHAnsi" w:hAnsiTheme="minorHAnsi" w:cstheme="minorHAnsi"/>
              </w:rPr>
              <w:t>jest przyczyną wypierania światłożądnych gatunków typowych dla muraw kserotermicznych.</w:t>
            </w:r>
          </w:p>
          <w:p w14:paraId="3050362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J03.01- Mała powierzchnia siedliska, niski udział gatunków charakterystycznych.</w:t>
            </w:r>
          </w:p>
          <w:p w14:paraId="3F2FD46A" w14:textId="338009B0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K02.01- zaniechanie użytkowania kośno-pastwiskowego powoduje sukcesje krzewów i drzew. Na skutek rozwoju roślinności leśnej i zaroślowej zmienia się skład gatunkowy muraw, zanikają rośliny charakterystyczne dla tego siedliska.</w:t>
            </w:r>
          </w:p>
          <w:p w14:paraId="43C2C94B" w14:textId="65257F2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J03.01- mała powierzchnia siedliska, niski udział gatunków charakterystycznych.</w:t>
            </w:r>
          </w:p>
          <w:p w14:paraId="103B2B53" w14:textId="77777777" w:rsidR="007051CD" w:rsidRPr="00D37D1A" w:rsidRDefault="007051CD" w:rsidP="007051CD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 xml:space="preserve">: </w:t>
            </w:r>
          </w:p>
          <w:p w14:paraId="48F9D3D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A11- Brak działań ochronnych lub wykonywanie działań w niewłaściwy sposób (nieodpowiednie terminy koszenia, brak zbioru skoszonej runi, nieproporcjonalnie dobrana obsada zwierząt) mogą doprowadzić do: obniżenia bioróżnorodności muraw, eutrofizacji siedliska, mechanicznego niszczenia szaty roślinnej.</w:t>
            </w:r>
          </w:p>
        </w:tc>
      </w:tr>
      <w:tr w:rsidR="00F74D9F" w:rsidRPr="00D37D1A" w14:paraId="528B651D" w14:textId="77777777" w:rsidTr="006602BB">
        <w:tc>
          <w:tcPr>
            <w:tcW w:w="567" w:type="dxa"/>
          </w:tcPr>
          <w:p w14:paraId="75015D2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127" w:type="dxa"/>
          </w:tcPr>
          <w:p w14:paraId="505EDF6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D37D1A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</w:rPr>
              <w:lastRenderedPageBreak/>
              <w:t>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62AC7A2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 xml:space="preserve">G05.07 - Niewłaściwie realizowane </w:t>
            </w:r>
            <w:r w:rsidRPr="00D37D1A">
              <w:rPr>
                <w:rFonts w:asciiTheme="minorHAnsi" w:hAnsiTheme="minorHAnsi" w:cstheme="minorHAnsi"/>
              </w:rPr>
              <w:lastRenderedPageBreak/>
              <w:t>działania ochronne lub ich brak.</w:t>
            </w:r>
          </w:p>
          <w:p w14:paraId="0DD73C4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J03.01-Zmniejszenie lub utrata określonych cech siedliska.</w:t>
            </w:r>
          </w:p>
        </w:tc>
        <w:tc>
          <w:tcPr>
            <w:tcW w:w="2693" w:type="dxa"/>
          </w:tcPr>
          <w:p w14:paraId="1530514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 xml:space="preserve">A03.03 - Zaniechanie /brak koszenia. </w:t>
            </w:r>
          </w:p>
          <w:p w14:paraId="79AAD05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A04.03 - Zarzucenie </w:t>
            </w:r>
            <w:r w:rsidRPr="00D37D1A">
              <w:rPr>
                <w:rFonts w:asciiTheme="minorHAnsi" w:hAnsiTheme="minorHAnsi" w:cstheme="minorHAnsi"/>
              </w:rPr>
              <w:lastRenderedPageBreak/>
              <w:t>pasterstwa, brak wypasu.</w:t>
            </w:r>
          </w:p>
          <w:p w14:paraId="290727E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I02 - Problematyczne gatunki rodzime.</w:t>
            </w:r>
          </w:p>
          <w:p w14:paraId="1293308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J02.01- Melioracje  i osuszanie ogólnie.</w:t>
            </w:r>
          </w:p>
          <w:p w14:paraId="33B9497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K02.01- Zmiana składu gatunkowego (sukcesja).</w:t>
            </w:r>
          </w:p>
          <w:p w14:paraId="66442A5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K02.02 - Nagromadzenie materii organicznej.</w:t>
            </w:r>
          </w:p>
        </w:tc>
        <w:tc>
          <w:tcPr>
            <w:tcW w:w="3261" w:type="dxa"/>
          </w:tcPr>
          <w:p w14:paraId="6018B906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lastRenderedPageBreak/>
              <w:t>Zagrożenia istniejące:</w:t>
            </w:r>
          </w:p>
          <w:p w14:paraId="2F7EF33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G05.07 - Niewłaściwe, zbyt wczesne koszenie.</w:t>
            </w:r>
          </w:p>
          <w:p w14:paraId="3445959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FuturaPL-Book" w:hAnsiTheme="minorHAnsi" w:cstheme="minorHAnsi"/>
              </w:rPr>
              <w:lastRenderedPageBreak/>
              <w:t>J03.01- Niski udział gatunków charakterystycznych.</w:t>
            </w:r>
          </w:p>
          <w:p w14:paraId="6C88B16C" w14:textId="77777777" w:rsidR="007051CD" w:rsidRPr="00D37D1A" w:rsidRDefault="007051CD" w:rsidP="007051CD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 xml:space="preserve">: </w:t>
            </w:r>
          </w:p>
          <w:p w14:paraId="530B67D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A03.03 - Zarzucenie brak koszenia spowoduje rozpoczęcie procesu sukcesji w kierunku zarośli, co doprowadzi do zmiany i zubożenia składu gatunkowego.</w:t>
            </w:r>
          </w:p>
          <w:p w14:paraId="779B29E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A04.03 - Zarzucenie pasterstwa, brak wypasu spowoduje rozpoczęcie procesu sukcesji  w kierunku zarośli, co doprowadzi do ubożenia składu gatunkowego.</w:t>
            </w:r>
          </w:p>
          <w:p w14:paraId="16A430E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I02 - Wkraczanie gatunków ekspansywnych roślin zielnych (m.in. śmiałka darniowego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Deschampsia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, </w:t>
            </w:r>
            <w:r w:rsidRPr="00D37D1A">
              <w:rPr>
                <w:rFonts w:asciiTheme="minorHAnsi" w:hAnsiTheme="minorHAnsi" w:cstheme="minorHAnsi"/>
              </w:rPr>
              <w:t>jeżyn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Rubu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sp., </w:t>
            </w:r>
            <w:r w:rsidRPr="00D37D1A">
              <w:rPr>
                <w:rFonts w:asciiTheme="minorHAnsi" w:hAnsiTheme="minorHAnsi" w:cstheme="minorHAnsi"/>
              </w:rPr>
              <w:t>pokrzywy zwyczajnej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Urtica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dioica</w:t>
            </w:r>
            <w:proofErr w:type="spellEnd"/>
            <w:r w:rsidRPr="00D37D1A">
              <w:rPr>
                <w:rFonts w:asciiTheme="minorHAnsi" w:hAnsiTheme="minorHAnsi" w:cstheme="minorHAnsi"/>
              </w:rPr>
              <w:t>). Ekspansja gatunków rodzimych może prowadzić do ujednolicenia składu gatunkowego płatów siedliska.</w:t>
            </w:r>
          </w:p>
          <w:p w14:paraId="33F4022E" w14:textId="77777777" w:rsidR="007051CD" w:rsidRPr="00D37D1A" w:rsidRDefault="007051CD" w:rsidP="007051CD">
            <w:pPr>
              <w:rPr>
                <w:rFonts w:asciiTheme="minorHAnsi" w:eastAsia="FuturaPL-Book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J02.01 - F</w:t>
            </w:r>
            <w:r w:rsidRPr="00D37D1A">
              <w:rPr>
                <w:rFonts w:asciiTheme="minorHAnsi" w:eastAsia="FuturaPL-Book" w:hAnsiTheme="minorHAnsi" w:cstheme="minorHAnsi"/>
              </w:rPr>
              <w:t>itocenozy te są wrażliwe na zmiany stosunków wodnych, szczególnie na osuszenie i zwiększenie ruchu wody w glebie.</w:t>
            </w:r>
          </w:p>
          <w:p w14:paraId="33045B6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K02.01- Porzucenie tradycyjnego sposobu użytkowania, powodujące zarastanie krzewami lub dominację ekspansywnych gatunków. Wiąże się to z zanikaniem licznych gatunków charakterystycznych oraz zaburzeniem struktury zbiorowisk         i ich przekształceniem w inne typy zbiorowisk.</w:t>
            </w:r>
          </w:p>
          <w:p w14:paraId="49335D34" w14:textId="77777777" w:rsidR="007051CD" w:rsidRPr="00D37D1A" w:rsidRDefault="007051CD" w:rsidP="007051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szCs w:val="24"/>
                <w:lang w:val="pl-PL"/>
              </w:rPr>
              <w:t xml:space="preserve">K02.02 - Nagromadzenie materii organicznej (wojłoku) </w:t>
            </w:r>
            <w:r w:rsidRPr="00D37D1A">
              <w:rPr>
                <w:rFonts w:asciiTheme="minorHAnsi" w:hAnsiTheme="minorHAnsi" w:cstheme="minorHAnsi"/>
                <w:szCs w:val="24"/>
                <w:lang w:val="pl-PL"/>
              </w:rPr>
              <w:lastRenderedPageBreak/>
              <w:t>skutkuje zmianą warunków siedliskowych.</w:t>
            </w:r>
          </w:p>
        </w:tc>
      </w:tr>
      <w:tr w:rsidR="00F74D9F" w:rsidRPr="00D37D1A" w14:paraId="198CB1D7" w14:textId="77777777" w:rsidTr="006602BB">
        <w:tc>
          <w:tcPr>
            <w:tcW w:w="567" w:type="dxa"/>
          </w:tcPr>
          <w:p w14:paraId="48B2DF7A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6.</w:t>
            </w:r>
          </w:p>
        </w:tc>
        <w:tc>
          <w:tcPr>
            <w:tcW w:w="2127" w:type="dxa"/>
          </w:tcPr>
          <w:p w14:paraId="1134324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6510 Niżowe i górskie świeże łąki użytkowane ekstensywnie 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1A7970F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A02 - Zmiana sposobu uprawy.</w:t>
            </w:r>
          </w:p>
          <w:p w14:paraId="3FEE61E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J03.01-Zmniejszenie lub utrata określonych cech siedliska.</w:t>
            </w:r>
          </w:p>
          <w:p w14:paraId="372FD0E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I02 - Problematyczne gatunki  rodzime.</w:t>
            </w:r>
          </w:p>
          <w:p w14:paraId="406D5DB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A03.03 - Zaniechanie, brak koszenia.</w:t>
            </w:r>
          </w:p>
          <w:p w14:paraId="3EB2349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I01 - Obce gatunki inwazyjne.</w:t>
            </w:r>
          </w:p>
          <w:p w14:paraId="5598544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K02.02 - Nagromadzenie materii organicznej.</w:t>
            </w:r>
          </w:p>
        </w:tc>
        <w:tc>
          <w:tcPr>
            <w:tcW w:w="2693" w:type="dxa"/>
          </w:tcPr>
          <w:p w14:paraId="4FE6165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A03.01 - Intensywne koszenie lub intensyfikacja.</w:t>
            </w:r>
          </w:p>
          <w:p w14:paraId="48F2D1D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K02.01- Zmiana składu gatunkowego (sukcesja).</w:t>
            </w:r>
          </w:p>
          <w:p w14:paraId="266898E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A02 - Zmiana sposobu uprawy.</w:t>
            </w:r>
          </w:p>
        </w:tc>
        <w:tc>
          <w:tcPr>
            <w:tcW w:w="3261" w:type="dxa"/>
          </w:tcPr>
          <w:p w14:paraId="15BE4BBB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406C03C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A02 - Powierzchnia siedliska rozorana lub uległa przekształceniu w sady, powierzchnia siedliska zmniejsza się, dookoła płaty niekoszone lub przekształcone w grunty orne, siedlisko z tendencją do podsiewania traw.</w:t>
            </w:r>
          </w:p>
          <w:p w14:paraId="0ADA922A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J03.01 - Pofragmentowana powierzchnia płatu, podzielona polami oraz zmniejszanie powierzchni siedliska będące efektem zaorania; mała powierzchnia siedliska, mała liczba gatunków charakterystycznych, niezadowalający udział dobrze zachowanych płatów.</w:t>
            </w:r>
          </w:p>
          <w:p w14:paraId="7E25FBB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I02 - Ekspansja gatunków rodzimych może prowadzić do ujednolicenia gatunkowego płatów siedliska. Z gatunków ekspansywnych obserwowano ostrożeń łąkowy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Cirsium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rivulare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       i śmiałka darniowego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Deschamspia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caespitosa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, </w:t>
            </w:r>
            <w:r w:rsidRPr="00D37D1A">
              <w:rPr>
                <w:rFonts w:asciiTheme="minorHAnsi" w:hAnsiTheme="minorHAnsi" w:cstheme="minorHAnsi"/>
              </w:rPr>
              <w:t xml:space="preserve">stwierdzono obecność ekspansywnego gatunku mozgi trzcinowatej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Phalaris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arundinacea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.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r w:rsidRPr="00D37D1A">
              <w:rPr>
                <w:rFonts w:asciiTheme="minorHAnsi" w:hAnsiTheme="minorHAnsi" w:cstheme="minorHAnsi"/>
              </w:rPr>
              <w:t>Ekspansja gatunków rodzimych może prowadzić do ujednolicenia gatunkowego płatów siedliska.</w:t>
            </w:r>
          </w:p>
          <w:p w14:paraId="1235BC79" w14:textId="6FD112B7" w:rsidR="007051CD" w:rsidRPr="00D37D1A" w:rsidRDefault="007051CD" w:rsidP="007051CD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>A03.03 - Zaniechanie, brak koszenia może doprowadzić do zarastania powierzchni siedliska przez krzewy i gromadzenia wojłoku.</w:t>
            </w:r>
          </w:p>
          <w:p w14:paraId="328C3B8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I01 - Z gatunków inwazyjnych pojedynczo spotykany szczaw omszony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Rumex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confertus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.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</w:rPr>
              <w:lastRenderedPageBreak/>
              <w:t>Ekspansja gatunków inwazyjnych wypiera gatunki charakterystyczne dla siedlisk.</w:t>
            </w:r>
          </w:p>
          <w:p w14:paraId="48D3C3FE" w14:textId="77777777" w:rsidR="007051CD" w:rsidRPr="00D37D1A" w:rsidRDefault="007051CD" w:rsidP="007051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szCs w:val="24"/>
                <w:lang w:val="pl-PL"/>
              </w:rPr>
              <w:t>K02.02 - Obecność wojłoku powoduje zmiany warunków siedliskowych.</w:t>
            </w:r>
          </w:p>
          <w:p w14:paraId="7F12B1F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 xml:space="preserve">: </w:t>
            </w:r>
          </w:p>
          <w:p w14:paraId="0B42A15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A03.01 - Zbyt intensywne koszenie może doprowadzić do zubożenia składu gatunkowego.</w:t>
            </w:r>
          </w:p>
          <w:p w14:paraId="163407B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K02.01 - Zarastanie przez  krzewy               i podrost drzew; ubożenie składu gatunkowego.</w:t>
            </w:r>
          </w:p>
          <w:p w14:paraId="6519603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A02 - Powierzchnia siedliska rozorana lub uległa przekształceniu w sady, powierzchnia siedliska zmniejsza się, dookoła płaty niekoszone lub przekształcone  w grunty orne, siedlisko z tendencją do podsiewania traw.</w:t>
            </w:r>
          </w:p>
        </w:tc>
      </w:tr>
      <w:tr w:rsidR="00F74D9F" w:rsidRPr="00D37D1A" w14:paraId="3E56CB7E" w14:textId="77777777" w:rsidTr="006602BB">
        <w:tc>
          <w:tcPr>
            <w:tcW w:w="567" w:type="dxa"/>
          </w:tcPr>
          <w:p w14:paraId="458F3DC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127" w:type="dxa"/>
          </w:tcPr>
          <w:p w14:paraId="2340D4E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7110 Torfowiska wysokie z roślinnością torfotwórczą (żywe)</w:t>
            </w:r>
          </w:p>
        </w:tc>
        <w:tc>
          <w:tcPr>
            <w:tcW w:w="2268" w:type="dxa"/>
          </w:tcPr>
          <w:p w14:paraId="0933855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188E5C8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287F7FC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F74D9F" w:rsidRPr="00D37D1A" w14:paraId="7829EAC6" w14:textId="77777777" w:rsidTr="006602BB">
        <w:tc>
          <w:tcPr>
            <w:tcW w:w="567" w:type="dxa"/>
          </w:tcPr>
          <w:p w14:paraId="22C9697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127" w:type="dxa"/>
          </w:tcPr>
          <w:p w14:paraId="23DF6853" w14:textId="77777777" w:rsidR="007051CD" w:rsidRPr="00D37D1A" w:rsidRDefault="007051CD" w:rsidP="007051CD">
            <w:pPr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</w:rPr>
              <w:t xml:space="preserve">8210 Wapienne ściany skalne ze zbiorowiskami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Potentilletalia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caulescentis</w:t>
            </w:r>
            <w:proofErr w:type="spellEnd"/>
          </w:p>
        </w:tc>
        <w:tc>
          <w:tcPr>
            <w:tcW w:w="2268" w:type="dxa"/>
          </w:tcPr>
          <w:p w14:paraId="4CB2022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640A8A3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1307DAB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Brak wystarczającej wiedzy nt. siedliska przyrodniczego. </w:t>
            </w:r>
          </w:p>
          <w:p w14:paraId="0365EC61" w14:textId="2F5F2DDF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Planowana zmiana statusu ochronnego.</w:t>
            </w:r>
          </w:p>
        </w:tc>
      </w:tr>
      <w:tr w:rsidR="00F74D9F" w:rsidRPr="00D37D1A" w14:paraId="234CB598" w14:textId="77777777" w:rsidTr="006602BB">
        <w:tc>
          <w:tcPr>
            <w:tcW w:w="567" w:type="dxa"/>
          </w:tcPr>
          <w:p w14:paraId="7B20AE3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127" w:type="dxa"/>
          </w:tcPr>
          <w:p w14:paraId="2FC7FFE5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9110 </w:t>
            </w:r>
            <w:r w:rsidRPr="00D37D1A">
              <w:rPr>
                <w:rFonts w:asciiTheme="minorHAnsi" w:hAnsiTheme="minorHAnsi" w:cstheme="minorHAnsi"/>
              </w:rPr>
              <w:t>Kwaśne buczyny (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t>Luzulo-Fagetum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26B0C98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6730625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463967B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siedliska przyrodniczego. Planowana zmiana statusu ochronnego.</w:t>
            </w:r>
          </w:p>
        </w:tc>
      </w:tr>
      <w:tr w:rsidR="00F74D9F" w:rsidRPr="00D37D1A" w14:paraId="3F321252" w14:textId="77777777" w:rsidTr="006602BB">
        <w:tc>
          <w:tcPr>
            <w:tcW w:w="567" w:type="dxa"/>
          </w:tcPr>
          <w:p w14:paraId="50DF411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127" w:type="dxa"/>
          </w:tcPr>
          <w:p w14:paraId="1FD0E40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(</w:t>
            </w:r>
            <w:r w:rsidRPr="00D37D1A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268" w:type="dxa"/>
          </w:tcPr>
          <w:p w14:paraId="2BC89DC3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B02.04 - Usuwanie martwych i umierających drzew.</w:t>
            </w:r>
          </w:p>
          <w:p w14:paraId="4A5904AD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I01 - Obce gatunki inwazyjne.</w:t>
            </w:r>
          </w:p>
          <w:p w14:paraId="54153B9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I02 - Problematyczne gatunki  rodzime.</w:t>
            </w:r>
          </w:p>
          <w:p w14:paraId="4D9BC20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B07 - Inne rodzaje praktyk leśnych.</w:t>
            </w:r>
          </w:p>
        </w:tc>
        <w:tc>
          <w:tcPr>
            <w:tcW w:w="2693" w:type="dxa"/>
          </w:tcPr>
          <w:p w14:paraId="6B7087B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X - Brak zagrożeń i nacisków</w:t>
            </w:r>
          </w:p>
        </w:tc>
        <w:tc>
          <w:tcPr>
            <w:tcW w:w="3261" w:type="dxa"/>
          </w:tcPr>
          <w:p w14:paraId="5714A378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4DD020D0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B02.04 - Zbyt małe zasoby martwej materii organicznej oraz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grubowymiarowego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martwego drewna stojącego i leżącego, a w konsekwencji deficyt roślin i zwierząt związanych  z 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mikrobiotopami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starych  i martwych drzew, a także rozkładającego się </w:t>
            </w:r>
            <w:r w:rsidRPr="00D37D1A">
              <w:rPr>
                <w:rFonts w:asciiTheme="minorHAnsi" w:hAnsiTheme="minorHAnsi" w:cstheme="minorHAnsi"/>
                <w:bCs/>
              </w:rPr>
              <w:lastRenderedPageBreak/>
              <w:t>drewna.</w:t>
            </w:r>
          </w:p>
          <w:p w14:paraId="4487ACD2" w14:textId="77777777" w:rsidR="007051CD" w:rsidRPr="00D37D1A" w:rsidRDefault="007051CD" w:rsidP="007051CD">
            <w:pPr>
              <w:autoSpaceDE w:val="0"/>
              <w:snapToGrid w:val="0"/>
              <w:ind w:right="154"/>
              <w:rPr>
                <w:rFonts w:asciiTheme="minorHAnsi" w:hAnsiTheme="minorHAnsi" w:cstheme="minorHAnsi"/>
                <w:bCs/>
                <w:i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I01 - Zmiany naturalnego składu gatunkowego zbiorowiska na skutek wkraczania gatunku inwazyjnego niecierpka drobnokwiatowego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Impatiens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parviflora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Pr="00D37D1A">
              <w:rPr>
                <w:rFonts w:asciiTheme="minorHAnsi" w:hAnsiTheme="minorHAnsi" w:cstheme="minorHAnsi"/>
                <w:bCs/>
              </w:rPr>
              <w:t>i dębu czerwonego</w:t>
            </w:r>
            <w:r w:rsidRPr="00D37D1A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Quercus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 xml:space="preserve"> robur.</w:t>
            </w:r>
          </w:p>
          <w:p w14:paraId="23FDC54A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I02 - Z gatunków ekspansywnych obecne wiązy. Gatunki ekspansywne mogą wypierać gatunki charakterystyczne dla siedliska.</w:t>
            </w:r>
          </w:p>
          <w:p w14:paraId="598668EB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B07 - zniekształcenia siedliska na skutek obecności obcych dla siedliska gatunków drzew - sosny.</w:t>
            </w:r>
          </w:p>
          <w:p w14:paraId="1473F2B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 xml:space="preserve">Brak zagrożeń potencjalnych. </w:t>
            </w:r>
          </w:p>
        </w:tc>
      </w:tr>
      <w:tr w:rsidR="00F74D9F" w:rsidRPr="00D37D1A" w14:paraId="2EFF2E99" w14:textId="77777777" w:rsidTr="00B82CF8">
        <w:tc>
          <w:tcPr>
            <w:tcW w:w="10916" w:type="dxa"/>
            <w:gridSpan w:val="5"/>
          </w:tcPr>
          <w:p w14:paraId="7EF59918" w14:textId="77777777" w:rsidR="007051CD" w:rsidRPr="00D37D1A" w:rsidRDefault="007051CD" w:rsidP="007051CD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b/>
              </w:rPr>
              <w:t>Gatunki zwierząt</w:t>
            </w:r>
          </w:p>
        </w:tc>
      </w:tr>
      <w:tr w:rsidR="00F74D9F" w:rsidRPr="00D37D1A" w14:paraId="3966E4F9" w14:textId="77777777" w:rsidTr="006602BB">
        <w:tc>
          <w:tcPr>
            <w:tcW w:w="567" w:type="dxa"/>
          </w:tcPr>
          <w:p w14:paraId="0EAB673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27" w:type="dxa"/>
          </w:tcPr>
          <w:p w14:paraId="60A4902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1188</w:t>
            </w:r>
          </w:p>
          <w:p w14:paraId="243C530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Kumak nizinny </w:t>
            </w:r>
          </w:p>
          <w:p w14:paraId="394A52B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  <w:p w14:paraId="735322A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576505A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5997DA3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319B99C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gatunku. Planowana zmiana statusu ochronnego.</w:t>
            </w:r>
          </w:p>
        </w:tc>
      </w:tr>
      <w:tr w:rsidR="00F74D9F" w:rsidRPr="00D37D1A" w14:paraId="62F0DA1A" w14:textId="77777777" w:rsidTr="006602BB">
        <w:tc>
          <w:tcPr>
            <w:tcW w:w="567" w:type="dxa"/>
          </w:tcPr>
          <w:p w14:paraId="3B6AE61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27" w:type="dxa"/>
          </w:tcPr>
          <w:p w14:paraId="0F0A050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1163 głowacz </w:t>
            </w:r>
            <w:proofErr w:type="spellStart"/>
            <w:r w:rsidRPr="00D37D1A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14:paraId="0E70B7DD" w14:textId="77777777" w:rsidR="007051CD" w:rsidRPr="00D37D1A" w:rsidRDefault="007051CD" w:rsidP="007051CD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2268" w:type="dxa"/>
          </w:tcPr>
          <w:p w14:paraId="154A619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X - Brak zagrożeń i nacisków</w:t>
            </w:r>
          </w:p>
        </w:tc>
        <w:tc>
          <w:tcPr>
            <w:tcW w:w="2693" w:type="dxa"/>
          </w:tcPr>
          <w:p w14:paraId="618EC28F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J02.05.05 - Niewielkie projekty hydroenergetyczne, jazy.</w:t>
            </w:r>
          </w:p>
          <w:p w14:paraId="3CCAC696" w14:textId="77777777" w:rsidR="007051CD" w:rsidRPr="00D37D1A" w:rsidRDefault="007051CD" w:rsidP="007051CD">
            <w:pPr>
              <w:pStyle w:val="Standard"/>
              <w:widowControl w:val="0"/>
              <w:autoSpaceDE w:val="0"/>
              <w:snapToGrid w:val="0"/>
              <w:spacing w:line="276" w:lineRule="auto"/>
              <w:rPr>
                <w:rFonts w:asciiTheme="minorHAnsi" w:hAnsiTheme="minorHAnsi" w:cstheme="minorHAnsi"/>
                <w:lang w:val="pl-PL"/>
              </w:rPr>
            </w:pPr>
            <w:r w:rsidRPr="00D37D1A">
              <w:rPr>
                <w:rFonts w:asciiTheme="minorHAnsi" w:hAnsiTheme="minorHAnsi" w:cstheme="minorHAnsi"/>
                <w:lang w:val="pl-PL"/>
              </w:rPr>
              <w:t>J02.03</w:t>
            </w:r>
            <w:r w:rsidRPr="00D37D1A">
              <w:rPr>
                <w:rFonts w:asciiTheme="minorHAnsi" w:hAnsiTheme="minorHAnsi" w:cstheme="minorHAnsi"/>
                <w:b/>
                <w:lang w:val="pl-PL"/>
              </w:rPr>
              <w:t xml:space="preserve"> - </w:t>
            </w:r>
            <w:r w:rsidRPr="00D37D1A">
              <w:rPr>
                <w:rFonts w:asciiTheme="minorHAnsi" w:hAnsiTheme="minorHAnsi" w:cstheme="minorHAnsi"/>
                <w:lang w:val="pl-PL"/>
              </w:rPr>
              <w:t>Regulowanie (prostowanie) koryt rzecznych i zmiana przebiegu koryt rzecznych.</w:t>
            </w:r>
          </w:p>
          <w:p w14:paraId="4A312BC7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H01.05 - Rozproszone zanieczyszczenie wód powierzchniowych z powodu działalności związanej  z rolnictwem i leśnictwem.</w:t>
            </w:r>
          </w:p>
          <w:p w14:paraId="5B694F7A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H01.08 - Rozproszone zanieczyszczenie wód powierzchniowych z powodu ścieków z gospodarstw domowych.</w:t>
            </w:r>
          </w:p>
          <w:p w14:paraId="721AE185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H01.04 - Rozproszone </w:t>
            </w:r>
            <w:r w:rsidRPr="00D37D1A">
              <w:rPr>
                <w:rFonts w:asciiTheme="minorHAnsi" w:hAnsiTheme="minorHAnsi" w:cstheme="minorHAnsi"/>
                <w:bCs/>
              </w:rPr>
              <w:lastRenderedPageBreak/>
              <w:t>zanieczyszczenie wód powierzchniowych za pośrednictwem przelewów burzowych lub odpływów ścieków komunalnych.</w:t>
            </w:r>
          </w:p>
          <w:p w14:paraId="0C4AA23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C01.01- Wydobywanie piasku i żwiru.</w:t>
            </w:r>
          </w:p>
        </w:tc>
        <w:tc>
          <w:tcPr>
            <w:tcW w:w="3261" w:type="dxa"/>
          </w:tcPr>
          <w:p w14:paraId="263E6F1A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lastRenderedPageBreak/>
              <w:t>Brak zagrożeń istniejących</w:t>
            </w:r>
          </w:p>
          <w:p w14:paraId="4438FEBA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</w:p>
          <w:p w14:paraId="59910DF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>:</w:t>
            </w:r>
          </w:p>
          <w:p w14:paraId="199D966D" w14:textId="3E1A7B67" w:rsidR="007051CD" w:rsidRPr="00D37D1A" w:rsidRDefault="007051CD" w:rsidP="007051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bCs/>
                <w:szCs w:val="24"/>
                <w:lang w:val="pl-PL"/>
              </w:rPr>
              <w:t>J02.05.05, j02.03, H01.05, H01.08, H01.04, C01.01 Zagrożeniami dla przedmiotów ochrony mogą być ingerencje w dno i brzegi koryta rzecznego utrudniające migrację oraz zanieczyszczenia zmieniające właściwości fizykochemiczne wody.</w:t>
            </w:r>
          </w:p>
          <w:p w14:paraId="2CD0D7BB" w14:textId="0976B271" w:rsidR="007051CD" w:rsidRPr="00D37D1A" w:rsidRDefault="007051CD" w:rsidP="007051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</w:tr>
      <w:tr w:rsidR="00F74D9F" w:rsidRPr="00D37D1A" w14:paraId="1765572E" w14:textId="77777777" w:rsidTr="006602BB">
        <w:tc>
          <w:tcPr>
            <w:tcW w:w="567" w:type="dxa"/>
          </w:tcPr>
          <w:p w14:paraId="4CEC07F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27" w:type="dxa"/>
          </w:tcPr>
          <w:p w14:paraId="15FB480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1096 minóg strumieniowy</w:t>
            </w:r>
          </w:p>
          <w:p w14:paraId="6406390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Lampetra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2268" w:type="dxa"/>
          </w:tcPr>
          <w:p w14:paraId="5DC7E776" w14:textId="177F93AC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5907931A" w14:textId="1450E5FC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7E93A65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Brak wystarczającej wiedzy nt. siedliska przyrodniczego. </w:t>
            </w:r>
          </w:p>
          <w:p w14:paraId="12A3223E" w14:textId="016282B3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Planowana zmiana statusu ochronnego.</w:t>
            </w:r>
          </w:p>
        </w:tc>
      </w:tr>
      <w:tr w:rsidR="00F74D9F" w:rsidRPr="00D37D1A" w14:paraId="4231D49E" w14:textId="77777777" w:rsidTr="006602BB">
        <w:tc>
          <w:tcPr>
            <w:tcW w:w="567" w:type="dxa"/>
          </w:tcPr>
          <w:p w14:paraId="25CE2B1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27" w:type="dxa"/>
          </w:tcPr>
          <w:p w14:paraId="7158181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1060 czerwończyk nieparek </w:t>
            </w:r>
          </w:p>
          <w:p w14:paraId="5BA0815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Lycaena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dispar</w:t>
            </w:r>
            <w:proofErr w:type="spellEnd"/>
          </w:p>
        </w:tc>
        <w:tc>
          <w:tcPr>
            <w:tcW w:w="2268" w:type="dxa"/>
          </w:tcPr>
          <w:p w14:paraId="378FE5B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A03.01 - Intensywne koszenie lub intensyfikacja.</w:t>
            </w:r>
          </w:p>
          <w:p w14:paraId="266C6CE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A03.03 - Zaniechanie /brak koszenia.</w:t>
            </w:r>
          </w:p>
          <w:p w14:paraId="289AC87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A04.03 - Zarzucenie pasterstwa, brak wypasu. </w:t>
            </w:r>
          </w:p>
          <w:p w14:paraId="5508477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K02.01 - Zmiana składu gatunkowego (sukcesja).</w:t>
            </w:r>
          </w:p>
        </w:tc>
        <w:tc>
          <w:tcPr>
            <w:tcW w:w="2693" w:type="dxa"/>
          </w:tcPr>
          <w:p w14:paraId="39AA140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B01 - Zalesianie terenów otwartych. </w:t>
            </w:r>
          </w:p>
          <w:p w14:paraId="4CCEC65A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J02.01 - Zasypywanie terenu, melioracje i osuszanie – ogólnie.</w:t>
            </w:r>
          </w:p>
        </w:tc>
        <w:tc>
          <w:tcPr>
            <w:tcW w:w="3261" w:type="dxa"/>
          </w:tcPr>
          <w:p w14:paraId="339C4FED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0EB2F9CA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A03.01 A03.03, A04.03, K02.01 - Najważniejszym zagrożeniem dla gatunku jest odchodzenie od tradycyjnej, ekstensywnej gospodarki łąkarskiej, powodujące uruchomienie procesu zarastania lub dominację gatunków ekspansywnych. </w:t>
            </w:r>
          </w:p>
          <w:p w14:paraId="032560D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>:</w:t>
            </w:r>
          </w:p>
          <w:p w14:paraId="4C003919" w14:textId="20138D3A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B01- Do</w:t>
            </w:r>
            <w:r w:rsidRPr="00D37D1A">
              <w:rPr>
                <w:rFonts w:asciiTheme="minorHAnsi" w:hAnsiTheme="minorHAnsi" w:cstheme="minorHAnsi"/>
                <w:bCs/>
              </w:rPr>
              <w:t>godne siedliska dla gatunku  mogą zostać zalesione.</w:t>
            </w:r>
          </w:p>
          <w:p w14:paraId="3F9B41A3" w14:textId="77777777" w:rsidR="007051CD" w:rsidRPr="00D37D1A" w:rsidRDefault="007051CD" w:rsidP="007051CD">
            <w:pPr>
              <w:pStyle w:val="Default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szCs w:val="24"/>
                <w:lang w:val="pl-PL"/>
              </w:rPr>
              <w:t>J02.01- Osuszanie terenów powoduje zmiany gatunkowe w siedlisku, wypieranie gatunków roślin żywicielskich.</w:t>
            </w:r>
          </w:p>
        </w:tc>
      </w:tr>
      <w:tr w:rsidR="00F74D9F" w:rsidRPr="00D37D1A" w14:paraId="44910DCB" w14:textId="77777777" w:rsidTr="006602BB">
        <w:tc>
          <w:tcPr>
            <w:tcW w:w="567" w:type="dxa"/>
          </w:tcPr>
          <w:p w14:paraId="0CB6996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127" w:type="dxa"/>
          </w:tcPr>
          <w:p w14:paraId="5427BC6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1037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Trzepla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zielona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Ophiogomphus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cecilia</w:t>
            </w:r>
            <w:proofErr w:type="spellEnd"/>
          </w:p>
        </w:tc>
        <w:tc>
          <w:tcPr>
            <w:tcW w:w="2268" w:type="dxa"/>
          </w:tcPr>
          <w:p w14:paraId="1373161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4123D21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1640873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gatunku. Planowana zmiana statusu ochronnego.</w:t>
            </w:r>
          </w:p>
        </w:tc>
      </w:tr>
      <w:tr w:rsidR="00F74D9F" w:rsidRPr="00D37D1A" w14:paraId="277CF322" w14:textId="77777777" w:rsidTr="006602BB">
        <w:tc>
          <w:tcPr>
            <w:tcW w:w="567" w:type="dxa"/>
          </w:tcPr>
          <w:p w14:paraId="0BCB0E6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6. </w:t>
            </w:r>
          </w:p>
        </w:tc>
        <w:tc>
          <w:tcPr>
            <w:tcW w:w="2127" w:type="dxa"/>
          </w:tcPr>
          <w:p w14:paraId="07F416E1" w14:textId="77777777" w:rsidR="007051CD" w:rsidRPr="00D37D1A" w:rsidRDefault="007051CD" w:rsidP="007051CD">
            <w:pPr>
              <w:rPr>
                <w:rFonts w:asciiTheme="minorHAnsi" w:hAnsiTheme="minorHAnsi" w:cstheme="minorHAnsi"/>
                <w:lang w:val="en-GB"/>
              </w:rPr>
            </w:pPr>
            <w:r w:rsidRPr="00D37D1A">
              <w:rPr>
                <w:rFonts w:asciiTheme="minorHAnsi" w:hAnsiTheme="minorHAnsi" w:cstheme="minorHAnsi"/>
                <w:lang w:val="en-GB"/>
              </w:rPr>
              <w:t xml:space="preserve">6179 </w:t>
            </w:r>
            <w:proofErr w:type="spellStart"/>
            <w:r w:rsidRPr="00D37D1A">
              <w:rPr>
                <w:rFonts w:asciiTheme="minorHAnsi" w:hAnsiTheme="minorHAnsi" w:cstheme="minorHAnsi"/>
                <w:lang w:val="en-GB"/>
              </w:rPr>
              <w:t>Modraszek</w:t>
            </w:r>
            <w:proofErr w:type="spellEnd"/>
            <w:r w:rsidRPr="00D37D1A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lang w:val="en-GB"/>
              </w:rPr>
              <w:t>nausitous</w:t>
            </w:r>
            <w:proofErr w:type="spellEnd"/>
            <w:r w:rsidRPr="00D37D1A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>Maculinea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(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>Phengaris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 xml:space="preserve">)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>nausithous</w:t>
            </w:r>
            <w:proofErr w:type="spellEnd"/>
          </w:p>
        </w:tc>
        <w:tc>
          <w:tcPr>
            <w:tcW w:w="2268" w:type="dxa"/>
          </w:tcPr>
          <w:p w14:paraId="3A1E759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2693" w:type="dxa"/>
          </w:tcPr>
          <w:p w14:paraId="3D917F5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 Nieznane zagrożenie lub nacisk</w:t>
            </w:r>
          </w:p>
        </w:tc>
        <w:tc>
          <w:tcPr>
            <w:tcW w:w="3261" w:type="dxa"/>
          </w:tcPr>
          <w:p w14:paraId="11CE040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wystarczającej wiedzy nt. gatunku. Planowana zmiana statusu ochronnego.</w:t>
            </w:r>
          </w:p>
        </w:tc>
      </w:tr>
      <w:tr w:rsidR="00F74D9F" w:rsidRPr="00D37D1A" w14:paraId="1C923ABD" w14:textId="77777777" w:rsidTr="006602BB">
        <w:tc>
          <w:tcPr>
            <w:tcW w:w="567" w:type="dxa"/>
          </w:tcPr>
          <w:p w14:paraId="7F88257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127" w:type="dxa"/>
          </w:tcPr>
          <w:p w14:paraId="2512E07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6177 modraszek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telejus</w:t>
            </w:r>
            <w:proofErr w:type="spellEnd"/>
          </w:p>
          <w:p w14:paraId="603AD82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Phengaris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teleius</w:t>
            </w:r>
            <w:proofErr w:type="spellEnd"/>
          </w:p>
        </w:tc>
        <w:tc>
          <w:tcPr>
            <w:tcW w:w="2268" w:type="dxa"/>
          </w:tcPr>
          <w:p w14:paraId="4C841C1A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A03.01- Intensywne koszenie lub intensyfikacja.</w:t>
            </w:r>
          </w:p>
          <w:p w14:paraId="0336DE8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A03.03 - Zaniechanie /brak koszenia.</w:t>
            </w:r>
          </w:p>
          <w:p w14:paraId="6B04772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K02.01 - Zmiana składu gatunkowego (sukcesja). </w:t>
            </w:r>
          </w:p>
          <w:p w14:paraId="255CDCC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J02.01 - Zasypywanie terenu, melioracje  i osuszanie – ogólnie .</w:t>
            </w:r>
          </w:p>
        </w:tc>
        <w:tc>
          <w:tcPr>
            <w:tcW w:w="2693" w:type="dxa"/>
          </w:tcPr>
          <w:p w14:paraId="768EB08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A04.01 - Wypas intensywny.</w:t>
            </w:r>
          </w:p>
          <w:p w14:paraId="5B1837DD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A07 - Stosowanie </w:t>
            </w:r>
            <w:proofErr w:type="spellStart"/>
            <w:r w:rsidRPr="00D37D1A">
              <w:rPr>
                <w:rFonts w:asciiTheme="minorHAnsi" w:hAnsiTheme="minorHAnsi" w:cstheme="minorHAnsi"/>
              </w:rPr>
              <w:t>biocydów</w:t>
            </w:r>
            <w:proofErr w:type="spellEnd"/>
            <w:r w:rsidRPr="00D37D1A">
              <w:rPr>
                <w:rFonts w:asciiTheme="minorHAnsi" w:hAnsiTheme="minorHAnsi" w:cstheme="minorHAnsi"/>
              </w:rPr>
              <w:t>, hormonów      i substancji chemicznych.</w:t>
            </w:r>
          </w:p>
        </w:tc>
        <w:tc>
          <w:tcPr>
            <w:tcW w:w="3261" w:type="dxa"/>
          </w:tcPr>
          <w:p w14:paraId="4B23F1ED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3D04E65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A03.01, A03.03 - Nieodpowiednio prowadzone zabiegi koszenia (zaniechanie koszenia, zbyt wczesny jego termin, niewłaściwa  metoda  oraz zbyt intensywny wypas czy koszenie) doprowadzają </w:t>
            </w:r>
            <w:r w:rsidRPr="00D37D1A">
              <w:rPr>
                <w:rFonts w:asciiTheme="minorHAnsi" w:hAnsiTheme="minorHAnsi" w:cstheme="minorHAnsi"/>
              </w:rPr>
              <w:lastRenderedPageBreak/>
              <w:t xml:space="preserve">do karłowacenia roślin   i przekształcenia siedliska w ubogie murawy. Skutkuje to wycofywaniem się roślin żywicielskich dla chronionego gatunku.  </w:t>
            </w:r>
          </w:p>
          <w:p w14:paraId="000672C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K02.01 – Porzucenie koszenia powoduje uruchomienie przemian sukcesyjnych. </w:t>
            </w:r>
          </w:p>
          <w:p w14:paraId="126CF7F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J02.01 - Osuszanie terenów powoduje zmiany gatunkowe  w siedlisku, powodujące wypieranie  roślin żywicielskich.</w:t>
            </w:r>
          </w:p>
          <w:p w14:paraId="797235E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>:</w:t>
            </w:r>
          </w:p>
          <w:p w14:paraId="2D8B68C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A04.01 - Wypas intensywny nie pozwoli na wzrost rośliny żywicielskiej gatunku krwiściągu lekarskiego.</w:t>
            </w:r>
          </w:p>
          <w:p w14:paraId="583FA46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A07 - Stosowanie chemicznych środków ochrony roślin bezpośrednio wpływa na  zwiększona śmiertelność gatunków chronionych.</w:t>
            </w:r>
          </w:p>
        </w:tc>
      </w:tr>
      <w:tr w:rsidR="00F74D9F" w:rsidRPr="00D37D1A" w14:paraId="6C45A7A8" w14:textId="77777777" w:rsidTr="006602BB">
        <w:tc>
          <w:tcPr>
            <w:tcW w:w="567" w:type="dxa"/>
          </w:tcPr>
          <w:p w14:paraId="30E4372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127" w:type="dxa"/>
          </w:tcPr>
          <w:p w14:paraId="3E24D2D9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1032 skójka </w:t>
            </w:r>
            <w:proofErr w:type="spellStart"/>
            <w:r w:rsidRPr="00D37D1A">
              <w:rPr>
                <w:rFonts w:asciiTheme="minorHAnsi" w:hAnsiTheme="minorHAnsi" w:cstheme="minorHAnsi"/>
              </w:rPr>
              <w:t>gruboskorupowa</w:t>
            </w:r>
            <w:proofErr w:type="spellEnd"/>
          </w:p>
          <w:p w14:paraId="25B99617" w14:textId="77777777" w:rsidR="007051CD" w:rsidRPr="00D37D1A" w:rsidRDefault="007051CD" w:rsidP="007051CD">
            <w:pPr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Unio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</w:p>
        </w:tc>
        <w:tc>
          <w:tcPr>
            <w:tcW w:w="2268" w:type="dxa"/>
          </w:tcPr>
          <w:p w14:paraId="5BBFC03A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A08 – Nawożenie.</w:t>
            </w:r>
          </w:p>
          <w:p w14:paraId="663E6309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E03 - Odpady, ścieki</w:t>
            </w:r>
          </w:p>
          <w:p w14:paraId="026A34AD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J02.10 - Gospodarka roślinnością wodną i przybrzeżną na potrzeby odwodnienia.</w:t>
            </w:r>
          </w:p>
          <w:p w14:paraId="3F73939C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J02.05.05 - Niewielkie projekty hydroenergetyczne, jazy.</w:t>
            </w:r>
          </w:p>
          <w:p w14:paraId="4FF29B7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J03.02 - Antropogeniczne zmniejszenie spójności siedlisk.</w:t>
            </w:r>
          </w:p>
        </w:tc>
        <w:tc>
          <w:tcPr>
            <w:tcW w:w="2693" w:type="dxa"/>
          </w:tcPr>
          <w:p w14:paraId="294231BE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J02.02 - Usuwanie osadów (mułu...).</w:t>
            </w:r>
          </w:p>
          <w:p w14:paraId="6B7B0AE1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J02.03 - Regulowanie (prostowanie) koryt rzecznych.</w:t>
            </w:r>
          </w:p>
          <w:p w14:paraId="6A5D572A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E03 - Odpady, ścieki.</w:t>
            </w:r>
          </w:p>
        </w:tc>
        <w:tc>
          <w:tcPr>
            <w:tcW w:w="3261" w:type="dxa"/>
          </w:tcPr>
          <w:p w14:paraId="19E5E929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242E89E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A08-Odcinek o wąskich strefach buforowych, pod wpływem spływu powierzchniowego z sąsiednich pól uprawnych. </w:t>
            </w:r>
          </w:p>
          <w:p w14:paraId="286C8197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E03-Koryto rzeczne mocno zaśmiecone. </w:t>
            </w:r>
          </w:p>
          <w:p w14:paraId="65B43334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J02.10 – Koryto i brzegi okresowo wykaszane</w:t>
            </w:r>
          </w:p>
          <w:p w14:paraId="4D1D385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J02.05.05- Odcinek pomiędzy piętrzącą wodę zaporą MEW  w Rybnicy.</w:t>
            </w:r>
          </w:p>
          <w:p w14:paraId="750660E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J03.02- Zbiornik zaporowy Szymanowice </w:t>
            </w:r>
            <w:proofErr w:type="spellStart"/>
            <w:r w:rsidRPr="00D37D1A">
              <w:rPr>
                <w:rFonts w:asciiTheme="minorHAnsi" w:hAnsiTheme="minorHAnsi" w:cstheme="minorHAnsi"/>
              </w:rPr>
              <w:t>oddziaływuje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na wahania poziomu wody.</w:t>
            </w:r>
          </w:p>
          <w:p w14:paraId="10BF6F5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>:</w:t>
            </w:r>
          </w:p>
          <w:p w14:paraId="1B1ED065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J02.02 - Bezpośrednim zagrożeniem dla gatunku mogą być  prace utrzymaniowe.</w:t>
            </w:r>
          </w:p>
          <w:p w14:paraId="082D753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J02.03 - Bezpośrednim zagrożeniem dla gatunku </w:t>
            </w:r>
            <w:r w:rsidRPr="00D37D1A">
              <w:rPr>
                <w:rFonts w:asciiTheme="minorHAnsi" w:hAnsiTheme="minorHAnsi" w:cstheme="minorHAnsi"/>
              </w:rPr>
              <w:lastRenderedPageBreak/>
              <w:t xml:space="preserve">mogą być  prace regulacyjne. </w:t>
            </w:r>
          </w:p>
          <w:p w14:paraId="52F7174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E03 - Koryto rzeczne mocno zaśmiecone. </w:t>
            </w:r>
          </w:p>
        </w:tc>
      </w:tr>
      <w:tr w:rsidR="00F74D9F" w:rsidRPr="00D37D1A" w14:paraId="24F98B84" w14:textId="77777777" w:rsidTr="006602BB">
        <w:tc>
          <w:tcPr>
            <w:tcW w:w="567" w:type="dxa"/>
          </w:tcPr>
          <w:p w14:paraId="473DCB32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127" w:type="dxa"/>
          </w:tcPr>
          <w:p w14:paraId="28A91E0C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1014 </w:t>
            </w:r>
            <w:proofErr w:type="spellStart"/>
            <w:r w:rsidRPr="00D37D1A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zwężona</w:t>
            </w:r>
          </w:p>
          <w:p w14:paraId="7AF286E0" w14:textId="77777777" w:rsidR="007051CD" w:rsidRPr="00D37D1A" w:rsidRDefault="007051CD" w:rsidP="007051CD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angustior</w:t>
            </w:r>
            <w:proofErr w:type="spellEnd"/>
          </w:p>
        </w:tc>
        <w:tc>
          <w:tcPr>
            <w:tcW w:w="2268" w:type="dxa"/>
          </w:tcPr>
          <w:p w14:paraId="452D3B62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A03.03 - Zaniechanie   /brak koszenia.</w:t>
            </w:r>
          </w:p>
          <w:p w14:paraId="734BE9C0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B01- Zalesianie terenów otwartych.</w:t>
            </w:r>
          </w:p>
          <w:p w14:paraId="42537212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I01- Obce gatunki inwazyjne. </w:t>
            </w:r>
          </w:p>
          <w:p w14:paraId="164BF82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K02 - Ewolucja biocenotyczna, sukcesja.</w:t>
            </w:r>
          </w:p>
          <w:p w14:paraId="7B7CB5CE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J02.05.04 - Zbiorniki wodne.</w:t>
            </w:r>
          </w:p>
          <w:p w14:paraId="7A57896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A08 - Nawożenie. </w:t>
            </w:r>
          </w:p>
          <w:p w14:paraId="0B3F5871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A03.01- Intensywne. koszenie lub intensyfikacja</w:t>
            </w:r>
          </w:p>
          <w:p w14:paraId="18308BB2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E03.01 - Pozbywanie się odpadów z gospodarstw domowych.</w:t>
            </w:r>
          </w:p>
        </w:tc>
        <w:tc>
          <w:tcPr>
            <w:tcW w:w="2693" w:type="dxa"/>
          </w:tcPr>
          <w:p w14:paraId="196BD853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J02.01- Zasypywanie terenu, melioracje             i osuszanie.</w:t>
            </w:r>
          </w:p>
          <w:p w14:paraId="5956A584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K01.03 - Wyschnięcie.</w:t>
            </w:r>
          </w:p>
          <w:p w14:paraId="6C18B016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M01.02 - Susze  i zmniejszenie opadów.</w:t>
            </w:r>
          </w:p>
          <w:p w14:paraId="0A2834DB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A02.03 - Usuwanie trawy pod grunty orne.</w:t>
            </w:r>
          </w:p>
          <w:p w14:paraId="43806896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261" w:type="dxa"/>
          </w:tcPr>
          <w:p w14:paraId="303910B8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18432E99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A03.03- Nieużytkowane łąki zarastają nalotem drzew i krzewów.</w:t>
            </w:r>
          </w:p>
          <w:p w14:paraId="645F6F8F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B01- Fragment dogodnego siedliska w przeszłości został zalesiony </w:t>
            </w:r>
          </w:p>
          <w:p w14:paraId="3C47A1D5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I01- Niekoszone łąki zarastają m.in. inwazyjną nawłocią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Solidago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 xml:space="preserve"> sp. </w:t>
            </w:r>
          </w:p>
          <w:p w14:paraId="23183CE6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K02 – Niekoszone łąki zarastają nalotem drzew i krzewów </w:t>
            </w:r>
          </w:p>
          <w:p w14:paraId="73E51932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J02.05.04 - Na części działek w sąsiedztwie stanowiska powstają niewielkie stawy rybne.</w:t>
            </w:r>
          </w:p>
          <w:p w14:paraId="3704849B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A08 - Spływ nawozów z pól. </w:t>
            </w:r>
          </w:p>
          <w:p w14:paraId="43600873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A03.01- Zbyt intensywne koszenie</w:t>
            </w:r>
          </w:p>
          <w:p w14:paraId="5630EAF5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E03.01- Punktowo problemem jest zasypywanie terenu odpadami.</w:t>
            </w:r>
          </w:p>
          <w:p w14:paraId="2DB2A846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>:</w:t>
            </w:r>
          </w:p>
          <w:p w14:paraId="39EE5527" w14:textId="761B6A2B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J02.01-Potencjalnym zagrożeniem jest pogłębienie rowu odprowadzającego wodę do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Koprzywianki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, powodujące nadmierne przesuszenie siedliska. Potencjalnym zagrożeniem jest pogłębienie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Kacanki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lub zlokalizowanych w dolinie rowów melioracyjnych, skutkujące nadmiernym przesuszeniem terenu.</w:t>
            </w:r>
          </w:p>
          <w:p w14:paraId="07459D33" w14:textId="77777777" w:rsidR="007051CD" w:rsidRPr="00D37D1A" w:rsidRDefault="007051CD" w:rsidP="007051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bCs/>
                <w:szCs w:val="24"/>
                <w:lang w:val="pl-PL"/>
              </w:rPr>
              <w:t xml:space="preserve">K01.03 - Wyschnięcia siedlisk </w:t>
            </w:r>
          </w:p>
          <w:p w14:paraId="14AC73D0" w14:textId="77777777" w:rsidR="007051CD" w:rsidRPr="00D37D1A" w:rsidRDefault="007051CD" w:rsidP="007051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bCs/>
                <w:szCs w:val="24"/>
                <w:lang w:val="pl-PL"/>
              </w:rPr>
              <w:t>M01.02 - Na antropopresję mogą nakładać się niekorzystne zmiany klimatyczne prowadzące do zmniejszenia sumy opadów.</w:t>
            </w:r>
          </w:p>
          <w:p w14:paraId="36E3B493" w14:textId="77777777" w:rsidR="007051CD" w:rsidRPr="00D37D1A" w:rsidRDefault="007051CD" w:rsidP="007051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bCs/>
                <w:szCs w:val="24"/>
                <w:lang w:val="pl-PL"/>
              </w:rPr>
            </w:pPr>
            <w:r w:rsidRPr="00D37D1A">
              <w:rPr>
                <w:rFonts w:asciiTheme="minorHAnsi" w:hAnsiTheme="minorHAnsi" w:cstheme="minorHAnsi"/>
                <w:bCs/>
                <w:szCs w:val="24"/>
                <w:lang w:val="pl-PL"/>
              </w:rPr>
              <w:t>A02.03 - Zajmowanie łąk pod uprawy.</w:t>
            </w:r>
          </w:p>
          <w:p w14:paraId="58934637" w14:textId="77777777" w:rsidR="007051CD" w:rsidRPr="00D37D1A" w:rsidRDefault="007051CD" w:rsidP="007051CD">
            <w:pPr>
              <w:pStyle w:val="Default"/>
              <w:spacing w:line="240" w:lineRule="auto"/>
              <w:contextualSpacing/>
              <w:rPr>
                <w:rFonts w:asciiTheme="minorHAnsi" w:hAnsiTheme="minorHAnsi" w:cstheme="minorHAnsi"/>
                <w:szCs w:val="24"/>
                <w:lang w:val="pl-PL"/>
              </w:rPr>
            </w:pPr>
          </w:p>
        </w:tc>
      </w:tr>
      <w:tr w:rsidR="00F74D9F" w:rsidRPr="00D37D1A" w14:paraId="564A2476" w14:textId="77777777" w:rsidTr="006602BB">
        <w:tc>
          <w:tcPr>
            <w:tcW w:w="567" w:type="dxa"/>
          </w:tcPr>
          <w:p w14:paraId="146A1123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127" w:type="dxa"/>
          </w:tcPr>
          <w:p w14:paraId="44201872" w14:textId="77777777" w:rsidR="007051CD" w:rsidRPr="00D37D1A" w:rsidRDefault="007051CD" w:rsidP="007051CD">
            <w:pPr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1016 </w:t>
            </w:r>
            <w:proofErr w:type="spellStart"/>
            <w:r w:rsidRPr="00D37D1A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jajowata</w:t>
            </w:r>
          </w:p>
          <w:p w14:paraId="1E56B81D" w14:textId="77777777" w:rsidR="007051CD" w:rsidRPr="00D37D1A" w:rsidRDefault="007051CD" w:rsidP="007051CD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moulinsiana</w:t>
            </w:r>
            <w:proofErr w:type="spellEnd"/>
          </w:p>
        </w:tc>
        <w:tc>
          <w:tcPr>
            <w:tcW w:w="2268" w:type="dxa"/>
          </w:tcPr>
          <w:p w14:paraId="7FE1FD2F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A08 - Nawożenie. </w:t>
            </w:r>
          </w:p>
          <w:p w14:paraId="1BBAED50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E01.03 - Zabudowa rozproszona.</w:t>
            </w:r>
          </w:p>
          <w:p w14:paraId="6D2EC5A4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B02.02 -Wycinka lasu.</w:t>
            </w:r>
          </w:p>
          <w:p w14:paraId="36610B88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J02.05.04 - Zbiorniki wodne.</w:t>
            </w:r>
          </w:p>
          <w:p w14:paraId="44042A10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E03.01 - Pozbywanie się odpadów z gospodarstw domowych.</w:t>
            </w:r>
          </w:p>
          <w:p w14:paraId="6ECE707E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K02 - Ewolucja biocenotyczna, sukcesja.</w:t>
            </w:r>
          </w:p>
          <w:p w14:paraId="00BE72F6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A03.01- Intensywne koszenie lub intensyfikacja.</w:t>
            </w:r>
          </w:p>
        </w:tc>
        <w:tc>
          <w:tcPr>
            <w:tcW w:w="2693" w:type="dxa"/>
          </w:tcPr>
          <w:p w14:paraId="254CEB1C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J02.01 - Zasypywanie terenu, melioracje  i osuszanie.</w:t>
            </w:r>
          </w:p>
          <w:p w14:paraId="12E45D4E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K01.03 - Wyschnięcie.</w:t>
            </w:r>
          </w:p>
          <w:p w14:paraId="5DDC26EE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M01.02 - Susze     i zmniejszenie opadów.</w:t>
            </w:r>
          </w:p>
        </w:tc>
        <w:tc>
          <w:tcPr>
            <w:tcW w:w="3261" w:type="dxa"/>
          </w:tcPr>
          <w:p w14:paraId="61CE5362" w14:textId="77777777" w:rsidR="007051CD" w:rsidRPr="00D37D1A" w:rsidRDefault="007051CD" w:rsidP="007051CD">
            <w:pPr>
              <w:rPr>
                <w:rFonts w:asciiTheme="minorHAnsi" w:hAnsiTheme="minorHAnsi" w:cstheme="minorHAnsi"/>
                <w:u w:val="single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istniejące:</w:t>
            </w:r>
          </w:p>
          <w:p w14:paraId="4361D3BB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A08 - W otoczeniu stanowisk pola uprawne i sady, z których spływ powierzchniowy zwiększa eutrofizację siedliska.</w:t>
            </w:r>
          </w:p>
          <w:p w14:paraId="1B0493D0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E01.03 - W bezpośrednim sąsiedztwie obecna także rozproszona zabudowa. </w:t>
            </w:r>
          </w:p>
          <w:p w14:paraId="19A7551A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B02.02 - Niewielki płat podmokłych zbiorowisk szuwarowych na dopływie Korzennej. Na stoku doliny wycięty fragment lasu.</w:t>
            </w:r>
          </w:p>
          <w:p w14:paraId="4378854F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J02.05.04 - Na fragmencie zlokalizowany staw, większe fragmenty zajmowane są pod stawy rybne, część siedliska zajęto pod budowę nowego zbiornika p-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poż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019F10C1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E03.01 - Rozległy płat wilgotnych użytków zielonych, zbiorowisk szuwarowych i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zadrzewień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łęgowych w dolinie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Kacanki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>. Punktowo zagrożeniem jest zasypywanie siedlisk odpadami, głównie biomasą  z pobliskich ogrodów.</w:t>
            </w:r>
          </w:p>
          <w:p w14:paraId="4E52628D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K02- Zbiorniki podlegają powolnemu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wypłyceniu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. </w:t>
            </w:r>
          </w:p>
          <w:p w14:paraId="499B9C08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A03.01- Intensywne koszenie lub intensyfikacja.</w:t>
            </w:r>
          </w:p>
          <w:p w14:paraId="71BDB7EB" w14:textId="77777777" w:rsidR="007051CD" w:rsidRPr="00D37D1A" w:rsidRDefault="007051CD" w:rsidP="007051CD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u w:val="single"/>
              </w:rPr>
              <w:t>Zagrożenia potencjalne</w:t>
            </w:r>
            <w:r w:rsidRPr="00D37D1A">
              <w:rPr>
                <w:rFonts w:asciiTheme="minorHAnsi" w:hAnsiTheme="minorHAnsi" w:cstheme="minorHAnsi"/>
              </w:rPr>
              <w:t>:</w:t>
            </w:r>
          </w:p>
          <w:p w14:paraId="1645AA7C" w14:textId="5E29C44E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J02.01 - Potencjalnym zagrożeniem jest osuszenie terenu.</w:t>
            </w:r>
          </w:p>
          <w:p w14:paraId="09AA111F" w14:textId="7CE4BA4A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>K01.03 – Wyschnięcie siedliska gatunku.</w:t>
            </w:r>
          </w:p>
          <w:p w14:paraId="5C5F7CF8" w14:textId="77777777" w:rsidR="007051CD" w:rsidRPr="00D37D1A" w:rsidRDefault="007051CD" w:rsidP="007051CD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M01.02 - Na antropopresję mogą nakładać się niekorzystne zmiany klimatyczne prowadzące do zmniejszenia sumy opadów.  </w:t>
            </w:r>
          </w:p>
        </w:tc>
      </w:tr>
    </w:tbl>
    <w:p w14:paraId="7565B20F" w14:textId="77777777" w:rsidR="003935A5" w:rsidRPr="00D37D1A" w:rsidRDefault="003935A5" w:rsidP="003935A5">
      <w:pPr>
        <w:spacing w:after="24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596CD891" w14:textId="77777777" w:rsidR="00E941A6" w:rsidRPr="00D37D1A" w:rsidRDefault="003935A5" w:rsidP="004F7A59">
      <w:pPr>
        <w:spacing w:after="200" w:line="276" w:lineRule="auto"/>
        <w:rPr>
          <w:rFonts w:asciiTheme="minorHAnsi" w:hAnsiTheme="minorHAnsi" w:cstheme="minorHAnsi"/>
          <w:bCs/>
          <w:i/>
          <w:noProof/>
        </w:rPr>
      </w:pPr>
      <w:r w:rsidRPr="00D37D1A">
        <w:rPr>
          <w:rFonts w:asciiTheme="minorHAnsi" w:hAnsiTheme="minorHAnsi" w:cstheme="minorHAnsi"/>
          <w:bCs/>
          <w:i/>
          <w:noProof/>
        </w:rPr>
        <w:br w:type="page"/>
      </w:r>
    </w:p>
    <w:p w14:paraId="3FBD1AE7" w14:textId="77777777" w:rsidR="00F8639B" w:rsidRPr="00D37D1A" w:rsidRDefault="00F8639B" w:rsidP="00FF140E">
      <w:pPr>
        <w:rPr>
          <w:rFonts w:asciiTheme="minorHAnsi" w:hAnsiTheme="minorHAnsi" w:cstheme="minorHAnsi"/>
        </w:rPr>
      </w:pPr>
    </w:p>
    <w:p w14:paraId="54BDDCCB" w14:textId="00961FE0" w:rsidR="00FF140E" w:rsidRPr="00D37D1A" w:rsidRDefault="00FF140E" w:rsidP="00D37D1A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Załącznik Nr 4 do Zarządzenia Regionalnego Dyrektora Ochrony Środowiska w Kielcach z dnia</w:t>
      </w:r>
      <w:r w:rsidR="00D94750" w:rsidRPr="00D37D1A">
        <w:rPr>
          <w:rFonts w:asciiTheme="minorHAnsi" w:hAnsiTheme="minorHAnsi" w:cstheme="minorHAnsi"/>
        </w:rPr>
        <w:t xml:space="preserve"> </w:t>
      </w:r>
      <w:r w:rsidR="00D37D1A" w:rsidRPr="00D37D1A">
        <w:rPr>
          <w:rFonts w:asciiTheme="minorHAnsi" w:hAnsiTheme="minorHAnsi" w:cstheme="minorHAnsi"/>
        </w:rPr>
        <w:t>31.12.</w:t>
      </w:r>
      <w:r w:rsidRPr="00D37D1A">
        <w:rPr>
          <w:rFonts w:asciiTheme="minorHAnsi" w:hAnsiTheme="minorHAnsi" w:cstheme="minorHAnsi"/>
        </w:rPr>
        <w:t>202</w:t>
      </w:r>
      <w:r w:rsidR="008F2692" w:rsidRPr="00D37D1A">
        <w:rPr>
          <w:rFonts w:asciiTheme="minorHAnsi" w:hAnsiTheme="minorHAnsi" w:cstheme="minorHAnsi"/>
        </w:rPr>
        <w:t>4</w:t>
      </w:r>
      <w:r w:rsidRPr="00D37D1A">
        <w:rPr>
          <w:rFonts w:asciiTheme="minorHAnsi" w:hAnsiTheme="minorHAnsi" w:cstheme="minorHAnsi"/>
        </w:rPr>
        <w:t xml:space="preserve"> r. </w:t>
      </w:r>
    </w:p>
    <w:p w14:paraId="12CC3F86" w14:textId="77777777" w:rsidR="00E9483A" w:rsidRPr="00D37D1A" w:rsidRDefault="00E9483A" w:rsidP="00D25958">
      <w:pPr>
        <w:rPr>
          <w:rFonts w:asciiTheme="minorHAnsi" w:hAnsiTheme="minorHAnsi" w:cstheme="minorHAnsi"/>
        </w:rPr>
      </w:pPr>
    </w:p>
    <w:p w14:paraId="40ADC11C" w14:textId="77777777" w:rsidR="00191CFA" w:rsidRPr="00D37D1A" w:rsidRDefault="00191CFA" w:rsidP="00D25958">
      <w:pPr>
        <w:rPr>
          <w:rFonts w:asciiTheme="minorHAnsi" w:hAnsiTheme="minorHAnsi" w:cstheme="minorHAnsi"/>
        </w:rPr>
      </w:pPr>
    </w:p>
    <w:p w14:paraId="64D6294F" w14:textId="77777777" w:rsidR="00E3532A" w:rsidRPr="00D37D1A" w:rsidRDefault="00D25958" w:rsidP="00E3532A">
      <w:pPr>
        <w:spacing w:after="240" w:line="276" w:lineRule="auto"/>
        <w:jc w:val="center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t>CELE DZIAŁAŃ OCHRONNYCH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0"/>
        <w:gridCol w:w="2230"/>
        <w:gridCol w:w="3061"/>
        <w:gridCol w:w="3337"/>
      </w:tblGrid>
      <w:tr w:rsidR="00F74D9F" w:rsidRPr="00D37D1A" w14:paraId="42612C68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A940" w14:textId="77777777" w:rsidR="00E3532A" w:rsidRPr="00D37D1A" w:rsidRDefault="00E3532A" w:rsidP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9ECA" w14:textId="77777777" w:rsidR="00E3532A" w:rsidRPr="00D37D1A" w:rsidRDefault="00E3532A" w:rsidP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  <w:bCs/>
              </w:rPr>
              <w:t>Siedlisko przyrodnicze lub gatunek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A179" w14:textId="77777777" w:rsidR="00E3532A" w:rsidRPr="00D37D1A" w:rsidRDefault="00E3532A" w:rsidP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  <w:bCs/>
              </w:rPr>
              <w:t>Parametr/wskaźnik stanu ochrony</w:t>
            </w:r>
            <w:r w:rsidRPr="00D37D1A">
              <w:rPr>
                <w:rFonts w:asciiTheme="minorHAnsi" w:hAnsiTheme="minorHAnsi" w:cstheme="minorHAnsi"/>
                <w:bCs/>
                <w:vertAlign w:val="superscript"/>
              </w:rPr>
              <w:t>1)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CA0" w14:textId="77777777" w:rsidR="00E3532A" w:rsidRPr="00D37D1A" w:rsidRDefault="00E3532A" w:rsidP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Cele działań ochronnych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2)</w:t>
            </w:r>
          </w:p>
        </w:tc>
      </w:tr>
      <w:tr w:rsidR="00F74D9F" w:rsidRPr="00D37D1A" w14:paraId="5EE82B58" w14:textId="77777777" w:rsidTr="00E3532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7A29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t>Siedliska przyrodnicze</w:t>
            </w:r>
          </w:p>
        </w:tc>
      </w:tr>
      <w:tr w:rsidR="00F74D9F" w:rsidRPr="00D37D1A" w14:paraId="522C58BD" w14:textId="77777777" w:rsidTr="007051CD">
        <w:trPr>
          <w:trHeight w:val="151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AE81" w14:textId="77777777" w:rsidR="007051CD" w:rsidRPr="00D37D1A" w:rsidRDefault="007051CD" w:rsidP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550B" w14:textId="77777777" w:rsidR="007051CD" w:rsidRPr="00D37D1A" w:rsidRDefault="007051CD" w:rsidP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3150 Starorzecza i naturalne eutroficzne zbiorniki wodne ze zbiorowiskami z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t>Nympheion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t>Potamion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60F0E" w14:textId="300B982A" w:rsidR="007051CD" w:rsidRPr="00D37D1A" w:rsidRDefault="007051CD" w:rsidP="007051CD">
            <w:pPr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siedliska w obszarze, w związku z planowaną zmianą statusu ochronnego.</w:t>
            </w:r>
          </w:p>
        </w:tc>
      </w:tr>
      <w:tr w:rsidR="00F74D9F" w:rsidRPr="00D37D1A" w14:paraId="2128A85D" w14:textId="77777777" w:rsidTr="00E3532A">
        <w:trPr>
          <w:trHeight w:val="138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B064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B11D" w14:textId="77777777" w:rsidR="00E3532A" w:rsidRPr="00D37D1A" w:rsidRDefault="00E3532A" w:rsidP="00E3532A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</w:rPr>
              <w:t>3260</w:t>
            </w:r>
            <w:r w:rsidRPr="00D37D1A">
              <w:rPr>
                <w:rFonts w:asciiTheme="minorHAnsi" w:hAnsiTheme="minorHAnsi" w:cstheme="minorHAnsi"/>
                <w:bCs/>
              </w:rPr>
              <w:t xml:space="preserve"> Nizinne i podgórskie rzeki ze zbiorowiskami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włosieniczników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</w:t>
            </w:r>
            <w:r w:rsidRPr="00D37D1A">
              <w:rPr>
                <w:rFonts w:asciiTheme="minorHAnsi" w:hAnsiTheme="minorHAnsi" w:cstheme="minorHAnsi"/>
                <w:bCs/>
                <w:i/>
              </w:rPr>
              <w:t>(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Ranunculion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 xml:space="preserve"> 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</w:rPr>
              <w:t>fluitantis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</w:rPr>
              <w:t>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75A3" w14:textId="77C7334E" w:rsidR="00E3532A" w:rsidRPr="00D37D1A" w:rsidRDefault="00E3532A">
            <w:pPr>
              <w:pStyle w:val="LO-normal3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siedliska w obszarze</w:t>
            </w:r>
            <w:r w:rsidR="00B4205C" w:rsidRPr="00D37D1A">
              <w:rPr>
                <w:rFonts w:asciiTheme="minorHAnsi" w:hAnsiTheme="minorHAnsi" w:cstheme="minorHAnsi"/>
              </w:rPr>
              <w:t xml:space="preserve">, w związku z planowaną zmianą statusu ochronnego. </w:t>
            </w:r>
          </w:p>
        </w:tc>
      </w:tr>
      <w:tr w:rsidR="00F74D9F" w:rsidRPr="00D37D1A" w14:paraId="0019670C" w14:textId="77777777" w:rsidTr="00E3532A">
        <w:trPr>
          <w:trHeight w:val="12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A977" w14:textId="77777777" w:rsidR="00E3532A" w:rsidRPr="00D37D1A" w:rsidRDefault="00E3532A" w:rsidP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FE1D" w14:textId="77777777" w:rsidR="00E3532A" w:rsidRPr="00D37D1A" w:rsidRDefault="00E3532A" w:rsidP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6120 Ciepłolubne, śródlądowe murawy </w:t>
            </w:r>
            <w:proofErr w:type="spellStart"/>
            <w:r w:rsidRPr="00D37D1A">
              <w:rPr>
                <w:rFonts w:asciiTheme="minorHAnsi" w:hAnsiTheme="minorHAnsi" w:cstheme="minorHAnsi"/>
              </w:rPr>
              <w:t>napiaskowe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E1A" w14:textId="26132E2F" w:rsidR="00E3532A" w:rsidRPr="00D37D1A" w:rsidRDefault="00E3532A" w:rsidP="007051CD">
            <w:pPr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siedliska w obszarze</w:t>
            </w:r>
            <w:r w:rsidR="00B4205C" w:rsidRPr="00D37D1A">
              <w:rPr>
                <w:rFonts w:asciiTheme="minorHAnsi" w:hAnsiTheme="minorHAnsi" w:cstheme="minorHAnsi"/>
              </w:rPr>
              <w:t>,  w związku z planowaną zmianą statusu ochronnego.</w:t>
            </w:r>
          </w:p>
        </w:tc>
      </w:tr>
      <w:tr w:rsidR="00F74D9F" w:rsidRPr="00D37D1A" w14:paraId="08FB95E3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E48A" w14:textId="77777777" w:rsidR="00E3532A" w:rsidRPr="00D37D1A" w:rsidRDefault="00E3532A" w:rsidP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7047" w14:textId="77777777" w:rsidR="00E3532A" w:rsidRPr="00D37D1A" w:rsidRDefault="00E3532A" w:rsidP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6210 Murawy kserotermiczne</w:t>
            </w:r>
          </w:p>
          <w:p w14:paraId="661E3BB7" w14:textId="77777777" w:rsidR="00E3532A" w:rsidRPr="00D37D1A" w:rsidRDefault="00E3532A" w:rsidP="00E3532A">
            <w:pPr>
              <w:rPr>
                <w:rFonts w:asciiTheme="minorHAnsi" w:hAnsiTheme="minorHAnsi" w:cstheme="minorHAnsi"/>
                <w:i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Festuco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-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Brometea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D936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ABE83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siedliska </w:t>
            </w:r>
            <w:r w:rsidR="00523CDC" w:rsidRPr="00D37D1A">
              <w:rPr>
                <w:rFonts w:asciiTheme="minorHAnsi" w:hAnsiTheme="minorHAnsi" w:cstheme="minorHAnsi"/>
              </w:rPr>
              <w:t xml:space="preserve"> w obszarze </w:t>
            </w:r>
            <w:r w:rsidRPr="00D37D1A">
              <w:rPr>
                <w:rFonts w:asciiTheme="minorHAnsi" w:hAnsiTheme="minorHAnsi" w:cstheme="minorHAnsi"/>
              </w:rPr>
              <w:t>na powierzchni 2,59 ha</w:t>
            </w:r>
          </w:p>
        </w:tc>
      </w:tr>
      <w:tr w:rsidR="00F74D9F" w:rsidRPr="00D37D1A" w14:paraId="02DD51B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1E754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4E64" w14:textId="77777777" w:rsidR="00E3532A" w:rsidRPr="00D37D1A" w:rsidRDefault="00E3532A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3A1A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charakterystyczne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E73C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2 stanowiskach</w:t>
            </w:r>
          </w:p>
          <w:p w14:paraId="7D10E94C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Co najmniej 6 gatunków charakterystycznych</w:t>
            </w:r>
          </w:p>
          <w:p w14:paraId="0CD2F63C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</w:p>
          <w:p w14:paraId="143D0563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2 stanowiskach</w:t>
            </w:r>
          </w:p>
          <w:p w14:paraId="0404532D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Występuje od 2 do 5 gatunków charakterystycznych</w:t>
            </w:r>
          </w:p>
          <w:p w14:paraId="34F79F45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</w:p>
          <w:p w14:paraId="1AA5DD3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2 stanowiskach</w:t>
            </w:r>
          </w:p>
          <w:p w14:paraId="43F40129" w14:textId="2F2371CD" w:rsidR="00E3532A" w:rsidRPr="00D37D1A" w:rsidRDefault="00E3532A" w:rsidP="00D70D05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Maksymalnie 1 gatunek charakterystyczny; </w:t>
            </w:r>
            <w:r w:rsidRPr="00D37D1A">
              <w:rPr>
                <w:rFonts w:asciiTheme="minorHAnsi" w:hAnsiTheme="minorHAnsi" w:cstheme="minorHAnsi"/>
              </w:rPr>
              <w:t xml:space="preserve">brak bezpośredniej możliwości </w:t>
            </w:r>
            <w:r w:rsidRPr="00D37D1A">
              <w:rPr>
                <w:rFonts w:asciiTheme="minorHAnsi" w:hAnsiTheme="minorHAnsi" w:cstheme="minorHAnsi"/>
              </w:rPr>
              <w:lastRenderedPageBreak/>
              <w:t>poprawy oceny wskaźnika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  <w:tr w:rsidR="00F74D9F" w:rsidRPr="00D37D1A" w14:paraId="75079F7B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DE4B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F222" w14:textId="77777777" w:rsidR="00E3532A" w:rsidRPr="00D37D1A" w:rsidRDefault="00E3532A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021C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40A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4 stanowiskach</w:t>
            </w:r>
          </w:p>
          <w:p w14:paraId="0259E907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</w:t>
            </w:r>
          </w:p>
          <w:p w14:paraId="4E4D5728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</w:p>
          <w:p w14:paraId="08157A6B" w14:textId="423F7D69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1 stanowisku</w:t>
            </w:r>
            <w:r w:rsidR="00B711A2"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</w:rPr>
              <w:t xml:space="preserve">oraz poprawa z U2 do U1 na 1 stanowisku </w:t>
            </w:r>
          </w:p>
          <w:p w14:paraId="3B062008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Gatunki inwazyjne występują pojedynczo i nie zajmują więcej niż 5% powierzchni (do 2 gatunków)</w:t>
            </w:r>
          </w:p>
        </w:tc>
      </w:tr>
      <w:tr w:rsidR="00F74D9F" w:rsidRPr="00D37D1A" w14:paraId="3671131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23F3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FB44" w14:textId="77777777" w:rsidR="00E3532A" w:rsidRPr="00D37D1A" w:rsidRDefault="00E3532A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3F50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Rodzime 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B135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1 stanowisku oraz poprawa z U2 do U1 na 5 stanowiskach</w:t>
            </w:r>
          </w:p>
          <w:p w14:paraId="35BD3398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Obecne, 1-2 gatunki występujące w rozproszeniu</w:t>
            </w:r>
          </w:p>
        </w:tc>
      </w:tr>
      <w:tr w:rsidR="00F74D9F" w:rsidRPr="00D37D1A" w14:paraId="1284F67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BD55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4244" w14:textId="77777777" w:rsidR="00E3532A" w:rsidRPr="00D37D1A" w:rsidRDefault="00E3532A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031E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7CA0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Poprawa oceny wskaźnika  z U1 i U2 do FV na 6 stanowiskach</w:t>
            </w:r>
          </w:p>
          <w:p w14:paraId="36E1E117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lub niewielkie pokrycie drzew i krzewów, poniżej 10% powierzchni, występujących sporadycznie</w:t>
            </w:r>
          </w:p>
        </w:tc>
      </w:tr>
      <w:tr w:rsidR="00F74D9F" w:rsidRPr="00D37D1A" w14:paraId="7EFFE78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F52C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4677" w14:textId="77777777" w:rsidR="00E3532A" w:rsidRPr="00D37D1A" w:rsidRDefault="00E3532A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526E2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Zachowanie strefy </w:t>
            </w:r>
            <w:proofErr w:type="spellStart"/>
            <w:r w:rsidRPr="00D37D1A">
              <w:rPr>
                <w:rFonts w:asciiTheme="minorHAnsi" w:hAnsiTheme="minorHAnsi" w:cstheme="minorHAnsi"/>
              </w:rPr>
              <w:t>ekotonowej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9C45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6 stanowiskach</w:t>
            </w:r>
          </w:p>
          <w:p w14:paraId="7364D9AE" w14:textId="77777777" w:rsidR="00E3532A" w:rsidRPr="00D37D1A" w:rsidRDefault="00E3532A" w:rsidP="0066179C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Ostra granica pomiędzy murawami i zbiorowiskami antropogenicznymi wyznaczona zasięgiem działalności człowieka</w:t>
            </w:r>
            <w:r w:rsidRPr="00D37D1A">
              <w:rPr>
                <w:rFonts w:asciiTheme="minorHAnsi" w:hAnsiTheme="minorHAnsi" w:cstheme="minorHAnsi"/>
              </w:rPr>
              <w:t xml:space="preserve">; brak bezpośredniej możliwości </w:t>
            </w:r>
            <w:r w:rsidR="0066179C" w:rsidRPr="00D37D1A">
              <w:rPr>
                <w:rFonts w:asciiTheme="minorHAnsi" w:hAnsiTheme="minorHAnsi" w:cstheme="minorHAnsi"/>
              </w:rPr>
              <w:t xml:space="preserve">poprawy </w:t>
            </w:r>
            <w:r w:rsidRPr="00D37D1A">
              <w:rPr>
                <w:rFonts w:asciiTheme="minorHAnsi" w:hAnsiTheme="minorHAnsi" w:cstheme="minorHAnsi"/>
              </w:rPr>
              <w:t>oceny wskaźnika.</w:t>
            </w:r>
          </w:p>
        </w:tc>
      </w:tr>
      <w:tr w:rsidR="00F74D9F" w:rsidRPr="00D37D1A" w14:paraId="6621FBD4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7DCF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335C" w14:textId="77777777" w:rsidR="00E3532A" w:rsidRPr="00D37D1A" w:rsidRDefault="00E3532A" w:rsidP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D37D1A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1D01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54E8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siedliska </w:t>
            </w:r>
            <w:r w:rsidR="00523CDC" w:rsidRPr="00D37D1A">
              <w:rPr>
                <w:rFonts w:asciiTheme="minorHAnsi" w:hAnsiTheme="minorHAnsi" w:cstheme="minorHAnsi"/>
              </w:rPr>
              <w:t xml:space="preserve"> w obszarze </w:t>
            </w:r>
            <w:r w:rsidRPr="00D37D1A">
              <w:rPr>
                <w:rFonts w:asciiTheme="minorHAnsi" w:hAnsiTheme="minorHAnsi" w:cstheme="minorHAnsi"/>
              </w:rPr>
              <w:t>na powierzchni 0,54  ha z uwzględnieniem procesów naturalnych</w:t>
            </w:r>
          </w:p>
        </w:tc>
      </w:tr>
      <w:tr w:rsidR="00F74D9F" w:rsidRPr="00D37D1A" w14:paraId="2090FE5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F305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DC16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0697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Procent powierzchni zajęty przez siedlisko w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transekcie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BD73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14:paraId="07F6C28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Procent powierzchni zajęty przez siedlisko w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80% i więcej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F74D9F" w:rsidRPr="00D37D1A" w14:paraId="70761C4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5F3D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AF3A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3EE1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0C7D" w14:textId="0CA3F469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14:paraId="5E1BED9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Brak fragmentacji lub fragmentacja nieznaczna, </w:t>
            </w:r>
            <w:r w:rsidRPr="00D37D1A">
              <w:rPr>
                <w:rFonts w:asciiTheme="minorHAnsi" w:hAnsiTheme="minorHAnsi" w:cstheme="minorHAnsi"/>
                <w:i/>
              </w:rPr>
              <w:lastRenderedPageBreak/>
              <w:t xml:space="preserve">wyjątek stanowi sytuacja, gdy łąki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trzęślicowe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w obrębie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zajmują niewielką powierzchnię i ich fragmentacja wynika z mozaikowatości warunków edaficznych</w:t>
            </w:r>
          </w:p>
        </w:tc>
      </w:tr>
      <w:tr w:rsidR="00F74D9F" w:rsidRPr="00D37D1A" w14:paraId="2D4458F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F37A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97EA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CAF1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typowe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5EB5" w14:textId="3110E095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stanowisku</w:t>
            </w:r>
          </w:p>
          <w:p w14:paraId="461F39D1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Nieliczne gatunki charakterystyczne ≤2 i wyró</w:t>
            </w:r>
            <w:r w:rsidR="001C431D" w:rsidRPr="00D37D1A">
              <w:rPr>
                <w:rFonts w:asciiTheme="minorHAnsi" w:hAnsiTheme="minorHAnsi" w:cstheme="minorHAnsi"/>
                <w:i/>
              </w:rPr>
              <w:t xml:space="preserve">żniające dla związku </w:t>
            </w:r>
            <w:proofErr w:type="spellStart"/>
            <w:r w:rsidR="001C431D" w:rsidRPr="00D37D1A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="001C431D" w:rsidRPr="00D37D1A">
              <w:rPr>
                <w:rFonts w:asciiTheme="minorHAnsi" w:hAnsiTheme="minorHAnsi" w:cstheme="minorHAnsi"/>
                <w:i/>
              </w:rPr>
              <w:t xml:space="preserve">; </w:t>
            </w:r>
            <w:r w:rsidR="0066179C" w:rsidRPr="00D37D1A">
              <w:rPr>
                <w:rFonts w:asciiTheme="minorHAnsi" w:hAnsiTheme="minorHAnsi" w:cstheme="minorHAnsi"/>
              </w:rPr>
              <w:t xml:space="preserve"> brak realnej możliwości wpływu na poprawę wskaźnika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36F9EEA1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4D9F" w:rsidRPr="00D37D1A" w14:paraId="7D201041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408A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9B4F0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F4DFB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5427" w14:textId="6F848D9E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14:paraId="78AC17F5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Brak gatunków o pokryciu powyżej 50%,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współpanują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gatunki łąkowe, charakterystyczne dla klasy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Molinion-Arrhenatheretea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, w tym przede wszystkim gatunki typowe dla siedliska</w:t>
            </w:r>
          </w:p>
        </w:tc>
      </w:tr>
      <w:tr w:rsidR="00F74D9F" w:rsidRPr="00D37D1A" w14:paraId="2D8BF5B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F1CB" w14:textId="77777777" w:rsidR="00D918D5" w:rsidRPr="00D37D1A" w:rsidRDefault="00D918D5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EB77" w14:textId="77777777" w:rsidR="00D918D5" w:rsidRPr="00D37D1A" w:rsidRDefault="00D918D5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EB4D" w14:textId="4B2B2AEF" w:rsidR="00D918D5" w:rsidRPr="00D37D1A" w:rsidRDefault="00D918D5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B7A4" w14:textId="77777777" w:rsidR="00D918D5" w:rsidRPr="00D37D1A" w:rsidRDefault="00D918D5" w:rsidP="00D918D5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14:paraId="2BA9D638" w14:textId="0D72E19D" w:rsidR="00D918D5" w:rsidRPr="00D37D1A" w:rsidRDefault="00D918D5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  <w:i/>
                <w:iCs/>
              </w:rPr>
              <w:t>Brak</w:t>
            </w:r>
          </w:p>
        </w:tc>
      </w:tr>
      <w:tr w:rsidR="00F74D9F" w:rsidRPr="00D37D1A" w14:paraId="7337558C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905D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1847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231F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35977" w14:textId="4B39E95F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14:paraId="45FC1826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lub gatunki ekspansywne o niewielkim pokryciu (&lt;10%)</w:t>
            </w:r>
          </w:p>
        </w:tc>
      </w:tr>
      <w:tr w:rsidR="00F74D9F" w:rsidRPr="00D37D1A" w14:paraId="62E7EFA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3B5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565E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3627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67C" w14:textId="249D9BBF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stanowisku </w:t>
            </w:r>
          </w:p>
          <w:p w14:paraId="171D879A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Łączne pokrycie w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&lt;5%</w:t>
            </w:r>
          </w:p>
        </w:tc>
      </w:tr>
      <w:tr w:rsidR="00F74D9F" w:rsidRPr="00D37D1A" w14:paraId="1673613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5877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D108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E6DD" w14:textId="77777777" w:rsidR="00E3532A" w:rsidRPr="00D37D1A" w:rsidRDefault="00E3532A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 Wojłok (martwa materia organiczna)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86A6" w14:textId="4D6CA41C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stanowisku </w:t>
            </w:r>
          </w:p>
          <w:p w14:paraId="57F96A6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Średnia &lt;2 cm</w:t>
            </w:r>
          </w:p>
        </w:tc>
      </w:tr>
      <w:tr w:rsidR="00F74D9F" w:rsidRPr="00D37D1A" w14:paraId="6B73C87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0BA5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9268" w14:textId="77777777" w:rsidR="00E3532A" w:rsidRPr="00D37D1A" w:rsidRDefault="00E3532A" w:rsidP="004F7A59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6510 Niżowe i górskie świeże łąki użytkowane ekstensywnie </w:t>
            </w:r>
            <w:r w:rsidRPr="00D37D1A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74FA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 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627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siedliska</w:t>
            </w:r>
            <w:r w:rsidR="00523CDC" w:rsidRPr="00D37D1A">
              <w:rPr>
                <w:rFonts w:asciiTheme="minorHAnsi" w:hAnsiTheme="minorHAnsi" w:cstheme="minorHAnsi"/>
              </w:rPr>
              <w:t xml:space="preserve"> w obszarze </w:t>
            </w:r>
            <w:r w:rsidRPr="00D37D1A">
              <w:rPr>
                <w:rFonts w:asciiTheme="minorHAnsi" w:hAnsiTheme="minorHAnsi" w:cstheme="minorHAnsi"/>
              </w:rPr>
              <w:t xml:space="preserve"> na powierzchni 180 ha</w:t>
            </w:r>
          </w:p>
        </w:tc>
      </w:tr>
      <w:tr w:rsidR="00F74D9F" w:rsidRPr="00D37D1A" w14:paraId="766F1EB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6722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69C7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DCBF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Struktura przestrzenna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62FA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34 stanowiskach</w:t>
            </w:r>
          </w:p>
          <w:p w14:paraId="3308F79F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fragmentacji lub fragmentacja nieznaczna</w:t>
            </w:r>
          </w:p>
          <w:p w14:paraId="7A1070B1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63C01FA6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Utrzymanie oceny wskaźnika U1 na 8 stanowiskach</w:t>
            </w:r>
          </w:p>
          <w:p w14:paraId="5C8B0C21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Średni stopień fragmentacji</w:t>
            </w:r>
          </w:p>
          <w:p w14:paraId="5D5D2C3F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5A775A0E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2 stanowisku</w:t>
            </w:r>
          </w:p>
          <w:p w14:paraId="2FC6BDE1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Duży stopień fragmentacji; </w:t>
            </w:r>
            <w:r w:rsidRPr="00D37D1A">
              <w:rPr>
                <w:rFonts w:asciiTheme="minorHAnsi" w:hAnsiTheme="minorHAnsi" w:cstheme="minorHAnsi"/>
              </w:rPr>
              <w:t>brak bezpośredniej możliwości poprawy wskaźnika.</w:t>
            </w:r>
          </w:p>
        </w:tc>
      </w:tr>
      <w:tr w:rsidR="00F74D9F" w:rsidRPr="00D37D1A" w14:paraId="75ECDF4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C18D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EFE6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34CD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  Gatunki charakterystyczne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C0A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23 stanowiskach</w:t>
            </w:r>
          </w:p>
          <w:p w14:paraId="67F1474D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więcej niż 4 gatunki charakterystyczne dla siedliska, dla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rubra 3-4 gatunki</w:t>
            </w:r>
          </w:p>
          <w:p w14:paraId="2E4955DA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4E6F4FDB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21 stanowiskach</w:t>
            </w:r>
          </w:p>
          <w:p w14:paraId="1F575F39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W przypadku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3- 4 gatunki charakterystyczne dla siedliska, dla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zb.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pratensis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 -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Festuca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rubra 2 gatunki</w:t>
            </w:r>
          </w:p>
        </w:tc>
      </w:tr>
      <w:tr w:rsidR="00F74D9F" w:rsidRPr="00D37D1A" w14:paraId="46E9E21A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85C2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35D2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AB08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dominujące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218E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11 stanowiskach</w:t>
            </w:r>
          </w:p>
          <w:p w14:paraId="54F621A5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gatunków panujących lub status dominanta osiągają gatunki charakterystyczne dla siedliska</w:t>
            </w:r>
          </w:p>
          <w:p w14:paraId="0175A7B6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19AFB2C2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29 stanowiskach</w:t>
            </w:r>
          </w:p>
          <w:p w14:paraId="0469747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Silna dominacja (powyżej 50%) gatunków typowych dla łąk świeżych</w:t>
            </w:r>
          </w:p>
          <w:p w14:paraId="5CA5390E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498AA50A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4 stanowiskach</w:t>
            </w:r>
          </w:p>
          <w:p w14:paraId="66EA55C9" w14:textId="77777777" w:rsidR="00E3532A" w:rsidRPr="00D37D1A" w:rsidRDefault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Wśród dominatów obecne gatunki ekspansywne lub ekologicznie obce dla siedliska; </w:t>
            </w:r>
            <w:r w:rsidRPr="00D37D1A">
              <w:rPr>
                <w:rFonts w:asciiTheme="minorHAnsi" w:hAnsiTheme="minorHAnsi" w:cstheme="minorHAnsi"/>
              </w:rPr>
              <w:t>brak bezpośredniej możliwości poprawy wskaźnika.</w:t>
            </w:r>
          </w:p>
        </w:tc>
      </w:tr>
      <w:tr w:rsidR="00F74D9F" w:rsidRPr="00D37D1A" w14:paraId="40163DF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D05F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8694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0D334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Obce gatunki inwazyjne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39E6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</w:t>
            </w:r>
            <w:r w:rsidRPr="00D37D1A">
              <w:rPr>
                <w:rFonts w:asciiTheme="minorHAnsi" w:hAnsiTheme="minorHAnsi" w:cstheme="minorHAnsi"/>
              </w:rPr>
              <w:lastRenderedPageBreak/>
              <w:t>na 43 stanowiskach oraz poprawa z U1 do FV na  1 stanowisku</w:t>
            </w:r>
          </w:p>
          <w:p w14:paraId="4B50F562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lub pojedyncze osobniki gatunków o niskim stopniu inwazyjności, tj. niezagrażające różnorodności biologicznej</w:t>
            </w:r>
          </w:p>
          <w:p w14:paraId="7BE29FB8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74D9F" w:rsidRPr="00D37D1A" w14:paraId="5DBFDF8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5B2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3F122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68C87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ekspansywne roślin zielnych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F575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33 stanowiskach</w:t>
            </w:r>
          </w:p>
          <w:p w14:paraId="666A37E2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gatunków silnie ekspansywnych i łączne pokrycie gatunków ekspansywnych &lt;20%</w:t>
            </w:r>
          </w:p>
          <w:p w14:paraId="13EEC3A7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49D49C62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11 stanowiskach</w:t>
            </w:r>
          </w:p>
          <w:p w14:paraId="7C8036B6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i/>
              </w:rPr>
              <w:t>Pokrycie żadnego z gatunków silnie ekspansywnych nie przekracza 10% i łączne pokrycie gatunków ekspansywnych poniżej 50%</w:t>
            </w:r>
          </w:p>
        </w:tc>
      </w:tr>
      <w:tr w:rsidR="00F74D9F" w:rsidRPr="00D37D1A" w14:paraId="2529972B" w14:textId="77777777" w:rsidTr="00E3532A">
        <w:trPr>
          <w:trHeight w:val="4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F7D1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5C21F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1E1E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Ekspansja krzewów i podrostu drzew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12C4F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44 stanowiskach</w:t>
            </w:r>
          </w:p>
          <w:p w14:paraId="027D8A26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Łączne pokrycie na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&lt;1%</w:t>
            </w:r>
          </w:p>
        </w:tc>
      </w:tr>
      <w:tr w:rsidR="00F74D9F" w:rsidRPr="00D37D1A" w14:paraId="7FA1D70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0B6A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B43A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A034B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Udział dobrze zachowanych płatów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0F24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22 stanowiskach</w:t>
            </w:r>
          </w:p>
          <w:p w14:paraId="684AA913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Płaty dobrze zachowane stanowią nie mniej niż 80% powierzchni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14:paraId="1345254E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14:paraId="5EB4EE49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22 stanowiskach</w:t>
            </w:r>
          </w:p>
          <w:p w14:paraId="5E265543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Płaty dobrze zachowane stanowią 50-79% powierzchni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lub płaty na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transekcie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mało typowe, średnio bogate w gatunki</w:t>
            </w:r>
          </w:p>
        </w:tc>
      </w:tr>
      <w:tr w:rsidR="00F74D9F" w:rsidRPr="00D37D1A" w14:paraId="1FC6F6D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689A" w14:textId="77777777" w:rsidR="00E3532A" w:rsidRPr="00D37D1A" w:rsidRDefault="00E3532A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C5F9" w14:textId="77777777" w:rsidR="00E3532A" w:rsidRPr="00D37D1A" w:rsidRDefault="00E3532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95D4" w14:textId="77777777" w:rsidR="00E3532A" w:rsidRPr="00D37D1A" w:rsidRDefault="00E3532A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Wojłok (martwa materia organiczna)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E4F3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43 stanowiskach oraz poprawa z U1 do FV na 1 stanowisku</w:t>
            </w:r>
          </w:p>
          <w:p w14:paraId="4389FD4B" w14:textId="77777777" w:rsidR="00E3532A" w:rsidRPr="00D37D1A" w:rsidRDefault="00E3532A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Grubość wojłoku poniżej 2cm</w:t>
            </w:r>
          </w:p>
        </w:tc>
      </w:tr>
      <w:tr w:rsidR="00F74D9F" w:rsidRPr="00D37D1A" w14:paraId="48790BE1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8D93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7.</w:t>
            </w:r>
          </w:p>
          <w:p w14:paraId="36B8FB99" w14:textId="77777777" w:rsidR="00E3532A" w:rsidRPr="00D37D1A" w:rsidRDefault="00E3532A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E316" w14:textId="77777777" w:rsidR="00E3532A" w:rsidRPr="00D37D1A" w:rsidRDefault="00E3532A" w:rsidP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 xml:space="preserve">7110 Torfowiska wysokie z </w:t>
            </w:r>
            <w:r w:rsidRPr="00D37D1A">
              <w:rPr>
                <w:rFonts w:asciiTheme="minorHAnsi" w:hAnsiTheme="minorHAnsi" w:cstheme="minorHAnsi"/>
              </w:rPr>
              <w:lastRenderedPageBreak/>
              <w:t>roślinnością torfotwórczą (żywe)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C047" w14:textId="64914D03" w:rsidR="00E3532A" w:rsidRPr="00D37D1A" w:rsidRDefault="00E3532A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Nie określa się. Weryfikacja występowania siedliska przyrodniczego w obszarze</w:t>
            </w:r>
            <w:r w:rsidR="00B4205C" w:rsidRPr="00D37D1A">
              <w:rPr>
                <w:rFonts w:asciiTheme="minorHAnsi" w:hAnsiTheme="minorHAnsi" w:cstheme="minorHAnsi"/>
              </w:rPr>
              <w:t xml:space="preserve">, w związku z planowaną zmianą </w:t>
            </w:r>
            <w:r w:rsidR="00B4205C" w:rsidRPr="00D37D1A">
              <w:rPr>
                <w:rFonts w:asciiTheme="minorHAnsi" w:hAnsiTheme="minorHAnsi" w:cstheme="minorHAnsi"/>
              </w:rPr>
              <w:lastRenderedPageBreak/>
              <w:t>statusu ochronnego.</w:t>
            </w:r>
          </w:p>
        </w:tc>
      </w:tr>
      <w:tr w:rsidR="00F74D9F" w:rsidRPr="00D37D1A" w14:paraId="172D30F2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9765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8.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E3AB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8210 Wapienne ściany skalne ze zbiorowiskami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Potentilletalia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caulescentis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F920" w14:textId="181C1F2E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siedliska przyrodniczego w obszarze, w związku z planowaną zmianą statusu ochronnego.</w:t>
            </w:r>
          </w:p>
        </w:tc>
      </w:tr>
      <w:tr w:rsidR="00F74D9F" w:rsidRPr="00D37D1A" w14:paraId="28A92D8D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721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4682" w14:textId="77777777" w:rsidR="00847112" w:rsidRPr="00D37D1A" w:rsidRDefault="00847112" w:rsidP="00847112">
            <w:pPr>
              <w:rPr>
                <w:rFonts w:asciiTheme="minorHAnsi" w:hAnsiTheme="minorHAnsi" w:cstheme="minorHAnsi"/>
                <w:bCs/>
              </w:rPr>
            </w:pPr>
            <w:r w:rsidRPr="00D37D1A">
              <w:rPr>
                <w:rFonts w:asciiTheme="minorHAnsi" w:hAnsiTheme="minorHAnsi" w:cstheme="minorHAnsi"/>
                <w:bCs/>
              </w:rPr>
              <w:t xml:space="preserve">9110 </w:t>
            </w:r>
            <w:r w:rsidRPr="00D37D1A">
              <w:rPr>
                <w:rFonts w:asciiTheme="minorHAnsi" w:hAnsiTheme="minorHAnsi" w:cstheme="minorHAnsi"/>
              </w:rPr>
              <w:t>Kwaśne buczyny (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t>Luzulo-Fagetum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B4C1" w14:textId="732457C1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siedliska przyrodniczego w obszarze, w związku z planowaną zmianą statusu ochronnego.</w:t>
            </w:r>
          </w:p>
        </w:tc>
      </w:tr>
      <w:tr w:rsidR="00F74D9F" w:rsidRPr="00D37D1A" w14:paraId="3611F14C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411A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7C34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9170 </w:t>
            </w:r>
            <w:r w:rsidRPr="00D37D1A">
              <w:rPr>
                <w:rFonts w:asciiTheme="minorHAnsi" w:hAnsiTheme="minorHAnsi" w:cstheme="minorHAnsi"/>
                <w:bCs/>
              </w:rPr>
              <w:t xml:space="preserve">Grąd środkowoeuropejski i </w:t>
            </w:r>
            <w:proofErr w:type="spellStart"/>
            <w:r w:rsidRPr="00D37D1A">
              <w:rPr>
                <w:rFonts w:asciiTheme="minorHAnsi" w:hAnsiTheme="minorHAnsi" w:cstheme="minorHAnsi"/>
                <w:bCs/>
              </w:rPr>
              <w:t>subkontynentalny</w:t>
            </w:r>
            <w:proofErr w:type="spellEnd"/>
            <w:r w:rsidRPr="00D37D1A">
              <w:rPr>
                <w:rFonts w:asciiTheme="minorHAnsi" w:hAnsiTheme="minorHAnsi" w:cstheme="minorHAnsi"/>
                <w:bCs/>
              </w:rPr>
              <w:t xml:space="preserve"> (</w:t>
            </w:r>
            <w:r w:rsidRPr="00D37D1A">
              <w:rPr>
                <w:rFonts w:asciiTheme="minorHAnsi" w:hAnsiTheme="minorHAnsi" w:cstheme="minorHAnsi"/>
                <w:bCs/>
                <w:i/>
                <w:iCs/>
              </w:rPr>
              <w:t>Galio-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  <w:iCs/>
              </w:rPr>
              <w:t>Carpinetum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  <w:iCs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  <w:bCs/>
                <w:i/>
                <w:iCs/>
              </w:rPr>
              <w:t>Tilio-Carpinetum</w:t>
            </w:r>
            <w:proofErr w:type="spellEnd"/>
            <w:r w:rsidRPr="00D37D1A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B72C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Powierzchnia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FC7C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siedliska w obszarze na powierzchni 34 ha </w:t>
            </w:r>
          </w:p>
        </w:tc>
      </w:tr>
      <w:tr w:rsidR="00F74D9F" w:rsidRPr="00D37D1A" w14:paraId="7B12168C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B8B0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2E1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6015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Charakterystyczna kombinacja florystyczna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C7C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3 stanowiskach </w:t>
            </w:r>
            <w:r w:rsidRPr="00D37D1A">
              <w:rPr>
                <w:rFonts w:asciiTheme="minorHAnsi" w:hAnsiTheme="minorHAnsi" w:cstheme="minorHAnsi"/>
                <w:i/>
              </w:rPr>
              <w:t>Typowa, właściwa dla siedliska przyrodniczego</w:t>
            </w:r>
          </w:p>
          <w:p w14:paraId="1668792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40FBE4A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5  stanowiskach </w:t>
            </w:r>
          </w:p>
          <w:p w14:paraId="1A7F58D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 Zniekształcona w stosunku do typowej dla siedliska w danym regionie </w:t>
            </w:r>
          </w:p>
          <w:p w14:paraId="22812F1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50F760A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1 stanowisku</w:t>
            </w:r>
          </w:p>
          <w:p w14:paraId="3D442A2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Zdominowana przez gatunki synantropijne  obce; </w:t>
            </w:r>
            <w:r w:rsidRPr="00D37D1A">
              <w:rPr>
                <w:rFonts w:asciiTheme="minorHAnsi" w:hAnsiTheme="minorHAnsi" w:cstheme="minorHAnsi"/>
              </w:rPr>
              <w:t>brak bezpośredniej możliwości wpływu na poprawę oceny wartości wskaźnika.</w:t>
            </w:r>
          </w:p>
        </w:tc>
      </w:tr>
      <w:tr w:rsidR="00F74D9F" w:rsidRPr="00D37D1A" w14:paraId="374D4DE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E6C7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4C1D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DD0F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Inwazyjne gatunki obce w podszycie i runie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713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6 stanowiskach </w:t>
            </w:r>
          </w:p>
          <w:p w14:paraId="294188D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</w:t>
            </w:r>
          </w:p>
          <w:p w14:paraId="522AAB3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49F74F6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3 stanowiskach </w:t>
            </w:r>
          </w:p>
          <w:p w14:paraId="2FADBD8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Sporadycznie, nie więcej niż 2 % powierzchni pokrycia płatu </w:t>
            </w:r>
          </w:p>
        </w:tc>
      </w:tr>
      <w:tr w:rsidR="00F74D9F" w:rsidRPr="00D37D1A" w14:paraId="5AD3557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2036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7F2C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A6BB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Ekspansywne gatunki rodzime w runie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359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8 stanowiskach 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6C3DC92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gatunków ekspansywnych lub pojedyncze okazy gatunków nitrofilnych w runie</w:t>
            </w:r>
          </w:p>
          <w:p w14:paraId="195AAFF7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</w:rPr>
            </w:pPr>
          </w:p>
          <w:p w14:paraId="471D65A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1 stanowisku 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4DD0B59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Pojedynczo, powyżej 1%, lecz </w:t>
            </w:r>
            <w:r w:rsidRPr="00D37D1A">
              <w:rPr>
                <w:rFonts w:asciiTheme="minorHAnsi" w:hAnsiTheme="minorHAnsi" w:cstheme="minorHAnsi"/>
                <w:i/>
              </w:rPr>
              <w:lastRenderedPageBreak/>
              <w:t xml:space="preserve">nie więcej niż 5% pokrycia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</w:tc>
      </w:tr>
      <w:tr w:rsidR="00F74D9F" w:rsidRPr="00D37D1A" w14:paraId="3248C82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2C0D8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2005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3BE8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Struktura pionowa i przestrzenna roślinności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FD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3  stanowiskach </w:t>
            </w:r>
          </w:p>
          <w:p w14:paraId="0F6D428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Zróżnicowana, powyżej 50% powierzchni pokryte przez zwarty drzewostan, jednak obecne luki i prześwietlenia</w:t>
            </w:r>
          </w:p>
          <w:p w14:paraId="6D9D01F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3B6135E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1B5E8CC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4 stanowiskach </w:t>
            </w:r>
          </w:p>
          <w:p w14:paraId="154C8E2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Jednolity stary drzewostan lub struktura zróżnicowana, ze zwartym starym drzewostanem zajmującym 10-50% powierzchni</w:t>
            </w:r>
          </w:p>
          <w:p w14:paraId="34F66DC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6CDE053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 Utrzymanie oceny wskaźnika U2 na 2 stanowiskach</w:t>
            </w:r>
          </w:p>
          <w:p w14:paraId="1C7B095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Jednolite odnowienia lub zróżnicowana struktura z &lt;10% powierzchni zajętej </w:t>
            </w:r>
          </w:p>
          <w:p w14:paraId="372219E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przez fragmenty starego drzewostanu; </w:t>
            </w:r>
            <w:r w:rsidRPr="00D37D1A">
              <w:rPr>
                <w:rFonts w:asciiTheme="minorHAnsi" w:hAnsiTheme="minorHAnsi" w:cstheme="minorHAnsi"/>
                <w:iCs/>
              </w:rPr>
              <w:t>brak</w:t>
            </w:r>
            <w:r w:rsidRPr="00D37D1A">
              <w:rPr>
                <w:rFonts w:asciiTheme="minorHAnsi" w:hAnsiTheme="minorHAnsi" w:cstheme="minorHAnsi"/>
              </w:rPr>
              <w:t xml:space="preserve"> możliwości bezpośredniego wpływu na poprawę wartości wskaźnika z uwagi na położenie na gruntach prywatnych.</w:t>
            </w:r>
          </w:p>
        </w:tc>
      </w:tr>
      <w:tr w:rsidR="00F74D9F" w:rsidRPr="00D37D1A" w14:paraId="32D0A46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43998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4E7D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FC2F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Wiek drzewostanu (obecność starodrzewu)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6AB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2 stanowiskach </w:t>
            </w:r>
          </w:p>
          <w:p w14:paraId="6485FD6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Powyżej 10% udział drzew starszych niż 100 lat</w:t>
            </w:r>
          </w:p>
          <w:p w14:paraId="0357A1A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53E23F5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7 stanowiskach </w:t>
            </w:r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29A4D01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  Poniżej 10% udział drzew starszych niż 100 lat, ale powyżej 50% udział drzew starszych niż 50 lat</w:t>
            </w:r>
          </w:p>
        </w:tc>
      </w:tr>
      <w:tr w:rsidR="00F74D9F" w:rsidRPr="00D37D1A" w14:paraId="72CA76A0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E248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95FB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B65E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Naturalne odnowienie drzewostanu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1B7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7 stanowiskach </w:t>
            </w:r>
          </w:p>
          <w:p w14:paraId="14D5DD6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Obfite, w lukach i prześwietleniach, brak pod okapem drzewostanu, ślady zgryzania nieliczne</w:t>
            </w:r>
          </w:p>
          <w:p w14:paraId="6B9AA5B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26D3F7E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 xml:space="preserve">Utrzymanie oceny wskaźnika U1 na 2 stanowiskach </w:t>
            </w:r>
          </w:p>
          <w:p w14:paraId="2CDB43F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Pojedyncze, nie reagujące na luki lub też w lukach lecz z licznymi śladami zgryzania przez zwierzynę płową</w:t>
            </w:r>
          </w:p>
        </w:tc>
      </w:tr>
      <w:tr w:rsidR="00F74D9F" w:rsidRPr="00D37D1A" w14:paraId="49DD93B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BE8D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0CC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004F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Gatunki obce w drzewostanie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B96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8 stanowiskach </w:t>
            </w:r>
          </w:p>
          <w:p w14:paraId="41FEA08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Poniżej 1 % i nie odnawiające się</w:t>
            </w:r>
          </w:p>
          <w:p w14:paraId="6061DA5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2501763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1 stanowisku </w:t>
            </w:r>
          </w:p>
          <w:p w14:paraId="44213AE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Poniżej 10% i nie odnawiające się</w:t>
            </w:r>
          </w:p>
        </w:tc>
      </w:tr>
      <w:tr w:rsidR="00F74D9F" w:rsidRPr="00D37D1A" w14:paraId="35ACB74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F7F2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F3A7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275C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Martwe drewno (łączne zasoby)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82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3 stanowiskach </w:t>
            </w:r>
          </w:p>
          <w:p w14:paraId="719BB82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10-20 m</w:t>
            </w:r>
            <w:r w:rsidRPr="00D37D1A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D37D1A">
              <w:rPr>
                <w:rFonts w:asciiTheme="minorHAnsi" w:hAnsiTheme="minorHAnsi" w:cstheme="minorHAnsi"/>
                <w:i/>
              </w:rPr>
              <w:t>/ha</w:t>
            </w:r>
          </w:p>
          <w:p w14:paraId="7DF4F0B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38C42F3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 6 stanowiskach</w:t>
            </w:r>
          </w:p>
          <w:p w14:paraId="59553A5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&lt; 10 m</w:t>
            </w:r>
            <w:r w:rsidRPr="00D37D1A">
              <w:rPr>
                <w:rFonts w:asciiTheme="minorHAnsi" w:hAnsiTheme="minorHAnsi" w:cstheme="minorHAnsi"/>
                <w:i/>
                <w:vertAlign w:val="superscript"/>
              </w:rPr>
              <w:t>3</w:t>
            </w:r>
            <w:r w:rsidRPr="00D37D1A">
              <w:rPr>
                <w:rFonts w:asciiTheme="minorHAnsi" w:hAnsiTheme="minorHAnsi" w:cstheme="minorHAnsi"/>
                <w:i/>
              </w:rPr>
              <w:t xml:space="preserve">/ha; </w:t>
            </w:r>
            <w:r w:rsidRPr="00D37D1A">
              <w:rPr>
                <w:rFonts w:asciiTheme="minorHAnsi" w:hAnsiTheme="minorHAnsi" w:cstheme="minorHAnsi"/>
              </w:rPr>
              <w:t>brak możliwości poprawę wartości wskaźnika z uwagi na położenie na gruntach prywatnych.</w:t>
            </w:r>
          </w:p>
        </w:tc>
      </w:tr>
      <w:tr w:rsidR="00F74D9F" w:rsidRPr="00D37D1A" w14:paraId="5E622F3A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3985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8087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9362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Martwe drewno wielkowymiarowe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F65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U1 na 2 stanowiskach </w:t>
            </w:r>
          </w:p>
          <w:p w14:paraId="3CB0068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3-5 szt./ha</w:t>
            </w:r>
          </w:p>
          <w:p w14:paraId="47F66FF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5431F5D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 7 stanowiskach</w:t>
            </w:r>
          </w:p>
          <w:p w14:paraId="1BB0881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&lt;3szt./ha; </w:t>
            </w:r>
            <w:r w:rsidRPr="00D37D1A">
              <w:rPr>
                <w:rFonts w:asciiTheme="minorHAnsi" w:hAnsiTheme="minorHAnsi" w:cstheme="minorHAnsi"/>
              </w:rPr>
              <w:t>brak możliwości wpływu na poprawę wartości wskaźnika z uwagi na położenie na gruntach prywatnych</w:t>
            </w:r>
          </w:p>
        </w:tc>
      </w:tr>
      <w:tr w:rsidR="00F74D9F" w:rsidRPr="00D37D1A" w14:paraId="32250EF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9F7B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229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3D99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Mikrosiedliska drzewne (drzewa biocenotyczne)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CD4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U2 na  9 stanowiskach</w:t>
            </w:r>
          </w:p>
          <w:p w14:paraId="78500D8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&lt;10 szt./ha; </w:t>
            </w:r>
            <w:r w:rsidRPr="00D37D1A">
              <w:rPr>
                <w:rFonts w:asciiTheme="minorHAnsi" w:hAnsiTheme="minorHAnsi" w:cstheme="minorHAnsi"/>
              </w:rPr>
              <w:t>brak możliwości wpływu na poprawę wartości wskaźnika z uwagi na położenie na gruntach prywatnych.</w:t>
            </w:r>
          </w:p>
        </w:tc>
      </w:tr>
      <w:tr w:rsidR="00F74D9F" w:rsidRPr="00D37D1A" w14:paraId="6F6B329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B5E9C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7ACF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45DE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Inne zniekształcenia, w tym zniszczenia runa i gleby           związane z pozyskaniem drewna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3A6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 9 stanowiskach </w:t>
            </w:r>
          </w:p>
          <w:p w14:paraId="3D004D3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</w:p>
          <w:p w14:paraId="4F9E830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0F168EA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F74D9F" w:rsidRPr="00D37D1A" w14:paraId="577DD201" w14:textId="77777777" w:rsidTr="00E3532A">
        <w:tc>
          <w:tcPr>
            <w:tcW w:w="9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E010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hAnsiTheme="minorHAnsi" w:cstheme="minorHAnsi"/>
                <w:b/>
              </w:rPr>
              <w:lastRenderedPageBreak/>
              <w:t>Gatunki zwierząt</w:t>
            </w:r>
          </w:p>
        </w:tc>
      </w:tr>
      <w:tr w:rsidR="00F74D9F" w:rsidRPr="00D37D1A" w14:paraId="1B79DF1C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4483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0865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1188 Kumak nizinny </w:t>
            </w:r>
          </w:p>
          <w:p w14:paraId="3199C403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bombina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7F34" w14:textId="6E6CB709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gatunku w obszarze, w związku z planowaną zmianą statusu ochronnego.</w:t>
            </w:r>
          </w:p>
        </w:tc>
      </w:tr>
      <w:tr w:rsidR="00F74D9F" w:rsidRPr="00D37D1A" w14:paraId="5ED6EC9B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FA55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5B74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1163 Głowacz     </w:t>
            </w:r>
            <w:proofErr w:type="spellStart"/>
            <w:r w:rsidRPr="00D37D1A">
              <w:rPr>
                <w:rFonts w:asciiTheme="minorHAnsi" w:hAnsiTheme="minorHAnsi" w:cstheme="minorHAnsi"/>
              </w:rPr>
              <w:t>białopłetwy</w:t>
            </w:r>
            <w:proofErr w:type="spellEnd"/>
          </w:p>
          <w:p w14:paraId="5A016368" w14:textId="77777777" w:rsidR="00847112" w:rsidRPr="00D37D1A" w:rsidRDefault="00847112" w:rsidP="00847112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Cottus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gobio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F66B3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gatunku w obszarze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934E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minimum 16 osobników gatunku w obszarze</w:t>
            </w:r>
          </w:p>
        </w:tc>
      </w:tr>
      <w:tr w:rsidR="00F74D9F" w:rsidRPr="00D37D1A" w14:paraId="7EF74AE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50C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C4CB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80ED" w14:textId="1BEE8998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A40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FV wskaźnika na 1 stanowisku </w:t>
            </w:r>
          </w:p>
          <w:p w14:paraId="1FC6F32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  <w:i/>
                <w:iCs/>
              </w:rPr>
              <w:t xml:space="preserve">Obecne wszystkie klasy, </w:t>
            </w:r>
          </w:p>
          <w:p w14:paraId="59F3F47D" w14:textId="2E6B9DC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  <w:i/>
                <w:iCs/>
              </w:rPr>
              <w:t>1+2&gt;50%</w:t>
            </w:r>
          </w:p>
        </w:tc>
      </w:tr>
      <w:tr w:rsidR="00F74D9F" w:rsidRPr="00D37D1A" w14:paraId="2780D02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4DC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139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DC66" w14:textId="110E8AD8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Względna liczebność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50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FV wskaźnika na 1 stanowisku </w:t>
            </w:r>
          </w:p>
          <w:p w14:paraId="3D560168" w14:textId="0D06AB46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  <w:i/>
                <w:iCs/>
              </w:rPr>
              <w:t>&gt;0,01</w:t>
            </w:r>
          </w:p>
        </w:tc>
      </w:tr>
      <w:tr w:rsidR="00F74D9F" w:rsidRPr="00D37D1A" w14:paraId="0663FE9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73B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7AD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E773" w14:textId="6F725DC1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Udział gatunku w zespole ryb i minogów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3A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FV wskaźnika na 1 stanowisku </w:t>
            </w:r>
          </w:p>
          <w:p w14:paraId="022954B3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</w:p>
          <w:p w14:paraId="06A2F82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Udział gatunku w zespole ryb i minogów wynosi  powyżej 10%</w:t>
            </w:r>
          </w:p>
          <w:p w14:paraId="6746136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74D9F" w:rsidRPr="00D37D1A" w14:paraId="07F6CF9A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ED4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C103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673B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Jakość </w:t>
            </w:r>
            <w:proofErr w:type="spellStart"/>
            <w:r w:rsidRPr="00D37D1A">
              <w:rPr>
                <w:rFonts w:asciiTheme="minorHAnsi" w:hAnsiTheme="minorHAnsi" w:cstheme="minorHAnsi"/>
              </w:rPr>
              <w:t>hydromorfologiczna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25C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1 stanowisku</w:t>
            </w:r>
          </w:p>
          <w:p w14:paraId="18C88AA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607CF60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1,0-2,5 </w:t>
            </w:r>
          </w:p>
          <w:p w14:paraId="34F72297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</w:p>
        </w:tc>
      </w:tr>
      <w:tr w:rsidR="00F74D9F" w:rsidRPr="00D37D1A" w14:paraId="26B56321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0B22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D61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254B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Stan ekologiczny wody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CE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na 1 stanowisku</w:t>
            </w:r>
          </w:p>
          <w:p w14:paraId="08E3D02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Ocena stanu ekologicznego wód na najbliższym punkcie pomiarowym GIOŚ badanego cieku mieści się w skali I-III</w:t>
            </w:r>
          </w:p>
        </w:tc>
      </w:tr>
      <w:tr w:rsidR="00F74D9F" w:rsidRPr="00D37D1A" w14:paraId="1E05DEB7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9F3D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1AE1E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8F43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Mozaika mikrosiedlisk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D96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na 1 stanowisku</w:t>
            </w:r>
          </w:p>
          <w:p w14:paraId="2F8F0D8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Występują kryjówki, potencjalne tarliska, miejsca odrostu narybku</w:t>
            </w:r>
          </w:p>
        </w:tc>
      </w:tr>
      <w:tr w:rsidR="00F74D9F" w:rsidRPr="00D37D1A" w14:paraId="0572D64B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C59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BA52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5C9C8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Zarybienia gatunkami gospodarczymi bezpośrednio zagrażającymi głowaczowi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białopłetwemu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F060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na 1 stanowisku</w:t>
            </w:r>
          </w:p>
          <w:p w14:paraId="3F6449D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Brak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zarybień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w obwodzie rybackim</w:t>
            </w:r>
          </w:p>
        </w:tc>
      </w:tr>
      <w:tr w:rsidR="00F74D9F" w:rsidRPr="00D37D1A" w14:paraId="33584E4C" w14:textId="77777777" w:rsidTr="00EA2067">
        <w:trPr>
          <w:trHeight w:val="90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C67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A4E4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1096 Minóg     strumieniowy</w:t>
            </w:r>
          </w:p>
          <w:p w14:paraId="59477E84" w14:textId="77777777" w:rsidR="00847112" w:rsidRPr="00D37D1A" w:rsidRDefault="00847112" w:rsidP="00847112">
            <w:pPr>
              <w:rPr>
                <w:rFonts w:asciiTheme="minorHAnsi" w:hAnsiTheme="minorHAnsi" w:cstheme="minorHAnsi"/>
                <w:highlight w:val="yellow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Lamperta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 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planeri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76EE" w14:textId="79E460EB" w:rsidR="00847112" w:rsidRPr="00D37D1A" w:rsidRDefault="00743374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Nie określa się. Weryfikacja występowania </w:t>
            </w:r>
            <w:r w:rsidR="002E2762" w:rsidRPr="00D37D1A">
              <w:rPr>
                <w:rFonts w:asciiTheme="minorHAnsi" w:hAnsiTheme="minorHAnsi" w:cstheme="minorHAnsi"/>
              </w:rPr>
              <w:t xml:space="preserve">gatunku </w:t>
            </w:r>
            <w:r w:rsidRPr="00D37D1A">
              <w:rPr>
                <w:rFonts w:asciiTheme="minorHAnsi" w:hAnsiTheme="minorHAnsi" w:cstheme="minorHAnsi"/>
              </w:rPr>
              <w:t>w obszarze, w związku z planowaną zmianą statusu ochronnego.</w:t>
            </w:r>
          </w:p>
        </w:tc>
      </w:tr>
      <w:tr w:rsidR="00F74D9F" w:rsidRPr="00D37D1A" w14:paraId="0EAFC887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0782C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2386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1060 Czerwończyk nieparek </w:t>
            </w:r>
          </w:p>
          <w:p w14:paraId="1492A8F8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lastRenderedPageBreak/>
              <w:t>Lycaena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t>dispar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EB0A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Utrzymanie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BA46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gatunku w obszarze – minimum 50 osobników</w:t>
            </w:r>
          </w:p>
        </w:tc>
      </w:tr>
      <w:tr w:rsidR="00F74D9F" w:rsidRPr="00D37D1A" w14:paraId="20DB5FEC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A642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2E2D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C956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Siedlisko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DEC7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siedlisk gatunku w obszarze – ok. 20 ha.</w:t>
            </w:r>
          </w:p>
        </w:tc>
      </w:tr>
      <w:tr w:rsidR="00F74D9F" w:rsidRPr="00D37D1A" w14:paraId="57540D57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9C3B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3F74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1037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Trzepla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zielona</w:t>
            </w:r>
          </w:p>
          <w:p w14:paraId="7B800B92" w14:textId="77777777" w:rsidR="00847112" w:rsidRPr="00D37D1A" w:rsidRDefault="00847112" w:rsidP="00847112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Ophiogomphus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cecilia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D659" w14:textId="39F905C1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gatunku w obszarze, w związku z planowaną zmianą statusu ochronnego.</w:t>
            </w:r>
          </w:p>
        </w:tc>
      </w:tr>
      <w:tr w:rsidR="00F74D9F" w:rsidRPr="00D37D1A" w14:paraId="74D7BE52" w14:textId="77777777" w:rsidTr="00E3532A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A9EE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FBCF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  <w:lang w:val="en-US"/>
              </w:rPr>
              <w:t xml:space="preserve">6179 </w:t>
            </w:r>
            <w:proofErr w:type="spellStart"/>
            <w:r w:rsidRPr="00D37D1A">
              <w:rPr>
                <w:rFonts w:asciiTheme="minorHAnsi" w:hAnsiTheme="minorHAnsi" w:cstheme="minorHAnsi"/>
                <w:lang w:val="en-US"/>
              </w:rPr>
              <w:t>Modraszek</w:t>
            </w:r>
            <w:proofErr w:type="spellEnd"/>
            <w:r w:rsidRPr="00D37D1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lang w:val="en-US"/>
              </w:rPr>
              <w:t>nausitous</w:t>
            </w:r>
            <w:proofErr w:type="spellEnd"/>
            <w:r w:rsidRPr="00D37D1A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US"/>
              </w:rPr>
              <w:t>Maculinea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  <w:lang w:val="en-US"/>
              </w:rPr>
              <w:t xml:space="preserve"> (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US"/>
              </w:rPr>
              <w:t>Phengaris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  <w:lang w:val="en-US"/>
              </w:rPr>
              <w:t xml:space="preserve">)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US"/>
              </w:rPr>
              <w:t>nausithous</w:t>
            </w:r>
            <w:proofErr w:type="spellEnd"/>
          </w:p>
        </w:tc>
        <w:tc>
          <w:tcPr>
            <w:tcW w:w="6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00B3" w14:textId="64FE3400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Nie określa się. Weryfikacja występowania gatunku w obszarze, w związku z planowaną zmianą statusu ochronnego.</w:t>
            </w:r>
          </w:p>
        </w:tc>
      </w:tr>
      <w:tr w:rsidR="00F74D9F" w:rsidRPr="00D37D1A" w14:paraId="3142FBA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5431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  <w:lang w:val="en-US"/>
              </w:rPr>
              <w:t>7.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8DC6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6177 Modraszek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telejus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Phengaris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teleius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EB0E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30F6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siedliska gatunku na powierzchni 4 ha.</w:t>
            </w:r>
          </w:p>
        </w:tc>
      </w:tr>
      <w:tr w:rsidR="00F74D9F" w:rsidRPr="00D37D1A" w14:paraId="52FDCE4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E490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602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E015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</w:rPr>
              <w:t>Liczba obserwowanych osobników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61A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1 stanowisku</w:t>
            </w:r>
          </w:p>
          <w:p w14:paraId="44D6AC84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Powyżej 8 osobników na 100 m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14:paraId="7AA518E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2AB9EED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 wskaźnika na 2 stanowiskach</w:t>
            </w:r>
          </w:p>
          <w:p w14:paraId="3A0BED7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Obecność od 4 do 8 osobników na 100 m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14:paraId="76A0EB4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166E095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72EF423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Poniżej 4 osobników na 100 m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transektu</w:t>
            </w:r>
            <w:proofErr w:type="spellEnd"/>
          </w:p>
          <w:p w14:paraId="1668F14D" w14:textId="42BA4762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F74D9F" w:rsidRPr="00D37D1A" w14:paraId="7D4BF582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698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EAE5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878" w14:textId="435C25B2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Indeks liczebności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22BB" w14:textId="79ACB21F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2 stanowiskach</w:t>
            </w:r>
          </w:p>
          <w:p w14:paraId="2F014217" w14:textId="1F17839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&gt;20 os./100m</w:t>
            </w:r>
          </w:p>
          <w:p w14:paraId="5E51443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0D6F99E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 wskaźnika na 1 stanowisku</w:t>
            </w:r>
          </w:p>
          <w:p w14:paraId="0A108562" w14:textId="56DB7FA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10-20 os./100m</w:t>
            </w:r>
          </w:p>
          <w:p w14:paraId="1802BAF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36D9BBC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2B94690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&lt;10 os./100m</w:t>
            </w:r>
          </w:p>
          <w:p w14:paraId="41949CB0" w14:textId="778E4C0B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Brak realnej możliwości wpływu na poprawę wskaźnika</w:t>
            </w:r>
          </w:p>
        </w:tc>
      </w:tr>
      <w:tr w:rsidR="00F74D9F" w:rsidRPr="00D37D1A" w14:paraId="2D39331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08D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8098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0230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D37D1A">
              <w:rPr>
                <w:rFonts w:asciiTheme="minorHAnsi" w:hAnsiTheme="minorHAnsi" w:cstheme="minorHAnsi"/>
                <w:lang w:val="en-US"/>
              </w:rPr>
              <w:t>Izolacja</w:t>
            </w:r>
            <w:proofErr w:type="spellEnd"/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C36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na 2 stanowiskach</w:t>
            </w:r>
          </w:p>
          <w:p w14:paraId="4C8629B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Odległość do najbliższego stanowiska mniejsza niż 1 km</w:t>
            </w:r>
          </w:p>
          <w:p w14:paraId="51FA855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12DAB8E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Utrzymanie oceny U1 wskaźnika  na 2 stanowiskach</w:t>
            </w:r>
          </w:p>
          <w:p w14:paraId="6BF4E66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Odległość do najbliższego stanowiska wynosi od 1 do 10 km</w:t>
            </w:r>
          </w:p>
        </w:tc>
      </w:tr>
      <w:tr w:rsidR="00F74D9F" w:rsidRPr="00D37D1A" w14:paraId="20C28CC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93866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4207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B706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Powierzchnia 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8A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2 stanowiskach</w:t>
            </w:r>
          </w:p>
          <w:p w14:paraId="21E8C02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Powierzchnia powyżej 1 ha</w:t>
            </w:r>
          </w:p>
          <w:p w14:paraId="79213DA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0B4768E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wskaźnika  na 2 stanowiskach</w:t>
            </w:r>
          </w:p>
          <w:p w14:paraId="4D8FCD44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Powierzchnia od 0,5 do 1 ha</w:t>
            </w:r>
          </w:p>
        </w:tc>
      </w:tr>
      <w:tr w:rsidR="00F74D9F" w:rsidRPr="00D37D1A" w14:paraId="43A6372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CD42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549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val="en-US"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EE41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</w:rPr>
              <w:t>Dostępność roślin żywicielskich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1A9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 wskaźnika na 2 stanowiskach</w:t>
            </w:r>
          </w:p>
          <w:p w14:paraId="06A601B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Udział rośliny żywicielskiej stanowi powyżej 20% otwartej powierzchni płatu siedliska</w:t>
            </w:r>
          </w:p>
          <w:p w14:paraId="299CCFE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7FE0A58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wskaźnika na 1 stanowisku</w:t>
            </w:r>
          </w:p>
          <w:p w14:paraId="683A6F3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Udział rośliny żywicielskiej stanowi od 5-20 % otwartej powierzchni płatu siedliska)</w:t>
            </w:r>
          </w:p>
          <w:p w14:paraId="24C8E4D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4A00333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04B8E14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Udział rośliny żywicielskiej stanowi poniżej 5% otwartej powierzchni płatu siedliska; </w:t>
            </w:r>
            <w:r w:rsidRPr="00D37D1A">
              <w:rPr>
                <w:rFonts w:asciiTheme="minorHAnsi" w:hAnsiTheme="minorHAnsi" w:cstheme="minorHAnsi"/>
              </w:rPr>
              <w:t>brak możliwości poprawy z uwagi na położenie stanowisk na gruntach prywatnych.</w:t>
            </w:r>
          </w:p>
        </w:tc>
      </w:tr>
      <w:tr w:rsidR="00F74D9F" w:rsidRPr="00D37D1A" w14:paraId="3F420B2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CA6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C4B5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0296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Dostępność mrówek gospodarzy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FC1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 wskaźnika na 4 stanowiskach</w:t>
            </w:r>
          </w:p>
          <w:p w14:paraId="6B0523F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&gt;50% powierzchni siedliska penetrowane przez mrówki </w:t>
            </w:r>
          </w:p>
        </w:tc>
      </w:tr>
      <w:tr w:rsidR="00F74D9F" w:rsidRPr="00D37D1A" w14:paraId="0E4234F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CA23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862C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F736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</w:rPr>
              <w:t>Zarastanie ekspansywnymi bylinami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B96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1 stanowisku oraz poprawa do FV na 3 stanowiskach</w:t>
            </w:r>
          </w:p>
          <w:p w14:paraId="61031FC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4FE7E4D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Udział ekspansywnych bylin w całej powierzchni otwartego płatu mniejsza niż 25%</w:t>
            </w:r>
          </w:p>
        </w:tc>
      </w:tr>
      <w:tr w:rsidR="00F74D9F" w:rsidRPr="00D37D1A" w14:paraId="56C13BF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B80E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C023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CA64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D37D1A">
              <w:rPr>
                <w:rFonts w:asciiTheme="minorHAnsi" w:hAnsiTheme="minorHAnsi" w:cstheme="minorHAnsi"/>
              </w:rPr>
              <w:t>Zarastanie przez drzewa/krzewy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49B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3 stanowiskach oraz poprawa do FV na 1 stanowisku</w:t>
            </w:r>
          </w:p>
          <w:p w14:paraId="6F1F3D0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1C75300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lastRenderedPageBreak/>
              <w:t>Udział drzew i krzewów w całej powierzchni otwartego płatu mniejsza niż 25%</w:t>
            </w:r>
          </w:p>
        </w:tc>
      </w:tr>
      <w:tr w:rsidR="00F74D9F" w:rsidRPr="00D37D1A" w14:paraId="7DAF3CE2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3305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11.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1AD0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1032 Skójka </w:t>
            </w:r>
            <w:proofErr w:type="spellStart"/>
            <w:r w:rsidRPr="00D37D1A">
              <w:rPr>
                <w:rFonts w:asciiTheme="minorHAnsi" w:hAnsiTheme="minorHAnsi" w:cstheme="minorHAnsi"/>
              </w:rPr>
              <w:t>gruboskorupowa</w:t>
            </w:r>
            <w:proofErr w:type="spellEnd"/>
          </w:p>
          <w:p w14:paraId="0F9168CB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Unio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F54F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Liczebność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F1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1 stanowisku</w:t>
            </w:r>
          </w:p>
          <w:p w14:paraId="0410F114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&gt;10 os./ 1 m biegu rzeki</w:t>
            </w:r>
          </w:p>
          <w:p w14:paraId="18FD2DD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43D42C9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wskaźnika  na 3 stanowiskach</w:t>
            </w:r>
          </w:p>
          <w:p w14:paraId="3DC0032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Od 3 do 10 os./ 1 m biegu rzeki</w:t>
            </w:r>
          </w:p>
          <w:p w14:paraId="0A4709D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6251B9A0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744B094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&lt;3 os./</w:t>
            </w:r>
            <w:r w:rsidRPr="00D37D1A">
              <w:rPr>
                <w:rFonts w:asciiTheme="minorHAnsi" w:hAnsiTheme="minorHAnsi" w:cstheme="minorHAnsi"/>
                <w:i/>
              </w:rPr>
              <w:t xml:space="preserve"> 1 m biegu rzeki; brak realnej możliwości wpływu na poprawę wskaźnika</w:t>
            </w:r>
          </w:p>
        </w:tc>
      </w:tr>
      <w:tr w:rsidR="00F74D9F" w:rsidRPr="00D37D1A" w14:paraId="2D65D9F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9985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610D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127A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Struktura wiekowa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BB9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3 stanowiskach</w:t>
            </w:r>
          </w:p>
          <w:p w14:paraId="77A397F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Obecne osobniki w wieku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przedrozrodczym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(które mają najwyżej 3 lata)</w:t>
            </w:r>
          </w:p>
          <w:p w14:paraId="5A0B136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75F4940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wskaźnika  na 1 stanowisku</w:t>
            </w:r>
          </w:p>
          <w:p w14:paraId="42E0F96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młodych osobników (które mają najwyżej 3 lata) ale stwierdzono 3 lub więcej osobników w wieku rozrodczym</w:t>
            </w:r>
          </w:p>
          <w:p w14:paraId="4BCC213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7122CAB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5EC7ADD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Obecne najwyżej pojedyncze (1-2) stare osobniki w wieku 7 lat lub starsze (albo puste muszle albo nie stwierdza się U.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); brak realnej możliwości wpływu na poprawę wskaźnika</w:t>
            </w:r>
          </w:p>
        </w:tc>
      </w:tr>
      <w:tr w:rsidR="00F74D9F" w:rsidRPr="00D37D1A" w14:paraId="0BE07D4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BB0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2E19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4927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Struktura wielkości ciała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2F5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3 stanowiskach</w:t>
            </w:r>
          </w:p>
          <w:p w14:paraId="4D14E69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Obecne osobniki w całym zakresie wyróżnionych klas długości muszli, zarówno takie o długości do 30mm, jak i w zakresie 30-60mm i większe – powyżej 60mm</w:t>
            </w:r>
          </w:p>
          <w:p w14:paraId="35DF069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480CE9F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Utrzymanie oceny U1 wskaźnika  na 1 stanowisku</w:t>
            </w:r>
          </w:p>
          <w:p w14:paraId="327835B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osobników z jednej lub dwu klas długości muszli. Wskazuje to na zaburzoną strukturę wielkości ciała np. osobniki chorują i dlatego wolniej rosną i osiągają mniejsze maksymalne wymiary ciała lub nie rozradzają się</w:t>
            </w:r>
          </w:p>
          <w:p w14:paraId="48B0B16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3D9277B0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3706686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Obecne najwyżej pojedyncze (1-2) osobniki albo puste muszle albo nie stwierdza się U.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crassus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; brak realnej możliwości wpływu na poprawę wskaźnika</w:t>
            </w:r>
          </w:p>
        </w:tc>
      </w:tr>
      <w:tr w:rsidR="00F74D9F" w:rsidRPr="00D37D1A" w14:paraId="6231B78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E829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E4A07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E648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Zasiedlenie odcinka rzeki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15A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4 stanowiskach</w:t>
            </w:r>
          </w:p>
          <w:p w14:paraId="3559463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100-60%</w:t>
            </w:r>
          </w:p>
          <w:p w14:paraId="3CE6B66B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79F100EF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wskaźnika  na 1 stanowisku</w:t>
            </w:r>
          </w:p>
          <w:p w14:paraId="2DBDB76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&gt;30%; </w:t>
            </w:r>
            <w:r w:rsidRPr="00D37D1A">
              <w:rPr>
                <w:rFonts w:asciiTheme="minorHAnsi" w:hAnsiTheme="minorHAnsi" w:cstheme="minorHAnsi"/>
                <w:i/>
              </w:rPr>
              <w:t>brak realnej możliwości wpływu na poprawę wskaźnika</w:t>
            </w:r>
          </w:p>
        </w:tc>
      </w:tr>
      <w:tr w:rsidR="00F74D9F" w:rsidRPr="00D37D1A" w14:paraId="04A73870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3FA3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0D48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5E6B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Stan ekologiczny wód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D11D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U1 wskaźnika  na 3 stanowiskach</w:t>
            </w:r>
          </w:p>
          <w:p w14:paraId="6482B00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Umiarkowany</w:t>
            </w:r>
          </w:p>
        </w:tc>
      </w:tr>
      <w:tr w:rsidR="00F74D9F" w:rsidRPr="00D37D1A" w14:paraId="78725238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CCFE5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484D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015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Obecność antropogenicznych zmian koryta rzeki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54DE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5 stanowiskach</w:t>
            </w:r>
          </w:p>
          <w:p w14:paraId="5CBA76F4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Koryto rzeki naturalne (brak widocznych cech regulacji, itp.)</w:t>
            </w:r>
          </w:p>
        </w:tc>
      </w:tr>
      <w:tr w:rsidR="00F74D9F" w:rsidRPr="00D37D1A" w14:paraId="7650A05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178B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0A3C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785D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Obecność punktowych źródeł zanieczyszczeń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5616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5 stanowiskach</w:t>
            </w:r>
          </w:p>
          <w:p w14:paraId="0EEB5CB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Nie stwierdzono punktowych źródeł zanieczyszczeń</w:t>
            </w:r>
          </w:p>
        </w:tc>
      </w:tr>
      <w:tr w:rsidR="00F74D9F" w:rsidRPr="00D37D1A" w14:paraId="71017BDD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E48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D3A7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5647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Wskaźnik optymalnego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CD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FV wskaźnika  na 5 stanowiskach</w:t>
            </w:r>
          </w:p>
          <w:p w14:paraId="557B29D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Pięć lub więcej ocen A żadnej oceny C wskaźników pomocniczych.</w:t>
            </w:r>
          </w:p>
        </w:tc>
      </w:tr>
      <w:tr w:rsidR="00F74D9F" w:rsidRPr="00D37D1A" w14:paraId="0B1557E4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E29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E4EA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1014 </w:t>
            </w:r>
            <w:proofErr w:type="spellStart"/>
            <w:r w:rsidRPr="00D37D1A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zwężona </w:t>
            </w:r>
          </w:p>
          <w:p w14:paraId="0868E60A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angustior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B8DE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EF12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siedliska gatunku na powierzchni ok. 470 ha</w:t>
            </w:r>
          </w:p>
        </w:tc>
      </w:tr>
      <w:tr w:rsidR="00F74D9F" w:rsidRPr="00D37D1A" w14:paraId="5DC60835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6AD8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4AFF8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8C38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12F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vanish/>
                <w:lang w:eastAsia="en-US"/>
                <w:specVanish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FV na 12 </w:t>
            </w:r>
            <w:r w:rsidRPr="00D37D1A">
              <w:rPr>
                <w:rFonts w:asciiTheme="minorHAnsi" w:hAnsiTheme="minorHAnsi" w:cstheme="minorHAnsi"/>
              </w:rPr>
              <w:lastRenderedPageBreak/>
              <w:t xml:space="preserve">stanowiskach </w:t>
            </w:r>
          </w:p>
          <w:p w14:paraId="7F2C5B2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63B2194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&gt;10 os./m</w:t>
            </w:r>
            <w:r w:rsidRPr="00D37D1A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</w:p>
          <w:p w14:paraId="4280632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5267B484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U1 na 2 stanowiskach </w:t>
            </w:r>
          </w:p>
          <w:p w14:paraId="6F85096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&gt;1 os./m</w:t>
            </w:r>
            <w:r w:rsidRPr="00D37D1A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  <w:r w:rsidRPr="00D37D1A">
              <w:rPr>
                <w:rFonts w:asciiTheme="minorHAnsi" w:hAnsiTheme="minorHAnsi" w:cstheme="minorHAnsi"/>
                <w:i/>
              </w:rPr>
              <w:t xml:space="preserve"> - ≤ 10  os./m</w:t>
            </w:r>
            <w:r w:rsidRPr="00D37D1A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</w:p>
        </w:tc>
      </w:tr>
      <w:tr w:rsidR="00F74D9F" w:rsidRPr="00D37D1A" w14:paraId="024FA470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D32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BA0A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EBEB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Powierzchnia potencjalnego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91D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vanish/>
                <w:lang w:eastAsia="en-US"/>
                <w:specVanish/>
              </w:rPr>
            </w:pPr>
            <w:r w:rsidRPr="00D37D1A">
              <w:rPr>
                <w:rFonts w:asciiTheme="minorHAnsi" w:hAnsiTheme="minorHAnsi" w:cstheme="minorHAnsi"/>
              </w:rPr>
              <w:t>Utrzymanie oceny FV na 4 stanowiskach</w:t>
            </w:r>
          </w:p>
          <w:p w14:paraId="0C223F3A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</w:p>
          <w:p w14:paraId="18E03E2F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Powierzchnia zajmowana przez roślinność spełniającą wymagania siedliskowe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zwężonej nie zmieniła się lub wzrosła</w:t>
            </w:r>
          </w:p>
          <w:p w14:paraId="6DBE47B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</w:p>
          <w:p w14:paraId="37D16177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U1 na 9 stanowiskach</w:t>
            </w:r>
          </w:p>
          <w:p w14:paraId="7694D7F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Powierzchnia zajmowana przez roślinność spełniającą wymagania siedliskowe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zwężonej zmniejszyła się nie więcej niż 30%</w:t>
            </w:r>
          </w:p>
          <w:p w14:paraId="472EE2DF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</w:p>
          <w:p w14:paraId="6CC2567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U2 na 1 stanowisku</w:t>
            </w:r>
          </w:p>
          <w:p w14:paraId="767BB159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Powierzchnia zajmowana przez roślinność spełniającą wymagania siedliskowe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zwężonej zmniejszyła się o więcej niż 30%; brak realnej możliwości poprawy oceny wskaźnika.</w:t>
            </w:r>
          </w:p>
        </w:tc>
      </w:tr>
      <w:tr w:rsidR="00F74D9F" w:rsidRPr="00D37D1A" w14:paraId="2DE311E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40EF7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EF00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B89A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Stopień zarośnięcia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D178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9 stanowiskach </w:t>
            </w:r>
          </w:p>
          <w:p w14:paraId="1729ED85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Poniżej 40% zarośnięcia przez drzewa i krzewy i/lub trzciny</w:t>
            </w:r>
          </w:p>
          <w:p w14:paraId="3E89C3C9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4628BFE6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4 stanowiskach oraz poprawa z U2 do U1 na 1 stanowisku</w:t>
            </w:r>
          </w:p>
          <w:p w14:paraId="2456B824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Od 40 do 70%</w:t>
            </w:r>
          </w:p>
        </w:tc>
      </w:tr>
      <w:tr w:rsidR="00F74D9F" w:rsidRPr="00D37D1A" w14:paraId="324B009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26FB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53B6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48C1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Stopień wilgotności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393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14 stanowiskach </w:t>
            </w:r>
          </w:p>
          <w:p w14:paraId="45F0119D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≥ 80% powierzchni stanowiska kwalifikuje się do 2 i/lub 3 stopnia skali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Killeena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lastRenderedPageBreak/>
              <w:t>Moorkens</w:t>
            </w:r>
            <w:proofErr w:type="spellEnd"/>
          </w:p>
          <w:p w14:paraId="25E08B41" w14:textId="77777777" w:rsidR="00847112" w:rsidRPr="00D37D1A" w:rsidRDefault="00847112" w:rsidP="00847112">
            <w:pPr>
              <w:rPr>
                <w:rFonts w:asciiTheme="minorHAnsi" w:hAnsiTheme="minorHAnsi" w:cstheme="minorHAnsi"/>
              </w:rPr>
            </w:pPr>
          </w:p>
        </w:tc>
      </w:tr>
      <w:tr w:rsidR="00F74D9F" w:rsidRPr="00D37D1A" w14:paraId="286C6FAF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D79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09E0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D0A9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Fragmentacja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EBC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Utrzymanie oceny wskaźnika FV na 6 stanowiskach </w:t>
            </w:r>
          </w:p>
          <w:p w14:paraId="3705F5E2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Siedlisko na stanowisku nie pofragmentowane, jednorodny płat</w:t>
            </w:r>
          </w:p>
          <w:p w14:paraId="7AB6B2CB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4DF611D4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8 stanowiskach</w:t>
            </w:r>
          </w:p>
          <w:p w14:paraId="7416C40F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Siedlisko w niewielkim stopniu pofragmentowane</w:t>
            </w:r>
          </w:p>
        </w:tc>
      </w:tr>
      <w:tr w:rsidR="00F74D9F" w:rsidRPr="00D37D1A" w14:paraId="7BA5C12D" w14:textId="77777777" w:rsidTr="00E3532A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4658" w14:textId="77777777" w:rsidR="00847112" w:rsidRPr="00D37D1A" w:rsidRDefault="00847112" w:rsidP="00847112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7988" w14:textId="77777777" w:rsidR="00847112" w:rsidRPr="00D37D1A" w:rsidRDefault="00847112" w:rsidP="00847112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>1016</w:t>
            </w:r>
            <w:r w:rsidRPr="00D37D1A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</w:rPr>
              <w:t>Poczwarówka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jajowata </w:t>
            </w:r>
          </w:p>
          <w:p w14:paraId="2F0B2EE6" w14:textId="77777777" w:rsidR="00847112" w:rsidRPr="00D37D1A" w:rsidRDefault="00847112" w:rsidP="00847112">
            <w:pPr>
              <w:rPr>
                <w:rFonts w:asciiTheme="minorHAnsi" w:hAnsiTheme="minorHAnsi" w:cstheme="minorHAnsi"/>
                <w:b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</w:rPr>
              <w:t>Vertigo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moulinsiana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F4E3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siedliska gatunku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7F50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siedliska gatunku na powierzchni 430 ha</w:t>
            </w:r>
          </w:p>
        </w:tc>
      </w:tr>
      <w:tr w:rsidR="00F74D9F" w:rsidRPr="00D37D1A" w14:paraId="122030F3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E67E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3AA0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0F792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Zagęszczenie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8802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6 stanowiskach</w:t>
            </w:r>
          </w:p>
          <w:p w14:paraId="245CAB31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Powyżej 10 os. na m</w:t>
            </w:r>
            <w:r w:rsidRPr="00D37D1A">
              <w:rPr>
                <w:rFonts w:asciiTheme="minorHAnsi" w:hAnsiTheme="minorHAnsi" w:cstheme="minorHAnsi"/>
                <w:i/>
                <w:vertAlign w:val="superscript"/>
              </w:rPr>
              <w:t>2</w:t>
            </w:r>
          </w:p>
        </w:tc>
      </w:tr>
      <w:tr w:rsidR="00F74D9F" w:rsidRPr="00D37D1A" w14:paraId="6F03475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8BF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FF9E4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692F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Obszar zajmowany przez gatunek na stanowisku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A033F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6 stanowiskach</w:t>
            </w:r>
          </w:p>
          <w:p w14:paraId="0F8B5331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Brak zmian</w:t>
            </w:r>
          </w:p>
        </w:tc>
      </w:tr>
      <w:tr w:rsidR="00F74D9F" w:rsidRPr="00D37D1A" w14:paraId="27731FE6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5B1F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ACF9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97E8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Powierzchnia potencjalnego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C1C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6 stanowiskach</w:t>
            </w:r>
          </w:p>
          <w:p w14:paraId="1951CF8B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7293B427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Powyżej 50% stanowiska zajmowanych przez roślinność spełniającą wymagania siedliskowe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poczwarówki</w:t>
            </w:r>
            <w:proofErr w:type="spellEnd"/>
          </w:p>
        </w:tc>
      </w:tr>
      <w:tr w:rsidR="00F74D9F" w:rsidRPr="00D37D1A" w14:paraId="001A94A4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8B68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FC7E3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FE4B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Stopień zarośnięcia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13F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5 stanowiskach</w:t>
            </w:r>
          </w:p>
          <w:p w14:paraId="39C823E0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Poniżej 40% zarośnięcia przez drzewa i krzew</w:t>
            </w:r>
          </w:p>
          <w:p w14:paraId="4E1525BD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1C559A94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1 stanowisku</w:t>
            </w:r>
          </w:p>
          <w:p w14:paraId="1B17EE38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Od 40 do 70%</w:t>
            </w:r>
          </w:p>
        </w:tc>
      </w:tr>
      <w:tr w:rsidR="00F74D9F" w:rsidRPr="00D37D1A" w14:paraId="02E9C17E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1732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94D0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A184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Stopień wilgotności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52F2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 4 stanowiskach</w:t>
            </w:r>
          </w:p>
          <w:p w14:paraId="026BC97C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Duży: powyżej 50% powierzchni stanowiska: woda powyżej poziomu gruntu, obszar zalewany, podmokły</w:t>
            </w:r>
          </w:p>
          <w:p w14:paraId="7C1D5D08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0D86E496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2 stanowiskach</w:t>
            </w:r>
          </w:p>
          <w:p w14:paraId="0AFC0F75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 xml:space="preserve">Średni: powyżej 50% powierzchni stanowiska </w:t>
            </w:r>
            <w:r w:rsidRPr="00D37D1A">
              <w:rPr>
                <w:rFonts w:asciiTheme="minorHAnsi" w:hAnsiTheme="minorHAnsi" w:cstheme="minorHAnsi"/>
                <w:i/>
              </w:rPr>
              <w:lastRenderedPageBreak/>
              <w:t>charakteryzuje się podmokłym i wilgotnym podłożem i ściółką, jeśli nie widać stojącej wody, to po naciśnięciu powierzchni gruntu woda pojawia się</w:t>
            </w:r>
          </w:p>
        </w:tc>
      </w:tr>
      <w:tr w:rsidR="00F74D9F" w:rsidRPr="00D37D1A" w14:paraId="302E75C9" w14:textId="77777777" w:rsidTr="00E353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A4E9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69F1" w14:textId="77777777" w:rsidR="00847112" w:rsidRPr="00D37D1A" w:rsidRDefault="00847112" w:rsidP="00847112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43797" w14:textId="77777777" w:rsidR="00847112" w:rsidRPr="00D37D1A" w:rsidRDefault="00847112" w:rsidP="00847112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Fragmentacja siedliska</w:t>
            </w:r>
          </w:p>
        </w:tc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6B34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FV na 3 stanowiskach</w:t>
            </w:r>
          </w:p>
          <w:p w14:paraId="6EEE9170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Siedlisko na stanowisku nie pofragmentowane, jednorodny płat</w:t>
            </w:r>
          </w:p>
          <w:p w14:paraId="514E76F0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</w:p>
          <w:p w14:paraId="4A35BBC4" w14:textId="77777777" w:rsidR="00847112" w:rsidRPr="00D37D1A" w:rsidRDefault="00847112" w:rsidP="0084711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Utrzymanie oceny wskaźnika U1 na 3 stanowiskach</w:t>
            </w:r>
          </w:p>
          <w:p w14:paraId="0A711B3C" w14:textId="77777777" w:rsidR="00847112" w:rsidRPr="00D37D1A" w:rsidRDefault="00847112" w:rsidP="00847112">
            <w:pPr>
              <w:jc w:val="center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/>
              </w:rPr>
              <w:t>Siedlisko w niewielkim stopniu pofragmentowane</w:t>
            </w:r>
          </w:p>
        </w:tc>
      </w:tr>
    </w:tbl>
    <w:p w14:paraId="01696136" w14:textId="77777777" w:rsidR="00E3532A" w:rsidRPr="00D37D1A" w:rsidRDefault="00E3532A" w:rsidP="00E3532A">
      <w:pPr>
        <w:jc w:val="both"/>
        <w:rPr>
          <w:rFonts w:asciiTheme="minorHAnsi" w:hAnsiTheme="minorHAnsi" w:cstheme="minorHAnsi"/>
          <w:lang w:eastAsia="en-US"/>
        </w:rPr>
      </w:pPr>
      <w:r w:rsidRPr="00D37D1A">
        <w:rPr>
          <w:rFonts w:asciiTheme="minorHAnsi" w:hAnsiTheme="minorHAnsi" w:cstheme="minorHAnsi"/>
          <w:vertAlign w:val="superscript"/>
        </w:rPr>
        <w:t>1)</w:t>
      </w:r>
      <w:r w:rsidRPr="00D37D1A">
        <w:rPr>
          <w:rFonts w:asciiTheme="minorHAnsi" w:hAnsiTheme="minorHAnsi" w:cstheme="minorHAnsi"/>
        </w:rPr>
        <w:t xml:space="preserve"> Parametry/wskaźniki stanu ochrony, odrębne dla każdego siedliska lub gatunku zostały oparte na podstawie wskaźników stanu zachowania zawartych w metodyce monitoringu, o którym mowa w art. 112 ust. 2 ustawy o ochronie przyrody.</w:t>
      </w:r>
    </w:p>
    <w:p w14:paraId="42C30924" w14:textId="77777777" w:rsidR="00E3532A" w:rsidRPr="00D37D1A" w:rsidRDefault="00E3532A" w:rsidP="00E3532A">
      <w:pPr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vertAlign w:val="superscript"/>
        </w:rPr>
        <w:t>2)</w:t>
      </w:r>
      <w:r w:rsidRPr="00D37D1A">
        <w:rPr>
          <w:rFonts w:asciiTheme="minorHAnsi" w:hAnsiTheme="minorHAnsi" w:cstheme="minorHAnsi"/>
        </w:rPr>
        <w:t xml:space="preserve">  Stanowiska zgodnie z dokumentacją planu zadań ochronnych</w:t>
      </w:r>
    </w:p>
    <w:p w14:paraId="4F429095" w14:textId="77777777" w:rsidR="00E3532A" w:rsidRPr="00D37D1A" w:rsidRDefault="00E3532A" w:rsidP="00E3532A">
      <w:pPr>
        <w:rPr>
          <w:rFonts w:asciiTheme="minorHAnsi" w:hAnsiTheme="minorHAnsi" w:cstheme="minorHAnsi"/>
        </w:rPr>
      </w:pPr>
    </w:p>
    <w:p w14:paraId="47B175A7" w14:textId="77777777" w:rsidR="00E3532A" w:rsidRPr="00D37D1A" w:rsidRDefault="00E3532A" w:rsidP="00E3532A">
      <w:pPr>
        <w:rPr>
          <w:rFonts w:asciiTheme="minorHAnsi" w:hAnsiTheme="minorHAnsi" w:cstheme="minorHAnsi"/>
        </w:rPr>
      </w:pPr>
    </w:p>
    <w:p w14:paraId="7DFB531E" w14:textId="77777777" w:rsidR="00E3532A" w:rsidRPr="00D37D1A" w:rsidRDefault="00E3532A" w:rsidP="00E3532A">
      <w:pPr>
        <w:rPr>
          <w:rFonts w:asciiTheme="minorHAnsi" w:hAnsiTheme="minorHAnsi" w:cstheme="minorHAnsi"/>
        </w:rPr>
      </w:pPr>
    </w:p>
    <w:p w14:paraId="2DB0A2BB" w14:textId="77777777" w:rsidR="00295C82" w:rsidRPr="00D37D1A" w:rsidRDefault="00295C82">
      <w:pPr>
        <w:spacing w:after="200" w:line="276" w:lineRule="auto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br w:type="page"/>
      </w:r>
    </w:p>
    <w:p w14:paraId="6C5FAB16" w14:textId="66C30838" w:rsidR="00D25958" w:rsidRPr="00D37D1A" w:rsidRDefault="00D25958" w:rsidP="00D37D1A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lastRenderedPageBreak/>
        <w:t xml:space="preserve">Załącznik Nr 5 do Zarządzenia Regionalnego Dyrektora Ochrony Środowiska w Kielcach </w:t>
      </w:r>
      <w:r w:rsidR="00443E34" w:rsidRPr="00D37D1A">
        <w:rPr>
          <w:rFonts w:asciiTheme="minorHAnsi" w:hAnsiTheme="minorHAnsi" w:cstheme="minorHAnsi"/>
        </w:rPr>
        <w:t>z</w:t>
      </w:r>
      <w:r w:rsidR="000357FC" w:rsidRPr="00D37D1A">
        <w:rPr>
          <w:rFonts w:asciiTheme="minorHAnsi" w:hAnsiTheme="minorHAnsi" w:cstheme="minorHAnsi"/>
        </w:rPr>
        <w:t> </w:t>
      </w:r>
      <w:r w:rsidR="00443E34" w:rsidRPr="00D37D1A">
        <w:rPr>
          <w:rFonts w:asciiTheme="minorHAnsi" w:hAnsiTheme="minorHAnsi" w:cstheme="minorHAnsi"/>
        </w:rPr>
        <w:t>dnia</w:t>
      </w:r>
      <w:r w:rsidR="00D94750" w:rsidRPr="00D37D1A">
        <w:rPr>
          <w:rFonts w:asciiTheme="minorHAnsi" w:hAnsiTheme="minorHAnsi" w:cstheme="minorHAnsi"/>
        </w:rPr>
        <w:t xml:space="preserve"> </w:t>
      </w:r>
      <w:r w:rsidR="00D37D1A" w:rsidRPr="00D37D1A">
        <w:rPr>
          <w:rFonts w:asciiTheme="minorHAnsi" w:hAnsiTheme="minorHAnsi" w:cstheme="minorHAnsi"/>
        </w:rPr>
        <w:t>31.12.</w:t>
      </w:r>
      <w:r w:rsidR="00443E34" w:rsidRPr="00D37D1A">
        <w:rPr>
          <w:rFonts w:asciiTheme="minorHAnsi" w:hAnsiTheme="minorHAnsi" w:cstheme="minorHAnsi"/>
        </w:rPr>
        <w:t>20</w:t>
      </w:r>
      <w:r w:rsidR="00EA2E01" w:rsidRPr="00D37D1A">
        <w:rPr>
          <w:rFonts w:asciiTheme="minorHAnsi" w:hAnsiTheme="minorHAnsi" w:cstheme="minorHAnsi"/>
        </w:rPr>
        <w:t>2</w:t>
      </w:r>
      <w:r w:rsidR="008F2692" w:rsidRPr="00D37D1A">
        <w:rPr>
          <w:rFonts w:asciiTheme="minorHAnsi" w:hAnsiTheme="minorHAnsi" w:cstheme="minorHAnsi"/>
        </w:rPr>
        <w:t>4</w:t>
      </w:r>
      <w:r w:rsidRPr="00D37D1A">
        <w:rPr>
          <w:rFonts w:asciiTheme="minorHAnsi" w:hAnsiTheme="minorHAnsi" w:cstheme="minorHAnsi"/>
        </w:rPr>
        <w:t xml:space="preserve"> r. </w:t>
      </w:r>
    </w:p>
    <w:p w14:paraId="2D334BF3" w14:textId="77777777" w:rsidR="00D25958" w:rsidRPr="00D37D1A" w:rsidRDefault="00D25958" w:rsidP="00D25958">
      <w:pPr>
        <w:spacing w:after="240" w:line="276" w:lineRule="auto"/>
        <w:rPr>
          <w:rFonts w:asciiTheme="minorHAnsi" w:hAnsiTheme="minorHAnsi" w:cstheme="minorHAnsi"/>
        </w:rPr>
      </w:pPr>
    </w:p>
    <w:p w14:paraId="23F584EB" w14:textId="77777777" w:rsidR="00D25958" w:rsidRPr="00D37D1A" w:rsidRDefault="00D25958" w:rsidP="00D37D1A">
      <w:pPr>
        <w:spacing w:line="276" w:lineRule="auto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b/>
        </w:rPr>
        <w:t xml:space="preserve">DZIAŁANIA </w:t>
      </w:r>
      <w:r w:rsidRPr="00D37D1A">
        <w:rPr>
          <w:rFonts w:asciiTheme="minorHAnsi" w:hAnsiTheme="minorHAnsi" w:cstheme="minorHAnsi"/>
          <w:b/>
          <w:bCs/>
        </w:rPr>
        <w:t>OCHRONNE ZE WSKAZANIEM PODMIOTÓW ODPOWIEDZIALNYCH ZA ICH WYKONANIEI OBSZARÓW ICH WDRAŻANIA</w:t>
      </w:r>
    </w:p>
    <w:p w14:paraId="1CF8E478" w14:textId="77777777" w:rsidR="00572ACA" w:rsidRPr="00D37D1A" w:rsidRDefault="00572ACA" w:rsidP="0087344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tbl>
      <w:tblPr>
        <w:tblW w:w="1063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231"/>
        <w:gridCol w:w="2977"/>
        <w:gridCol w:w="2297"/>
      </w:tblGrid>
      <w:tr w:rsidR="00F74D9F" w:rsidRPr="00D37D1A" w14:paraId="77026718" w14:textId="77777777" w:rsidTr="000B39ED">
        <w:tc>
          <w:tcPr>
            <w:tcW w:w="567" w:type="dxa"/>
            <w:shd w:val="clear" w:color="auto" w:fill="auto"/>
          </w:tcPr>
          <w:p w14:paraId="136192CF" w14:textId="77777777" w:rsidR="001D372C" w:rsidRPr="00D37D1A" w:rsidRDefault="001D372C" w:rsidP="009224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Lp.</w:t>
            </w:r>
          </w:p>
        </w:tc>
        <w:tc>
          <w:tcPr>
            <w:tcW w:w="1560" w:type="dxa"/>
            <w:shd w:val="clear" w:color="auto" w:fill="auto"/>
          </w:tcPr>
          <w:p w14:paraId="2149C00E" w14:textId="77777777" w:rsidR="001D372C" w:rsidRPr="00D37D1A" w:rsidRDefault="001D372C" w:rsidP="009224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Przedmiot ochrony</w:t>
            </w:r>
          </w:p>
        </w:tc>
        <w:tc>
          <w:tcPr>
            <w:tcW w:w="3231" w:type="dxa"/>
            <w:shd w:val="clear" w:color="auto" w:fill="auto"/>
          </w:tcPr>
          <w:p w14:paraId="25599D0C" w14:textId="77777777" w:rsidR="001D372C" w:rsidRPr="00D37D1A" w:rsidRDefault="001D372C" w:rsidP="009224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Działania ochronne</w:t>
            </w:r>
          </w:p>
        </w:tc>
        <w:tc>
          <w:tcPr>
            <w:tcW w:w="2977" w:type="dxa"/>
            <w:shd w:val="clear" w:color="auto" w:fill="auto"/>
          </w:tcPr>
          <w:p w14:paraId="79EAA588" w14:textId="77777777" w:rsidR="001D372C" w:rsidRPr="00D37D1A" w:rsidRDefault="001D372C" w:rsidP="009224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Obszar wdrażania</w:t>
            </w:r>
            <w:r w:rsidR="00677241" w:rsidRPr="00D37D1A">
              <w:rPr>
                <w:rFonts w:asciiTheme="minorHAnsi" w:eastAsia="DejaVu Sans" w:hAnsiTheme="minorHAnsi" w:cstheme="minorHAnsi"/>
                <w:b/>
                <w:kern w:val="3"/>
                <w:vertAlign w:val="superscript"/>
              </w:rPr>
              <w:t>1)</w:t>
            </w:r>
          </w:p>
        </w:tc>
        <w:tc>
          <w:tcPr>
            <w:tcW w:w="2297" w:type="dxa"/>
            <w:shd w:val="clear" w:color="auto" w:fill="auto"/>
          </w:tcPr>
          <w:p w14:paraId="39DD39E2" w14:textId="77777777" w:rsidR="001D372C" w:rsidRPr="00D37D1A" w:rsidRDefault="001D372C" w:rsidP="009224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Podmiot odpowiedzialny za wykonanie</w:t>
            </w:r>
          </w:p>
        </w:tc>
      </w:tr>
      <w:tr w:rsidR="00F74D9F" w:rsidRPr="00D37D1A" w14:paraId="7484BF9F" w14:textId="77777777" w:rsidTr="004F7A59">
        <w:tc>
          <w:tcPr>
            <w:tcW w:w="10632" w:type="dxa"/>
            <w:gridSpan w:val="5"/>
            <w:shd w:val="clear" w:color="auto" w:fill="auto"/>
          </w:tcPr>
          <w:p w14:paraId="3239F550" w14:textId="77777777" w:rsidR="001D372C" w:rsidRPr="00D37D1A" w:rsidRDefault="001D372C" w:rsidP="00922444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Siedliska przyrodnicze</w:t>
            </w:r>
          </w:p>
        </w:tc>
      </w:tr>
      <w:tr w:rsidR="00F74D9F" w:rsidRPr="00D37D1A" w14:paraId="002FDF5C" w14:textId="77777777" w:rsidTr="00B40BDA">
        <w:tc>
          <w:tcPr>
            <w:tcW w:w="567" w:type="dxa"/>
            <w:shd w:val="clear" w:color="auto" w:fill="auto"/>
          </w:tcPr>
          <w:p w14:paraId="777CE0E5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</w:tcPr>
          <w:p w14:paraId="0CCC996C" w14:textId="1BC1DD0B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3150 Starorzecza       i naturalne eutroficzne zbiorniki wodne ze zbiorowiskami z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Nympheion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Potamion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20266AD3" w14:textId="5C2DDEE4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siedliska przyrodniczego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CDCE908" w14:textId="66CCC8A3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41E4C394" w14:textId="593A0010" w:rsidR="004D1BBE" w:rsidRPr="00D37D1A" w:rsidRDefault="004D1BBE" w:rsidP="004D1BBE">
            <w:pPr>
              <w:widowControl w:val="0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592448C5" w14:textId="77777777" w:rsidTr="00B40BDA">
        <w:tc>
          <w:tcPr>
            <w:tcW w:w="567" w:type="dxa"/>
            <w:shd w:val="clear" w:color="auto" w:fill="auto"/>
          </w:tcPr>
          <w:p w14:paraId="3AD2DD34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</w:tcPr>
          <w:p w14:paraId="467CFA2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3260 Nizinne i podgórskie rzeki ze zbiorowiskami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włosieniczników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Ranunculion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fluitantis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;</w:t>
            </w:r>
          </w:p>
        </w:tc>
        <w:tc>
          <w:tcPr>
            <w:tcW w:w="3231" w:type="dxa"/>
            <w:shd w:val="clear" w:color="auto" w:fill="auto"/>
          </w:tcPr>
          <w:p w14:paraId="43961B23" w14:textId="3CD3047A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siedliska przyrodniczego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09BED8C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28F4F9EA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110684DE" w14:textId="77777777" w:rsidTr="00B40BDA">
        <w:tc>
          <w:tcPr>
            <w:tcW w:w="567" w:type="dxa"/>
            <w:shd w:val="clear" w:color="auto" w:fill="auto"/>
          </w:tcPr>
          <w:p w14:paraId="60088156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</w:tcPr>
          <w:p w14:paraId="41569CE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6120   Ciepłolubne, śródlądowe murawy </w:t>
            </w:r>
            <w:proofErr w:type="spellStart"/>
            <w:r w:rsidRPr="00D37D1A">
              <w:rPr>
                <w:rFonts w:asciiTheme="minorHAnsi" w:hAnsiTheme="minorHAnsi" w:cstheme="minorHAnsi"/>
              </w:rPr>
              <w:t>napiaskowe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Koelerion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glaucae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231" w:type="dxa"/>
            <w:shd w:val="clear" w:color="auto" w:fill="auto"/>
          </w:tcPr>
          <w:p w14:paraId="32CF2463" w14:textId="0DF88913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siedliska przyrodniczego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4FB3C035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3DE18DB7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2F3122D0" w14:textId="77777777" w:rsidTr="004F7A59">
        <w:tc>
          <w:tcPr>
            <w:tcW w:w="567" w:type="dxa"/>
            <w:vMerge w:val="restart"/>
            <w:shd w:val="clear" w:color="auto" w:fill="auto"/>
          </w:tcPr>
          <w:p w14:paraId="4223F4E4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7876AA2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>6210 Murawy kserotermiczne 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Festuco-Brometea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  <w:r w:rsidRPr="00D37D1A">
              <w:rPr>
                <w:rFonts w:asciiTheme="minorHAnsi" w:hAnsiTheme="minorHAnsi" w:cstheme="minorHAnsi"/>
                <w:b/>
                <w:lang w:eastAsia="en-US"/>
              </w:rPr>
              <w:t xml:space="preserve"> </w:t>
            </w:r>
          </w:p>
          <w:p w14:paraId="7B6AF734" w14:textId="38A60599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19A801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>Działania związane z ochroną czynną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5A0AD81B" w14:textId="77777777" w:rsidTr="000B39ED">
        <w:tc>
          <w:tcPr>
            <w:tcW w:w="567" w:type="dxa"/>
            <w:vMerge/>
            <w:shd w:val="clear" w:color="auto" w:fill="auto"/>
          </w:tcPr>
          <w:p w14:paraId="0B115657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329F3B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B7872F9" w14:textId="77777777" w:rsidR="004D1BBE" w:rsidRPr="00D37D1A" w:rsidRDefault="004D1BBE" w:rsidP="004D1BBE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Zachowanie siedliska przyrodniczego stanowiącego przedmiot ochrony   poprzez ekstensywne użytkowanie kośne, kośno-pastwiskowe  lub pastwiskowe.</w:t>
            </w:r>
          </w:p>
          <w:p w14:paraId="06DFA815" w14:textId="3FCF6F55" w:rsidR="004D1BBE" w:rsidRPr="00D37D1A" w:rsidRDefault="004D1BBE" w:rsidP="004D1BBE">
            <w:pPr>
              <w:widowControl w:val="0"/>
              <w:tabs>
                <w:tab w:val="left" w:pos="11"/>
              </w:tabs>
              <w:suppressAutoHyphens/>
              <w:autoSpaceDE w:val="0"/>
              <w:autoSpaceDN w:val="0"/>
              <w:snapToGrid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4D3FD737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obligatoryjne</w:t>
            </w:r>
          </w:p>
        </w:tc>
        <w:tc>
          <w:tcPr>
            <w:tcW w:w="2977" w:type="dxa"/>
            <w:shd w:val="clear" w:color="auto" w:fill="auto"/>
          </w:tcPr>
          <w:p w14:paraId="25302B8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Klimontów :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4403A08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12, 59/1, 58</w:t>
            </w:r>
          </w:p>
          <w:p w14:paraId="5A315E5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2FDE60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516EAF5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326</w:t>
            </w:r>
          </w:p>
          <w:p w14:paraId="1E49DF7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Krępa: 184, 186, 188,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191, 193, 195/1, 392, 393, 394, 510, 542</w:t>
            </w:r>
          </w:p>
          <w:p w14:paraId="130FCFC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14:paraId="60A2A117" w14:textId="5643A8C5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noProof/>
              </w:rPr>
              <w:lastRenderedPageBreak/>
              <w:t>Właściciel/zarządca gruntu</w:t>
            </w:r>
          </w:p>
        </w:tc>
      </w:tr>
      <w:tr w:rsidR="00F74D9F" w:rsidRPr="00D37D1A" w14:paraId="04C75E5F" w14:textId="77777777" w:rsidTr="000B39ED">
        <w:tc>
          <w:tcPr>
            <w:tcW w:w="567" w:type="dxa"/>
            <w:vMerge/>
            <w:shd w:val="clear" w:color="auto" w:fill="auto"/>
          </w:tcPr>
          <w:p w14:paraId="6D115B19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DE0BF6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21A91ED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Wycinanie drzew i krzewów          z wywiezieniem biomasy w tym klonu jesionolistnego</w:t>
            </w:r>
          </w:p>
          <w:p w14:paraId="105D18F4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Wycinka przy lub poniżej szyi korzeniowej. Sukcesywnie po ok. 30% powierzchni na rok,  na najbardziej zarośniętych powierzchniach siedliska. Usunięcie powstałej biomasy z miejsca zabiegu.</w:t>
            </w:r>
          </w:p>
          <w:p w14:paraId="5E92F2AD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Działanie ciągłe do czasu </w:t>
            </w:r>
            <w:proofErr w:type="spellStart"/>
            <w:r w:rsidRPr="00D37D1A">
              <w:rPr>
                <w:rFonts w:asciiTheme="minorHAnsi" w:hAnsiTheme="minorHAnsi" w:cstheme="minorHAnsi"/>
              </w:rPr>
              <w:t>odkrzewienia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powierzchni.</w:t>
            </w:r>
          </w:p>
          <w:p w14:paraId="4674ACDE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</w:rPr>
              <w:t>D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</w:rPr>
              <w:t>ziałanie fakultatywne</w:t>
            </w:r>
          </w:p>
        </w:tc>
        <w:tc>
          <w:tcPr>
            <w:tcW w:w="2977" w:type="dxa"/>
            <w:shd w:val="clear" w:color="auto" w:fill="auto"/>
          </w:tcPr>
          <w:p w14:paraId="0518883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Klimontów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192E1EA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12, 59/1, 58</w:t>
            </w:r>
          </w:p>
          <w:p w14:paraId="195A34B3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34A47691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246573B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14:paraId="6315018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184, 186, 188, 191, 193, 195/1, 392, 393, 394, 510, 542</w:t>
            </w:r>
          </w:p>
          <w:p w14:paraId="37E988C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14:paraId="15309B6D" w14:textId="0EEC9898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Właściciel/zarządca gruntu na podstawie porozumienia zawartego z organem sprawującym nadzór nad obszarem Natura 2000 lub bezpośrednio sprawujący nadzór nad obszarem Natura 2000</w:t>
            </w:r>
          </w:p>
        </w:tc>
      </w:tr>
      <w:tr w:rsidR="00F74D9F" w:rsidRPr="00D37D1A" w14:paraId="69B06811" w14:textId="77777777" w:rsidTr="000B39ED">
        <w:tc>
          <w:tcPr>
            <w:tcW w:w="567" w:type="dxa"/>
            <w:vMerge/>
            <w:shd w:val="clear" w:color="auto" w:fill="auto"/>
          </w:tcPr>
          <w:p w14:paraId="6F7C17B5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A6799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3B941D14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 xml:space="preserve">Wypas </w:t>
            </w:r>
            <w:r w:rsidRPr="00D37D1A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</w:p>
          <w:p w14:paraId="3C2C6614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>Wypas – wskazane owce, kozy obsada pomiędzy 0,3-1 DJP/ha     z wykoszeniem niedojadów (raz w roku lub raz na 2 lata), w terminie od 1 maja do 15 października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nie dłuższym niż dwa tygodnie od pokosu) lub zgodnie z pakietem </w:t>
            </w:r>
            <w:proofErr w:type="spellStart"/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rolnośrodoiskowo</w:t>
            </w:r>
            <w:proofErr w:type="spellEnd"/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-klimatycznym.</w:t>
            </w:r>
          </w:p>
          <w:p w14:paraId="0E54D0A1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66D46F47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7EBDD8D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Klimontów: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5435DA4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12, 59/1, 58</w:t>
            </w:r>
          </w:p>
          <w:p w14:paraId="3104760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331551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66995B8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14:paraId="2459D2B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184, 186, 188, 191, 193, 195/1, 392, 393, 394, 510, 542</w:t>
            </w:r>
          </w:p>
          <w:p w14:paraId="24F4990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14:paraId="56A0963C" w14:textId="1FCC3801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Właściciel/zarządca gruntu na podstawie umowy zawartej z organem sprawującym nadzór nad obszarem Natura 2000 albo na podstawie zobowiązania podjętego w związku z korzystaniem z programów wsparcia z tytułu odniżenia dochodowości,  a w odniesieniu do gruntów stanowiących własność  Skarbu Państwa lub własność jednostek samorządu terytorialnego, zarządca nieruchomości w związku z wykonywaniem obowiązków z zakresu ochrony środowiska na podstawie przepisów prawa albo w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przypadku braku tych przepisów na podstawie porozumienia zawartego z organem sprawujacym nazdór nad obszarem Natura 2000.</w:t>
            </w:r>
          </w:p>
        </w:tc>
      </w:tr>
      <w:tr w:rsidR="00F74D9F" w:rsidRPr="00D37D1A" w14:paraId="51762179" w14:textId="77777777" w:rsidTr="000B39ED">
        <w:tc>
          <w:tcPr>
            <w:tcW w:w="567" w:type="dxa"/>
            <w:vMerge/>
            <w:shd w:val="clear" w:color="auto" w:fill="auto"/>
          </w:tcPr>
          <w:p w14:paraId="2F954013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BC7E1F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E3451AB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 xml:space="preserve">Koszenie/ścinanie z wywiezieniem biomasy </w:t>
            </w:r>
          </w:p>
          <w:p w14:paraId="082DC28C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W przypadku powierzchni większych niż 0,5 ha pozostawienie fragmentów nieskoszonych 15-20% powierzchni działki rolnej (co roku inne fragmenty nieskoszone). Obowiązek zebrania i usunięcia skoszonej biomasy  w terminie do 2 tygodni po pokosie siano powinno zostać usunięte z działki rolnej. </w:t>
            </w:r>
          </w:p>
          <w:p w14:paraId="5E8D3BE4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Działanie ciągłe - w terminie od 1 sierpnia do 31 października (w przypadku braku możliwości wypasu)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lub zgodnie z pakietem </w:t>
            </w:r>
            <w:proofErr w:type="spellStart"/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rolnośrodowiskowo</w:t>
            </w:r>
            <w:proofErr w:type="spellEnd"/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-klimatycznym</w:t>
            </w:r>
          </w:p>
          <w:p w14:paraId="6B3F7B28" w14:textId="77777777" w:rsidR="004D1BBE" w:rsidRPr="00D37D1A" w:rsidRDefault="004D1BBE" w:rsidP="004D1BBE">
            <w:pPr>
              <w:tabs>
                <w:tab w:val="left" w:pos="11"/>
              </w:tabs>
              <w:autoSpaceDE w:val="0"/>
              <w:snapToGrid w:val="0"/>
              <w:jc w:val="both"/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7D64ABD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1A21FA5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248E2A0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12, 59/1, 58</w:t>
            </w:r>
          </w:p>
          <w:p w14:paraId="7CEF5ED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616CB4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3380526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14:paraId="5CE638C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184, 186, 188, 191, 193, , 195/1, 392, 393, 394, 510, 542</w:t>
            </w:r>
          </w:p>
          <w:p w14:paraId="071DBBD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14:paraId="1ABCA0EB" w14:textId="1D10BDE3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Właściciel/zarządca gruntu na podstawie umowy zawartej z organem sprawującym nadzór nad obszarem Natura 2000 albo na podstawie zobowiązania podjętego w związku z korzystaniem z programów wsparcia z tytułu odniżenia dochodowości,  a w odniesieniu do gruntów stanowiących 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F74D9F" w:rsidRPr="00D37D1A" w14:paraId="41DA50D6" w14:textId="77777777" w:rsidTr="000B39ED">
        <w:tc>
          <w:tcPr>
            <w:tcW w:w="567" w:type="dxa"/>
            <w:vMerge/>
            <w:shd w:val="clear" w:color="auto" w:fill="auto"/>
          </w:tcPr>
          <w:p w14:paraId="3BEF1173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D7D313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26D69713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Usuwanie obcych gatunków.</w:t>
            </w:r>
          </w:p>
          <w:p w14:paraId="116E8A4C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</w:p>
          <w:p w14:paraId="58BC49A5" w14:textId="77777777" w:rsidR="004D1BBE" w:rsidRPr="00D37D1A" w:rsidRDefault="004D1BBE" w:rsidP="004D1BBE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 xml:space="preserve">Usuwanie przymiotna białego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Erigeron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annuus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oraz nawłoci późnej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Solidago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gigantea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poprzez regularne koszenie minimum dwa razy do roku. W przypadku początkowych faz ekspansji skuteczne jest również wyrywanie lub wykopywanie osobników nawłoci.</w:t>
            </w:r>
            <w:r w:rsidRPr="00D37D1A">
              <w:rPr>
                <w:rFonts w:asciiTheme="minorHAnsi" w:eastAsia="TimesNewRoman, 'Times New Roman" w:hAnsiTheme="minorHAnsi" w:cstheme="minorHAnsi"/>
                <w:iCs/>
              </w:rPr>
              <w:t xml:space="preserve"> </w:t>
            </w:r>
          </w:p>
          <w:p w14:paraId="4A621615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 w terminie:  Koszenie - I termin maj, II termin sierpień; Wyrywanie: całorocznie.</w:t>
            </w:r>
          </w:p>
          <w:p w14:paraId="2FF606FC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</w:p>
          <w:p w14:paraId="0C76C5D8" w14:textId="77777777" w:rsidR="004D1BBE" w:rsidRPr="00D37D1A" w:rsidRDefault="004D1BBE" w:rsidP="004D1BBE">
            <w:pPr>
              <w:rPr>
                <w:rFonts w:asciiTheme="minorHAnsi" w:eastAsia="TimesNewRoman, 'Times New Roman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>Usuwanie grochodrzewu  poprzez wycinanie drzewa w latach następnych usuwanie ich odrośli korzeniowych. Dopuszcza się również użycia środków chemicznych na liście lub  na nasadę pni, ścięte pniaki lub korowane fragmenty pni.</w:t>
            </w:r>
          </w:p>
          <w:p w14:paraId="4390B035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Działanie ciągłe. </w:t>
            </w:r>
          </w:p>
          <w:p w14:paraId="20C4B8B3" w14:textId="77777777" w:rsidR="004D1BBE" w:rsidRPr="00D37D1A" w:rsidRDefault="004D1BBE" w:rsidP="004D1BBE">
            <w:pPr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35EE5D8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1486EE3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Obręb Klimontów: 1</w:t>
            </w:r>
          </w:p>
          <w:p w14:paraId="176D9C9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59/1, 58</w:t>
            </w:r>
          </w:p>
          <w:p w14:paraId="631CC97B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626A6D37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2297" w:type="dxa"/>
            <w:shd w:val="clear" w:color="auto" w:fill="auto"/>
          </w:tcPr>
          <w:p w14:paraId="27ECC8A6" w14:textId="26237E94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200.</w:t>
            </w:r>
          </w:p>
        </w:tc>
      </w:tr>
      <w:tr w:rsidR="00F74D9F" w:rsidRPr="00D37D1A" w14:paraId="48C93FEA" w14:textId="77777777" w:rsidTr="00BF12FE">
        <w:tc>
          <w:tcPr>
            <w:tcW w:w="567" w:type="dxa"/>
            <w:vMerge/>
            <w:shd w:val="clear" w:color="auto" w:fill="auto"/>
          </w:tcPr>
          <w:p w14:paraId="2EF51216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AC3923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F2D52AB" w14:textId="2EF8B886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i/>
                <w:i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i/>
                <w:iCs/>
                <w:noProof/>
                <w:kern w:val="3"/>
              </w:rPr>
              <w:t>Uzupełnienie stanu wiedzy o przedmiocie ochrony</w:t>
            </w:r>
          </w:p>
        </w:tc>
      </w:tr>
      <w:tr w:rsidR="00F74D9F" w:rsidRPr="00D37D1A" w14:paraId="28C302AF" w14:textId="77777777" w:rsidTr="000B39ED">
        <w:tc>
          <w:tcPr>
            <w:tcW w:w="567" w:type="dxa"/>
            <w:vMerge/>
            <w:shd w:val="clear" w:color="auto" w:fill="auto"/>
          </w:tcPr>
          <w:p w14:paraId="326C5322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0BE081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30455234" w14:textId="77777777" w:rsidR="004D1BBE" w:rsidRPr="00D37D1A" w:rsidRDefault="004D1BBE" w:rsidP="004D1BBE">
            <w:pPr>
              <w:pStyle w:val="Standard"/>
              <w:widowControl w:val="0"/>
              <w:tabs>
                <w:tab w:val="left" w:pos="371"/>
              </w:tabs>
              <w:autoSpaceDE w:val="0"/>
              <w:snapToGrid w:val="0"/>
              <w:contextualSpacing/>
              <w:rPr>
                <w:rFonts w:asciiTheme="minorHAnsi" w:hAnsiTheme="minorHAnsi" w:cstheme="minorHAnsi"/>
                <w:bCs/>
                <w:noProof/>
                <w:lang w:val="pl-PL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lang w:val="pl-PL"/>
              </w:rPr>
              <w:t>Weryfikacja powierzchni siedliska zgłoszeniej na etapie proponowania obszaru.</w:t>
            </w:r>
          </w:p>
          <w:p w14:paraId="1549DBF6" w14:textId="6E6F65E3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</w:rPr>
              <w:t>W ciągu 3 lat od ustanowienia planu</w:t>
            </w:r>
          </w:p>
        </w:tc>
        <w:tc>
          <w:tcPr>
            <w:tcW w:w="2977" w:type="dxa"/>
            <w:shd w:val="clear" w:color="auto" w:fill="auto"/>
          </w:tcPr>
          <w:p w14:paraId="5E713D1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 Iwaniska:</w:t>
            </w:r>
          </w:p>
          <w:p w14:paraId="5A09388D" w14:textId="02120290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t>Obr. Krępa: 101/1, 101/2, 102, 103, 104, 105/1, 105/2, 106, 107, 108, 109, 110, 111, 113, 114, 115, 116/1, 116/3, 116/4, 117, 147, 150, 151, 444, 445/3, 445/6, 445/8, 446, 447, 448, 449, 450, 451, 452, 453, 454, 455, 456, 457, 458/1, 460, 461, 462/1, 462/2, 463, 464, 474, 475, 476, 483, 527, 529, 555, 557, 5002</w:t>
            </w:r>
          </w:p>
          <w:p w14:paraId="4A49B27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</w:p>
          <w:p w14:paraId="08500C4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1903E7F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lastRenderedPageBreak/>
              <w:t>Obr. Grabina: 92</w:t>
            </w:r>
          </w:p>
          <w:p w14:paraId="6ED7BEE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t>Obr. Zakrzów: 15/1, 16/1, 17/1, 18/1, 36</w:t>
            </w:r>
          </w:p>
          <w:p w14:paraId="5B912D7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t>Beradz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t>: 304, 305, 306</w:t>
            </w:r>
          </w:p>
          <w:p w14:paraId="4D883247" w14:textId="013FDEA3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Cs/>
                <w:lang w:eastAsia="en-US"/>
              </w:rPr>
              <w:t>Obr. Góry Pęchowskie: 66/1, 68, 81, 82, 83</w:t>
            </w:r>
          </w:p>
        </w:tc>
        <w:tc>
          <w:tcPr>
            <w:tcW w:w="2297" w:type="dxa"/>
            <w:shd w:val="clear" w:color="auto" w:fill="auto"/>
          </w:tcPr>
          <w:p w14:paraId="7CFD9ED3" w14:textId="3ABBC729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</w:rPr>
              <w:lastRenderedPageBreak/>
              <w:t>Sprawujący nadzór nad obszarem Natura 2000.</w:t>
            </w:r>
          </w:p>
        </w:tc>
      </w:tr>
      <w:tr w:rsidR="00F74D9F" w:rsidRPr="00D37D1A" w14:paraId="151EBB69" w14:textId="77777777" w:rsidTr="004F7A59">
        <w:tc>
          <w:tcPr>
            <w:tcW w:w="567" w:type="dxa"/>
            <w:vMerge/>
            <w:shd w:val="clear" w:color="auto" w:fill="auto"/>
          </w:tcPr>
          <w:p w14:paraId="6F5BF4F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5D2602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62C0AFA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37D1A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F74D9F" w:rsidRPr="00D37D1A" w14:paraId="652B93C8" w14:textId="77777777" w:rsidTr="000B39ED">
        <w:tc>
          <w:tcPr>
            <w:tcW w:w="567" w:type="dxa"/>
            <w:vMerge/>
            <w:shd w:val="clear" w:color="auto" w:fill="auto"/>
          </w:tcPr>
          <w:p w14:paraId="570871A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FCEA9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6C04AF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4A07E04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2B34172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0869FE3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6549D71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59/1, 58</w:t>
            </w:r>
          </w:p>
          <w:p w14:paraId="5CCDBB7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B9E895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6C07D420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326</w:t>
            </w:r>
          </w:p>
          <w:p w14:paraId="0361C3B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510, 188, 191, 193, 184, 195/1, 186</w:t>
            </w:r>
          </w:p>
          <w:p w14:paraId="589D1EB6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77/1</w:t>
            </w:r>
          </w:p>
        </w:tc>
        <w:tc>
          <w:tcPr>
            <w:tcW w:w="2297" w:type="dxa"/>
            <w:shd w:val="clear" w:color="auto" w:fill="auto"/>
          </w:tcPr>
          <w:p w14:paraId="1EB01BEA" w14:textId="50D4501A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2000.</w:t>
            </w:r>
          </w:p>
        </w:tc>
      </w:tr>
      <w:tr w:rsidR="00F74D9F" w:rsidRPr="00D37D1A" w14:paraId="2941F869" w14:textId="77777777" w:rsidTr="004F7A59">
        <w:tc>
          <w:tcPr>
            <w:tcW w:w="567" w:type="dxa"/>
            <w:vMerge w:val="restart"/>
            <w:shd w:val="clear" w:color="auto" w:fill="auto"/>
          </w:tcPr>
          <w:p w14:paraId="53D14D33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F8B8CC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 xml:space="preserve">6410 </w:t>
            </w:r>
            <w:proofErr w:type="spellStart"/>
            <w:r w:rsidRPr="00D37D1A">
              <w:rPr>
                <w:rFonts w:asciiTheme="minorHAnsi" w:hAnsiTheme="minorHAnsi" w:cstheme="minorHAnsi"/>
              </w:rPr>
              <w:t>Zmiennowilgotne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łąki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trzęślicowe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  <w:i/>
              </w:rPr>
              <w:t>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Molinion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) </w:t>
            </w:r>
            <w:r w:rsidRPr="00D37D1A">
              <w:rPr>
                <w:rFonts w:asciiTheme="minorHAnsi" w:hAnsiTheme="minorHAnsi" w:cstheme="minorHAnsi"/>
              </w:rPr>
              <w:t>nadrzeczne 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Convolvuletalia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sepium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47A53DD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761371EE" w14:textId="77777777" w:rsidTr="000B39ED">
        <w:tc>
          <w:tcPr>
            <w:tcW w:w="567" w:type="dxa"/>
            <w:vMerge/>
            <w:shd w:val="clear" w:color="auto" w:fill="auto"/>
          </w:tcPr>
          <w:p w14:paraId="62E39A6D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0A82FF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F453E4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Zachowanie siedliska przyrodniczego stanowiącego przedmiot ochrony   poprzez </w:t>
            </w:r>
          </w:p>
          <w:p w14:paraId="7E72BC9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ekstensywne użytkowanie kośne, kośno-pastwiskowe lub pastwiskowe. </w:t>
            </w:r>
          </w:p>
          <w:p w14:paraId="12BA2A2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</w:t>
            </w:r>
          </w:p>
          <w:p w14:paraId="0AEEE0E0" w14:textId="631866DD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obligatoryjne</w:t>
            </w:r>
          </w:p>
          <w:p w14:paraId="09359D4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8DFBDE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  <w:p w14:paraId="6A86271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7961F61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Gmina Osiek:</w:t>
            </w:r>
          </w:p>
          <w:p w14:paraId="153EA269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Obr. Bukowa:</w:t>
            </w: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 xml:space="preserve"> 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>560, 564/1</w:t>
            </w:r>
          </w:p>
        </w:tc>
        <w:tc>
          <w:tcPr>
            <w:tcW w:w="2297" w:type="dxa"/>
            <w:shd w:val="clear" w:color="auto" w:fill="auto"/>
          </w:tcPr>
          <w:p w14:paraId="1EE94547" w14:textId="7C11D7F9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D37D1A">
              <w:rPr>
                <w:rFonts w:asciiTheme="minorHAnsi" w:hAnsiTheme="minorHAnsi" w:cstheme="minorHAnsi"/>
                <w:noProof/>
              </w:rPr>
              <w:t>Właściciel/zarządca gruntu.</w:t>
            </w:r>
          </w:p>
        </w:tc>
      </w:tr>
      <w:tr w:rsidR="00F74D9F" w:rsidRPr="00D37D1A" w14:paraId="37FDBABA" w14:textId="77777777" w:rsidTr="000B39ED">
        <w:tc>
          <w:tcPr>
            <w:tcW w:w="567" w:type="dxa"/>
            <w:vMerge/>
            <w:shd w:val="clear" w:color="auto" w:fill="auto"/>
          </w:tcPr>
          <w:p w14:paraId="6306C00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502B80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245A76F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Koszenie/ścinanie z wywiezieniem biomasy.</w:t>
            </w:r>
          </w:p>
          <w:p w14:paraId="3D93228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Zabieg koszenia przeprowadzać ręcznie lub lekkim sprzętem. Minimum 30% rocznie (optymalnie 50%) w każdym roku na innej powierzchni, w terminie od 15 września do 30 października.</w:t>
            </w:r>
          </w:p>
          <w:p w14:paraId="50A0300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Dopuszczalne jest koszenie 100% co 2 lata. Koszenie na wysokości 5-15 cm.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nie dłuższym niż dwa tygodnie od pokosu) lub zgodnie    z wymogami pakietu rolno-środowiskowo-klimatycznego.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</w:p>
          <w:p w14:paraId="2C5EF24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51816C0D" w14:textId="3A2F090C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6D1B1BE4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lastRenderedPageBreak/>
              <w:t>Gmina Osiek:</w:t>
            </w:r>
          </w:p>
          <w:p w14:paraId="4409EC9E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14:paraId="4BC74DBA" w14:textId="63ACA516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Właściciel/zarządca gruntu na podstawie umowy zawartej z organem sprawującym nadzór nad obszarem Natura 2000 albo na podstawie zobowiązania podjętego w związku z korzystaniem z programów wsparcia z tytułu odniżenia dochodowości,  a w odniesieniu do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gruntów stanowiących 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F74D9F" w:rsidRPr="00D37D1A" w14:paraId="0EED247B" w14:textId="77777777" w:rsidTr="000B39ED">
        <w:tc>
          <w:tcPr>
            <w:tcW w:w="567" w:type="dxa"/>
            <w:vMerge/>
            <w:shd w:val="clear" w:color="auto" w:fill="auto"/>
          </w:tcPr>
          <w:p w14:paraId="1BF1497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29C102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825862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 xml:space="preserve">Wypas – wskazane zwierzęta gospodarskie (spasanie powierzchni obsadą do 1DJP/ha; dopuszcza się wypas - owce, kozy obsada pomiędzy 0,3-1 DJP/ha, w terminie  od 1 maja do 15 października. 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>Po zakończeniu wypasu wykosić niedojady.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nie dłuższym niż dwa tygodnie od pokosu) lub  zgodnie         z wymogami pakietu rolno-środowiskowo-klimatycznego.</w:t>
            </w:r>
          </w:p>
          <w:p w14:paraId="22989762" w14:textId="397AE641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52F43ED3" w14:textId="3AE01DBC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  <w:p w14:paraId="7F1B15A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D1A317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Gmina Osiek:</w:t>
            </w:r>
          </w:p>
          <w:p w14:paraId="00E9341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Obr. Bukowa:</w:t>
            </w: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 xml:space="preserve"> 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>560, 564/1</w:t>
            </w:r>
          </w:p>
        </w:tc>
        <w:tc>
          <w:tcPr>
            <w:tcW w:w="2297" w:type="dxa"/>
            <w:shd w:val="clear" w:color="auto" w:fill="auto"/>
          </w:tcPr>
          <w:p w14:paraId="0D805297" w14:textId="3D6416E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Właściciel/zarządca gruntu na podstawie umowy zawartej z organem sprawującym nadzór nad obszarem Natura 2000 albo na podstawie zobowiązania podjętego w związku z korzystaniem z programów wsparcia z tytułu odniżenia dochodowości,  a w odniesieniu do gruntów stanowiących własność  Skarbu Państwa lub własność jednostek samorządu terytorialnego, zarządca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F74D9F" w:rsidRPr="00D37D1A" w14:paraId="7E06C868" w14:textId="77777777" w:rsidTr="004F7A59">
        <w:tc>
          <w:tcPr>
            <w:tcW w:w="567" w:type="dxa"/>
            <w:vMerge/>
            <w:shd w:val="clear" w:color="auto" w:fill="auto"/>
          </w:tcPr>
          <w:p w14:paraId="3A9D357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C1845C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A3A6A2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37D1A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6436A44F" w14:textId="77777777" w:rsidTr="000B39ED">
        <w:tc>
          <w:tcPr>
            <w:tcW w:w="567" w:type="dxa"/>
            <w:vMerge/>
            <w:shd w:val="clear" w:color="auto" w:fill="auto"/>
          </w:tcPr>
          <w:p w14:paraId="65433C1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F65E19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28CAC3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49B7503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188DE59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Gmina Osiek:</w:t>
            </w:r>
          </w:p>
          <w:p w14:paraId="16AE8D6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Obr. Bukowa: 560, 564/1</w:t>
            </w:r>
          </w:p>
        </w:tc>
        <w:tc>
          <w:tcPr>
            <w:tcW w:w="2297" w:type="dxa"/>
            <w:shd w:val="clear" w:color="auto" w:fill="auto"/>
          </w:tcPr>
          <w:p w14:paraId="417297C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F74D9F" w:rsidRPr="00D37D1A" w14:paraId="29E83E01" w14:textId="77777777" w:rsidTr="004F7A59">
        <w:tc>
          <w:tcPr>
            <w:tcW w:w="567" w:type="dxa"/>
            <w:vMerge w:val="restart"/>
            <w:shd w:val="clear" w:color="auto" w:fill="auto"/>
          </w:tcPr>
          <w:p w14:paraId="1F4A48D0" w14:textId="77777777" w:rsidR="004D1BBE" w:rsidRPr="00D37D1A" w:rsidRDefault="004D1BBE" w:rsidP="004D1BBE">
            <w:pPr>
              <w:widowControl w:val="0"/>
              <w:suppressAutoHyphens/>
              <w:autoSpaceDN w:val="0"/>
              <w:spacing w:after="200" w:line="276" w:lineRule="auto"/>
              <w:contextualSpacing/>
              <w:jc w:val="both"/>
              <w:textAlignment w:val="baseline"/>
              <w:rPr>
                <w:rFonts w:asciiTheme="minorHAnsi" w:eastAsia="Calibri" w:hAnsiTheme="minorHAnsi" w:cstheme="minorHAnsi"/>
              </w:rPr>
            </w:pPr>
            <w:r w:rsidRPr="00D37D1A">
              <w:rPr>
                <w:rFonts w:asciiTheme="minorHAnsi" w:eastAsia="Calibri" w:hAnsiTheme="minorHAnsi" w:cstheme="minorHAnsi"/>
              </w:rPr>
              <w:t xml:space="preserve">  6.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FD80C6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6510 Niżowe       i górskie świeże łąki użytkowane ekstensywnie (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Arrhenatherion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elatioris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E61D2FF" w14:textId="77777777" w:rsidR="004D1BBE" w:rsidRPr="00D37D1A" w:rsidRDefault="004D1BBE" w:rsidP="004D1BBE">
            <w:pPr>
              <w:widowControl w:val="0"/>
              <w:tabs>
                <w:tab w:val="left" w:pos="2955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i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F74D9F" w:rsidRPr="00D37D1A" w14:paraId="4492F867" w14:textId="77777777" w:rsidTr="000B39ED">
        <w:tc>
          <w:tcPr>
            <w:tcW w:w="567" w:type="dxa"/>
            <w:vMerge/>
            <w:shd w:val="clear" w:color="auto" w:fill="auto"/>
          </w:tcPr>
          <w:p w14:paraId="4D9F7D23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A907A3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13AD42E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Zachowanie siedliska przyrodniczego stanowiącego przedmiot ochrony poprzez </w:t>
            </w:r>
          </w:p>
          <w:p w14:paraId="78ED921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ekstensywne użytkowanie kośne, kośno-pastwiskowe lub pastwiskowe.</w:t>
            </w:r>
          </w:p>
          <w:p w14:paraId="4D09FF8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Działanie ciągłe.</w:t>
            </w:r>
          </w:p>
          <w:p w14:paraId="139BC39E" w14:textId="42E19222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  <w:t>Działanie obligatoryjne</w:t>
            </w:r>
          </w:p>
          <w:p w14:paraId="59AC506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29453C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4F5E0DF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76/3, 76/4, 76/8, 80, 89, 92, 94, 93, 95, 96, 97, 98, 99, 109, 100, 110/1, 111/1, 112, 113/1, 113/2, 113/3, 113/6, 113/7, 113/8, 116, 123/1, 123/2, 123/3, 124, 159/1, 160/2, 160/3, 162/1, 164/1, 166/1, 168/2, 168/3, 168/4, 170/1, 172/1,  174/1, 176/1, 178/1, 181, 182, 185, 187/1, 188/1, 191/1, 193/1, 196/1, 197/1, 198/1, 199/1, 200/1, 202/1, 216/1, 217/1, 218, 219, 201, 203/1, 220, 221, 222, 223, 224, 225/1, 225/2, 225/3, 225/4, 225/5, 240, 241/1, 241/3, 251, 316/1,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316/2, 318, 346, 348, 384, 385, 386, 387, 388, 389, 390, 1353/1</w:t>
            </w:r>
          </w:p>
          <w:p w14:paraId="664BC54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95, 127, 128/2, 133, 135, 136, 134, 137, 138, 139, 140, 141,  142, 143, 144, 145, 146, 147, 148, 149, 150, 151, 152, 153, 154, 155, 156, 157, 158, 159, 160, 161, 162, 163, 164, 165, 166, 167, 168, 169, 170, 171, 172, 173, 174,  175, 176, 177, 178, 179, 180, 181, 182, 183, 184, 185, 186, 187, 188, 189, 190, 191, 192, 193, 194, 195, 196, 197, 198, 199, 200, 201, 202, 203, 204, 205, 206, 207, 209, 211, 217, 218, 219,  220, 221, 222, 223, 224, 225, 226, 227, 228, 229,  230, 231, 235, 236, 237, 242, 243, 244, 245, 246, 247, 248, 249, 250, 251, 252, 253 254, 55, 256, 327, 328,464, 465, 466/1, 466/2, 467, 468, 469, 470, 471, 472, 473, 474, 475, 476,  477, 478, 479, 480, 481, 482, 483, 484, 485, 486, 487/1, 487/2, 488, 489, 490, 491, 492, 493, 494, 495, 496, 497, 498, 499, 500, 501, 502, 503, 506, 523, 604, 504/1, 504/2, 505, 605, 606, 607, 609, 610, 611, 612, 613, 614, 615, 616, 617, 618, 619, 620, 621, 622, 623, 624, 625, 626, 627, 628, 630,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631, 632, 633, 634, 635, 636, 637, 638, 639, 640, 641, 642, 643, 644, 645, 646, 657, 658, 660, 661, 662, 663, 664, 665, 666, 667, 668, 669, 670, 671,672, 674, 675, 676, 677, 678, 679, 680, 681, 682, 695, 747, 810, 837, 838, 843, 1000</w:t>
            </w:r>
          </w:p>
          <w:p w14:paraId="03DC263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316,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317, 318, 319, 320/1, 320/2, 321, 322,  323, 324, 325, 326, 327, 328, 329, 332, 333, 334, 335, 336, 337, 338,  349/1, 346, 345, 361, 354, 344, 353, 363, 358, 356, 348, 503, 357, 349/2, 362, 360, 355, 347, 352, 359, 350, 497</w:t>
            </w:r>
          </w:p>
          <w:p w14:paraId="2FB3A5C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Pęchowskie: 131, 135, 133, 137, 154, 194, 167, 138, 127, 146, 163, 158, 149, 191, 183, 186, 151, 166, 129, 150, 174, 199, 152, 143, 141, 132, 178, 190, 128, 147, 175, 144, 182, 170, 195, 155, 198, 171, 162, 126, 187, 204, 140, 159</w:t>
            </w:r>
          </w:p>
          <w:p w14:paraId="19EBEFA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Rybnica: 75</w:t>
            </w:r>
          </w:p>
          <w:p w14:paraId="0B54C4A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Nawodzice: 704, 701, 635, 642, 705, 712, 689, 702, 725, 692, 1722, 657, 665, 666, 691, 663, 645, 646, 664, 1727, 722/2, 685, 708, 723, 644, 1723, 724, 687, 633, 643, 693, 647, 677, 667, 656, 681, 700, 733</w:t>
            </w:r>
          </w:p>
          <w:p w14:paraId="4E08703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Klimontów: 1327, 97, 1321, 75, 1351, 1294, 1290,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34C4CC8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CE686B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32CB257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Iwaniska: 1154, 1155, 1156</w:t>
            </w:r>
          </w:p>
          <w:p w14:paraId="36696AB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Tęcza: 483, 484, 485, 486, 487, 493, 494, 495, 496/1, 496/2, 497, 498, 505/2, 506/1, 506/2, 507, 508, 509, 520, 522, 523, 524, 525, 526, 527, 528, 529, 530, 531, 532/1, 533, 534/1, 535, 536/1, 537/1, 537/2, 538/3, 538/4, 539/1, 540, 541, 542/1, 557/1, 557/2,  558/3, 558/4, 559, 560/1, 561, 562/1, 563, 564, 565/1, 566/1, 567, 569/1, 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571, 572, 573, 574, 575, 576, 577, 578, 579, 580, 582, , 585, 586, 587, 588, 590, 592, 593, 595, 596, 581, 584, 589, 591, 594, 597, 598, 583,709, 710, 711, 897, 1706</w:t>
            </w:r>
          </w:p>
          <w:p w14:paraId="052F236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305, 306, 310, 311, 313, 314, 315, 316, 320, 321, 325, 324, 338/3, 339/1</w:t>
            </w:r>
          </w:p>
          <w:p w14:paraId="7C6E001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80/10, 80/9, 77/2, 80/11, 142,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166/1, 148, 156/1, 123/2, 152/1, 154, 160/2, 129, 164, 47/3, 136, 46/1, 128, 131, 153/2, 162/2, 151/2, 49, 118/1, 155/2, 133, 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120/1</w:t>
            </w:r>
          </w:p>
          <w:p w14:paraId="2306F5E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Kopiec: 315/1, 314</w:t>
            </w:r>
          </w:p>
          <w:p w14:paraId="5D14A6E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130, 127</w:t>
            </w:r>
          </w:p>
          <w:p w14:paraId="7C542C7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Toporów: 19</w:t>
            </w:r>
          </w:p>
          <w:p w14:paraId="443B63D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488/2, 488/1, 490, 492/1, 489, 491, 495/1</w:t>
            </w:r>
          </w:p>
          <w:p w14:paraId="636DF0F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76EA0E40" w14:textId="2B9A8F08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0C31A0D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 1, 2, 31, 33,34/1, 35, 36, 49, 50, 51, 52, 53, 54, 76, 78, 79, 80, 81, 82, 83, 84/1, 84/2, 85, 86, 87, 88, 89, 90, 91, 92/1, 92/2, 97, 98, 99,  100, 101, 102, 103, 105, 107, 109, 112, 113, 104, 106, 110, 111, 171, 172,  173, 174, 175,176,   177, 178, 179, 180, 181, 182, 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183,  184, 185, 186, 187, 188, 189,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190, 191, 192, 195, 196,  197, 198, 199, 200, 201, 202, 203, 559/2, 559/1, 805, 806, 810, 811, 812, 813, 816, 830</w:t>
            </w:r>
          </w:p>
          <w:p w14:paraId="66F5229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Duża: 2008, 2009, 2010, 2011, 2012, 2013, 2014, 2015, 2016, 2017, 2022, 2023, 2080/1, 2095/1, 2098/1, 2084/1, 2085/2, 2085/1, 2088, 2081/1</w:t>
            </w:r>
          </w:p>
          <w:p w14:paraId="653DC33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2381, 2382,  2380, 2383, 2408, 2411, 2412/1, 2443/1, 2444, 2445, 2446/1, 2471/1, 2447/1, 2448, 2449, 2450/1, 2451, 2452, 2453, 2454, 2455, 2456, 2457, 2458/1, 2459/1, 2460, 2461, 2462/1, 2463/1, 2465, 2466/1, 2467/1, 2468, 2469, 2470/1, 2472/1, 2484, 2485, 2486, 2487/1, 2490/1, 2491, 2492, 2493/1, 2498, 2499, 2500, 2501, 2505, 2506, 2507, 2508, 2513, 2514, 2519, 2520, 2525, 2526, 3002/2, 3002/1</w:t>
            </w:r>
          </w:p>
          <w:p w14:paraId="0D7606B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112, 113, 115, 116, 119, 124, 125, 126, 127, 128, 129, 130, 131, 132/1, 560</w:t>
            </w:r>
          </w:p>
          <w:p w14:paraId="03EB909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Czajków Północny: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633, 634, 635, 636, 637, 638, 639/1, 639/2,640/1, 673, 674, 675, 676, 677, 678, 679, 680, 719/1, 720/1, 721, 722/1, 723/1,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723/2, , 724/1, 725/1</w:t>
            </w:r>
          </w:p>
          <w:p w14:paraId="7F17A87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189, 190, 194/10, 194/17, 194/18, 194/19, 194/20, 194/21, 194/22, 194/23, 194/24, 194/25, 194/26, 194/27, 194/28, 195/3, 195/16, 195/17, 195/18, 195/19, 195/20, 195/21, 195/22, 196, 197/1, 197/2, 200, 231, 233/1, 234/1, 235/1, 236/1, 237/1, 238/1, 239/1, 240/1, 241/1, 242/1, 242/1, 243/1, 244/1, 245/1, 246/1, 247/1, 248, 257, 259/1, 260, 261/1, 262, 263, 264/1, 265/1, 266, 267, 268, 269, 270, 271, 272, 273, 274, 275, 276, 277, 278, 279, 280, 281, 282, 283, 284, 297/1, 304, 305, 483, 484, 486, 522</w:t>
            </w:r>
          </w:p>
          <w:p w14:paraId="49A76188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269, 275, 265, 272, 276, 266/1, 270/2, 273, 264</w:t>
            </w:r>
          </w:p>
          <w:p w14:paraId="3555792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2B15590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Moszny: 318, 425, 388</w:t>
            </w:r>
          </w:p>
          <w:p w14:paraId="6D04700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E4A8F4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Osiek:       </w:t>
            </w:r>
          </w:p>
          <w:p w14:paraId="6D66EB8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Bukowa: 544, 550/1, 545/1, 558, 564/1, 551/2, 552, 554, 560, 550/2, 553/1, 557/1</w:t>
            </w:r>
          </w:p>
        </w:tc>
        <w:tc>
          <w:tcPr>
            <w:tcW w:w="2297" w:type="dxa"/>
            <w:shd w:val="clear" w:color="auto" w:fill="auto"/>
          </w:tcPr>
          <w:p w14:paraId="2067AE35" w14:textId="53976630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noProof/>
              </w:rPr>
              <w:lastRenderedPageBreak/>
              <w:t>Właściciel/zarządca gruntu.</w:t>
            </w:r>
          </w:p>
        </w:tc>
      </w:tr>
      <w:tr w:rsidR="00F74D9F" w:rsidRPr="00D37D1A" w14:paraId="4EAB00E8" w14:textId="77777777" w:rsidTr="000B39ED">
        <w:tc>
          <w:tcPr>
            <w:tcW w:w="567" w:type="dxa"/>
            <w:vMerge/>
            <w:shd w:val="clear" w:color="auto" w:fill="auto"/>
          </w:tcPr>
          <w:p w14:paraId="55505664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0F256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E1AA98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Usuwanie obcych gatunków. 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</w:p>
          <w:p w14:paraId="2FE7447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Usuwanie nawłoci późnej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Solidago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gigantea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 oraz szczawiu omszonego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Rumex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confertus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poprzez regularne koszenie minimum dwa razy do roku. W przypadku początkowych faz ekspansji skuteczne jest również wyrywanie lub wykopywanie </w:t>
            </w:r>
            <w:r w:rsidRPr="00D37D1A">
              <w:rPr>
                <w:rFonts w:asciiTheme="minorHAnsi" w:hAnsiTheme="minorHAnsi" w:cstheme="minorHAnsi"/>
              </w:rPr>
              <w:lastRenderedPageBreak/>
              <w:t>osobników nawłoci. Przy dużym zagęszczeniu nalotu dopuszcza się również użycia środków chemicznych na liście.</w:t>
            </w:r>
          </w:p>
          <w:p w14:paraId="563B471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 w terminie:  Koszenie - I termin maj, II termin sierpień; wyrywanie: całorocznie.</w:t>
            </w:r>
          </w:p>
          <w:p w14:paraId="3B2291A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383B514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 xml:space="preserve">Gmina Staszów: </w:t>
            </w:r>
          </w:p>
          <w:p w14:paraId="56AA93F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Mała: 269, 275, 265, 272, 276, 266/1, 270/2, 273, 264</w:t>
            </w:r>
          </w:p>
          <w:p w14:paraId="68FB763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Łaziska: 231, 233/1, 234/1,235/1, 236/1, 237/1, 238/1, 239/1, 240/1, 241/1,  242/1, 243/1, 244/1, 246/1,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247/1, 248, 245/1, 257, 259/1, 260, 261/1, 262, 263, 264/1, 265/1, 266, 267, 270, 271,  272, 274, 275, 276, 277,  278, 279,  282, 283, 284, 297/1, 305, , , , 269, 484, 273, 268, 280, 281, 304, 522, 483, 486</w:t>
            </w:r>
          </w:p>
          <w:p w14:paraId="2D3BB60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60076B04" w14:textId="686CB3D4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17A158E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23DBCD8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162/1, 196/1, 180, 182, 160/2, 178/1, 353/1, 176/1, 187/1, 172/1,  203/1, 197/1, 201, 174/1, 199/1, 168/4, 168/2, 193/1, 202/1, 188/1, 164/1, 200/1, 191/1, 166/1, 160/3, 170/1, 181, 185, 198/1, 159/1, 168/3</w:t>
            </w:r>
          </w:p>
        </w:tc>
        <w:tc>
          <w:tcPr>
            <w:tcW w:w="2297" w:type="dxa"/>
            <w:shd w:val="clear" w:color="auto" w:fill="auto"/>
          </w:tcPr>
          <w:p w14:paraId="4268EF24" w14:textId="4E210AAE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sprawujący nadzór nad obszarem Natura 2000.</w:t>
            </w:r>
          </w:p>
        </w:tc>
      </w:tr>
      <w:tr w:rsidR="00F74D9F" w:rsidRPr="00D37D1A" w14:paraId="06EA1ECB" w14:textId="77777777" w:rsidTr="000B39ED">
        <w:tc>
          <w:tcPr>
            <w:tcW w:w="567" w:type="dxa"/>
            <w:vMerge/>
            <w:shd w:val="clear" w:color="auto" w:fill="auto"/>
          </w:tcPr>
          <w:p w14:paraId="114EB367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345383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18A0F29" w14:textId="77777777" w:rsidR="004D1BBE" w:rsidRPr="00D37D1A" w:rsidRDefault="004D1BBE" w:rsidP="004D1BB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Koszenie</w:t>
            </w:r>
            <w:r w:rsidRPr="00D37D1A">
              <w:rPr>
                <w:rFonts w:asciiTheme="minorHAnsi" w:hAnsiTheme="minorHAnsi" w:cstheme="minorHAnsi"/>
                <w:kern w:val="3"/>
              </w:rPr>
              <w:t>/ścinanie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  z wywiezieniem biomasy.</w:t>
            </w:r>
            <w:r w:rsidRPr="00D37D1A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087483CC" w14:textId="62AFFE36" w:rsidR="004D1BBE" w:rsidRPr="00D37D1A" w:rsidRDefault="004D1BBE" w:rsidP="004D1BB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kern w:val="3"/>
              </w:rPr>
              <w:t xml:space="preserve">Zabieg koszenia przeprowadzać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sprzętem mechanicznym niepowodującym naruszenia wierzchniej warstwy gleby</w:t>
            </w:r>
            <w:r w:rsidRPr="00D37D1A">
              <w:rPr>
                <w:rFonts w:asciiTheme="minorHAnsi" w:hAnsiTheme="minorHAnsi" w:cstheme="minorHAnsi"/>
                <w:kern w:val="3"/>
              </w:rPr>
              <w:t xml:space="preserve">, </w:t>
            </w:r>
            <w:r w:rsidRPr="00D37D1A">
              <w:rPr>
                <w:rFonts w:asciiTheme="minorHAnsi" w:hAnsiTheme="minorHAnsi" w:cstheme="minorHAnsi"/>
              </w:rPr>
              <w:t xml:space="preserve"> w terminie od 15 czerwca do 30 września (w przypadku braku możliwości wypasu).</w:t>
            </w:r>
            <w:r w:rsidRPr="00D37D1A">
              <w:rPr>
                <w:rFonts w:asciiTheme="minorHAnsi" w:hAnsiTheme="minorHAnsi" w:cstheme="minorHAnsi"/>
                <w:kern w:val="3"/>
              </w:rPr>
              <w:t xml:space="preserve"> Na powierzchniach powyżej 1 ha pozostawić ok 15-20% powierzchni nieskoszonej.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Skoszoną biomasę należy usuwać z powierzchni tuż po wykonanym zabiegu (w czasie nie dłuższym niż dwa tygodnie od pokosu) lub  zgodnie z wymogami pakietu rolno-środowiskowo-klimatycznego, ukierunkowanego na ochronę siedliska 6510.</w:t>
            </w:r>
            <w:r w:rsidRPr="00D37D1A">
              <w:rPr>
                <w:rFonts w:asciiTheme="minorHAnsi" w:hAnsiTheme="minorHAnsi" w:cstheme="minorHAnsi"/>
              </w:rPr>
              <w:t xml:space="preserve"> Działanie ciągłe.</w:t>
            </w:r>
          </w:p>
          <w:p w14:paraId="78F0CBCC" w14:textId="14B851FC" w:rsidR="004D1BBE" w:rsidRPr="00D37D1A" w:rsidRDefault="004D1BBE" w:rsidP="004D1BB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  <w:i/>
                <w:kern w:val="3"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48C7552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Klimontów:</w:t>
            </w:r>
          </w:p>
          <w:p w14:paraId="2219D54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Górki Klimontowskie: 76/3, 76/4, 76/8, 89, 92, 93, 94, 95, 96, 98, 97, 99, 100, 109, 110/1, 111/1, 112, 113/1, 113/2, 113/3, 113/6, 113/7, 113/8, 116, 123/1, 123/2, 123/3, 124, 160/2, 159/1, 160/3, 162/1, 164/1, 166/1, 168/2, 168/3, 168/4, 170/1, 172/1,  174/1, 176/1, 178/1, 180, 181, 182, 185, 187/1, 188/1,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191/1, 193/1, 196/1, 197/1, 198/1, 199/1, 216/1, 217/1, 218, 219, 200/1, 201, 202/1, 203/1, 220, 221, 222, 223, 224, 225/1, 225/2, 225/3, 225/4, 225/5, 316/1, 316/2, 318, 346, 348, 353/1, 384,  385, 386, 387, 388, 389, 390</w:t>
            </w:r>
          </w:p>
          <w:p w14:paraId="54184CD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95, 127, 128/2, 133, 134, 135, 136, 137, 138, 139, 140, 141, 142, 143, 144, 145, 146, 147, 148, 149, 150, 151, 152, 153, 154, 155, 156, 157, 158, 159, 160, 161, 162, 163, 164, 165,  167, 166, 168, 169, 170, 171, 172, 173, 174, 175, 176, 177, 178, 179, 180, 181, 182, 183, 184, 185, 186, 187, 188, 189, 190, 191, 192, 193, 194, 195, 196, 197, 198, 199, 200, 201, 202, 203, 204, 205, 206, 207, 209, 211, 217, 218, 219, 220, 221, 222, 223, 224, 225, 226, 227, 228, 229, 23, 231, 235, 236, 237, 242, 243, 244, 245, 246, 247, 248, 250, 251, 252, 253, 254, 255, 256, 327, 328, 464, 465, 466/1, 466/2, 467, 468, 469, 470,  471, 472, 473, 474, 475, 476,  477, 478, 479, 480,  481, 482, 483, 484, 485, 486, 487/1, 487/2, 488, 489, 490, 491, 492, 493, 494, 495, 496, 497, 498, 499, 500, 501,  502, 503, 504/1, 504/2, 505, 506, 523, 604, 605, 606, 607, 609, 610, 611, 612, 613, 614, 615, 616, 617, 618, 619, 620, 621, 622, 623, 624, 625, 626, 627, 628, 630, 631,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632, 633, 634, 635, 636, 637, 638, 639, 640, 641, 642, 643, 644, 645, 646, 249, 657, 658, 660, 661, 662, 663, 664, 665, 666, 667, 668, 669, 670, 671, 672, 674, 675, 676, 677, 678, 679, 680, 681, 682, 695, 810, 837, 838, 843, 1000</w:t>
            </w:r>
          </w:p>
          <w:p w14:paraId="4349204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768693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2B99FF0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483, 484, 485, 486, 487, 493, 494, 495, 496/1, 496/2,  497, 498, 505/2, 506/1, 506/2,  507, 508, 509, 520, 522, 523, 524, 525, 526, 527, 528, 529,  530, 531, 532/1, 533, 534/1, 535, 536/1, 537/1, 537/2, 538/3, 538/4, 539/1, 540, 541, 542/1, 557/1, 557/2, 558/3, 558/4, 559, 560/1,  561, 562/1, 563, 564, 565/1, 566/1, 567, 569/1, 571, 572, 571, 573, 574, 575, 576, 577, 578, 579, 580, 581, 582, 583, 584, 585, 586, 587,  588, 589, 590, 591, 592, 593, 594, 595, 596,  597, 598, 709, 710, 711, 706, 897</w:t>
            </w:r>
          </w:p>
          <w:p w14:paraId="4DD9C6B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305, 306, 310, 311, 313, 314, 315, 316, 320, 321, 324, 325, 338/3, 339/1</w:t>
            </w:r>
          </w:p>
          <w:p w14:paraId="36AA7C5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Iwaniska: 1155, 1156, 1154</w:t>
            </w:r>
          </w:p>
          <w:p w14:paraId="4571894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80/10, 80/9, 77/2, 80/11, 142, 166/1, 148, 156/1, 123/2, 152/1, 154, 160/2, 129, 164, 47/3, 136, 46/1, 128, 131, 153/2, 162/2, 151/2, 49, 118/1, 155/2, 133, 140/1, 155/1, 170/6, 140/2, 148/1, 161, 143, 147,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116/3, 115/6, 115/7, 146/2, 130, 147/2, 165/1, 168, 125, 119, 147/3, 123/1, 170/2, 47/2, 170/1, 118/2, 166/2, 132, 160/1, 152/2, 153/1, 141, 149, 165/2, 121/1, 139, 146/1, 148/3, 120/2, 134, 47/1, 170/5, 150, 127/2, 146, 170/3, 135, 170/4, 122, 127/1, 167, 137, 159, 117, 354, 169, 172, 124/2, 156/2, 124/1, 145/1, 147/1, 162/1, 138, 118/3, 151/1, 157/158, 120/1 </w:t>
            </w:r>
          </w:p>
          <w:p w14:paraId="2FAC109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Kopiec: 315/1, 314</w:t>
            </w:r>
          </w:p>
          <w:p w14:paraId="7704E8E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130, 127</w:t>
            </w:r>
          </w:p>
          <w:p w14:paraId="1268291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Toporów: 19</w:t>
            </w:r>
          </w:p>
          <w:p w14:paraId="40FDD16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488/2, 488/1, 490, 492/1, 489, 491, 495/1</w:t>
            </w:r>
          </w:p>
          <w:p w14:paraId="6456C85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050715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591A131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1, 2, 31, 33, 34/1, 35, 36,  49, 50,  51, 52, 53, 54,  76, 78, 79, 80, 81, 82, 83, 84/1, 84/2, 85, 86, 87, 88, 89, 90, 91, 92/1, 92/2, 97, 98, 99, 100, 103, 102, 101, 104, 105, 106, 107, 109,  110, 111, 112, 113, 171, 172,  173, 174, 175, 176,  177, 178, 179, 180, 181, 182, 183, 184, 185, 186, 187,  188, 189,  190, 191, 192, 195, 196, 197, 198, 199, 200, 201, 202, 203, 559/1, 559/2, 805, 806, 810, 811, 812, 813, 816, 830</w:t>
            </w:r>
          </w:p>
          <w:p w14:paraId="585B419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112, 115, 113, 119, 116, 130, 131, 128, 129, 127, 560, 132/1, 124, 125, 126</w:t>
            </w:r>
          </w:p>
          <w:p w14:paraId="3FEFBE01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269, 275, 265, 272, 276, 266/1, 270/2, 273, 264</w:t>
            </w:r>
          </w:p>
          <w:p w14:paraId="6B59142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Wiązownica Duża: 2008, 2009, 2010, 2011, 2012, 2013, 2014, 2015, 2016, 2017, 2022, 2023, 2080/1, 2095/1, 2098/1, 2084/1, 2085/2, 2085/1, 2088, 2081/1</w:t>
            </w:r>
          </w:p>
          <w:p w14:paraId="5366728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2380, 2381, 2382, 2383, 2384, 2385, 2467/1, 2447/1, 2459/1, 2468, 2449, 2450/1, 2448, 2454, 2470/1, 2461, 2458/1, 2443/1, 2463/1, 2460, 2453, 2455, 2452, 2462/1, 2466/1, 2469, 2445, 2446/1, 2471/1, 2472/1, 2444, 2451, 2456, 2465, 2457, 2491, 2490/1, 2486, 2525, 2519, 2505, 2487/1, 2499, 2485, 2513, 2498, 2492, 2501, 2526, 2507, 2508, 2514, 2482, 2493/1, 2520, 2484, 2506, 2500, 2412/1, 2411, 2408, 3002/2, 3002/1</w:t>
            </w:r>
          </w:p>
          <w:p w14:paraId="1C43BF5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Czajków Północny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673, 674, 677, 680, 676, 678, 679, 675, 633, 720/1, 636, 721, 637, 722/1, 638, 723/1, 639/1, 723/2, 639/2, 724/1, 640/1, 725/1, 634, 719/1, 635</w:t>
            </w:r>
          </w:p>
          <w:p w14:paraId="6E11405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283, 275, 272, 259/1, 305, 264/1, 257, 266, 270, 276, 242/1, 244/1, 247/1, 269, 261/1, 278, 243/1, 484, 273, 268, 271, 280, 281, 279, 274, 282, 522, 263, 304, 297/1, 277, 246/1, 284, 260, 267, 231, 265/1, 486, 245/1, 262, 248, 483, 238/1, 239/1, 241/1, 242/1, 233/1, 237/1, 243/1, 234/1, 236/1, 240/1, 235/1, 483,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195/17, 194/10, 197/2, 194/19, 194/25, 194/28, 189,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194/20, 195/21, 190, 194/26, 194/21, 194/23, 196, 194/27, 194/22, 195/16, 194/17, 195/22, 194/24, 195/19, 195/18, 195/20, 200, 197/1, 194/18, 195/3</w:t>
            </w:r>
          </w:p>
          <w:p w14:paraId="26DDC5C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4F97FD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12A95FE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06D1C94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241/1, 240, 251, 241/3</w:t>
            </w:r>
          </w:p>
          <w:p w14:paraId="3922D1B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349/1, 346, 345, 361, 354, 344, 353, 363, 358, 356, 348, 503, 357, 349/2, 362, 360, 355, 347, 352, 359, 350, 327, 323, 497, 317, 334, 333, 320/1, 320/2, 321, 329, 336, 337, 338, 335, 318, 319, 322, 332, 326, 328, 316, 324, 325</w:t>
            </w:r>
          </w:p>
          <w:p w14:paraId="07D4A3D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131, 135, 133, 137, 154, 194, 167, 138, 127, 146, 163, 158, 149, 191, 183, 186, 151, 166, 129, 150, 174, 199, 152, 143, 141, 132, 178, 190, 128, 147, 175,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144, 182, 170, 195, 155, 198, 171, 162, 126, 187, 204, 140, 159</w:t>
            </w:r>
          </w:p>
          <w:p w14:paraId="039F203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75</w:t>
            </w:r>
          </w:p>
          <w:p w14:paraId="0AA3AA0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Nawodzice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704, 701, 635, 642, 705, 712, 689, 702, 725, 692, 1722, 657, 665, 666, 691, 663, 645, 646, 664, 1727, 722/2, 685, 708, 723, 644, 1723, 724, 687, 633, 643, 693, 647, 677, 667, 656, 681, 700, 733</w:t>
            </w:r>
          </w:p>
          <w:p w14:paraId="43BEDCC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0C27CEE1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6E383D6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Moszny: 318, 425, 388</w:t>
            </w:r>
          </w:p>
          <w:p w14:paraId="7E98133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2B2743B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1C5D5F4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544, 550/1, 545/1, 558, 564/1, 551/2, 552, 554, 560, 550/2, 553/1, 557/1 </w:t>
            </w:r>
          </w:p>
        </w:tc>
        <w:tc>
          <w:tcPr>
            <w:tcW w:w="2297" w:type="dxa"/>
            <w:shd w:val="clear" w:color="auto" w:fill="auto"/>
          </w:tcPr>
          <w:p w14:paraId="451D0F8B" w14:textId="05390D4D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  <w:highlight w:val="yellow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Właściciel/zarządca gruntu na podstawie umowy zawartej z organem sprawującym nadzór nad obszarem Natura 2000 albo na podstawie zobowiązania podjętego w związku z korzystaniem z programów wsparcia z tytułu odniżenia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dochodowości,  a w odniesieniu do gruntów stanowiących własność 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F74D9F" w:rsidRPr="00D37D1A" w14:paraId="32FB8AAA" w14:textId="77777777" w:rsidTr="000B39ED">
        <w:tc>
          <w:tcPr>
            <w:tcW w:w="567" w:type="dxa"/>
            <w:vMerge/>
            <w:shd w:val="clear" w:color="auto" w:fill="auto"/>
          </w:tcPr>
          <w:p w14:paraId="5EABF64F" w14:textId="77777777" w:rsidR="004D1BBE" w:rsidRPr="00D37D1A" w:rsidRDefault="004D1BBE" w:rsidP="004D1BBE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contextualSpacing/>
              <w:textAlignment w:val="baseline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15271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48A6B6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Wypas zwierzętami gospodarskimi prowadzony zamiast drugiego pokosu, spasanie powierzchni obsadą do 1 DJP/ha, w  terminie od 1 maja do 15 października.</w:t>
            </w:r>
          </w:p>
          <w:p w14:paraId="7D46855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Dopuszcza się wypas całoroczny przy obsadzie zwierząt od 0,5 do 1,0 DJP/ha. Po zakończeniu wypasu wykosić niedojady.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z powierzchni tuż po wykonanym zabiegu (w czasie nie dłuższym niż dwa tygodnie od pokosu) lub </w:t>
            </w: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>prowadzić zgodnie z wymogami pakietu rolno-środowiskowo-klimatycznego, ukierunkowanego na ochronę siedliska 6510.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 Działanie ciągłe. </w:t>
            </w:r>
          </w:p>
          <w:p w14:paraId="157716E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  <w:kern w:val="3"/>
              </w:rPr>
              <w:t>Działanie fakultatywne</w:t>
            </w:r>
          </w:p>
          <w:p w14:paraId="14B5845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2A2C5D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098C807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highlight w:val="yellow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76/3, 76/4, 76/8, 89, 92, 93, 94, 95, 96, 98, 97, 99, 100, 109, 110/1, 111/1, 112, 113/1, 113/2, 113/3, 113/6, 113/7, 113/8, 116, 123/1, 123/2, 123/3, 124, 160/2, 159/1, 160/3, 162/1, 164/1, 166/1, 168/2, 168/3, 168/4, 170/1, 172/1,  174/1, 176/1, 178/1, 180, 181, 182, 185, 187/1, 188/1, 191/1, 193/1, 196/1, 197/1, 198/1, 199/1, 216/1, 217/1, 218, 219, 200/1, 201, 202/1, 203/1, 220, 221, 222, 223, 224, 225/1, 225/2, 225/3, 225/4, 225/5, 316/1, 316/2, 318, 346, 348, 353/1, 384,  385, 386, 387, 388, 389, 390</w:t>
            </w:r>
          </w:p>
          <w:p w14:paraId="6E29AB1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95, 127, 128/2, 133, 134, 135, 136, 137,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138, 139, 140, 141, 142, 143, 144, 145, 146, 147, 148, 149, 150, 151, 152, 153, 154, 155, 156, 157, 158, 159, 160, 161, 162, 163, 164, 165,  167, 166, 168, 169, 170, 171, 172, 173, 174, 175, 176, 177, 178, 179, 180, 181, 182, 183, 184, 185, 186, 187, 188, 189, 190, 191, 192, 193, 194, 195, 196, 197, 198, 199, 200, 201, 202, 203, 204, 205, 206, 207, 209, 211, 217, 218, 219, 220, 221, 222, 223, 224, 225, 226, 227, 228, 229, 23, 231, 235, 236, 237, 242, 243, 244, 245, 246, 247, 248, 250, 251, 252, 253, 254, 255, 256, 327, 328, 464, 465, 466/1, 466/2, 467, 468, 469, 470,  471, 472, 473, 474, 475, 476,  477, 478, 479, 480,  481, 482, 483, 484, 485, 486, 487/1, 487/2, 488, 489, 490, 491, 492, 493, 494, 495, 496, 497, 498, 499, 500, 501,  502, 503, 504/1, 504/2, 505, 506, 523, 604, 605, 606, 607, 609, 610, 611, 612, 613, 614, 615, 616, 617, 618, 619, 620, 621, 622, 623, 624, 625, 626, 627, 628, 630, 631, 632, 633, 634, 635, 636, 637, 638, 639, 640, 641, 642, 643, 644, 645, 646, 249, 657, 658, 660, 661, 662, 663, 664, 665, 666, 667, 668, 669, 670, 671, 672, 674, 675, 676, 677, 678, 679, 680, 681, 682, 695, 810, 837, 838, 843, 1000</w:t>
            </w:r>
          </w:p>
          <w:p w14:paraId="4F94E12D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D8F5D2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Iwaniska:</w:t>
            </w:r>
          </w:p>
          <w:p w14:paraId="1FF4966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483, 484, 485, 486, 487, 493, 494, 495, 496/1, 496/2,  497, 498, 505/2, 506/1, 506/2,  507, 508, 509, 520, 522, 523, 524, 525, 526, 527, 528, 529,  530, 531, 532/1, 533, 534/1, 535, 536/1, 537/1, 537/2, 538/3, 538/4, 539/1, 540, 541, 542/1, 557/1, 557/2, 558/3, 558/4, 559, 560/1,  561, 562/1, 563, 564, 565/1, 566/1, 567, 569/1, 571, 572, 571, 573, 574, 575, 576, 577, 578, 579, 580, 581, 582, 583, 584, 585, 586, 587,  588, 589, 590, 591, 592, 593, 594, 595, 596,  597, 598, 709, 710, 711, 706, 897</w:t>
            </w:r>
          </w:p>
          <w:p w14:paraId="053AB7F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305, 306, 310, 311, 313, 314, 315, 316, 320, 321, 324, 325, 338/3, 339/1</w:t>
            </w:r>
          </w:p>
          <w:p w14:paraId="38B09B0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Iwaniska: 1155, 1156, 1154</w:t>
            </w:r>
          </w:p>
          <w:p w14:paraId="6A3857F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80/10, 80/9, 77/2, 80/11, 142, 166/1, 148, 156/1, 123/2, 152/1, 154, 160/2, 129, 164, 47/3, 136, 46/1, 128, 131, 153/2, 162/2, 151/2, 49, 118/1, 155/2, 133, 140/1, 155/1, 170/6, 140/2, 148/1, 161, 143, 147, 116/3, 115/6, 115/7, 146/2, 130, 147/2, 165/1, 168, 125, 119, 147/3, 123/1, 170/2, 47/2, 170/1, 118/2, 166/2, 132, 160/1, 152/2, 153/1, 141, 149, 165/2, 121/1, 139, 146/1, 148/3, 120/2, 134, 47/1, 170/5, 150, 127/2, 146, 170/3, 135, 170/4, 122, 127/1, 167, 137, 159, 117, 354,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169, 172, 124/2, 156/2, 124/1, 145/1, 147/1, 162/1, 138, 118/3, 151/1, 157/158, 120/1 </w:t>
            </w:r>
          </w:p>
          <w:p w14:paraId="0E94C68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Kopiec: 315/1, 314</w:t>
            </w:r>
          </w:p>
          <w:p w14:paraId="7C90EA4D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130, 127</w:t>
            </w:r>
          </w:p>
          <w:p w14:paraId="5E799431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Toporów: 19</w:t>
            </w:r>
          </w:p>
          <w:p w14:paraId="7936FE5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488/2, 488/1, 490, 492/1, 489, 491, 495/1</w:t>
            </w:r>
          </w:p>
          <w:p w14:paraId="4DC7D73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6997A1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48EE3F11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1, 2, 31, 33, 34/1, 35, 36,  49, 50,  51, 52, 53, 54,  76, 78, 79, 80, 81, 82, 83, 84/1, 84/2, 85, 86, 87, 88, 89, 90, 91, 92/1, 92/2, 97, 98, 99, 100, 103, 102, 101, 104, 105, 106, 107, 109,  110, 111, 112, 113, 171, 172,  173, 174, 175, 176,  177, 178, 179, 180, 181, 182, 183, 184, 185, 186, 187,  188, 189,  190, 191, 192, 195, 196, 197, 198, 199, 200, 201, 202, 203, 559/1, 559/2, 805, 806, 810, 811, 812, 813, 816, 830</w:t>
            </w:r>
          </w:p>
          <w:p w14:paraId="76F6402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112, 115, 113, 119, 116, 130, 131, 128, 129, 127, 560, 132/1, 124, 125, 126</w:t>
            </w:r>
          </w:p>
          <w:p w14:paraId="6008BF6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269, 275, 265, 272, 276, 266/1, 270/2, 273, 264</w:t>
            </w:r>
          </w:p>
          <w:p w14:paraId="4AA305E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Duża: 2008, 2009, 2010, 2011, 2012, 2013, 2014, 2015, 2016, 2017, 2022, 2023, 2080/1, 2095/1, 2098/1, 2084/1, 2085/2, 2085/1, 2088, 2081/1</w:t>
            </w:r>
          </w:p>
          <w:p w14:paraId="6B26D0C0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2380, 2381, 2382, 2383, 2384, 2385, 2467/1, 2447/1, 2459/1, 2468, 2449, 2450/1, 2448,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2454, 2470/1, 2461, 2458/1, 2443/1, 2463/1, 2460, 2453, 2455, 2452, 2462/1, 2466/1, 2469, 2445, 2446/1, 2471/1, 2472/1, 2444, 2451, 2456, 2465, 2457, 2491, 2490/1, 2486, 2525, 2519, 2505, 2487/1, 2499, 2485, 2513, 2498, 2492, 2501, 2526, 2507, 2508, 2514, 2482, 2493/1, 2520, 2484, 2506, 2500, 2412/1, 2411, 2408, 3002/2, 3002/1</w:t>
            </w:r>
          </w:p>
          <w:p w14:paraId="4B23416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Czajków Północny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673, 674, 677, 680, 676, 678, 679, 675, 633, 720/1, 636, 721, 637, 722/1, 638, 723/1, 639/1, 723/2, 639/2, 724/1, 640/1, 725/1, 634, 719/1, 635</w:t>
            </w:r>
          </w:p>
          <w:p w14:paraId="2291A6D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283, 275, 272, 259/1, 305, 264/1, 257, 266, 270, 276, 242/1, 244/1, 247/1, 269, 261/1, 278, 243/1, 484, 273, 268, 271, 280, 281, 279, 274, 282, 522, 263, 304, 297/1, 277, 246/1, 284, 260, 267, 231, 265/1, 486, 245/1, 262, 248, 483, 238/1, 239/1, 241/1, 242/1, 233/1, 237/1, 243/1, 234/1, 236/1, 240/1, 235/1, 483,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195/17, 194/10, 197/2, 194/19, 194/25, 194/28, 189, 194/20, 195/21, 190, 194/26, 194/21, 194/23, 196, 194/27, 194/22, 195/16, 194/17, 195/22, 194/24, 195/19, 195/18, 195/20, 200, 197/1, 194/18, 195/3</w:t>
            </w:r>
          </w:p>
          <w:p w14:paraId="48B9B74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7B91BB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3368740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Klimontów: 1327, 97, 1321, 75, 1351, 1294, 1290,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4936F2E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241/1, 240, 251, 241/3</w:t>
            </w:r>
          </w:p>
          <w:p w14:paraId="5C1145A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349/1, 346, 345, 361, 354, 344, 353, 363, 358, 356, 348, 503, 357, 349/2, 362, 360, 355, 347, 352, 359, 350, 327, 323, 497, 317, 334, 333, 320/1, 320/2, 321, 329, 336, 337, 338, 335, 318, 319, 322, 332, 326, 328, 316, 324, 325</w:t>
            </w:r>
          </w:p>
          <w:p w14:paraId="1DAA31A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131, 135, 133, 137, 154, 194, 167, 138, 127, 146, 163, 158, 149, 191, 183, 186, 151, 166, 129, 150, 174, 199, 152, 143, 141, 132, 178, 190, 128, 147, 175, 144, 182, 170, 195, 155, 198, 171, 162, 126, 187, 204, 140, 159</w:t>
            </w:r>
          </w:p>
          <w:p w14:paraId="253F6B3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75</w:t>
            </w:r>
          </w:p>
          <w:p w14:paraId="0D00385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Nawodzice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704, 701, 635, 642, 705, 712, 689, 702, 725, 692, 1722, 657, 665, 666, 691, 663, 645, 646, 664, 1727, 722/2, 685, 708, 723, 644, 1723, 724,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687, 633, 643, 693, 647, 677, 667, 656, 681, 700, 733</w:t>
            </w:r>
          </w:p>
          <w:p w14:paraId="5C7EB0B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034DEBB2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5F57BA4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Moszny: 318, 425, 388</w:t>
            </w:r>
          </w:p>
          <w:p w14:paraId="4391C22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49D26840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27F6326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Bukowa: 544, 550/1, 545/1, 558, 564/1, 551/2, 552, 554, 560, 550/2, 553/1, 557/1</w:t>
            </w:r>
          </w:p>
        </w:tc>
        <w:tc>
          <w:tcPr>
            <w:tcW w:w="2297" w:type="dxa"/>
            <w:shd w:val="clear" w:color="auto" w:fill="auto"/>
          </w:tcPr>
          <w:p w14:paraId="2AF9248A" w14:textId="76AC33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Właściciel/zarządca gruntu na podstawie umowy zawartej z organem sprawującym nadzór nad obszarem Natura 2000 albo na podstawie zobowiązania podjętego w związku z korzystaniem z programów wsparcia z tytułu odniżenia dochodowości,  a w odniesieniu do gruntów stanowiących własność  Skarbu Państwa lub własność jednostek samorządu terytorialnego, zarządca nieruchomości w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związku z wykonywaniem obowiązków z zakresu ochrony środowiska na podstawie przepisów prawa albo w przypadku braku tych przepisów na podstawie porozumienia zawartego z organem sprawujacym nazdór nad obszarem Natura 2000.</w:t>
            </w:r>
          </w:p>
        </w:tc>
      </w:tr>
      <w:tr w:rsidR="00F74D9F" w:rsidRPr="00D37D1A" w14:paraId="54033D7C" w14:textId="77777777" w:rsidTr="004F7A59">
        <w:tc>
          <w:tcPr>
            <w:tcW w:w="567" w:type="dxa"/>
            <w:vMerge/>
            <w:shd w:val="clear" w:color="auto" w:fill="auto"/>
          </w:tcPr>
          <w:p w14:paraId="77036F0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C64BA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275070C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37D1A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2AA483EA" w14:textId="77777777" w:rsidTr="000856E0">
        <w:trPr>
          <w:trHeight w:val="13315"/>
        </w:trPr>
        <w:tc>
          <w:tcPr>
            <w:tcW w:w="567" w:type="dxa"/>
            <w:vMerge/>
            <w:shd w:val="clear" w:color="auto" w:fill="auto"/>
          </w:tcPr>
          <w:p w14:paraId="1B5AAAE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05BD04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D52755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3F6C1E8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Co 5 lat.</w:t>
            </w:r>
          </w:p>
        </w:tc>
        <w:tc>
          <w:tcPr>
            <w:tcW w:w="2977" w:type="dxa"/>
            <w:shd w:val="clear" w:color="auto" w:fill="auto"/>
          </w:tcPr>
          <w:p w14:paraId="31DC622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6EAD8F8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1327, 97, 1321, 75, 1351, 1294, 1290, 1334, 1353, 105, 254, 95, 264, 258, 1298, 1292, 1300, 77/1, 1325, 81, 1310, 1349/1, 247, 1296, 260, 1363, 1319, 249/1, 1274, 69/6, 76, 1289, 1343, 77/2, 1336, 1345/1, 1287, 87, 83, 93, 244, 1367, 99, 1329, 91, 79, 1365, 1366, 1331, 103, 1361, 246, 89, 1318, 1285, 249/2, 256, 249/3, 245, 1323, 1299, 101, 85</w:t>
            </w:r>
          </w:p>
          <w:p w14:paraId="13695FA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162/1, 196/1, 180, 182, 160/2, 178/1, 353/1, 176/1, 187/1, 172/1,  203/1, 197/1, 201, 174/1, 199/1, 168/4, 168/2, 193/1, 202/1, 188/1, 164/1, 200/1, 191/1, 166/1, 160/3, 170/1, 181, 185, 198/1, 159/1, 168/3</w:t>
            </w:r>
          </w:p>
          <w:p w14:paraId="4C87698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327, 323, 497, 317, 334, 333, 320/1,  320/2, 321, 329, 336, 337, 338, 335, 318, 319, 322, 332, 326, 328, 316, 324, 325</w:t>
            </w:r>
          </w:p>
          <w:p w14:paraId="01E7398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Rybnica: 75</w:t>
            </w:r>
          </w:p>
          <w:p w14:paraId="1E97BF3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E8ECD5D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07693E5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283, 275, 272, 259/1, 305, 264/1, 257, 266, 270, 276, 242/1, 244/1, 247/1, 269, 261/1, 278, 243/1, 484, 273, 268, 271, 280, 281, 279, 274, 282, 522, 263, 304, 297/1, 277, 246/1, 284, 260, 267, 231, 265/1, 486, 245/1, 262, 248, 483, 238/1, 239/1, 241/1, 242/1, 233/1,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237/1, 243/1, 234/1, 236/1, 240/1, 235/1, 483</w:t>
            </w:r>
          </w:p>
          <w:p w14:paraId="6B89ED2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269, 275, 265, 272, 276, 266/1, 270/2, 273, 264</w:t>
            </w:r>
          </w:p>
          <w:p w14:paraId="255C68B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52AAD2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31421F4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709, 710, 711</w:t>
            </w:r>
          </w:p>
          <w:p w14:paraId="50B73D76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338/3, 339/1</w:t>
            </w:r>
          </w:p>
        </w:tc>
        <w:tc>
          <w:tcPr>
            <w:tcW w:w="2297" w:type="dxa"/>
            <w:shd w:val="clear" w:color="auto" w:fill="auto"/>
          </w:tcPr>
          <w:p w14:paraId="20BDC11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F74D9F" w:rsidRPr="00D37D1A" w14:paraId="0664157E" w14:textId="77777777" w:rsidTr="000B39ED">
        <w:tc>
          <w:tcPr>
            <w:tcW w:w="567" w:type="dxa"/>
            <w:shd w:val="clear" w:color="auto" w:fill="auto"/>
          </w:tcPr>
          <w:p w14:paraId="0465809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lastRenderedPageBreak/>
              <w:t>7.</w:t>
            </w:r>
          </w:p>
        </w:tc>
        <w:tc>
          <w:tcPr>
            <w:tcW w:w="1560" w:type="dxa"/>
            <w:shd w:val="clear" w:color="auto" w:fill="auto"/>
          </w:tcPr>
          <w:p w14:paraId="450255B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7110 </w:t>
            </w:r>
            <w:r w:rsidRPr="00D37D1A">
              <w:rPr>
                <w:rFonts w:asciiTheme="minorHAnsi" w:hAnsiTheme="minorHAnsi" w:cstheme="minorHAnsi"/>
              </w:rPr>
              <w:t xml:space="preserve">Torfowiska </w:t>
            </w:r>
            <w:r w:rsidRPr="00D37D1A">
              <w:rPr>
                <w:rFonts w:asciiTheme="minorHAnsi" w:hAnsiTheme="minorHAnsi" w:cstheme="minorHAnsi"/>
              </w:rPr>
              <w:lastRenderedPageBreak/>
              <w:t>wysokie z roślinnością torfotwórczą (żywe)</w:t>
            </w:r>
          </w:p>
        </w:tc>
        <w:tc>
          <w:tcPr>
            <w:tcW w:w="3231" w:type="dxa"/>
            <w:shd w:val="clear" w:color="auto" w:fill="auto"/>
          </w:tcPr>
          <w:p w14:paraId="059EAD1E" w14:textId="7EFCE644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lastRenderedPageBreak/>
              <w:t xml:space="preserve">Weryfikacja występowania siedliska przyrodniczego w </w:t>
            </w:r>
            <w:r w:rsidRPr="00D37D1A">
              <w:rPr>
                <w:rFonts w:asciiTheme="minorHAnsi" w:eastAsia="TimesNewRoman" w:hAnsiTheme="minorHAnsi" w:cstheme="minorHAnsi"/>
                <w:iCs/>
              </w:rPr>
              <w:lastRenderedPageBreak/>
              <w:t xml:space="preserve">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3363F964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lastRenderedPageBreak/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1D635296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 xml:space="preserve">Sprawujący nadzór nad obszarem </w:t>
            </w:r>
            <w:r w:rsidRPr="00D37D1A">
              <w:rPr>
                <w:rFonts w:asciiTheme="minorHAnsi" w:hAnsiTheme="minorHAnsi" w:cstheme="minorHAnsi"/>
              </w:rPr>
              <w:lastRenderedPageBreak/>
              <w:t>Natura 2000</w:t>
            </w:r>
          </w:p>
        </w:tc>
      </w:tr>
      <w:tr w:rsidR="00F74D9F" w:rsidRPr="00D37D1A" w14:paraId="13535C2A" w14:textId="77777777" w:rsidTr="00717A72">
        <w:tc>
          <w:tcPr>
            <w:tcW w:w="567" w:type="dxa"/>
            <w:shd w:val="clear" w:color="auto" w:fill="auto"/>
          </w:tcPr>
          <w:p w14:paraId="08260F6B" w14:textId="3C07CF0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lastRenderedPageBreak/>
              <w:t>8.</w:t>
            </w:r>
          </w:p>
        </w:tc>
        <w:tc>
          <w:tcPr>
            <w:tcW w:w="1560" w:type="dxa"/>
            <w:shd w:val="clear" w:color="auto" w:fill="auto"/>
          </w:tcPr>
          <w:p w14:paraId="372A380A" w14:textId="6192082F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8210 </w:t>
            </w:r>
            <w:r w:rsidRPr="00D37D1A">
              <w:rPr>
                <w:rFonts w:asciiTheme="minorHAnsi" w:hAnsiTheme="minorHAnsi" w:cstheme="minorHAnsi"/>
              </w:rPr>
              <w:t xml:space="preserve">Wapienne ściany skalne ze zbiorowiskami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Patentilletalia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caulescentis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142BF7D1" w14:textId="0F0A558E" w:rsidR="004D1BBE" w:rsidRPr="00D37D1A" w:rsidRDefault="004D1BBE" w:rsidP="004D1BBE">
            <w:pPr>
              <w:widowControl w:val="0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siedliska przyrodniczego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5CEC857" w14:textId="1A80E8E1" w:rsidR="004D1BBE" w:rsidRPr="00D37D1A" w:rsidRDefault="004D1BBE" w:rsidP="004D1BBE">
            <w:pPr>
              <w:widowControl w:val="0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0FED07DD" w14:textId="5E72AD5E" w:rsidR="004D1BBE" w:rsidRPr="00D37D1A" w:rsidRDefault="004D1BBE" w:rsidP="004D1BBE">
            <w:pPr>
              <w:widowControl w:val="0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2DB6793B" w14:textId="77777777" w:rsidTr="000B39ED">
        <w:tc>
          <w:tcPr>
            <w:tcW w:w="567" w:type="dxa"/>
            <w:shd w:val="clear" w:color="auto" w:fill="auto"/>
          </w:tcPr>
          <w:p w14:paraId="73C9307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9.</w:t>
            </w:r>
          </w:p>
        </w:tc>
        <w:tc>
          <w:tcPr>
            <w:tcW w:w="1560" w:type="dxa"/>
            <w:shd w:val="clear" w:color="auto" w:fill="auto"/>
          </w:tcPr>
          <w:p w14:paraId="0854A3B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9110  </w:t>
            </w:r>
            <w:r w:rsidRPr="00D37D1A">
              <w:rPr>
                <w:rFonts w:asciiTheme="minorHAnsi" w:hAnsiTheme="minorHAnsi" w:cstheme="minorHAnsi"/>
              </w:rPr>
              <w:t>Kwaśne buczyny (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</w:rPr>
              <w:t>Luzulo-Fagetum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231" w:type="dxa"/>
            <w:shd w:val="clear" w:color="auto" w:fill="auto"/>
          </w:tcPr>
          <w:p w14:paraId="321A5C28" w14:textId="66CFDD8E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siedliska przyrodniczego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384E43D9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2D8DA317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1ECEA472" w14:textId="77777777" w:rsidTr="004F7A59">
        <w:tc>
          <w:tcPr>
            <w:tcW w:w="567" w:type="dxa"/>
            <w:vMerge w:val="restart"/>
            <w:shd w:val="clear" w:color="auto" w:fill="auto"/>
          </w:tcPr>
          <w:p w14:paraId="4C55980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10.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AB675A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9170 Grąd środkowoeuropejski 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subkontynentalny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(</w:t>
            </w:r>
            <w:r w:rsidRPr="00D37D1A">
              <w:rPr>
                <w:rFonts w:asciiTheme="minorHAnsi" w:hAnsiTheme="minorHAnsi" w:cstheme="minorHAnsi"/>
                <w:i/>
              </w:rPr>
              <w:t>Galio-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Carpinetum</w:t>
            </w:r>
            <w:proofErr w:type="spellEnd"/>
            <w:r w:rsidRPr="00D37D1A">
              <w:rPr>
                <w:rFonts w:asciiTheme="minorHAnsi" w:hAnsiTheme="minorHAnsi" w:cstheme="minorHAnsi"/>
                <w:i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  <w:i/>
              </w:rPr>
              <w:t>Tilio-Carpinetum</w:t>
            </w:r>
            <w:proofErr w:type="spellEnd"/>
            <w:r w:rsidRPr="00D37D1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4CD309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>Działania związane z ochroną czynną</w:t>
            </w:r>
          </w:p>
        </w:tc>
      </w:tr>
      <w:tr w:rsidR="00F74D9F" w:rsidRPr="00D37D1A" w14:paraId="6F330F69" w14:textId="77777777" w:rsidTr="000B39ED">
        <w:tc>
          <w:tcPr>
            <w:tcW w:w="567" w:type="dxa"/>
            <w:vMerge/>
            <w:shd w:val="clear" w:color="auto" w:fill="auto"/>
          </w:tcPr>
          <w:p w14:paraId="78875FB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C70A39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084087B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Usuwanie obcych gatunków inwazyjnych.</w:t>
            </w:r>
          </w:p>
          <w:p w14:paraId="2EA413D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 xml:space="preserve">Sukcesywne usuwanie gatunku inwazyjnego niecierpka </w:t>
            </w:r>
            <w:proofErr w:type="spellStart"/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>drobokwiatowego</w:t>
            </w:r>
            <w:proofErr w:type="spellEnd"/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 xml:space="preserve"> </w:t>
            </w:r>
            <w:proofErr w:type="spellStart"/>
            <w:r w:rsidRPr="00D37D1A">
              <w:rPr>
                <w:rFonts w:asciiTheme="minorHAnsi" w:eastAsia="DejaVu Sans" w:hAnsiTheme="minorHAnsi" w:cstheme="minorHAnsi"/>
                <w:i/>
                <w:iCs/>
                <w:kern w:val="3"/>
              </w:rPr>
              <w:t>Impatiens</w:t>
            </w:r>
            <w:proofErr w:type="spellEnd"/>
            <w:r w:rsidRPr="00D37D1A">
              <w:rPr>
                <w:rFonts w:asciiTheme="minorHAnsi" w:eastAsia="DejaVu Sans" w:hAnsiTheme="minorHAnsi" w:cstheme="minorHAnsi"/>
                <w:i/>
                <w:iCs/>
                <w:kern w:val="3"/>
              </w:rPr>
              <w:t xml:space="preserve"> </w:t>
            </w:r>
            <w:proofErr w:type="spellStart"/>
            <w:r w:rsidRPr="00D37D1A">
              <w:rPr>
                <w:rFonts w:asciiTheme="minorHAnsi" w:eastAsia="DejaVu Sans" w:hAnsiTheme="minorHAnsi" w:cstheme="minorHAnsi"/>
                <w:i/>
                <w:iCs/>
                <w:kern w:val="3"/>
              </w:rPr>
              <w:t>parviflora</w:t>
            </w:r>
            <w:proofErr w:type="spellEnd"/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 xml:space="preserve"> z runa zielnego. Usuwanie z gleby w całość (wyrywanie) lub w przypadku dużych powierzchni koszenie niecierpka. Koszenie przeprowadzić na etapie kwitnienia, przed zawiązaniem się torebek nasiennych. Skutki koszenia monitorować, w przypadku odbijania się roślin, zabieg powtórzyć. Biomasę od razu wywieźć z powierzchni operacyjnej w szczelnych workach na miejsce kompostowania bądź spalić.</w:t>
            </w:r>
          </w:p>
          <w:p w14:paraId="6799B8B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Przed rozpoczęciem kwitnienia - maj. Ze względu na różnice fenologiczne w danym roku, właściwą porę zabiegu określić  w oparciu o zwiad terenowy.</w:t>
            </w:r>
          </w:p>
          <w:p w14:paraId="0F50BC6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2759309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23A9AA8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3F00EF0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21DF2A3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Obr. Klimontów: 1</w:t>
            </w:r>
          </w:p>
          <w:p w14:paraId="0963B38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Górki Klimontowskie: 391</w:t>
            </w:r>
          </w:p>
          <w:p w14:paraId="50EA6428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14:paraId="4B113BE1" w14:textId="2B2BA9DF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2000.</w:t>
            </w:r>
          </w:p>
        </w:tc>
      </w:tr>
      <w:tr w:rsidR="00F74D9F" w:rsidRPr="00D37D1A" w14:paraId="799D1CE8" w14:textId="77777777" w:rsidTr="000B39ED">
        <w:tc>
          <w:tcPr>
            <w:tcW w:w="567" w:type="dxa"/>
            <w:vMerge/>
            <w:shd w:val="clear" w:color="auto" w:fill="auto"/>
          </w:tcPr>
          <w:p w14:paraId="14E325D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2F2B6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51A1E6A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 xml:space="preserve">Sukcesywne usuwanie dębu czerwonego </w:t>
            </w:r>
            <w:proofErr w:type="spellStart"/>
            <w:r w:rsidRPr="00D37D1A">
              <w:rPr>
                <w:rFonts w:asciiTheme="minorHAnsi" w:eastAsia="DejaVu Sans" w:hAnsiTheme="minorHAnsi" w:cstheme="minorHAnsi"/>
                <w:i/>
                <w:iCs/>
                <w:kern w:val="3"/>
              </w:rPr>
              <w:t>Quercus</w:t>
            </w:r>
            <w:proofErr w:type="spellEnd"/>
            <w:r w:rsidRPr="00D37D1A">
              <w:rPr>
                <w:rFonts w:asciiTheme="minorHAnsi" w:eastAsia="DejaVu Sans" w:hAnsiTheme="minorHAnsi" w:cstheme="minorHAnsi"/>
                <w:i/>
                <w:iCs/>
                <w:kern w:val="3"/>
              </w:rPr>
              <w:t xml:space="preserve"> rubra </w:t>
            </w: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 xml:space="preserve">z runa i podszytu poprzez wyrywanie siewek oraz wykopywanie lub mechaniczne ścinanie większych okazów.      </w:t>
            </w:r>
          </w:p>
          <w:p w14:paraId="4B19E69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>W latach następnych po zabiegu usuwać ewentualne odrosty roślin tego gatunku.</w:t>
            </w:r>
          </w:p>
          <w:p w14:paraId="3BAFED7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>W razie potrzeb.</w:t>
            </w:r>
          </w:p>
          <w:p w14:paraId="6736F54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26CA45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5CE8BD7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Obr. Ułanowice: 242/1, 394, 397, 398, 399, 400, 401, 402, 403, 404, 405, 408, 409, 410, 411, 412, 413, 414, 415, 416, 425, 426, 427, 428, 429, 430, 500</w:t>
            </w:r>
          </w:p>
          <w:p w14:paraId="67B9A31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7B1DAC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5D22098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317, 318, 320, 321, 322</w:t>
            </w:r>
          </w:p>
          <w:p w14:paraId="7DD59EE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Witowice: 49, 51, 54/1, 54/2, 54/3</w:t>
            </w:r>
          </w:p>
          <w:p w14:paraId="073E93C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6B75305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297" w:type="dxa"/>
            <w:shd w:val="clear" w:color="auto" w:fill="auto"/>
          </w:tcPr>
          <w:p w14:paraId="41F89C9D" w14:textId="7DBA4E41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Właściciel lub wykonujący prawa właścicielskie na podstawie porozumienia zawartego z organem sprawującym nadzór nad obszarem Natura 2000 lub bezpośrednio sprawujący nadzór nad obszarem Natura 2000.</w:t>
            </w:r>
          </w:p>
        </w:tc>
      </w:tr>
      <w:tr w:rsidR="00F74D9F" w:rsidRPr="00D37D1A" w14:paraId="2B19B80A" w14:textId="77777777" w:rsidTr="000B39ED">
        <w:tc>
          <w:tcPr>
            <w:tcW w:w="567" w:type="dxa"/>
            <w:vMerge/>
            <w:shd w:val="clear" w:color="auto" w:fill="auto"/>
          </w:tcPr>
          <w:p w14:paraId="1B6AE36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EA18D5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46B8875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>Zwiększenie udziału starych i zamierających drzew.</w:t>
            </w: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 xml:space="preserve"> Ograniczenie wycinania martwych i zamierających drzew w siedlisku przyrodniczym.</w:t>
            </w:r>
          </w:p>
          <w:p w14:paraId="302DFAB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iCs/>
                <w:kern w:val="3"/>
              </w:rPr>
              <w:t>Działanie ciągłe.</w:t>
            </w:r>
          </w:p>
          <w:p w14:paraId="6EF70E1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6E4BEF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607E89C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717984A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391, 17, 16, 15/2, 14, 53/2, 309, 54, 13, 18/1, 15/1, 18/4, 12</w:t>
            </w:r>
          </w:p>
          <w:p w14:paraId="5DE27B7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Pęchowskie: 120, 99, 90, 117, 121, 124, 96, 112, 98, 122, 107, 101, 100, 114, 106, 91, 116, 108, 109, 102, 89, 115/2, 111, 118, 119, 275, 132, 95, 136, 97, 113, 94, 103, 123, 105, 104, 110, 87, 115/1, 93, 92/1,  62, 92/2, 125, 86</w:t>
            </w:r>
          </w:p>
          <w:p w14:paraId="54A86A9D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842, 702/1, 699, 705/1, 705/2, 697, 704, 706, 700, 703, 707, 701/1, 702, 701, 713, 711, 708, 709, 698, 712, 844/4, 710, 696</w:t>
            </w:r>
          </w:p>
          <w:p w14:paraId="40E92B25" w14:textId="6A7C9B80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242/1, 394, 397, 398, 399, 400, 401, 402, 403, 404, 405, 408, 409, 410, 411, 412, 413, 414, 415, 416, 425, 426, 427, 428, 429, 430, 500</w:t>
            </w:r>
          </w:p>
          <w:p w14:paraId="4C28F8A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5AD883D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Wiśniowa: 8, 7, 9, 6, 4, 10, 31, 33, 5, 32, 21, 30, 27, 28, 43, 29, 44/1, 44/2, 847</w:t>
            </w:r>
          </w:p>
          <w:p w14:paraId="3F47F45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676019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38275F4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868, 874</w:t>
            </w:r>
          </w:p>
          <w:p w14:paraId="597F4929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515, 391, 389, 390, 392, 473, 488/2, 488/1, 518, 490, 489, 520</w:t>
            </w:r>
          </w:p>
          <w:p w14:paraId="03269B5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335/1, 324, 334/1, 51/1, 54/2, 51/3, 334/3, 334/2, 332, 51/4, 54/1, 328/2, 51/2, 326, 51/5, 329, 323, 328/1, 50/4, 333, 327, 330, 325, 331</w:t>
            </w:r>
          </w:p>
          <w:p w14:paraId="7B220C3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Toporów: 69</w:t>
            </w:r>
          </w:p>
          <w:p w14:paraId="643C130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FB3753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52A4D89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317, 318, 320, 321, 322</w:t>
            </w:r>
          </w:p>
          <w:p w14:paraId="1915B40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Witowice: 49, 51, 54/1, 54/2, 54/3</w:t>
            </w:r>
          </w:p>
        </w:tc>
        <w:tc>
          <w:tcPr>
            <w:tcW w:w="2297" w:type="dxa"/>
            <w:shd w:val="clear" w:color="auto" w:fill="auto"/>
          </w:tcPr>
          <w:p w14:paraId="70A95473" w14:textId="48BE7AA3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>Właściciel lub wykonujący prawa właścicielskie na podstawie porozumienia zawartego z organem sprawującym nadzór nad obszarem Natura 2000 lub bezpośrednio sprawujący nadzór nad obszarem Natura 2000.</w:t>
            </w:r>
          </w:p>
        </w:tc>
      </w:tr>
      <w:tr w:rsidR="00F74D9F" w:rsidRPr="00D37D1A" w14:paraId="762B2AB4" w14:textId="77777777" w:rsidTr="004F7A59">
        <w:tc>
          <w:tcPr>
            <w:tcW w:w="567" w:type="dxa"/>
            <w:vMerge/>
            <w:shd w:val="clear" w:color="auto" w:fill="auto"/>
          </w:tcPr>
          <w:p w14:paraId="14B61FA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9E89F6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5C3847E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monitoringiem stanu przedmiotów ochrony oraz monitoringiem realizacji celów</w:t>
            </w:r>
          </w:p>
        </w:tc>
      </w:tr>
      <w:tr w:rsidR="00F74D9F" w:rsidRPr="00D37D1A" w14:paraId="500669B8" w14:textId="77777777" w:rsidTr="000B39ED">
        <w:tc>
          <w:tcPr>
            <w:tcW w:w="567" w:type="dxa"/>
            <w:vMerge/>
            <w:shd w:val="clear" w:color="auto" w:fill="auto"/>
          </w:tcPr>
          <w:p w14:paraId="711227A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886A5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6C65683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095D196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53A40FB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57FC632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1</w:t>
            </w:r>
          </w:p>
          <w:p w14:paraId="0875CB4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 391</w:t>
            </w:r>
          </w:p>
          <w:p w14:paraId="2A044E6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242/1 394, 397, 398, 399, 400, 401, 402, 403, 404, 405, 408, 409, 410, 411, 412, 413, 414, 415, 416, 425, 426, 427, 428, 429, 430, 500</w:t>
            </w:r>
          </w:p>
          <w:p w14:paraId="024025E1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Pęchowskie: 120, 99, 90,117, 121, 124, 96, 112, 98, 122, 107, 101, 100, 114, 106, 91, 116, 108, 109, 102, 89, 115/2, 111, 118, 119, 275, 132, 95, 136, 97, 113, 94, 103, 123, 105, 104, 110, 87, 115/1, 93, 92/1,  62, 92/2, 125, 86</w:t>
            </w:r>
          </w:p>
          <w:p w14:paraId="71F9CA2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Beradz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842, 702/1, 699, 705/1, 705/2, 697, 704, 706, 700, 703, 707, 701/1, 702, 701, 713, 711,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708, 709, 698, 712, 844/4, 710, 696</w:t>
            </w:r>
          </w:p>
          <w:p w14:paraId="593A9EAE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5A567669" w14:textId="1B990AA8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Bogoria: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317, 318, 320, 321, 322</w:t>
            </w:r>
          </w:p>
          <w:p w14:paraId="4209781B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Witowice: 49, 51, 54/1, 54/2, 54/3</w:t>
            </w:r>
          </w:p>
        </w:tc>
        <w:tc>
          <w:tcPr>
            <w:tcW w:w="2297" w:type="dxa"/>
            <w:shd w:val="clear" w:color="auto" w:fill="auto"/>
          </w:tcPr>
          <w:p w14:paraId="0051751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F74D9F" w:rsidRPr="00D37D1A" w14:paraId="61C4B71D" w14:textId="77777777" w:rsidTr="004F7A59">
        <w:tc>
          <w:tcPr>
            <w:tcW w:w="10632" w:type="dxa"/>
            <w:gridSpan w:val="5"/>
            <w:shd w:val="clear" w:color="auto" w:fill="auto"/>
          </w:tcPr>
          <w:p w14:paraId="21129AAE" w14:textId="77777777" w:rsidR="004D1BBE" w:rsidRPr="00D37D1A" w:rsidRDefault="004D1BBE" w:rsidP="004D1BBE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/>
                <w:kern w:val="3"/>
              </w:rPr>
              <w:t>Gatunki zwierząt</w:t>
            </w:r>
          </w:p>
        </w:tc>
      </w:tr>
      <w:tr w:rsidR="00F74D9F" w:rsidRPr="00D37D1A" w14:paraId="28D44E44" w14:textId="77777777" w:rsidTr="00CB28A2">
        <w:tc>
          <w:tcPr>
            <w:tcW w:w="567" w:type="dxa"/>
            <w:shd w:val="clear" w:color="auto" w:fill="auto"/>
          </w:tcPr>
          <w:p w14:paraId="52B1AC5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1.</w:t>
            </w:r>
          </w:p>
        </w:tc>
        <w:tc>
          <w:tcPr>
            <w:tcW w:w="1560" w:type="dxa"/>
            <w:shd w:val="clear" w:color="auto" w:fill="auto"/>
          </w:tcPr>
          <w:p w14:paraId="052CCF5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1188 Kumak nizinny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Bombina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bombina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231BC2C8" w14:textId="26048A8A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gatunku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7B0C3BA2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1F58B2E9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798F8522" w14:textId="77777777" w:rsidTr="002702E0">
        <w:tc>
          <w:tcPr>
            <w:tcW w:w="567" w:type="dxa"/>
            <w:vMerge w:val="restart"/>
            <w:shd w:val="clear" w:color="auto" w:fill="auto"/>
          </w:tcPr>
          <w:p w14:paraId="73CB5453" w14:textId="77777777" w:rsidR="004D1BBE" w:rsidRPr="00D37D1A" w:rsidRDefault="004D1BBE" w:rsidP="004D1B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2.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A6EFB3F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1163 </w:t>
            </w:r>
            <w:r w:rsidRPr="00D37D1A">
              <w:rPr>
                <w:rFonts w:asciiTheme="minorHAnsi" w:hAnsiTheme="minorHAnsi" w:cstheme="minorHAnsi"/>
                <w:lang w:eastAsia="en-US"/>
              </w:rPr>
              <w:t xml:space="preserve">Głowacz </w:t>
            </w:r>
            <w:proofErr w:type="spellStart"/>
            <w:r w:rsidRPr="00D37D1A">
              <w:rPr>
                <w:rFonts w:asciiTheme="minorHAnsi" w:hAnsiTheme="minorHAnsi" w:cstheme="minorHAnsi"/>
                <w:lang w:eastAsia="en-US"/>
              </w:rPr>
              <w:t>białopłetwy</w:t>
            </w:r>
            <w:proofErr w:type="spellEnd"/>
            <w:r w:rsidRPr="00D37D1A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Cottus</w:t>
            </w:r>
            <w:proofErr w:type="spellEnd"/>
            <w:r w:rsidRPr="00D37D1A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gobio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6EA98CE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ochroną czynną</w:t>
            </w:r>
          </w:p>
        </w:tc>
      </w:tr>
      <w:tr w:rsidR="00F74D9F" w:rsidRPr="00D37D1A" w14:paraId="0881D92A" w14:textId="77777777" w:rsidTr="002F002D">
        <w:tc>
          <w:tcPr>
            <w:tcW w:w="567" w:type="dxa"/>
            <w:vMerge/>
            <w:shd w:val="clear" w:color="auto" w:fill="auto"/>
          </w:tcPr>
          <w:p w14:paraId="11F35613" w14:textId="77777777" w:rsidR="004D1BBE" w:rsidRPr="00D37D1A" w:rsidRDefault="004D1BBE" w:rsidP="004D1B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F39DFF5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2A5197A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</w:rPr>
              <w:t xml:space="preserve">Utrzymanie rzeki w stanie zbliżonym do naturalnego – zachowanie jakości </w:t>
            </w:r>
            <w:proofErr w:type="spellStart"/>
            <w:r w:rsidRPr="00D37D1A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D37D1A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14:paraId="1734308C" w14:textId="77777777" w:rsidR="004D1BBE" w:rsidRPr="00D37D1A" w:rsidRDefault="004D1BBE" w:rsidP="004D1BBE">
            <w:pPr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Rzeki w obszarze Natura 2000 Ostoja Żyznów</w:t>
            </w:r>
          </w:p>
        </w:tc>
        <w:tc>
          <w:tcPr>
            <w:tcW w:w="2297" w:type="dxa"/>
            <w:shd w:val="clear" w:color="auto" w:fill="auto"/>
          </w:tcPr>
          <w:p w14:paraId="483731E4" w14:textId="6A53B55E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Zarządca terenu na podstawie porozumienia zawartego ze sprawującym nadzór nad obszarem</w:t>
            </w:r>
          </w:p>
        </w:tc>
      </w:tr>
      <w:tr w:rsidR="00F74D9F" w:rsidRPr="00D37D1A" w14:paraId="4419D1AB" w14:textId="77777777" w:rsidTr="002F002D">
        <w:tc>
          <w:tcPr>
            <w:tcW w:w="567" w:type="dxa"/>
            <w:vMerge/>
            <w:shd w:val="clear" w:color="auto" w:fill="auto"/>
          </w:tcPr>
          <w:p w14:paraId="7874D1DB" w14:textId="77777777" w:rsidR="004D1BBE" w:rsidRPr="00D37D1A" w:rsidRDefault="004D1BBE" w:rsidP="004D1B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4A3C834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A44404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</w:rPr>
              <w:t>Poprawa jakości wód rzek  poprzez kierowanie wniosków do odpowiednich organów o podjęcie odpowiednich działań, w przypadku powzięcia informacji o nielegalnych punktowych źródłach zanieczyszczeń bezpośrednich.</w:t>
            </w:r>
          </w:p>
        </w:tc>
        <w:tc>
          <w:tcPr>
            <w:tcW w:w="2977" w:type="dxa"/>
            <w:shd w:val="clear" w:color="auto" w:fill="auto"/>
          </w:tcPr>
          <w:p w14:paraId="77634912" w14:textId="77777777" w:rsidR="004D1BBE" w:rsidRPr="00D37D1A" w:rsidRDefault="004D1BBE" w:rsidP="004D1BBE">
            <w:pPr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Rzeki w obszarze Natura 2000 Ostoja Żyznów</w:t>
            </w:r>
          </w:p>
        </w:tc>
        <w:tc>
          <w:tcPr>
            <w:tcW w:w="2297" w:type="dxa"/>
            <w:shd w:val="clear" w:color="auto" w:fill="auto"/>
          </w:tcPr>
          <w:p w14:paraId="36F730D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>Sprawujący nadzór nad obszarem Natura 2000</w:t>
            </w:r>
          </w:p>
        </w:tc>
      </w:tr>
      <w:tr w:rsidR="00F74D9F" w:rsidRPr="00D37D1A" w14:paraId="702EE3E0" w14:textId="77777777" w:rsidTr="002702E0">
        <w:tc>
          <w:tcPr>
            <w:tcW w:w="567" w:type="dxa"/>
            <w:vMerge/>
            <w:shd w:val="clear" w:color="auto" w:fill="auto"/>
          </w:tcPr>
          <w:p w14:paraId="2D8D68FC" w14:textId="77777777" w:rsidR="004D1BBE" w:rsidRPr="00D37D1A" w:rsidRDefault="004D1BBE" w:rsidP="004D1B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501598D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FD52D1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37D1A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F74D9F" w:rsidRPr="00D37D1A" w14:paraId="13B146D4" w14:textId="77777777" w:rsidTr="002F002D">
        <w:tc>
          <w:tcPr>
            <w:tcW w:w="567" w:type="dxa"/>
            <w:vMerge/>
            <w:shd w:val="clear" w:color="auto" w:fill="auto"/>
          </w:tcPr>
          <w:p w14:paraId="51E90E7F" w14:textId="77777777" w:rsidR="004D1BBE" w:rsidRPr="00D37D1A" w:rsidRDefault="004D1BBE" w:rsidP="004D1B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DDFD5E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34DFA2F" w14:textId="77777777" w:rsidR="004D1BBE" w:rsidRPr="00D37D1A" w:rsidRDefault="004D1BBE" w:rsidP="004D1BB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37D1A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D37D1A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2)</w:t>
            </w:r>
            <w:r w:rsidRPr="00D37D1A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61839A70" w14:textId="77777777" w:rsidR="004D1BBE" w:rsidRPr="00D37D1A" w:rsidRDefault="004D1BBE" w:rsidP="004D1BB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37D1A">
              <w:rPr>
                <w:rFonts w:asciiTheme="minorHAnsi" w:hAnsiTheme="minorHAnsi" w:cstheme="minorHAnsi"/>
                <w:noProof/>
                <w:lang w:val="pl-PL"/>
              </w:rPr>
              <w:t>Co 5 lat.</w:t>
            </w:r>
          </w:p>
          <w:p w14:paraId="10C8B1D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</w:tcPr>
          <w:p w14:paraId="7E5AD52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7DB0096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Bukowa: 785, 1016</w:t>
            </w:r>
          </w:p>
          <w:p w14:paraId="6566160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1867E16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               Czajków Północny: 1265</w:t>
            </w:r>
          </w:p>
          <w:p w14:paraId="643E5A7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2600, 2600A</w:t>
            </w:r>
          </w:p>
          <w:p w14:paraId="4720AC3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Sztombergi: 377, 379</w:t>
            </w:r>
          </w:p>
          <w:p w14:paraId="4B7AB96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Mała: 291</w:t>
            </w:r>
          </w:p>
          <w:p w14:paraId="3E2789F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Duża: 2003</w:t>
            </w:r>
          </w:p>
          <w:p w14:paraId="0DE3E77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518, 322/1</w:t>
            </w:r>
          </w:p>
          <w:p w14:paraId="7B33EFA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Wiśniowa: 812, 815, 816, 822, 830</w:t>
            </w:r>
          </w:p>
          <w:p w14:paraId="127D228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545, 560</w:t>
            </w:r>
          </w:p>
          <w:p w14:paraId="65A22E2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9D11583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Łoniów, 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292, 322</w:t>
            </w:r>
          </w:p>
        </w:tc>
        <w:tc>
          <w:tcPr>
            <w:tcW w:w="2297" w:type="dxa"/>
            <w:shd w:val="clear" w:color="auto" w:fill="auto"/>
          </w:tcPr>
          <w:p w14:paraId="053314C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F74D9F" w:rsidRPr="00D37D1A" w14:paraId="6FD89AFC" w14:textId="77777777" w:rsidTr="002F002D">
        <w:tc>
          <w:tcPr>
            <w:tcW w:w="567" w:type="dxa"/>
            <w:shd w:val="clear" w:color="auto" w:fill="auto"/>
          </w:tcPr>
          <w:p w14:paraId="519FCD57" w14:textId="30A17FEF" w:rsidR="004D1BBE" w:rsidRPr="00D37D1A" w:rsidRDefault="004D1BBE" w:rsidP="004D1BBE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3.</w:t>
            </w:r>
          </w:p>
        </w:tc>
        <w:tc>
          <w:tcPr>
            <w:tcW w:w="1560" w:type="dxa"/>
            <w:shd w:val="clear" w:color="auto" w:fill="auto"/>
          </w:tcPr>
          <w:p w14:paraId="6A810A9A" w14:textId="77777777" w:rsidR="004D1BBE" w:rsidRPr="00D37D1A" w:rsidRDefault="004D1BBE" w:rsidP="004D1BB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1096 M</w:t>
            </w:r>
            <w:r w:rsidRPr="00D37D1A">
              <w:rPr>
                <w:rFonts w:asciiTheme="minorHAnsi" w:hAnsiTheme="minorHAnsi" w:cstheme="minorHAnsi"/>
                <w:lang w:eastAsia="en-US"/>
              </w:rPr>
              <w:t>inóg strumieniowy</w:t>
            </w:r>
          </w:p>
          <w:p w14:paraId="7A9572D8" w14:textId="73809720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Lampetra</w:t>
            </w:r>
            <w:proofErr w:type="spellEnd"/>
            <w:r w:rsidRPr="00D37D1A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planeri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5263CC6B" w14:textId="39E6C666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 xml:space="preserve">Weryfikacja występowania siedliska przyrodniczego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59A5F9C3" w14:textId="5EA2EC9E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4F6BA653" w14:textId="2B5C5E70" w:rsidR="004D1BBE" w:rsidRPr="00D37D1A" w:rsidRDefault="004D1BBE" w:rsidP="004D1BBE">
            <w:pPr>
              <w:widowControl w:val="0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3048F85F" w14:textId="77777777" w:rsidTr="004F7A59">
        <w:tc>
          <w:tcPr>
            <w:tcW w:w="567" w:type="dxa"/>
            <w:vMerge w:val="restart"/>
            <w:shd w:val="clear" w:color="auto" w:fill="auto"/>
          </w:tcPr>
          <w:p w14:paraId="509B0DF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4.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773C732" w14:textId="77777777" w:rsidR="004D1BBE" w:rsidRPr="00D37D1A" w:rsidRDefault="004D1BBE" w:rsidP="004D1BBE">
            <w:pPr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1060 </w:t>
            </w:r>
            <w:r w:rsidRPr="00D37D1A">
              <w:rPr>
                <w:rFonts w:asciiTheme="minorHAnsi" w:hAnsiTheme="minorHAnsi" w:cstheme="minorHAnsi"/>
                <w:lang w:eastAsia="en-US"/>
              </w:rPr>
              <w:t xml:space="preserve">Czerwończyk nieparek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Lycaena</w:t>
            </w:r>
            <w:proofErr w:type="spellEnd"/>
            <w:r w:rsidRPr="00D37D1A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dispar</w:t>
            </w:r>
            <w:proofErr w:type="spellEnd"/>
            <w:r w:rsidRPr="00D37D1A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5FADBCC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Theme="minorHAnsi" w:hAnsiTheme="minorHAnsi" w:cstheme="minorHAnsi"/>
                <w:i/>
                <w:lang w:eastAsia="en-US"/>
              </w:rPr>
            </w:pPr>
          </w:p>
          <w:p w14:paraId="2730028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/>
                <w:kern w:val="3"/>
              </w:rPr>
            </w:pPr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(Na stanowiskach ze współwystępowaniem modraszka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telejusa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 zabiegi ochrony czynnej jak  dla modraszka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telejusa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77DE900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hAnsiTheme="minorHAnsi" w:cstheme="minorHAnsi"/>
                <w:b/>
              </w:rPr>
              <w:t>Działania związane z ochroną czynną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3C78793B" w14:textId="77777777" w:rsidTr="000B39ED">
        <w:tc>
          <w:tcPr>
            <w:tcW w:w="567" w:type="dxa"/>
            <w:vMerge/>
            <w:shd w:val="clear" w:color="auto" w:fill="auto"/>
          </w:tcPr>
          <w:p w14:paraId="7A6D307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9E880B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79FF8A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Zachowanie siedliska gatunku stanowiącego przedmiot ochrony poprzez ekstensywne użytkowanie kośne, kośno-pastwiskowe lub pastwiskowe.</w:t>
            </w:r>
          </w:p>
          <w:p w14:paraId="4F11F8C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7F81BE6F" w14:textId="77777777" w:rsidR="004D1BBE" w:rsidRPr="00D37D1A" w:rsidRDefault="004D1BBE" w:rsidP="004D1BBE">
            <w:pPr>
              <w:widowControl w:val="0"/>
              <w:suppressAutoHyphens/>
              <w:autoSpaceDN w:val="0"/>
              <w:contextualSpacing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obligatoryjne</w:t>
            </w:r>
          </w:p>
          <w:p w14:paraId="2F73A7D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2FB3608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Staszów:</w:t>
            </w:r>
          </w:p>
          <w:p w14:paraId="7A549098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Łaziska: 451,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193C0033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14:paraId="2DE05B00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14:paraId="130FEADD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Bogoria:</w:t>
            </w:r>
          </w:p>
          <w:p w14:paraId="64B1EE49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Moszyny: 445, 440, 428/1, 434, 318, 392, 428/2, 436, 427, 438, 433, 399, 424, 387, 307, 441, 308, 432, 423, 421, 437, 317, 426, 435, 431, 429, 430, 442, 385, 400/2, 422, 439, 425, 400/1, 388</w:t>
            </w:r>
          </w:p>
          <w:p w14:paraId="190F43BC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9A6354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78569E2F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DFF76A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bCs/>
                <w:noProof/>
                <w:kern w:val="3"/>
              </w:rPr>
              <w:lastRenderedPageBreak/>
              <w:t xml:space="preserve"> </w:t>
            </w:r>
            <w:r w:rsidRPr="00D37D1A">
              <w:rPr>
                <w:rFonts w:asciiTheme="minorHAnsi" w:hAnsiTheme="minorHAnsi" w:cstheme="minorHAnsi"/>
                <w:noProof/>
              </w:rPr>
              <w:t>Właściciel lub wykonujący prawa właścicielskie</w:t>
            </w:r>
          </w:p>
        </w:tc>
      </w:tr>
      <w:tr w:rsidR="00F74D9F" w:rsidRPr="00D37D1A" w14:paraId="788DA533" w14:textId="77777777" w:rsidTr="000B39ED">
        <w:tc>
          <w:tcPr>
            <w:tcW w:w="567" w:type="dxa"/>
            <w:vMerge/>
            <w:shd w:val="clear" w:color="auto" w:fill="auto"/>
          </w:tcPr>
          <w:p w14:paraId="74CF909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EBE27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95C3D8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Koszenie/ścinanie  z wywiezieniem biomasy</w:t>
            </w:r>
          </w:p>
          <w:p w14:paraId="72B0803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Koszenie raz na dwa lata, nie wcześniej niż w końcu sierpnia,  z zebraniem i wywozem biomasy lub prowadzić użytkowanie zgodnie z wymogami pakietów działania rolno-środowiskowo-klimatycznego, ukierunkowanych na ochronę siedliska 6410, 6510 i półnaturalnych łąk wilgotnych </w:t>
            </w:r>
          </w:p>
          <w:p w14:paraId="7834801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1123142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  <w:p w14:paraId="09C7EFC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5645C10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4D0B751F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Staszów:</w:t>
            </w:r>
          </w:p>
          <w:p w14:paraId="4B9913F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Łaziska: 451,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4A9F74D8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Wiązownica Duża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 xml:space="preserve"> 2072, 2080/1, 2076/1, 2106/1, 2087, 2105, 2095/1, 2082, 2083, 2098/1, 2084/1, 2085/2, 2103/1, 2085/1, 2104, 2086/2, 2068/1, 2088, 2073, 2097, 2077/1, 2086/1, 2069/1, 2079,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lastRenderedPageBreak/>
              <w:t>2096, 2081/1</w:t>
            </w:r>
          </w:p>
          <w:p w14:paraId="62527050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14:paraId="0FAB91D8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Gmina Bogoria:               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Moszyny: 445, 440, 428/1, 434, 318, 392, 428/2, 436, 427, 438, 433, 399, 424, 387, 307, 441, 308, 432, 423, 421, 437, 317, 426, 435, 431, 429, 430, 442, 385, 400/2, 422, 439, 425, 400/1, 388</w:t>
            </w:r>
          </w:p>
          <w:p w14:paraId="4406CAB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39B6748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0BD613B8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EBF362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z korzystaniem                z programów wsparcia    z tytułu obniżenia dochodowości albo na podstawie porozumienia zawartego z organem sprawującym nadzór nad obszarem Natura 2000 lub bezpośrednio sprawujący nadzór nad obszarem Natura 2000     </w:t>
            </w:r>
            <w:r w:rsidRPr="00D37D1A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</w:t>
            </w:r>
            <w:r w:rsidRPr="00D37D1A">
              <w:rPr>
                <w:rFonts w:asciiTheme="minorHAnsi" w:hAnsiTheme="minorHAnsi" w:cstheme="minorHAnsi"/>
              </w:rPr>
              <w:lastRenderedPageBreak/>
              <w:t>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F74D9F" w:rsidRPr="00D37D1A" w14:paraId="460058B9" w14:textId="77777777" w:rsidTr="000B39ED">
        <w:tc>
          <w:tcPr>
            <w:tcW w:w="567" w:type="dxa"/>
            <w:vMerge/>
            <w:shd w:val="clear" w:color="auto" w:fill="auto"/>
          </w:tcPr>
          <w:p w14:paraId="6D077B5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314263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70A7221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Wypas </w:t>
            </w:r>
          </w:p>
          <w:p w14:paraId="76C942A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Dopuszcza się wypas bydła           z obciążeniem max. 0,5 DJP/ha, w terminie </w:t>
            </w:r>
            <w:r w:rsidRPr="00D37D1A">
              <w:rPr>
                <w:rFonts w:asciiTheme="minorHAnsi" w:hAnsiTheme="minorHAnsi" w:cstheme="minorHAnsi"/>
              </w:rPr>
              <w:t xml:space="preserve">od 1 maja do 15 października.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Zabieg traktować jako uzupełnienie koszenia</w:t>
            </w:r>
          </w:p>
          <w:p w14:paraId="220E619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  <w:lang w:eastAsia="en-US"/>
              </w:rPr>
              <w:t xml:space="preserve">Skoszoną biomasę należy usuwać z powierzchni tuż po wykonanym zabiegu (w czasie nie dłuższym niż dwa tygodnie od pokosu) </w:t>
            </w:r>
            <w:r w:rsidRPr="00D37D1A">
              <w:rPr>
                <w:rFonts w:asciiTheme="minorHAnsi" w:hAnsiTheme="minorHAnsi" w:cstheme="minorHAnsi"/>
              </w:rPr>
              <w:t xml:space="preserve">lub prowadzić użytkowanie zgodnie z wymogami pakietów działania rolno-środowiskowo-klimatycznego, ukierunkowanych na ochronę siedliska 6410, 6510 i półnaturalnych łąk wilgotnych </w:t>
            </w:r>
          </w:p>
          <w:p w14:paraId="1CC20FB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5BE15B4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  <w:p w14:paraId="6F77D2C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62DD7B7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65D6BBE1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Staszów:</w:t>
            </w:r>
          </w:p>
          <w:p w14:paraId="79F2884B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Łaziska: 451, 193, 195/17, 194/10, 187/1, 197/2, 194/19, 194/25, 194/28, 502/1, 188, 189, 194/20, 162/1, 154, 195/3, 478, 195/21, 474, 190, 194/26, 153, 194/21, 194/23, 196, 194/27, 502/2, 186/1, 163, 194/29, 194/22, 195/16, 503, 194/17, 195/22, 194/24, 194/30, 195/19, 504, 195/18, 195/20, 200, 197/1, 186/2, 195/2, 194/31, 194/18, 184/1, 185, 179, 176, 182, 171, 169, 167, 165</w:t>
            </w:r>
          </w:p>
          <w:p w14:paraId="6863921D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 xml:space="preserve">Obr. Wiązownica Duża: 2072, 2080/1, 2076/1, 2106/1, 2087, 2105, 2095/1, 2082, 2083, 2098/1, 2084/1, 2085/2, 2103/1, 2085/1, 2104, 2086/2, 2068/1, 2088, 2073, 2097, 2077/1,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lastRenderedPageBreak/>
              <w:t>2086/1, 2069/1, 2079, 2096, 2081/1</w:t>
            </w:r>
          </w:p>
          <w:p w14:paraId="4EE95FE4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14:paraId="6A10833E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Bogoria:</w:t>
            </w:r>
          </w:p>
          <w:p w14:paraId="1687E46D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Moszyny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 xml:space="preserve"> 445, 440, 428/1, 434, 318, 392, 428/2, 436, 427, 438, 433, 399, 424, 387, 307, 441, 308, 432, 423, 421, 437, 317, 426, 435, 431, 429, 430, 442, 385, 400/2, 422, 439, 425, 400/1, 388</w:t>
            </w:r>
          </w:p>
          <w:p w14:paraId="7652E99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5D7FDFA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2A373B9C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3F696B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      z korzystaniem                z programów wsparcia    z tytułu obniżenia dochodowości albo na podstawie porozumienia zawartego z organem sprawującym nadzór nad obszarem Natura 2000 lub bezpośrednio sprawujący nadzór nad obszarem Natura 2000    </w:t>
            </w:r>
            <w:r w:rsidRPr="00D37D1A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</w:t>
            </w:r>
            <w:r w:rsidRPr="00D37D1A">
              <w:rPr>
                <w:rFonts w:asciiTheme="minorHAnsi" w:hAnsiTheme="minorHAnsi" w:cstheme="minorHAnsi"/>
              </w:rPr>
              <w:lastRenderedPageBreak/>
              <w:t>zarządca nieruchomości w związku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F74D9F" w:rsidRPr="00D37D1A" w14:paraId="21C6BD66" w14:textId="77777777" w:rsidTr="000B39ED">
        <w:tc>
          <w:tcPr>
            <w:tcW w:w="567" w:type="dxa"/>
            <w:vMerge/>
            <w:shd w:val="clear" w:color="auto" w:fill="auto"/>
          </w:tcPr>
          <w:p w14:paraId="1658892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D93404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5153E07" w14:textId="19EA5B75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Wycinanie drzew i krzewów  z wywiezieniem biomasy.</w:t>
            </w:r>
          </w:p>
          <w:p w14:paraId="4AF97DC4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Zabiegi odkrzaczania w przypadku pokrycia krzewami      i nalotem drzew powierzchni większej niż 30%</w:t>
            </w:r>
          </w:p>
          <w:p w14:paraId="605A9F58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Częstotliwość zabiegów uzasadniona stanem siedliska. Zabiegi powinny zostać przeprowadzone pod koniec września. </w:t>
            </w:r>
          </w:p>
          <w:p w14:paraId="0F9FD654" w14:textId="77777777" w:rsidR="004D1BBE" w:rsidRPr="00D37D1A" w:rsidRDefault="004D1BBE" w:rsidP="004D1BBE">
            <w:pPr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14:paraId="78F13872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01EE0273" w14:textId="590F793B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Cs/>
                <w:lang w:eastAsia="en-US"/>
              </w:rPr>
              <w:t>Obr. Łoniów: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22E0B68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noProof/>
              </w:rPr>
              <w:t>Właściciel lub wykonujący prawa właścicielskie samodzielnie albo na podstawie porozumienia zawartego z organem sprawującym nadzór nad obszarem Natura 2000 lub bezpośrednio sprawujący nadzór nad obszarem Natura 2000</w:t>
            </w:r>
          </w:p>
        </w:tc>
      </w:tr>
      <w:tr w:rsidR="00F74D9F" w:rsidRPr="00D37D1A" w14:paraId="320AD2DF" w14:textId="77777777" w:rsidTr="004F7A59">
        <w:tc>
          <w:tcPr>
            <w:tcW w:w="567" w:type="dxa"/>
            <w:vMerge/>
            <w:shd w:val="clear" w:color="auto" w:fill="auto"/>
          </w:tcPr>
          <w:p w14:paraId="605CBB8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943E0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321D8883" w14:textId="77777777" w:rsidR="004D1BBE" w:rsidRPr="00D37D1A" w:rsidRDefault="004D1BBE" w:rsidP="004D1BBE">
            <w:pPr>
              <w:widowControl w:val="0"/>
              <w:tabs>
                <w:tab w:val="left" w:pos="2003"/>
              </w:tabs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</w:rPr>
              <w:t xml:space="preserve">Działania związane z </w:t>
            </w:r>
            <w:r w:rsidRPr="00D37D1A">
              <w:rPr>
                <w:rFonts w:asciiTheme="minorHAnsi" w:hAnsiTheme="minorHAnsi" w:cstheme="minorHAnsi"/>
                <w:i/>
              </w:rPr>
              <w:t>monitoringiem stanu oraz monitoringiem realizacji celów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4A974E71" w14:textId="77777777" w:rsidTr="000B39ED">
        <w:tc>
          <w:tcPr>
            <w:tcW w:w="567" w:type="dxa"/>
            <w:vMerge/>
            <w:shd w:val="clear" w:color="auto" w:fill="auto"/>
          </w:tcPr>
          <w:p w14:paraId="6448813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C91EA6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14DA5FF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189F50F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Co 6 lat.</w:t>
            </w:r>
          </w:p>
        </w:tc>
        <w:tc>
          <w:tcPr>
            <w:tcW w:w="2977" w:type="dxa"/>
            <w:shd w:val="clear" w:color="auto" w:fill="auto"/>
          </w:tcPr>
          <w:p w14:paraId="32F1878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Staszów:</w:t>
            </w:r>
          </w:p>
          <w:p w14:paraId="76E8BBDA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Łaziska: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 xml:space="preserve">451, 193, 195/17, 194/10, 187/1, 197/2, 194/19, 194/25, 194/28, 502/1, 188, 189, 194/20, 162/1, 154, 195/3, 478, 195/21, 474, 190, 194/26, 153, 194/21, 194/23, 196, 194/27, 502/2, 186/1, 163, 194/29, 194/22,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lastRenderedPageBreak/>
              <w:t>195/16, 503, 194/17, 195/22, 194/24, 194/30, 195/19, 504, 195/18, 195/20, 200, 197/1, 186/2, 195/2, 194/31, 194/18, 184/1, 185, 179, 176, 182, 171, 169, 167, 165</w:t>
            </w:r>
          </w:p>
          <w:p w14:paraId="597B7F6C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2106/1, 2087, 2105, 2095/1, 2082, 2083, 2098/1, 2084/1, 2085/2, 2103/1, 2085/1, 2104, 2086/2, 2068/1, 2088, 2073, 2097, 2077/1, 2086/1, 2069/1, 2079, 2096, 2081/1</w:t>
            </w:r>
          </w:p>
          <w:p w14:paraId="71D43B5B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75F60C30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Gmina Bogoria,               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Moszyny: 445, 440, 428/1, 434, 318, 392, 428/2, 436, 427, 438, 433, 399, 424, 387, 307, 441, 308, 432, 423, 421, 437, 317, 426, 435, 431, 429, 430, 442, 385, 400/2, 422, 439, 425, 400/1, 388</w:t>
            </w:r>
          </w:p>
          <w:p w14:paraId="7B3E90A2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A3F992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64E3423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Łoniów: 294/1, 297, 299, 295/1, 298, 300, 301, 296</w:t>
            </w:r>
          </w:p>
        </w:tc>
        <w:tc>
          <w:tcPr>
            <w:tcW w:w="2297" w:type="dxa"/>
            <w:shd w:val="clear" w:color="auto" w:fill="auto"/>
          </w:tcPr>
          <w:p w14:paraId="7D6FF1A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F74D9F" w:rsidRPr="00D37D1A" w14:paraId="43C2EC87" w14:textId="77777777" w:rsidTr="002F002D">
        <w:tc>
          <w:tcPr>
            <w:tcW w:w="567" w:type="dxa"/>
            <w:shd w:val="clear" w:color="auto" w:fill="auto"/>
          </w:tcPr>
          <w:p w14:paraId="29A921B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5.</w:t>
            </w:r>
          </w:p>
        </w:tc>
        <w:tc>
          <w:tcPr>
            <w:tcW w:w="1560" w:type="dxa"/>
            <w:shd w:val="clear" w:color="auto" w:fill="auto"/>
          </w:tcPr>
          <w:p w14:paraId="58801D9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1037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Trzepla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zielona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Ophiogomphus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cecilia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45FBD9BC" w14:textId="27E2120C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Weryfikacja występowania gatunku w obszarze,</w:t>
            </w:r>
            <w:r w:rsidRPr="00D37D1A">
              <w:rPr>
                <w:rFonts w:asciiTheme="minorHAnsi" w:hAnsiTheme="minorHAnsi" w:cstheme="minorHAnsi"/>
              </w:rPr>
              <w:t xml:space="preserve"> 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69DCDDC2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59343ADC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1BB4885D" w14:textId="77777777" w:rsidTr="002F002D">
        <w:tc>
          <w:tcPr>
            <w:tcW w:w="567" w:type="dxa"/>
            <w:shd w:val="clear" w:color="auto" w:fill="auto"/>
          </w:tcPr>
          <w:p w14:paraId="27F8D26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6.</w:t>
            </w:r>
          </w:p>
        </w:tc>
        <w:tc>
          <w:tcPr>
            <w:tcW w:w="1560" w:type="dxa"/>
            <w:shd w:val="clear" w:color="auto" w:fill="auto"/>
          </w:tcPr>
          <w:p w14:paraId="0FABBD3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val="en-GB"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val="en-GB" w:eastAsia="en-US"/>
              </w:rPr>
              <w:t xml:space="preserve">6179 </w:t>
            </w:r>
            <w:proofErr w:type="spellStart"/>
            <w:r w:rsidRPr="00D37D1A">
              <w:rPr>
                <w:rFonts w:asciiTheme="minorHAnsi" w:hAnsiTheme="minorHAnsi" w:cstheme="minorHAnsi"/>
                <w:lang w:val="en-GB"/>
              </w:rPr>
              <w:t>Modraszek</w:t>
            </w:r>
            <w:proofErr w:type="spellEnd"/>
            <w:r w:rsidRPr="00D37D1A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lang w:val="en-GB"/>
              </w:rPr>
              <w:t>nausitous</w:t>
            </w:r>
            <w:proofErr w:type="spellEnd"/>
            <w:r w:rsidRPr="00D37D1A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>Maculinea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(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>Phengaris</w:t>
            </w:r>
            <w:proofErr w:type="spellEnd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t xml:space="preserve">) </w:t>
            </w:r>
            <w:proofErr w:type="spellStart"/>
            <w:r w:rsidRPr="00D37D1A">
              <w:rPr>
                <w:rFonts w:asciiTheme="minorHAnsi" w:hAnsiTheme="minorHAnsi" w:cstheme="minorHAnsi"/>
                <w:i/>
                <w:iCs/>
                <w:lang w:val="en-GB"/>
              </w:rPr>
              <w:lastRenderedPageBreak/>
              <w:t>nausithous</w:t>
            </w:r>
            <w:proofErr w:type="spellEnd"/>
          </w:p>
        </w:tc>
        <w:tc>
          <w:tcPr>
            <w:tcW w:w="3231" w:type="dxa"/>
            <w:shd w:val="clear" w:color="auto" w:fill="auto"/>
          </w:tcPr>
          <w:p w14:paraId="4A85AE22" w14:textId="00B8EB0C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lastRenderedPageBreak/>
              <w:t xml:space="preserve">Weryfikacja występowania gatunku w obszarze, </w:t>
            </w:r>
            <w:r w:rsidRPr="00D37D1A">
              <w:rPr>
                <w:rFonts w:asciiTheme="minorHAnsi" w:hAnsiTheme="minorHAnsi" w:cstheme="minorHAnsi"/>
              </w:rPr>
              <w:t>w związku z planowaną zmianą statusu ochronnego.</w:t>
            </w:r>
          </w:p>
        </w:tc>
        <w:tc>
          <w:tcPr>
            <w:tcW w:w="2977" w:type="dxa"/>
            <w:shd w:val="clear" w:color="auto" w:fill="auto"/>
          </w:tcPr>
          <w:p w14:paraId="05762413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Cs/>
              </w:rPr>
            </w:pPr>
            <w:r w:rsidRPr="00D37D1A">
              <w:rPr>
                <w:rFonts w:asciiTheme="minorHAnsi" w:eastAsia="TimesNewRoman" w:hAnsiTheme="minorHAnsi" w:cstheme="minorHAnsi"/>
                <w:iCs/>
              </w:rPr>
              <w:t>Obszar Natura 2000</w:t>
            </w:r>
          </w:p>
        </w:tc>
        <w:tc>
          <w:tcPr>
            <w:tcW w:w="2297" w:type="dxa"/>
            <w:shd w:val="clear" w:color="auto" w:fill="auto"/>
          </w:tcPr>
          <w:p w14:paraId="20529896" w14:textId="77777777" w:rsidR="004D1BBE" w:rsidRPr="00D37D1A" w:rsidRDefault="004D1BBE" w:rsidP="004D1BBE">
            <w:pPr>
              <w:widowControl w:val="0"/>
              <w:rPr>
                <w:rFonts w:asciiTheme="minorHAnsi" w:eastAsia="TimesNewRoman" w:hAnsiTheme="minorHAnsi" w:cstheme="minorHAnsi"/>
                <w:i/>
                <w:iCs/>
              </w:rPr>
            </w:pPr>
            <w:r w:rsidRPr="00D37D1A">
              <w:rPr>
                <w:rFonts w:asciiTheme="minorHAnsi" w:hAnsiTheme="minorHAnsi" w:cstheme="minorHAnsi"/>
              </w:rPr>
              <w:t>Sprawujący nadzór nad obszarem Natura 2000</w:t>
            </w:r>
          </w:p>
        </w:tc>
      </w:tr>
      <w:tr w:rsidR="00F74D9F" w:rsidRPr="00D37D1A" w14:paraId="3B57045C" w14:textId="77777777" w:rsidTr="004F7A59">
        <w:tc>
          <w:tcPr>
            <w:tcW w:w="567" w:type="dxa"/>
            <w:vMerge w:val="restart"/>
            <w:shd w:val="clear" w:color="auto" w:fill="auto"/>
          </w:tcPr>
          <w:p w14:paraId="77E0116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7.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A089068" w14:textId="77777777" w:rsidR="004D1BBE" w:rsidRPr="00D37D1A" w:rsidRDefault="004D1BBE" w:rsidP="004D1BB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6177 </w:t>
            </w:r>
            <w:r w:rsidRPr="00D37D1A">
              <w:rPr>
                <w:rFonts w:asciiTheme="minorHAnsi" w:hAnsiTheme="minorHAnsi" w:cstheme="minorHAnsi"/>
                <w:lang w:eastAsia="en-US"/>
              </w:rPr>
              <w:t xml:space="preserve">Modraszek </w:t>
            </w:r>
            <w:proofErr w:type="spellStart"/>
            <w:r w:rsidRPr="00D37D1A">
              <w:rPr>
                <w:rFonts w:asciiTheme="minorHAnsi" w:hAnsiTheme="minorHAnsi" w:cstheme="minorHAnsi"/>
                <w:lang w:eastAsia="en-US"/>
              </w:rPr>
              <w:t>telejus</w:t>
            </w:r>
            <w:proofErr w:type="spellEnd"/>
            <w:r w:rsidRPr="00D37D1A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6598C683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i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Phengaris</w:t>
            </w:r>
            <w:proofErr w:type="spellEnd"/>
            <w:r w:rsidRPr="00D37D1A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teleius</w:t>
            </w:r>
            <w:proofErr w:type="spellEnd"/>
          </w:p>
          <w:p w14:paraId="31047C8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42A71A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2BE8A96B" w14:textId="77777777" w:rsidTr="000B39ED">
        <w:tc>
          <w:tcPr>
            <w:tcW w:w="567" w:type="dxa"/>
            <w:vMerge/>
            <w:shd w:val="clear" w:color="auto" w:fill="auto"/>
          </w:tcPr>
          <w:p w14:paraId="144F1E7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A502A9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307EFCF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Zachowanie siedliska gatunku stanowiącego przedmiot ochrony poprzez ekstensywne użytkowanie kośne, kośno-pastwiskowe lub pastwiskowe.</w:t>
            </w:r>
          </w:p>
          <w:p w14:paraId="12BC1B6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Calibr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  <w:r w:rsidRPr="00D37D1A">
              <w:rPr>
                <w:rFonts w:asciiTheme="minorHAnsi" w:eastAsia="Calibri" w:hAnsiTheme="minorHAnsi" w:cstheme="minorHAnsi"/>
              </w:rPr>
              <w:t xml:space="preserve"> </w:t>
            </w:r>
          </w:p>
          <w:p w14:paraId="557304D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37D1A">
              <w:rPr>
                <w:rFonts w:asciiTheme="minorHAnsi" w:eastAsia="Calibri" w:hAnsiTheme="minorHAnsi" w:cstheme="minorHAnsi"/>
                <w:i/>
              </w:rPr>
              <w:t>Działanie obligatoryjne</w:t>
            </w:r>
          </w:p>
          <w:p w14:paraId="388CC90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0C09CC9F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Staszów:</w:t>
            </w:r>
          </w:p>
          <w:p w14:paraId="6EFB9B84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2084/1, 2085/2, 2085/1, 2068/1, 2073, 2077/1, 2069/1, 2081/1</w:t>
            </w:r>
          </w:p>
          <w:p w14:paraId="458A1A27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Czajków Południowy: 577, 568, 580, 578, 571, 569, 570, 567, 575, 573, 572, 576, 579, 574</w:t>
            </w:r>
          </w:p>
          <w:p w14:paraId="5E1A261A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C34AEC7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Osiek:</w:t>
            </w:r>
          </w:p>
          <w:p w14:paraId="7C21E161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Bukowa: 564/1, 560, 557/1, 553/1</w:t>
            </w:r>
          </w:p>
          <w:p w14:paraId="3AD04551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14:paraId="630010A9" w14:textId="77777777" w:rsidR="004D1BBE" w:rsidRPr="00D37D1A" w:rsidRDefault="004D1BBE" w:rsidP="004D1BBE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Gmina Łoniów:        </w:t>
            </w:r>
          </w:p>
          <w:p w14:paraId="148C143D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Łoniów: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5CF130C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</w:t>
            </w:r>
          </w:p>
        </w:tc>
      </w:tr>
      <w:tr w:rsidR="00F74D9F" w:rsidRPr="00D37D1A" w14:paraId="51F9FD97" w14:textId="77777777" w:rsidTr="000B39ED">
        <w:tc>
          <w:tcPr>
            <w:tcW w:w="567" w:type="dxa"/>
            <w:vMerge/>
            <w:shd w:val="clear" w:color="auto" w:fill="auto"/>
          </w:tcPr>
          <w:p w14:paraId="17B83C0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1E376F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E57B1D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Koszenie/ścinanie z wywiezieniem biomasy. Ekstensywne użytkowanie kośne lub kośno-pastwiskowe bez nawożenia. Pokos metodami nieinwazyjnymi dla wierzchniej pokrywy glebowej, na wysokości 10-15 cm, w terminie od 15 września do 30 października. Koszenie powinno odbywać się mozaikowo  i rotacyjnie 1/3 powierzchni w odstępach 3-letnich. Pozostawić liniowe fragmenty wzdłuż rowów, w celu zachowania wysokiej roślinności odpowiedniej dla mrówek .  </w:t>
            </w:r>
          </w:p>
          <w:p w14:paraId="654DF28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W danym roku powierzchnia koszona nie powinna przekraczać 50% siedliska.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Skoszoną biomasę należy usuwać z powierzchni tuż po wykonanym zabiegu (w czasie 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lastRenderedPageBreak/>
              <w:t>nie dłuższym niż dwa tygodnie od pokosu).</w:t>
            </w:r>
            <w:r w:rsidRPr="00D37D1A">
              <w:rPr>
                <w:rFonts w:asciiTheme="minorHAnsi" w:hAnsiTheme="minorHAnsi" w:cstheme="minorHAnsi"/>
              </w:rPr>
              <w:t xml:space="preserve"> Działania prowadzić jw. lub zgodnie z wymogami pakietu </w:t>
            </w:r>
          </w:p>
          <w:p w14:paraId="7A5DD6B8" w14:textId="77777777" w:rsidR="004D1BBE" w:rsidRPr="00D37D1A" w:rsidRDefault="004D1BBE" w:rsidP="004D1BBE">
            <w:pPr>
              <w:widowControl w:val="0"/>
              <w:suppressAutoHyphens/>
              <w:autoSpaceDN w:val="0"/>
              <w:snapToGrid w:val="0"/>
              <w:contextualSpacing/>
              <w:textAlignment w:val="baseline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rolno-środowiskowo-klimatycznego ukierunkowanego na ochronę siedliska 6410,  6510 lub półnaturalnych łąk wilgotnych</w:t>
            </w:r>
            <w:r w:rsidRPr="00D37D1A">
              <w:rPr>
                <w:rFonts w:asciiTheme="minorHAnsi" w:eastAsia="DejaVu Sans" w:hAnsiTheme="minorHAnsi" w:cstheme="minorHAnsi"/>
              </w:rPr>
              <w:t xml:space="preserve">. </w:t>
            </w:r>
          </w:p>
          <w:p w14:paraId="7D033B1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7FFED11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Działanie fakultatywne</w:t>
            </w:r>
          </w:p>
        </w:tc>
        <w:tc>
          <w:tcPr>
            <w:tcW w:w="2977" w:type="dxa"/>
            <w:shd w:val="clear" w:color="auto" w:fill="auto"/>
          </w:tcPr>
          <w:p w14:paraId="6DA7992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lastRenderedPageBreak/>
              <w:t>Gmina Staszów:</w:t>
            </w:r>
          </w:p>
          <w:p w14:paraId="51AB1926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2084/1, 2085/2, 2085/1, 2068/1, 2073, 2077/1, 2069/1, 2081/1</w:t>
            </w:r>
          </w:p>
          <w:p w14:paraId="2BF0B89F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Czajków Południowy: 577, 568, 580, 578, 571, 569, 570, 567, 575, 573, 572, 576, 579, 574</w:t>
            </w:r>
          </w:p>
          <w:p w14:paraId="4CE7823A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14:paraId="687BDC6F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Osiek:</w:t>
            </w:r>
          </w:p>
          <w:p w14:paraId="72C487B5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Bukowa: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564/1, 560, 557/1, 553/1</w:t>
            </w:r>
          </w:p>
          <w:p w14:paraId="78970E7B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6137BE5" w14:textId="77777777" w:rsidR="004D1BBE" w:rsidRPr="00D37D1A" w:rsidRDefault="004D1BBE" w:rsidP="004D1BBE">
            <w:pPr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4484D9BB" w14:textId="77777777" w:rsidR="004D1BBE" w:rsidRPr="00D37D1A" w:rsidRDefault="004D1BBE" w:rsidP="004D1BBE">
            <w:pPr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37A1B71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 xml:space="preserve">Właściciel lub wykonujący prawa właścicielskie na podstawie zobowiązania podjętego w związku      z korzystaniem                z programów wsparcia    z tytułu obniżenia dochodowości albo na podstawie porozumienia zawartego z organem sprawującym nadzór nad obszarem Natura 2000 lub bezpośrednio sprawujący nadzór nad obszarem Natura 2000     </w:t>
            </w:r>
            <w:r w:rsidRPr="00D37D1A">
              <w:rPr>
                <w:rFonts w:asciiTheme="minorHAnsi" w:hAnsiTheme="minorHAnsi" w:cstheme="minorHAnsi"/>
              </w:rPr>
              <w:t xml:space="preserve">a w odniesieniu do gruntów stanowiących </w:t>
            </w:r>
            <w:r w:rsidRPr="00D37D1A">
              <w:rPr>
                <w:rFonts w:asciiTheme="minorHAnsi" w:hAnsiTheme="minorHAnsi" w:cstheme="minorHAnsi"/>
              </w:rPr>
              <w:lastRenderedPageBreak/>
              <w:t>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F74D9F" w:rsidRPr="00D37D1A" w14:paraId="745C56A5" w14:textId="77777777" w:rsidTr="000B39ED">
        <w:tc>
          <w:tcPr>
            <w:tcW w:w="567" w:type="dxa"/>
            <w:vMerge/>
            <w:shd w:val="clear" w:color="auto" w:fill="auto"/>
          </w:tcPr>
          <w:p w14:paraId="7E827CF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F0029C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44EA2D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Wycinanie drzew i krzewów z wywiezieniem biomasy. Karczowanie wycinanie roślinności krzewiastej i drzewiastej ograniczającej wzrost roślin żywicielskich.</w:t>
            </w:r>
          </w:p>
          <w:p w14:paraId="07CAB25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razie potrzeb.</w:t>
            </w:r>
          </w:p>
        </w:tc>
        <w:tc>
          <w:tcPr>
            <w:tcW w:w="2977" w:type="dxa"/>
            <w:shd w:val="clear" w:color="auto" w:fill="auto"/>
          </w:tcPr>
          <w:p w14:paraId="06291E36" w14:textId="77777777" w:rsidR="004D1BBE" w:rsidRPr="00D37D1A" w:rsidRDefault="004D1BBE" w:rsidP="004D1BBE">
            <w:pPr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7278A63A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198DEA2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noProof/>
              </w:rPr>
              <w:t>Właściciel lub wykonujący prawa właścicielskie samodzielnie albo na podstawie porozumienia zawartego z organem sprawującym nadzór nad obszarem Natura 2000 lub bezpośrednio sprawujący nadzór nad obszarem Natura 2000</w:t>
            </w:r>
          </w:p>
        </w:tc>
      </w:tr>
      <w:tr w:rsidR="00F74D9F" w:rsidRPr="00D37D1A" w14:paraId="5AD7D490" w14:textId="77777777" w:rsidTr="004F7A59">
        <w:tc>
          <w:tcPr>
            <w:tcW w:w="567" w:type="dxa"/>
            <w:vMerge/>
            <w:shd w:val="clear" w:color="auto" w:fill="auto"/>
          </w:tcPr>
          <w:p w14:paraId="1574E38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049F8A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70D5F2F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37D1A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F74D9F" w:rsidRPr="00D37D1A" w14:paraId="098B4240" w14:textId="77777777" w:rsidTr="000B39ED">
        <w:tc>
          <w:tcPr>
            <w:tcW w:w="567" w:type="dxa"/>
            <w:vMerge/>
            <w:shd w:val="clear" w:color="auto" w:fill="auto"/>
          </w:tcPr>
          <w:p w14:paraId="25026D8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2FDBD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6C12534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161181C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14:paraId="38AD08D0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Staszów:</w:t>
            </w:r>
          </w:p>
          <w:p w14:paraId="6137D2A7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Wiązownica Duża: 2072, 2080/1, 2076/1, 2084/1, 2085/2, 2085/1, 2068/1, 2073, 2077/1, 2069/1, 2081/1</w:t>
            </w:r>
          </w:p>
          <w:p w14:paraId="35992843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lastRenderedPageBreak/>
              <w:t>Obr. Czajków Południowy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 xml:space="preserve"> 577, 568, 580, 578, 571, 569, 570, 567, 575, 573, 572, 576, 579, 574</w:t>
            </w:r>
          </w:p>
          <w:p w14:paraId="4FAA52C7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54367E39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Osiek:</w:t>
            </w:r>
          </w:p>
          <w:p w14:paraId="49953A0E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Bukowa: 564/1, 560, 557/1, 553/1</w:t>
            </w:r>
          </w:p>
          <w:p w14:paraId="7CE113C2" w14:textId="77777777" w:rsidR="004D1BBE" w:rsidRPr="00D37D1A" w:rsidRDefault="004D1BBE" w:rsidP="004D1BBE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61BFF029" w14:textId="77777777" w:rsidR="004D1BBE" w:rsidRPr="00D37D1A" w:rsidRDefault="004D1BBE" w:rsidP="004D1BBE">
            <w:pPr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>Gmina Łoniów:</w:t>
            </w:r>
          </w:p>
          <w:p w14:paraId="1B6D4A4F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Calibri" w:hAnsiTheme="minorHAnsi" w:cstheme="minorHAnsi"/>
                <w:lang w:eastAsia="en-US"/>
              </w:rPr>
              <w:t>Obr. Łoniów</w:t>
            </w:r>
            <w:r w:rsidRPr="00D37D1A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="Calibri" w:hAnsiTheme="minorHAnsi" w:cstheme="minorHAnsi"/>
                <w:lang w:eastAsia="en-US"/>
              </w:rPr>
              <w:t>294/1, 295/1, 296, 297, 298, 299, 300, 301</w:t>
            </w:r>
          </w:p>
        </w:tc>
        <w:tc>
          <w:tcPr>
            <w:tcW w:w="2297" w:type="dxa"/>
            <w:shd w:val="clear" w:color="auto" w:fill="auto"/>
          </w:tcPr>
          <w:p w14:paraId="4AC8846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F74D9F" w:rsidRPr="00D37D1A" w14:paraId="2BD99A89" w14:textId="77777777" w:rsidTr="002702E0">
        <w:tc>
          <w:tcPr>
            <w:tcW w:w="567" w:type="dxa"/>
            <w:vMerge w:val="restart"/>
            <w:shd w:val="clear" w:color="auto" w:fill="auto"/>
          </w:tcPr>
          <w:p w14:paraId="3E794FE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8.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EFAB1F9" w14:textId="77777777" w:rsidR="004D1BBE" w:rsidRPr="00D37D1A" w:rsidRDefault="004D1BBE" w:rsidP="004D1BB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1032 </w:t>
            </w:r>
            <w:r w:rsidRPr="00D37D1A">
              <w:rPr>
                <w:rFonts w:asciiTheme="minorHAnsi" w:hAnsiTheme="minorHAnsi" w:cstheme="minorHAnsi"/>
                <w:lang w:eastAsia="en-US"/>
              </w:rPr>
              <w:t xml:space="preserve">Skójka </w:t>
            </w:r>
            <w:proofErr w:type="spellStart"/>
            <w:r w:rsidRPr="00D37D1A">
              <w:rPr>
                <w:rFonts w:asciiTheme="minorHAnsi" w:hAnsiTheme="minorHAnsi" w:cstheme="minorHAnsi"/>
                <w:lang w:eastAsia="en-US"/>
              </w:rPr>
              <w:t>gruboskorupowa</w:t>
            </w:r>
            <w:proofErr w:type="spellEnd"/>
            <w:r w:rsidRPr="00D37D1A">
              <w:rPr>
                <w:rFonts w:asciiTheme="minorHAnsi" w:hAnsiTheme="minorHAnsi" w:cstheme="minorHAnsi"/>
                <w:lang w:eastAsia="en-US"/>
              </w:rPr>
              <w:t xml:space="preserve"> </w:t>
            </w:r>
          </w:p>
          <w:p w14:paraId="028A76A0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  <w:lang w:eastAsia="en-US"/>
              </w:rPr>
              <w:t xml:space="preserve">Unio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crassus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14F5917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ochroną czynną</w:t>
            </w:r>
          </w:p>
        </w:tc>
      </w:tr>
      <w:tr w:rsidR="00F74D9F" w:rsidRPr="00D37D1A" w14:paraId="0094F331" w14:textId="77777777" w:rsidTr="002F002D">
        <w:tc>
          <w:tcPr>
            <w:tcW w:w="567" w:type="dxa"/>
            <w:vMerge/>
            <w:shd w:val="clear" w:color="auto" w:fill="auto"/>
          </w:tcPr>
          <w:p w14:paraId="560A354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0AA2DB8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7BA8D8A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</w:rPr>
              <w:t xml:space="preserve">Utrzymanie rzeki w stanie zbliżonym do naturalnego – zachowanie jakości </w:t>
            </w:r>
            <w:proofErr w:type="spellStart"/>
            <w:r w:rsidRPr="00D37D1A">
              <w:rPr>
                <w:rFonts w:asciiTheme="minorHAnsi" w:eastAsia="TimesNewRoman, 'Times New Roman" w:hAnsiTheme="minorHAnsi" w:cstheme="minorHAnsi"/>
                <w:iCs/>
              </w:rPr>
              <w:t>hydromorfologicznej</w:t>
            </w:r>
            <w:proofErr w:type="spellEnd"/>
            <w:r w:rsidRPr="00D37D1A">
              <w:rPr>
                <w:rFonts w:asciiTheme="minorHAnsi" w:eastAsia="TimesNewRoman, 'Times New Roman" w:hAnsiTheme="minorHAnsi" w:cstheme="minorHAnsi"/>
                <w:iCs/>
              </w:rPr>
              <w:t xml:space="preserve"> w zakresie ciągłości, naturalnego charakteru brzegów, geometrii i mobilności koryta oraz charakterystyki przepływu.</w:t>
            </w:r>
          </w:p>
        </w:tc>
        <w:tc>
          <w:tcPr>
            <w:tcW w:w="2977" w:type="dxa"/>
            <w:shd w:val="clear" w:color="auto" w:fill="auto"/>
          </w:tcPr>
          <w:p w14:paraId="178BDB88" w14:textId="77777777" w:rsidR="004D1BBE" w:rsidRPr="00D37D1A" w:rsidRDefault="004D1BBE" w:rsidP="004D1BBE">
            <w:pPr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Koryto rzeki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Koprzywianki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</w:rPr>
              <w:t>Kacanki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i Korzennej                  w granicach obszaru</w:t>
            </w:r>
          </w:p>
        </w:tc>
        <w:tc>
          <w:tcPr>
            <w:tcW w:w="2297" w:type="dxa"/>
            <w:shd w:val="clear" w:color="auto" w:fill="auto"/>
          </w:tcPr>
          <w:p w14:paraId="6B719CB0" w14:textId="65E73A53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Zarządca terenu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t>na podstawie porozumienia zawartego ze sprawującym nadzór nad obszarem</w:t>
            </w:r>
          </w:p>
        </w:tc>
      </w:tr>
      <w:tr w:rsidR="00F74D9F" w:rsidRPr="00D37D1A" w14:paraId="45A94971" w14:textId="77777777" w:rsidTr="002F002D">
        <w:tc>
          <w:tcPr>
            <w:tcW w:w="567" w:type="dxa"/>
            <w:vMerge/>
            <w:shd w:val="clear" w:color="auto" w:fill="auto"/>
          </w:tcPr>
          <w:p w14:paraId="6D425DF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61BAB4B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E87241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TimesNewRoman, 'Times New Roman" w:hAnsiTheme="minorHAnsi" w:cstheme="minorHAnsi"/>
                <w:iCs/>
              </w:rPr>
              <w:t>Poprawa jakości wód rzek  poprzez kierowanie wniosków do odpowiednich organów o podjęcie odpowiednich działań, w przypadku powzięcia informacji o nielegalnych punktowych źródłach zanieczyszczeń bezpośrednich.</w:t>
            </w:r>
          </w:p>
        </w:tc>
        <w:tc>
          <w:tcPr>
            <w:tcW w:w="2977" w:type="dxa"/>
            <w:shd w:val="clear" w:color="auto" w:fill="auto"/>
          </w:tcPr>
          <w:p w14:paraId="7180DAB3" w14:textId="77777777" w:rsidR="004D1BBE" w:rsidRPr="00D37D1A" w:rsidRDefault="004D1BBE" w:rsidP="004D1BBE">
            <w:pPr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Koryto rzeki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Koprzywianki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D37D1A">
              <w:rPr>
                <w:rFonts w:asciiTheme="minorHAnsi" w:hAnsiTheme="minorHAnsi" w:cstheme="minorHAnsi"/>
              </w:rPr>
              <w:t>Kacanki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i Korzennej                  w granicach obszaru</w:t>
            </w:r>
            <w:r w:rsidRPr="00D37D1A">
              <w:rPr>
                <w:rFonts w:asciiTheme="minorHAnsi" w:eastAsia="DejaVu Sans" w:hAnsiTheme="minorHAnsi" w:cstheme="minorHAnsi"/>
              </w:rPr>
              <w:t xml:space="preserve"> </w:t>
            </w:r>
          </w:p>
        </w:tc>
        <w:tc>
          <w:tcPr>
            <w:tcW w:w="2297" w:type="dxa"/>
            <w:shd w:val="clear" w:color="auto" w:fill="auto"/>
          </w:tcPr>
          <w:p w14:paraId="7752FC6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>Spawujacyu nadzór nad obszarem Natura 2000</w:t>
            </w:r>
          </w:p>
        </w:tc>
      </w:tr>
      <w:tr w:rsidR="00F74D9F" w:rsidRPr="00D37D1A" w14:paraId="00F3713E" w14:textId="77777777" w:rsidTr="002702E0">
        <w:tc>
          <w:tcPr>
            <w:tcW w:w="567" w:type="dxa"/>
            <w:vMerge/>
            <w:shd w:val="clear" w:color="auto" w:fill="auto"/>
          </w:tcPr>
          <w:p w14:paraId="0A73480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39FBF97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2285C56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37D1A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F74D9F" w:rsidRPr="00D37D1A" w14:paraId="2E70C266" w14:textId="77777777" w:rsidTr="002F002D">
        <w:tc>
          <w:tcPr>
            <w:tcW w:w="567" w:type="dxa"/>
            <w:vMerge/>
            <w:shd w:val="clear" w:color="auto" w:fill="auto"/>
          </w:tcPr>
          <w:p w14:paraId="164C030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D1E1E61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78062F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>.</w:t>
            </w:r>
          </w:p>
          <w:p w14:paraId="6361795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Co 2 lata.</w:t>
            </w:r>
          </w:p>
          <w:p w14:paraId="2D79EA9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392A25E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</w:tcPr>
          <w:p w14:paraId="20FC265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0456DBC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Nawodzice: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528, 619</w:t>
            </w:r>
          </w:p>
          <w:p w14:paraId="133924E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Rybnica: 233</w:t>
            </w:r>
          </w:p>
          <w:p w14:paraId="124A593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Szymanowice Dolne: 237</w:t>
            </w:r>
          </w:p>
          <w:p w14:paraId="494D408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Górki Klimontowskie: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327/1</w:t>
            </w:r>
          </w:p>
          <w:p w14:paraId="33B1B26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Klimontów: 322/1</w:t>
            </w:r>
          </w:p>
          <w:p w14:paraId="4315926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Konary: 229/1, 229/2</w:t>
            </w:r>
          </w:p>
          <w:p w14:paraId="2D9D43D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Pokrzywianka: 223, 226</w:t>
            </w:r>
          </w:p>
          <w:p w14:paraId="68423A9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3A9B75B6" w14:textId="76063C3F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 xml:space="preserve">Gmina Iwaniska: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381</w:t>
            </w:r>
          </w:p>
          <w:p w14:paraId="78FFAD7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Przepiórów: 317</w:t>
            </w:r>
          </w:p>
          <w:p w14:paraId="03AEB31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Boduszów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339</w:t>
            </w:r>
          </w:p>
          <w:p w14:paraId="6018E20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370</w:t>
            </w:r>
          </w:p>
          <w:p w14:paraId="35A4FA1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Kopiec: 313, 329, 330, 333</w:t>
            </w:r>
          </w:p>
          <w:p w14:paraId="151C323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Krępa: 518, 519, 520</w:t>
            </w:r>
          </w:p>
          <w:p w14:paraId="75BFD96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Gmina Iwaniska, Obr. Tęcza: 520, 894</w:t>
            </w:r>
          </w:p>
          <w:p w14:paraId="5C04015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Toporów: 19, 117, 119</w:t>
            </w:r>
          </w:p>
          <w:p w14:paraId="367C3EC5" w14:textId="4FCF9172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Ujazd: 294, 300, 318, 1256</w:t>
            </w:r>
          </w:p>
          <w:p w14:paraId="7CDDE22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780DE8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05E5245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Bukowa: 785, 1016</w:t>
            </w:r>
          </w:p>
          <w:p w14:paraId="42B0659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43623FB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Łoniów: 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292, 322</w:t>
            </w:r>
          </w:p>
          <w:p w14:paraId="2C0F0AA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5818AAE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Kolonia: 322/1, 518</w:t>
            </w:r>
          </w:p>
          <w:p w14:paraId="4560E13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Mała: 291</w:t>
            </w:r>
          </w:p>
          <w:p w14:paraId="30ABF20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Czajków Północny: 1265</w:t>
            </w:r>
          </w:p>
          <w:p w14:paraId="4F70356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: 2600, 2600A</w:t>
            </w:r>
          </w:p>
          <w:p w14:paraId="1EBE9CB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Sztombergi: 377, 379</w:t>
            </w:r>
          </w:p>
          <w:p w14:paraId="118F1DE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Wiązownica Duża: 2003</w:t>
            </w:r>
          </w:p>
          <w:p w14:paraId="3A7BFA3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Wiśniowa: 812, 815, 816, 822, 830</w:t>
            </w:r>
          </w:p>
          <w:p w14:paraId="413A159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 545, 560</w:t>
            </w:r>
          </w:p>
        </w:tc>
        <w:tc>
          <w:tcPr>
            <w:tcW w:w="2297" w:type="dxa"/>
            <w:shd w:val="clear" w:color="auto" w:fill="auto"/>
          </w:tcPr>
          <w:p w14:paraId="6C5C5D3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Spawujacyu nadzór nad obszarem Natura 2000</w:t>
            </w:r>
          </w:p>
        </w:tc>
      </w:tr>
      <w:tr w:rsidR="00F74D9F" w:rsidRPr="00D37D1A" w14:paraId="16250AC7" w14:textId="77777777" w:rsidTr="004F7A59">
        <w:tc>
          <w:tcPr>
            <w:tcW w:w="567" w:type="dxa"/>
            <w:vMerge w:val="restart"/>
            <w:shd w:val="clear" w:color="auto" w:fill="auto"/>
          </w:tcPr>
          <w:p w14:paraId="36DE9E8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>9.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5750C05" w14:textId="77777777" w:rsidR="004D1BBE" w:rsidRPr="00D37D1A" w:rsidRDefault="004D1BBE" w:rsidP="004D1BBE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1014 </w:t>
            </w:r>
            <w:proofErr w:type="spellStart"/>
            <w:r w:rsidRPr="00D37D1A">
              <w:rPr>
                <w:rFonts w:asciiTheme="minorHAnsi" w:hAnsiTheme="minorHAnsi" w:cstheme="minorHAnsi"/>
                <w:lang w:eastAsia="en-US"/>
              </w:rPr>
              <w:t>Poczwarówka</w:t>
            </w:r>
            <w:proofErr w:type="spellEnd"/>
            <w:r w:rsidRPr="00D37D1A">
              <w:rPr>
                <w:rFonts w:asciiTheme="minorHAnsi" w:hAnsiTheme="minorHAnsi" w:cstheme="minorHAnsi"/>
                <w:lang w:eastAsia="en-US"/>
              </w:rPr>
              <w:t xml:space="preserve"> zwężona</w:t>
            </w:r>
          </w:p>
          <w:p w14:paraId="465AE745" w14:textId="77777777" w:rsidR="004D1BBE" w:rsidRPr="00D37D1A" w:rsidRDefault="004D1BBE" w:rsidP="004D1BBE">
            <w:pPr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Vertigo</w:t>
            </w:r>
            <w:proofErr w:type="spellEnd"/>
            <w:r w:rsidRPr="00D37D1A">
              <w:rPr>
                <w:rFonts w:ascii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hAnsiTheme="minorHAnsi" w:cstheme="minorHAnsi"/>
                <w:i/>
                <w:lang w:eastAsia="en-US"/>
              </w:rPr>
              <w:t>angustior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2867188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i/>
              </w:rPr>
              <w:t>Działania związane z ochroną czynną</w:t>
            </w: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 </w:t>
            </w:r>
          </w:p>
        </w:tc>
      </w:tr>
      <w:tr w:rsidR="00F74D9F" w:rsidRPr="00D37D1A" w14:paraId="10208E8D" w14:textId="77777777" w:rsidTr="000B39ED">
        <w:tc>
          <w:tcPr>
            <w:tcW w:w="567" w:type="dxa"/>
            <w:vMerge/>
            <w:shd w:val="clear" w:color="auto" w:fill="auto"/>
          </w:tcPr>
          <w:p w14:paraId="261B20F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9CBEE0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1F76938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  <w:iCs/>
              </w:rPr>
              <w:t>Zachowanie siedlisk gatunku stanowiącego przedmiot ochrony poprzez ekstensywne użytkowanie kośne, kośno-pastwiskowe lub pastwiskowe.</w:t>
            </w:r>
          </w:p>
          <w:p w14:paraId="47AEDA2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3A2CC291" w14:textId="2482C27E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  <w:r w:rsidRPr="00D37D1A">
              <w:rPr>
                <w:rFonts w:asciiTheme="minorHAnsi" w:hAnsiTheme="minorHAnsi" w:cstheme="minorHAnsi"/>
                <w:i/>
              </w:rPr>
              <w:lastRenderedPageBreak/>
              <w:t>Działanie obligatoryjne</w:t>
            </w:r>
          </w:p>
          <w:p w14:paraId="21793AB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42CD7DA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Łoniów:</w:t>
            </w:r>
          </w:p>
          <w:p w14:paraId="605B4CD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Łoniów: 316, 317, 318, 319, 320, 321, 325, 328, 329, 330, 331, 332, 334, 335, 336, 337, 338, 341,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342, 344, 345, 346, 347, 348, 349, 350, 351, 352, 353, 354, 355, 356, 357, 358, 361, 362, 363, 364, 366, 324/1, 326/1, 327/1, 333/1, 339/1, 343/1, 359/1, 365/1, 368/1</w:t>
            </w:r>
          </w:p>
          <w:p w14:paraId="64F0D587" w14:textId="1A066428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063C88E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5B5D4FE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Nawodzice: 637, 639, 641, 643, 645, 647, 649, 651, 653, 655, 657, 659, 661, 663, 665, 667, 669, 671, 673, 675, 677, 679, 681, 685, 687, 689, 691, 692, 693, 694, 695, 697, 698, 699, 700, 701, 703, 704, 705, 706, 707, 708, 709, 710, 711, 712, 1722,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1723, 1727, 1835, 1836, 1837, 1838, 1839, 1840, 1841, 1842, 1843, 1844, 1845, 1857</w:t>
            </w:r>
          </w:p>
          <w:p w14:paraId="25D0058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14:paraId="3871AC8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515, 50, 51, 52, 53, 54, 55, 56, 513</w:t>
            </w:r>
          </w:p>
          <w:p w14:paraId="7BF429E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Konary: 365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13, 15, 16, 17, 18, 19, 398, 14/1, 14/2, 14/3, 14/4, 14/5</w:t>
            </w:r>
          </w:p>
          <w:p w14:paraId="60F9717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Pokrzywianka: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138, 139, 142, 143, 144, 145, 147, 148, 149, 153, 155, 156, 157, 158, 159, 161, 162, 202, 203, 204, 247, 40/5, 3/9, 3/10, 10/7, 10/8, 12/1, 14/17, 140/1, 140/2, 141/1, 141/2, 146/1, 146/2, 150/1, 150/2, 151/1, 151/2, 152/1, 152/2, 152/3, 154/1, 154/2, 160/1, 160/2, 160/3, 160/4, 31, 32/1, 32/2, 27/1, 29/1, 27/2</w:t>
            </w:r>
          </w:p>
          <w:p w14:paraId="5C82D28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21D4296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Pęchów: 389, 390, 391, 392, 393, 394, 395, 396, 397, 398, 399, 400, 401, 402, 403, 404, 405, 406,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6345983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FECF4C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40777A18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14:paraId="4293B1AD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14:paraId="3714143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14:paraId="185837B5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B5DD74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2A194F7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Łaziska: 149, 150, 151, 152, 153, 154, 163, 165, 167, 169, 171, 176, 179, 182, 185, 474, 162/1, 164/1, 166/1, 168/1, 170/1, 184/1, 186/1, 483, 232/1, 233/1,  249, 250, 251, 253, 255, 256, 257, 258, 260, 520, 540, 541, 542, 543,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582, 252/1, 254/1, 259/1, 519/1</w:t>
            </w:r>
          </w:p>
          <w:p w14:paraId="280A14F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25D3434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34C9358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Wiśniowa: 1, 2, 3, 9, 10, 31, 76, 77, 78, 79, 80, 81, 96, 97, 98, 99, 100, 101, 102, 103, 104, 105, 106, 107, 108, 109, 110, 111, 806, 807, 810, 812, 813, 814, 815, 816, 822, 559/1</w:t>
            </w:r>
          </w:p>
          <w:p w14:paraId="2616D54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Wola Wiśniowska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50, 73, 74, 75, 78, 79, 80, 81, 82, 48/1, 49/1, 51/1, 51/3, 52/1, 53/1, 53/3, 54/1, 55/1, 76/1, 76/2, 77/1, 77/2</w:t>
            </w:r>
          </w:p>
          <w:p w14:paraId="5501EEB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462F08F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1576DD1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0C0BB50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</w:t>
            </w:r>
            <w:bookmarkStart w:id="0" w:name="OLE_LINK1"/>
            <w:bookmarkStart w:id="1" w:name="OLE_LINK2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  <w:bookmarkEnd w:id="0"/>
            <w:bookmarkEnd w:id="1"/>
          </w:p>
          <w:p w14:paraId="382BF3C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1888/1, 1891/1, 1892/1, 1893/1, 1899/1</w:t>
            </w:r>
          </w:p>
          <w:p w14:paraId="0934024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2B47D6E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7E0C1A7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160D43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Bogoria: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6ABA6C2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175, 305, 306, 307, 308, 309, 515</w:t>
            </w:r>
          </w:p>
          <w:p w14:paraId="0CD38E54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B07D98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6731B01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  <w:p w14:paraId="783C5EB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F0A1A2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Łoniów:</w:t>
            </w:r>
          </w:p>
          <w:p w14:paraId="0199057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101, 102, 103, 104, 105, 106, 322</w:t>
            </w:r>
          </w:p>
        </w:tc>
        <w:tc>
          <w:tcPr>
            <w:tcW w:w="2297" w:type="dxa"/>
            <w:shd w:val="clear" w:color="auto" w:fill="auto"/>
          </w:tcPr>
          <w:p w14:paraId="667420F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</w:t>
            </w:r>
          </w:p>
        </w:tc>
      </w:tr>
      <w:tr w:rsidR="00F74D9F" w:rsidRPr="00D37D1A" w14:paraId="198EA29B" w14:textId="77777777" w:rsidTr="000B39ED">
        <w:tc>
          <w:tcPr>
            <w:tcW w:w="567" w:type="dxa"/>
            <w:vMerge/>
            <w:shd w:val="clear" w:color="auto" w:fill="auto"/>
          </w:tcPr>
          <w:p w14:paraId="4C0983B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40F3B8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76AA1E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Cs/>
              </w:rPr>
              <w:t>Utrzymanie prawidłowego poziomu wilgotności gruntu Podczas prowadzenia prac utrzymaniowych na ciekach           i konserwacji rowów melioracyjnych oddziaływujących na płaty siedliska gatunku, zapewnienie utrzymania wysokiego poziomu wód gruntowych (grunt wyraźnie wilgotny lub mokry) poprzez dostosowanie rzędnej dna i/lub zastosowanie urządzeń umożliwiających okresowe lub ciągłe piętrzenie wody.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</w:p>
          <w:p w14:paraId="50D1CCD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977" w:type="dxa"/>
            <w:shd w:val="clear" w:color="auto" w:fill="auto"/>
          </w:tcPr>
          <w:p w14:paraId="1BAB6D3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Łoniów:</w:t>
            </w:r>
          </w:p>
          <w:p w14:paraId="1A8A3B3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14:paraId="440E6B1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14:paraId="782F67C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4DAE663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369402C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Klimontów:</w:t>
            </w:r>
          </w:p>
          <w:p w14:paraId="673A777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14:paraId="4906B3E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14:paraId="213169C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50, 51, 52, 53, 54, 55, 56, 513, 515</w:t>
            </w:r>
          </w:p>
          <w:p w14:paraId="7FB4F47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Konary: 13, 15, 16, 17, 18, 19, 398, 14/1, 14/2, 14/3, 14/4, 14/5, 365</w:t>
            </w:r>
          </w:p>
          <w:p w14:paraId="5C12E03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Pokrzywianka: 31, 32/1, 32/2, 27/1, 29/1, 27/2, 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14:paraId="5B30119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Góry Pęchowskie: 85, 86, 89, 90, 91, 194, 197, 198, 199, 202, 203, 204, 206, 207, 208, 210, 211, 212, 214, 215, 216, 218, 219, 220, 222, 223, 224, 226, 227, 228, 230, 231,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232, 234, 235, 236, 238, 239, 240, 242, 243, 244, 245, 246, 247, 249, 250, 251, 253, 254, 255, 257, 258, 259, 261, 262, 263, 265, 266, 267, 269, 270, 271, 273, 274</w:t>
            </w:r>
          </w:p>
          <w:p w14:paraId="5E20B55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27DA77E5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3364E2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55601BD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14:paraId="63189E0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Moszyny: 302, 303, 304, 305, 306, 307, 308, 311, 317, 385, 387, 392, 399, 426, 427, 429, 430, 431, 432, 433, 434, 435,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436, 437, 438, 440, 441, 442, 445, 400/1, 400/2, 428/1, 428/2</w:t>
            </w:r>
          </w:p>
          <w:p w14:paraId="4273A01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8D0ECD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3219E7B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14:paraId="26DA3C0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14:paraId="1D3CCFE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14:paraId="40FF923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7998A5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485D328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186/1, 232/1, 233/1, 249, 250, 251, 253, 255, 256, 257, 258, 260, 252/1, 254/1, 259/1, 483, 519/1, 520, 540, 541, 542, 543, 582</w:t>
            </w:r>
          </w:p>
          <w:p w14:paraId="3A692A3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6F85FF8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02AA00E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Wiśniowa: 1, 2, 3, 9, 10, 31, 76, 77, 78, 79, 80, 81, 96, 97, 98, 99, 100, 101, 102, 103, 104, 105, 106, 107, 108, 109, 110, 111, 559/1, 806, 807, 810, 812, 813, 814, 815, 816, 822</w:t>
            </w:r>
          </w:p>
          <w:p w14:paraId="4EF1130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14:paraId="1174CCF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48E7F82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6278A2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35EC6E9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4A5B379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2870D0E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660/1, 664/1, 667/1, 668/1, 671/1, 672/1, 692/1, 692/2, 693/1, 693/2, 718/1, 718/2, 723/2, 723/3, 735/1, 735/2, 735/3, 735/4, 736/1, 736/2, 736/3, 736/4, 793/1, 793/3, 793/4, 793/5, 793/6</w:t>
            </w:r>
          </w:p>
          <w:p w14:paraId="0B0A41F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614/2, 615/1, 639/1, 642/1, 643/1</w:t>
            </w:r>
          </w:p>
          <w:p w14:paraId="2390C49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3D1DED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255EDB1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4307B3E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bCs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zawartego z organem sprawującym nadzór nad obszarem Natura 2000 lub bezpośrednio sprawujący nadzór nad obszarem Natura 2000 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F74D9F" w:rsidRPr="00D37D1A" w14:paraId="6CA14BA2" w14:textId="77777777" w:rsidTr="000B39ED">
        <w:tc>
          <w:tcPr>
            <w:tcW w:w="567" w:type="dxa"/>
            <w:vMerge/>
            <w:shd w:val="clear" w:color="auto" w:fill="auto"/>
          </w:tcPr>
          <w:p w14:paraId="1000D26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A95695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20F68B2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Cs/>
              </w:rPr>
              <w:t>Koszenie/ścinanie                         z wywiezieniem biomasy.</w:t>
            </w:r>
            <w:r w:rsidRPr="00D37D1A">
              <w:rPr>
                <w:rFonts w:asciiTheme="minorHAnsi" w:hAnsiTheme="minorHAnsi" w:cstheme="minorHAnsi"/>
              </w:rPr>
              <w:t xml:space="preserve"> Zabieg koszenia przeprowadzać ręcznie lub </w:t>
            </w:r>
            <w:r w:rsidRPr="00D37D1A">
              <w:rPr>
                <w:rFonts w:asciiTheme="minorHAnsi" w:hAnsiTheme="minorHAnsi" w:cstheme="minorHAnsi"/>
                <w:iCs/>
              </w:rPr>
              <w:t>sprzętem mechanicznym nie powodującym naruszenia wierzchniej warstwy gleby</w:t>
            </w:r>
            <w:r w:rsidRPr="00D37D1A">
              <w:rPr>
                <w:rFonts w:asciiTheme="minorHAnsi" w:hAnsiTheme="minorHAnsi" w:cstheme="minorHAnsi"/>
              </w:rPr>
              <w:t xml:space="preserve">,         od środka na zewnątrz powierzchni. Koszenie na ok. 20% powierzchni działki rocznie, w każdym roku na innej powierzchni, w terminie od 15 września do 30 października, na wysokości ok. 10-15 cm lub prowadzić użytkowanie zgodnie z wymogami pakietów działania rolno-środowiskowo-klimatycznego, ukierunkowanych na ochronę </w:t>
            </w:r>
            <w:proofErr w:type="spellStart"/>
            <w:r w:rsidRPr="00D37D1A">
              <w:rPr>
                <w:rFonts w:asciiTheme="minorHAnsi" w:hAnsiTheme="minorHAnsi" w:cstheme="minorHAnsi"/>
              </w:rPr>
              <w:t>zmiennowilgotnych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łąk </w:t>
            </w:r>
            <w:proofErr w:type="spellStart"/>
            <w:r w:rsidRPr="00D37D1A">
              <w:rPr>
                <w:rFonts w:asciiTheme="minorHAnsi" w:hAnsiTheme="minorHAnsi" w:cstheme="minorHAnsi"/>
              </w:rPr>
              <w:t>trzęślicowych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, łąk wilgotnych lub torfowisk. </w:t>
            </w:r>
          </w:p>
          <w:p w14:paraId="2D45A75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Cs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Nie dotyczy działek, na których w danym roku prowadzona będzie eliminacja trzciny.</w:t>
            </w:r>
            <w:r w:rsidRPr="00D37D1A">
              <w:rPr>
                <w:rFonts w:asciiTheme="minorHAnsi" w:eastAsia="TimesNewRoman, 'Times New Roman" w:hAnsiTheme="minorHAnsi" w:cstheme="minorHAnsi"/>
                <w:iCs/>
                <w:kern w:val="3"/>
              </w:rPr>
              <w:t xml:space="preserve"> Skoszoną biomasę należy usuwać   z powierzchni tuż po wykonanym zabiegu (w czasie nie dłuższym niż dwa tygodnie od pokosu).</w:t>
            </w:r>
          </w:p>
          <w:p w14:paraId="140E2FA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  <w:p w14:paraId="41C0847B" w14:textId="7E2DE764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kern w:val="3"/>
              </w:rPr>
              <w:t>Działanie fakultatywne</w:t>
            </w:r>
          </w:p>
          <w:p w14:paraId="3D23A2C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iCs/>
                <w:kern w:val="3"/>
              </w:rPr>
            </w:pPr>
          </w:p>
        </w:tc>
        <w:tc>
          <w:tcPr>
            <w:tcW w:w="2977" w:type="dxa"/>
            <w:shd w:val="clear" w:color="auto" w:fill="auto"/>
          </w:tcPr>
          <w:p w14:paraId="1B2970C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Łoniów:</w:t>
            </w:r>
          </w:p>
          <w:p w14:paraId="1FD982F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14:paraId="7682792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Łoniów: 316, 317, 318, 319, 320, 321, 325, 328, 329, 330, 331, 332, 334, 335, 336, 337, 338, 341, 342, 344, 345, 346, 347, 348, 349, 350, 351, 352, 353, 354, 355, 356, 357, 358, 361, 362, 363, 364, 366, 324/1, 326/1, 327/1, 333/1, 339/1, 343/1, 359/1, 365/1, 368/1</w:t>
            </w:r>
          </w:p>
          <w:p w14:paraId="066DA55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356/1, 357/1, 358/1, 359/1, 360/1, 361/1, 362/1, 363/1, 364/1, 365/1, 366/1, 367/1, 369/1, 370/2, 370/3, 392/2, 398/2, 399/1, 400/1, 401/1, 403/1, 404/1, 406/1, 414/1</w:t>
            </w:r>
          </w:p>
          <w:p w14:paraId="376C6627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497A97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594CA553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1841, 1842, 1843, 1844, 1845, 1857</w:t>
            </w:r>
          </w:p>
          <w:p w14:paraId="6C6F475A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14:paraId="04113E9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50, 51, 52, 53, 54, 55, 56, 513, 515</w:t>
            </w:r>
          </w:p>
          <w:p w14:paraId="249BA45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Konary: 13, 15, 16, 17, 18, 19, 398, 14/1, 14/2, 14/3, 14/4, 14/5, 365</w:t>
            </w:r>
          </w:p>
          <w:p w14:paraId="01FC63E4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Pokrzywianka: 27/1, 27/2, 29/1, 31, 32/1, 32/2, 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14:paraId="4A90E3D7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Góry Pęchowskie: 85, 86, 89, 90, 91, 194, 197, 198, 199, 202, 203, 204, 206, 207, 208, 210, 211,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338189EC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599BCF5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6C3795C1" w14:textId="152F7B59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Bogoria: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14:paraId="2B79076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Moszyny: 302, 303, 304, 305, 306, 307, 308, 311, 317, 385, 387, 392, 399, 426, 427, 429, 430, 431, 432, 433, 434, 435, 436, 437, 438, 440, 441, 442, 445, 400/1, 400/2,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428/1, 428/2 </w:t>
            </w:r>
          </w:p>
          <w:p w14:paraId="5D1D9850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5369211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0328062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14:paraId="31814EA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14:paraId="48B41F6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14:paraId="4124EFF5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1165F6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12578EC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Łaziska: 149, 150, 151, 152, 153, 154, 163, 165, 167, 169, 171, 176, 179, 182, 185, 474, 162/1, 164/1, 166/1, 168/1, 170/1, 184/1, 186/1, 232/1, 233/1, 249, 250, 251, 253, 255, 256, 257, 258, 260, 483, 520, 540, 541, 542, 543, 582, 252/1, 254/1, 259/1, 519/1, </w:t>
            </w:r>
          </w:p>
          <w:p w14:paraId="440D01E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420F72D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65B6174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1, 2, 3, 9, 10, 31, 76, 77, 78, 79, 80, 81, 96, 97, 98, 99, 100, 101, 102, 103, 104, 105, 106, 107, 108, 109, 110, 111, 559/1, 806, 807, 810, 812, </w:t>
            </w:r>
          </w:p>
          <w:p w14:paraId="15A7987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14:paraId="5991FF3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160, 161, 162, 163, 165, 166, 167, 168, 169, 170, 538, 545, 546, 560, 565, 56/3, 56/4, 59/1, 59/2, 87/1, 87/2, 97/1, 132/1, 132/2, 139/1, 146/2, 147/1, 147/2, 148/1, 148/2, 164/2, 164/4, 542/2</w:t>
            </w:r>
          </w:p>
          <w:p w14:paraId="50F92BA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20CD93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41F5351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7702C31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400262D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693/1, 693/2, 718/1, 718/2, 723/2, 723/3, 735/1, 735/2, 735/3, 735/4, 736/1, 736/2, 736/3, 736/4, 793/1, 793/3, 793/4, 793/5, 793/6</w:t>
            </w:r>
          </w:p>
          <w:p w14:paraId="369732D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61854BCC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51B9C31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5E7D944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12AF5D7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zobowiązania podjętego w związku z korzystaniem z programów wsparcia       z tytułu obniżenia dochodowości albo na podstawie porozumienia zawartego z organem sprawującym nadzór nad obszarem Natura 2000 lub bezpośrednio sprawujący nadzór nad obszarem Natura 2000     </w:t>
            </w:r>
            <w:r w:rsidRPr="00D37D1A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              w związku                       z wykonywaniem obowiązków z zakresu ochrony środowiska na </w:t>
            </w:r>
            <w:r w:rsidRPr="00D37D1A">
              <w:rPr>
                <w:rFonts w:asciiTheme="minorHAnsi" w:hAnsiTheme="minorHAnsi" w:cstheme="minorHAnsi"/>
              </w:rPr>
              <w:lastRenderedPageBreak/>
              <w:t>podstawie przepisów prawa albo w przypadku braku tych przepisów na podstawie porozumienia zawartego z organem sprawującym nadzór nad obszarem Natura 2000</w:t>
            </w:r>
          </w:p>
        </w:tc>
      </w:tr>
      <w:tr w:rsidR="00F74D9F" w:rsidRPr="00D37D1A" w14:paraId="77EE7FE1" w14:textId="77777777" w:rsidTr="000B39ED">
        <w:tc>
          <w:tcPr>
            <w:tcW w:w="567" w:type="dxa"/>
            <w:vMerge/>
            <w:shd w:val="clear" w:color="auto" w:fill="auto"/>
          </w:tcPr>
          <w:p w14:paraId="02DF88E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493D3E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4635BB9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  <w:iCs/>
              </w:rPr>
              <w:t>Ograniczenie ekspansji trzciny.</w:t>
            </w:r>
          </w:p>
          <w:p w14:paraId="166A327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Koszenie najsilniej zarośniętych trzciną płatów siedliska dwukrotnie, w okresie maj-czerwiec i wrzesień-październik, na tych samych powierzchniach, do czasu zredukowania zwarcia do poziomu 20%, wywóz biomasy, po tym okresie wprowadzenie działania </w:t>
            </w:r>
            <w:r w:rsidRPr="00D37D1A">
              <w:rPr>
                <w:rFonts w:asciiTheme="minorHAnsi" w:eastAsia="DejaVu Sans" w:hAnsiTheme="minorHAnsi" w:cstheme="minorHAnsi"/>
                <w:strike/>
                <w:kern w:val="3"/>
              </w:rPr>
              <w:t xml:space="preserve">  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koszenie/ścinanie                       z wywiezieniem biomasy </w:t>
            </w:r>
          </w:p>
          <w:p w14:paraId="0E9EB103" w14:textId="7F4718AB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kern w:val="3"/>
              </w:rPr>
              <w:t>Działanie fakultatywne</w:t>
            </w:r>
          </w:p>
          <w:p w14:paraId="23E7CC8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  <w:p w14:paraId="031F22A7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14:paraId="5C811A3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Łoniów:</w:t>
            </w:r>
          </w:p>
          <w:p w14:paraId="5FD776A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14:paraId="67EF471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6186610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B45C53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Klimontów:    </w:t>
            </w:r>
          </w:p>
          <w:p w14:paraId="3EAC20E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515</w:t>
            </w:r>
          </w:p>
          <w:p w14:paraId="6C7822C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Pokrzywianka: 31, 32/1, 32/2, 27/1, 29/1, 27/2</w:t>
            </w:r>
          </w:p>
          <w:p w14:paraId="57DBF23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Góry Pęchowskie: 85,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2BE8A0A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Pęchów: 389, 390, 391, 392, 393, 394, 395, 396, 397, 398, 399, 400, 401, 402, 403, 404, 405, 406, 407, 408, 409, 410, 411, 412, 413, 414, 415, 416, 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166894C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4520ECF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1B2F829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14:paraId="08B0CF6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211EE1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04E71D3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599, 603, 604, 605, 606, 607, 608, 609, 701, 702, 703, 704, 705, 708, 600/1, 706/1</w:t>
            </w:r>
          </w:p>
          <w:p w14:paraId="3158269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DCE33E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Staszów: 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AA9546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1D18002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3CCB66C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 </w:t>
            </w:r>
          </w:p>
          <w:p w14:paraId="6232806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693/1, 693/2, 718/1, 718/2, 723/2, 723/3, 735/1, 735/2, 735/3, 735/4, 736/1, 736/2, 736/3, 736/4, 793/1, 793/3, 793/4, 793/5, 793/6</w:t>
            </w:r>
          </w:p>
          <w:p w14:paraId="4674AFB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058586C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E8F3EF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086FE4C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47A74AD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2000    </w:t>
            </w:r>
            <w:r w:rsidRPr="00D37D1A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               w związku                       z wykonywaniem obowiązków z zakresu ochrony środowiska na podstawie przepisów prawa albo w przypadku braku tych przepisów na podstawie porozumienia zawartego z organem </w:t>
            </w:r>
            <w:r w:rsidRPr="00D37D1A">
              <w:rPr>
                <w:rFonts w:asciiTheme="minorHAnsi" w:hAnsiTheme="minorHAnsi" w:cstheme="minorHAnsi"/>
              </w:rPr>
              <w:lastRenderedPageBreak/>
              <w:t>sprawującym nadzór nad obszarem Natura 2000</w:t>
            </w:r>
          </w:p>
        </w:tc>
      </w:tr>
      <w:tr w:rsidR="00F74D9F" w:rsidRPr="00D37D1A" w14:paraId="3962D3C7" w14:textId="77777777" w:rsidTr="000B39ED">
        <w:tc>
          <w:tcPr>
            <w:tcW w:w="567" w:type="dxa"/>
            <w:vMerge/>
            <w:shd w:val="clear" w:color="auto" w:fill="auto"/>
          </w:tcPr>
          <w:p w14:paraId="13ACC4E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60B075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5024A51D" w14:textId="5795356B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  <w:iCs/>
              </w:rPr>
              <w:t>Ograniczenie sukcesji drzew  i krzewów.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 xml:space="preserve"> Wycinka drzew  i krzewów z wywiezieniem biomasy, do uzyskania zacienienia mniejszego niż 40% powierzchni działki.</w:t>
            </w:r>
            <w:r w:rsidRPr="00D37D1A">
              <w:rPr>
                <w:rFonts w:asciiTheme="minorHAnsi" w:hAnsiTheme="minorHAnsi" w:cstheme="minorHAnsi"/>
              </w:rPr>
              <w:t xml:space="preserve"> Działanie ciągłe do czasu odsłonięcia powierzchni.</w:t>
            </w:r>
          </w:p>
          <w:p w14:paraId="28DF189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14:paraId="11BEFE2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Łoniów:</w:t>
            </w:r>
          </w:p>
          <w:p w14:paraId="6729A2F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14:paraId="435ECF4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2742AAF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3A4925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Klimontów:</w:t>
            </w:r>
          </w:p>
          <w:p w14:paraId="1B8F666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14:paraId="67576F5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057C0E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6190961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Tęcza: 599, 603, 604, 605, 606, 607, 608, 609,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701, 702, 703, 704, 705, 708, 600/1, 706/1</w:t>
            </w:r>
          </w:p>
          <w:p w14:paraId="02DADC5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143528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2EC251A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249, 250, 251, 253, 255, 256, 257, 258, 260, 520, 540, 541, 542, 543, 582, 252/1, 254/1, 259/1, 519/1</w:t>
            </w:r>
          </w:p>
          <w:p w14:paraId="6FC426A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530B8F1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7D7E191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1, 2, 3, 9, 10, 31, 76, 77, 78, 79, 80, 81, 96, 97, 98, 99, 100, 101, 102, 103, 104, 105, 106, 107, 108, 109, 110, 111,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806, 807, 810, 812, 813, 814, 815, 816, 822</w:t>
            </w:r>
          </w:p>
          <w:p w14:paraId="69953AC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1CFBEF5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539, 540, 541, 542, 543, 547, 548, 549, 552, 553, 554, 555, 556, 557, 558, 564, 566, 567, 576, 584, 585, 586, 588, 589, 590, 591, 592, 593, 594, 595, 596, 599, 600, 601, 602,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081954F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411, 412, 413, 414, 415, 416, 417, 418, 419, 420, 422, 423, 424, 425, 426, 427, 428, 429, 430, 431, 432, 435, 436, 437, 438,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1247, 1252, 1254, 1256, 1262, 1266, 1275, 1278, 1279, 1282, 1284, 1286, 1287, 1290, 1310, 1314, 1315, 31/4, 32/1, 42/1, 44/1, 48/1, 50/1, 52/1, 53/1, 66/1, 71/1, 73/1, 75/1, 77/1, 79/1, 81/1, 84/1, 84/2, 85/4, 88/2,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624/1, 626/1, 635/1</w:t>
            </w:r>
          </w:p>
          <w:p w14:paraId="4EDD4D5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2607, 2608, 2609, 2610, 2611, 2612, 2613, 2614, 2615, 2616, 2617, 2618, 2619, 2620, 2621, 2622, 2623, 2624, 2625, 2626,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2801, 2802, 2803, 2804, 2805, 2806, 2807, 2808, 2809, 2810, 2811, 2818, 2819, 2822, 2823, 2824, 2826, 2827, 2830, 2831,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2645/1, 2652/1, 2653/1, 2656/1, 2659/1, 2664/1, 2667/1, 2667/2, 2675/1, 2685/1, 2697/1, 2698/1, 2701/1, 2702/1, 2724/1,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1AECD2A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1904/1,1464, 1465, 1471, 1472, 1478, 1479, 1484, 1485, 1490, 1497, 1502, 1503, 1517, 1523, 1547, 1552, 1553, 1567, 1571, 1577, 1584, 1633, 1686, 1687, 1688, 1689, 1690,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2004, 2005, 2006, 2007, 2008, 2009, 2010, 2011, 2012, 2013, 2014, 2015, 2016, 2017, 2018, 2021, 2022, 2023, 2024,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2095/1, 2098/1, 2103/1, 2106/1, 2113/1, 2116/1, 2134/2, 2277/2, 1160/1, 1305/2, 1308/2, 1311/2, 1314/2, 1318/2,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1837/1, 1839/1, 1841/1, 1842/1, 1853/1, 1858/1, 1864/1, 1865/1, 1868/1, 1869/1, 1870/1, 1873/1, 1875/1, 1876/1,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1877/1, 1879/1, 1880/1, 1881/1, 1886/1, 1887/1, 1888/1, 1891/1, 1892/1, 1893/1, 1899/1</w:t>
            </w:r>
          </w:p>
          <w:p w14:paraId="0A59440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343, 344, 345, 346, 360, 361, 367, 368, 376, 383, 384, 500, 517, 518, 652, 653, 654, 684, 700, 709, 710, 711, 717, 724, 732,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1D939CB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Obr. Wiązownica Mała: 80, 224, 259, 260, 261, 262, 263, 264, 265, 269, 272, 273, 275, 276, 278, 279, 280, 281, 282, 284, 291, 293, 294, 295, 302, 311, 312, 321, 330, 345, 348, 349, 350, 351, 352, 353, 363, 369, 371, 373, 374, 392, 393, 395, 396, 398, 401, 402, 403, 404, 405, 406, 407, 408, 409, 410, 411, 412, 413, 415, 416, 417, 418, 420, 421, 422, 424, 425, 426, 427, 428,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473/1, 474/1, 475/1, 479/1, 480/1, 481/1, 485/1, 486/1, 487/1, 489/1, 492/1, 493/1, 495/1, 497/1, 498/1, 499/1, 500/1, 502/1, 506/1, 507/1,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 </w:t>
            </w:r>
          </w:p>
          <w:p w14:paraId="42EF8F4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B57F06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77AF85C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896, 897, 898, 899, 900, 901, 903, 904, 905, 906, 907, 908, 909, 910, 911,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23ACDB39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wykonujący prawa właścicielskie na podstawie porozumienia zawartego z organem sprawującym nadzór nad obszarem Natura 2000 lub bezpośrednio sprawujący nadzór nad obszarem Natura 2000    </w:t>
            </w:r>
            <w:r w:rsidRPr="00D37D1A">
              <w:rPr>
                <w:rFonts w:asciiTheme="minorHAnsi" w:hAnsiTheme="minorHAnsi" w:cstheme="minorHAnsi"/>
              </w:rPr>
              <w:t xml:space="preserve"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</w:t>
            </w:r>
            <w:r w:rsidRPr="00D37D1A">
              <w:rPr>
                <w:rFonts w:asciiTheme="minorHAnsi" w:hAnsiTheme="minorHAnsi" w:cstheme="minorHAnsi"/>
              </w:rPr>
              <w:lastRenderedPageBreak/>
              <w:t>nad obszarem Natura 2000</w:t>
            </w:r>
          </w:p>
        </w:tc>
      </w:tr>
      <w:tr w:rsidR="00F74D9F" w:rsidRPr="00D37D1A" w14:paraId="2735C38B" w14:textId="77777777" w:rsidTr="004F7A59">
        <w:tc>
          <w:tcPr>
            <w:tcW w:w="567" w:type="dxa"/>
            <w:vMerge/>
            <w:shd w:val="clear" w:color="auto" w:fill="auto"/>
          </w:tcPr>
          <w:p w14:paraId="1F634A5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F28C02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1960875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iCs/>
                <w:noProof/>
                <w:kern w:val="3"/>
              </w:rPr>
              <w:t xml:space="preserve">Działania związane z </w:t>
            </w:r>
            <w:r w:rsidRPr="00D37D1A">
              <w:rPr>
                <w:rFonts w:asciiTheme="minorHAnsi" w:eastAsia="DejaVu Sans" w:hAnsiTheme="minorHAnsi" w:cstheme="minorHAnsi"/>
                <w:i/>
                <w:kern w:val="3"/>
              </w:rPr>
              <w:t>monitoringiem stanu przedmiotów ochrony oraz monitoringiem realizacji celów</w:t>
            </w:r>
          </w:p>
        </w:tc>
      </w:tr>
      <w:tr w:rsidR="00F74D9F" w:rsidRPr="00D37D1A" w14:paraId="59FBA466" w14:textId="77777777" w:rsidTr="000B39ED">
        <w:trPr>
          <w:trHeight w:val="1959"/>
        </w:trPr>
        <w:tc>
          <w:tcPr>
            <w:tcW w:w="567" w:type="dxa"/>
            <w:vMerge/>
            <w:shd w:val="clear" w:color="auto" w:fill="auto"/>
          </w:tcPr>
          <w:p w14:paraId="549B6D4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9BC4F6D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3231" w:type="dxa"/>
            <w:shd w:val="clear" w:color="auto" w:fill="auto"/>
          </w:tcPr>
          <w:p w14:paraId="783FF47E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t>Ocena stanu zachowania i ocena realizacji założonych celów zgodnie z metodyką przyjętą do celów monitoringu</w:t>
            </w:r>
            <w:r w:rsidRPr="00D37D1A">
              <w:rPr>
                <w:rFonts w:asciiTheme="minorHAnsi" w:hAnsiTheme="minorHAnsi" w:cstheme="minorHAnsi"/>
                <w:vertAlign w:val="superscript"/>
              </w:rPr>
              <w:t>1)</w:t>
            </w:r>
            <w:r w:rsidRPr="00D37D1A">
              <w:rPr>
                <w:rFonts w:asciiTheme="minorHAnsi" w:hAnsiTheme="minorHAnsi" w:cstheme="minorHAnsi"/>
              </w:rPr>
              <w:t xml:space="preserve">. </w:t>
            </w: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 xml:space="preserve"> </w:t>
            </w:r>
          </w:p>
          <w:p w14:paraId="48937531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t>Co 3 lata.</w:t>
            </w:r>
          </w:p>
        </w:tc>
        <w:tc>
          <w:tcPr>
            <w:tcW w:w="2977" w:type="dxa"/>
            <w:shd w:val="clear" w:color="auto" w:fill="auto"/>
          </w:tcPr>
          <w:p w14:paraId="5C03B68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Łoniów:</w:t>
            </w:r>
          </w:p>
          <w:p w14:paraId="157E888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 102, 103, 104, 105, 106, 322</w:t>
            </w:r>
          </w:p>
          <w:p w14:paraId="324865F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Łoniów: 316, 317, 318, 319, 320, 321, 325, 328, 329, 330, 331, 332, 334, 335, 336, 337, 338, 341, 342, 344, 345, 346, 347, 348, 349, 350, 351, 352,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353, 354, 355, 356, 357, 358, 361, 362, 363, 364, 366, 324/1, 326/1, 327/1, 333/1, 339/1, 343/1, 359/1, 365/1, 368/1</w:t>
            </w:r>
          </w:p>
          <w:p w14:paraId="1E7C235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403/1, 404/1, 406/1, 414/1</w:t>
            </w:r>
          </w:p>
          <w:p w14:paraId="1B64E1C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08365DF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28BFC24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Nawodzice: 637, 639, 641, 643, 645, 647, 649, 651, 653, 655, 657, 659, 661, 663, 665, 667, 669, 671, 673, 675, 677, 679, 681, 685, 687, 689, 691, 692, 693, 694, 695, 697, 698, 699, 700, 701, 703, 704, 705, 706, 707, 708, 709, 710, 711, 712, 1722, 1723, 1727, 1835, 1836, 1837, 1838, 1839, 1840,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1841, 1842, 1843, 1844, 1845, 1857</w:t>
            </w:r>
          </w:p>
          <w:p w14:paraId="5F8D90D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Nowa Wieś: 317</w:t>
            </w:r>
          </w:p>
          <w:p w14:paraId="54FB2B0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Ułanowice: 50, 51, 52, 53, 54, 55, 56, 513, 515</w:t>
            </w:r>
          </w:p>
          <w:p w14:paraId="42AF777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Konary: 13, 15, 16, 17, 18, 19, 398, 14/1, 14/2, 14/3, 14/4, 14/5, 365</w:t>
            </w:r>
          </w:p>
          <w:p w14:paraId="6087506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Pokrzywianka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: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27/1, 27/2,  29/1, 31, 32/1, 32/2,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138, 139, 142, 143, 144, 145, 147, 148, 149, 153, 155, 156, 157, 158, 159, 161, 162, 202, 203, 204, 247, 40/5, 3/9, 3/10, 10/7, 10/8, 12/1, 14/17, 140/1, 140/2, 141/1, 141/2, 146/1, 146/2, 150/1, 150/2, 151/1, 151/2, 152/1, 152/2, 152/3, 154/1, 154/2, 160/1, 160/2, 160/3, 160/4</w:t>
            </w:r>
          </w:p>
          <w:p w14:paraId="4225158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Góry Pęchowskie: 85, 86, 89, 90, 91, 194, 197, 198, 199, 202, 203, 204, 206, 207, 208, 210, 211, 212, 214, 215, 216, 218, 219, 220, 222, 223, 224, 226, 227, 228, 230, 231, 232, 234, 235, 236, 238, 239, 240, 242, 243, 244, 245, 246, 247, 249, 250, 251, 253, 254, 255, 257, 258, 259, 261, 262, 263, 265, 266, 267, 269, 270, 271, 273, 274</w:t>
            </w:r>
          </w:p>
          <w:p w14:paraId="23B8A5A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Pęchów: 389, 390, 391, 392, 393, 394, 395, 396, 397, 398, 399, 400, 401, 402, 403, 404, 405, 406, 407, 408, 409, 410, 411, 412, 413, 414, 415, 416,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417, 418, 419, 420, 421, 422, 423, 424, 425, 426, 427, 428, 429, 430, 431, 432, 433, 434, 435, 436, 437, 438, 439, 440, 441, 442, 443, 444, 445, 446, 447, 448, 449, 450, 451, 452, 453, 454, 455, 456, 457, 458, 459, 460, 461, 462, 463, 464, 465, 466, 467, 468, 469, 470, 471, 472, 473, 474, 475, 476, 477, 478, 479, 480, 481, 482, 483, 484, 485, 486, 487, 488, 489, 490, 491, 492, 493, 494, 495, 496, 497, 498, 499, 500, 501, 503, 505, 640</w:t>
            </w:r>
          </w:p>
          <w:p w14:paraId="7DB7D2E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1023D77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4A0CE1F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Domaradzice: 175, 305, 306, 307, 308, 309, 515</w:t>
            </w:r>
          </w:p>
          <w:p w14:paraId="6B44B6DC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46280DB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Iwaniska:</w:t>
            </w:r>
          </w:p>
          <w:p w14:paraId="09A3A9D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Tęcza: 599, 603, 604, 605, 606, 607, 608, 609, 701, 702, 703, 704, 705, 708, 600/1, 706/1</w:t>
            </w:r>
          </w:p>
          <w:p w14:paraId="66B8181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Kamieniec: 288</w:t>
            </w:r>
          </w:p>
          <w:p w14:paraId="3F81FD6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Przepiórów: 376, 380, 381, 382, 383, 384, 385, 386, 387, 388, 389, 390, 391, 392</w:t>
            </w:r>
          </w:p>
          <w:p w14:paraId="78E355B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45B827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05A9630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186/1, 483, 232/1, 233/1, 249, 250, 251, 253, 255, 256, 257, 258, 260, 520, 540, 541, 542, 543, 582, 252/1, 254/1, 259/1, 519/1</w:t>
            </w:r>
          </w:p>
          <w:p w14:paraId="4E49D6A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01BD3C0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Sztombergi: 31, 32, 35, 36, 37, 38, 39, 40, 41, 42, 43, 44, 45, 46, 47, 48, 49, 50, 51, 52, 53, 54, 55, 56, 57, 59, 60, 61, 62, 63, 64, 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53B3E30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Wiśniowa: 1, 2, 3, 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10, 31, 76, 77, 78, 79, 80, 81, 96, 97, 98, 99, 100, 101, 102, 103, 104, 105, 106, 107, 108, 109, 110, 111, 559/1, 806, 807, 810, 812, 813, 814, 815, 816, 822</w:t>
            </w:r>
          </w:p>
          <w:p w14:paraId="371A711F" w14:textId="77777777" w:rsidR="004D1BBE" w:rsidRPr="00D37D1A" w:rsidRDefault="004D1BBE" w:rsidP="004D1BBE">
            <w:pPr>
              <w:spacing w:line="276" w:lineRule="auto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Wola Wiśniowska: 50, 73, 74, 75, 78, 79, 80, 81, 82, 48/1, 49/1, 51/1, 51/3, 52/1, 53/1, 53/3, 54/1, 55/1, 76/1, 76/2, 77/1, 77/2</w:t>
            </w:r>
          </w:p>
          <w:p w14:paraId="0C72855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1, 42, 45, 47, 50, 51, 52, 53, 54, 58, 60, 61, 62, 63, 64, 65, 66, 67, 68, 69, 70, 71, 72, 73, 74, 75, 76, 77, 78, 80, 81, 82, 83, 84, 85, 86, 88, 89, 90, 91, 92, 93, 94, 95, 96, 99, 100, 101, 102, 103, 104, 105, 106, 107, 108, 109, 110, 111, 112, 113, 114, 115, 116, 117, 118, 119, 120, 121, 122, 123, 124, 125, 126, 127, 128, 129, 130, 131, 133, 134, 135, 136, 137, 138, 140, 141, 142, 143, 144, 145, 149, 150, 151, 152, 153, 154, 155, 156, 157, 158, 159, 160, 161, 162, 163, 165, 166, 167, 168, 169, 170, 538, 545, 546, 560, 565, 56/3, 56/4, 59/1, 59/2, 87/1, 87/2, 97/1, 132/1, 132/2, 139/1, 146/2, 147/1, 147/2, 148/1, 148/2, 164/2, 164/4, 542/2</w:t>
            </w:r>
          </w:p>
          <w:p w14:paraId="2072DEC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522, 523, 525, 526, 527, 534, 535, 536, 537, 538, 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740/1, 741/1, 742/1, 743/1, 746/1, 747/1, 748/1, 749/1, 752/1, 753/1, 754/1, 754/2, 755/1, 757/1</w:t>
            </w:r>
          </w:p>
          <w:p w14:paraId="71D8852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387, 388, 389, 390, 392, 393, 394, 395, 396, 397, 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638. 639, 640. 641, 642, 643, 644,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1247, 1252, 1254, 1256, 1262, 1266, 1275, 1278, 1279, 1282, 1284, 1286, 1287, 1290, 1310, 1314, 1315,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506/2, 509/1, 509/2, 511/1, 522/1, 523/1, 536/1, 537/1, 539/1, 541/1, 554/1, 587/1, 590/1, 594/1, 606/1, 606/2, 624/1, 626/1, 635/1</w:t>
            </w:r>
          </w:p>
          <w:p w14:paraId="1A7815D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2581, 2582, 2583, 2584, 2585, 2586, 2587, 2589, 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2785, 2786, 2787, 2788, 2789, 2790, 2791, 2792, 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2529/1, 2536/1, 2542/1, 2547/1, 2548/1, 2553/1, 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0BEB6ED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1441, 1446, 1447, 1452, 1453, 1458, 1459, 1904/1,1464,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1976, 1977, 1978, 1979, 1984, 1987, 1992, 1993, 1995, 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2061/1, 2063/1, 2068/1, 2069/1, 2076/1, 2077/1, 2080/1, 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1822/1, 1822/2, 1824/1, 1825/1, 1826/1, 1827/1, 1828/1, 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6208FB3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317, 318, 319, 320, 321, 323, 324, 325, 326, 327, 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0D9B1CA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312, 321, 330, 345, 348, 349, 350, 351, 352, 353, 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446/2, 448/1, 449/1, 450/1, 451/1, 454/1, 456/1, 458/1, 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12A786D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FEDB5B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1D60D066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866, 867, 868, 869, 870, 871, 872, 873, 874, 875, 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2627A54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>Sprawujący nadzór nad obszarem Natura 2000</w:t>
            </w:r>
          </w:p>
        </w:tc>
      </w:tr>
      <w:tr w:rsidR="00F74D9F" w:rsidRPr="00D37D1A" w14:paraId="1B6F2E1D" w14:textId="77777777" w:rsidTr="004F7A59">
        <w:trPr>
          <w:trHeight w:val="403"/>
        </w:trPr>
        <w:tc>
          <w:tcPr>
            <w:tcW w:w="567" w:type="dxa"/>
            <w:vMerge w:val="restart"/>
            <w:shd w:val="clear" w:color="auto" w:fill="auto"/>
          </w:tcPr>
          <w:p w14:paraId="25DECB9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kern w:val="3"/>
              </w:rPr>
              <w:lastRenderedPageBreak/>
              <w:t>10.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F349D2B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1016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Poczwarówka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jajowata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Vertigo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 xml:space="preserve">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i/>
                <w:lang w:eastAsia="en-US"/>
              </w:rPr>
              <w:t>moulinsiana</w:t>
            </w:r>
            <w:proofErr w:type="spellEnd"/>
          </w:p>
        </w:tc>
        <w:tc>
          <w:tcPr>
            <w:tcW w:w="8505" w:type="dxa"/>
            <w:gridSpan w:val="3"/>
            <w:shd w:val="clear" w:color="auto" w:fill="auto"/>
          </w:tcPr>
          <w:p w14:paraId="507E617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i/>
                <w:noProof/>
                <w:kern w:val="3"/>
              </w:rPr>
              <w:lastRenderedPageBreak/>
              <w:t>Działania związane z ochroną czynną</w:t>
            </w:r>
          </w:p>
        </w:tc>
      </w:tr>
      <w:tr w:rsidR="00F74D9F" w:rsidRPr="00D37D1A" w14:paraId="68EEE155" w14:textId="77777777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1348D45F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C07FF13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9D16F72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  <w:iCs/>
              </w:rPr>
              <w:t xml:space="preserve">Zachowanie siedlisk gatunku </w:t>
            </w:r>
            <w:r w:rsidRPr="00D37D1A">
              <w:rPr>
                <w:rFonts w:asciiTheme="minorHAnsi" w:hAnsiTheme="minorHAnsi" w:cstheme="minorHAnsi"/>
                <w:iCs/>
              </w:rPr>
              <w:lastRenderedPageBreak/>
              <w:t>stanowiącego przedmiot ochrony poprzez ekstensywne użytkowanie kośne, kośno-pastwiskowe lub pastwiskowe.</w:t>
            </w:r>
          </w:p>
          <w:p w14:paraId="60AC344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  <w:iCs/>
              </w:rPr>
              <w:t>Działanie ciągłe.</w:t>
            </w:r>
          </w:p>
          <w:p w14:paraId="37E5A9FF" w14:textId="658A53C0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TimesNewRoman, 'Times New Roman" w:hAnsiTheme="minorHAnsi" w:cstheme="minorHAnsi"/>
                <w:i/>
                <w:kern w:val="3"/>
              </w:rPr>
            </w:pPr>
            <w:r w:rsidRPr="00D37D1A">
              <w:rPr>
                <w:rFonts w:asciiTheme="minorHAnsi" w:eastAsia="TimesNewRoman, 'Times New Roman" w:hAnsiTheme="minorHAnsi" w:cstheme="minorHAnsi"/>
                <w:i/>
                <w:kern w:val="3"/>
              </w:rPr>
              <w:t>Działanie obligatoryjne</w:t>
            </w:r>
          </w:p>
          <w:p w14:paraId="069DC54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</w:tcPr>
          <w:p w14:paraId="6DA6A1A4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Łoniów:</w:t>
            </w:r>
          </w:p>
          <w:p w14:paraId="2C93F0CA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Obr. Świniary: 1010, 1044, 1045, 1046, 1047, 1048, 1049, 1050, 1137, 1173, 1174, 1175, 1176, 1177, 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14:paraId="4289318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Zawidza: 229/2, 350/1, </w:t>
            </w:r>
          </w:p>
          <w:p w14:paraId="243EC29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Otoka Grabińska: 1, 2, 3, 4, 5, 6, 7, 49, 50, 929, 8/1, 930/2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</w:p>
          <w:p w14:paraId="16BC08E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364/1, 365/1, 366/1, 367/1, 369/1, 370/2, 370/3, 392/2, 398/2, 399/1, 400/1, 401/1, 403/1, 404/1, 406/1, 414/1</w:t>
            </w:r>
          </w:p>
          <w:p w14:paraId="46AF3F6B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101,102, 103, 104, 105, 106, 322</w:t>
            </w:r>
          </w:p>
          <w:p w14:paraId="4C20C51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2036A9D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3, 6, 7, 8, 9, 10, 11, 12, 13, 14, 15, 23, 24, 25, 26, 27, 28, 29, 30, 31, 36, 37, 39, 40, 41, 42, 43, 44, 45, 46, 47, 48, 71, 226, 38/2, 257/2, 257/3</w:t>
            </w:r>
          </w:p>
          <w:p w14:paraId="6C1DD7A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FE6C688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Gmina Bogoria:                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635B375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D668F3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229235C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14:paraId="5E2627F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78D77D8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65, 66, 68, 69, 70, 71, 72, 73, 74, 75, 76, 77, 78, 80, 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7DF68AB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148/1, 148/2, 164/2, 164/4, 542/2</w:t>
            </w:r>
          </w:p>
          <w:p w14:paraId="76355C9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Północny: 512, 513, 514, 515, 516, 517, 518, 519, 520, 521, 522, 523, 525, 526, 527, 534, 535, 536, 537, 538,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539, 540, 541, 542, 543, 547, 548, 549, 552, 553, 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752/1, 753/1, 754/1, 754/2, 755/1, 757/1</w:t>
            </w:r>
          </w:p>
          <w:p w14:paraId="782DBDE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398, 399, 400, 401, 402, 406, 407, 408, 409, 410, 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1279, 1282, 1284, 1286, 1287, 1290, 1310, 1314, 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539/1, 541/1, 554/1, 587/1, 590/1, 594/1, 606/1, 606/2, 624/1, 626/1, 635/1</w:t>
            </w:r>
          </w:p>
          <w:p w14:paraId="0DDC52C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2590, 2591, 2594, 2600, 2601, 2604, 2605, 2606, 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2793, 2794, 2795, 2796, 2797, 2798, 2799, 2800, 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2554/1, 2595/1, 2596/1, 2602/1, 2603/1, 2640/1, 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585FF40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1464, 1465, 1471, 1472, 1478, 1479, 1484, 1485, 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1996, 1997, 1998, 1999, 2000, 2001, 2002, 2003, 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2081/1, 2084/1, 2085/1, 2085/2, 2086/1, 2086/2, 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1829/1, 1831/1, 1833/1, 1834/1, 1835/1, 1836/1, 1837/1, 1839/1, 1841/1, 1842/1, 1853/1, 1858/1, 1864/1, 1865/1, 1868/1, 1869/1, 1870/1, 1873/1, 1875/1, 1876/1, 1877/1, 1879/1, 1880/1, 1881/1, 1886/1, 1887/1, 1888/1, 1891/1, 1892/1, 1893/1, 1899/1</w:t>
            </w:r>
          </w:p>
          <w:p w14:paraId="7422A88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328, 330, 332, 335, 336, 337, 338, 340, 341, 342, 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70A8556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363, 369, 371, 373, 374, 392, 393, 395, 396, 398, 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461/1, 462/1, 463/1, 464/1, 467/1, 468/1, 469/1, 470/1, 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04E03A5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292AD5D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6B59DEA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Bukowa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: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 752, 777, 778, 779, 780, 783, 784, 785, 787, 788, 789, 790, 791, 792, 793, 828, 829, 832, 833, 836, 837, 840, 841, 844, 845, 848, 849, 850, 851, 852, 853, 855, 856, 857, 858, 859, 860, 861, 862, 863, 864, 865, 866, 867, 868, 869, 870, 871, 872, 873, 874, 875,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876, 877, 878, 879, 880, 881, 882, 883, 884, 885, 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71BFDF85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Właściciel lub </w:t>
            </w:r>
            <w:r w:rsidRPr="00D37D1A">
              <w:rPr>
                <w:rFonts w:asciiTheme="minorHAnsi" w:hAnsiTheme="minorHAnsi" w:cstheme="minorHAnsi"/>
                <w:bCs/>
                <w:noProof/>
                <w:kern w:val="3"/>
              </w:rPr>
              <w:lastRenderedPageBreak/>
              <w:t xml:space="preserve">wykonujący prawa właścicielskie na podstawie zobowiązania podjętego w związku       z korzystaniem                z programów wsparcia     z tytułu obniżenia dochodowości albo na podstawie porozumienia zawartego z organem sprawującym nadzór nad obszarem Natura 2000 lub bezpośrednio sprawujący nadzór nad obszarem Natura 2000    </w:t>
            </w:r>
            <w:r w:rsidRPr="00D37D1A">
              <w:rPr>
                <w:rFonts w:asciiTheme="minorHAnsi" w:hAnsiTheme="minorHAnsi" w:cstheme="minorHAnsi"/>
              </w:rPr>
              <w:t>a w odniesieniu do gruntów stanowiących własność Skarbu Państwa lub własność jednostek samorządu terytorialnego, zarządca nieruchomości               w związku                       z wykonywaniem obowiązków z zakresu ochrony środowiska na podstawie przepisów prawa albo w przypadku braku tych przepisów na podstawie porozumienia zawartego z organem sprawującym nadzór nad obszarem Natura 2000</w:t>
            </w:r>
          </w:p>
        </w:tc>
      </w:tr>
      <w:tr w:rsidR="00F74D9F" w:rsidRPr="00D37D1A" w14:paraId="5A4FE6F2" w14:textId="77777777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2F476900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93E6C9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0209994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  <w:iCs/>
              </w:rPr>
              <w:t>Utrzymanie prawidłowego poziomu wilgotności gruntu.</w:t>
            </w:r>
          </w:p>
          <w:p w14:paraId="454A97C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  <w:iCs/>
              </w:rPr>
              <w:t xml:space="preserve">Podczas prowadzenia prac utrzymaniowych na ciekach i konserwacji rowów </w:t>
            </w:r>
            <w:r w:rsidRPr="00D37D1A">
              <w:rPr>
                <w:rFonts w:asciiTheme="minorHAnsi" w:hAnsiTheme="minorHAnsi" w:cstheme="minorHAnsi"/>
                <w:iCs/>
              </w:rPr>
              <w:lastRenderedPageBreak/>
              <w:t>melioracyjnych oddziaływujących na płaty siedliska gatunku, zapewnienie utrzymania wysokiego poziomu wód gruntowych (grunt mokry, miejscami zalany wodą na min. 50% powierzchni siedliska) poprzez dostosowanie rzędnej dna i/lub zastosowanie urządzeń umożliwiających okresowe lub ciągłe piętrzenie wody.</w:t>
            </w:r>
          </w:p>
          <w:p w14:paraId="59AD9CB6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  <w:r w:rsidRPr="00D37D1A">
              <w:rPr>
                <w:rFonts w:asciiTheme="minorHAnsi" w:hAnsiTheme="minorHAnsi" w:cstheme="minorHAnsi"/>
              </w:rPr>
              <w:t>Działanie ciągłe.</w:t>
            </w:r>
          </w:p>
        </w:tc>
        <w:tc>
          <w:tcPr>
            <w:tcW w:w="2977" w:type="dxa"/>
            <w:shd w:val="clear" w:color="auto" w:fill="auto"/>
          </w:tcPr>
          <w:p w14:paraId="7461E6C7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Łoniów:</w:t>
            </w:r>
          </w:p>
          <w:p w14:paraId="6ADF5960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Świniary: 1010, 1044, 1045, 1046, 1047, 1048, 1049, 1050, 1137, 1173,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1174, 1175, 1176, 1177, 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14:paraId="1574A61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Zawidza: 229/2, 350/1, 350/4, 350/5, 350/6, 350/8 Obr. Otoka Grabińska: 1, 2, 3, 4, 5, 6, 7, 49, 50, 929, 8/1, 930/2</w:t>
            </w:r>
          </w:p>
          <w:p w14:paraId="3714C80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101,102, 103, 104, 105, 106, 322</w:t>
            </w:r>
          </w:p>
          <w:p w14:paraId="334B72B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364/1, 365/1, 366/1, 367/1, 369/1, 370/2, 370/3, 392/2, 398/2, 399/1, 400/1, 401/1, 403/1, 404/1, 406/1, 414/1</w:t>
            </w:r>
          </w:p>
          <w:p w14:paraId="707BAD3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53B10AA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49F32D5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Rybnica: 3, 6, 7, 8, 9, 10, 11, 12, 13, 14, 15, 23, 24, 25, 26, 27, 28, 29, 30, 31, 36, 37, 39, 40, 41, 42, 43, 44, 45, 46, 47, 48, 71, 226, 38/2, 257/2, 257/3</w:t>
            </w:r>
          </w:p>
          <w:p w14:paraId="111F600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BB415A7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46AFA67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422, 426, 427, 429, 430, 431, 432, 433, 434, 435, 436, 437, 438, 440, 441, 442, 445, 400/1, 400/2, 428/1, 428/2</w:t>
            </w:r>
          </w:p>
          <w:p w14:paraId="5B914A2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FD6220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04E4C71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14:paraId="57B718D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26400B1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01F6C3F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148/1, 148/2, 164/2, 164/4, 542/2</w:t>
            </w:r>
          </w:p>
          <w:p w14:paraId="72C93E5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Czajków Północny: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512, 513, 514, 515, 516, 517, 518, 519, 520, 521, 522, 523, 525, 526, 527, 534, 535, 536, 537, 538, 539, 540, 541, 542, 543, 547, 548, 549, 552, 553,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2D6A48E2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1279, 1282, 1284, 1286, 1287, 1290, 1310, 1314,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624/1, 626/1, 635/1</w:t>
            </w:r>
          </w:p>
          <w:p w14:paraId="617AE17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42276FA3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1464, 1465, 1471, 1472, 1478, 1479, 1484, 1485,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1837/1, 1839/1, 1841/1, 1842/1, 1853/1, 1858/1, 1864/1, 1865/1, 1868/1, 1869/1, 1870/1, 1873/1, 1875/1, 1876/1, 1877/1, 1879/1, 1880/1, 1881/1, 1886/1, 1887/1, 1888/1, 1891/1, 1892/1, 1893/1, 1899/1</w:t>
            </w:r>
          </w:p>
          <w:p w14:paraId="7DF293E8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5E21275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38EFECD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675D7D3F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089AB9E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886, 887, 888, 889, 890, 891, 892, 893, 894, 895, 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32D96DA3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Właściciel lub wykonujący prawa właścicielskie albo na podstawie porozumienia </w:t>
            </w:r>
            <w:r w:rsidRPr="00D37D1A">
              <w:rPr>
                <w:rFonts w:asciiTheme="minorHAnsi" w:eastAsia="DejaVu Sans" w:hAnsiTheme="minorHAnsi" w:cstheme="minorHAnsi"/>
                <w:noProof/>
                <w:kern w:val="3"/>
              </w:rPr>
              <w:lastRenderedPageBreak/>
              <w:t xml:space="preserve">zawartego z organem sprawującym nadzór nad obszarem Natura 2000 lub bezpośrednio sprawujący nadzór nad obszarem Natura 2000 </w:t>
            </w:r>
            <w:r w:rsidRPr="00D37D1A">
              <w:rPr>
                <w:rFonts w:asciiTheme="minorHAnsi" w:eastAsia="DejaVu Sans" w:hAnsiTheme="minorHAnsi" w:cstheme="minorHAnsi"/>
                <w:kern w:val="3"/>
              </w:rPr>
              <w:t>a w odniesieniu do gruntów stanowiących własność Skarbu Państwa lub własność jednostek samorządu terytorialnego, zarządca nieruchomości w związku z wykonywaniem obowiązków z zakresu ochrony środowiska na podstawie przepisów prawa albo w przypadku braku tych przepisów na podstawie porozumienia zawartego z organem sprawującym nadzór nad obszarem Natura 2000.</w:t>
            </w:r>
          </w:p>
        </w:tc>
      </w:tr>
      <w:tr w:rsidR="00F74D9F" w:rsidRPr="00D37D1A" w14:paraId="393D4213" w14:textId="77777777" w:rsidTr="004F7A59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465BBEDC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8B5DBCF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8505" w:type="dxa"/>
            <w:gridSpan w:val="3"/>
            <w:shd w:val="clear" w:color="auto" w:fill="auto"/>
          </w:tcPr>
          <w:p w14:paraId="03BE5E88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i/>
                <w:noProof/>
                <w:kern w:val="3"/>
              </w:rPr>
            </w:pPr>
            <w:r w:rsidRPr="00D37D1A">
              <w:rPr>
                <w:rFonts w:asciiTheme="minorHAnsi" w:eastAsia="DejaVu Sans" w:hAnsiTheme="minorHAnsi" w:cstheme="minorHAnsi"/>
                <w:i/>
                <w:noProof/>
                <w:kern w:val="3"/>
              </w:rPr>
              <w:t>Działania związane z monitoringiem stanu oraz monitorowaniem realizacji celów</w:t>
            </w:r>
          </w:p>
        </w:tc>
      </w:tr>
      <w:tr w:rsidR="00F74D9F" w:rsidRPr="00D37D1A" w14:paraId="3F696ECE" w14:textId="77777777" w:rsidTr="000B39ED">
        <w:trPr>
          <w:trHeight w:val="403"/>
        </w:trPr>
        <w:tc>
          <w:tcPr>
            <w:tcW w:w="567" w:type="dxa"/>
            <w:vMerge/>
            <w:shd w:val="clear" w:color="auto" w:fill="auto"/>
          </w:tcPr>
          <w:p w14:paraId="7E1CB55B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kern w:val="3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E6657D3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  <w:tc>
          <w:tcPr>
            <w:tcW w:w="3231" w:type="dxa"/>
            <w:shd w:val="clear" w:color="auto" w:fill="auto"/>
          </w:tcPr>
          <w:p w14:paraId="2744058E" w14:textId="77777777" w:rsidR="004D1BBE" w:rsidRPr="00D37D1A" w:rsidRDefault="004D1BBE" w:rsidP="004D1BB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37D1A">
              <w:rPr>
                <w:rFonts w:asciiTheme="minorHAnsi" w:hAnsiTheme="minorHAnsi" w:cstheme="minorHAnsi"/>
                <w:noProof/>
                <w:lang w:val="pl-PL"/>
              </w:rPr>
              <w:t>Ocena stanu zachowania przedmiotu ochrony zgodnie z metodyką przyjętą do celów monitoringu</w:t>
            </w:r>
            <w:r w:rsidRPr="00D37D1A">
              <w:rPr>
                <w:rFonts w:asciiTheme="minorHAnsi" w:hAnsiTheme="minorHAnsi" w:cstheme="minorHAnsi"/>
                <w:noProof/>
                <w:vertAlign w:val="superscript"/>
                <w:lang w:val="pl-PL"/>
              </w:rPr>
              <w:t>2)</w:t>
            </w:r>
            <w:r w:rsidRPr="00D37D1A">
              <w:rPr>
                <w:rFonts w:asciiTheme="minorHAnsi" w:hAnsiTheme="minorHAnsi" w:cstheme="minorHAnsi"/>
                <w:noProof/>
                <w:lang w:val="pl-PL"/>
              </w:rPr>
              <w:t xml:space="preserve"> i ocena realizacji założonych celów. </w:t>
            </w:r>
          </w:p>
          <w:p w14:paraId="7795F27F" w14:textId="77777777" w:rsidR="004D1BBE" w:rsidRPr="00D37D1A" w:rsidRDefault="004D1BBE" w:rsidP="004D1BBE">
            <w:pPr>
              <w:pStyle w:val="Standard"/>
              <w:snapToGrid w:val="0"/>
              <w:contextualSpacing/>
              <w:rPr>
                <w:rFonts w:asciiTheme="minorHAnsi" w:hAnsiTheme="minorHAnsi" w:cstheme="minorHAnsi"/>
                <w:noProof/>
                <w:lang w:val="pl-PL"/>
              </w:rPr>
            </w:pPr>
            <w:r w:rsidRPr="00D37D1A">
              <w:rPr>
                <w:rFonts w:asciiTheme="minorHAnsi" w:hAnsiTheme="minorHAnsi" w:cstheme="minorHAnsi"/>
                <w:noProof/>
                <w:lang w:val="pl-PL"/>
              </w:rPr>
              <w:t>Co 3 lata.</w:t>
            </w:r>
          </w:p>
          <w:p w14:paraId="4E84F124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977" w:type="dxa"/>
            <w:shd w:val="clear" w:color="auto" w:fill="auto"/>
          </w:tcPr>
          <w:p w14:paraId="5D23C76C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lastRenderedPageBreak/>
              <w:t>Gmina Łoniów:</w:t>
            </w:r>
          </w:p>
          <w:p w14:paraId="40A64FCE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Świniary: 1010, 1044, 1045, 1046, 1047, 1048, 1049, 1050, 1137, 1173, 1174, 1175, 1176, 1177,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1178, 1179, 1181, 1210, 1211, 1212, 1213, 1214, 1215, 1216, 1217, 1218, 1219, 1282, 1283, 1284, 1285, 1286, 1287, 1288, 1289, 1290, 1291, 1292, 1293, 1294, 1295, 1296, 1297, 1298, 1299, 1300, 1301, 1302, 1303, 1304, 1305, 1306, 1307, 1308, 1309, 1310, 1311, 1312, 1313, 1314, 1315, 1316, 1317, 1318, 1319, 1320, 1321, 1322, 1323, 1324, 1325, 1326, 1442</w:t>
            </w:r>
          </w:p>
          <w:p w14:paraId="475055F2" w14:textId="77777777" w:rsidR="004D1BBE" w:rsidRPr="00D37D1A" w:rsidRDefault="004D1BBE" w:rsidP="004D1BBE">
            <w:pPr>
              <w:spacing w:line="276" w:lineRule="auto"/>
              <w:ind w:firstLine="22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Otoka Grabińska: 1, 2, 3, 4, 5, 6, 7, 49, 50, 929, 8/1, 930/2</w:t>
            </w:r>
          </w:p>
          <w:p w14:paraId="6FFE030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Zawidza: 229/2, 350/1, 350/4, 350/5, 350/6, 350/8</w:t>
            </w:r>
          </w:p>
          <w:p w14:paraId="7EC6DC69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Królewice: 258, 259, 260, 297, 298, 300, 301, 302, 303, 322, 324, 338, 396, 397, 413, 415, 291/1, 299/1, 299/2, 304/1, 305/1, 306/1, 306/2, 307/1, 308/1, 309/1, 310/1, 311/1, 312/1, 313/1, 314/1, 315/1, 315/2, 316/1, 317/1, 318/1, 319/1, 320/1, 320/2, 321/1, 323/1, 325/1, 326/1, 328/1, 329/1, 330/1, 339/1, 340/1, 340/2, 341/1, 342/1, 343/1, 344/1, 345/1, 346/1, 347/1, 348/1, 349/1, 350/1, 350/2, 351/1, 352/1, 353/1, 354/2, 355/1, 356/1, 357/1, 358/1, 359/1, 360/1, 361/1, 362/1, 363/1, 364/1, 365/1, 366/1, 367/1, 369/1, 370/2, 370/3, 392/2, 398/2, 399/1, 400/1, 401/1,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403/1, 404/1, 406/1, 414/1</w:t>
            </w:r>
          </w:p>
          <w:p w14:paraId="2E02A34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Wojcieszyce: 101,102, 103, 104, 105, 106, 322</w:t>
            </w:r>
          </w:p>
          <w:p w14:paraId="363DB8E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78EA2F0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Klimontów:</w:t>
            </w:r>
          </w:p>
          <w:p w14:paraId="4B1C297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Rybnica: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3, 6, 7, 8, 9, 10, 11, 12, 13, 14, 15, 23, 24, 25, 26, 27, 28, 29, 30, 31, 36, 37, 39, 40, 41, 42, 43, 44, 45, 46, 47, 48, 71, 226, 38/2, 257/2, 257/3</w:t>
            </w:r>
          </w:p>
          <w:p w14:paraId="126EA98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  <w:p w14:paraId="3A6B1D0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Bogoria:</w:t>
            </w:r>
          </w:p>
          <w:p w14:paraId="3A446B3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Moszyny: 302, 303, 304, 305, 306, 307, 308, 311, 317, 385, 387, 392, 399, 426, 427, 429, 430, 431, 432, 433, 434, 435, 436, 437, 438, 440, 441, 442, 445, 400/1, 400/2, 428/1, 428/2</w:t>
            </w:r>
          </w:p>
          <w:p w14:paraId="6DD2954A" w14:textId="77777777" w:rsidR="004D1BBE" w:rsidRPr="00D37D1A" w:rsidRDefault="004D1BBE" w:rsidP="004D1BBE">
            <w:pPr>
              <w:spacing w:after="200"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42B63670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Staszów:</w:t>
            </w:r>
          </w:p>
          <w:p w14:paraId="6353389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Łaziska: 149, 150, 151, 152, 153, 154, 163, 165, 167, 169, 171, 176, 179, 182, 185, 474, 162/1, 164/1, 166/1, 168/1, 170/1, 184/1, 186/1, 387, 388, 389, 391, 392, 394, 395, 396, 397, 400, 405, 446, 569, 570</w:t>
            </w:r>
          </w:p>
          <w:p w14:paraId="0AAE9A6D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Mostki: 230, 239/2</w:t>
            </w:r>
          </w:p>
          <w:p w14:paraId="6767097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Sztombergi: 31, 32, 35, 36, 37, 38, 39, 40, 41, 42, 43, 44, 45, 46, 47, 48, 49, 50, 51, 52, 53, 54, 55, 56, 57, 59, 60, 61, 62, 63, 64, 65, 66, 68, 69, 70, 71, 72, 73, 74, 75, 76, 77, 78, 80,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81, 82, 83, 84, 85, 93, 94, 95, 96, 97, 99, 100, 101, 102, 103, 104, 105, 106, 107, 108, 109, 110, 111, 112, 113, 114, 118, 120, 122, 123, 124, 125, 126, 127, 129, 131, 136, 137, 138, 140, 142, 145, 146, 148, 150, 152, 153, 154, 156, 157, 158, 160, 162, 164, 166, 168, 169, 170, 172, 377, 379, 387, 395, 398, 58/1, 67/1, 67/2, 92/1, 98/1, 115/1, 116/1, 117/1, 119/1, 121/1, 133/1, 133/2, 135/1, 139/1, 141/1, 143/1, 144/1, 147/1, 149/1, 151/1, 155/1, 159/1, 161/1, 163/1, 165/1, 167/1, 171/1</w:t>
            </w:r>
          </w:p>
          <w:p w14:paraId="76E2C0BE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Wiśniowa Poduchowna: 1, 50, 51, 52, 53, 54, 58, 60, 61, 62, 63, 64, 65, 66, 67, 68, 69, 70, 71, 72, 73, 74, 75, 76, 77, 78, 137, 138, 140, 141, 142, 143, 144, 145, 149, 150, 151, 152, 153, 154, 155, 156, 157, 158, 159, 160, 161, 162, 163, 165, 166, 167, 168, 169, 170, 545, 546, 56/3, 56/4, 59/1, 59/2, 139/1, 146/2, 147/1, 147/2, 148/1, 148/2, 164/2, 164/4, 542/2</w:t>
            </w:r>
          </w:p>
          <w:p w14:paraId="740920CC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Obr. Czajków Północny:</w:t>
            </w: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 xml:space="preserve">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512, 513, 514, 515, 516, 517, 518, 519, 520, 521, 522, 523, 525, 526, 527, 534, 535, 536, 537, 538, 539, 540, 541, 542, 543, 547, 548, 549, 552, 553,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554, 555, 556, 557, 558, 564, 566, 567, 576, 584, 585, 586, 588, 589, 590, 591, 592, 593, 594, 595, 596, 599, 600, 601, 602, 604, 605, 606, 607, 608, 609, 610, 611, 613, 614, 615, 616, 617, 618, 620, 621, 622, 623, 626, 627, 628, 629, 630, 631, 632, 633, 634, 635, 636, 637, 638, 642, 643, 644, 645, 646, 647, 648, 649, 667, 670, 671, 672, 673, 674, 675, 676, 677, 678, 679, 680, 681, 682, 683, 684, 685, 694, 695, 696, 697, 698, 699, 700, 701, 702, 703, 704, 705, 706, 707, 708, 710, 711, 717, 721, 738, 739, 744, 745, 751, 1265, 550/1, 551/1, 559/1, 560/1, 562/1, 563/1, 565/1, 568/1, 569/1, 570/1, 571/1, 572/1, 573/1, 574/1, 575/1, 577/1, 578/1, 579/1, 580/1, 581/1, 582/1, 583/1, 587/1, 597/1, 598/1, 603/1, 612/2, 619/1, 624/1, 624/2, 625/1, 625/2, 639/1, 639/2, 640/1, 641/1, 709/1, 709/2, 712/1, 713/1, 714/1, 715/1, 716/1, 718/1, 719/1, 720/1, 722/1, 723/1, 723/2, 724/1, 725/1, 726/1, 727/1, 728/1, 729/1, 730/1, 731/1, 732/1, 733/1, 734/1, 735/1, 736/1, 737/1, 740/1, 741/1, 742/1, 743/1, 746/1, 747/1, 748/1, 749/1, 752/1, 753/1, 754/1, 754/2, 755/1, 757/1</w:t>
            </w:r>
          </w:p>
          <w:p w14:paraId="1D3C21FB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Obr. Czajków Południowy: 34, 35, 36, 37, 38, 39, 40, 45, 46, 47, 49, 51, 69, 70, 72, 74, 76, 78, 80, 82, 96, 97, 98, 108, 109, 111, 113, 116, 119, 135, 137, 141, 155, 163, 164, 165, 166, 167, 168, 170, 172, 173, 175, 176, 178, 179, 180, 181, 182, 183, 184, 185, 186, 190, 191, 193, 207, 208, 209, 210, 211, 217, 218, 219, 222, 223, 224, 236, 237, 238, 239, 241, 242, 243, 245, 246, 247, 250, 251, 252, 253, 254, 255, 256, 257, 258, 259, 262, 263, 264, 265, 267, 268, 269, 270, 273, 274, 275, 277, 278, 279, 280, 282, 284, 285, 286, 287, 288, 289, 290, 291, 292, 293, 294, 295, 296, 297, 299, 300, 303, 304, 305, 306, 307, 308, 309, 310, 311, 312, 313, 314, 319, 320, 321, 322, 323, 324, 325, 326, 327, 328, 329, 330, 331, 332, 335, 336, 339, 340, 341, 342, 343, 344, 345, 347, 348, 349, 350, 351, 354, 355, 356, 357, 358, 359, 360, 361, 362, 365, 366, 367, 368, 369, 370, 371, 372, 375, 376, 378, 379, 380, 381, 382, 383, 384, 385, 386, 387, 388, 389, 390, 392, 393, 394, 395, 396, 397, 398, 399, 400, 401, 402, 406, 407, 408, 409, 410,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411, 412, 413, 414, 415, 416, 417, 418, 419, 420, 422, 423, 424, 425, 426, 427, 428, 429, 430, 431, 432, 435, 436, 437, 438, 439, 440, 441, 442, 443, 448, 449, 450, 451, 452, 453, 454, 455, 456, 457, 458, 459, 460, 461, 464, 465, 466, 467, 468, 469, 470, 471, 472, 474, 475, 476, 477, 478, 479, 480, 481, 482, 483, 484, 485, 486, 491, 492, 495, 496, 497, 498, 499, 500, 501, 502, 503, 504, 505, 507, 508, 510, 512, 513, 514, 515, 516, 517, 518, 519, 520, 521, 524, 525, 526, 527, 528, 529, 530, 531, 532, 533, 534, 535, 538, 542, 543, 544, 550, 551, 552, 553, 556, 557, 558, 559, 560, 561, 562, 563, 564, 565, 566, 567, 568, 569, 570, 571, 572, 573, 574, 575, 576, 577, 578, 579, 580, 581, 582, 583, 584, 585, 586, 591, 592, 595, 596, 597, 598, 599, 600, 601, 602, 603, 604, 605, 607, 608, 609, 610, 611, 612, 613, 614, 615, 616, 617, 618, 619, 620, 621, 622, 623, 627, 628, 634, 636, 637, 638, 639, 640, 641, 642, 643, 644, 1247, 1252, 1254, 1256, 1262, 1266, 1275, 1278, 1279, 1282, 1284, 1286, 1287, 1290, 1310, 1314,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1315, , 31/4, 32/1, 42/1, 44/1, 48/1, 50/1, 52/1, 53/1, 66/1, 71/1, 73/1, 75/1, 77/1, 79/1, 81/1, 84/1, 84/2, 85/4, 88/2, 88/3, 91/3, 91/4, 93/3, 94/1, 95/2, 95/3, 99/2, 21/1, 22/1, 23/1, 24/1, 25/1, 26/1, 27/1, 28/3, 31/3, 28/4, 110/1, 112/1, 114/1, 115/1, 117/1, 118/1, 120/1, 120/2, 1246/1, 1253/1, 1290A, 1313/1, 134/1, 136/1, 138/1, 139/1, 140/1, 142/1, 147/1, 148/1, 149/1, 150/1, 151/1, 152/1, 153/1, 154/1, 156/1, 156/3, 157/1, 158/1, 159/1, 160/1, 161/1, 161/3, 162/1, 169/1, 169/2, 171/1, 174/1, 174/2, 177/1, 187/1, 187/2, 188/1, 189/1, 192/1, 192/2, 212/1, 213/1, 214/1, 220/3, 221/2, 227/1, 230/1, 231/1, 232/1, 233/1, 234/1, 235/1, 240/1, 244/1, 248/1, 249/2, 260/1, 261/1, 266/1, 271/1, 276/1, 280/1, 281/1, 281/3, 283/1, 298/1, 301/1, 302/2, 315/1, 316/1, 317/1, 318/1, 333/1, 334/1, 337/1, 338/2, 346/1, 346/2, 352/1, 353/1, 363/1, 373/1, 374/1, 377/1, 391/1, 404/1, 405/1, 421/1, 433/1, 434/1, 444/1, 446/1, 447/1, 462/1, 463/1, 473/1, 487/1, 489/1, 490/1, 494/1, 506/1, 506/2, 509/1, 509/2, 511/1, 522/1, 523/1, 536/1, 537/1, 539/1, 541/1, 554/1, 587/1, 590/1, 594/1, 606/1, 606/2,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624/1, 626/1, 635/1</w:t>
            </w:r>
          </w:p>
          <w:p w14:paraId="26F05501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</w:t>
            </w:r>
            <w:proofErr w:type="spellStart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>Smerdyna</w:t>
            </w:r>
            <w:proofErr w:type="spellEnd"/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: 2379, 2380, 2381, 2382, 2383, 2384, 2385, 2386, 2388, 2391, 2392, 2395, 2396, 2397, 2399, 2400, 2403, 2404, 2407, 2408, 2410, 2411, 2414, 2415, 2416, 2417, 2419, 2420, 2421, 2423, 2424, 2425, 2427, 2428, 2431, 2432, 2433, 2434, 2435, 2436, 2439, 2440, 2441, 2444, 2445, 2448, 2449, 2451, 2452, 2453, 2454, 2455, 2456, 2457, 2460, 2461, 2464, 2465, 2468, 2469, 2474, 2476, 2477, 2478, 2479, 2480, 2481, 2482, 2484, 2485, 2486, 2491, 2492, 2494, 2496, 2497, 2498, 2499, 2500, 2501, 2502, 2504, 2505, 2506, 2507, 2508, 2509, 2510, 2511, 2512, 2513, 2514, 2515, 2518, 2519, 2520, 2521, 2524, 2525, 2526, 2527, 2530, 2531, 2532, 2533, 2534, 2535, 2537, 2538, 2539, 2540, 2543, 2544, 2545, 2546, 2549, 2550, 2551, 2552, 2555, 2556, 2557, 2558, 2559, 2560, 2561, 2562, 2563, 2564, 2565, 2566, 2567, 2568, 2571, 2573, 2574, 2575, 2576, 2577, 2578, 2579, 2580, 2581, 2582, 2583, 2584, 2585, 2586, 2587, 2589, 2590, 2591, 2594, 2600, 2601, 2604, 2605, 2606,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2607, 2608, 2609, 2610, 2611, 2612, 2613, 2614, 2615, 2616, 2617, 2618, 2619, 2620, 2621, 2622, 2623, 2624, 2625, 2626, 2627, 2628, 2629, 2630, 2631, 2632, 2633, 2634, 2635, 2636, 2637, 2638, 2639, 2641, 2642, 2643, 2644, 2646, 2647, 2648, 2649, 2650, 2651, 2654, 2655, 2660, 2661, 2662, 2663, 2665, 2666, 2668, 2669, 2670, 2671, 2672, 2673, 2674, 2676, 2677, 2678, 2679, 2680, 2681, 2682, 2683, 2684, 2686, 2687, 2688, 2689, 2690, 2691, 2692, 2693, 2694, 2695, 2696, 2703, 2704, 2705, 2706, 2707, 2708, 2709, 2710, 2711, 2712, 2713, 2714, 2715, 2716, 2717, 2718, 2719, 2720, 2721, 2722, 2723, 2725, 2726, 2727, 2728, 2729, 2730, 2731, 2732, 2733, 2734, 2735, 2736, 2737, 2738, 2739, 2740, 2741, 2742, 2743, 2744, 2745, 2746, 2752, 2753, 2754, 2755, 2756, 2757, 2758, 2759, 2760, 2761, 2762, 2766, 2767, 2768, 2769, 2770, 2771, 2772, 2773, 2774, 2775, 2776, 2777, 2778, 2780, 2783, 2784, 2785, 2786, 2787, 2788, 2789, 2790, 2791, 2792, 2793, 2794, 2795, 2796, 2797, 2798, 2799, 2800,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2801, 2802, 2803, 2804, 2805, 2806, 2807, 2808, 2809, 2810, 2811, 2818, 2819, 2822, 2823, 2824, 2826, 2827, 2830, 2831, 2832, 2833, 2834, 2835, 2836, 2841, 2842, 2843, 2844, 2845, 2846, 2847, 2848, 2849, 2850, 2851, 2852, 2853, 2855, 2856, 2857, 2858, 2859, 2860, 2861, 2863, 2870, 2871, 2874, 2875, 2878, 2879, 2882, 2886, 2887, 2888, 2889, 2890, 2892, 2893, 2894, 2895, 2896, 2897, 2898, 2899, 2900, 2901, 2902, 2903, 2904, 2905, 2906, 2907, 2908, 2909, 2910, 2911, 2912, 2914, 2916, 2917, 3083, 2387/1, 2389/1, 2390/1, 2393/1, 2394/1, 2398/1, 2401/1, 2402/1, 2405/1, 2406/1, 2409/1, 2412/1, 2412/2, 2413/1, 2413/2, 2418/1, 2422/1, 2426/1, 2429/1, 2430/1, 2437/1, 2438/1, 2442/1, 2443/1, 2446/1, 2447/1, 2450/1, 2458/1, 2459/1, 2462/1, 2463/1, 2466/1, 2467/1, 2470/1, 2471/1, 2472/1, 2475/1, 2483/1, 2487/1, 2489/1, 2490/1, 2493/1, 2495/1, 2503/1, 2516/1, 2517/1, 2522/1, 2523/1, 2528/1, 2529/1, 2536/1, 2542/1, 2547/1, 2548/1, 2553/1, 2554/1, 2595/1, 2596/1, 2602/1, 2603/1, 2640/1,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2645/1, 2652/1, 2653/1, 2656/1, 2659/1, 2664/1, 2667/1, 2667/2, 2675/1, 2685/1, 2697/1, 2698/1, 2701/1, 2702/1, 2724/1, 2747/1, 2748/1, 2750/1, 2751/1, 2751/2, 2763/1, 2765/1, 2779/1, 2782/1, 2812/1, 2812/2, 2813/1, 2813/2, 2814/1, 2815/1, 2817/1, 2820/1, 2821/1, 2825/1, 2828/1, 2829/1, 2837/1, 2838/1, 2840/1, 2854/1, 2862/1, 2864/1, 2865/1, 2867/1, 2868/1, 2869/1, 2872/1, 2873/1, 2876/1, 2877/1, 2880/1, 2881/1, 2884/1, 2913/1, 2919/3, 3002/1, 3002/2, 3003/2, 3003/3, 2600A</w:t>
            </w:r>
          </w:p>
          <w:p w14:paraId="6CF9D164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Duża: 1900/1, 802, 803, 804, 805, 806, 807, 808, 809, 811, 815, 1009, 1010, 1017, 1018, 1063, 1071, 1079, 1080, 1086, 1087, 1094, 1095, 1140, 1153, 1199, 1204, 1206, 1207, 1263, 1264, 1274, 1275, 1276, 1283, 1284, 1290, 1291, 1297, 1298, 1303, 1304, 1309, 1310, 1315, 1316, 1322, 1323, 1328, 1329, 1335, 1336, 1355, 1356, 1389, 1396, 1397, 1404, 1405, 1412, 1413, 1419, 1420, 1421, 1435, 1440, 1441, 1446, 1447, 1452, 1453, 1458, 1459, 1904/1, 1464, 1465, 1471, 1472, 1478, 1479, 1484, 1485,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1490, 1497, 1502, 1503, 1517, 1523, 1547, 1552, 1553, 1567, 1571, 1577, 1584, 1633, 1686, 1687, 1688, 1689, 1690, 1691, 1707, 1708, 1709, 1710, 1711, 1712, 1725, 1726, 1727, 1729, 1740, 1741, 1742, 1743, 1744, 1745, 1746, 1747, 1749, 1750, 1751, 1752, 1753, 1754, 1756, 1757, 1761, 1762, 1763, 1765, 1766, 1767, 1768, 1780, 1781, 1796, 1799, 1800, 1801, 1802, 1838, 1840, 1843, 1844, 1845, 1846, 1847, 1848, 1849, 1850, 1851, 1852, 1854, 1855, 1856, 1857, 1859, 1860, 1861, 1862, 1863, 1866, 1867, 1871, 1872, 1878, 1882, 1883, 1884, 1885, 1889, 1890, 1894, 1895, 1896, 1897, 1898, 1901, 1902, 1903, 1905, 1906, 1907, 1908, 1910, 1912, 1915, 1916, 1917, 1921, 1922, 1927, 1928, 1929, 1930, 1931, 1932, 1935, 1936, 1938, 1939, 1940, 1941, 1942, 1943, 1944, 1945, 1946, 1947, 1948, 1949, 1954, 1955, 1956, 1957, 1958, 1959, 1960, 1962, 1963, 1964, 1965, 1971, 1972, 1973, 1974, 1975, 1976, 1977, 1978, 1979, 1984, 1987, 1992, 1993, 1995, 1996, 1997, 1998, 1999, 2000, 2001, 2002, 2003,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2004, 2005, 2006, 2007, 2008, 2009, 2010, 2011, 2012, 2013, 2014, 2015, 2016, 2017, 2018, 2021, 2022, 2023, 2024, 2027, 2028, 2029, 2037, 2038, 2041, 2046, 2048, 2049, 2050, 2053, 2054, 2055, 2056, 2057, 2058, 2062, 2064, 2066, 2067, 2070, 2071, 2072, 2073, 2074, 2075, 2078, 2079, 2082, 2083, 2087, 2088, 2096, 2097, 2104, 2105, 2107, 2114, 2115, 2121, 2122, 2123, 2124, 2127, 2128, 2129, 2130, 2135, 2147, 2148, 2149, 2150, 2151, 2152, 2153, 2154, 2155, 2156, 2278, 2320, 2331, 2332, 1909/1, 1911/1, 1913/1, 1914/1, 1918/1, 1919/1, 1920/1, 1923/1, 1926/1, 1933/1, 1934/1, 1937/1, 1950/1, 1951/1, 1961/1, 1966/1, 1967/1, 1970/1, 1980/1, 1980/2, 1981/1, 1981/2, 1982/1, 1982/2, 1983/1, 1983/2, 1985/1, 1986/1, 1988/1, 1989/1, 1994/1, 2019/1, 2020/1, 2025/1, 2026/1, 2030/1, 2031/1, 2032/1, 2034/1, 2035/1, 2039/1, 2042/1, 2043/1, 2044/1, 2047/1, 2051/1, 2052/1, 2059/1, 2060/1, 2061/1, 2063/1, 2068/1, 2069/1, 2076/1, 2077/1, 2080/1, 2081/1, 2084/1, 2085/1, 2085/2, 2086/1, 2086/2,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2095/1, 2098/1, 2103/1, 2106/1, 2113/1, 2116/1, 2134/2, 2277/2, 1160/1, 1305/2, 1308/2, 1311/2, 1314/2, 1318/2, 1321/2, 1324/2, 1327/2, 1330/2, 1333/2, 1334/1, 1337/1, 1342/1, 1354/6, 1414/1, 1422/1, 1496/1, 1509/1, 1572/1, 1579/1, 1692/1, 1693/1, 1694/1, 1695/1, 1696/1, 1697/1, 1698/1, 1699/1, 1700/1, 1701/1, 1702/2, 1703/3, 1704/1, 1705/1, 1706/1, 1713/1, 1714/1, 1715/1, 1716/1, 1717/1, 1718/1, 1719/1, 1720/1, 1721/1, 1722/1, 1723/1, 1724/1, 1728/1, 1730/1, 1731/1, 1732/1, 1733/1, 1734/1, 1735/1, 1736/1, 1737/1, 1738/1, 1739/1, 1748/1, 1755/1, 1758/1, 1759/1, 1760/1, 1771/1, 1772/1, 1773/1, 1774/1, 1775/1, 1776/1, 1779/1, 1783/1, 1784/1, 1785/1, 1785/2, 1786/1, 1786/2, 1787/1, 1788/1, 1789/1, 1790/1, 1791/1, 1792/1, 1793/1, 1794/1, 1795/1, 1797/1, 1798/1, 1805/1, 1806/1, 1807/1, 1808/1, 1809/1, 1810/1, 1811/1, 1812/1, 1813/1, 1814/1, 1815/1, 1816/1, 1820/1, 1820/2, 1822/1, 1822/2, 1824/1, 1825/1, 1826/1, 1827/1, 1828/1, 1829/1, 1831/1, 1833/1, 1834/1, 1835/1, 1836/1,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1837/1, 1839/1, 1841/1, 1842/1, 1853/1, 1858/1, 1864/1, 1865/1, 1868/1, 1869/1, 1870/1, 1873/1, 1875/1, 1876/1, 1877/1, 1879/1, 1880/1, 1881/1, 1886/1, 1887/1, 1888/1, 1891/1, 1892/1, 1893/1, 1899/1</w:t>
            </w:r>
          </w:p>
          <w:p w14:paraId="46E2D4D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Kolonia: 72, 74, 77, 78, 79, 81, 93, 97, 98, 99, 105, 165, 175, 176, 177, 178,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257, 259, 260, 261, 262, 263, 264, 265, 266, 267, 270, 271, 272, 273, 274, 275, 276, 277, 278, 279, 280, 281, 283, 284, 285, 286, 289, 290, 291, 292, 293, 294, 295, 296, 297, 298, 299, 300, 301, 302, 303, 304, 305, 306, 307, 308, 309, 314, 315, 316, 317, 318, 319, 320, 321, 323, 324, 325, 326, 327, 328, 330, 332, 335, 336, 337, 338, 340, 341, 342,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343, 344, 345, 346, 360, 361, 367, 368, 376, 383, 384, 500, 517, 518, 652, 653, 654, 684, 700, 709, 710, 711, 717, 724, 732, 733, 734, 737, 738, 73/2, 75/3, 76/1, 76/2, 80/2, 82/2, 94/1, 94/2, 146/10, 146/20, 268/1, 268/2, 269/1, 269/2, 287/1, 287/2, 288/1, 288/2, 312/1, 313/1, 322/1, 334/1, 339/1, 339/2, 339/3, 362/1, 375/2, 375/3, 375/4, 379/2, 446/1, 521/1, 524/1, 527/1, 530/1, 533/1, 536/1, 539/1, 545/1, 548/3, 551/1, 557/1, 560/1, 563/1, 566/1, 573/1, 576/1, 579/3, 579/4, 582/1, 585/2, 585/3, 588/4, 588/5, 591/1, 595/1, 596/1, 601/1, 602/1, 606/1, 609/1, 615/1, 618/1, 621/1, 629/1, 632/1, 637/1, 640/1, 644/1, 647/1, 650/1, 656/1, 660/1, 664/1, 667/1, 668/1, 671/1, 672/1, 692/1, 692/2, 693/1, 693/2, 718/1, 718/2, 723/2, 723/3, 735/1, 735/2, 735/3, 735/4, 736/1, 736/2, 736/3, 736/4, 793/1, 793/3, 793/4, 793/5, 793/6</w:t>
            </w:r>
          </w:p>
          <w:p w14:paraId="070C7BDA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Wiązownica Mała: 80, 224, 259, 260, 261, 262, 263, 264, 265, 269, 272, 273, 275, 276, 278, 279, 280, 281, 282, 284, 291, 293, 294, 295, 302, 311, 312, 321, 330, 345, 348, 349, 350, 351, 352, 353, 363, 369, 371, 373, 374, 392, 393, 395, 396, 398,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 xml:space="preserve">401, 402, 403, 404, 405, 406, 407, 408, 409, 410, 411, 412, 413, 415, 416, 417, 418, 420, 421, 422, 424, 425, 426, 427, 428, 429, 432, 433, 434, 436, 437, 440, 441, 447, 452, 453, 455, 457, 459, 460, 465, 476, 477, 478, 482, 483, 484, 504, 505, 564, 569, 570, 571, 572, 575, 576, 577, 586, 594, 616, 638, 266/1, 266/3, 267/1, 270/1, 270/2, 271/1, 274/1, 277/1, 290/1, 290/2, 298/1, 299/1, 300/1, 301/1, 303/1, 304/1, 305/1, 306/1, 307/1, 308/1, 309/1, 310/1, 313/1, 314/1, 315/1, 316/1, 317/1, 318/1, 319/1, 320/1, 323/1, 325/1, 326/1, 327/1, 328/1, 329/1, 331/1, 333/1, 334/1, 335/1, 336/1, 337/1, 338/1, 342/1, 343/1, 344/1, 346/1, 347/1, 354/1, 355/1, 356/1, 357/1, 358/1, 359/1, 360/1, 361/1, 362/1, 364/1, 365/1, 366/1, 367/1, 368/1, 370/1, 372/1, 375/1, 376/1, 377/1, 377/2, 378/1, 378/2, 379/1, 379/2, 380/1, 380/2, 381/1, 382/1, 383/1, 388/1, 389/1, 390/1, 394/1, 397/1, 399/1, 400/1, 414/1, 419/1, 423/1, 430/1, 431/1, 435/1, 438/1, 439/1, 442/1, 443/1, 444/1, 444/3, 445/1, 445/2, 446/1, 446/2, 448/1, 449/1, 450/1, 451/1, 454/1, 456/1, 458/1, 461/1, 462/1, 463/1, 464/1, 467/1, 468/1, 469/1, 470/1,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473/1, 474/1, 475/1, 479/1, 480/1, 481/1, 485/1, 486/1, 487/1, 489/1, 492/1, 493/1, 495/1, 497/1, 498/1, 499/1, 500/1, 502/1, 506/1, 507/1, 508/1, 509/1, 511/1, 512/1, 513/1, 514/1, 515/1, 516/1, 517/1, 518/1, 519/1, 520/1, 521/1, 522/1, , 524/1, 525/1, 526/1, 527/1, 528/1, 529/1, 530/1, 531/1, 532/1, 533/1, 534/1, 535/1, 536/1, 537/1, 538/1, 539/1, 540/1, 541/1, 542/1, 543/1, 544/1, 545/1, 546/1, 547/1, 548/1, 549/1, 550/1, 551/1, 552/1, 553/1, 554/1, 555/1, 556/1, 557/1, 558/1, 559/1, 560/1, 561/1, 562/1, 563/1, 565/1, 566/1, 568/1, 578/1, 579/1, 580/1, 583/1, 584/1, 585/1, 587/1, 592/1, 593/1, 595/1, 601/1, 602/1, 603/1, 605/1, 609/1, 610/1, 611/1, 612/1, 614/1, 614/2, 615/1, 639/1, 642/1, 643/1</w:t>
            </w:r>
          </w:p>
          <w:p w14:paraId="04F806B5" w14:textId="77777777" w:rsidR="004D1BBE" w:rsidRPr="00D37D1A" w:rsidRDefault="004D1BBE" w:rsidP="004D1BBE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14:paraId="3A25FD2F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b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b/>
                <w:lang w:eastAsia="en-US"/>
              </w:rPr>
              <w:t>Gmina Osiek:</w:t>
            </w:r>
          </w:p>
          <w:p w14:paraId="5E6ECD16" w14:textId="77777777" w:rsidR="004D1BBE" w:rsidRPr="00D37D1A" w:rsidRDefault="004D1BBE" w:rsidP="004D1BBE">
            <w:pPr>
              <w:rPr>
                <w:rFonts w:asciiTheme="minorHAnsi" w:eastAsiaTheme="minorHAnsi" w:hAnsiTheme="minorHAnsi" w:cstheme="minorHAnsi"/>
                <w:lang w:eastAsia="en-US"/>
              </w:rPr>
            </w:pP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t xml:space="preserve">Obr. Bukowa: 752, 777, 778, 779, 780, 783, 784, 785, 787, 788, 789, 790, 791, 792, 793, 828, 829, 832, 833, 836, 837, 840, 841, 844, 845, 848, 849, 850, 851, 852, 853, 855, 856, 857, 858, 859, 860, 861, 862, 863, 864, 865, 866, 867, 868, 869, 870, 871, 872, 873, 874, 875, 876, 877, 878, 879, 880, 881, 882, 883, 884, 885, 886, 887, 888, 889, 890, 891, 892, 893, 894, 895, </w:t>
            </w:r>
            <w:r w:rsidRPr="00D37D1A">
              <w:rPr>
                <w:rFonts w:asciiTheme="minorHAnsi" w:eastAsiaTheme="minorHAnsi" w:hAnsiTheme="minorHAnsi" w:cstheme="minorHAnsi"/>
                <w:lang w:eastAsia="en-US"/>
              </w:rPr>
              <w:lastRenderedPageBreak/>
              <w:t>896, 897, 898, 899, 900, 901, 903, 904, 905, 906, 907, 908, 909, 910, 911, 912, 913, 914, 915, 916, 917, 918, 919, 920, 922, 923, 924, 925, 926, 927, 928, 929, 930, 931, 934, 935, 936, 937, 938, 939, 940, 941, 945, 946, 947, 948, 949, 950, 951, 952, 953, 954, 955, 956, 958, 959, 960, 961, 962, 966, 967, 969, 970, 971, 972, 973, 974, 975, 976, 977, 978, 979, 980, 981, 982, 983, 984, 985, 988, 989, 990, 991, 993, 994, 995, 996, 997, 999, 1000, 1001, 1002, 1003, 1004, 1007, 1008, 1009, 1010, 1011, 1012, 1013, 1014, 1015, 1016, 1025, 1097, 1005/1, 1006/1, 827/1, 830/1, 831/1, 834/1, 835/1, 838/1, 839/1, 842/1, 843/1, 846/1, 847/1, 854/1, 902/1, 921/1, 932/1, 933/1, 942/1, 942/2, 942/3, 942/4, 942/5, 942/6, 943/1, 943/2, 943/3, 943/4, 943/5, 943/6, 944/4, 957/1, 963/1, 963/2, 964/1, 964/2, 965/1, 965/2, 968/1, 986/1, 987/1, 992/1, 998/1</w:t>
            </w:r>
          </w:p>
        </w:tc>
        <w:tc>
          <w:tcPr>
            <w:tcW w:w="2297" w:type="dxa"/>
            <w:shd w:val="clear" w:color="auto" w:fill="auto"/>
          </w:tcPr>
          <w:p w14:paraId="5BBEBD1A" w14:textId="77777777" w:rsidR="004D1BBE" w:rsidRPr="00D37D1A" w:rsidRDefault="004D1BBE" w:rsidP="004D1BBE">
            <w:pPr>
              <w:widowControl w:val="0"/>
              <w:suppressAutoHyphens/>
              <w:autoSpaceDN w:val="0"/>
              <w:textAlignment w:val="baseline"/>
              <w:rPr>
                <w:rFonts w:asciiTheme="minorHAnsi" w:eastAsia="DejaVu Sans" w:hAnsiTheme="minorHAnsi" w:cstheme="minorHAnsi"/>
                <w:noProof/>
                <w:kern w:val="3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Sprawującym nadzór nad obszarem Natura 2000</w:t>
            </w:r>
          </w:p>
        </w:tc>
      </w:tr>
    </w:tbl>
    <w:p w14:paraId="4ACC9EF1" w14:textId="7BCB212D" w:rsidR="00A161EA" w:rsidRPr="00D37D1A" w:rsidRDefault="00B24D42" w:rsidP="00677241">
      <w:pPr>
        <w:tabs>
          <w:tab w:val="left" w:pos="238"/>
        </w:tabs>
        <w:spacing w:line="276" w:lineRule="auto"/>
        <w:rPr>
          <w:rFonts w:asciiTheme="minorHAnsi" w:hAnsiTheme="minorHAnsi" w:cstheme="minorHAnsi"/>
          <w:shd w:val="clear" w:color="auto" w:fill="FFFFFF"/>
        </w:rPr>
      </w:pPr>
      <w:r w:rsidRPr="00D37D1A">
        <w:rPr>
          <w:rFonts w:asciiTheme="minorHAnsi" w:hAnsiTheme="minorHAnsi" w:cstheme="minorHAnsi"/>
          <w:shd w:val="clear" w:color="auto" w:fill="FFFFFF"/>
        </w:rPr>
        <w:lastRenderedPageBreak/>
        <w:t>Z uwagi na przejrzystość załączników mapowych -  na mapach nie jest zaznaczone działanie polegające na uzupełnieniu staniu wiedzy.</w:t>
      </w:r>
    </w:p>
    <w:p w14:paraId="3F14F050" w14:textId="77777777" w:rsidR="00B24D42" w:rsidRPr="00D37D1A" w:rsidRDefault="00B24D42" w:rsidP="00677241">
      <w:pPr>
        <w:tabs>
          <w:tab w:val="left" w:pos="238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729CB894" w14:textId="77777777" w:rsidR="00201862" w:rsidRPr="00D37D1A" w:rsidRDefault="00201862" w:rsidP="00201862">
      <w:pPr>
        <w:jc w:val="both"/>
        <w:rPr>
          <w:rFonts w:asciiTheme="minorHAnsi" w:hAnsiTheme="minorHAnsi" w:cstheme="minorHAnsi"/>
          <w:shd w:val="clear" w:color="auto" w:fill="FFFFFF"/>
        </w:rPr>
      </w:pPr>
      <w:r w:rsidRPr="00D37D1A">
        <w:rPr>
          <w:rFonts w:asciiTheme="minorHAnsi" w:hAnsiTheme="minorHAnsi" w:cstheme="minorHAnsi"/>
          <w:shd w:val="clear" w:color="auto" w:fill="FFFFFF"/>
        </w:rPr>
        <w:t>W przypadku stwierdzenia przez eksperta przyrodniczego posiadającego uprawnienia do wykonywania dokumentacji przyrodniczych siedliskowych w ramach PROW występowania przedmiotu ochrony na działkach nie wskazanych w planie zadań ochronnych, po wykonaniu ekspertyzy przyrodniczej można realizować działania ochronne zgodne z niniejszym zarządzeniem właściwe dla stwierdzonego siedliska lub gatunku.</w:t>
      </w:r>
    </w:p>
    <w:p w14:paraId="7FE5D998" w14:textId="77777777" w:rsidR="00677241" w:rsidRPr="00D37D1A" w:rsidRDefault="00677241" w:rsidP="00677241">
      <w:pPr>
        <w:jc w:val="both"/>
        <w:rPr>
          <w:rFonts w:asciiTheme="minorHAnsi" w:hAnsiTheme="minorHAnsi" w:cstheme="minorHAnsi"/>
          <w:vertAlign w:val="superscript"/>
        </w:rPr>
      </w:pPr>
    </w:p>
    <w:p w14:paraId="2FD9948E" w14:textId="77777777" w:rsidR="00677241" w:rsidRPr="00D37D1A" w:rsidRDefault="00677241" w:rsidP="00677241">
      <w:pPr>
        <w:jc w:val="both"/>
        <w:rPr>
          <w:rFonts w:asciiTheme="minorHAnsi" w:hAnsiTheme="minorHAnsi" w:cstheme="minorHAnsi"/>
          <w:vertAlign w:val="superscript"/>
        </w:rPr>
      </w:pPr>
    </w:p>
    <w:p w14:paraId="4924DAA3" w14:textId="05F4ABD9" w:rsidR="00677241" w:rsidRPr="00D37D1A" w:rsidRDefault="00677241" w:rsidP="00677241">
      <w:pPr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vertAlign w:val="superscript"/>
        </w:rPr>
        <w:t>1)</w:t>
      </w:r>
      <w:r w:rsidRPr="00D37D1A">
        <w:rPr>
          <w:rFonts w:asciiTheme="minorHAnsi" w:hAnsiTheme="minorHAnsi" w:cstheme="minorHAnsi"/>
        </w:rPr>
        <w:t xml:space="preserve"> w rozumieniu rozporządzenia Ministra Środowiska z dnia 17 lutego 2010 r. w sprawie sporządzania projektu planu zadań ochronnych dla obszaru Natura 2000 (Dz. U. </w:t>
      </w:r>
      <w:r w:rsidR="00C66445" w:rsidRPr="00D37D1A">
        <w:rPr>
          <w:rFonts w:asciiTheme="minorHAnsi" w:hAnsiTheme="minorHAnsi" w:cstheme="minorHAnsi"/>
        </w:rPr>
        <w:t>2024 poz.99</w:t>
      </w:r>
      <w:r w:rsidRPr="00D37D1A">
        <w:rPr>
          <w:rFonts w:asciiTheme="minorHAnsi" w:hAnsiTheme="minorHAnsi" w:cstheme="minorHAnsi"/>
        </w:rPr>
        <w:t>)</w:t>
      </w:r>
    </w:p>
    <w:p w14:paraId="25E46AE5" w14:textId="77777777" w:rsidR="00677241" w:rsidRPr="00D37D1A" w:rsidRDefault="00677241" w:rsidP="00677241">
      <w:pPr>
        <w:jc w:val="both"/>
        <w:rPr>
          <w:rFonts w:asciiTheme="minorHAnsi" w:hAnsiTheme="minorHAnsi" w:cstheme="minorHAnsi"/>
        </w:rPr>
      </w:pPr>
    </w:p>
    <w:p w14:paraId="710CC187" w14:textId="176A8538" w:rsidR="00295C82" w:rsidRPr="00D37D1A" w:rsidRDefault="00677241" w:rsidP="00D13999">
      <w:pPr>
        <w:spacing w:after="200" w:line="276" w:lineRule="auto"/>
        <w:jc w:val="both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vertAlign w:val="superscript"/>
        </w:rPr>
        <w:lastRenderedPageBreak/>
        <w:t xml:space="preserve">2) </w:t>
      </w:r>
      <w:r w:rsidRPr="00D37D1A">
        <w:rPr>
          <w:rFonts w:asciiTheme="minorHAnsi" w:hAnsiTheme="minorHAnsi" w:cstheme="minorHAnsi"/>
        </w:rPr>
        <w:t xml:space="preserve">Działki ewidencyjne: Agencja Restrukturyzacji i Modernizacji Rolnictwa, baza LPIS (18.07.2016 r.) </w:t>
      </w:r>
    </w:p>
    <w:p w14:paraId="1169528E" w14:textId="77777777" w:rsidR="00A161EA" w:rsidRPr="00D37D1A" w:rsidRDefault="00A161EA" w:rsidP="00A161EA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b/>
          <w:bCs/>
        </w:rPr>
        <w:t>LOKALIZACJA WDRAŻANIA DZIAŁAŃ OCHRONNYCH – MAPA POGLĄDOWA</w:t>
      </w:r>
    </w:p>
    <w:p w14:paraId="1090C477" w14:textId="77777777" w:rsidR="000361A2" w:rsidRPr="00D37D1A" w:rsidRDefault="00A161EA" w:rsidP="00A161EA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b/>
          <w:bCs/>
        </w:rPr>
        <w:t>(ARKUSZE 1-</w:t>
      </w:r>
      <w:r w:rsidR="00485AF6" w:rsidRPr="00D37D1A">
        <w:rPr>
          <w:rFonts w:asciiTheme="minorHAnsi" w:hAnsiTheme="minorHAnsi" w:cstheme="minorHAnsi"/>
          <w:b/>
          <w:bCs/>
        </w:rPr>
        <w:t>14</w:t>
      </w:r>
      <w:r w:rsidRPr="00D37D1A">
        <w:rPr>
          <w:rFonts w:asciiTheme="minorHAnsi" w:hAnsiTheme="minorHAnsi" w:cstheme="minorHAnsi"/>
          <w:b/>
          <w:bCs/>
        </w:rPr>
        <w:t>)</w:t>
      </w:r>
    </w:p>
    <w:p w14:paraId="1E88362F" w14:textId="1223DFE7" w:rsidR="008744A3" w:rsidRPr="00D37D1A" w:rsidRDefault="000361A2" w:rsidP="008744A3">
      <w:pPr>
        <w:pStyle w:val="NormalnyWeb"/>
        <w:rPr>
          <w:rFonts w:asciiTheme="minorHAnsi" w:hAnsiTheme="minorHAnsi" w:cstheme="minorHAnsi"/>
          <w:noProof/>
          <w:kern w:val="0"/>
          <w:sz w:val="24"/>
          <w:szCs w:val="24"/>
        </w:rPr>
      </w:pPr>
      <w:r w:rsidRPr="00D37D1A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</w:p>
    <w:p w14:paraId="40EB2D59" w14:textId="555BFE13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CA2E9AB" wp14:editId="2D771A33">
            <wp:extent cx="5760720" cy="8146415"/>
            <wp:effectExtent l="0" t="0" r="0" b="6985"/>
            <wp:docPr id="21077011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341D2" w14:textId="446A90A6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32A8028" wp14:editId="0F8CF3F1">
            <wp:extent cx="5760720" cy="8146415"/>
            <wp:effectExtent l="0" t="0" r="0" b="6985"/>
            <wp:docPr id="76094443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5C58C" w14:textId="77777777" w:rsidR="008744A3" w:rsidRPr="00D37D1A" w:rsidRDefault="008744A3" w:rsidP="007F4B16">
      <w:pPr>
        <w:pStyle w:val="NormalnyWeb"/>
        <w:rPr>
          <w:rFonts w:asciiTheme="minorHAnsi" w:hAnsiTheme="minorHAnsi" w:cstheme="minorHAnsi"/>
          <w:kern w:val="0"/>
          <w:sz w:val="24"/>
          <w:szCs w:val="24"/>
        </w:rPr>
      </w:pPr>
    </w:p>
    <w:p w14:paraId="7959D515" w14:textId="77777777" w:rsidR="008744A3" w:rsidRPr="00D37D1A" w:rsidRDefault="008744A3" w:rsidP="007F4B16">
      <w:pPr>
        <w:pStyle w:val="NormalnyWeb"/>
        <w:rPr>
          <w:rFonts w:asciiTheme="minorHAnsi" w:hAnsiTheme="minorHAnsi" w:cstheme="minorHAnsi"/>
          <w:kern w:val="0"/>
          <w:sz w:val="24"/>
          <w:szCs w:val="24"/>
        </w:rPr>
      </w:pPr>
    </w:p>
    <w:p w14:paraId="57CD8818" w14:textId="77777777" w:rsidR="008744A3" w:rsidRPr="00D37D1A" w:rsidRDefault="008744A3" w:rsidP="007F4B16">
      <w:pPr>
        <w:pStyle w:val="NormalnyWeb"/>
        <w:rPr>
          <w:rFonts w:asciiTheme="minorHAnsi" w:hAnsiTheme="minorHAnsi" w:cstheme="minorHAnsi"/>
          <w:kern w:val="0"/>
          <w:sz w:val="24"/>
          <w:szCs w:val="24"/>
        </w:rPr>
      </w:pPr>
    </w:p>
    <w:p w14:paraId="4E5D3527" w14:textId="55A836D0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4D01908" wp14:editId="41E52A1A">
            <wp:extent cx="5760720" cy="8146415"/>
            <wp:effectExtent l="0" t="0" r="0" b="6985"/>
            <wp:docPr id="186011784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5823C" w14:textId="77777777" w:rsidR="008744A3" w:rsidRPr="00D37D1A" w:rsidRDefault="008744A3" w:rsidP="007F4B16">
      <w:pPr>
        <w:pStyle w:val="NormalnyWeb"/>
        <w:rPr>
          <w:rFonts w:asciiTheme="minorHAnsi" w:hAnsiTheme="minorHAnsi" w:cstheme="minorHAnsi"/>
          <w:kern w:val="0"/>
          <w:sz w:val="24"/>
          <w:szCs w:val="24"/>
        </w:rPr>
      </w:pPr>
    </w:p>
    <w:p w14:paraId="1CCDC985" w14:textId="618BF0EC" w:rsidR="00A161EA" w:rsidRPr="00D37D1A" w:rsidRDefault="00A161EA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4276EBB1" w14:textId="77777777" w:rsidR="007F4B16" w:rsidRPr="00D37D1A" w:rsidRDefault="007F4B16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1F5B46D0" w14:textId="77777777" w:rsidR="007F4B16" w:rsidRPr="00D37D1A" w:rsidRDefault="007F4B16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0BFA95BC" w14:textId="558BAA70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drawing>
          <wp:inline distT="0" distB="0" distL="0" distR="0" wp14:anchorId="78DE8754" wp14:editId="0897C820">
            <wp:extent cx="5760720" cy="8146415"/>
            <wp:effectExtent l="0" t="0" r="0" b="6985"/>
            <wp:docPr id="115221881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6F3C9" w14:textId="3672DA9F" w:rsidR="007F4B16" w:rsidRPr="00D37D1A" w:rsidRDefault="007F4B16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6C45DEFA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3383844A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229C320B" w14:textId="6D119D65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6DD86B60" wp14:editId="025B6E01">
            <wp:extent cx="5760720" cy="8146415"/>
            <wp:effectExtent l="0" t="0" r="0" b="6985"/>
            <wp:docPr id="118025113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62C36" w14:textId="6E4BD241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93AA5C5" wp14:editId="0A1FD5D8">
            <wp:extent cx="5760720" cy="8146415"/>
            <wp:effectExtent l="0" t="0" r="0" b="6985"/>
            <wp:docPr id="159627890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7BEE8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32678A6B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35D5E905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788CB554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4F40E8B7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64425257" w14:textId="7721D62D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532F9A61" wp14:editId="14C2A425">
            <wp:extent cx="5760720" cy="8146415"/>
            <wp:effectExtent l="0" t="0" r="0" b="6985"/>
            <wp:docPr id="83310675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27B9B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5E0D309D" w14:textId="3E42CC75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794444F" wp14:editId="038B5EDB">
            <wp:extent cx="5760720" cy="8146415"/>
            <wp:effectExtent l="0" t="0" r="0" b="6985"/>
            <wp:docPr id="1100502253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BE68C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78D892FE" w14:textId="72858BC7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7F5B976" wp14:editId="7054E2BD">
            <wp:extent cx="5760720" cy="8146415"/>
            <wp:effectExtent l="0" t="0" r="0" b="6985"/>
            <wp:docPr id="1530990311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00491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63BAF2C6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2B05FC25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6E2B298E" w14:textId="3A436B4A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drawing>
          <wp:inline distT="0" distB="0" distL="0" distR="0" wp14:anchorId="2DBE074F" wp14:editId="4ACE886F">
            <wp:extent cx="5760720" cy="8146415"/>
            <wp:effectExtent l="0" t="0" r="0" b="6985"/>
            <wp:docPr id="612751039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E788C" w14:textId="77777777" w:rsidR="008744A3" w:rsidRPr="00D37D1A" w:rsidRDefault="008744A3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21330579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005E1A1D" w14:textId="77777777" w:rsidR="00073F8B" w:rsidRPr="00D37D1A" w:rsidRDefault="00073F8B" w:rsidP="00A161EA">
      <w:pPr>
        <w:spacing w:line="276" w:lineRule="auto"/>
        <w:jc w:val="center"/>
        <w:rPr>
          <w:rFonts w:asciiTheme="minorHAnsi" w:hAnsiTheme="minorHAnsi" w:cstheme="minorHAnsi"/>
          <w:b/>
          <w:bCs/>
          <w:noProof/>
        </w:rPr>
      </w:pPr>
    </w:p>
    <w:p w14:paraId="1DB8C750" w14:textId="0B76FEE8" w:rsidR="000361A2" w:rsidRPr="00D37D1A" w:rsidRDefault="000361A2" w:rsidP="00A161EA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4C3134A" w14:textId="680463D6" w:rsidR="000361A2" w:rsidRPr="00D37D1A" w:rsidRDefault="000361A2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1C831CA" w14:textId="6668A677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02F87C60" wp14:editId="006C037D">
            <wp:extent cx="5760720" cy="8146415"/>
            <wp:effectExtent l="0" t="0" r="0" b="6985"/>
            <wp:docPr id="1883730674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F3AED" w14:textId="15D33DE8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1D188B93" wp14:editId="6467E293">
            <wp:extent cx="5760720" cy="8146415"/>
            <wp:effectExtent l="0" t="0" r="0" b="6985"/>
            <wp:docPr id="1039019297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7E5CF" w14:textId="467CA280" w:rsidR="000361A2" w:rsidRPr="00D37D1A" w:rsidRDefault="000361A2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B1BCA80" w14:textId="77777777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E91E737" w14:textId="77777777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A973C22" w14:textId="77777777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0FB748A" w14:textId="7712184F" w:rsidR="008744A3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drawing>
          <wp:inline distT="0" distB="0" distL="0" distR="0" wp14:anchorId="57B0495E" wp14:editId="00C6C45D">
            <wp:extent cx="5760720" cy="8146415"/>
            <wp:effectExtent l="0" t="0" r="0" b="6985"/>
            <wp:docPr id="1682981017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F454" w14:textId="77777777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1FC6F0C5" w14:textId="0CB99458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1DE6ECF" w14:textId="77777777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1B2C730" w14:textId="77777777" w:rsidR="00073F8B" w:rsidRPr="00D37D1A" w:rsidRDefault="00073F8B" w:rsidP="000361A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A75BD3E" w14:textId="4539A0F0" w:rsidR="000361A2" w:rsidRPr="00D37D1A" w:rsidRDefault="008744A3" w:rsidP="008744A3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0E1175F" wp14:editId="4EDFF4FF">
            <wp:extent cx="5760720" cy="8146415"/>
            <wp:effectExtent l="0" t="0" r="0" b="6985"/>
            <wp:docPr id="134856512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AC375" w14:textId="2B6B4CB6" w:rsidR="00F2451F" w:rsidRPr="00D37D1A" w:rsidRDefault="006C6774" w:rsidP="00D37D1A">
      <w:pPr>
        <w:spacing w:line="276" w:lineRule="auto"/>
        <w:ind w:left="2127" w:hanging="1843"/>
        <w:contextualSpacing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t>Uz</w:t>
      </w:r>
      <w:r w:rsidR="00A47118" w:rsidRPr="00D37D1A">
        <w:rPr>
          <w:rFonts w:asciiTheme="minorHAnsi" w:hAnsiTheme="minorHAnsi" w:cstheme="minorHAnsi"/>
          <w:b/>
        </w:rPr>
        <w:t>asa</w:t>
      </w:r>
      <w:r w:rsidR="00F2451F" w:rsidRPr="00D37D1A">
        <w:rPr>
          <w:rFonts w:asciiTheme="minorHAnsi" w:hAnsiTheme="minorHAnsi" w:cstheme="minorHAnsi"/>
          <w:b/>
        </w:rPr>
        <w:t>dnienie</w:t>
      </w:r>
    </w:p>
    <w:p w14:paraId="27A93E11" w14:textId="77777777" w:rsidR="00F2451F" w:rsidRPr="00D37D1A" w:rsidRDefault="003C6060" w:rsidP="00D37D1A">
      <w:pPr>
        <w:spacing w:line="276" w:lineRule="auto"/>
        <w:ind w:left="2127" w:hanging="1843"/>
        <w:contextualSpacing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t>do</w:t>
      </w:r>
      <w:r w:rsidR="009E40CE" w:rsidRPr="00D37D1A">
        <w:rPr>
          <w:rFonts w:asciiTheme="minorHAnsi" w:hAnsiTheme="minorHAnsi" w:cstheme="minorHAnsi"/>
          <w:b/>
        </w:rPr>
        <w:t xml:space="preserve"> </w:t>
      </w:r>
      <w:r w:rsidR="00F2451F" w:rsidRPr="00D37D1A">
        <w:rPr>
          <w:rFonts w:asciiTheme="minorHAnsi" w:hAnsiTheme="minorHAnsi" w:cstheme="minorHAnsi"/>
          <w:b/>
        </w:rPr>
        <w:t>Zarządzenia Regionalnego Dyrektora Ochrony Środowiska w Kielcach</w:t>
      </w:r>
    </w:p>
    <w:p w14:paraId="22BECE7F" w14:textId="1FE6BD7F" w:rsidR="00F2451F" w:rsidRPr="00D37D1A" w:rsidRDefault="00F2451F" w:rsidP="00D37D1A">
      <w:pPr>
        <w:spacing w:line="276" w:lineRule="auto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lastRenderedPageBreak/>
        <w:t>z dnia</w:t>
      </w:r>
      <w:r w:rsidR="000944AA" w:rsidRPr="00D37D1A">
        <w:rPr>
          <w:rFonts w:asciiTheme="minorHAnsi" w:hAnsiTheme="minorHAnsi" w:cstheme="minorHAnsi"/>
          <w:b/>
        </w:rPr>
        <w:t xml:space="preserve"> </w:t>
      </w:r>
      <w:r w:rsidR="00D37D1A" w:rsidRPr="00D37D1A">
        <w:rPr>
          <w:rFonts w:asciiTheme="minorHAnsi" w:hAnsiTheme="minorHAnsi" w:cstheme="minorHAnsi"/>
          <w:b/>
        </w:rPr>
        <w:t>31.12.</w:t>
      </w:r>
      <w:r w:rsidR="008F2692" w:rsidRPr="00D37D1A">
        <w:rPr>
          <w:rFonts w:asciiTheme="minorHAnsi" w:hAnsiTheme="minorHAnsi" w:cstheme="minorHAnsi"/>
          <w:b/>
        </w:rPr>
        <w:t>2024 r.</w:t>
      </w:r>
    </w:p>
    <w:p w14:paraId="0D049A15" w14:textId="77777777" w:rsidR="00F2451F" w:rsidRPr="00D37D1A" w:rsidRDefault="00F2451F" w:rsidP="00D37D1A">
      <w:pPr>
        <w:spacing w:line="276" w:lineRule="auto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b/>
        </w:rPr>
        <w:t>w sprawie ustanowienia planu zadań ochronnych dla obszaru Natura 2000</w:t>
      </w:r>
    </w:p>
    <w:p w14:paraId="0497D719" w14:textId="77777777" w:rsidR="00F2451F" w:rsidRPr="00D37D1A" w:rsidRDefault="00C62CEC" w:rsidP="00D37D1A">
      <w:pPr>
        <w:spacing w:line="276" w:lineRule="auto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  <w:b/>
          <w:bCs/>
        </w:rPr>
        <w:t>Ostoja Żyznów</w:t>
      </w:r>
      <w:r w:rsidR="00F2451F" w:rsidRPr="00D37D1A">
        <w:rPr>
          <w:rFonts w:asciiTheme="minorHAnsi" w:hAnsiTheme="minorHAnsi" w:cstheme="minorHAnsi"/>
          <w:b/>
          <w:bCs/>
        </w:rPr>
        <w:t xml:space="preserve"> PLH2600</w:t>
      </w:r>
      <w:r w:rsidRPr="00D37D1A">
        <w:rPr>
          <w:rFonts w:asciiTheme="minorHAnsi" w:hAnsiTheme="minorHAnsi" w:cstheme="minorHAnsi"/>
          <w:b/>
          <w:bCs/>
        </w:rPr>
        <w:t>36</w:t>
      </w:r>
    </w:p>
    <w:p w14:paraId="502387CA" w14:textId="77777777" w:rsidR="00F2451F" w:rsidRPr="00D37D1A" w:rsidRDefault="00F2451F" w:rsidP="00F2451F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7E1D2293" w14:textId="55A4AC67" w:rsidR="00F2451F" w:rsidRPr="00D37D1A" w:rsidRDefault="00F2451F" w:rsidP="00D37D1A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Zgodnie z art. 28 ust. 5 </w:t>
      </w:r>
      <w:r w:rsidRPr="00D37D1A">
        <w:rPr>
          <w:rFonts w:asciiTheme="minorHAnsi" w:hAnsiTheme="minorHAnsi" w:cstheme="minorHAnsi"/>
          <w:i/>
        </w:rPr>
        <w:t>ustawy z dnia 16 kwietnia 2004 roku o ochronie przyrody</w:t>
      </w:r>
      <w:r w:rsidR="00B816AE" w:rsidRPr="00D37D1A">
        <w:rPr>
          <w:rFonts w:asciiTheme="minorHAnsi" w:hAnsiTheme="minorHAnsi" w:cstheme="minorHAnsi"/>
        </w:rPr>
        <w:t xml:space="preserve"> (Dz. </w:t>
      </w:r>
      <w:r w:rsidRPr="00D37D1A">
        <w:rPr>
          <w:rFonts w:asciiTheme="minorHAnsi" w:hAnsiTheme="minorHAnsi" w:cstheme="minorHAnsi"/>
        </w:rPr>
        <w:t>U. z</w:t>
      </w:r>
      <w:r w:rsidR="00B816AE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>20</w:t>
      </w:r>
      <w:r w:rsidR="004A3886" w:rsidRPr="00D37D1A">
        <w:rPr>
          <w:rFonts w:asciiTheme="minorHAnsi" w:hAnsiTheme="minorHAnsi" w:cstheme="minorHAnsi"/>
        </w:rPr>
        <w:t>2</w:t>
      </w:r>
      <w:r w:rsidR="0016128D" w:rsidRPr="00D37D1A">
        <w:rPr>
          <w:rFonts w:asciiTheme="minorHAnsi" w:hAnsiTheme="minorHAnsi" w:cstheme="minorHAnsi"/>
        </w:rPr>
        <w:t>4</w:t>
      </w:r>
      <w:r w:rsidR="00A32772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 xml:space="preserve">r., poz. </w:t>
      </w:r>
      <w:r w:rsidR="000954AA" w:rsidRPr="00D37D1A">
        <w:rPr>
          <w:rFonts w:asciiTheme="minorHAnsi" w:hAnsiTheme="minorHAnsi" w:cstheme="minorHAnsi"/>
        </w:rPr>
        <w:t>1</w:t>
      </w:r>
      <w:r w:rsidR="0016128D" w:rsidRPr="00D37D1A">
        <w:rPr>
          <w:rFonts w:asciiTheme="minorHAnsi" w:hAnsiTheme="minorHAnsi" w:cstheme="minorHAnsi"/>
        </w:rPr>
        <w:t>478)</w:t>
      </w:r>
      <w:r w:rsidRPr="00D37D1A">
        <w:rPr>
          <w:rFonts w:asciiTheme="minorHAnsi" w:hAnsiTheme="minorHAnsi" w:cstheme="minorHAnsi"/>
        </w:rPr>
        <w:t xml:space="preserve"> regionalny dyrektor ochrony środowiska ustanawia, w</w:t>
      </w:r>
      <w:r w:rsidR="00B816AE"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</w:rPr>
        <w:t>drodze aktu prawa miejscowego,</w:t>
      </w:r>
      <w:r w:rsidR="00F5599E"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</w:rPr>
        <w:t>w formie zarządzenia, plan zadań och</w:t>
      </w:r>
      <w:r w:rsidR="00474902" w:rsidRPr="00D37D1A">
        <w:rPr>
          <w:rFonts w:asciiTheme="minorHAnsi" w:hAnsiTheme="minorHAnsi" w:cstheme="minorHAnsi"/>
        </w:rPr>
        <w:t>ronnych dla obszaru Natura 2000</w:t>
      </w:r>
      <w:r w:rsidRPr="00D37D1A">
        <w:rPr>
          <w:rFonts w:asciiTheme="minorHAnsi" w:hAnsiTheme="minorHAnsi" w:cstheme="minorHAnsi"/>
        </w:rPr>
        <w:t xml:space="preserve">. Pierwszy projekt sporządza się w terminie 6 lat </w:t>
      </w:r>
      <w:r w:rsidR="007C10F0"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</w:rPr>
        <w:t xml:space="preserve">od dnia zatwierdzenia obszaru przez Komisję Europejską jako obszaru mającego znaczenia dla Wspólnoty (art. 28 ust. 1 </w:t>
      </w:r>
      <w:r w:rsidRPr="00D37D1A">
        <w:rPr>
          <w:rFonts w:asciiTheme="minorHAnsi" w:hAnsiTheme="minorHAnsi" w:cstheme="minorHAnsi"/>
          <w:i/>
        </w:rPr>
        <w:t>ustawy o ochronie przyrody</w:t>
      </w:r>
      <w:r w:rsidRPr="00D37D1A">
        <w:rPr>
          <w:rFonts w:asciiTheme="minorHAnsi" w:hAnsiTheme="minorHAnsi" w:cstheme="minorHAnsi"/>
        </w:rPr>
        <w:t>).</w:t>
      </w:r>
    </w:p>
    <w:p w14:paraId="3EC46B92" w14:textId="77777777" w:rsidR="007C10F0" w:rsidRPr="00D37D1A" w:rsidRDefault="007C10F0" w:rsidP="00502FC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trike/>
        </w:rPr>
      </w:pPr>
      <w:r w:rsidRPr="00D37D1A">
        <w:rPr>
          <w:rFonts w:asciiTheme="minorHAnsi" w:hAnsiTheme="minorHAnsi" w:cstheme="minorHAnsi"/>
        </w:rPr>
        <w:t>Obszar Natura 2000 Ostoja Żyznów PLH260036 o powierzchni 4480,03 ha został zatwierdzony decyzją Komisji Europejskiej 2011/64/UE jako obszar mający znaczenie dla Wspólnoty (Decyzja Komisji z dnia 10 stycznia 2011 r. w sprawie przyjęcia na mocy dyrektywy Rady 92/43/EWG czwartego zaktualizowanego wykazu terenów mających znaczenie dla Wspólnoty składających się na kontynentalny region biogeograficzny (notyfikowana jako dokument nr C(2010) 9669) (Dz. U. UE. L 2011 Nr 33 poz. 146) (2011/64/UE).</w:t>
      </w:r>
      <w:r w:rsidR="004A3886" w:rsidRPr="00D37D1A">
        <w:rPr>
          <w:rFonts w:asciiTheme="minorHAnsi" w:hAnsiTheme="minorHAnsi" w:cstheme="minorHAnsi"/>
        </w:rPr>
        <w:t xml:space="preserve"> </w:t>
      </w:r>
      <w:r w:rsidR="00F6270F" w:rsidRPr="00D37D1A">
        <w:rPr>
          <w:rFonts w:asciiTheme="minorHAnsi" w:hAnsiTheme="minorHAnsi" w:cstheme="minorHAnsi"/>
        </w:rPr>
        <w:t>Minister Klimatu i Środowiska</w:t>
      </w:r>
      <w:r w:rsidR="00F6270F" w:rsidRPr="00D37D1A">
        <w:rPr>
          <w:rFonts w:asciiTheme="minorHAnsi" w:hAnsiTheme="minorHAnsi" w:cstheme="minorHAnsi"/>
          <w:shd w:val="clear" w:color="auto" w:fill="FFFFFF"/>
        </w:rPr>
        <w:t xml:space="preserve"> r</w:t>
      </w:r>
      <w:r w:rsidR="004A3886" w:rsidRPr="00D37D1A">
        <w:rPr>
          <w:rFonts w:asciiTheme="minorHAnsi" w:hAnsiTheme="minorHAnsi" w:cstheme="minorHAnsi"/>
          <w:shd w:val="clear" w:color="auto" w:fill="FFFFFF"/>
        </w:rPr>
        <w:t xml:space="preserve">ozporządzeniem </w:t>
      </w:r>
      <w:r w:rsidR="00F6270F" w:rsidRPr="00D37D1A">
        <w:rPr>
          <w:rFonts w:asciiTheme="minorHAnsi" w:hAnsiTheme="minorHAnsi" w:cstheme="minorHAnsi"/>
        </w:rPr>
        <w:t>z dnia 13 kwietnia 2022 r. w sprawie specjalnego obszaru ochrony siedlisk Ostoja Żyznów PLH260036 (Dz.U. 2022 r., poz. 1150) wyznaczony  obszar Natura 2000  Ostoja Żyznów.</w:t>
      </w:r>
    </w:p>
    <w:p w14:paraId="105F97C9" w14:textId="77777777" w:rsidR="00502FC5" w:rsidRPr="00D37D1A" w:rsidRDefault="00F6270F" w:rsidP="00D37D1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Obszar Natura 2000 </w:t>
      </w:r>
      <w:r w:rsidR="00F14EBB" w:rsidRPr="00D37D1A">
        <w:rPr>
          <w:rFonts w:asciiTheme="minorHAnsi" w:hAnsiTheme="minorHAnsi" w:cstheme="minorHAnsi"/>
        </w:rPr>
        <w:t>Ostoja Żyznów</w:t>
      </w:r>
      <w:r w:rsidR="00557DF9" w:rsidRPr="00D37D1A">
        <w:rPr>
          <w:rFonts w:asciiTheme="minorHAnsi" w:hAnsiTheme="minorHAnsi" w:cstheme="minorHAnsi"/>
        </w:rPr>
        <w:t xml:space="preserve"> PLH2600</w:t>
      </w:r>
      <w:r w:rsidR="00F14EBB" w:rsidRPr="00D37D1A">
        <w:rPr>
          <w:rFonts w:asciiTheme="minorHAnsi" w:hAnsiTheme="minorHAnsi" w:cstheme="minorHAnsi"/>
        </w:rPr>
        <w:t>36</w:t>
      </w:r>
      <w:r w:rsidR="00F2451F" w:rsidRPr="00D37D1A">
        <w:rPr>
          <w:rFonts w:asciiTheme="minorHAnsi" w:hAnsiTheme="minorHAnsi" w:cstheme="minorHAnsi"/>
        </w:rPr>
        <w:t xml:space="preserve"> położony jest </w:t>
      </w:r>
      <w:r w:rsidR="00F2451F" w:rsidRPr="00D37D1A">
        <w:rPr>
          <w:rFonts w:asciiTheme="minorHAnsi" w:hAnsiTheme="minorHAnsi" w:cstheme="minorHAnsi"/>
          <w:bCs/>
          <w:snapToGrid w:val="0"/>
        </w:rPr>
        <w:t>w całości na terenie woj. świętokrzyskiego</w:t>
      </w:r>
      <w:r w:rsidR="006F5D1C" w:rsidRPr="00D37D1A">
        <w:rPr>
          <w:rFonts w:asciiTheme="minorHAnsi" w:hAnsiTheme="minorHAnsi" w:cstheme="minorHAnsi"/>
          <w:bCs/>
          <w:snapToGrid w:val="0"/>
        </w:rPr>
        <w:t>,</w:t>
      </w:r>
      <w:r w:rsidR="00F14EBB" w:rsidRPr="00D37D1A">
        <w:rPr>
          <w:rFonts w:asciiTheme="minorHAnsi" w:hAnsiTheme="minorHAnsi" w:cstheme="minorHAnsi"/>
          <w:bCs/>
          <w:snapToGrid w:val="0"/>
        </w:rPr>
        <w:t xml:space="preserve"> w powiecie staszowskim, sandomierskim i opatowskim</w:t>
      </w:r>
      <w:r w:rsidR="00D758A3" w:rsidRPr="00D37D1A">
        <w:rPr>
          <w:rFonts w:asciiTheme="minorHAnsi" w:hAnsiTheme="minorHAnsi" w:cstheme="minorHAnsi"/>
          <w:bCs/>
          <w:snapToGrid w:val="0"/>
        </w:rPr>
        <w:t xml:space="preserve"> i obejmuje część miasta i gminy Opatów, Osiek, Staszów,  Bogoria, Iwaniska, Klimontów, Lipnik, Łoniów.</w:t>
      </w:r>
      <w:r w:rsidR="00F2451F" w:rsidRPr="00D37D1A">
        <w:rPr>
          <w:rFonts w:asciiTheme="minorHAnsi" w:hAnsiTheme="minorHAnsi" w:cstheme="minorHAnsi"/>
        </w:rPr>
        <w:t xml:space="preserve"> </w:t>
      </w:r>
    </w:p>
    <w:p w14:paraId="3E4EA208" w14:textId="77777777" w:rsidR="00502FC5" w:rsidRPr="00D37D1A" w:rsidRDefault="000954AA" w:rsidP="00D37D1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Ostoja Żyznów położona jest na gruntach prywatnych, gminnych i innej własności oraz gruntach Skarbu Państwa, w tym zarządzanym przez Państwowe</w:t>
      </w:r>
      <w:r w:rsidR="00502FC5" w:rsidRPr="00D37D1A">
        <w:rPr>
          <w:rFonts w:asciiTheme="minorHAnsi" w:hAnsiTheme="minorHAnsi" w:cstheme="minorHAnsi"/>
        </w:rPr>
        <w:t xml:space="preserve"> Gospodarstwo Leśne Lasy Państwowe</w:t>
      </w:r>
      <w:r w:rsidRPr="00D37D1A">
        <w:rPr>
          <w:rFonts w:asciiTheme="minorHAnsi" w:hAnsiTheme="minorHAnsi" w:cstheme="minorHAnsi"/>
        </w:rPr>
        <w:t xml:space="preserve"> Nadleśnictwo Staszów</w:t>
      </w:r>
      <w:r w:rsidR="009E57AA" w:rsidRPr="00D37D1A">
        <w:rPr>
          <w:rFonts w:asciiTheme="minorHAnsi" w:hAnsiTheme="minorHAnsi" w:cstheme="minorHAnsi"/>
        </w:rPr>
        <w:t xml:space="preserve"> i Nadleśnictwo Łagów, dla których obowiązują</w:t>
      </w:r>
      <w:r w:rsidR="00502FC5" w:rsidRPr="00D37D1A">
        <w:rPr>
          <w:rFonts w:asciiTheme="minorHAnsi" w:hAnsiTheme="minorHAnsi" w:cstheme="minorHAnsi"/>
        </w:rPr>
        <w:t xml:space="preserve"> </w:t>
      </w:r>
      <w:r w:rsidR="009E57AA" w:rsidRPr="00D37D1A">
        <w:rPr>
          <w:rFonts w:asciiTheme="minorHAnsi" w:hAnsiTheme="minorHAnsi" w:cstheme="minorHAnsi"/>
        </w:rPr>
        <w:t>Plany</w:t>
      </w:r>
      <w:r w:rsidR="00502FC5" w:rsidRPr="00D37D1A">
        <w:rPr>
          <w:rFonts w:asciiTheme="minorHAnsi" w:hAnsiTheme="minorHAnsi" w:cstheme="minorHAnsi"/>
        </w:rPr>
        <w:t xml:space="preserve"> Urządzenia Lasu dla </w:t>
      </w:r>
      <w:r w:rsidRPr="00D37D1A">
        <w:rPr>
          <w:rFonts w:asciiTheme="minorHAnsi" w:hAnsiTheme="minorHAnsi" w:cstheme="minorHAnsi"/>
        </w:rPr>
        <w:t>zawiera</w:t>
      </w:r>
      <w:r w:rsidR="009E57AA" w:rsidRPr="00D37D1A">
        <w:rPr>
          <w:rFonts w:asciiTheme="minorHAnsi" w:hAnsiTheme="minorHAnsi" w:cstheme="minorHAnsi"/>
        </w:rPr>
        <w:t>jące</w:t>
      </w:r>
      <w:r w:rsidRPr="00D37D1A">
        <w:rPr>
          <w:rFonts w:asciiTheme="minorHAnsi" w:hAnsiTheme="minorHAnsi" w:cstheme="minorHAnsi"/>
        </w:rPr>
        <w:t xml:space="preserve"> zakres, o którym mowa w art. 28 ust. 10 ustawy o ochronie przyrody, dlatego też tereny te zostały wyłączone z opracowywanego dokumentu.</w:t>
      </w:r>
      <w:r w:rsidR="00502FC5" w:rsidRPr="00D37D1A">
        <w:rPr>
          <w:rFonts w:asciiTheme="minorHAnsi" w:hAnsiTheme="minorHAnsi" w:cstheme="minorHAnsi"/>
        </w:rPr>
        <w:t>.</w:t>
      </w:r>
    </w:p>
    <w:p w14:paraId="69AAE698" w14:textId="77777777" w:rsidR="00502FC5" w:rsidRPr="00D37D1A" w:rsidRDefault="009769C8" w:rsidP="00D37D1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Obszar zaprojektowano w celu zachowania we właściwym stanie ochrony następujących siedlisk przyrodniczych i gatunków zwierz</w:t>
      </w:r>
      <w:r w:rsidR="009E57AA" w:rsidRPr="00D37D1A">
        <w:rPr>
          <w:rFonts w:asciiTheme="minorHAnsi" w:hAnsiTheme="minorHAnsi" w:cstheme="minorHAnsi"/>
        </w:rPr>
        <w:t>ą</w:t>
      </w:r>
      <w:r w:rsidRPr="00D37D1A">
        <w:rPr>
          <w:rFonts w:asciiTheme="minorHAnsi" w:hAnsiTheme="minorHAnsi" w:cstheme="minorHAnsi"/>
        </w:rPr>
        <w:t xml:space="preserve">t wymienionych </w:t>
      </w:r>
      <w:r w:rsidR="00502FC5" w:rsidRPr="00D37D1A">
        <w:rPr>
          <w:rFonts w:asciiTheme="minorHAnsi" w:hAnsiTheme="minorHAnsi" w:cstheme="minorHAnsi"/>
        </w:rPr>
        <w:t xml:space="preserve">w Załącznikach I </w:t>
      </w:r>
      <w:proofErr w:type="spellStart"/>
      <w:r w:rsidR="00502FC5" w:rsidRPr="00D37D1A">
        <w:rPr>
          <w:rFonts w:asciiTheme="minorHAnsi" w:hAnsiTheme="minorHAnsi" w:cstheme="minorHAnsi"/>
        </w:rPr>
        <w:t>i</w:t>
      </w:r>
      <w:proofErr w:type="spellEnd"/>
      <w:r w:rsidR="00502FC5" w:rsidRPr="00D37D1A">
        <w:rPr>
          <w:rFonts w:asciiTheme="minorHAnsi" w:hAnsiTheme="minorHAnsi" w:cstheme="minorHAnsi"/>
        </w:rPr>
        <w:t xml:space="preserve"> II </w:t>
      </w:r>
      <w:r w:rsidR="00502FC5" w:rsidRPr="00D37D1A">
        <w:rPr>
          <w:rFonts w:asciiTheme="minorHAnsi" w:hAnsiTheme="minorHAnsi" w:cstheme="minorHAnsi"/>
          <w:i/>
        </w:rPr>
        <w:t xml:space="preserve">Dyrektywy Rady 92/43/EWG z dnia 21 maja 1992 r. w sprawie ochrony siedlisk przyrodniczych oraz dzikiej fauny i flory </w:t>
      </w:r>
      <w:r w:rsidR="00502FC5" w:rsidRPr="00D37D1A">
        <w:rPr>
          <w:rFonts w:asciiTheme="minorHAnsi" w:hAnsiTheme="minorHAnsi" w:cstheme="minorHAnsi"/>
        </w:rPr>
        <w:t>(Dz. U. UE-sp. 15-2-102 ze zm.):</w:t>
      </w:r>
    </w:p>
    <w:p w14:paraId="5C5D3F51" w14:textId="77777777" w:rsidR="00F2451F" w:rsidRPr="00D37D1A" w:rsidRDefault="00F2451F" w:rsidP="00B376C0">
      <w:pPr>
        <w:pStyle w:val="Akapitzlist"/>
        <w:numPr>
          <w:ilvl w:val="0"/>
          <w:numId w:val="25"/>
        </w:numPr>
        <w:suppressAutoHyphens/>
        <w:spacing w:line="276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  <w:b/>
        </w:rPr>
        <w:t>Siedliska przyrodnicze</w:t>
      </w:r>
      <w:r w:rsidRPr="00D37D1A">
        <w:rPr>
          <w:rFonts w:asciiTheme="minorHAnsi" w:hAnsiTheme="minorHAnsi" w:cstheme="minorHAnsi"/>
        </w:rPr>
        <w:t>:</w:t>
      </w:r>
    </w:p>
    <w:p w14:paraId="0052E810" w14:textId="77777777" w:rsidR="004A6121" w:rsidRPr="00D37D1A" w:rsidRDefault="004A6121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 xml:space="preserve">3150 Starorzecza i naturalne eutroficzne zbiorniki wodne ze zbiorowiskami z </w:t>
      </w:r>
      <w:proofErr w:type="spellStart"/>
      <w:r w:rsidRPr="00D37D1A">
        <w:rPr>
          <w:rFonts w:asciiTheme="minorHAnsi" w:hAnsiTheme="minorHAnsi" w:cstheme="minorHAnsi"/>
          <w:i/>
        </w:rPr>
        <w:t>Nympheion</w:t>
      </w:r>
      <w:proofErr w:type="spellEnd"/>
      <w:r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Pr="00D37D1A">
        <w:rPr>
          <w:rFonts w:asciiTheme="minorHAnsi" w:hAnsiTheme="minorHAnsi" w:cstheme="minorHAnsi"/>
          <w:i/>
        </w:rPr>
        <w:t>Potamion</w:t>
      </w:r>
      <w:proofErr w:type="spellEnd"/>
      <w:r w:rsidRPr="00D37D1A">
        <w:rPr>
          <w:rFonts w:asciiTheme="minorHAnsi" w:hAnsiTheme="minorHAnsi" w:cstheme="minorHAnsi"/>
          <w:i/>
        </w:rPr>
        <w:t>;</w:t>
      </w:r>
    </w:p>
    <w:p w14:paraId="079D54EE" w14:textId="77777777" w:rsidR="008B5B03" w:rsidRPr="00D37D1A" w:rsidRDefault="008B5B03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3260</w:t>
      </w:r>
      <w:r w:rsidR="002B2B52" w:rsidRPr="00D37D1A">
        <w:rPr>
          <w:rFonts w:asciiTheme="minorHAnsi" w:hAnsiTheme="minorHAnsi" w:cstheme="minorHAnsi"/>
        </w:rPr>
        <w:t xml:space="preserve"> Nizinne i podgórskie rzeki ze zbiorowiskami </w:t>
      </w:r>
      <w:proofErr w:type="spellStart"/>
      <w:r w:rsidR="002B2B52" w:rsidRPr="00D37D1A">
        <w:rPr>
          <w:rFonts w:asciiTheme="minorHAnsi" w:hAnsiTheme="minorHAnsi" w:cstheme="minorHAnsi"/>
        </w:rPr>
        <w:t>włosieniczników</w:t>
      </w:r>
      <w:proofErr w:type="spellEnd"/>
      <w:r w:rsidR="002B2B52" w:rsidRPr="00D37D1A">
        <w:rPr>
          <w:rFonts w:asciiTheme="minorHAnsi" w:hAnsiTheme="minorHAnsi" w:cstheme="minorHAnsi"/>
        </w:rPr>
        <w:t xml:space="preserve"> </w:t>
      </w:r>
      <w:proofErr w:type="spellStart"/>
      <w:r w:rsidR="002B2B52" w:rsidRPr="00D37D1A">
        <w:rPr>
          <w:rFonts w:asciiTheme="minorHAnsi" w:hAnsiTheme="minorHAnsi" w:cstheme="minorHAnsi"/>
          <w:i/>
        </w:rPr>
        <w:t>Ranunculion</w:t>
      </w:r>
      <w:proofErr w:type="spellEnd"/>
      <w:r w:rsidR="002B2B52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2B2B52" w:rsidRPr="00D37D1A">
        <w:rPr>
          <w:rFonts w:asciiTheme="minorHAnsi" w:hAnsiTheme="minorHAnsi" w:cstheme="minorHAnsi"/>
          <w:i/>
        </w:rPr>
        <w:t>fluitantis</w:t>
      </w:r>
      <w:proofErr w:type="spellEnd"/>
      <w:r w:rsidR="002B2B52" w:rsidRPr="00D37D1A">
        <w:rPr>
          <w:rFonts w:asciiTheme="minorHAnsi" w:hAnsiTheme="minorHAnsi" w:cstheme="minorHAnsi"/>
          <w:i/>
        </w:rPr>
        <w:t>;</w:t>
      </w:r>
    </w:p>
    <w:p w14:paraId="39CFDAE5" w14:textId="77777777" w:rsidR="008B5B03" w:rsidRPr="00D37D1A" w:rsidRDefault="008B5B03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 xml:space="preserve">6120 Ciepłolubne, śródlądowe murawy </w:t>
      </w:r>
      <w:proofErr w:type="spellStart"/>
      <w:r w:rsidRPr="00D37D1A">
        <w:rPr>
          <w:rFonts w:asciiTheme="minorHAnsi" w:hAnsiTheme="minorHAnsi" w:cstheme="minorHAnsi"/>
        </w:rPr>
        <w:t>napiaskowe</w:t>
      </w:r>
      <w:proofErr w:type="spellEnd"/>
      <w:r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  <w:i/>
        </w:rPr>
        <w:t>(</w:t>
      </w:r>
      <w:proofErr w:type="spellStart"/>
      <w:r w:rsidRPr="00D37D1A">
        <w:rPr>
          <w:rFonts w:asciiTheme="minorHAnsi" w:hAnsiTheme="minorHAnsi" w:cstheme="minorHAnsi"/>
          <w:i/>
        </w:rPr>
        <w:t>Koelerion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glaucae</w:t>
      </w:r>
      <w:proofErr w:type="spellEnd"/>
      <w:r w:rsidRPr="00D37D1A">
        <w:rPr>
          <w:rFonts w:asciiTheme="minorHAnsi" w:hAnsiTheme="minorHAnsi" w:cstheme="minorHAnsi"/>
          <w:i/>
        </w:rPr>
        <w:t>);</w:t>
      </w:r>
    </w:p>
    <w:p w14:paraId="760D6064" w14:textId="77777777" w:rsidR="004A6121" w:rsidRPr="00D37D1A" w:rsidRDefault="004A6121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6210 Murawy kserotermiczne (</w:t>
      </w:r>
      <w:proofErr w:type="spellStart"/>
      <w:r w:rsidRPr="00D37D1A">
        <w:rPr>
          <w:rFonts w:asciiTheme="minorHAnsi" w:hAnsiTheme="minorHAnsi" w:cstheme="minorHAnsi"/>
          <w:i/>
        </w:rPr>
        <w:t>Festuco-Brometea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r w:rsidRPr="00D37D1A">
        <w:rPr>
          <w:rFonts w:asciiTheme="minorHAnsi" w:hAnsiTheme="minorHAnsi" w:cstheme="minorHAnsi"/>
        </w:rPr>
        <w:t>i ciepłolubne murawy z</w:t>
      </w:r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Asplenion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septentrionalis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Festucion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pallentis</w:t>
      </w:r>
      <w:proofErr w:type="spellEnd"/>
      <w:r w:rsidRPr="00D37D1A">
        <w:rPr>
          <w:rFonts w:asciiTheme="minorHAnsi" w:hAnsiTheme="minorHAnsi" w:cstheme="minorHAnsi"/>
          <w:i/>
        </w:rPr>
        <w:t>)</w:t>
      </w:r>
      <w:r w:rsidRPr="00D37D1A">
        <w:rPr>
          <w:rFonts w:asciiTheme="minorHAnsi" w:hAnsiTheme="minorHAnsi" w:cstheme="minorHAnsi"/>
        </w:rPr>
        <w:t>;</w:t>
      </w:r>
    </w:p>
    <w:p w14:paraId="7A37CBBE" w14:textId="77777777" w:rsidR="004A6121" w:rsidRPr="00D37D1A" w:rsidRDefault="004A6121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 xml:space="preserve">6410 </w:t>
      </w:r>
      <w:proofErr w:type="spellStart"/>
      <w:r w:rsidRPr="00D37D1A">
        <w:rPr>
          <w:rFonts w:asciiTheme="minorHAnsi" w:hAnsiTheme="minorHAnsi" w:cstheme="minorHAnsi"/>
        </w:rPr>
        <w:t>Zmiennowilgotne</w:t>
      </w:r>
      <w:proofErr w:type="spellEnd"/>
      <w:r w:rsidRPr="00D37D1A">
        <w:rPr>
          <w:rFonts w:asciiTheme="minorHAnsi" w:hAnsiTheme="minorHAnsi" w:cstheme="minorHAnsi"/>
        </w:rPr>
        <w:t xml:space="preserve"> łąki </w:t>
      </w:r>
      <w:proofErr w:type="spellStart"/>
      <w:r w:rsidRPr="00D37D1A">
        <w:rPr>
          <w:rFonts w:asciiTheme="minorHAnsi" w:hAnsiTheme="minorHAnsi" w:cstheme="minorHAnsi"/>
        </w:rPr>
        <w:t>trzęślicowe</w:t>
      </w:r>
      <w:proofErr w:type="spellEnd"/>
      <w:r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  <w:i/>
        </w:rPr>
        <w:t>(</w:t>
      </w:r>
      <w:proofErr w:type="spellStart"/>
      <w:r w:rsidRPr="00D37D1A">
        <w:rPr>
          <w:rFonts w:asciiTheme="minorHAnsi" w:hAnsiTheme="minorHAnsi" w:cstheme="minorHAnsi"/>
          <w:i/>
        </w:rPr>
        <w:t>Molinion</w:t>
      </w:r>
      <w:proofErr w:type="spellEnd"/>
      <w:r w:rsidRPr="00D37D1A">
        <w:rPr>
          <w:rFonts w:asciiTheme="minorHAnsi" w:hAnsiTheme="minorHAnsi" w:cstheme="minorHAnsi"/>
          <w:i/>
        </w:rPr>
        <w:t>);</w:t>
      </w:r>
    </w:p>
    <w:p w14:paraId="49903C1F" w14:textId="77777777" w:rsidR="004A6121" w:rsidRPr="00D37D1A" w:rsidRDefault="004A6121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lastRenderedPageBreak/>
        <w:t>6510 Niżowe i górskie świeże łąki użytkowane ekstensywnie (</w:t>
      </w:r>
      <w:proofErr w:type="spellStart"/>
      <w:r w:rsidRPr="00D37D1A">
        <w:rPr>
          <w:rFonts w:asciiTheme="minorHAnsi" w:hAnsiTheme="minorHAnsi" w:cstheme="minorHAnsi"/>
          <w:i/>
        </w:rPr>
        <w:t>Arrhenatherion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elatioris</w:t>
      </w:r>
      <w:proofErr w:type="spellEnd"/>
      <w:r w:rsidRPr="00D37D1A">
        <w:rPr>
          <w:rFonts w:asciiTheme="minorHAnsi" w:hAnsiTheme="minorHAnsi" w:cstheme="minorHAnsi"/>
        </w:rPr>
        <w:t>);</w:t>
      </w:r>
    </w:p>
    <w:p w14:paraId="3D5F5418" w14:textId="77777777" w:rsidR="00D220D5" w:rsidRPr="00D37D1A" w:rsidRDefault="002B2B52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7110 Torfowiska wysokie z roślinnością torfotwórczą (żywe);</w:t>
      </w:r>
    </w:p>
    <w:p w14:paraId="0D29E69A" w14:textId="77777777" w:rsidR="00D220D5" w:rsidRPr="00D37D1A" w:rsidRDefault="00D220D5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7140</w:t>
      </w:r>
      <w:r w:rsidR="002B2B52" w:rsidRPr="00D37D1A">
        <w:rPr>
          <w:rFonts w:asciiTheme="minorHAnsi" w:hAnsiTheme="minorHAnsi" w:cstheme="minorHAnsi"/>
        </w:rPr>
        <w:t xml:space="preserve"> Torfowiska przejściowe i trzęsawiska (przeważnie z roślinnością </w:t>
      </w:r>
      <w:proofErr w:type="spellStart"/>
      <w:r w:rsidR="002B2B52" w:rsidRPr="00D37D1A">
        <w:rPr>
          <w:rFonts w:asciiTheme="minorHAnsi" w:hAnsiTheme="minorHAnsi" w:cstheme="minorHAnsi"/>
          <w:i/>
        </w:rPr>
        <w:t>Scheuchzerio-Caricetea</w:t>
      </w:r>
      <w:proofErr w:type="spellEnd"/>
      <w:r w:rsidR="002B2B52" w:rsidRPr="00D37D1A">
        <w:rPr>
          <w:rFonts w:asciiTheme="minorHAnsi" w:hAnsiTheme="minorHAnsi" w:cstheme="minorHAnsi"/>
          <w:i/>
        </w:rPr>
        <w:t>)</w:t>
      </w:r>
    </w:p>
    <w:p w14:paraId="1B80592C" w14:textId="77777777" w:rsidR="00D220D5" w:rsidRPr="00D37D1A" w:rsidRDefault="00D220D5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8210</w:t>
      </w:r>
      <w:r w:rsidR="002B2B52" w:rsidRPr="00D37D1A">
        <w:rPr>
          <w:rFonts w:asciiTheme="minorHAnsi" w:hAnsiTheme="minorHAnsi" w:cstheme="minorHAnsi"/>
        </w:rPr>
        <w:t xml:space="preserve"> Wapienne ściany skalne </w:t>
      </w:r>
      <w:r w:rsidR="00594654" w:rsidRPr="00D37D1A">
        <w:rPr>
          <w:rFonts w:asciiTheme="minorHAnsi" w:hAnsiTheme="minorHAnsi" w:cstheme="minorHAnsi"/>
        </w:rPr>
        <w:t xml:space="preserve">ze zbiorowiskami </w:t>
      </w:r>
      <w:proofErr w:type="spellStart"/>
      <w:r w:rsidR="00594654" w:rsidRPr="00D37D1A">
        <w:rPr>
          <w:rFonts w:asciiTheme="minorHAnsi" w:hAnsiTheme="minorHAnsi" w:cstheme="minorHAnsi"/>
          <w:i/>
        </w:rPr>
        <w:t>Patentilletalia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caulescentis</w:t>
      </w:r>
      <w:proofErr w:type="spellEnd"/>
      <w:r w:rsidR="00594654" w:rsidRPr="00D37D1A">
        <w:rPr>
          <w:rFonts w:asciiTheme="minorHAnsi" w:hAnsiTheme="minorHAnsi" w:cstheme="minorHAnsi"/>
          <w:i/>
        </w:rPr>
        <w:t>;</w:t>
      </w:r>
    </w:p>
    <w:p w14:paraId="25E99B71" w14:textId="77777777" w:rsidR="00D220D5" w:rsidRPr="00D37D1A" w:rsidRDefault="00D220D5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9110</w:t>
      </w:r>
      <w:r w:rsidR="00594654" w:rsidRPr="00D37D1A">
        <w:rPr>
          <w:rFonts w:asciiTheme="minorHAnsi" w:hAnsiTheme="minorHAnsi" w:cstheme="minorHAnsi"/>
        </w:rPr>
        <w:t xml:space="preserve"> Kwaśne buczyny </w:t>
      </w:r>
      <w:proofErr w:type="spellStart"/>
      <w:r w:rsidR="00594654" w:rsidRPr="00D37D1A">
        <w:rPr>
          <w:rFonts w:asciiTheme="minorHAnsi" w:hAnsiTheme="minorHAnsi" w:cstheme="minorHAnsi"/>
          <w:i/>
        </w:rPr>
        <w:t>Lazulo-fagion</w:t>
      </w:r>
      <w:proofErr w:type="spellEnd"/>
    </w:p>
    <w:p w14:paraId="0DFD0935" w14:textId="77777777" w:rsidR="004A6121" w:rsidRPr="00D37D1A" w:rsidRDefault="004A6121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9170 Grąd środkowoeuropejski i </w:t>
      </w:r>
      <w:proofErr w:type="spellStart"/>
      <w:r w:rsidRPr="00D37D1A">
        <w:rPr>
          <w:rFonts w:asciiTheme="minorHAnsi" w:hAnsiTheme="minorHAnsi" w:cstheme="minorHAnsi"/>
        </w:rPr>
        <w:t>subkontynentalny</w:t>
      </w:r>
      <w:proofErr w:type="spellEnd"/>
      <w:r w:rsidRPr="00D37D1A">
        <w:rPr>
          <w:rFonts w:asciiTheme="minorHAnsi" w:hAnsiTheme="minorHAnsi" w:cstheme="minorHAnsi"/>
        </w:rPr>
        <w:t xml:space="preserve"> (</w:t>
      </w:r>
      <w:r w:rsidRPr="00D37D1A">
        <w:rPr>
          <w:rFonts w:asciiTheme="minorHAnsi" w:hAnsiTheme="minorHAnsi" w:cstheme="minorHAnsi"/>
          <w:i/>
        </w:rPr>
        <w:t>Galio-</w:t>
      </w:r>
      <w:proofErr w:type="spellStart"/>
      <w:r w:rsidRPr="00D37D1A">
        <w:rPr>
          <w:rFonts w:asciiTheme="minorHAnsi" w:hAnsiTheme="minorHAnsi" w:cstheme="minorHAnsi"/>
          <w:i/>
        </w:rPr>
        <w:t>Carpinetum</w:t>
      </w:r>
      <w:proofErr w:type="spellEnd"/>
      <w:r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Pr="00D37D1A">
        <w:rPr>
          <w:rFonts w:asciiTheme="minorHAnsi" w:hAnsiTheme="minorHAnsi" w:cstheme="minorHAnsi"/>
          <w:i/>
        </w:rPr>
        <w:t>Tilio-Carpinetum</w:t>
      </w:r>
      <w:proofErr w:type="spellEnd"/>
      <w:r w:rsidR="00D220D5" w:rsidRPr="00D37D1A">
        <w:rPr>
          <w:rFonts w:asciiTheme="minorHAnsi" w:hAnsiTheme="minorHAnsi" w:cstheme="minorHAnsi"/>
        </w:rPr>
        <w:t>);</w:t>
      </w:r>
    </w:p>
    <w:p w14:paraId="3F56F0D9" w14:textId="77777777" w:rsidR="00D220D5" w:rsidRPr="00D37D1A" w:rsidRDefault="00D220D5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9190</w:t>
      </w:r>
      <w:r w:rsidR="00594654" w:rsidRPr="00D37D1A">
        <w:rPr>
          <w:rFonts w:asciiTheme="minorHAnsi" w:hAnsiTheme="minorHAnsi" w:cstheme="minorHAnsi"/>
        </w:rPr>
        <w:t xml:space="preserve"> Kwaśne dąbrowy </w:t>
      </w:r>
      <w:proofErr w:type="spellStart"/>
      <w:r w:rsidR="00594654" w:rsidRPr="00D37D1A">
        <w:rPr>
          <w:rFonts w:asciiTheme="minorHAnsi" w:hAnsiTheme="minorHAnsi" w:cstheme="minorHAnsi"/>
          <w:i/>
        </w:rPr>
        <w:t>Qercetea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robori-petraeae</w:t>
      </w:r>
      <w:proofErr w:type="spellEnd"/>
      <w:r w:rsidR="00594654" w:rsidRPr="00D37D1A">
        <w:rPr>
          <w:rFonts w:asciiTheme="minorHAnsi" w:hAnsiTheme="minorHAnsi" w:cstheme="minorHAnsi"/>
          <w:i/>
        </w:rPr>
        <w:t>;</w:t>
      </w:r>
    </w:p>
    <w:p w14:paraId="05629053" w14:textId="77777777" w:rsidR="00D220D5" w:rsidRPr="00D37D1A" w:rsidRDefault="00D220D5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91D0</w:t>
      </w:r>
      <w:r w:rsidR="00594654" w:rsidRPr="00D37D1A">
        <w:rPr>
          <w:rFonts w:asciiTheme="minorHAnsi" w:hAnsiTheme="minorHAnsi" w:cstheme="minorHAnsi"/>
        </w:rPr>
        <w:t xml:space="preserve"> Bory i lasy bagienne </w:t>
      </w:r>
      <w:r w:rsidR="00594654" w:rsidRPr="00D37D1A">
        <w:rPr>
          <w:rFonts w:asciiTheme="minorHAnsi" w:hAnsiTheme="minorHAnsi" w:cstheme="minorHAnsi"/>
          <w:i/>
        </w:rPr>
        <w:t>(</w:t>
      </w:r>
      <w:proofErr w:type="spellStart"/>
      <w:r w:rsidR="00594654" w:rsidRPr="00D37D1A">
        <w:rPr>
          <w:rFonts w:asciiTheme="minorHAnsi" w:hAnsiTheme="minorHAnsi" w:cstheme="minorHAnsi"/>
          <w:i/>
        </w:rPr>
        <w:t>Vaccinio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uliginosi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Betuletum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pubescentis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37D1A">
        <w:rPr>
          <w:rFonts w:asciiTheme="minorHAnsi" w:hAnsiTheme="minorHAnsi" w:cstheme="minorHAnsi"/>
          <w:i/>
        </w:rPr>
        <w:t>Vaccinio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uliginosi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Pinetum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37D1A">
        <w:rPr>
          <w:rFonts w:asciiTheme="minorHAnsi" w:hAnsiTheme="minorHAnsi" w:cstheme="minorHAnsi"/>
          <w:i/>
        </w:rPr>
        <w:t>Pino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mugo-Sphagnetum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37D1A">
        <w:rPr>
          <w:rFonts w:asciiTheme="minorHAnsi" w:hAnsiTheme="minorHAnsi" w:cstheme="minorHAnsi"/>
          <w:i/>
        </w:rPr>
        <w:t>Sphagno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girgensohnii-Piceetum</w:t>
      </w:r>
      <w:proofErr w:type="spellEnd"/>
      <w:r w:rsidR="00594654" w:rsidRPr="00D37D1A">
        <w:rPr>
          <w:rFonts w:asciiTheme="minorHAnsi" w:hAnsiTheme="minorHAnsi" w:cstheme="minorHAnsi"/>
        </w:rPr>
        <w:t>) i brzozowo-sosnowe bagienne lasy borealne</w:t>
      </w:r>
    </w:p>
    <w:p w14:paraId="31476B50" w14:textId="77777777" w:rsidR="00D220D5" w:rsidRPr="00D37D1A" w:rsidRDefault="00D220D5" w:rsidP="008D0DC1">
      <w:pPr>
        <w:pStyle w:val="Domylnie"/>
        <w:numPr>
          <w:ilvl w:val="0"/>
          <w:numId w:val="39"/>
        </w:numPr>
        <w:spacing w:after="0"/>
        <w:ind w:left="714" w:hanging="357"/>
        <w:contextualSpacing/>
        <w:jc w:val="both"/>
        <w:rPr>
          <w:rFonts w:asciiTheme="minorHAnsi" w:hAnsiTheme="minorHAnsi" w:cstheme="minorHAnsi"/>
          <w:lang w:val="pl-PL"/>
        </w:rPr>
      </w:pPr>
      <w:r w:rsidRPr="00D37D1A">
        <w:rPr>
          <w:rFonts w:asciiTheme="minorHAnsi" w:hAnsiTheme="minorHAnsi" w:cstheme="minorHAnsi"/>
          <w:lang w:val="pl-PL"/>
        </w:rPr>
        <w:t>*91E0  Łęgi wierzbowe, topolowe, olszowe i jesionowe (</w:t>
      </w:r>
      <w:proofErr w:type="spellStart"/>
      <w:r w:rsidRPr="00D37D1A">
        <w:rPr>
          <w:rFonts w:asciiTheme="minorHAnsi" w:hAnsiTheme="minorHAnsi" w:cstheme="minorHAnsi"/>
          <w:i/>
          <w:lang w:val="pl-PL"/>
        </w:rPr>
        <w:t>Salicetum</w:t>
      </w:r>
      <w:proofErr w:type="spellEnd"/>
      <w:r w:rsidRPr="00D37D1A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D37D1A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D37D1A">
        <w:rPr>
          <w:rFonts w:asciiTheme="minorHAnsi" w:hAnsiTheme="minorHAnsi" w:cstheme="minorHAnsi"/>
          <w:i/>
          <w:lang w:val="pl-PL"/>
        </w:rPr>
        <w:t>Populetum</w:t>
      </w:r>
      <w:proofErr w:type="spellEnd"/>
      <w:r w:rsidRPr="00D37D1A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  <w:lang w:val="pl-PL"/>
        </w:rPr>
        <w:t>albae</w:t>
      </w:r>
      <w:proofErr w:type="spellEnd"/>
      <w:r w:rsidRPr="00D37D1A">
        <w:rPr>
          <w:rFonts w:asciiTheme="minorHAnsi" w:hAnsiTheme="minorHAnsi" w:cstheme="minorHAnsi"/>
          <w:i/>
          <w:lang w:val="pl-PL"/>
        </w:rPr>
        <w:t xml:space="preserve">, </w:t>
      </w:r>
      <w:proofErr w:type="spellStart"/>
      <w:r w:rsidRPr="00D37D1A">
        <w:rPr>
          <w:rFonts w:asciiTheme="minorHAnsi" w:hAnsiTheme="minorHAnsi" w:cstheme="minorHAnsi"/>
          <w:i/>
          <w:lang w:val="pl-PL"/>
        </w:rPr>
        <w:t>Alnenion</w:t>
      </w:r>
      <w:proofErr w:type="spellEnd"/>
      <w:r w:rsidRPr="00D37D1A">
        <w:rPr>
          <w:rFonts w:asciiTheme="minorHAnsi" w:hAnsiTheme="minorHAnsi" w:cstheme="minorHAnsi"/>
          <w:i/>
          <w:lang w:val="pl-PL"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  <w:lang w:val="pl-PL"/>
        </w:rPr>
        <w:t>glutinoso-incanae</w:t>
      </w:r>
      <w:proofErr w:type="spellEnd"/>
      <w:r w:rsidRPr="00D37D1A">
        <w:rPr>
          <w:rFonts w:asciiTheme="minorHAnsi" w:hAnsiTheme="minorHAnsi" w:cstheme="minorHAnsi"/>
          <w:lang w:val="pl-PL"/>
        </w:rPr>
        <w:t>), olsy źródliskowe;</w:t>
      </w:r>
    </w:p>
    <w:p w14:paraId="1BECA785" w14:textId="77777777" w:rsidR="00D220D5" w:rsidRPr="00D37D1A" w:rsidRDefault="00D220D5" w:rsidP="008D0DC1">
      <w:pPr>
        <w:pStyle w:val="Akapitzlist"/>
        <w:numPr>
          <w:ilvl w:val="0"/>
          <w:numId w:val="39"/>
        </w:numPr>
        <w:spacing w:line="276" w:lineRule="auto"/>
        <w:ind w:left="714" w:hanging="357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91F0</w:t>
      </w:r>
      <w:r w:rsidR="00594654" w:rsidRPr="00D37D1A">
        <w:rPr>
          <w:rFonts w:asciiTheme="minorHAnsi" w:hAnsiTheme="minorHAnsi" w:cstheme="minorHAnsi"/>
        </w:rPr>
        <w:t xml:space="preserve"> Łęgi wierzbowe, topolowe, olszowe i jesionowe </w:t>
      </w:r>
      <w:r w:rsidR="00594654" w:rsidRPr="00D37D1A">
        <w:rPr>
          <w:rFonts w:asciiTheme="minorHAnsi" w:hAnsiTheme="minorHAnsi" w:cstheme="minorHAnsi"/>
          <w:i/>
        </w:rPr>
        <w:t>(</w:t>
      </w:r>
      <w:proofErr w:type="spellStart"/>
      <w:r w:rsidR="00594654" w:rsidRPr="00D37D1A">
        <w:rPr>
          <w:rFonts w:asciiTheme="minorHAnsi" w:hAnsiTheme="minorHAnsi" w:cstheme="minorHAnsi"/>
          <w:i/>
        </w:rPr>
        <w:t>Salicetum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albo-</w:t>
      </w:r>
      <w:proofErr w:type="spellStart"/>
      <w:r w:rsidR="00594654" w:rsidRPr="00D37D1A">
        <w:rPr>
          <w:rFonts w:asciiTheme="minorHAnsi" w:hAnsiTheme="minorHAnsi" w:cstheme="minorHAnsi"/>
          <w:i/>
        </w:rPr>
        <w:t>fragilis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37D1A">
        <w:rPr>
          <w:rFonts w:asciiTheme="minorHAnsi" w:hAnsiTheme="minorHAnsi" w:cstheme="minorHAnsi"/>
          <w:i/>
        </w:rPr>
        <w:t>Populetum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albae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="00594654" w:rsidRPr="00D37D1A">
        <w:rPr>
          <w:rFonts w:asciiTheme="minorHAnsi" w:hAnsiTheme="minorHAnsi" w:cstheme="minorHAnsi"/>
          <w:i/>
        </w:rPr>
        <w:t>Alnenion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glutinoso-incanae</w:t>
      </w:r>
      <w:proofErr w:type="spellEnd"/>
      <w:r w:rsidR="00594654" w:rsidRPr="00D37D1A">
        <w:rPr>
          <w:rFonts w:asciiTheme="minorHAnsi" w:hAnsiTheme="minorHAnsi" w:cstheme="minorHAnsi"/>
          <w:i/>
        </w:rPr>
        <w:t>,</w:t>
      </w:r>
      <w:r w:rsidR="00594654" w:rsidRPr="00D37D1A">
        <w:rPr>
          <w:rFonts w:asciiTheme="minorHAnsi" w:hAnsiTheme="minorHAnsi" w:cstheme="minorHAnsi"/>
        </w:rPr>
        <w:t xml:space="preserve"> olsy źródliskowe)</w:t>
      </w:r>
    </w:p>
    <w:p w14:paraId="60E3496B" w14:textId="77777777" w:rsidR="00F2451F" w:rsidRPr="00D37D1A" w:rsidRDefault="00B376C0" w:rsidP="00B376C0">
      <w:pPr>
        <w:pStyle w:val="Akapitzlist"/>
        <w:spacing w:line="276" w:lineRule="auto"/>
        <w:ind w:hanging="720"/>
        <w:jc w:val="both"/>
        <w:rPr>
          <w:rFonts w:asciiTheme="minorHAnsi" w:hAnsiTheme="minorHAnsi" w:cstheme="minorHAnsi"/>
          <w:b/>
        </w:rPr>
      </w:pPr>
      <w:r w:rsidRPr="00D37D1A">
        <w:rPr>
          <w:rFonts w:asciiTheme="minorHAnsi" w:hAnsiTheme="minorHAnsi" w:cstheme="minorHAnsi"/>
          <w:b/>
        </w:rPr>
        <w:t>2.</w:t>
      </w:r>
      <w:r w:rsidR="00F75DFB" w:rsidRPr="00D37D1A">
        <w:rPr>
          <w:rFonts w:asciiTheme="minorHAnsi" w:hAnsiTheme="minorHAnsi" w:cstheme="minorHAnsi"/>
        </w:rPr>
        <w:t xml:space="preserve">  </w:t>
      </w:r>
      <w:r w:rsidR="00F2451F" w:rsidRPr="00D37D1A">
        <w:rPr>
          <w:rFonts w:asciiTheme="minorHAnsi" w:hAnsiTheme="minorHAnsi" w:cstheme="minorHAnsi"/>
          <w:b/>
        </w:rPr>
        <w:t xml:space="preserve">Gatunki </w:t>
      </w:r>
      <w:r w:rsidR="00B360DE" w:rsidRPr="00D37D1A">
        <w:rPr>
          <w:rFonts w:asciiTheme="minorHAnsi" w:hAnsiTheme="minorHAnsi" w:cstheme="minorHAnsi"/>
          <w:b/>
        </w:rPr>
        <w:t>zwierząt</w:t>
      </w:r>
      <w:r w:rsidR="00F2451F" w:rsidRPr="00D37D1A">
        <w:rPr>
          <w:rFonts w:asciiTheme="minorHAnsi" w:hAnsiTheme="minorHAnsi" w:cstheme="minorHAnsi"/>
          <w:b/>
        </w:rPr>
        <w:t>:</w:t>
      </w:r>
    </w:p>
    <w:p w14:paraId="0A847F3E" w14:textId="77777777" w:rsidR="00D220D5" w:rsidRPr="00D37D1A" w:rsidRDefault="00D220D5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eastAsiaTheme="minorHAnsi" w:hAnsiTheme="minorHAnsi" w:cstheme="minorHAnsi"/>
          <w:lang w:eastAsia="en-US"/>
        </w:rPr>
      </w:pPr>
      <w:r w:rsidRPr="00D37D1A">
        <w:rPr>
          <w:rFonts w:asciiTheme="minorHAnsi" w:eastAsiaTheme="minorHAnsi" w:hAnsiTheme="minorHAnsi" w:cstheme="minorHAnsi"/>
          <w:lang w:eastAsia="en-US"/>
        </w:rPr>
        <w:t>1037</w:t>
      </w:r>
      <w:r w:rsidR="00594654" w:rsidRPr="00D37D1A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="00594654" w:rsidRPr="00D37D1A">
        <w:rPr>
          <w:rFonts w:asciiTheme="minorHAnsi" w:eastAsiaTheme="minorHAnsi" w:hAnsiTheme="minorHAnsi" w:cstheme="minorHAnsi"/>
          <w:lang w:eastAsia="en-US"/>
        </w:rPr>
        <w:t>Trzepla</w:t>
      </w:r>
      <w:proofErr w:type="spellEnd"/>
      <w:r w:rsidR="00594654" w:rsidRPr="00D37D1A">
        <w:rPr>
          <w:rFonts w:asciiTheme="minorHAnsi" w:eastAsiaTheme="minorHAnsi" w:hAnsiTheme="minorHAnsi" w:cstheme="minorHAnsi"/>
          <w:lang w:eastAsia="en-US"/>
        </w:rPr>
        <w:t xml:space="preserve"> zielona </w:t>
      </w:r>
      <w:proofErr w:type="spellStart"/>
      <w:r w:rsidR="00594654" w:rsidRPr="00D37D1A">
        <w:rPr>
          <w:rFonts w:asciiTheme="minorHAnsi" w:eastAsiaTheme="minorHAnsi" w:hAnsiTheme="minorHAnsi" w:cstheme="minorHAnsi"/>
          <w:i/>
          <w:lang w:eastAsia="en-US"/>
        </w:rPr>
        <w:t>Ophiogomphus</w:t>
      </w:r>
      <w:proofErr w:type="spellEnd"/>
      <w:r w:rsidR="00594654" w:rsidRPr="00D37D1A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proofErr w:type="spellStart"/>
      <w:r w:rsidR="00594654" w:rsidRPr="00D37D1A">
        <w:rPr>
          <w:rFonts w:asciiTheme="minorHAnsi" w:eastAsiaTheme="minorHAnsi" w:hAnsiTheme="minorHAnsi" w:cstheme="minorHAnsi"/>
          <w:i/>
          <w:lang w:eastAsia="en-US"/>
        </w:rPr>
        <w:t>cecilia</w:t>
      </w:r>
      <w:proofErr w:type="spellEnd"/>
      <w:r w:rsidR="00594654" w:rsidRPr="00D37D1A">
        <w:rPr>
          <w:rFonts w:asciiTheme="minorHAnsi" w:eastAsiaTheme="minorHAnsi" w:hAnsiTheme="minorHAnsi" w:cstheme="minorHAnsi"/>
          <w:i/>
          <w:lang w:eastAsia="en-US"/>
        </w:rPr>
        <w:t>;</w:t>
      </w:r>
    </w:p>
    <w:p w14:paraId="18121A2F" w14:textId="30DD5CF1" w:rsidR="00D220D5" w:rsidRPr="00D37D1A" w:rsidRDefault="00B376C0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eastAsiaTheme="minorHAnsi" w:hAnsiTheme="minorHAnsi" w:cstheme="minorHAnsi"/>
          <w:lang w:eastAsia="en-US"/>
        </w:rPr>
        <w:t xml:space="preserve">1060 </w:t>
      </w:r>
      <w:r w:rsidR="00BC02BC" w:rsidRPr="00D37D1A">
        <w:rPr>
          <w:rFonts w:asciiTheme="minorHAnsi" w:hAnsiTheme="minorHAnsi" w:cstheme="minorHAnsi"/>
        </w:rPr>
        <w:t>C</w:t>
      </w:r>
      <w:r w:rsidRPr="00D37D1A">
        <w:rPr>
          <w:rFonts w:asciiTheme="minorHAnsi" w:hAnsiTheme="minorHAnsi" w:cstheme="minorHAnsi"/>
        </w:rPr>
        <w:t xml:space="preserve">zerwończyk nieparek </w:t>
      </w:r>
      <w:proofErr w:type="spellStart"/>
      <w:r w:rsidRPr="00D37D1A">
        <w:rPr>
          <w:rFonts w:asciiTheme="minorHAnsi" w:hAnsiTheme="minorHAnsi" w:cstheme="minorHAnsi"/>
          <w:i/>
        </w:rPr>
        <w:t>Lycaena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dispar</w:t>
      </w:r>
      <w:proofErr w:type="spellEnd"/>
      <w:r w:rsidRPr="00D37D1A">
        <w:rPr>
          <w:rFonts w:asciiTheme="minorHAnsi" w:hAnsiTheme="minorHAnsi" w:cstheme="minorHAnsi"/>
          <w:i/>
        </w:rPr>
        <w:t>;</w:t>
      </w:r>
    </w:p>
    <w:p w14:paraId="09833A72" w14:textId="226E58EE" w:rsidR="00D220D5" w:rsidRPr="00D37D1A" w:rsidRDefault="00594654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eastAsiaTheme="minorHAnsi" w:hAnsiTheme="minorHAnsi" w:cstheme="minorHAnsi"/>
          <w:lang w:eastAsia="en-US"/>
        </w:rPr>
        <w:t>1</w:t>
      </w:r>
      <w:r w:rsidR="00D220D5" w:rsidRPr="00D37D1A">
        <w:rPr>
          <w:rFonts w:asciiTheme="minorHAnsi" w:eastAsiaTheme="minorHAnsi" w:hAnsiTheme="minorHAnsi" w:cstheme="minorHAnsi"/>
          <w:lang w:eastAsia="en-US"/>
        </w:rPr>
        <w:t>084</w:t>
      </w:r>
      <w:r w:rsidRPr="00D37D1A">
        <w:rPr>
          <w:rFonts w:asciiTheme="minorHAnsi" w:eastAsiaTheme="minorHAnsi" w:hAnsiTheme="minorHAnsi" w:cstheme="minorHAnsi"/>
          <w:lang w:eastAsia="en-US"/>
        </w:rPr>
        <w:t xml:space="preserve"> </w:t>
      </w:r>
      <w:bookmarkStart w:id="2" w:name="_Hlk158725940"/>
      <w:proofErr w:type="spellStart"/>
      <w:r w:rsidRPr="00D37D1A">
        <w:rPr>
          <w:rFonts w:asciiTheme="minorHAnsi" w:hAnsiTheme="minorHAnsi" w:cstheme="minorHAnsi"/>
        </w:rPr>
        <w:t>Pachnica</w:t>
      </w:r>
      <w:proofErr w:type="spellEnd"/>
      <w:r w:rsidRPr="00D37D1A">
        <w:rPr>
          <w:rFonts w:asciiTheme="minorHAnsi" w:hAnsiTheme="minorHAnsi" w:cstheme="minorHAnsi"/>
        </w:rPr>
        <w:t xml:space="preserve"> dębowa </w:t>
      </w:r>
      <w:proofErr w:type="spellStart"/>
      <w:r w:rsidRPr="00D37D1A">
        <w:rPr>
          <w:rFonts w:asciiTheme="minorHAnsi" w:hAnsiTheme="minorHAnsi" w:cstheme="minorHAnsi"/>
          <w:i/>
          <w:iCs/>
        </w:rPr>
        <w:t>Osmoderma</w:t>
      </w:r>
      <w:proofErr w:type="spellEnd"/>
      <w:r w:rsidRPr="00D37D1A">
        <w:rPr>
          <w:rFonts w:asciiTheme="minorHAnsi" w:hAnsiTheme="minorHAnsi" w:cstheme="minorHAnsi"/>
          <w:i/>
          <w:iCs/>
        </w:rPr>
        <w:t xml:space="preserve"> eremita</w:t>
      </w:r>
      <w:bookmarkEnd w:id="2"/>
      <w:r w:rsidR="00ED4B7B" w:rsidRPr="00D37D1A">
        <w:rPr>
          <w:rFonts w:asciiTheme="minorHAnsi" w:hAnsiTheme="minorHAnsi" w:cstheme="minorHAnsi"/>
          <w:i/>
          <w:iCs/>
        </w:rPr>
        <w:t>;</w:t>
      </w:r>
    </w:p>
    <w:p w14:paraId="0A65D1D4" w14:textId="2F73E310" w:rsidR="00B376C0" w:rsidRPr="00D37D1A" w:rsidRDefault="00B376C0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 xml:space="preserve">6177 </w:t>
      </w:r>
      <w:r w:rsidR="00BC02BC" w:rsidRPr="00D37D1A">
        <w:rPr>
          <w:rFonts w:asciiTheme="minorHAnsi" w:hAnsiTheme="minorHAnsi" w:cstheme="minorHAnsi"/>
        </w:rPr>
        <w:t>M</w:t>
      </w:r>
      <w:r w:rsidRPr="00D37D1A">
        <w:rPr>
          <w:rFonts w:asciiTheme="minorHAnsi" w:hAnsiTheme="minorHAnsi" w:cstheme="minorHAnsi"/>
        </w:rPr>
        <w:t xml:space="preserve">odraszek </w:t>
      </w:r>
      <w:proofErr w:type="spellStart"/>
      <w:r w:rsidRPr="00D37D1A">
        <w:rPr>
          <w:rFonts w:asciiTheme="minorHAnsi" w:hAnsiTheme="minorHAnsi" w:cstheme="minorHAnsi"/>
        </w:rPr>
        <w:t>telejus</w:t>
      </w:r>
      <w:proofErr w:type="spellEnd"/>
      <w:r w:rsidRPr="00D37D1A">
        <w:rPr>
          <w:rFonts w:asciiTheme="minorHAnsi" w:hAnsiTheme="minorHAnsi" w:cstheme="minorHAnsi"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Phengaris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teleius</w:t>
      </w:r>
      <w:proofErr w:type="spellEnd"/>
      <w:r w:rsidRPr="00D37D1A">
        <w:rPr>
          <w:rFonts w:asciiTheme="minorHAnsi" w:hAnsiTheme="minorHAnsi" w:cstheme="minorHAnsi"/>
          <w:i/>
        </w:rPr>
        <w:t>;</w:t>
      </w:r>
    </w:p>
    <w:p w14:paraId="7F2F5E25" w14:textId="77777777" w:rsidR="00D220D5" w:rsidRPr="00D37D1A" w:rsidRDefault="00D220D5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  <w:lang w:val="en-GB"/>
        </w:rPr>
      </w:pPr>
      <w:r w:rsidRPr="00D37D1A">
        <w:rPr>
          <w:rFonts w:asciiTheme="minorHAnsi" w:hAnsiTheme="minorHAnsi" w:cstheme="minorHAnsi"/>
          <w:lang w:val="en-GB"/>
        </w:rPr>
        <w:t>6179</w:t>
      </w:r>
      <w:r w:rsidR="00594654" w:rsidRPr="00D37D1A">
        <w:rPr>
          <w:rFonts w:asciiTheme="minorHAnsi" w:hAnsiTheme="minorHAnsi" w:cstheme="minorHAnsi"/>
          <w:lang w:val="en-GB"/>
        </w:rPr>
        <w:t xml:space="preserve"> </w:t>
      </w:r>
      <w:bookmarkStart w:id="3" w:name="_Hlk158725951"/>
      <w:proofErr w:type="spellStart"/>
      <w:r w:rsidR="00594654" w:rsidRPr="00D37D1A">
        <w:rPr>
          <w:rFonts w:asciiTheme="minorHAnsi" w:hAnsiTheme="minorHAnsi" w:cstheme="minorHAnsi"/>
          <w:lang w:val="en-GB"/>
        </w:rPr>
        <w:t>Modraszek</w:t>
      </w:r>
      <w:proofErr w:type="spellEnd"/>
      <w:r w:rsidR="00594654" w:rsidRPr="00D37D1A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lang w:val="en-GB"/>
        </w:rPr>
        <w:t>nausitous</w:t>
      </w:r>
      <w:proofErr w:type="spellEnd"/>
      <w:r w:rsidR="00594654" w:rsidRPr="00D37D1A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  <w:iCs/>
          <w:lang w:val="en-GB"/>
        </w:rPr>
        <w:t>Maculinea</w:t>
      </w:r>
      <w:proofErr w:type="spellEnd"/>
      <w:r w:rsidR="00594654" w:rsidRPr="00D37D1A">
        <w:rPr>
          <w:rFonts w:asciiTheme="minorHAnsi" w:hAnsiTheme="minorHAnsi" w:cstheme="minorHAnsi"/>
          <w:i/>
          <w:iCs/>
          <w:lang w:val="en-GB"/>
        </w:rPr>
        <w:t xml:space="preserve"> (</w:t>
      </w:r>
      <w:proofErr w:type="spellStart"/>
      <w:r w:rsidR="00594654" w:rsidRPr="00D37D1A">
        <w:rPr>
          <w:rFonts w:asciiTheme="minorHAnsi" w:hAnsiTheme="minorHAnsi" w:cstheme="minorHAnsi"/>
          <w:i/>
          <w:iCs/>
          <w:lang w:val="en-GB"/>
        </w:rPr>
        <w:t>Phengaris</w:t>
      </w:r>
      <w:proofErr w:type="spellEnd"/>
      <w:r w:rsidR="00594654" w:rsidRPr="00D37D1A">
        <w:rPr>
          <w:rFonts w:asciiTheme="minorHAnsi" w:hAnsiTheme="minorHAnsi" w:cstheme="minorHAnsi"/>
          <w:i/>
          <w:iCs/>
          <w:lang w:val="en-GB"/>
        </w:rPr>
        <w:t xml:space="preserve">) </w:t>
      </w:r>
      <w:proofErr w:type="spellStart"/>
      <w:r w:rsidR="00594654" w:rsidRPr="00D37D1A">
        <w:rPr>
          <w:rFonts w:asciiTheme="minorHAnsi" w:hAnsiTheme="minorHAnsi" w:cstheme="minorHAnsi"/>
          <w:i/>
          <w:iCs/>
          <w:lang w:val="en-GB"/>
        </w:rPr>
        <w:t>nausithous</w:t>
      </w:r>
      <w:bookmarkEnd w:id="3"/>
      <w:proofErr w:type="spellEnd"/>
      <w:r w:rsidR="00594654" w:rsidRPr="00D37D1A">
        <w:rPr>
          <w:rFonts w:asciiTheme="minorHAnsi" w:hAnsiTheme="minorHAnsi" w:cstheme="minorHAnsi"/>
          <w:i/>
          <w:iCs/>
          <w:lang w:val="en-GB"/>
        </w:rPr>
        <w:t>;</w:t>
      </w:r>
    </w:p>
    <w:p w14:paraId="573BB11E" w14:textId="1C8DB73E" w:rsidR="00B376C0" w:rsidRPr="00D37D1A" w:rsidRDefault="00B376C0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 xml:space="preserve">1014 </w:t>
      </w:r>
      <w:proofErr w:type="spellStart"/>
      <w:r w:rsidR="00ED4B7B" w:rsidRPr="00D37D1A">
        <w:rPr>
          <w:rFonts w:asciiTheme="minorHAnsi" w:hAnsiTheme="minorHAnsi" w:cstheme="minorHAnsi"/>
        </w:rPr>
        <w:t>P</w:t>
      </w:r>
      <w:r w:rsidRPr="00D37D1A">
        <w:rPr>
          <w:rFonts w:asciiTheme="minorHAnsi" w:hAnsiTheme="minorHAnsi" w:cstheme="minorHAnsi"/>
        </w:rPr>
        <w:t>oczwarówka</w:t>
      </w:r>
      <w:proofErr w:type="spellEnd"/>
      <w:r w:rsidRPr="00D37D1A">
        <w:rPr>
          <w:rFonts w:asciiTheme="minorHAnsi" w:hAnsiTheme="minorHAnsi" w:cstheme="minorHAnsi"/>
        </w:rPr>
        <w:t xml:space="preserve"> zwężona </w:t>
      </w:r>
      <w:proofErr w:type="spellStart"/>
      <w:r w:rsidRPr="00D37D1A">
        <w:rPr>
          <w:rFonts w:asciiTheme="minorHAnsi" w:hAnsiTheme="minorHAnsi" w:cstheme="minorHAnsi"/>
          <w:i/>
        </w:rPr>
        <w:t>Vertigo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angustior</w:t>
      </w:r>
      <w:proofErr w:type="spellEnd"/>
      <w:r w:rsidRPr="00D37D1A">
        <w:rPr>
          <w:rFonts w:asciiTheme="minorHAnsi" w:hAnsiTheme="minorHAnsi" w:cstheme="minorHAnsi"/>
          <w:i/>
        </w:rPr>
        <w:t>;</w:t>
      </w:r>
    </w:p>
    <w:p w14:paraId="2806B985" w14:textId="276463DF" w:rsidR="00502FC5" w:rsidRPr="00D37D1A" w:rsidRDefault="00502FC5" w:rsidP="00594654">
      <w:pPr>
        <w:pStyle w:val="Akapitzlist"/>
        <w:numPr>
          <w:ilvl w:val="0"/>
          <w:numId w:val="40"/>
        </w:numPr>
        <w:spacing w:line="276" w:lineRule="auto"/>
        <w:jc w:val="both"/>
        <w:rPr>
          <w:rFonts w:asciiTheme="minorHAnsi" w:eastAsiaTheme="minorHAnsi" w:hAnsiTheme="minorHAnsi" w:cstheme="minorHAnsi"/>
          <w:i/>
          <w:lang w:eastAsia="en-US"/>
        </w:rPr>
      </w:pPr>
      <w:r w:rsidRPr="00D37D1A">
        <w:rPr>
          <w:rFonts w:asciiTheme="minorHAnsi" w:eastAsiaTheme="minorHAnsi" w:hAnsiTheme="minorHAnsi" w:cstheme="minorHAnsi"/>
          <w:lang w:eastAsia="en-US"/>
        </w:rPr>
        <w:t xml:space="preserve">1016 </w:t>
      </w:r>
      <w:proofErr w:type="spellStart"/>
      <w:r w:rsidRPr="00D37D1A">
        <w:rPr>
          <w:rFonts w:asciiTheme="minorHAnsi" w:eastAsiaTheme="minorHAnsi" w:hAnsiTheme="minorHAnsi" w:cstheme="minorHAnsi"/>
          <w:lang w:eastAsia="en-US"/>
        </w:rPr>
        <w:t>Poczwarówka</w:t>
      </w:r>
      <w:proofErr w:type="spellEnd"/>
      <w:r w:rsidRPr="00D37D1A">
        <w:rPr>
          <w:rFonts w:asciiTheme="minorHAnsi" w:eastAsiaTheme="minorHAnsi" w:hAnsiTheme="minorHAnsi" w:cstheme="minorHAnsi"/>
          <w:lang w:eastAsia="en-US"/>
        </w:rPr>
        <w:t xml:space="preserve"> jajowata </w:t>
      </w:r>
      <w:proofErr w:type="spellStart"/>
      <w:r w:rsidR="008B5B03" w:rsidRPr="00D37D1A">
        <w:rPr>
          <w:rFonts w:asciiTheme="minorHAnsi" w:eastAsiaTheme="minorHAnsi" w:hAnsiTheme="minorHAnsi" w:cstheme="minorHAnsi"/>
          <w:i/>
          <w:lang w:eastAsia="en-US"/>
        </w:rPr>
        <w:t>Vertigo</w:t>
      </w:r>
      <w:proofErr w:type="spellEnd"/>
      <w:r w:rsidR="008B5B03" w:rsidRPr="00D37D1A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proofErr w:type="spellStart"/>
      <w:r w:rsidR="008B5B03" w:rsidRPr="00D37D1A">
        <w:rPr>
          <w:rFonts w:asciiTheme="minorHAnsi" w:eastAsiaTheme="minorHAnsi" w:hAnsiTheme="minorHAnsi" w:cstheme="minorHAnsi"/>
          <w:i/>
          <w:lang w:eastAsia="en-US"/>
        </w:rPr>
        <w:t>moulinsiana</w:t>
      </w:r>
      <w:proofErr w:type="spellEnd"/>
      <w:r w:rsidR="005D4010" w:rsidRPr="00D37D1A">
        <w:rPr>
          <w:rFonts w:asciiTheme="minorHAnsi" w:eastAsiaTheme="minorHAnsi" w:hAnsiTheme="minorHAnsi" w:cstheme="minorHAnsi"/>
          <w:i/>
          <w:lang w:eastAsia="en-US"/>
        </w:rPr>
        <w:t>;</w:t>
      </w:r>
    </w:p>
    <w:p w14:paraId="2507F331" w14:textId="5D08FF98" w:rsidR="00502FC5" w:rsidRPr="00D37D1A" w:rsidRDefault="00594654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>1</w:t>
      </w:r>
      <w:r w:rsidR="00B376C0" w:rsidRPr="00D37D1A">
        <w:rPr>
          <w:rFonts w:asciiTheme="minorHAnsi" w:hAnsiTheme="minorHAnsi" w:cstheme="minorHAnsi"/>
        </w:rPr>
        <w:t xml:space="preserve">032 </w:t>
      </w:r>
      <w:r w:rsidR="00BC02BC" w:rsidRPr="00D37D1A">
        <w:rPr>
          <w:rFonts w:asciiTheme="minorHAnsi" w:hAnsiTheme="minorHAnsi" w:cstheme="minorHAnsi"/>
        </w:rPr>
        <w:t>S</w:t>
      </w:r>
      <w:r w:rsidR="00B376C0" w:rsidRPr="00D37D1A">
        <w:rPr>
          <w:rFonts w:asciiTheme="minorHAnsi" w:hAnsiTheme="minorHAnsi" w:cstheme="minorHAnsi"/>
        </w:rPr>
        <w:t xml:space="preserve">kójka </w:t>
      </w:r>
      <w:proofErr w:type="spellStart"/>
      <w:r w:rsidR="00B376C0" w:rsidRPr="00D37D1A">
        <w:rPr>
          <w:rFonts w:asciiTheme="minorHAnsi" w:hAnsiTheme="minorHAnsi" w:cstheme="minorHAnsi"/>
        </w:rPr>
        <w:t>gruboskorupowa</w:t>
      </w:r>
      <w:proofErr w:type="spellEnd"/>
      <w:r w:rsidR="00B376C0" w:rsidRPr="00D37D1A">
        <w:rPr>
          <w:rFonts w:asciiTheme="minorHAnsi" w:hAnsiTheme="minorHAnsi" w:cstheme="minorHAnsi"/>
        </w:rPr>
        <w:t xml:space="preserve"> </w:t>
      </w:r>
      <w:r w:rsidR="00B376C0" w:rsidRPr="00D37D1A">
        <w:rPr>
          <w:rFonts w:asciiTheme="minorHAnsi" w:hAnsiTheme="minorHAnsi" w:cstheme="minorHAnsi"/>
          <w:i/>
        </w:rPr>
        <w:t xml:space="preserve">Unio </w:t>
      </w:r>
      <w:proofErr w:type="spellStart"/>
      <w:r w:rsidR="00B376C0" w:rsidRPr="00D37D1A">
        <w:rPr>
          <w:rFonts w:asciiTheme="minorHAnsi" w:hAnsiTheme="minorHAnsi" w:cstheme="minorHAnsi"/>
          <w:i/>
        </w:rPr>
        <w:t>crassus</w:t>
      </w:r>
      <w:proofErr w:type="spellEnd"/>
      <w:r w:rsidR="00B376C0" w:rsidRPr="00D37D1A">
        <w:rPr>
          <w:rFonts w:asciiTheme="minorHAnsi" w:hAnsiTheme="minorHAnsi" w:cstheme="minorHAnsi"/>
          <w:i/>
        </w:rPr>
        <w:t>;</w:t>
      </w:r>
    </w:p>
    <w:p w14:paraId="3D096A67" w14:textId="4A0E5275" w:rsidR="00D220D5" w:rsidRPr="00D37D1A" w:rsidRDefault="00B376C0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>1163</w:t>
      </w:r>
      <w:r w:rsidR="00BC02BC" w:rsidRPr="00D37D1A">
        <w:rPr>
          <w:rFonts w:asciiTheme="minorHAnsi" w:hAnsiTheme="minorHAnsi" w:cstheme="minorHAnsi"/>
        </w:rPr>
        <w:t xml:space="preserve"> G</w:t>
      </w:r>
      <w:r w:rsidRPr="00D37D1A">
        <w:rPr>
          <w:rFonts w:asciiTheme="minorHAnsi" w:hAnsiTheme="minorHAnsi" w:cstheme="minorHAnsi"/>
        </w:rPr>
        <w:t xml:space="preserve">łowacz </w:t>
      </w:r>
      <w:proofErr w:type="spellStart"/>
      <w:r w:rsidRPr="00D37D1A">
        <w:rPr>
          <w:rFonts w:asciiTheme="minorHAnsi" w:hAnsiTheme="minorHAnsi" w:cstheme="minorHAnsi"/>
        </w:rPr>
        <w:t>białopłetwy</w:t>
      </w:r>
      <w:proofErr w:type="spellEnd"/>
      <w:r w:rsidRPr="00D37D1A">
        <w:rPr>
          <w:rFonts w:asciiTheme="minorHAnsi" w:hAnsiTheme="minorHAnsi" w:cstheme="minorHAnsi"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Cottus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gobio</w:t>
      </w:r>
      <w:proofErr w:type="spellEnd"/>
      <w:r w:rsidR="00D220D5" w:rsidRPr="00D37D1A">
        <w:rPr>
          <w:rFonts w:asciiTheme="minorHAnsi" w:hAnsiTheme="minorHAnsi" w:cstheme="minorHAnsi"/>
          <w:i/>
        </w:rPr>
        <w:t>;</w:t>
      </w:r>
      <w:r w:rsidR="006808AC" w:rsidRPr="00D37D1A">
        <w:rPr>
          <w:rFonts w:asciiTheme="minorHAnsi" w:hAnsiTheme="minorHAnsi" w:cstheme="minorHAnsi"/>
          <w:i/>
        </w:rPr>
        <w:t xml:space="preserve">   </w:t>
      </w:r>
    </w:p>
    <w:p w14:paraId="2D43D5D3" w14:textId="5B3637A2" w:rsidR="006808AC" w:rsidRPr="00D37D1A" w:rsidRDefault="00D220D5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>1188</w:t>
      </w:r>
      <w:r w:rsidR="006808AC" w:rsidRPr="00D37D1A">
        <w:rPr>
          <w:rFonts w:asciiTheme="minorHAnsi" w:hAnsiTheme="minorHAnsi" w:cstheme="minorHAnsi"/>
        </w:rPr>
        <w:t xml:space="preserve"> </w:t>
      </w:r>
      <w:r w:rsidR="00594654" w:rsidRPr="00D37D1A">
        <w:rPr>
          <w:rFonts w:asciiTheme="minorHAnsi" w:hAnsiTheme="minorHAnsi" w:cstheme="minorHAnsi"/>
        </w:rPr>
        <w:t xml:space="preserve">Kumak nizinny </w:t>
      </w:r>
      <w:proofErr w:type="spellStart"/>
      <w:r w:rsidR="00594654" w:rsidRPr="00D37D1A">
        <w:rPr>
          <w:rFonts w:asciiTheme="minorHAnsi" w:hAnsiTheme="minorHAnsi" w:cstheme="minorHAnsi"/>
          <w:i/>
        </w:rPr>
        <w:t>Bombina</w:t>
      </w:r>
      <w:proofErr w:type="spellEnd"/>
      <w:r w:rsidR="00594654"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</w:rPr>
        <w:t>bombina</w:t>
      </w:r>
      <w:proofErr w:type="spellEnd"/>
      <w:r w:rsidR="0073386B" w:rsidRPr="00D37D1A">
        <w:rPr>
          <w:rFonts w:asciiTheme="minorHAnsi" w:hAnsiTheme="minorHAnsi" w:cstheme="minorHAnsi"/>
          <w:i/>
        </w:rPr>
        <w:t>;</w:t>
      </w:r>
    </w:p>
    <w:p w14:paraId="1E6EC26A" w14:textId="18411A48" w:rsidR="00D220D5" w:rsidRPr="00D37D1A" w:rsidRDefault="00D220D5" w:rsidP="00594654">
      <w:pPr>
        <w:pStyle w:val="Akapitzlist"/>
        <w:numPr>
          <w:ilvl w:val="0"/>
          <w:numId w:val="40"/>
        </w:numPr>
        <w:spacing w:line="276" w:lineRule="auto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1096 </w:t>
      </w:r>
      <w:r w:rsidR="00BC02BC" w:rsidRPr="00D37D1A">
        <w:rPr>
          <w:rFonts w:asciiTheme="minorHAnsi" w:hAnsiTheme="minorHAnsi" w:cstheme="minorHAnsi"/>
        </w:rPr>
        <w:t>M</w:t>
      </w:r>
      <w:r w:rsidRPr="00D37D1A">
        <w:rPr>
          <w:rFonts w:asciiTheme="minorHAnsi" w:hAnsiTheme="minorHAnsi" w:cstheme="minorHAnsi"/>
          <w:lang w:eastAsia="en-US"/>
        </w:rPr>
        <w:t xml:space="preserve">inóg strumieniowy </w:t>
      </w:r>
      <w:proofErr w:type="spellStart"/>
      <w:r w:rsidR="00594654" w:rsidRPr="00D37D1A">
        <w:rPr>
          <w:rFonts w:asciiTheme="minorHAnsi" w:hAnsiTheme="minorHAnsi" w:cstheme="minorHAnsi"/>
          <w:i/>
          <w:lang w:eastAsia="en-US"/>
        </w:rPr>
        <w:t>Lampetra</w:t>
      </w:r>
      <w:proofErr w:type="spellEnd"/>
      <w:r w:rsidR="00594654" w:rsidRPr="00D37D1A">
        <w:rPr>
          <w:rFonts w:asciiTheme="minorHAnsi" w:hAnsiTheme="minorHAnsi" w:cstheme="minorHAnsi"/>
          <w:i/>
          <w:lang w:eastAsia="en-US"/>
        </w:rPr>
        <w:t xml:space="preserve"> </w:t>
      </w:r>
      <w:proofErr w:type="spellStart"/>
      <w:r w:rsidR="00594654" w:rsidRPr="00D37D1A">
        <w:rPr>
          <w:rFonts w:asciiTheme="minorHAnsi" w:hAnsiTheme="minorHAnsi" w:cstheme="minorHAnsi"/>
          <w:i/>
          <w:lang w:eastAsia="en-US"/>
        </w:rPr>
        <w:t>planeri</w:t>
      </w:r>
      <w:proofErr w:type="spellEnd"/>
      <w:r w:rsidR="00594654" w:rsidRPr="00D37D1A">
        <w:rPr>
          <w:rFonts w:asciiTheme="minorHAnsi" w:hAnsiTheme="minorHAnsi" w:cstheme="minorHAnsi"/>
          <w:i/>
          <w:lang w:eastAsia="en-US"/>
        </w:rPr>
        <w:t>.</w:t>
      </w:r>
    </w:p>
    <w:p w14:paraId="1A253048" w14:textId="77777777" w:rsidR="002B2B52" w:rsidRPr="00D37D1A" w:rsidRDefault="002B2B52" w:rsidP="00F2451F">
      <w:pPr>
        <w:pStyle w:val="Domylnie"/>
        <w:spacing w:after="0"/>
        <w:ind w:firstLine="709"/>
        <w:contextualSpacing/>
        <w:jc w:val="both"/>
        <w:rPr>
          <w:rFonts w:asciiTheme="minorHAnsi" w:hAnsiTheme="minorHAnsi" w:cstheme="minorHAnsi"/>
          <w:lang w:val="pl-PL"/>
        </w:rPr>
      </w:pPr>
    </w:p>
    <w:p w14:paraId="1FB9F07B" w14:textId="46D11505" w:rsidR="00F2451F" w:rsidRPr="00D37D1A" w:rsidRDefault="00F2451F" w:rsidP="00D37D1A">
      <w:pPr>
        <w:pStyle w:val="Domylnie"/>
        <w:spacing w:after="0"/>
        <w:contextualSpacing/>
        <w:jc w:val="both"/>
        <w:rPr>
          <w:rFonts w:asciiTheme="minorHAnsi" w:hAnsiTheme="minorHAnsi" w:cstheme="minorHAnsi"/>
          <w:lang w:val="pl-PL"/>
        </w:rPr>
      </w:pPr>
      <w:r w:rsidRPr="00D37D1A">
        <w:rPr>
          <w:rFonts w:asciiTheme="minorHAnsi" w:hAnsiTheme="minorHAnsi" w:cstheme="minorHAnsi"/>
          <w:lang w:val="pl-PL"/>
        </w:rPr>
        <w:t>P</w:t>
      </w:r>
      <w:r w:rsidR="00FD446C" w:rsidRPr="00D37D1A">
        <w:rPr>
          <w:rFonts w:asciiTheme="minorHAnsi" w:hAnsiTheme="minorHAnsi" w:cstheme="minorHAnsi"/>
          <w:lang w:val="pl-PL"/>
        </w:rPr>
        <w:t>rojekt p</w:t>
      </w:r>
      <w:r w:rsidRPr="00D37D1A">
        <w:rPr>
          <w:rFonts w:asciiTheme="minorHAnsi" w:hAnsiTheme="minorHAnsi" w:cstheme="minorHAnsi"/>
          <w:lang w:val="pl-PL"/>
        </w:rPr>
        <w:t>lan</w:t>
      </w:r>
      <w:r w:rsidR="00FD446C" w:rsidRPr="00D37D1A">
        <w:rPr>
          <w:rFonts w:asciiTheme="minorHAnsi" w:hAnsiTheme="minorHAnsi" w:cstheme="minorHAnsi"/>
          <w:lang w:val="pl-PL"/>
        </w:rPr>
        <w:t>u</w:t>
      </w:r>
      <w:r w:rsidR="008B5B03" w:rsidRPr="00D37D1A">
        <w:rPr>
          <w:rFonts w:asciiTheme="minorHAnsi" w:hAnsiTheme="minorHAnsi" w:cstheme="minorHAnsi"/>
          <w:lang w:val="pl-PL"/>
        </w:rPr>
        <w:t xml:space="preserve"> zadań ochronnych (z</w:t>
      </w:r>
      <w:r w:rsidR="005551C8" w:rsidRPr="00D37D1A">
        <w:rPr>
          <w:rFonts w:asciiTheme="minorHAnsi" w:hAnsiTheme="minorHAnsi" w:cstheme="minorHAnsi"/>
          <w:lang w:val="pl-PL"/>
        </w:rPr>
        <w:t>w</w:t>
      </w:r>
      <w:r w:rsidRPr="00D37D1A">
        <w:rPr>
          <w:rFonts w:asciiTheme="minorHAnsi" w:hAnsiTheme="minorHAnsi" w:cstheme="minorHAnsi"/>
          <w:lang w:val="pl-PL"/>
        </w:rPr>
        <w:t>any dalej PZO) został sporządzony z</w:t>
      </w:r>
      <w:r w:rsidR="00FD446C" w:rsidRPr="00D37D1A">
        <w:rPr>
          <w:rFonts w:asciiTheme="minorHAnsi" w:hAnsiTheme="minorHAnsi" w:cstheme="minorHAnsi"/>
          <w:lang w:val="pl-PL"/>
        </w:rPr>
        <w:t> </w:t>
      </w:r>
      <w:r w:rsidRPr="00D37D1A">
        <w:rPr>
          <w:rFonts w:asciiTheme="minorHAnsi" w:hAnsiTheme="minorHAnsi" w:cstheme="minorHAnsi"/>
          <w:lang w:val="pl-PL"/>
        </w:rPr>
        <w:t>uwzględnieniem wymagań określonych w art. 28 ust. 10 ustawy o ochronie przyrody oraz zgodnie z zapisami rozporządzenia Ministra Środowiska z dnia 17 lutego 2010 roku w sprawie sporządzania projektu planu zadań ochronnych dla obszaru Natura 2000 (</w:t>
      </w:r>
      <w:r w:rsidRPr="00D37D1A">
        <w:rPr>
          <w:rFonts w:asciiTheme="minorHAnsi" w:hAnsiTheme="minorHAnsi" w:cstheme="minorHAnsi"/>
          <w:bCs/>
          <w:lang w:val="pl-PL"/>
        </w:rPr>
        <w:t xml:space="preserve">Dz. U. </w:t>
      </w:r>
      <w:r w:rsidR="00C66445" w:rsidRPr="00D37D1A">
        <w:rPr>
          <w:rFonts w:asciiTheme="minorHAnsi" w:hAnsiTheme="minorHAnsi" w:cstheme="minorHAnsi"/>
          <w:bCs/>
          <w:lang w:val="pl-PL"/>
        </w:rPr>
        <w:t>2024</w:t>
      </w:r>
      <w:r w:rsidRPr="00D37D1A">
        <w:rPr>
          <w:rFonts w:asciiTheme="minorHAnsi" w:hAnsiTheme="minorHAnsi" w:cstheme="minorHAnsi"/>
          <w:bCs/>
          <w:lang w:val="pl-PL"/>
        </w:rPr>
        <w:t>, poz.</w:t>
      </w:r>
      <w:r w:rsidR="00C66445" w:rsidRPr="00D37D1A">
        <w:rPr>
          <w:rFonts w:asciiTheme="minorHAnsi" w:hAnsiTheme="minorHAnsi" w:cstheme="minorHAnsi"/>
          <w:bCs/>
          <w:lang w:val="pl-PL"/>
        </w:rPr>
        <w:t xml:space="preserve"> 99</w:t>
      </w:r>
      <w:r w:rsidRPr="00D37D1A">
        <w:rPr>
          <w:rFonts w:asciiTheme="minorHAnsi" w:hAnsiTheme="minorHAnsi" w:cstheme="minorHAnsi"/>
          <w:lang w:val="pl-PL"/>
        </w:rPr>
        <w:t>) w celu utrzymania lub odtworzenia właściwego stanu przedmiotów ochrony.</w:t>
      </w:r>
    </w:p>
    <w:p w14:paraId="3B4B6C9C" w14:textId="77777777" w:rsidR="00F46146" w:rsidRPr="00D37D1A" w:rsidRDefault="006B501F" w:rsidP="00D37D1A">
      <w:pPr>
        <w:pStyle w:val="Domylnie"/>
        <w:spacing w:after="0"/>
        <w:contextualSpacing/>
        <w:jc w:val="both"/>
        <w:rPr>
          <w:rFonts w:asciiTheme="minorHAnsi" w:hAnsiTheme="minorHAnsi" w:cstheme="minorHAnsi"/>
          <w:lang w:val="pl-PL"/>
        </w:rPr>
      </w:pPr>
      <w:r w:rsidRPr="00D37D1A">
        <w:rPr>
          <w:rFonts w:asciiTheme="minorHAnsi" w:hAnsiTheme="minorHAnsi" w:cstheme="minorHAnsi"/>
          <w:lang w:val="pl-PL"/>
        </w:rPr>
        <w:t xml:space="preserve">W celu opracowania projektu PZO zlecono opracowanie zewnętrznej firmie stosownej ekspertyzy </w:t>
      </w:r>
      <w:r w:rsidRPr="00D37D1A">
        <w:rPr>
          <w:rFonts w:asciiTheme="minorHAnsi" w:hAnsiTheme="minorHAnsi" w:cstheme="minorHAnsi"/>
          <w:iCs/>
          <w:lang w:val="pl-PL"/>
        </w:rPr>
        <w:t xml:space="preserve">dla obszaru Natura 2000. Ekspertyza obejmowała przeprowadzenie inwentaryzacji przyrodniczej pozwalającej uzyskać aktualną wiedzę o przedmiotach ochrony, w tym o </w:t>
      </w:r>
      <w:r w:rsidRPr="00D37D1A">
        <w:rPr>
          <w:rFonts w:asciiTheme="minorHAnsi" w:hAnsiTheme="minorHAnsi" w:cstheme="minorHAnsi"/>
          <w:lang w:val="pl-PL"/>
        </w:rPr>
        <w:t xml:space="preserve">ich występowaniu oraz stanie ochrony, przeanalizowano także potrzebę zmiany </w:t>
      </w:r>
      <w:r w:rsidRPr="00D37D1A">
        <w:rPr>
          <w:rFonts w:asciiTheme="minorHAnsi" w:hAnsiTheme="minorHAnsi" w:cstheme="minorHAnsi"/>
          <w:lang w:val="pl-PL"/>
        </w:rPr>
        <w:lastRenderedPageBreak/>
        <w:t>statusu przedmiotów ochrony lub poszerzenia ich listy.</w:t>
      </w:r>
      <w:r w:rsidR="00D44C59" w:rsidRPr="00D37D1A">
        <w:rPr>
          <w:rFonts w:asciiTheme="minorHAnsi" w:hAnsiTheme="minorHAnsi" w:cstheme="minorHAnsi"/>
          <w:lang w:val="pl-PL"/>
        </w:rPr>
        <w:t xml:space="preserve"> Dane zostały zobrazowanie w formie tekstowej oraz graficznej, w tym w systemie GIS. </w:t>
      </w:r>
    </w:p>
    <w:p w14:paraId="579272EA" w14:textId="1E319462" w:rsidR="00F46146" w:rsidRPr="00D37D1A" w:rsidRDefault="0073386B" w:rsidP="00E97349">
      <w:pPr>
        <w:spacing w:line="276" w:lineRule="auto"/>
        <w:jc w:val="both"/>
        <w:rPr>
          <w:rFonts w:asciiTheme="minorHAnsi" w:hAnsiTheme="minorHAnsi" w:cstheme="minorHAnsi"/>
          <w:i/>
        </w:rPr>
      </w:pPr>
      <w:r w:rsidRPr="00D37D1A">
        <w:rPr>
          <w:rFonts w:asciiTheme="minorHAnsi" w:hAnsiTheme="minorHAnsi" w:cstheme="minorHAnsi"/>
        </w:rPr>
        <w:t>Ponadto dla przedmiotowego obszaru zlecone były również ekspertyzy polegające na uzupełnieniu stanu wiedzy w zakresie siedliska przyrodniczego 3260</w:t>
      </w:r>
      <w:r w:rsidRPr="00D37D1A">
        <w:rPr>
          <w:rFonts w:asciiTheme="minorHAnsi" w:hAnsiTheme="minorHAnsi" w:cstheme="minorHAnsi"/>
          <w:bCs/>
        </w:rPr>
        <w:t xml:space="preserve"> Nizinne i podgórskie rzeki ze zbiorowiskami </w:t>
      </w:r>
      <w:proofErr w:type="spellStart"/>
      <w:r w:rsidRPr="00D37D1A">
        <w:rPr>
          <w:rFonts w:asciiTheme="minorHAnsi" w:hAnsiTheme="minorHAnsi" w:cstheme="minorHAnsi"/>
          <w:bCs/>
        </w:rPr>
        <w:t>włosieniczników</w:t>
      </w:r>
      <w:proofErr w:type="spellEnd"/>
      <w:r w:rsidRPr="00D37D1A">
        <w:rPr>
          <w:rFonts w:asciiTheme="minorHAnsi" w:hAnsiTheme="minorHAnsi" w:cstheme="minorHAnsi"/>
          <w:bCs/>
        </w:rPr>
        <w:t xml:space="preserve"> </w:t>
      </w:r>
      <w:r w:rsidRPr="00D37D1A">
        <w:rPr>
          <w:rFonts w:asciiTheme="minorHAnsi" w:hAnsiTheme="minorHAnsi" w:cstheme="minorHAnsi"/>
          <w:bCs/>
          <w:i/>
        </w:rPr>
        <w:t>(</w:t>
      </w:r>
      <w:proofErr w:type="spellStart"/>
      <w:r w:rsidRPr="00D37D1A">
        <w:rPr>
          <w:rFonts w:asciiTheme="minorHAnsi" w:hAnsiTheme="minorHAnsi" w:cstheme="minorHAnsi"/>
          <w:bCs/>
          <w:i/>
        </w:rPr>
        <w:t>Ranunculion</w:t>
      </w:r>
      <w:proofErr w:type="spellEnd"/>
      <w:r w:rsidRPr="00D37D1A">
        <w:rPr>
          <w:rFonts w:asciiTheme="minorHAnsi" w:hAnsiTheme="minorHAnsi" w:cstheme="minorHAnsi"/>
          <w:bCs/>
          <w:i/>
        </w:rPr>
        <w:t xml:space="preserve">  </w:t>
      </w:r>
      <w:proofErr w:type="spellStart"/>
      <w:r w:rsidRPr="00D37D1A">
        <w:rPr>
          <w:rFonts w:asciiTheme="minorHAnsi" w:hAnsiTheme="minorHAnsi" w:cstheme="minorHAnsi"/>
          <w:bCs/>
          <w:i/>
        </w:rPr>
        <w:t>fluitantis</w:t>
      </w:r>
      <w:proofErr w:type="spellEnd"/>
      <w:r w:rsidRPr="00D37D1A">
        <w:rPr>
          <w:rFonts w:asciiTheme="minorHAnsi" w:hAnsiTheme="minorHAnsi" w:cstheme="minorHAnsi"/>
        </w:rPr>
        <w:t xml:space="preserve">) i gatunków zwierząt: 1188 Kumak nizinny </w:t>
      </w:r>
      <w:r w:rsidR="00BA306F" w:rsidRPr="00D37D1A">
        <w:rPr>
          <w:rFonts w:asciiTheme="minorHAnsi" w:hAnsiTheme="minorHAnsi" w:cstheme="minorHAnsi"/>
        </w:rPr>
        <w:t>(</w:t>
      </w:r>
      <w:proofErr w:type="spellStart"/>
      <w:r w:rsidRPr="00D37D1A">
        <w:rPr>
          <w:rFonts w:asciiTheme="minorHAnsi" w:hAnsiTheme="minorHAnsi" w:cstheme="minorHAnsi"/>
          <w:i/>
        </w:rPr>
        <w:t>Bombina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bombina</w:t>
      </w:r>
      <w:proofErr w:type="spellEnd"/>
      <w:r w:rsidR="00BA306F" w:rsidRPr="00D37D1A">
        <w:rPr>
          <w:rFonts w:asciiTheme="minorHAnsi" w:hAnsiTheme="minorHAnsi" w:cstheme="minorHAnsi"/>
          <w:i/>
        </w:rPr>
        <w:t>)</w:t>
      </w:r>
      <w:r w:rsidRPr="00D37D1A">
        <w:rPr>
          <w:rFonts w:asciiTheme="minorHAnsi" w:hAnsiTheme="minorHAnsi" w:cstheme="minorHAnsi"/>
        </w:rPr>
        <w:t xml:space="preserve"> i 1037</w:t>
      </w:r>
      <w:r w:rsidRPr="00D37D1A">
        <w:rPr>
          <w:rFonts w:asciiTheme="minorHAnsi" w:eastAsiaTheme="minorHAnsi" w:hAnsiTheme="minorHAnsi" w:cstheme="minorHAnsi"/>
          <w:lang w:eastAsia="en-US"/>
        </w:rPr>
        <w:t xml:space="preserve"> </w:t>
      </w:r>
      <w:proofErr w:type="spellStart"/>
      <w:r w:rsidRPr="00D37D1A">
        <w:rPr>
          <w:rFonts w:asciiTheme="minorHAnsi" w:eastAsiaTheme="minorHAnsi" w:hAnsiTheme="minorHAnsi" w:cstheme="minorHAnsi"/>
          <w:lang w:eastAsia="en-US"/>
        </w:rPr>
        <w:t>Trzepla</w:t>
      </w:r>
      <w:proofErr w:type="spellEnd"/>
      <w:r w:rsidRPr="00D37D1A">
        <w:rPr>
          <w:rFonts w:asciiTheme="minorHAnsi" w:eastAsiaTheme="minorHAnsi" w:hAnsiTheme="minorHAnsi" w:cstheme="minorHAnsi"/>
          <w:lang w:eastAsia="en-US"/>
        </w:rPr>
        <w:t xml:space="preserve"> zielona </w:t>
      </w:r>
      <w:r w:rsidR="00BA306F" w:rsidRPr="00D37D1A">
        <w:rPr>
          <w:rFonts w:asciiTheme="minorHAnsi" w:eastAsiaTheme="minorHAnsi" w:hAnsiTheme="minorHAnsi" w:cstheme="minorHAnsi"/>
          <w:lang w:eastAsia="en-US"/>
        </w:rPr>
        <w:t>(</w:t>
      </w:r>
      <w:proofErr w:type="spellStart"/>
      <w:r w:rsidRPr="00D37D1A">
        <w:rPr>
          <w:rFonts w:asciiTheme="minorHAnsi" w:eastAsiaTheme="minorHAnsi" w:hAnsiTheme="minorHAnsi" w:cstheme="minorHAnsi"/>
          <w:i/>
          <w:lang w:eastAsia="en-US"/>
        </w:rPr>
        <w:t>Ophiogomphus</w:t>
      </w:r>
      <w:proofErr w:type="spellEnd"/>
      <w:r w:rsidRPr="00D37D1A">
        <w:rPr>
          <w:rFonts w:asciiTheme="minorHAnsi" w:eastAsiaTheme="minorHAnsi" w:hAnsiTheme="minorHAnsi" w:cstheme="minorHAnsi"/>
          <w:i/>
          <w:lang w:eastAsia="en-US"/>
        </w:rPr>
        <w:t xml:space="preserve"> </w:t>
      </w:r>
      <w:proofErr w:type="spellStart"/>
      <w:r w:rsidRPr="00D37D1A">
        <w:rPr>
          <w:rFonts w:asciiTheme="minorHAnsi" w:eastAsiaTheme="minorHAnsi" w:hAnsiTheme="minorHAnsi" w:cstheme="minorHAnsi"/>
          <w:i/>
          <w:lang w:eastAsia="en-US"/>
        </w:rPr>
        <w:t>cecilia</w:t>
      </w:r>
      <w:proofErr w:type="spellEnd"/>
      <w:r w:rsidR="00BA306F" w:rsidRPr="00D37D1A">
        <w:rPr>
          <w:rFonts w:asciiTheme="minorHAnsi" w:eastAsiaTheme="minorHAnsi" w:hAnsiTheme="minorHAnsi" w:cstheme="minorHAnsi"/>
          <w:i/>
          <w:lang w:eastAsia="en-US"/>
        </w:rPr>
        <w:t>)</w:t>
      </w:r>
      <w:r w:rsidRPr="00D37D1A">
        <w:rPr>
          <w:rFonts w:asciiTheme="minorHAnsi" w:eastAsiaTheme="minorHAnsi" w:hAnsiTheme="minorHAnsi" w:cstheme="minorHAnsi"/>
          <w:i/>
          <w:lang w:eastAsia="en-US"/>
        </w:rPr>
        <w:t xml:space="preserve">. </w:t>
      </w:r>
      <w:r w:rsidRPr="00D37D1A">
        <w:rPr>
          <w:rFonts w:asciiTheme="minorHAnsi" w:hAnsiTheme="minorHAnsi" w:cstheme="minorHAnsi"/>
        </w:rPr>
        <w:t xml:space="preserve"> </w:t>
      </w:r>
      <w:r w:rsidR="00F46146" w:rsidRPr="00D37D1A">
        <w:rPr>
          <w:rFonts w:asciiTheme="minorHAnsi" w:hAnsiTheme="minorHAnsi" w:cstheme="minorHAnsi"/>
        </w:rPr>
        <w:t>W trakcie ww. prac terenowych w</w:t>
      </w:r>
      <w:r w:rsidRPr="00D37D1A">
        <w:rPr>
          <w:rFonts w:asciiTheme="minorHAnsi" w:hAnsiTheme="minorHAnsi" w:cstheme="minorHAnsi"/>
        </w:rPr>
        <w:t>ykonanych w ramach opracowywanych</w:t>
      </w:r>
      <w:r w:rsidR="00F46146" w:rsidRPr="00D37D1A">
        <w:rPr>
          <w:rFonts w:asciiTheme="minorHAnsi" w:hAnsiTheme="minorHAnsi" w:cstheme="minorHAnsi"/>
        </w:rPr>
        <w:t xml:space="preserve"> ekspertyz</w:t>
      </w:r>
      <w:r w:rsidRPr="00D37D1A">
        <w:rPr>
          <w:rFonts w:asciiTheme="minorHAnsi" w:hAnsiTheme="minorHAnsi" w:cstheme="minorHAnsi"/>
        </w:rPr>
        <w:t xml:space="preserve"> przyrodniczych dla tego obszaru </w:t>
      </w:r>
      <w:r w:rsidR="00C32F76" w:rsidRPr="00D37D1A">
        <w:rPr>
          <w:rFonts w:asciiTheme="minorHAnsi" w:hAnsiTheme="minorHAnsi" w:cstheme="minorHAnsi"/>
        </w:rPr>
        <w:t>oraz Planów</w:t>
      </w:r>
      <w:r w:rsidR="00F46146" w:rsidRPr="00D37D1A">
        <w:rPr>
          <w:rFonts w:asciiTheme="minorHAnsi" w:hAnsiTheme="minorHAnsi" w:cstheme="minorHAnsi"/>
        </w:rPr>
        <w:t xml:space="preserve"> Urządzenia Lasu </w:t>
      </w:r>
      <w:r w:rsidR="00C32F76" w:rsidRPr="00D37D1A">
        <w:rPr>
          <w:rFonts w:asciiTheme="minorHAnsi" w:hAnsiTheme="minorHAnsi" w:cstheme="minorHAnsi"/>
        </w:rPr>
        <w:t xml:space="preserve">dla Nadleśnictwa Staszów i Łagów </w:t>
      </w:r>
      <w:r w:rsidR="00F46146" w:rsidRPr="00D37D1A">
        <w:rPr>
          <w:rFonts w:asciiTheme="minorHAnsi" w:hAnsiTheme="minorHAnsi" w:cstheme="minorHAnsi"/>
        </w:rPr>
        <w:t>zweryfikowano listę przedmiotów ochrony w obszarze podanych w Standardowym Formularzu Danych - SDF-</w:t>
      </w:r>
      <w:proofErr w:type="spellStart"/>
      <w:r w:rsidR="00F46146" w:rsidRPr="00D37D1A">
        <w:rPr>
          <w:rFonts w:asciiTheme="minorHAnsi" w:hAnsiTheme="minorHAnsi" w:cstheme="minorHAnsi"/>
        </w:rPr>
        <w:t>ie</w:t>
      </w:r>
      <w:proofErr w:type="spellEnd"/>
      <w:r w:rsidR="00F46146" w:rsidRPr="00D37D1A">
        <w:rPr>
          <w:rFonts w:asciiTheme="minorHAnsi" w:hAnsiTheme="minorHAnsi" w:cstheme="minorHAnsi"/>
        </w:rPr>
        <w:t xml:space="preserve"> i zaproponowano zmianę polegającą na usunięciu siedlisk przyrodniczych</w:t>
      </w:r>
      <w:r w:rsidRPr="00D37D1A">
        <w:rPr>
          <w:rFonts w:asciiTheme="minorHAnsi" w:hAnsiTheme="minorHAnsi" w:cstheme="minorHAnsi"/>
        </w:rPr>
        <w:t xml:space="preserve"> o kodach: </w:t>
      </w:r>
      <w:r w:rsidR="00F46146" w:rsidRPr="00D37D1A">
        <w:rPr>
          <w:rFonts w:asciiTheme="minorHAnsi" w:hAnsiTheme="minorHAnsi" w:cstheme="minorHAnsi"/>
        </w:rPr>
        <w:t xml:space="preserve"> </w:t>
      </w:r>
      <w:r w:rsidR="002A5477" w:rsidRPr="00D37D1A">
        <w:rPr>
          <w:rFonts w:asciiTheme="minorHAnsi" w:hAnsiTheme="minorHAnsi" w:cstheme="minorHAnsi"/>
        </w:rPr>
        <w:t xml:space="preserve">3150, </w:t>
      </w:r>
      <w:r w:rsidRPr="00D37D1A">
        <w:rPr>
          <w:rFonts w:asciiTheme="minorHAnsi" w:hAnsiTheme="minorHAnsi" w:cstheme="minorHAnsi"/>
        </w:rPr>
        <w:t xml:space="preserve">3260 </w:t>
      </w:r>
      <w:r w:rsidR="006E4954" w:rsidRPr="00D37D1A">
        <w:rPr>
          <w:rFonts w:asciiTheme="minorHAnsi" w:hAnsiTheme="minorHAnsi" w:cstheme="minorHAnsi"/>
        </w:rPr>
        <w:t xml:space="preserve">i </w:t>
      </w:r>
      <w:r w:rsidRPr="00D37D1A">
        <w:rPr>
          <w:rFonts w:asciiTheme="minorHAnsi" w:hAnsiTheme="minorHAnsi" w:cstheme="minorHAnsi"/>
        </w:rPr>
        <w:t>6120</w:t>
      </w:r>
      <w:r w:rsidR="006E4954" w:rsidRPr="00D37D1A">
        <w:rPr>
          <w:rFonts w:asciiTheme="minorHAnsi" w:hAnsiTheme="minorHAnsi" w:cstheme="minorHAnsi"/>
        </w:rPr>
        <w:t xml:space="preserve"> oraz zmianę reprezentatywności siedliska 8210 na D (nieistotne)</w:t>
      </w:r>
      <w:r w:rsidRPr="00D37D1A">
        <w:rPr>
          <w:rFonts w:asciiTheme="minorHAnsi" w:hAnsiTheme="minorHAnsi" w:cstheme="minorHAnsi"/>
        </w:rPr>
        <w:t xml:space="preserve"> oraz </w:t>
      </w:r>
      <w:r w:rsidR="005E0F40" w:rsidRPr="00D37D1A">
        <w:rPr>
          <w:rFonts w:asciiTheme="minorHAnsi" w:hAnsiTheme="minorHAnsi" w:cstheme="minorHAnsi"/>
        </w:rPr>
        <w:t xml:space="preserve">usunięcia </w:t>
      </w:r>
      <w:r w:rsidRPr="00D37D1A">
        <w:rPr>
          <w:rFonts w:asciiTheme="minorHAnsi" w:hAnsiTheme="minorHAnsi" w:cstheme="minorHAnsi"/>
        </w:rPr>
        <w:t>gatunk</w:t>
      </w:r>
      <w:r w:rsidR="005E0F40" w:rsidRPr="00D37D1A">
        <w:rPr>
          <w:rFonts w:asciiTheme="minorHAnsi" w:hAnsiTheme="minorHAnsi" w:cstheme="minorHAnsi"/>
        </w:rPr>
        <w:t>u o kodzie 1188 oraz zmianę oceny populacji na D dla gatunków</w:t>
      </w:r>
      <w:r w:rsidRPr="00D37D1A">
        <w:rPr>
          <w:rFonts w:asciiTheme="minorHAnsi" w:hAnsiTheme="minorHAnsi" w:cstheme="minorHAnsi"/>
        </w:rPr>
        <w:t xml:space="preserve"> zwierząt:</w:t>
      </w:r>
      <w:r w:rsidRPr="00D37D1A">
        <w:rPr>
          <w:rFonts w:asciiTheme="minorHAnsi" w:hAnsiTheme="minorHAnsi" w:cstheme="minorHAnsi"/>
          <w:i/>
        </w:rPr>
        <w:t xml:space="preserve"> </w:t>
      </w:r>
      <w:r w:rsidR="0017602F" w:rsidRPr="00D37D1A">
        <w:rPr>
          <w:rFonts w:asciiTheme="minorHAnsi" w:hAnsiTheme="minorHAnsi" w:cstheme="minorHAnsi"/>
          <w:iCs/>
        </w:rPr>
        <w:t>1096,</w:t>
      </w:r>
      <w:r w:rsidRPr="00D37D1A">
        <w:rPr>
          <w:rFonts w:asciiTheme="minorHAnsi" w:hAnsiTheme="minorHAnsi" w:cstheme="minorHAnsi"/>
        </w:rPr>
        <w:t xml:space="preserve"> 6179 </w:t>
      </w:r>
      <w:r w:rsidR="005E0F40" w:rsidRPr="00D37D1A">
        <w:rPr>
          <w:rFonts w:asciiTheme="minorHAnsi" w:hAnsiTheme="minorHAnsi" w:cstheme="minorHAnsi"/>
        </w:rPr>
        <w:t xml:space="preserve">, </w:t>
      </w:r>
      <w:r w:rsidRPr="00D37D1A">
        <w:rPr>
          <w:rFonts w:asciiTheme="minorHAnsi" w:hAnsiTheme="minorHAnsi" w:cstheme="minorHAnsi"/>
        </w:rPr>
        <w:t>1037</w:t>
      </w:r>
      <w:r w:rsidR="005E0F40" w:rsidRPr="00D37D1A">
        <w:rPr>
          <w:rFonts w:asciiTheme="minorHAnsi" w:hAnsiTheme="minorHAnsi" w:cstheme="minorHAnsi"/>
        </w:rPr>
        <w:t xml:space="preserve"> i 1084 </w:t>
      </w:r>
      <w:r w:rsidRPr="00D37D1A">
        <w:rPr>
          <w:rFonts w:asciiTheme="minorHAnsi" w:hAnsiTheme="minorHAnsi" w:cstheme="minorHAnsi"/>
          <w:i/>
        </w:rPr>
        <w:t>.</w:t>
      </w:r>
      <w:r w:rsidR="00105B8B" w:rsidRPr="00D37D1A">
        <w:rPr>
          <w:rFonts w:asciiTheme="minorHAnsi" w:hAnsiTheme="minorHAnsi" w:cstheme="minorHAnsi"/>
          <w:i/>
        </w:rPr>
        <w:t xml:space="preserve"> </w:t>
      </w:r>
      <w:r w:rsidR="00105B8B" w:rsidRPr="00D37D1A">
        <w:rPr>
          <w:rFonts w:asciiTheme="minorHAnsi" w:hAnsiTheme="minorHAnsi" w:cstheme="minorHAnsi"/>
        </w:rPr>
        <w:t xml:space="preserve">Ponadto po wykonanych inwentaryzacjach do SDF-u dodano gatunek o kodzie </w:t>
      </w:r>
      <w:r w:rsidRPr="00D37D1A">
        <w:rPr>
          <w:rFonts w:asciiTheme="minorHAnsi" w:hAnsiTheme="minorHAnsi" w:cstheme="minorHAnsi"/>
        </w:rPr>
        <w:t xml:space="preserve"> </w:t>
      </w:r>
      <w:r w:rsidR="00105B8B" w:rsidRPr="00D37D1A">
        <w:rPr>
          <w:rFonts w:asciiTheme="minorHAnsi" w:hAnsiTheme="minorHAnsi" w:cstheme="minorHAnsi"/>
        </w:rPr>
        <w:t>5339, ale z oceną reprezentaty</w:t>
      </w:r>
      <w:r w:rsidR="002D7174" w:rsidRPr="00D37D1A">
        <w:rPr>
          <w:rFonts w:asciiTheme="minorHAnsi" w:hAnsiTheme="minorHAnsi" w:cstheme="minorHAnsi"/>
        </w:rPr>
        <w:t>wności D (populacja nieistotna) – wniosek z dnia 25 maja 2021 r.</w:t>
      </w:r>
      <w:r w:rsidR="00105B8B" w:rsidRPr="00D37D1A">
        <w:rPr>
          <w:rFonts w:asciiTheme="minorHAnsi" w:hAnsiTheme="minorHAnsi" w:cstheme="minorHAnsi"/>
          <w:i/>
        </w:rPr>
        <w:t xml:space="preserve"> </w:t>
      </w:r>
      <w:r w:rsidR="00C32F76" w:rsidRPr="00D37D1A">
        <w:rPr>
          <w:rFonts w:asciiTheme="minorHAnsi" w:hAnsiTheme="minorHAnsi" w:cstheme="minorHAnsi"/>
        </w:rPr>
        <w:t>W</w:t>
      </w:r>
      <w:r w:rsidR="00105B8B" w:rsidRPr="00D37D1A">
        <w:rPr>
          <w:rFonts w:asciiTheme="minorHAnsi" w:hAnsiTheme="minorHAnsi" w:cstheme="minorHAnsi"/>
        </w:rPr>
        <w:t xml:space="preserve">niosek </w:t>
      </w:r>
      <w:r w:rsidR="002D7174" w:rsidRPr="00D37D1A">
        <w:rPr>
          <w:rFonts w:asciiTheme="minorHAnsi" w:hAnsiTheme="minorHAnsi" w:cstheme="minorHAnsi"/>
        </w:rPr>
        <w:t>obejmował również propozycję usunięcia sie</w:t>
      </w:r>
      <w:r w:rsidR="00D726D9" w:rsidRPr="00D37D1A">
        <w:rPr>
          <w:rFonts w:asciiTheme="minorHAnsi" w:hAnsiTheme="minorHAnsi" w:cstheme="minorHAnsi"/>
        </w:rPr>
        <w:t>dliska</w:t>
      </w:r>
      <w:r w:rsidR="002D7174" w:rsidRPr="00D37D1A">
        <w:rPr>
          <w:rFonts w:asciiTheme="minorHAnsi" w:hAnsiTheme="minorHAnsi" w:cstheme="minorHAnsi"/>
        </w:rPr>
        <w:t xml:space="preserve"> o kodzie</w:t>
      </w:r>
      <w:r w:rsidR="00D726D9" w:rsidRPr="00D37D1A">
        <w:rPr>
          <w:rFonts w:asciiTheme="minorHAnsi" w:hAnsiTheme="minorHAnsi" w:cstheme="minorHAnsi"/>
        </w:rPr>
        <w:t xml:space="preserve"> 6120</w:t>
      </w:r>
      <w:r w:rsidR="00F45567" w:rsidRPr="00D37D1A">
        <w:rPr>
          <w:rFonts w:asciiTheme="minorHAnsi" w:hAnsiTheme="minorHAnsi" w:cstheme="minorHAnsi"/>
        </w:rPr>
        <w:t xml:space="preserve"> oraz gatunku 1096</w:t>
      </w:r>
      <w:r w:rsidR="00D726D9" w:rsidRPr="00D37D1A">
        <w:rPr>
          <w:rFonts w:asciiTheme="minorHAnsi" w:hAnsiTheme="minorHAnsi" w:cstheme="minorHAnsi"/>
        </w:rPr>
        <w:t xml:space="preserve">, </w:t>
      </w:r>
      <w:r w:rsidR="00105B8B" w:rsidRPr="00D37D1A">
        <w:rPr>
          <w:rFonts w:asciiTheme="minorHAnsi" w:hAnsiTheme="minorHAnsi" w:cstheme="minorHAnsi"/>
        </w:rPr>
        <w:t>ale zmian</w:t>
      </w:r>
      <w:r w:rsidR="00F45567" w:rsidRPr="00D37D1A">
        <w:rPr>
          <w:rFonts w:asciiTheme="minorHAnsi" w:hAnsiTheme="minorHAnsi" w:cstheme="minorHAnsi"/>
        </w:rPr>
        <w:t>y te</w:t>
      </w:r>
      <w:r w:rsidR="00105B8B" w:rsidRPr="00D37D1A">
        <w:rPr>
          <w:rFonts w:asciiTheme="minorHAnsi" w:hAnsiTheme="minorHAnsi" w:cstheme="minorHAnsi"/>
        </w:rPr>
        <w:t xml:space="preserve"> nie został</w:t>
      </w:r>
      <w:r w:rsidR="00F45567" w:rsidRPr="00D37D1A">
        <w:rPr>
          <w:rFonts w:asciiTheme="minorHAnsi" w:hAnsiTheme="minorHAnsi" w:cstheme="minorHAnsi"/>
        </w:rPr>
        <w:t xml:space="preserve">y </w:t>
      </w:r>
      <w:r w:rsidR="00105B8B" w:rsidRPr="00D37D1A">
        <w:rPr>
          <w:rFonts w:asciiTheme="minorHAnsi" w:hAnsiTheme="minorHAnsi" w:cstheme="minorHAnsi"/>
        </w:rPr>
        <w:t>zaakceptowan</w:t>
      </w:r>
      <w:r w:rsidR="00F45567" w:rsidRPr="00D37D1A">
        <w:rPr>
          <w:rFonts w:asciiTheme="minorHAnsi" w:hAnsiTheme="minorHAnsi" w:cstheme="minorHAnsi"/>
        </w:rPr>
        <w:t>e</w:t>
      </w:r>
      <w:r w:rsidR="00105B8B" w:rsidRPr="00D37D1A">
        <w:rPr>
          <w:rFonts w:asciiTheme="minorHAnsi" w:hAnsiTheme="minorHAnsi" w:cstheme="minorHAnsi"/>
          <w:i/>
        </w:rPr>
        <w:t xml:space="preserve">. </w:t>
      </w:r>
      <w:r w:rsidR="00105B8B" w:rsidRPr="00D37D1A">
        <w:rPr>
          <w:rFonts w:asciiTheme="minorHAnsi" w:hAnsiTheme="minorHAnsi" w:cstheme="minorHAnsi"/>
        </w:rPr>
        <w:t>Wniosek</w:t>
      </w:r>
      <w:r w:rsidR="006E4954" w:rsidRPr="00D37D1A">
        <w:rPr>
          <w:rFonts w:asciiTheme="minorHAnsi" w:hAnsiTheme="minorHAnsi" w:cstheme="minorHAnsi"/>
        </w:rPr>
        <w:t xml:space="preserve"> został uzupełniony  w zakresie siedliska </w:t>
      </w:r>
      <w:r w:rsidR="00F45567" w:rsidRPr="00D37D1A">
        <w:rPr>
          <w:rFonts w:asciiTheme="minorHAnsi" w:hAnsiTheme="minorHAnsi" w:cstheme="minorHAnsi"/>
        </w:rPr>
        <w:t xml:space="preserve">6120 oraz  gatunku 1096, a także w zakresie </w:t>
      </w:r>
      <w:r w:rsidR="00105B8B" w:rsidRPr="00D37D1A">
        <w:rPr>
          <w:rFonts w:asciiTheme="minorHAnsi" w:hAnsiTheme="minorHAnsi" w:cstheme="minorHAnsi"/>
        </w:rPr>
        <w:t xml:space="preserve">pozostałych </w:t>
      </w:r>
      <w:r w:rsidR="00683E07" w:rsidRPr="00D37D1A">
        <w:rPr>
          <w:rFonts w:asciiTheme="minorHAnsi" w:hAnsiTheme="minorHAnsi" w:cstheme="minorHAnsi"/>
        </w:rPr>
        <w:t>siedlisk</w:t>
      </w:r>
      <w:r w:rsidR="003359BD" w:rsidRPr="00D37D1A">
        <w:rPr>
          <w:rFonts w:asciiTheme="minorHAnsi" w:hAnsiTheme="minorHAnsi" w:cstheme="minorHAnsi"/>
        </w:rPr>
        <w:t xml:space="preserve"> przyrodniczych</w:t>
      </w:r>
      <w:r w:rsidR="00683E07" w:rsidRPr="00D37D1A">
        <w:rPr>
          <w:rFonts w:asciiTheme="minorHAnsi" w:hAnsiTheme="minorHAnsi" w:cstheme="minorHAnsi"/>
        </w:rPr>
        <w:t xml:space="preserve"> i </w:t>
      </w:r>
      <w:r w:rsidR="00105B8B" w:rsidRPr="00D37D1A">
        <w:rPr>
          <w:rFonts w:asciiTheme="minorHAnsi" w:hAnsiTheme="minorHAnsi" w:cstheme="minorHAnsi"/>
        </w:rPr>
        <w:t>gatunków</w:t>
      </w:r>
      <w:r w:rsidR="00F45567" w:rsidRPr="00D37D1A">
        <w:rPr>
          <w:rFonts w:asciiTheme="minorHAnsi" w:hAnsiTheme="minorHAnsi" w:cstheme="minorHAnsi"/>
        </w:rPr>
        <w:t xml:space="preserve"> i został</w:t>
      </w:r>
      <w:r w:rsidR="00105B8B" w:rsidRPr="00D37D1A">
        <w:rPr>
          <w:rFonts w:asciiTheme="minorHAnsi" w:hAnsiTheme="minorHAnsi" w:cstheme="minorHAnsi"/>
        </w:rPr>
        <w:t xml:space="preserve"> </w:t>
      </w:r>
      <w:r w:rsidR="003359BD" w:rsidRPr="00D37D1A">
        <w:rPr>
          <w:rFonts w:asciiTheme="minorHAnsi" w:hAnsiTheme="minorHAnsi" w:cstheme="minorHAnsi"/>
        </w:rPr>
        <w:t xml:space="preserve">złożony </w:t>
      </w:r>
      <w:r w:rsidR="00105B8B" w:rsidRPr="00D37D1A">
        <w:rPr>
          <w:rFonts w:asciiTheme="minorHAnsi" w:hAnsiTheme="minorHAnsi" w:cstheme="minorHAnsi"/>
        </w:rPr>
        <w:t>do Generalnej Dyrekcji Ochrony Środowiska</w:t>
      </w:r>
      <w:r w:rsidR="003359BD" w:rsidRPr="00D37D1A">
        <w:rPr>
          <w:rFonts w:asciiTheme="minorHAnsi" w:hAnsiTheme="minorHAnsi" w:cstheme="minorHAnsi"/>
        </w:rPr>
        <w:t xml:space="preserve"> w dniu  </w:t>
      </w:r>
      <w:r w:rsidR="00F45567" w:rsidRPr="00D37D1A">
        <w:rPr>
          <w:rFonts w:asciiTheme="minorHAnsi" w:hAnsiTheme="minorHAnsi" w:cstheme="minorHAnsi"/>
        </w:rPr>
        <w:t xml:space="preserve">11 lipca 2024 r. </w:t>
      </w:r>
      <w:r w:rsidR="00105B8B" w:rsidRPr="00D37D1A">
        <w:rPr>
          <w:rFonts w:asciiTheme="minorHAnsi" w:hAnsiTheme="minorHAnsi" w:cstheme="minorHAnsi"/>
          <w:i/>
        </w:rPr>
        <w:t xml:space="preserve"> </w:t>
      </w:r>
    </w:p>
    <w:p w14:paraId="02B33D69" w14:textId="7DCEC3A7" w:rsidR="00F74537" w:rsidRPr="00D37D1A" w:rsidRDefault="00F46146" w:rsidP="00D37D1A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W toku prac nad projektem planu zadań ochronnych zweryfikowana została wielkość powierzchni zajmowanej przez poszczególne siedliska</w:t>
      </w:r>
      <w:r w:rsidR="00683E07" w:rsidRPr="00D37D1A">
        <w:rPr>
          <w:rFonts w:asciiTheme="minorHAnsi" w:hAnsiTheme="minorHAnsi" w:cstheme="minorHAnsi"/>
        </w:rPr>
        <w:t xml:space="preserve"> w oparciu o aktualny stan oraz dokładne pomiary</w:t>
      </w:r>
      <w:r w:rsidRPr="00D37D1A">
        <w:rPr>
          <w:rFonts w:asciiTheme="minorHAnsi" w:hAnsiTheme="minorHAnsi" w:cstheme="minorHAnsi"/>
        </w:rPr>
        <w:t xml:space="preserve">. Dokonano analizy stanu zachowania każdego przedmiotu </w:t>
      </w:r>
      <w:proofErr w:type="spellStart"/>
      <w:r w:rsidRPr="00D37D1A">
        <w:rPr>
          <w:rFonts w:asciiTheme="minorHAnsi" w:hAnsiTheme="minorHAnsi" w:cstheme="minorHAnsi"/>
        </w:rPr>
        <w:t>o</w:t>
      </w:r>
      <w:r w:rsidR="00936EC0" w:rsidRPr="00D37D1A">
        <w:rPr>
          <w:rFonts w:asciiTheme="minorHAnsi" w:hAnsiTheme="minorHAnsi" w:cstheme="minorHAnsi"/>
        </w:rPr>
        <w:t>s</w:t>
      </w:r>
      <w:r w:rsidRPr="00D37D1A">
        <w:rPr>
          <w:rFonts w:asciiTheme="minorHAnsi" w:hAnsiTheme="minorHAnsi" w:cstheme="minorHAnsi"/>
        </w:rPr>
        <w:t>chrony</w:t>
      </w:r>
      <w:proofErr w:type="spellEnd"/>
      <w:r w:rsidRPr="00D37D1A">
        <w:rPr>
          <w:rFonts w:asciiTheme="minorHAnsi" w:hAnsiTheme="minorHAnsi" w:cstheme="minorHAnsi"/>
        </w:rPr>
        <w:t xml:space="preserve"> obszaru Natura 2000, zidentyfikowano i przeanalizowano zagrożenia oraz zdefiniowano cele do osiągnięcia w</w:t>
      </w:r>
      <w:r w:rsidR="00FD5B9E" w:rsidRPr="00D37D1A">
        <w:rPr>
          <w:rFonts w:asciiTheme="minorHAnsi" w:hAnsiTheme="minorHAnsi" w:cstheme="minorHAnsi"/>
        </w:rPr>
        <w:t xml:space="preserve"> dalekosiężnej perspektywie czasowej</w:t>
      </w:r>
      <w:r w:rsidRPr="00D37D1A">
        <w:rPr>
          <w:rFonts w:asciiTheme="minorHAnsi" w:hAnsiTheme="minorHAnsi" w:cstheme="minorHAnsi"/>
        </w:rPr>
        <w:t xml:space="preserve">. Przeanalizowano również opis obszaru, wartość przyrodniczą i znaczenie. Ustalono, że nadrzędnym celem jest utrzymanie i tam gdzie jest to właściwe poprawa stanu ochrony przedmiotów ochrony. </w:t>
      </w:r>
      <w:r w:rsidR="00566F05" w:rsidRPr="00D37D1A">
        <w:rPr>
          <w:rFonts w:asciiTheme="minorHAnsi" w:hAnsiTheme="minorHAnsi" w:cstheme="minorHAnsi"/>
        </w:rPr>
        <w:t xml:space="preserve">W niektórych przypadkach brak jest realnej możliwości poprawy w wskaźników nawet w długiej perspektywie czasowej. Nie oznacza to jednak braku dążenia w tym kierunku.  </w:t>
      </w:r>
      <w:r w:rsidRPr="00D37D1A">
        <w:rPr>
          <w:rFonts w:asciiTheme="minorHAnsi" w:hAnsiTheme="minorHAnsi" w:cstheme="minorHAnsi"/>
        </w:rPr>
        <w:t>Zaplanowano również monitoring stanu przedmiotów ochrony oraz monitoring realizacji celów działań ochronnych.</w:t>
      </w:r>
      <w:r w:rsidR="005824C3" w:rsidRPr="00D37D1A">
        <w:rPr>
          <w:rFonts w:asciiTheme="minorHAnsi" w:hAnsiTheme="minorHAnsi" w:cstheme="minorHAnsi"/>
        </w:rPr>
        <w:t xml:space="preserve"> Przy określaniu celów posłużono się wskaźnikami określonymi w metodyce monitoringu przygotowanej przez GIOŚ dla poszczególnych siedlisk przyrodniczych i gatunków uzupełnione o wskaźnik specyficzny dla obszaru tj. powierzchnia siedliska w obszarze, przy czym, z uwagi na brak możliwości wskazania powierzchni optymalnej w skali obszaru nie zastosowano skali ocen a jedynie podano wartość w hektarach, która powinna zostać utrzymana. </w:t>
      </w:r>
      <w:r w:rsidRPr="00D37D1A">
        <w:rPr>
          <w:rFonts w:asciiTheme="minorHAnsi" w:hAnsiTheme="minorHAnsi" w:cstheme="minorHAnsi"/>
        </w:rPr>
        <w:t xml:space="preserve"> Dla żadnego z siedlisk przyrodniczych nie zastosowano wskaźnika polegającego na ocenie powierzchni siedliska na stanowisku ponieważ w obszarze występuje kilka/kilkanaście stanowisk. Przyjęto jednak wskaźnik pozwalający zaobserwować zmiany w łącznej powierzchni siedliska w obszarze tj. powierzchnia danego siedliska w obszarze</w:t>
      </w:r>
      <w:r w:rsidR="002A5477" w:rsidRPr="00D37D1A">
        <w:rPr>
          <w:rFonts w:asciiTheme="minorHAnsi" w:hAnsiTheme="minorHAnsi" w:cstheme="minorHAnsi"/>
        </w:rPr>
        <w:t xml:space="preserve">, tj. powierzchnia danego siedliska w obszarze. </w:t>
      </w:r>
      <w:r w:rsidR="00455A0E" w:rsidRPr="00D37D1A">
        <w:rPr>
          <w:rFonts w:asciiTheme="minorHAnsi" w:hAnsiTheme="minorHAnsi" w:cstheme="minorHAnsi"/>
        </w:rPr>
        <w:t xml:space="preserve">W przypadku gatunków dodatkowo określono cel polegający na utrzymaniu danej powierzchni </w:t>
      </w:r>
      <w:r w:rsidR="00DD31CB" w:rsidRPr="00D37D1A">
        <w:rPr>
          <w:rFonts w:asciiTheme="minorHAnsi" w:hAnsiTheme="minorHAnsi" w:cstheme="minorHAnsi"/>
        </w:rPr>
        <w:t xml:space="preserve">siedliska </w:t>
      </w:r>
      <w:r w:rsidR="00455A0E" w:rsidRPr="00D37D1A">
        <w:rPr>
          <w:rFonts w:asciiTheme="minorHAnsi" w:hAnsiTheme="minorHAnsi" w:cstheme="minorHAnsi"/>
        </w:rPr>
        <w:t xml:space="preserve">gatunku, co również pozwoli zaobserwować zmiany.  </w:t>
      </w:r>
      <w:r w:rsidRPr="00D37D1A">
        <w:rPr>
          <w:rFonts w:asciiTheme="minorHAnsi" w:hAnsiTheme="minorHAnsi" w:cstheme="minorHAnsi"/>
        </w:rPr>
        <w:t xml:space="preserve">Ponieważ nie jest to wskaźnik przyjęty do celów państwowego </w:t>
      </w:r>
      <w:r w:rsidRPr="00D37D1A">
        <w:rPr>
          <w:rFonts w:asciiTheme="minorHAnsi" w:hAnsiTheme="minorHAnsi" w:cstheme="minorHAnsi"/>
        </w:rPr>
        <w:lastRenderedPageBreak/>
        <w:t xml:space="preserve">monitoringu nie określono jego wartości w skali FV, U1, U2. Brak jest też danych pozwalających ocenić powierzchnię siedliska w obszarze Natura 2000 w tej skali. </w:t>
      </w:r>
    </w:p>
    <w:p w14:paraId="284F5779" w14:textId="357C7578" w:rsidR="009D2444" w:rsidRPr="00D37D1A" w:rsidRDefault="009D2444" w:rsidP="00E97349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Ponadto do określenia celów nie wykorzystano wskaźnika:</w:t>
      </w:r>
    </w:p>
    <w:p w14:paraId="06DB75FB" w14:textId="77450E3E" w:rsidR="009D2444" w:rsidRPr="00D37D1A" w:rsidRDefault="009D2444" w:rsidP="00E97349">
      <w:pPr>
        <w:pStyle w:val="Akapitzlist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„Liczba gatunków storczykowatych” dla siedliska 6210 Murawy kserotermiczne</w:t>
      </w:r>
      <w:r w:rsidRPr="00D37D1A">
        <w:rPr>
          <w:rFonts w:asciiTheme="minorHAnsi" w:hAnsiTheme="minorHAnsi" w:cstheme="minorHAnsi"/>
          <w:i/>
        </w:rPr>
        <w:t xml:space="preserve"> (</w:t>
      </w:r>
      <w:proofErr w:type="spellStart"/>
      <w:r w:rsidRPr="00D37D1A">
        <w:rPr>
          <w:rFonts w:asciiTheme="minorHAnsi" w:hAnsiTheme="minorHAnsi" w:cstheme="minorHAnsi"/>
          <w:i/>
        </w:rPr>
        <w:t>Festuco-Brometea</w:t>
      </w:r>
      <w:proofErr w:type="spellEnd"/>
      <w:r w:rsidRPr="00D37D1A">
        <w:rPr>
          <w:rFonts w:asciiTheme="minorHAnsi" w:hAnsiTheme="minorHAnsi" w:cstheme="minorHAnsi"/>
        </w:rPr>
        <w:t xml:space="preserve"> i</w:t>
      </w:r>
      <w:r w:rsidR="00D23ED8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 xml:space="preserve">ciepłolubne murawy z </w:t>
      </w:r>
      <w:proofErr w:type="spellStart"/>
      <w:r w:rsidRPr="00D37D1A">
        <w:rPr>
          <w:rFonts w:asciiTheme="minorHAnsi" w:hAnsiTheme="minorHAnsi" w:cstheme="minorHAnsi"/>
          <w:i/>
        </w:rPr>
        <w:t>Asplenion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septentrionalis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Festucion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pallentis</w:t>
      </w:r>
      <w:proofErr w:type="spellEnd"/>
      <w:r w:rsidRPr="00D37D1A">
        <w:rPr>
          <w:rFonts w:asciiTheme="minorHAnsi" w:hAnsiTheme="minorHAnsi" w:cstheme="minorHAnsi"/>
        </w:rPr>
        <w:t>) ponieważ jest poza zasięgiem występowania muraw z gatunkami storczyków.</w:t>
      </w:r>
    </w:p>
    <w:p w14:paraId="2C49DA6D" w14:textId="62FAB87E" w:rsidR="009D2444" w:rsidRPr="00D37D1A" w:rsidRDefault="009D2444" w:rsidP="00E97349">
      <w:pPr>
        <w:pStyle w:val="Akapitzlist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„Roślinność” dla gatunku 1016 </w:t>
      </w:r>
      <w:proofErr w:type="spellStart"/>
      <w:r w:rsidRPr="00D37D1A">
        <w:rPr>
          <w:rFonts w:asciiTheme="minorHAnsi" w:hAnsiTheme="minorHAnsi" w:cstheme="minorHAnsi"/>
        </w:rPr>
        <w:t>Poczwarówka</w:t>
      </w:r>
      <w:proofErr w:type="spellEnd"/>
      <w:r w:rsidRPr="00D37D1A">
        <w:rPr>
          <w:rFonts w:asciiTheme="minorHAnsi" w:hAnsiTheme="minorHAnsi" w:cstheme="minorHAnsi"/>
        </w:rPr>
        <w:t xml:space="preserve"> jajowata </w:t>
      </w:r>
      <w:r w:rsidRPr="00D37D1A">
        <w:rPr>
          <w:rFonts w:asciiTheme="minorHAnsi" w:hAnsiTheme="minorHAnsi" w:cstheme="minorHAnsi"/>
          <w:i/>
        </w:rPr>
        <w:t>(</w:t>
      </w:r>
      <w:proofErr w:type="spellStart"/>
      <w:r w:rsidRPr="00D37D1A">
        <w:rPr>
          <w:rFonts w:asciiTheme="minorHAnsi" w:hAnsiTheme="minorHAnsi" w:cstheme="minorHAnsi"/>
          <w:i/>
        </w:rPr>
        <w:t>Vertigo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moulinsiana</w:t>
      </w:r>
      <w:proofErr w:type="spellEnd"/>
      <w:r w:rsidRPr="00D37D1A">
        <w:rPr>
          <w:rFonts w:asciiTheme="minorHAnsi" w:hAnsiTheme="minorHAnsi" w:cstheme="minorHAnsi"/>
          <w:i/>
        </w:rPr>
        <w:t>)</w:t>
      </w:r>
      <w:r w:rsidRPr="00D37D1A">
        <w:rPr>
          <w:rFonts w:asciiTheme="minorHAnsi" w:hAnsiTheme="minorHAnsi" w:cstheme="minorHAnsi"/>
        </w:rPr>
        <w:t xml:space="preserve"> wskaźnik nie został oceniony ze względu na fakt, iż na znalezionych w granicach obszaru stanowiskach gatunek ten  nie był objęty monitoringiem, dlatego </w:t>
      </w:r>
      <w:r w:rsidRPr="00D37D1A">
        <w:rPr>
          <w:rFonts w:asciiTheme="minorHAnsi" w:eastAsia="SimSun" w:hAnsiTheme="minorHAnsi" w:cstheme="minorHAnsi"/>
          <w:bCs/>
          <w:iCs/>
          <w:lang w:val="x-none" w:eastAsia="x-none"/>
        </w:rPr>
        <w:t xml:space="preserve">pierwszy rok </w:t>
      </w:r>
      <w:r w:rsidRPr="00D37D1A">
        <w:rPr>
          <w:rFonts w:asciiTheme="minorHAnsi" w:eastAsia="SimSun" w:hAnsiTheme="minorHAnsi" w:cstheme="minorHAnsi"/>
          <w:bCs/>
          <w:iCs/>
          <w:lang w:eastAsia="x-none"/>
        </w:rPr>
        <w:t xml:space="preserve">badań </w:t>
      </w:r>
      <w:r w:rsidRPr="00D37D1A">
        <w:rPr>
          <w:rFonts w:asciiTheme="minorHAnsi" w:eastAsia="SimSun" w:hAnsiTheme="minorHAnsi" w:cstheme="minorHAnsi"/>
          <w:bCs/>
          <w:iCs/>
          <w:lang w:val="x-none" w:eastAsia="x-none"/>
        </w:rPr>
        <w:t>służy za stan wyjściowy i wskaźnik ten nie podlega waloryzacji</w:t>
      </w:r>
      <w:r w:rsidR="009F5430" w:rsidRPr="00D37D1A">
        <w:rPr>
          <w:rFonts w:asciiTheme="minorHAnsi" w:eastAsia="SimSun" w:hAnsiTheme="minorHAnsi" w:cstheme="minorHAnsi"/>
          <w:bCs/>
          <w:iCs/>
          <w:lang w:eastAsia="x-none"/>
        </w:rPr>
        <w:t xml:space="preserve"> oraz „Struktura wiekowa” – z uwagi na brak danych</w:t>
      </w:r>
      <w:r w:rsidRPr="00D37D1A">
        <w:rPr>
          <w:rFonts w:asciiTheme="minorHAnsi" w:eastAsia="SimSun" w:hAnsiTheme="minorHAnsi" w:cstheme="minorHAnsi"/>
          <w:bCs/>
          <w:iCs/>
          <w:lang w:eastAsia="x-none"/>
        </w:rPr>
        <w:t>.</w:t>
      </w:r>
    </w:p>
    <w:p w14:paraId="736D93A1" w14:textId="525BA1DF" w:rsidR="001E11EF" w:rsidRPr="00D37D1A" w:rsidRDefault="001E11EF" w:rsidP="00E97349">
      <w:pPr>
        <w:pStyle w:val="Akapitzlist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„Stan kluczowych dla różnorodności biologicznej gatunków lokalnie typowych dla siedliska” dla siedliska 9170 Grąd środkowoeuropejski i </w:t>
      </w:r>
      <w:proofErr w:type="spellStart"/>
      <w:r w:rsidRPr="00D37D1A">
        <w:rPr>
          <w:rFonts w:asciiTheme="minorHAnsi" w:hAnsiTheme="minorHAnsi" w:cstheme="minorHAnsi"/>
        </w:rPr>
        <w:t>subkontynentalny</w:t>
      </w:r>
      <w:proofErr w:type="spellEnd"/>
      <w:r w:rsidRPr="00D37D1A">
        <w:rPr>
          <w:rFonts w:asciiTheme="minorHAnsi" w:hAnsiTheme="minorHAnsi" w:cstheme="minorHAnsi"/>
        </w:rPr>
        <w:t xml:space="preserve"> (</w:t>
      </w:r>
      <w:r w:rsidRPr="00D37D1A">
        <w:rPr>
          <w:rFonts w:asciiTheme="minorHAnsi" w:hAnsiTheme="minorHAnsi" w:cstheme="minorHAnsi"/>
          <w:i/>
        </w:rPr>
        <w:t>Galio-</w:t>
      </w:r>
      <w:proofErr w:type="spellStart"/>
      <w:r w:rsidRPr="00D37D1A">
        <w:rPr>
          <w:rFonts w:asciiTheme="minorHAnsi" w:hAnsiTheme="minorHAnsi" w:cstheme="minorHAnsi"/>
          <w:i/>
        </w:rPr>
        <w:t>Carpinetum</w:t>
      </w:r>
      <w:proofErr w:type="spellEnd"/>
      <w:r w:rsidRPr="00D37D1A">
        <w:rPr>
          <w:rFonts w:asciiTheme="minorHAnsi" w:hAnsiTheme="minorHAnsi" w:cstheme="minorHAnsi"/>
          <w:i/>
        </w:rPr>
        <w:t xml:space="preserve">, </w:t>
      </w:r>
      <w:proofErr w:type="spellStart"/>
      <w:r w:rsidRPr="00D37D1A">
        <w:rPr>
          <w:rFonts w:asciiTheme="minorHAnsi" w:hAnsiTheme="minorHAnsi" w:cstheme="minorHAnsi"/>
          <w:i/>
        </w:rPr>
        <w:t>Tilio-Carpinetum</w:t>
      </w:r>
      <w:proofErr w:type="spellEnd"/>
      <w:r w:rsidRPr="00D37D1A">
        <w:rPr>
          <w:rFonts w:asciiTheme="minorHAnsi" w:hAnsiTheme="minorHAnsi" w:cstheme="minorHAnsi"/>
        </w:rPr>
        <w:t>), z</w:t>
      </w:r>
      <w:r w:rsidR="00D23ED8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>uwagi iż jest to wskaźnik fakultatywny, nie był badany.</w:t>
      </w:r>
    </w:p>
    <w:p w14:paraId="2366358D" w14:textId="4A287B85" w:rsidR="00F74537" w:rsidRPr="00D37D1A" w:rsidRDefault="00F74537" w:rsidP="00E97349">
      <w:pPr>
        <w:pStyle w:val="Akapitzlist"/>
        <w:numPr>
          <w:ilvl w:val="0"/>
          <w:numId w:val="42"/>
        </w:numPr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37D1A">
        <w:rPr>
          <w:rFonts w:asciiTheme="minorHAnsi" w:eastAsia="SimSun" w:hAnsiTheme="minorHAnsi" w:cstheme="minorHAnsi"/>
          <w:bCs/>
          <w:iCs/>
          <w:lang w:eastAsia="x-none"/>
        </w:rPr>
        <w:t>„EFI”</w:t>
      </w:r>
      <w:r w:rsidR="00AA060D" w:rsidRPr="00D37D1A">
        <w:rPr>
          <w:rFonts w:asciiTheme="minorHAnsi" w:eastAsia="SimSun" w:hAnsiTheme="minorHAnsi" w:cstheme="minorHAnsi"/>
          <w:bCs/>
          <w:iCs/>
          <w:lang w:eastAsia="x-none"/>
        </w:rPr>
        <w:t xml:space="preserve"> dla gatunku 1163 Głowacz </w:t>
      </w:r>
      <w:proofErr w:type="spellStart"/>
      <w:r w:rsidR="00AA060D" w:rsidRPr="00D37D1A">
        <w:rPr>
          <w:rFonts w:asciiTheme="minorHAnsi" w:eastAsia="SimSun" w:hAnsiTheme="minorHAnsi" w:cstheme="minorHAnsi"/>
          <w:bCs/>
          <w:iCs/>
          <w:lang w:eastAsia="x-none"/>
        </w:rPr>
        <w:t>białopłetwy</w:t>
      </w:r>
      <w:proofErr w:type="spellEnd"/>
      <w:r w:rsidR="00AA060D" w:rsidRPr="00D37D1A">
        <w:rPr>
          <w:rFonts w:asciiTheme="minorHAnsi" w:eastAsia="SimSun" w:hAnsiTheme="minorHAnsi" w:cstheme="minorHAnsi"/>
          <w:bCs/>
          <w:iCs/>
          <w:lang w:eastAsia="x-none"/>
        </w:rPr>
        <w:t xml:space="preserve"> (</w:t>
      </w:r>
      <w:proofErr w:type="spellStart"/>
      <w:r w:rsidR="00AA060D" w:rsidRPr="00D37D1A">
        <w:rPr>
          <w:rFonts w:asciiTheme="minorHAnsi" w:eastAsia="SimSun" w:hAnsiTheme="minorHAnsi" w:cstheme="minorHAnsi"/>
          <w:bCs/>
          <w:i/>
          <w:lang w:eastAsia="x-none"/>
        </w:rPr>
        <w:t>Cottus</w:t>
      </w:r>
      <w:proofErr w:type="spellEnd"/>
      <w:r w:rsidR="00AA060D" w:rsidRPr="00D37D1A">
        <w:rPr>
          <w:rFonts w:asciiTheme="minorHAnsi" w:eastAsia="SimSun" w:hAnsiTheme="minorHAnsi" w:cstheme="minorHAnsi"/>
          <w:bCs/>
          <w:i/>
          <w:lang w:eastAsia="x-none"/>
        </w:rPr>
        <w:t xml:space="preserve"> </w:t>
      </w:r>
      <w:proofErr w:type="spellStart"/>
      <w:r w:rsidR="00AA060D" w:rsidRPr="00D37D1A">
        <w:rPr>
          <w:rFonts w:asciiTheme="minorHAnsi" w:eastAsia="SimSun" w:hAnsiTheme="minorHAnsi" w:cstheme="minorHAnsi"/>
          <w:bCs/>
          <w:i/>
          <w:lang w:eastAsia="x-none"/>
        </w:rPr>
        <w:t>gobio</w:t>
      </w:r>
      <w:proofErr w:type="spellEnd"/>
      <w:r w:rsidR="00AA060D" w:rsidRPr="00D37D1A">
        <w:rPr>
          <w:rFonts w:asciiTheme="minorHAnsi" w:eastAsia="SimSun" w:hAnsiTheme="minorHAnsi" w:cstheme="minorHAnsi"/>
          <w:bCs/>
          <w:i/>
          <w:lang w:eastAsia="x-none"/>
        </w:rPr>
        <w:t xml:space="preserve">) </w:t>
      </w:r>
      <w:r w:rsidR="00AA060D" w:rsidRPr="00D37D1A">
        <w:rPr>
          <w:rFonts w:asciiTheme="minorHAnsi" w:eastAsia="SimSun" w:hAnsiTheme="minorHAnsi" w:cstheme="minorHAnsi"/>
          <w:bCs/>
          <w:iCs/>
          <w:lang w:eastAsia="x-none"/>
        </w:rPr>
        <w:t>– z uwagi na brak danych.</w:t>
      </w:r>
    </w:p>
    <w:p w14:paraId="284D62F0" w14:textId="108600C7" w:rsidR="009D2444" w:rsidRPr="00D37D1A" w:rsidRDefault="009D2444" w:rsidP="009B6434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W przypadku gatunku 1060 Czerwończyk nieparek </w:t>
      </w:r>
      <w:r w:rsidR="00AF7EEC" w:rsidRPr="00D37D1A">
        <w:rPr>
          <w:rFonts w:asciiTheme="minorHAnsi" w:hAnsiTheme="minorHAnsi" w:cstheme="minorHAnsi"/>
        </w:rPr>
        <w:t>(</w:t>
      </w:r>
      <w:proofErr w:type="spellStart"/>
      <w:r w:rsidRPr="00D37D1A">
        <w:rPr>
          <w:rFonts w:asciiTheme="minorHAnsi" w:hAnsiTheme="minorHAnsi" w:cstheme="minorHAnsi"/>
          <w:i/>
        </w:rPr>
        <w:t>Lycaena</w:t>
      </w:r>
      <w:proofErr w:type="spellEnd"/>
      <w:r w:rsidRPr="00D37D1A">
        <w:rPr>
          <w:rFonts w:asciiTheme="minorHAnsi" w:hAnsiTheme="minorHAnsi" w:cstheme="minorHAnsi"/>
          <w:i/>
        </w:rPr>
        <w:t xml:space="preserve"> </w:t>
      </w:r>
      <w:proofErr w:type="spellStart"/>
      <w:r w:rsidRPr="00D37D1A">
        <w:rPr>
          <w:rFonts w:asciiTheme="minorHAnsi" w:hAnsiTheme="minorHAnsi" w:cstheme="minorHAnsi"/>
          <w:i/>
        </w:rPr>
        <w:t>dispar</w:t>
      </w:r>
      <w:proofErr w:type="spellEnd"/>
      <w:r w:rsidR="00AF7EEC" w:rsidRPr="00D37D1A">
        <w:rPr>
          <w:rFonts w:asciiTheme="minorHAnsi" w:hAnsiTheme="minorHAnsi" w:cstheme="minorHAnsi"/>
          <w:i/>
        </w:rPr>
        <w:t>)</w:t>
      </w:r>
      <w:r w:rsidRPr="00D37D1A">
        <w:rPr>
          <w:rFonts w:asciiTheme="minorHAnsi" w:hAnsiTheme="minorHAnsi" w:cstheme="minorHAnsi"/>
          <w:i/>
        </w:rPr>
        <w:t xml:space="preserve"> </w:t>
      </w:r>
      <w:r w:rsidRPr="00D37D1A">
        <w:rPr>
          <w:rFonts w:asciiTheme="minorHAnsi" w:hAnsiTheme="minorHAnsi" w:cstheme="minorHAnsi"/>
        </w:rPr>
        <w:t>nie określono celów szczegółowych z</w:t>
      </w:r>
      <w:r w:rsidR="00D23ED8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 xml:space="preserve">uwagi na brak metodyki w tym zakresie, wskaźniki stanu populacji i siedliska określa się w skali regionu biogeograficznego. </w:t>
      </w:r>
      <w:r w:rsidR="007F5D89" w:rsidRPr="00D37D1A">
        <w:rPr>
          <w:rFonts w:asciiTheme="minorHAnsi" w:hAnsiTheme="minorHAnsi" w:cstheme="minorHAnsi"/>
        </w:rPr>
        <w:t xml:space="preserve">Dodatkowo na 2 stanowiskach skójki </w:t>
      </w:r>
      <w:proofErr w:type="spellStart"/>
      <w:r w:rsidR="007F5D89" w:rsidRPr="00D37D1A">
        <w:rPr>
          <w:rFonts w:asciiTheme="minorHAnsi" w:hAnsiTheme="minorHAnsi" w:cstheme="minorHAnsi"/>
        </w:rPr>
        <w:t>gruboskorupowej</w:t>
      </w:r>
      <w:proofErr w:type="spellEnd"/>
      <w:r w:rsidR="007F5D89" w:rsidRPr="00D37D1A">
        <w:rPr>
          <w:rFonts w:asciiTheme="minorHAnsi" w:hAnsiTheme="minorHAnsi" w:cstheme="minorHAnsi"/>
        </w:rPr>
        <w:t xml:space="preserve"> </w:t>
      </w:r>
      <w:r w:rsidR="00AF7EEC" w:rsidRPr="00D37D1A">
        <w:rPr>
          <w:rFonts w:asciiTheme="minorHAnsi" w:hAnsiTheme="minorHAnsi" w:cstheme="minorHAnsi"/>
        </w:rPr>
        <w:t>(</w:t>
      </w:r>
      <w:r w:rsidR="007F5D89" w:rsidRPr="00D37D1A">
        <w:rPr>
          <w:rFonts w:asciiTheme="minorHAnsi" w:hAnsiTheme="minorHAnsi" w:cstheme="minorHAnsi"/>
          <w:i/>
        </w:rPr>
        <w:t xml:space="preserve">Unio </w:t>
      </w:r>
      <w:proofErr w:type="spellStart"/>
      <w:r w:rsidR="007F5D89" w:rsidRPr="00D37D1A">
        <w:rPr>
          <w:rFonts w:asciiTheme="minorHAnsi" w:hAnsiTheme="minorHAnsi" w:cstheme="minorHAnsi"/>
          <w:i/>
        </w:rPr>
        <w:t>crassus</w:t>
      </w:r>
      <w:proofErr w:type="spellEnd"/>
      <w:r w:rsidR="00AF7EEC" w:rsidRPr="00D37D1A">
        <w:rPr>
          <w:rFonts w:asciiTheme="minorHAnsi" w:hAnsiTheme="minorHAnsi" w:cstheme="minorHAnsi"/>
          <w:i/>
        </w:rPr>
        <w:t>)</w:t>
      </w:r>
      <w:r w:rsidR="007F5D89" w:rsidRPr="00D37D1A">
        <w:rPr>
          <w:rFonts w:asciiTheme="minorHAnsi" w:hAnsiTheme="minorHAnsi" w:cstheme="minorHAnsi"/>
        </w:rPr>
        <w:t xml:space="preserve"> brak danych w</w:t>
      </w:r>
      <w:r w:rsidR="00D23ED8" w:rsidRPr="00D37D1A">
        <w:rPr>
          <w:rFonts w:asciiTheme="minorHAnsi" w:hAnsiTheme="minorHAnsi" w:cstheme="minorHAnsi"/>
        </w:rPr>
        <w:t> </w:t>
      </w:r>
      <w:r w:rsidR="007F5D89" w:rsidRPr="00D37D1A">
        <w:rPr>
          <w:rFonts w:asciiTheme="minorHAnsi" w:hAnsiTheme="minorHAnsi" w:cstheme="minorHAnsi"/>
        </w:rPr>
        <w:t xml:space="preserve">zakresie wskaźnika „Stan ekologiczny wód”. </w:t>
      </w:r>
    </w:p>
    <w:p w14:paraId="3BD954C6" w14:textId="43C2904B" w:rsidR="00F46146" w:rsidRPr="00D37D1A" w:rsidRDefault="00F46146" w:rsidP="00E9734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Na terenie obszaru Natura 2000 położonego </w:t>
      </w:r>
      <w:r w:rsidR="00105B8B" w:rsidRPr="00D37D1A">
        <w:rPr>
          <w:rFonts w:asciiTheme="minorHAnsi" w:hAnsiTheme="minorHAnsi" w:cstheme="minorHAnsi"/>
        </w:rPr>
        <w:t xml:space="preserve">na gruntach będących w </w:t>
      </w:r>
      <w:r w:rsidRPr="00D37D1A">
        <w:rPr>
          <w:rFonts w:asciiTheme="minorHAnsi" w:hAnsiTheme="minorHAnsi" w:cstheme="minorHAnsi"/>
        </w:rPr>
        <w:t>zarządzie Państwowego Gospodarstwa Leśnego Lasy Państwowe</w:t>
      </w:r>
      <w:r w:rsidR="005551C8" w:rsidRPr="00D37D1A">
        <w:rPr>
          <w:rFonts w:asciiTheme="minorHAnsi" w:hAnsiTheme="minorHAnsi" w:cstheme="minorHAnsi"/>
        </w:rPr>
        <w:t xml:space="preserve"> występują następujące siedliska przyrodnicze i gatunki zwierząt:</w:t>
      </w:r>
      <w:r w:rsidR="00105B8B" w:rsidRPr="00D37D1A">
        <w:rPr>
          <w:rFonts w:asciiTheme="minorHAnsi" w:hAnsiTheme="minorHAnsi" w:cstheme="minorHAnsi"/>
        </w:rPr>
        <w:t xml:space="preserve"> 6410, 7140, 9170, 9190, 91D0, *91E0 i 91F0</w:t>
      </w:r>
      <w:r w:rsidRPr="00D37D1A">
        <w:rPr>
          <w:rFonts w:asciiTheme="minorHAnsi" w:hAnsiTheme="minorHAnsi" w:cstheme="minorHAnsi"/>
        </w:rPr>
        <w:t xml:space="preserve"> </w:t>
      </w:r>
      <w:r w:rsidR="00105B8B" w:rsidRPr="00D37D1A">
        <w:rPr>
          <w:rFonts w:asciiTheme="minorHAnsi" w:hAnsiTheme="minorHAnsi" w:cstheme="minorHAnsi"/>
        </w:rPr>
        <w:t>oraz gatunki zwierząt: 1060, 1014 i 1016.</w:t>
      </w:r>
    </w:p>
    <w:p w14:paraId="1B9603A1" w14:textId="77777777" w:rsidR="000D593E" w:rsidRPr="00D37D1A" w:rsidRDefault="000D593E" w:rsidP="00E97349">
      <w:pPr>
        <w:pStyle w:val="Domylnie"/>
        <w:spacing w:after="0"/>
        <w:ind w:firstLine="709"/>
        <w:contextualSpacing/>
        <w:jc w:val="both"/>
        <w:rPr>
          <w:rFonts w:asciiTheme="minorHAnsi" w:hAnsiTheme="minorHAnsi" w:cstheme="minorHAnsi"/>
          <w:iCs/>
          <w:kern w:val="3"/>
          <w:lang w:val="pl-PL"/>
        </w:rPr>
      </w:pPr>
      <w:r w:rsidRPr="00D37D1A">
        <w:rPr>
          <w:rFonts w:asciiTheme="minorHAnsi" w:hAnsiTheme="minorHAnsi" w:cstheme="minorHAnsi"/>
          <w:lang w:val="pl-PL"/>
        </w:rPr>
        <w:t>Na potrzeby opracowania projektu PZO przeanalizowano wiele dokumentów, szczególną uwagę poświęcono dokumentom planistycznym – studiom uwarunkowań i kierunków zagospodarowania przestrzennego oraz miejscowym planom zagospodarowania przestrzennego. Nie stwierdzono potrzeby wskazania zmian do ww. dokumentów planistycznych.</w:t>
      </w:r>
      <w:r w:rsidRPr="00D37D1A">
        <w:rPr>
          <w:rFonts w:asciiTheme="minorHAnsi" w:hAnsiTheme="minorHAnsi" w:cstheme="minorHAnsi"/>
          <w:iCs/>
          <w:kern w:val="3"/>
          <w:lang w:val="pl-PL"/>
        </w:rPr>
        <w:t xml:space="preserve"> </w:t>
      </w:r>
    </w:p>
    <w:p w14:paraId="6515E6D7" w14:textId="77777777" w:rsidR="000D593E" w:rsidRPr="00D37D1A" w:rsidRDefault="000D593E" w:rsidP="00E97349">
      <w:pPr>
        <w:pStyle w:val="Domylnie"/>
        <w:spacing w:after="0"/>
        <w:ind w:firstLine="708"/>
        <w:contextualSpacing/>
        <w:jc w:val="both"/>
        <w:rPr>
          <w:rFonts w:asciiTheme="minorHAnsi" w:hAnsiTheme="minorHAnsi" w:cstheme="minorHAnsi"/>
          <w:lang w:val="pl-PL"/>
        </w:rPr>
      </w:pPr>
      <w:r w:rsidRPr="00D37D1A">
        <w:rPr>
          <w:rFonts w:asciiTheme="minorHAnsi" w:hAnsiTheme="minorHAnsi" w:cstheme="minorHAnsi"/>
          <w:lang w:val="pl-PL"/>
        </w:rPr>
        <w:t xml:space="preserve">Z uwagi na przeprowadzoną inwentaryzację oraz wyniki prac terenowych </w:t>
      </w:r>
      <w:r w:rsidRPr="00D37D1A">
        <w:rPr>
          <w:rFonts w:asciiTheme="minorHAnsi" w:hAnsiTheme="minorHAnsi" w:cstheme="minorHAnsi"/>
          <w:lang w:val="pl-PL"/>
        </w:rPr>
        <w:br/>
        <w:t xml:space="preserve">i kameralnych a także zaproponowane działania nie stwierdzono potrzeby sporządzania planu ochrony dla tego obszaru Natura 2000. </w:t>
      </w:r>
    </w:p>
    <w:p w14:paraId="1445BE85" w14:textId="77777777" w:rsidR="00F21558" w:rsidRPr="00D37D1A" w:rsidRDefault="00F21558" w:rsidP="00E97349">
      <w:pPr>
        <w:spacing w:line="276" w:lineRule="auto"/>
        <w:ind w:firstLine="708"/>
        <w:jc w:val="both"/>
        <w:rPr>
          <w:rFonts w:asciiTheme="minorHAnsi" w:hAnsiTheme="minorHAnsi" w:cstheme="minorHAnsi"/>
          <w:iCs/>
        </w:rPr>
      </w:pPr>
      <w:r w:rsidRPr="00D37D1A">
        <w:rPr>
          <w:rFonts w:asciiTheme="minorHAnsi" w:hAnsiTheme="minorHAnsi" w:cstheme="minorHAnsi"/>
          <w:iCs/>
        </w:rPr>
        <w:t xml:space="preserve">W trakcie opracowywania projektu PZO dla obszaru Natura 2000, w związku z wystąpieniem stanu epidemii COVID-19 wymóg, o którym mowa w art. 28 ust. 3 ustawy o ochronie przyrody tj. umożliwienie zainteresowanym osobom i podmiotom prowadzącym działalność w obrębie siedlisk przyrodniczych i siedlisk gatunków, dla których ochrony wyznaczono obszar Natura 2000, udziału w pracach związanych ze sporządzaniem projektu dokumentu zapewniony został za pośrednictwem serwisu RDOŚ w Kielcach gdzie umieszczano dokumentacje z poszczególnych etapów opracowywania PZO. Informacja  o wyłożonych dokumentach została przekazana do gmin objętych projektem PZO. </w:t>
      </w:r>
    </w:p>
    <w:p w14:paraId="52AAA3D2" w14:textId="77777777" w:rsidR="000D593E" w:rsidRPr="00D37D1A" w:rsidRDefault="000D593E" w:rsidP="00E97349">
      <w:pPr>
        <w:spacing w:line="276" w:lineRule="auto"/>
        <w:ind w:firstLine="708"/>
        <w:jc w:val="both"/>
        <w:rPr>
          <w:rFonts w:asciiTheme="minorHAnsi" w:hAnsiTheme="minorHAnsi" w:cstheme="minorHAnsi"/>
          <w:iCs/>
        </w:rPr>
      </w:pPr>
      <w:r w:rsidRPr="00D37D1A">
        <w:rPr>
          <w:rFonts w:asciiTheme="minorHAnsi" w:hAnsiTheme="minorHAnsi" w:cstheme="minorHAnsi"/>
          <w:iCs/>
        </w:rPr>
        <w:t xml:space="preserve">Ustanowienie PZO poprzedzone jest przeprowadzeniem postępowania z udziałem społeczeństwa. W Biuletynie Informacji Publicznej i w siedzibie Regionalnej Dyrekcji Ochrony </w:t>
      </w:r>
      <w:r w:rsidRPr="00D37D1A">
        <w:rPr>
          <w:rFonts w:asciiTheme="minorHAnsi" w:hAnsiTheme="minorHAnsi" w:cstheme="minorHAnsi"/>
          <w:iCs/>
        </w:rPr>
        <w:lastRenderedPageBreak/>
        <w:t xml:space="preserve">Środowiska w Kielcach (na tablicy ogłoszeń) oraz w Gazecie </w:t>
      </w:r>
      <w:r w:rsidR="00E703EA" w:rsidRPr="00D37D1A">
        <w:rPr>
          <w:rFonts w:asciiTheme="minorHAnsi" w:hAnsiTheme="minorHAnsi" w:cstheme="minorHAnsi"/>
          <w:iCs/>
        </w:rPr>
        <w:t xml:space="preserve">Echo Dnia </w:t>
      </w:r>
      <w:r w:rsidRPr="00D37D1A">
        <w:rPr>
          <w:rFonts w:asciiTheme="minorHAnsi" w:hAnsiTheme="minorHAnsi" w:cstheme="minorHAnsi"/>
          <w:iCs/>
        </w:rPr>
        <w:t xml:space="preserve">o zasięgu wojewódzkim </w:t>
      </w:r>
      <w:r w:rsidR="005D5F0F" w:rsidRPr="00D37D1A">
        <w:rPr>
          <w:rFonts w:asciiTheme="minorHAnsi" w:hAnsiTheme="minorHAnsi" w:cstheme="minorHAnsi"/>
          <w:iCs/>
        </w:rPr>
        <w:t>(wydanie z dnia 13.12</w:t>
      </w:r>
      <w:r w:rsidR="00E703EA" w:rsidRPr="00D37D1A">
        <w:rPr>
          <w:rFonts w:asciiTheme="minorHAnsi" w:hAnsiTheme="minorHAnsi" w:cstheme="minorHAnsi"/>
          <w:iCs/>
        </w:rPr>
        <w:t>.2023</w:t>
      </w:r>
      <w:r w:rsidRPr="00D37D1A">
        <w:rPr>
          <w:rFonts w:asciiTheme="minorHAnsi" w:hAnsiTheme="minorHAnsi" w:cstheme="minorHAnsi"/>
          <w:iCs/>
        </w:rPr>
        <w:t xml:space="preserve"> r.) ukazało się obwieszczenie Regionalnego Dyrektora Ochrony Środ</w:t>
      </w:r>
      <w:r w:rsidR="005D5F0F" w:rsidRPr="00D37D1A">
        <w:rPr>
          <w:rFonts w:asciiTheme="minorHAnsi" w:hAnsiTheme="minorHAnsi" w:cstheme="minorHAnsi"/>
          <w:iCs/>
        </w:rPr>
        <w:t>owiska w Kielcach z dnia 12.12.2023</w:t>
      </w:r>
      <w:r w:rsidRPr="00D37D1A">
        <w:rPr>
          <w:rFonts w:asciiTheme="minorHAnsi" w:hAnsiTheme="minorHAnsi" w:cstheme="minorHAnsi"/>
          <w:iCs/>
        </w:rPr>
        <w:t> r. o możliwości składania uwag i wniosków do projektu planu zadań ochronnych dla przedmiotowego obszaru Natura 2000</w:t>
      </w:r>
      <w:r w:rsidR="005D5F0F" w:rsidRPr="00D37D1A">
        <w:rPr>
          <w:rFonts w:asciiTheme="minorHAnsi" w:hAnsiTheme="minorHAnsi" w:cstheme="minorHAnsi"/>
          <w:bCs/>
        </w:rPr>
        <w:t xml:space="preserve"> w terminie od 18.12.</w:t>
      </w:r>
      <w:r w:rsidR="00E703EA" w:rsidRPr="00D37D1A">
        <w:rPr>
          <w:rFonts w:asciiTheme="minorHAnsi" w:hAnsiTheme="minorHAnsi" w:cstheme="minorHAnsi"/>
          <w:bCs/>
        </w:rPr>
        <w:t>2023</w:t>
      </w:r>
      <w:r w:rsidR="005D5F0F" w:rsidRPr="00D37D1A">
        <w:rPr>
          <w:rFonts w:asciiTheme="minorHAnsi" w:hAnsiTheme="minorHAnsi" w:cstheme="minorHAnsi"/>
          <w:bCs/>
        </w:rPr>
        <w:t xml:space="preserve"> r. do 08.01.2024 </w:t>
      </w:r>
      <w:r w:rsidRPr="00D37D1A">
        <w:rPr>
          <w:rFonts w:asciiTheme="minorHAnsi" w:hAnsiTheme="minorHAnsi" w:cstheme="minorHAnsi"/>
          <w:bCs/>
        </w:rPr>
        <w:t>r.</w:t>
      </w:r>
      <w:r w:rsidRPr="00D37D1A">
        <w:rPr>
          <w:rFonts w:asciiTheme="minorHAnsi" w:hAnsiTheme="minorHAnsi" w:cstheme="minorHAnsi"/>
          <w:iCs/>
        </w:rPr>
        <w:t xml:space="preserve"> Obwieszczenie zostało również przekazane w celu jego upublicznienia m.in. do właściwych terytorialnie Urzędów Gmin. Zgłaszanie uwag i wniosków możliwe było w formie ustnej do protokołu lub poprzez wysłanie listu pocztą tradycyjną lub </w:t>
      </w:r>
      <w:proofErr w:type="spellStart"/>
      <w:r w:rsidRPr="00D37D1A">
        <w:rPr>
          <w:rFonts w:asciiTheme="minorHAnsi" w:hAnsiTheme="minorHAnsi" w:cstheme="minorHAnsi"/>
          <w:iCs/>
        </w:rPr>
        <w:t>epuapem</w:t>
      </w:r>
      <w:proofErr w:type="spellEnd"/>
      <w:r w:rsidRPr="00D37D1A">
        <w:rPr>
          <w:rFonts w:asciiTheme="minorHAnsi" w:hAnsiTheme="minorHAnsi" w:cstheme="minorHAnsi"/>
          <w:iCs/>
        </w:rPr>
        <w:t>, pocztą e-mail pod wskazany w ww. obwieszczeniu adres. Na etapie konsultacji społecznych do projektu planu zadań ochronnych dla obszaru Natura 2000  wpłynęły następujące uwagi:</w:t>
      </w:r>
    </w:p>
    <w:p w14:paraId="775B8F45" w14:textId="77777777" w:rsidR="000D593E" w:rsidRPr="00D37D1A" w:rsidRDefault="000D593E" w:rsidP="00E97349">
      <w:pPr>
        <w:spacing w:line="276" w:lineRule="auto"/>
        <w:ind w:firstLine="708"/>
        <w:jc w:val="both"/>
        <w:rPr>
          <w:rFonts w:asciiTheme="minorHAnsi" w:hAnsiTheme="minorHAnsi" w:cstheme="minorHAnsi"/>
          <w:iCs/>
        </w:rPr>
      </w:pPr>
    </w:p>
    <w:p w14:paraId="0E943E0F" w14:textId="77777777" w:rsidR="00F2451F" w:rsidRPr="00D37D1A" w:rsidRDefault="00F2451F" w:rsidP="00E97349">
      <w:pPr>
        <w:spacing w:line="276" w:lineRule="auto"/>
        <w:jc w:val="both"/>
        <w:rPr>
          <w:rFonts w:asciiTheme="minorHAnsi" w:hAnsiTheme="minorHAnsi" w:cstheme="minorHAnsi"/>
          <w:iCs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564"/>
        <w:gridCol w:w="1494"/>
        <w:gridCol w:w="1354"/>
        <w:gridCol w:w="3075"/>
        <w:gridCol w:w="2620"/>
      </w:tblGrid>
      <w:tr w:rsidR="00F74D9F" w:rsidRPr="00D37D1A" w14:paraId="4848FFCF" w14:textId="77777777" w:rsidTr="00F2451F">
        <w:trPr>
          <w:trHeight w:val="5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1D7FD1" w14:textId="77777777" w:rsidR="00F2451F" w:rsidRPr="00D37D1A" w:rsidRDefault="00F2451F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Lp.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BD61DF" w14:textId="77777777" w:rsidR="00F2451F" w:rsidRPr="00D37D1A" w:rsidRDefault="00F2451F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Od kogo wpłynęły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6085E5" w14:textId="77777777" w:rsidR="00F2451F" w:rsidRPr="00D37D1A" w:rsidRDefault="00F2451F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Data wpływu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FD92E2" w14:textId="77777777" w:rsidR="00F2451F" w:rsidRPr="00D37D1A" w:rsidRDefault="00F2451F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Czego dotyczyły złożone uwagi i wnioski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F8C923" w14:textId="77777777" w:rsidR="00F2451F" w:rsidRPr="00D37D1A" w:rsidRDefault="00F2451F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Sposób rozpatrzenia</w:t>
            </w:r>
          </w:p>
        </w:tc>
      </w:tr>
      <w:tr w:rsidR="00F74D9F" w:rsidRPr="00D37D1A" w14:paraId="46924DCB" w14:textId="77777777" w:rsidTr="00B0780F">
        <w:trPr>
          <w:trHeight w:val="51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A759A" w14:textId="0587F3FE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1.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E60C5" w14:textId="5B981923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Generalna Dyrekcja Ochrony Środowiska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35EE0" w14:textId="164A7EF0" w:rsidR="00C83158" w:rsidRPr="00D37D1A" w:rsidRDefault="00C83158" w:rsidP="0040679E">
            <w:pPr>
              <w:pStyle w:val="Akapitzlist"/>
              <w:widowControl w:val="0"/>
              <w:numPr>
                <w:ilvl w:val="2"/>
                <w:numId w:val="46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B9424" w14:textId="1164CCA0" w:rsidR="00C83158" w:rsidRPr="00D37D1A" w:rsidRDefault="00C83158" w:rsidP="0040679E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W tabelach w zał. Nr 3, 4 i 5 (dot. zagrożeń, celów działań ochronnych i działań ochronnych) brak odniesienia do siedliska 7140 Torfowiska przejściowe i trzęsawiska, 9190 Kwaśne dąbrowy 91D0 Bory i lasy bagienne, 91F0 Łęgowe lasy dębowo – wiązowo-jesionowe  i 91E0 Łęgi wierzbowe, topolowe, olszowe i jesionowe oraz gatunku 1084 </w:t>
            </w:r>
            <w:proofErr w:type="spellStart"/>
            <w:r w:rsidRPr="00D37D1A">
              <w:rPr>
                <w:rFonts w:asciiTheme="minorHAnsi" w:hAnsiTheme="minorHAnsi" w:cstheme="minorHAnsi"/>
              </w:rPr>
              <w:t>pachnica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dębowa, które znajdują się w SDF-</w:t>
            </w:r>
            <w:proofErr w:type="spellStart"/>
            <w:r w:rsidRPr="00D37D1A">
              <w:rPr>
                <w:rFonts w:asciiTheme="minorHAnsi" w:hAnsiTheme="minorHAnsi" w:cstheme="minorHAnsi"/>
              </w:rPr>
              <w:t>ie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oraz rozporządzeniu.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5CE8A" w14:textId="77777777" w:rsidR="006258CE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Uwaga nie uwzględniona. Siedlisk</w:t>
            </w:r>
            <w:r w:rsidR="0024678A" w:rsidRPr="00D37D1A">
              <w:rPr>
                <w:rFonts w:asciiTheme="minorHAnsi" w:hAnsiTheme="minorHAnsi" w:cstheme="minorHAnsi"/>
              </w:rPr>
              <w:t>a</w:t>
            </w:r>
            <w:r w:rsidRPr="00D37D1A">
              <w:rPr>
                <w:rFonts w:asciiTheme="minorHAnsi" w:hAnsiTheme="minorHAnsi" w:cstheme="minorHAnsi"/>
              </w:rPr>
              <w:t xml:space="preserve"> t</w:t>
            </w:r>
            <w:r w:rsidR="0024678A" w:rsidRPr="00D37D1A">
              <w:rPr>
                <w:rFonts w:asciiTheme="minorHAnsi" w:hAnsiTheme="minorHAnsi" w:cstheme="minorHAnsi"/>
              </w:rPr>
              <w:t>e</w:t>
            </w:r>
            <w:r w:rsidRPr="00D37D1A">
              <w:rPr>
                <w:rFonts w:asciiTheme="minorHAnsi" w:hAnsiTheme="minorHAnsi" w:cstheme="minorHAnsi"/>
              </w:rPr>
              <w:t xml:space="preserve"> występuj</w:t>
            </w:r>
            <w:r w:rsidR="0024678A" w:rsidRPr="00D37D1A">
              <w:rPr>
                <w:rFonts w:asciiTheme="minorHAnsi" w:hAnsiTheme="minorHAnsi" w:cstheme="minorHAnsi"/>
              </w:rPr>
              <w:t xml:space="preserve">ą </w:t>
            </w:r>
            <w:r w:rsidRPr="00D37D1A">
              <w:rPr>
                <w:rFonts w:asciiTheme="minorHAnsi" w:hAnsiTheme="minorHAnsi" w:cstheme="minorHAnsi"/>
              </w:rPr>
              <w:t>na gruntach Lasów Państwowych, co jest wyjaśnione z uzasadnieniu do zarządzenia.</w:t>
            </w:r>
            <w:r w:rsidR="0024678A" w:rsidRPr="00D37D1A">
              <w:rPr>
                <w:rFonts w:asciiTheme="minorHAnsi" w:hAnsiTheme="minorHAnsi" w:cstheme="minorHAnsi"/>
              </w:rPr>
              <w:t xml:space="preserve"> </w:t>
            </w:r>
          </w:p>
          <w:p w14:paraId="58AED79B" w14:textId="65D35737" w:rsidR="00C83158" w:rsidRPr="00D37D1A" w:rsidRDefault="005E0F40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t xml:space="preserve">Natomiast w  </w:t>
            </w:r>
            <w:r w:rsidR="0024678A" w:rsidRPr="00D37D1A">
              <w:rPr>
                <w:rFonts w:asciiTheme="minorHAnsi" w:hAnsiTheme="minorHAnsi" w:cstheme="minorHAnsi"/>
              </w:rPr>
              <w:t xml:space="preserve">przypadku </w:t>
            </w:r>
            <w:proofErr w:type="spellStart"/>
            <w:r w:rsidR="0024678A" w:rsidRPr="00D37D1A">
              <w:rPr>
                <w:rFonts w:asciiTheme="minorHAnsi" w:hAnsiTheme="minorHAnsi" w:cstheme="minorHAnsi"/>
              </w:rPr>
              <w:t>pachnicy</w:t>
            </w:r>
            <w:proofErr w:type="spellEnd"/>
            <w:r w:rsidR="0024678A" w:rsidRPr="00D37D1A">
              <w:rPr>
                <w:rFonts w:asciiTheme="minorHAnsi" w:hAnsiTheme="minorHAnsi" w:cstheme="minorHAnsi"/>
              </w:rPr>
              <w:t xml:space="preserve"> dębowej</w:t>
            </w:r>
            <w:r w:rsidR="00955549" w:rsidRPr="00D37D1A">
              <w:rPr>
                <w:rFonts w:asciiTheme="minorHAnsi" w:hAnsiTheme="minorHAnsi" w:cstheme="minorHAnsi"/>
              </w:rPr>
              <w:t xml:space="preserve"> – kod 1084,</w:t>
            </w:r>
            <w:r w:rsidR="0024678A" w:rsidRPr="00D37D1A">
              <w:rPr>
                <w:rFonts w:asciiTheme="minorHAnsi" w:hAnsiTheme="minorHAnsi" w:cstheme="minorHAnsi"/>
              </w:rPr>
              <w:t xml:space="preserve"> </w:t>
            </w:r>
            <w:r w:rsidRPr="00D37D1A">
              <w:rPr>
                <w:rFonts w:asciiTheme="minorHAnsi" w:hAnsiTheme="minorHAnsi" w:cstheme="minorHAnsi"/>
              </w:rPr>
              <w:t xml:space="preserve"> zawnioskowano </w:t>
            </w:r>
            <w:r w:rsidR="00955549" w:rsidRPr="00D37D1A">
              <w:rPr>
                <w:rFonts w:asciiTheme="minorHAnsi" w:hAnsiTheme="minorHAnsi" w:cstheme="minorHAnsi"/>
              </w:rPr>
              <w:t xml:space="preserve">o jej </w:t>
            </w:r>
            <w:r w:rsidRPr="00D37D1A">
              <w:rPr>
                <w:rFonts w:asciiTheme="minorHAnsi" w:hAnsiTheme="minorHAnsi" w:cstheme="minorHAnsi"/>
              </w:rPr>
              <w:t xml:space="preserve">usunięcie z listy przedmiotów ochrony w obszarze i nadanie oceny populacji na D (nieistotna),  </w:t>
            </w:r>
            <w:r w:rsidR="0024678A" w:rsidRPr="00D37D1A">
              <w:rPr>
                <w:rFonts w:asciiTheme="minorHAnsi" w:hAnsiTheme="minorHAnsi" w:cstheme="minorHAnsi"/>
              </w:rPr>
              <w:t>z uwagi iż w ramach zadań ochronnych do PUL dla Nadleśnictwa Staszów w 2020 r. stanowisko</w:t>
            </w:r>
            <w:r w:rsidR="00955549" w:rsidRPr="00D37D1A">
              <w:rPr>
                <w:rFonts w:asciiTheme="minorHAnsi" w:hAnsiTheme="minorHAnsi" w:cstheme="minorHAnsi"/>
              </w:rPr>
              <w:t xml:space="preserve"> gatunku potwierdzono</w:t>
            </w:r>
            <w:r w:rsidR="00955549" w:rsidRPr="00D37D1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955549" w:rsidRPr="00D37D1A">
              <w:rPr>
                <w:rFonts w:asciiTheme="minorHAnsi" w:hAnsiTheme="minorHAnsi" w:cstheme="minorHAnsi"/>
              </w:rPr>
              <w:t xml:space="preserve">tylko </w:t>
            </w:r>
            <w:r w:rsidR="00EA56D1" w:rsidRPr="00D37D1A">
              <w:rPr>
                <w:rFonts w:asciiTheme="minorHAnsi" w:hAnsiTheme="minorHAnsi" w:cstheme="minorHAnsi"/>
              </w:rPr>
              <w:t>na 1 stanowisku</w:t>
            </w:r>
            <w:r w:rsidR="00955549" w:rsidRPr="00D37D1A">
              <w:rPr>
                <w:rFonts w:asciiTheme="minorHAnsi" w:hAnsiTheme="minorHAnsi" w:cstheme="minorHAnsi"/>
              </w:rPr>
              <w:t>.</w:t>
            </w:r>
          </w:p>
        </w:tc>
      </w:tr>
      <w:tr w:rsidR="00F74D9F" w:rsidRPr="00D37D1A" w14:paraId="47E62289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BF4194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3CCFE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BFA6C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2EC62" w14:textId="3A0BAF46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W tabeli dot. zagrożeń brak opisów dla niektórych z wymienionych zagrożeń, tj. przy siedlisku o kodzie 6410 brak opisu dla zagrożenia </w:t>
            </w:r>
            <w:r w:rsidRPr="00D37D1A">
              <w:rPr>
                <w:rFonts w:asciiTheme="minorHAnsi" w:hAnsiTheme="minorHAnsi" w:cstheme="minorHAnsi"/>
              </w:rPr>
              <w:lastRenderedPageBreak/>
              <w:t>K02.01 i J03.01 i dla siedliska 6510 dla zagrożenia A03.03, dla gatunku 1060 zagrożenia B01 oraz dla gatunku 1016 zagrożenia K01.03.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33BB3" w14:textId="498FD33F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</w:rPr>
              <w:lastRenderedPageBreak/>
              <w:t>Uwaga uwzględniona. Projekt uzupełniono w tym zakresie.</w:t>
            </w:r>
          </w:p>
        </w:tc>
      </w:tr>
      <w:tr w:rsidR="00F74D9F" w:rsidRPr="00D37D1A" w14:paraId="52F3468A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77C69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CC679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6F364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3F83B" w14:textId="327DE764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W tabeli dot. celów działań ochronnych dla siedlisk 3150, 6210, 6410, 6510 i 9170 powierzchnia jest inna niż w </w:t>
            </w:r>
            <w:proofErr w:type="spellStart"/>
            <w:r w:rsidRPr="00D37D1A">
              <w:rPr>
                <w:rFonts w:asciiTheme="minorHAnsi" w:hAnsiTheme="minorHAnsi" w:cstheme="minorHAnsi"/>
              </w:rPr>
              <w:t>sdf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obszaru, należy poprawić lub wskazać w uzasadnieniu, że pozostała ich część leży w zarządzie PGL LP. Dodatkowo dla siedlisk 6210, 6410, 6510 i 9170 należy określić ocenę zgodnie ze skalą FV, U1  lub U2</w:t>
            </w:r>
            <w:r w:rsidR="002F6476" w:rsidRPr="00D37D1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B6AC0D" w14:textId="5D26BF18" w:rsidR="00C83158" w:rsidRPr="00D37D1A" w:rsidRDefault="002F6476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Wniosek o zmianę SDF został złożony do GDOŚ.  Informacje dot. odstąpienia od oceny powierzchni siedliska w skali FV, U1, U2 znajdują się na stronie 2-3 uzasadnienia.</w:t>
            </w:r>
          </w:p>
        </w:tc>
      </w:tr>
      <w:tr w:rsidR="00F74D9F" w:rsidRPr="00D37D1A" w14:paraId="237E1B9A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D3FCF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5B42D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E033B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EC2F4" w14:textId="622DC54C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celów działań ochronnych dla siedliska 9170 brak wskaźnika „Martwe drewno (łączne zasoby)” oraz „Stan kluczowych dla różnorodności biologicznej gatunków lokalnie typowych dla siedliska”, należy dodać lub opisać brak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D9E049" w14:textId="304F4D78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Uwaga częściowo uwzględniona. Uwaga w zakresie braku wskaźnika „martwe drewno (łączne zasoby) jest bezzasadna, cel dla tego wskaźnika jest określony. Natomiast w uzasadnieniu dodano adnotację o braku wskaźnika „stan kluczowych dla różnorodności biologicznej gatunków lokalnie typowych dla siedliska” z uwagi iż jest to wskaźnik fakultatywny i nie był badany.</w:t>
            </w:r>
          </w:p>
        </w:tc>
      </w:tr>
      <w:tr w:rsidR="00F74D9F" w:rsidRPr="00D37D1A" w14:paraId="40AD3325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0CCD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BF91A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0321C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F49F1" w14:textId="08628474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celów działań ochronnych dla gatunku 1163 brak wskaźnika  „Struktura wiekowa”, „Względna liczebność” oraz „EFI+” należy dodać lub opisać brak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B4805C" w14:textId="1DEDA8F4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Uwaga uwzględniona. Projekt uzupełniono w tym zakresie.</w:t>
            </w:r>
          </w:p>
        </w:tc>
      </w:tr>
      <w:tr w:rsidR="00F74D9F" w:rsidRPr="00D37D1A" w14:paraId="14C64D71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FF7AB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1D442B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D18C9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3CB7D3" w14:textId="36EC13F1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celów działań ochronnych dla gatunku 6177 brak wskaźnika „Indeks liczebności” należy dodać lub opisać brak w uzasadnieniu oraz przy wskaźniku „Liczba obserwowanych osobników” przy ocenie U2 należy wskazać czy nie ma możliwości poprawy tego wskaźnika w perspektywie długoterminowej.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50D91" w14:textId="69CE3E0D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Uwaga uwzględniona. Projekt uzupełniono w tym zakresie.</w:t>
            </w:r>
          </w:p>
        </w:tc>
      </w:tr>
      <w:tr w:rsidR="00F74D9F" w:rsidRPr="00D37D1A" w14:paraId="73F7021C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B19FB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0984F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AFFEA5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8C1A7" w14:textId="7B1A12E5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celów działań ochronnych dla gatunku 1016 brak wskaźnika „Struktura wiekowa” należy dodać lub opisać brak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A08F8" w14:textId="31F923F1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Uwaga uwzględniona. Projekt uzupełniono w tym zakresie.</w:t>
            </w:r>
          </w:p>
        </w:tc>
      </w:tr>
      <w:tr w:rsidR="00F74D9F" w:rsidRPr="00D37D1A" w14:paraId="030FFEEB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8DB37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EAE4F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20B06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DEED4" w14:textId="03D26296" w:rsidR="00C83158" w:rsidRPr="00D37D1A" w:rsidRDefault="00321BAA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</w:t>
            </w:r>
            <w:r w:rsidR="00C83158" w:rsidRPr="00D37D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C83158" w:rsidRPr="00D37D1A">
              <w:rPr>
                <w:rFonts w:asciiTheme="minorHAnsi" w:hAnsiTheme="minorHAnsi" w:cstheme="minorHAnsi"/>
              </w:rPr>
              <w:t>sdf</w:t>
            </w:r>
            <w:proofErr w:type="spellEnd"/>
            <w:r w:rsidR="00C83158" w:rsidRPr="00D37D1A">
              <w:rPr>
                <w:rFonts w:asciiTheme="minorHAnsi" w:hAnsiTheme="minorHAnsi" w:cstheme="minorHAnsi"/>
              </w:rPr>
              <w:t xml:space="preserve"> obszaru </w:t>
            </w:r>
            <w:r w:rsidR="00A53773" w:rsidRPr="00D37D1A">
              <w:rPr>
                <w:rFonts w:asciiTheme="minorHAnsi" w:hAnsiTheme="minorHAnsi" w:cstheme="minorHAnsi"/>
              </w:rPr>
              <w:t xml:space="preserve">dla gatunku 1016 </w:t>
            </w:r>
            <w:r w:rsidR="00C83158" w:rsidRPr="00D37D1A">
              <w:rPr>
                <w:rFonts w:asciiTheme="minorHAnsi" w:hAnsiTheme="minorHAnsi" w:cstheme="minorHAnsi"/>
              </w:rPr>
              <w:t>populacja osobników wynosi 4000-5000, w przypadku gdy część osobników znajduje się na gruntach zarządzanych przez PGL LP należy wskazać to w uzasadnieniu.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FE20D" w14:textId="332871DE" w:rsidR="00C83158" w:rsidRPr="00D37D1A" w:rsidRDefault="00431B1D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Odniesie, znajduje się w uzasadnieniu zarządzenia.</w:t>
            </w:r>
          </w:p>
        </w:tc>
      </w:tr>
      <w:tr w:rsidR="00F74D9F" w:rsidRPr="00D37D1A" w14:paraId="2261ACC2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329F5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D5267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F2550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B75D7C" w14:textId="45864365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działań ochronnych dla siedliska 3150 przy działaniu „Zachowanie siedliska przyrodniczego stanowiącego  przedmiot ochrony” , należy uzupełnić zapis poprzez jakie działanie.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A1558" w14:textId="3426E9DA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Uwagę uwzględniono. Zmieniono zapis.</w:t>
            </w:r>
          </w:p>
        </w:tc>
      </w:tr>
      <w:tr w:rsidR="00F74D9F" w:rsidRPr="00D37D1A" w14:paraId="13CB6A7B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D5583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63D90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46EEB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FEA49" w14:textId="63DFA9EE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W tabeli dot. działań ochronnych dla gatunku 1032 jako podmiot odpowiedzialny za wykonie działania wskazano zarządcę terenu, należy uzupełnić zapis o „na podstawie porozumienia z organem sprawującym nadzór nad obszarem”.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BE635" w14:textId="208BA6CC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Uwagę uwzględniono. Uzupełniono zapis.</w:t>
            </w:r>
          </w:p>
        </w:tc>
      </w:tr>
      <w:tr w:rsidR="00F74D9F" w:rsidRPr="00D37D1A" w14:paraId="511210C6" w14:textId="77777777" w:rsidTr="00B0780F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3128B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B62E5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DC388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31829" w14:textId="160838C6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działań ochronnych dla gatunku 1014 przy działaniu polegającym na zachowaniu siedlisk gatunku, dodać że jest to działanie obligatoryjne, a przy działaniu dot. koszenia i ograniczenia ekspansji trzciny, że  działanie fakultatywne.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2E258" w14:textId="73F1D854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Uwagę uwzględniono. Uzupełniono zapis.</w:t>
            </w:r>
          </w:p>
        </w:tc>
      </w:tr>
      <w:tr w:rsidR="00F74D9F" w:rsidRPr="00D37D1A" w14:paraId="43A5103A" w14:textId="77777777" w:rsidTr="00C83158">
        <w:trPr>
          <w:trHeight w:val="51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A6EB8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66D2C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71325" w14:textId="77777777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623F8" w14:textId="5C59AD8E" w:rsidR="00C83158" w:rsidRPr="00D37D1A" w:rsidRDefault="00C83158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tabeli dot. działań ochronnych dla gatunku 1016 przy działaniu polegającym na zachowaniu siedlisk gatunku, dodać że jest to działanie obligatoryjne,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EBD68" w14:textId="389FF24C" w:rsidR="00C83158" w:rsidRPr="00D37D1A" w:rsidRDefault="00AB2A42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Uwagę uwzględniono. Uzupełniono zapis.</w:t>
            </w:r>
          </w:p>
        </w:tc>
      </w:tr>
      <w:tr w:rsidR="00F74D9F" w:rsidRPr="00D37D1A" w14:paraId="600D05F1" w14:textId="77777777" w:rsidTr="00B0780F">
        <w:trPr>
          <w:trHeight w:val="516"/>
        </w:trPr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0F633" w14:textId="06D4C3D3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highlight w:val="yellow"/>
                <w:lang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2.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1E73B" w14:textId="5CE10878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 xml:space="preserve">Adam </w:t>
            </w:r>
            <w:proofErr w:type="spellStart"/>
            <w:r w:rsidRPr="00D37D1A">
              <w:rPr>
                <w:rFonts w:asciiTheme="minorHAnsi" w:hAnsiTheme="minorHAnsi" w:cstheme="minorHAnsi"/>
                <w:lang w:eastAsia="en-US"/>
              </w:rPr>
              <w:t>Boboński</w:t>
            </w:r>
            <w:proofErr w:type="spellEnd"/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0A112" w14:textId="43D7CC78" w:rsidR="00C83158" w:rsidRPr="00D37D1A" w:rsidRDefault="00C83158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D37D1A">
              <w:rPr>
                <w:rFonts w:asciiTheme="minorHAnsi" w:hAnsiTheme="minorHAnsi" w:cstheme="minorHAnsi"/>
                <w:lang w:eastAsia="en-US"/>
              </w:rPr>
              <w:t>10.01.2024 r.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2D4" w14:textId="4D4CB171" w:rsidR="00C83158" w:rsidRPr="00D37D1A" w:rsidRDefault="0044051B" w:rsidP="00FF21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>W piśmie zostały przedstawione ogólne spostrzeżenia dot. terenu gminy  Łoniów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366D7" w14:textId="6A2F9DAD" w:rsidR="00C83158" w:rsidRPr="00D37D1A" w:rsidRDefault="0044051B" w:rsidP="00E9734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spacing w:line="276" w:lineRule="auto"/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hAnsiTheme="minorHAnsi" w:cstheme="minorHAnsi"/>
              </w:rPr>
              <w:t xml:space="preserve">Uwaga nie dotyczy zakresu planu zadań </w:t>
            </w:r>
            <w:r w:rsidR="00442399" w:rsidRPr="00D37D1A">
              <w:rPr>
                <w:rFonts w:asciiTheme="minorHAnsi" w:hAnsiTheme="minorHAnsi" w:cstheme="minorHAnsi"/>
              </w:rPr>
              <w:t>o</w:t>
            </w:r>
            <w:r w:rsidRPr="00D37D1A">
              <w:rPr>
                <w:rFonts w:asciiTheme="minorHAnsi" w:hAnsiTheme="minorHAnsi" w:cstheme="minorHAnsi"/>
              </w:rPr>
              <w:t>chronnych</w:t>
            </w:r>
            <w:r w:rsidR="00327EE4" w:rsidRPr="00D37D1A">
              <w:rPr>
                <w:rFonts w:asciiTheme="minorHAnsi" w:hAnsiTheme="minorHAnsi" w:cstheme="minorHAnsi"/>
              </w:rPr>
              <w:t xml:space="preserve">. </w:t>
            </w:r>
            <w:r w:rsidRPr="00D37D1A">
              <w:rPr>
                <w:rFonts w:asciiTheme="minorHAnsi" w:hAnsiTheme="minorHAnsi" w:cstheme="minorHAnsi"/>
              </w:rPr>
              <w:t xml:space="preserve"> </w:t>
            </w:r>
            <w:r w:rsidR="00327EE4" w:rsidRPr="00D37D1A">
              <w:rPr>
                <w:rFonts w:asciiTheme="minorHAnsi" w:hAnsiTheme="minorHAnsi" w:cstheme="minorHAnsi"/>
              </w:rPr>
              <w:t xml:space="preserve">Pismo </w:t>
            </w:r>
            <w:r w:rsidRPr="00D37D1A">
              <w:rPr>
                <w:rFonts w:asciiTheme="minorHAnsi" w:hAnsiTheme="minorHAnsi" w:cstheme="minorHAnsi"/>
              </w:rPr>
              <w:t xml:space="preserve">dot. bytu społecznego i kształtowania krajobrazu na terenie gminy Łoniów oraz infrastruktury koryta rzeki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Koprzywianki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D37D1A">
              <w:rPr>
                <w:rFonts w:asciiTheme="minorHAnsi" w:hAnsiTheme="minorHAnsi" w:cstheme="minorHAnsi"/>
              </w:rPr>
              <w:t>Kacanki</w:t>
            </w:r>
            <w:proofErr w:type="spellEnd"/>
            <w:r w:rsidRPr="00D37D1A">
              <w:rPr>
                <w:rFonts w:asciiTheme="minorHAnsi" w:hAnsiTheme="minorHAnsi" w:cstheme="minorHAnsi"/>
              </w:rPr>
              <w:t xml:space="preserve"> i urządzeń wodnych</w:t>
            </w:r>
            <w:r w:rsidR="00955DDC" w:rsidRPr="00D37D1A">
              <w:rPr>
                <w:rFonts w:asciiTheme="minorHAnsi" w:hAnsiTheme="minorHAnsi" w:cstheme="minorHAnsi"/>
              </w:rPr>
              <w:t xml:space="preserve"> – udzielono odpowiedzi zainteresowanemu.</w:t>
            </w:r>
          </w:p>
        </w:tc>
      </w:tr>
    </w:tbl>
    <w:p w14:paraId="77D88B24" w14:textId="77777777" w:rsidR="00496F74" w:rsidRPr="00D37D1A" w:rsidRDefault="00496F74" w:rsidP="00496F74">
      <w:pPr>
        <w:spacing w:line="276" w:lineRule="auto"/>
        <w:ind w:firstLine="708"/>
        <w:jc w:val="both"/>
        <w:rPr>
          <w:rFonts w:asciiTheme="minorHAnsi" w:hAnsiTheme="minorHAnsi" w:cstheme="minorHAnsi"/>
          <w:iCs/>
        </w:rPr>
      </w:pPr>
    </w:p>
    <w:p w14:paraId="79652CD6" w14:textId="16B24C02" w:rsidR="00844E18" w:rsidRPr="00D37D1A" w:rsidRDefault="00BD3B6F" w:rsidP="00844E18">
      <w:pPr>
        <w:spacing w:line="276" w:lineRule="auto"/>
        <w:ind w:firstLine="708"/>
        <w:jc w:val="both"/>
        <w:rPr>
          <w:rFonts w:asciiTheme="minorHAnsi" w:hAnsiTheme="minorHAnsi" w:cstheme="minorHAnsi"/>
          <w:iCs/>
        </w:rPr>
      </w:pPr>
      <w:r w:rsidRPr="00D37D1A">
        <w:rPr>
          <w:rFonts w:asciiTheme="minorHAnsi" w:hAnsiTheme="minorHAnsi" w:cstheme="minorHAnsi"/>
          <w:iCs/>
        </w:rPr>
        <w:t>Projekt zarządzenia został przedstawiony członkom Prezydium Regionalnej Rady Ochrony Przyrody w Kielcach i został</w:t>
      </w:r>
      <w:r w:rsidR="00496F74" w:rsidRPr="00D37D1A">
        <w:rPr>
          <w:rFonts w:asciiTheme="minorHAnsi" w:hAnsiTheme="minorHAnsi" w:cstheme="minorHAnsi"/>
          <w:iCs/>
        </w:rPr>
        <w:t>a</w:t>
      </w:r>
      <w:r w:rsidRPr="00D37D1A">
        <w:rPr>
          <w:rFonts w:asciiTheme="minorHAnsi" w:hAnsiTheme="minorHAnsi" w:cstheme="minorHAnsi"/>
          <w:iCs/>
        </w:rPr>
        <w:t xml:space="preserve"> wniesion</w:t>
      </w:r>
      <w:r w:rsidR="00496F74" w:rsidRPr="00D37D1A">
        <w:rPr>
          <w:rFonts w:asciiTheme="minorHAnsi" w:hAnsiTheme="minorHAnsi" w:cstheme="minorHAnsi"/>
          <w:iCs/>
        </w:rPr>
        <w:t xml:space="preserve">a </w:t>
      </w:r>
      <w:r w:rsidR="008F46C8" w:rsidRPr="00D37D1A">
        <w:rPr>
          <w:rFonts w:asciiTheme="minorHAnsi" w:hAnsiTheme="minorHAnsi" w:cstheme="minorHAnsi"/>
          <w:iCs/>
        </w:rPr>
        <w:t>uwaga dot.</w:t>
      </w:r>
      <w:r w:rsidRPr="00D37D1A">
        <w:rPr>
          <w:rFonts w:asciiTheme="minorHAnsi" w:hAnsiTheme="minorHAnsi" w:cstheme="minorHAnsi"/>
          <w:iCs/>
        </w:rPr>
        <w:t xml:space="preserve"> siedliska 8210</w:t>
      </w:r>
      <w:r w:rsidR="008F46C8" w:rsidRPr="00D37D1A">
        <w:rPr>
          <w:rFonts w:asciiTheme="minorHAnsi" w:hAnsiTheme="minorHAnsi" w:cstheme="minorHAnsi"/>
          <w:iCs/>
        </w:rPr>
        <w:t xml:space="preserve"> gdzie </w:t>
      </w:r>
      <w:r w:rsidR="00496F74" w:rsidRPr="00D37D1A">
        <w:rPr>
          <w:rFonts w:asciiTheme="minorHAnsi" w:hAnsiTheme="minorHAnsi" w:cstheme="minorHAnsi"/>
          <w:iCs/>
        </w:rPr>
        <w:t>wskazano</w:t>
      </w:r>
      <w:r w:rsidR="008F46C8" w:rsidRPr="00D37D1A">
        <w:rPr>
          <w:rFonts w:asciiTheme="minorHAnsi" w:hAnsiTheme="minorHAnsi" w:cstheme="minorHAnsi"/>
          <w:iCs/>
        </w:rPr>
        <w:t>, że dla tego siedliska planowana jest z</w:t>
      </w:r>
      <w:r w:rsidR="00496F74" w:rsidRPr="00D37D1A">
        <w:rPr>
          <w:rFonts w:asciiTheme="minorHAnsi" w:hAnsiTheme="minorHAnsi" w:cstheme="minorHAnsi"/>
          <w:iCs/>
        </w:rPr>
        <w:t>mian</w:t>
      </w:r>
      <w:r w:rsidR="008F46C8" w:rsidRPr="00D37D1A">
        <w:rPr>
          <w:rFonts w:asciiTheme="minorHAnsi" w:hAnsiTheme="minorHAnsi" w:cstheme="minorHAnsi"/>
          <w:iCs/>
        </w:rPr>
        <w:t>a</w:t>
      </w:r>
      <w:r w:rsidR="00496F74" w:rsidRPr="00D37D1A">
        <w:rPr>
          <w:rFonts w:asciiTheme="minorHAnsi" w:hAnsiTheme="minorHAnsi" w:cstheme="minorHAnsi"/>
          <w:iCs/>
        </w:rPr>
        <w:t xml:space="preserve"> statusu ochronnego, podczas gdy siedlisko  to występuje w obszarze – Zespół skałek na Podwalu. </w:t>
      </w:r>
      <w:r w:rsidR="008F46C8" w:rsidRPr="00D37D1A">
        <w:rPr>
          <w:rFonts w:asciiTheme="minorHAnsi" w:hAnsiTheme="minorHAnsi" w:cstheme="minorHAnsi"/>
          <w:iCs/>
        </w:rPr>
        <w:t>Jednak, z</w:t>
      </w:r>
      <w:r w:rsidR="00496F74" w:rsidRPr="00D37D1A">
        <w:rPr>
          <w:rFonts w:asciiTheme="minorHAnsi" w:hAnsiTheme="minorHAnsi" w:cstheme="minorHAnsi"/>
          <w:iCs/>
        </w:rPr>
        <w:t xml:space="preserve"> uwagi, iż </w:t>
      </w:r>
      <w:r w:rsidR="00D85ED3" w:rsidRPr="00D37D1A">
        <w:rPr>
          <w:rFonts w:asciiTheme="minorHAnsi" w:hAnsiTheme="minorHAnsi" w:cstheme="minorHAnsi"/>
          <w:iCs/>
        </w:rPr>
        <w:t>na etapie prac Wojewódzkiego Zespołu Specjalistycznego siedlisko to nie było wykazane na mapach i warstwach przestrzennych, a przekazane</w:t>
      </w:r>
      <w:r w:rsidR="008F46C8" w:rsidRPr="00D37D1A">
        <w:rPr>
          <w:rFonts w:asciiTheme="minorHAnsi" w:hAnsiTheme="minorHAnsi" w:cstheme="minorHAnsi"/>
          <w:iCs/>
        </w:rPr>
        <w:t xml:space="preserve"> przez członka Regionalnej Rady Ochrony Środowiska w Kielcach informacje  nie zawierają dokładnych danych przyrodniczych, a nie ma podstaw wykluczenia jego obecności, zawnioskowano o zmianę reprezentatywności na D</w:t>
      </w:r>
      <w:r w:rsidR="00496F74" w:rsidRPr="00D37D1A">
        <w:rPr>
          <w:rFonts w:asciiTheme="minorHAnsi" w:hAnsiTheme="minorHAnsi" w:cstheme="minorHAnsi"/>
          <w:iCs/>
        </w:rPr>
        <w:t xml:space="preserve">. </w:t>
      </w:r>
    </w:p>
    <w:p w14:paraId="4722B849" w14:textId="77777777" w:rsidR="00844E18" w:rsidRPr="00D37D1A" w:rsidRDefault="00844E18" w:rsidP="00844E18">
      <w:pPr>
        <w:spacing w:line="276" w:lineRule="auto"/>
        <w:ind w:firstLine="709"/>
        <w:contextualSpacing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Z uwagi na wprowadzone do projektu planu zadań ochronnych zmiany  wynikające z opracowanych i uzgodnionych PUL/Aneksów do PUL zawierających zakres planu zadań ochronnych oraz zmian dotyczących obszarów Natura 2000 w ustawie o ochronie przyrody, a także uszczegółowienia celów działań ochronnych powtórzono udział społeczeństwa. </w:t>
      </w:r>
    </w:p>
    <w:p w14:paraId="1A04A55C" w14:textId="0FD2744E" w:rsidR="00844E18" w:rsidRPr="00D37D1A" w:rsidRDefault="00844E18" w:rsidP="00844E18">
      <w:pPr>
        <w:spacing w:line="276" w:lineRule="auto"/>
        <w:ind w:firstLine="709"/>
        <w:contextualSpacing/>
        <w:jc w:val="both"/>
        <w:rPr>
          <w:rFonts w:asciiTheme="minorHAnsi" w:hAnsiTheme="minorHAnsi" w:cstheme="minorHAnsi"/>
          <w:iCs/>
        </w:rPr>
      </w:pPr>
      <w:r w:rsidRPr="00D37D1A">
        <w:rPr>
          <w:rFonts w:asciiTheme="minorHAnsi" w:hAnsiTheme="minorHAnsi" w:cstheme="minorHAnsi"/>
          <w:iCs/>
        </w:rPr>
        <w:t>W Biuletynie Informacji Publicznej i w siedzibie Regionalnej Dyrekcji Ochrony Środowiska w Kielcach (na tablicy ogłoszeń) oraz w dzienniku Gazeta Prawna (wydanie z dnia 23 października 2024r.) ukazało się obwieszczenie Regionalnego Dyrektora Ochrony Środowiska w Kielcach z dnia 17.10.2024 r. o ponownej możliwości składania uwag i wniosków do projektu planu zadań ochronnych dla przedmiotowego obszaru Natura 2000</w:t>
      </w:r>
      <w:r w:rsidRPr="00D37D1A">
        <w:rPr>
          <w:rFonts w:asciiTheme="minorHAnsi" w:hAnsiTheme="minorHAnsi" w:cstheme="minorHAnsi"/>
          <w:bCs/>
        </w:rPr>
        <w:t xml:space="preserve"> w terminie od 25.10.2024 r. do 14.11.2024 r. </w:t>
      </w:r>
      <w:r w:rsidRPr="00D37D1A">
        <w:rPr>
          <w:rFonts w:asciiTheme="minorHAnsi" w:hAnsiTheme="minorHAnsi" w:cstheme="minorHAnsi"/>
          <w:iCs/>
        </w:rPr>
        <w:t xml:space="preserve">Obwieszczenie zostało również przekazane w celu jego upublicznienia do właściwych terytorialnie gmin. Zgłaszanie uwag i wniosków możliwe było w formie ustnej do protokołu lub poprzez wysłanie listu pocztą tradycyjną, przez  </w:t>
      </w:r>
      <w:proofErr w:type="spellStart"/>
      <w:r w:rsidRPr="00D37D1A">
        <w:rPr>
          <w:rFonts w:asciiTheme="minorHAnsi" w:hAnsiTheme="minorHAnsi" w:cstheme="minorHAnsi"/>
          <w:iCs/>
        </w:rPr>
        <w:t>ePUAP</w:t>
      </w:r>
      <w:proofErr w:type="spellEnd"/>
      <w:r w:rsidRPr="00D37D1A">
        <w:rPr>
          <w:rFonts w:asciiTheme="minorHAnsi" w:hAnsiTheme="minorHAnsi" w:cstheme="minorHAnsi"/>
          <w:iCs/>
        </w:rPr>
        <w:t xml:space="preserve"> lub pocztą e-mail pod wskazany w ww. obwieszczeniu adres.</w:t>
      </w:r>
    </w:p>
    <w:p w14:paraId="3F487B63" w14:textId="1F9C6DA4" w:rsidR="00844E18" w:rsidRPr="00D37D1A" w:rsidRDefault="00844E18" w:rsidP="00844E18">
      <w:pPr>
        <w:spacing w:line="276" w:lineRule="auto"/>
        <w:ind w:firstLine="708"/>
        <w:contextualSpacing/>
        <w:jc w:val="both"/>
        <w:rPr>
          <w:rFonts w:asciiTheme="minorHAnsi" w:hAnsiTheme="minorHAnsi" w:cstheme="minorHAnsi"/>
          <w:iCs/>
        </w:rPr>
      </w:pPr>
      <w:r w:rsidRPr="00D37D1A">
        <w:rPr>
          <w:rFonts w:asciiTheme="minorHAnsi" w:hAnsiTheme="minorHAnsi" w:cstheme="minorHAnsi"/>
          <w:iCs/>
        </w:rPr>
        <w:t xml:space="preserve">Na etapie powtórnych konsultacji społecznych do projektu planu zadań ochronnych dla obszaru Natura 2000 wpłynęła następująca uwaga: 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03"/>
        <w:gridCol w:w="2325"/>
        <w:gridCol w:w="1560"/>
        <w:gridCol w:w="2794"/>
        <w:gridCol w:w="2075"/>
      </w:tblGrid>
      <w:tr w:rsidR="00F74D9F" w:rsidRPr="00D37D1A" w14:paraId="1E45BF83" w14:textId="77777777" w:rsidTr="002C7C45">
        <w:trPr>
          <w:trHeight w:val="47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AB24AF2" w14:textId="77777777" w:rsidR="00844E18" w:rsidRPr="00D37D1A" w:rsidRDefault="00844E18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Lp.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4F218C8" w14:textId="77777777" w:rsidR="00844E18" w:rsidRPr="00D37D1A" w:rsidRDefault="00844E18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Od kogo wpłynęła uwaga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6AD7597" w14:textId="77777777" w:rsidR="00844E18" w:rsidRPr="00D37D1A" w:rsidRDefault="00844E18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Data wpływu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784FFE4" w14:textId="77777777" w:rsidR="00844E18" w:rsidRPr="00D37D1A" w:rsidRDefault="00844E18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Czego dotyczyły złożone uwagi i wnioski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459A618" w14:textId="77777777" w:rsidR="00844E18" w:rsidRPr="00D37D1A" w:rsidRDefault="00844E18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Theme="minorHAnsi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Sposób rozpatrzenia</w:t>
            </w:r>
          </w:p>
        </w:tc>
      </w:tr>
      <w:tr w:rsidR="00F74D9F" w:rsidRPr="00D37D1A" w14:paraId="138BD441" w14:textId="77777777" w:rsidTr="002C7C45">
        <w:trPr>
          <w:trHeight w:val="473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0C16E" w14:textId="47B3052C" w:rsidR="00844E18" w:rsidRPr="00D37D1A" w:rsidRDefault="00EA6192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1.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985B0" w14:textId="4F8C7599" w:rsidR="00844E18" w:rsidRPr="00D37D1A" w:rsidRDefault="00FC1DD7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Osoba fizyczna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A53A2" w14:textId="7AB7A7C9" w:rsidR="00844E18" w:rsidRPr="00D37D1A" w:rsidRDefault="00EA6192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12.11.2024 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72526" w14:textId="07BB5782" w:rsidR="00844E18" w:rsidRPr="00D37D1A" w:rsidRDefault="00FC1DD7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Uwaga dot. pon</w:t>
            </w:r>
            <w:r w:rsidR="00EA6192" w:rsidRPr="00D37D1A">
              <w:rPr>
                <w:rFonts w:asciiTheme="minorHAnsi" w:eastAsia="DejaVu Sans" w:hAnsiTheme="minorHAnsi" w:cstheme="minorHAnsi"/>
              </w:rPr>
              <w:t xml:space="preserve">ownego rozpatrzenia występowania siedliska  </w:t>
            </w:r>
            <w:r w:rsidR="00DF21E5" w:rsidRPr="00D37D1A">
              <w:rPr>
                <w:rFonts w:asciiTheme="minorHAnsi" w:eastAsia="DejaVu Sans" w:hAnsiTheme="minorHAnsi" w:cstheme="minorHAnsi"/>
              </w:rPr>
              <w:t xml:space="preserve">przyrodniczego </w:t>
            </w:r>
            <w:r w:rsidR="00EA6192" w:rsidRPr="00D37D1A">
              <w:rPr>
                <w:rFonts w:asciiTheme="minorHAnsi" w:eastAsia="DejaVu Sans" w:hAnsiTheme="minorHAnsi" w:cstheme="minorHAnsi"/>
              </w:rPr>
              <w:t>na działce 793/1 w m. Wiązownica Kolonia</w:t>
            </w:r>
            <w:r w:rsidRPr="00D37D1A">
              <w:rPr>
                <w:rFonts w:asciiTheme="minorHAnsi" w:eastAsia="DejaVu Sans" w:hAnsiTheme="minorHAnsi" w:cstheme="minorHAnsi"/>
              </w:rPr>
              <w:t>, gm. Staszów.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17A26" w14:textId="77777777" w:rsidR="00DF21E5" w:rsidRPr="00D37D1A" w:rsidRDefault="00DF21E5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 xml:space="preserve">Uwagę uwzględniono. </w:t>
            </w:r>
          </w:p>
          <w:p w14:paraId="4638FE97" w14:textId="6914088E" w:rsidR="00844E18" w:rsidRPr="00D37D1A" w:rsidRDefault="00DF21E5" w:rsidP="000B731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Theme="minorHAnsi" w:eastAsia="DejaVu Sans" w:hAnsiTheme="minorHAnsi" w:cstheme="minorHAnsi"/>
              </w:rPr>
            </w:pPr>
            <w:r w:rsidRPr="00D37D1A">
              <w:rPr>
                <w:rFonts w:asciiTheme="minorHAnsi" w:eastAsia="DejaVu Sans" w:hAnsiTheme="minorHAnsi" w:cstheme="minorHAnsi"/>
              </w:rPr>
              <w:t>W projekcie zarządzenia omyłkowo zostały wskazane dla siedliska o kodzie 3150 zagrożenia, cele i działania ochronne, ponieważ w zakresie siedliska 3150 został złożony do Generalnej Dyrekcji Ochrony Środowiska wniosek o usunięcie tego siedliska z listy przedmiotów ochrony w obszarze</w:t>
            </w:r>
            <w:r w:rsidR="00564ED3" w:rsidRPr="00D37D1A">
              <w:rPr>
                <w:rFonts w:asciiTheme="minorHAnsi" w:eastAsia="DejaVu Sans" w:hAnsiTheme="minorHAnsi" w:cstheme="minorHAnsi"/>
              </w:rPr>
              <w:t xml:space="preserve">, z uwagi na </w:t>
            </w:r>
            <w:r w:rsidR="00A673A7" w:rsidRPr="00D37D1A">
              <w:rPr>
                <w:rFonts w:asciiTheme="minorHAnsi" w:eastAsia="DejaVu Sans" w:hAnsiTheme="minorHAnsi" w:cstheme="minorHAnsi"/>
              </w:rPr>
              <w:t xml:space="preserve">aktualną definicje siedliska, tzn. </w:t>
            </w:r>
            <w:proofErr w:type="spellStart"/>
            <w:r w:rsidR="00A673A7" w:rsidRPr="00D37D1A">
              <w:rPr>
                <w:rFonts w:asciiTheme="minorHAnsi" w:eastAsia="DejaVu Sans" w:hAnsiTheme="minorHAnsi" w:cstheme="minorHAnsi"/>
              </w:rPr>
              <w:t>torfianki</w:t>
            </w:r>
            <w:proofErr w:type="spellEnd"/>
            <w:r w:rsidR="00A673A7" w:rsidRPr="00D37D1A">
              <w:rPr>
                <w:rFonts w:asciiTheme="minorHAnsi" w:eastAsia="DejaVu Sans" w:hAnsiTheme="minorHAnsi" w:cstheme="minorHAnsi"/>
              </w:rPr>
              <w:t xml:space="preserve"> czyli miejsca dawnego wydobycia torfu obecnie zalane wodą, nie maja naturalnego pochodzenia i nie można kwalifikować ich do siedliska 3150.</w:t>
            </w:r>
            <w:r w:rsidRPr="00D37D1A">
              <w:rPr>
                <w:rFonts w:asciiTheme="minorHAnsi" w:eastAsia="DejaVu Sans" w:hAnsiTheme="minorHAnsi" w:cstheme="minorHAnsi"/>
              </w:rPr>
              <w:t xml:space="preserve"> Projekt w tym zakresie został poprawiony. </w:t>
            </w:r>
          </w:p>
        </w:tc>
      </w:tr>
    </w:tbl>
    <w:p w14:paraId="62A1F7F2" w14:textId="77777777" w:rsidR="00844E18" w:rsidRPr="00D37D1A" w:rsidRDefault="00844E18" w:rsidP="00844E18">
      <w:pPr>
        <w:spacing w:line="276" w:lineRule="auto"/>
        <w:ind w:firstLine="708"/>
        <w:contextualSpacing/>
        <w:jc w:val="both"/>
        <w:rPr>
          <w:rFonts w:asciiTheme="minorHAnsi" w:hAnsiTheme="minorHAnsi" w:cstheme="minorHAnsi"/>
          <w:iCs/>
        </w:rPr>
      </w:pPr>
    </w:p>
    <w:p w14:paraId="01918833" w14:textId="77777777" w:rsidR="00844E18" w:rsidRPr="00D37D1A" w:rsidRDefault="00844E18" w:rsidP="00496F74">
      <w:pPr>
        <w:spacing w:line="276" w:lineRule="auto"/>
        <w:ind w:firstLine="708"/>
        <w:jc w:val="both"/>
        <w:rPr>
          <w:rFonts w:asciiTheme="minorHAnsi" w:hAnsiTheme="minorHAnsi" w:cstheme="minorHAnsi"/>
          <w:iCs/>
        </w:rPr>
      </w:pPr>
    </w:p>
    <w:p w14:paraId="23302473" w14:textId="3498057F" w:rsidR="00F2451F" w:rsidRPr="00D37D1A" w:rsidRDefault="00F2451F" w:rsidP="00E9734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Projekt zarządzenia został na podstawie art. 97 ust. 3 ustawy z dnia 16 kwietnia 2004 r</w:t>
      </w:r>
      <w:r w:rsidR="00A32772" w:rsidRPr="00D37D1A">
        <w:rPr>
          <w:rFonts w:asciiTheme="minorHAnsi" w:hAnsiTheme="minorHAnsi" w:cstheme="minorHAnsi"/>
        </w:rPr>
        <w:t>.</w:t>
      </w:r>
      <w:r w:rsidRPr="00D37D1A">
        <w:rPr>
          <w:rFonts w:asciiTheme="minorHAnsi" w:hAnsiTheme="minorHAnsi" w:cstheme="minorHAnsi"/>
        </w:rPr>
        <w:t xml:space="preserve"> o</w:t>
      </w:r>
      <w:r w:rsidR="00A32772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>ochronie przyrody (Dz.</w:t>
      </w:r>
      <w:r w:rsidR="00B51F5B"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</w:rPr>
        <w:t>U.</w:t>
      </w:r>
      <w:r w:rsidR="00B51F5B"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</w:rPr>
        <w:t>20</w:t>
      </w:r>
      <w:r w:rsidR="00594654" w:rsidRPr="00D37D1A">
        <w:rPr>
          <w:rFonts w:asciiTheme="minorHAnsi" w:hAnsiTheme="minorHAnsi" w:cstheme="minorHAnsi"/>
        </w:rPr>
        <w:t>2</w:t>
      </w:r>
      <w:r w:rsidR="0016128D" w:rsidRPr="00D37D1A">
        <w:rPr>
          <w:rFonts w:asciiTheme="minorHAnsi" w:hAnsiTheme="minorHAnsi" w:cstheme="minorHAnsi"/>
        </w:rPr>
        <w:t>4</w:t>
      </w:r>
      <w:r w:rsidR="005D5AB0" w:rsidRPr="00D37D1A">
        <w:rPr>
          <w:rFonts w:asciiTheme="minorHAnsi" w:hAnsiTheme="minorHAnsi" w:cstheme="minorHAnsi"/>
        </w:rPr>
        <w:t xml:space="preserve"> </w:t>
      </w:r>
      <w:r w:rsidR="00B51F5B" w:rsidRPr="00D37D1A">
        <w:rPr>
          <w:rFonts w:asciiTheme="minorHAnsi" w:hAnsiTheme="minorHAnsi" w:cstheme="minorHAnsi"/>
        </w:rPr>
        <w:t>r</w:t>
      </w:r>
      <w:r w:rsidRPr="00D37D1A">
        <w:rPr>
          <w:rFonts w:asciiTheme="minorHAnsi" w:hAnsiTheme="minorHAnsi" w:cstheme="minorHAnsi"/>
        </w:rPr>
        <w:t>.</w:t>
      </w:r>
      <w:r w:rsidR="00B51F5B" w:rsidRPr="00D37D1A">
        <w:rPr>
          <w:rFonts w:asciiTheme="minorHAnsi" w:hAnsiTheme="minorHAnsi" w:cstheme="minorHAnsi"/>
        </w:rPr>
        <w:t xml:space="preserve"> poz.</w:t>
      </w:r>
      <w:r w:rsidR="0016128D" w:rsidRPr="00D37D1A">
        <w:rPr>
          <w:rFonts w:asciiTheme="minorHAnsi" w:hAnsiTheme="minorHAnsi" w:cstheme="minorHAnsi"/>
        </w:rPr>
        <w:t xml:space="preserve"> 1478</w:t>
      </w:r>
      <w:r w:rsidRPr="00D37D1A">
        <w:rPr>
          <w:rFonts w:asciiTheme="minorHAnsi" w:hAnsiTheme="minorHAnsi" w:cstheme="minorHAnsi"/>
        </w:rPr>
        <w:t>) oraz § 3 Zarządzenia Nr</w:t>
      </w:r>
      <w:r w:rsidR="00607C53" w:rsidRPr="00D37D1A">
        <w:rPr>
          <w:rFonts w:asciiTheme="minorHAnsi" w:hAnsiTheme="minorHAnsi" w:cstheme="minorHAnsi"/>
        </w:rPr>
        <w:t xml:space="preserve"> 9/2020 </w:t>
      </w:r>
      <w:r w:rsidRPr="00D37D1A">
        <w:rPr>
          <w:rFonts w:asciiTheme="minorHAnsi" w:hAnsiTheme="minorHAnsi" w:cstheme="minorHAnsi"/>
        </w:rPr>
        <w:t xml:space="preserve">Regionalnego Dyrektora Ochrony Środowiska z dnia </w:t>
      </w:r>
      <w:r w:rsidR="00607C53" w:rsidRPr="00D37D1A">
        <w:rPr>
          <w:rFonts w:asciiTheme="minorHAnsi" w:hAnsiTheme="minorHAnsi" w:cstheme="minorHAnsi"/>
        </w:rPr>
        <w:t xml:space="preserve">3 sierpnia 2020 r. </w:t>
      </w:r>
      <w:r w:rsidRPr="00D37D1A">
        <w:rPr>
          <w:rFonts w:asciiTheme="minorHAnsi" w:hAnsiTheme="minorHAnsi" w:cstheme="minorHAnsi"/>
        </w:rPr>
        <w:t xml:space="preserve">w sprawie powołania Regionalnej Rady Ochrony Przyrody w Kielcach </w:t>
      </w:r>
      <w:r w:rsidR="00BF1FA3" w:rsidRPr="00D37D1A">
        <w:rPr>
          <w:rFonts w:asciiTheme="minorHAnsi" w:hAnsiTheme="minorHAnsi" w:cstheme="minorHAnsi"/>
        </w:rPr>
        <w:t xml:space="preserve">zaopiniowany </w:t>
      </w:r>
      <w:r w:rsidR="00F21558" w:rsidRPr="00D37D1A">
        <w:rPr>
          <w:rFonts w:asciiTheme="minorHAnsi" w:hAnsiTheme="minorHAnsi" w:cstheme="minorHAnsi"/>
        </w:rPr>
        <w:t xml:space="preserve">pozytywnie </w:t>
      </w:r>
      <w:r w:rsidR="00BF1FA3" w:rsidRPr="00D37D1A">
        <w:rPr>
          <w:rFonts w:asciiTheme="minorHAnsi" w:hAnsiTheme="minorHAnsi" w:cstheme="minorHAnsi"/>
        </w:rPr>
        <w:t xml:space="preserve">przez </w:t>
      </w:r>
      <w:r w:rsidR="00936670" w:rsidRPr="00D37D1A">
        <w:rPr>
          <w:rFonts w:asciiTheme="minorHAnsi" w:hAnsiTheme="minorHAnsi" w:cstheme="minorHAnsi"/>
        </w:rPr>
        <w:t xml:space="preserve">Prezydium </w:t>
      </w:r>
      <w:r w:rsidRPr="00D37D1A">
        <w:rPr>
          <w:rFonts w:asciiTheme="minorHAnsi" w:hAnsiTheme="minorHAnsi" w:cstheme="minorHAnsi"/>
        </w:rPr>
        <w:t>Regionaln</w:t>
      </w:r>
      <w:r w:rsidR="00936670" w:rsidRPr="00D37D1A">
        <w:rPr>
          <w:rFonts w:asciiTheme="minorHAnsi" w:hAnsiTheme="minorHAnsi" w:cstheme="minorHAnsi"/>
        </w:rPr>
        <w:t>ej</w:t>
      </w:r>
      <w:r w:rsidRPr="00D37D1A">
        <w:rPr>
          <w:rFonts w:asciiTheme="minorHAnsi" w:hAnsiTheme="minorHAnsi" w:cstheme="minorHAnsi"/>
        </w:rPr>
        <w:t xml:space="preserve"> Rad</w:t>
      </w:r>
      <w:r w:rsidR="00936670" w:rsidRPr="00D37D1A">
        <w:rPr>
          <w:rFonts w:asciiTheme="minorHAnsi" w:hAnsiTheme="minorHAnsi" w:cstheme="minorHAnsi"/>
        </w:rPr>
        <w:t>y</w:t>
      </w:r>
      <w:r w:rsidR="00BF1FA3" w:rsidRPr="00D37D1A">
        <w:rPr>
          <w:rFonts w:asciiTheme="minorHAnsi" w:hAnsiTheme="minorHAnsi" w:cstheme="minorHAnsi"/>
        </w:rPr>
        <w:t xml:space="preserve"> Ochrony Przyrody </w:t>
      </w:r>
      <w:r w:rsidR="00532A42" w:rsidRPr="00D37D1A">
        <w:rPr>
          <w:rFonts w:asciiTheme="minorHAnsi" w:hAnsiTheme="minorHAnsi" w:cstheme="minorHAnsi"/>
        </w:rPr>
        <w:br/>
      </w:r>
      <w:r w:rsidR="00BF1FA3" w:rsidRPr="00D37D1A">
        <w:rPr>
          <w:rFonts w:asciiTheme="minorHAnsi" w:hAnsiTheme="minorHAnsi" w:cstheme="minorHAnsi"/>
        </w:rPr>
        <w:t xml:space="preserve">w </w:t>
      </w:r>
      <w:r w:rsidRPr="00D37D1A">
        <w:rPr>
          <w:rFonts w:asciiTheme="minorHAnsi" w:hAnsiTheme="minorHAnsi" w:cstheme="minorHAnsi"/>
        </w:rPr>
        <w:t>dniu</w:t>
      </w:r>
      <w:r w:rsidR="00042B06" w:rsidRPr="00D37D1A">
        <w:rPr>
          <w:rFonts w:asciiTheme="minorHAnsi" w:hAnsiTheme="minorHAnsi" w:cstheme="minorHAnsi"/>
        </w:rPr>
        <w:t xml:space="preserve"> 12 stycznia 2024 r. – Uchwała Nr 1/2024.</w:t>
      </w:r>
    </w:p>
    <w:p w14:paraId="08F318FC" w14:textId="14E7D180" w:rsidR="00F2451F" w:rsidRPr="00D37D1A" w:rsidRDefault="00F2451F" w:rsidP="00E9734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Projekt zarządzenia został na podstawie art. 59 ust. 2 ustawy z dnia 23 stycznia 2009 roku o</w:t>
      </w:r>
      <w:r w:rsidR="007E3B8E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>wojewodzie i administracji rządowej w województwie (</w:t>
      </w:r>
      <w:r w:rsidR="002E04FA" w:rsidRPr="00D37D1A">
        <w:rPr>
          <w:rFonts w:asciiTheme="minorHAnsi" w:hAnsiTheme="minorHAnsi" w:cstheme="minorHAnsi"/>
        </w:rPr>
        <w:t xml:space="preserve">tj. </w:t>
      </w:r>
      <w:r w:rsidRPr="00D37D1A">
        <w:rPr>
          <w:rFonts w:asciiTheme="minorHAnsi" w:hAnsiTheme="minorHAnsi" w:cstheme="minorHAnsi"/>
        </w:rPr>
        <w:t>Dz. U.</w:t>
      </w:r>
      <w:r w:rsidR="005551C8" w:rsidRPr="00D37D1A">
        <w:rPr>
          <w:rFonts w:asciiTheme="minorHAnsi" w:hAnsiTheme="minorHAnsi" w:cstheme="minorHAnsi"/>
        </w:rPr>
        <w:t xml:space="preserve"> 202</w:t>
      </w:r>
      <w:r w:rsidR="00F21558" w:rsidRPr="00D37D1A">
        <w:rPr>
          <w:rFonts w:asciiTheme="minorHAnsi" w:hAnsiTheme="minorHAnsi" w:cstheme="minorHAnsi"/>
        </w:rPr>
        <w:t>3</w:t>
      </w:r>
      <w:r w:rsidRPr="00D37D1A">
        <w:rPr>
          <w:rFonts w:asciiTheme="minorHAnsi" w:hAnsiTheme="minorHAnsi" w:cstheme="minorHAnsi"/>
        </w:rPr>
        <w:t xml:space="preserve">, poz. </w:t>
      </w:r>
      <w:r w:rsidR="00F21558" w:rsidRPr="00D37D1A">
        <w:rPr>
          <w:rFonts w:asciiTheme="minorHAnsi" w:hAnsiTheme="minorHAnsi" w:cstheme="minorHAnsi"/>
        </w:rPr>
        <w:t>190</w:t>
      </w:r>
      <w:r w:rsidRPr="00D37D1A">
        <w:rPr>
          <w:rFonts w:asciiTheme="minorHAnsi" w:hAnsiTheme="minorHAnsi" w:cstheme="minorHAnsi"/>
        </w:rPr>
        <w:t>), uzgodniony przez Wojewodę Świętokrzyskiego w dniu</w:t>
      </w:r>
      <w:r w:rsidR="00F96F51" w:rsidRPr="00D37D1A">
        <w:rPr>
          <w:rFonts w:asciiTheme="minorHAnsi" w:hAnsiTheme="minorHAnsi" w:cstheme="minorHAnsi"/>
        </w:rPr>
        <w:t xml:space="preserve"> 23 grudnia 2024 r., znak: PNK.V.0521.100.2024</w:t>
      </w:r>
    </w:p>
    <w:p w14:paraId="711240C7" w14:textId="77777777" w:rsidR="004F6F95" w:rsidRPr="00D37D1A" w:rsidRDefault="004F6F95" w:rsidP="00E97349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644C0C33" w14:textId="77777777" w:rsidR="00F21558" w:rsidRPr="00D37D1A" w:rsidRDefault="00F21558" w:rsidP="000357F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547CEEBF" w14:textId="77777777" w:rsidR="00F21558" w:rsidRPr="00D37D1A" w:rsidRDefault="00F21558" w:rsidP="000357F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57DFF6A4" w14:textId="77777777" w:rsidR="00F21558" w:rsidRPr="00D37D1A" w:rsidRDefault="00F21558" w:rsidP="000357F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</w:p>
    <w:p w14:paraId="66CE08A6" w14:textId="77777777" w:rsidR="00D6723B" w:rsidRPr="00D37D1A" w:rsidRDefault="00D6723B" w:rsidP="00123878">
      <w:pPr>
        <w:spacing w:after="200" w:line="276" w:lineRule="auto"/>
        <w:rPr>
          <w:rFonts w:asciiTheme="minorHAnsi" w:hAnsiTheme="minorHAnsi" w:cstheme="minorHAnsi"/>
        </w:rPr>
      </w:pPr>
    </w:p>
    <w:p w14:paraId="60790FCC" w14:textId="77777777" w:rsidR="00D6723B" w:rsidRPr="00D37D1A" w:rsidRDefault="00D6723B" w:rsidP="00123878">
      <w:pPr>
        <w:spacing w:after="200" w:line="276" w:lineRule="auto"/>
        <w:rPr>
          <w:rFonts w:asciiTheme="minorHAnsi" w:hAnsiTheme="minorHAnsi" w:cstheme="minorHAnsi"/>
        </w:rPr>
      </w:pPr>
    </w:p>
    <w:p w14:paraId="10234461" w14:textId="77777777" w:rsidR="007F4B16" w:rsidRPr="00D37D1A" w:rsidRDefault="007F4B16" w:rsidP="00123878">
      <w:pPr>
        <w:spacing w:after="200" w:line="276" w:lineRule="auto"/>
        <w:rPr>
          <w:rFonts w:asciiTheme="minorHAnsi" w:hAnsiTheme="minorHAnsi" w:cstheme="minorHAnsi"/>
        </w:rPr>
      </w:pPr>
    </w:p>
    <w:p w14:paraId="30A8110B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0CBF2B93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58BE58B8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56CA8DEA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7DDCE62F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6F28B48D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26BB5E5A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36704533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180D1E2F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5772532A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45A9EB76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76D9621D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6DEA6149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35464D94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58352901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77C98B4A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11575B80" w14:textId="77777777" w:rsidR="00F96F51" w:rsidRPr="00D37D1A" w:rsidRDefault="00F96F51" w:rsidP="00123878">
      <w:pPr>
        <w:spacing w:after="200" w:line="276" w:lineRule="auto"/>
        <w:rPr>
          <w:rFonts w:asciiTheme="minorHAnsi" w:hAnsiTheme="minorHAnsi" w:cstheme="minorHAnsi"/>
        </w:rPr>
      </w:pPr>
    </w:p>
    <w:p w14:paraId="70356A03" w14:textId="77777777" w:rsidR="007F4B16" w:rsidRPr="00D37D1A" w:rsidRDefault="007F4B16" w:rsidP="00123878">
      <w:pPr>
        <w:spacing w:after="200" w:line="276" w:lineRule="auto"/>
        <w:rPr>
          <w:rFonts w:asciiTheme="minorHAnsi" w:hAnsiTheme="minorHAnsi" w:cstheme="minorHAnsi"/>
        </w:rPr>
      </w:pPr>
    </w:p>
    <w:p w14:paraId="4605E8F0" w14:textId="3402F31D" w:rsidR="00123878" w:rsidRPr="00D37D1A" w:rsidRDefault="00123878" w:rsidP="00123878">
      <w:pPr>
        <w:spacing w:after="200" w:line="276" w:lineRule="auto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Ocena skutków regulacji:</w:t>
      </w:r>
    </w:p>
    <w:p w14:paraId="6BC62696" w14:textId="77777777" w:rsidR="00123878" w:rsidRPr="00D37D1A" w:rsidRDefault="00123878" w:rsidP="00123878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14:paraId="2BC33BCF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1. Cel wprowadzenia zarządzenia.</w:t>
      </w:r>
    </w:p>
    <w:p w14:paraId="7BDA3CA7" w14:textId="08A64AF3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Celem wprowadzenia regulacji jest wypełnienie delegacji ustawowej zawartej w art. 28 ust. 5 ustawy z dnia 16 kwietnia 2004 r. o </w:t>
      </w:r>
      <w:r w:rsidR="001E7068" w:rsidRPr="00D37D1A">
        <w:rPr>
          <w:rFonts w:asciiTheme="minorHAnsi" w:hAnsiTheme="minorHAnsi" w:cstheme="minorHAnsi"/>
        </w:rPr>
        <w:t>ochronie przyrody (Dz. U. z 202</w:t>
      </w:r>
      <w:r w:rsidR="003056FB" w:rsidRPr="00D37D1A">
        <w:rPr>
          <w:rFonts w:asciiTheme="minorHAnsi" w:hAnsiTheme="minorHAnsi" w:cstheme="minorHAnsi"/>
        </w:rPr>
        <w:t>4</w:t>
      </w:r>
      <w:r w:rsidR="001E7068" w:rsidRPr="00D37D1A">
        <w:rPr>
          <w:rFonts w:asciiTheme="minorHAnsi" w:hAnsiTheme="minorHAnsi" w:cstheme="minorHAnsi"/>
        </w:rPr>
        <w:t xml:space="preserve"> r., poz. 1</w:t>
      </w:r>
      <w:r w:rsidR="003056FB" w:rsidRPr="00D37D1A">
        <w:rPr>
          <w:rFonts w:asciiTheme="minorHAnsi" w:hAnsiTheme="minorHAnsi" w:cstheme="minorHAnsi"/>
        </w:rPr>
        <w:t>478</w:t>
      </w:r>
      <w:r w:rsidRPr="00D37D1A">
        <w:rPr>
          <w:rFonts w:asciiTheme="minorHAnsi" w:hAnsiTheme="minorHAnsi" w:cstheme="minorHAnsi"/>
        </w:rPr>
        <w:t>).</w:t>
      </w:r>
    </w:p>
    <w:p w14:paraId="7E55C54E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3B7F3E3E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2. Podmioty, na które oddziałuje akt normatywny.</w:t>
      </w:r>
    </w:p>
    <w:p w14:paraId="1B83A293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Zarządzenie będzie bezpośrednio oddziaływać na Regionalną Dyrekcję Ochrony Środowiska w Kielcach a także właścicieli i zarządców terenu, na którym znajduje się obszar Natura 2000.</w:t>
      </w:r>
    </w:p>
    <w:p w14:paraId="556C00DB" w14:textId="77777777" w:rsidR="00BD4C70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0EE724FB" w14:textId="09C588D8" w:rsidR="00BD4C70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3 Osiągnięcie celu projektu.</w:t>
      </w:r>
    </w:p>
    <w:p w14:paraId="267BD4BB" w14:textId="564A6019" w:rsidR="00BD4C70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Wydanie aktu prawa miejscowego jest jedynym środkiem do osiągnięcia celu projektu, tj. ustanowienia planu zadań ochronnych dla obszaru Natura 2000.</w:t>
      </w:r>
    </w:p>
    <w:p w14:paraId="240090E9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44C3F444" w14:textId="32AD6925" w:rsidR="00123878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4</w:t>
      </w:r>
      <w:r w:rsidR="00123878" w:rsidRPr="00D37D1A">
        <w:rPr>
          <w:rFonts w:asciiTheme="minorHAnsi" w:hAnsiTheme="minorHAnsi" w:cstheme="minorHAnsi"/>
        </w:rPr>
        <w:t>. Konsultacje społeczne.</w:t>
      </w:r>
    </w:p>
    <w:p w14:paraId="2C7EA255" w14:textId="356531E6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 xml:space="preserve">W opiniowaniu i konsultowaniu zarządzenia w sprawie ustanowienia planu zadań ochronnych uczestniczyli członkowie Zespołu Lokalnej Współpracy oraz społeczeństwo, na zasadach określonych w ustawie z dnia 3 października 2008 r. o udostępnianiu informacji o środowisku </w:t>
      </w:r>
      <w:r w:rsidR="00B774E3" w:rsidRPr="00D37D1A">
        <w:rPr>
          <w:rFonts w:asciiTheme="minorHAnsi" w:hAnsiTheme="minorHAnsi" w:cstheme="minorHAnsi"/>
        </w:rPr>
        <w:t xml:space="preserve">     </w:t>
      </w:r>
      <w:r w:rsidRPr="00D37D1A">
        <w:rPr>
          <w:rFonts w:asciiTheme="minorHAnsi" w:hAnsiTheme="minorHAnsi" w:cstheme="minorHAnsi"/>
        </w:rPr>
        <w:t>i jego ochronie, udziale społeczeństwa w ochronie środowiska oraz o ocenach oddziaływania na środowisko (</w:t>
      </w:r>
      <w:proofErr w:type="spellStart"/>
      <w:r w:rsidRPr="00D37D1A">
        <w:rPr>
          <w:rFonts w:asciiTheme="minorHAnsi" w:hAnsiTheme="minorHAnsi" w:cstheme="minorHAnsi"/>
        </w:rPr>
        <w:t>t.j</w:t>
      </w:r>
      <w:proofErr w:type="spellEnd"/>
      <w:r w:rsidRPr="00D37D1A">
        <w:rPr>
          <w:rFonts w:asciiTheme="minorHAnsi" w:hAnsiTheme="minorHAnsi" w:cstheme="minorHAnsi"/>
        </w:rPr>
        <w:t>.</w:t>
      </w:r>
      <w:r w:rsidR="00F21558" w:rsidRPr="00D37D1A">
        <w:rPr>
          <w:rFonts w:asciiTheme="minorHAnsi" w:hAnsiTheme="minorHAnsi" w:cstheme="minorHAnsi"/>
        </w:rPr>
        <w:t xml:space="preserve"> Dz. U. z</w:t>
      </w:r>
      <w:r w:rsidR="007E3B8E" w:rsidRPr="00D37D1A">
        <w:rPr>
          <w:rFonts w:asciiTheme="minorHAnsi" w:hAnsiTheme="minorHAnsi" w:cstheme="minorHAnsi"/>
        </w:rPr>
        <w:t> </w:t>
      </w:r>
      <w:r w:rsidR="00F21558" w:rsidRPr="00D37D1A">
        <w:rPr>
          <w:rFonts w:asciiTheme="minorHAnsi" w:hAnsiTheme="minorHAnsi" w:cstheme="minorHAnsi"/>
        </w:rPr>
        <w:t>202</w:t>
      </w:r>
      <w:r w:rsidR="00B550C1" w:rsidRPr="00D37D1A">
        <w:rPr>
          <w:rFonts w:asciiTheme="minorHAnsi" w:hAnsiTheme="minorHAnsi" w:cstheme="minorHAnsi"/>
        </w:rPr>
        <w:t>4</w:t>
      </w:r>
      <w:r w:rsidR="00F21558" w:rsidRPr="00D37D1A">
        <w:rPr>
          <w:rFonts w:asciiTheme="minorHAnsi" w:hAnsiTheme="minorHAnsi" w:cstheme="minorHAnsi"/>
        </w:rPr>
        <w:t xml:space="preserve"> r., poz. 1</w:t>
      </w:r>
      <w:r w:rsidR="00B550C1" w:rsidRPr="00D37D1A">
        <w:rPr>
          <w:rFonts w:asciiTheme="minorHAnsi" w:hAnsiTheme="minorHAnsi" w:cstheme="minorHAnsi"/>
        </w:rPr>
        <w:t>112</w:t>
      </w:r>
      <w:r w:rsidRPr="00D37D1A">
        <w:rPr>
          <w:rFonts w:asciiTheme="minorHAnsi" w:hAnsiTheme="minorHAnsi" w:cstheme="minorHAnsi"/>
        </w:rPr>
        <w:t>) or</w:t>
      </w:r>
      <w:r w:rsidR="008D0DC1" w:rsidRPr="00D37D1A">
        <w:rPr>
          <w:rFonts w:asciiTheme="minorHAnsi" w:hAnsiTheme="minorHAnsi" w:cstheme="minorHAnsi"/>
        </w:rPr>
        <w:t>az art. 28 ust. 3 ustawy z dnia</w:t>
      </w:r>
      <w:r w:rsidR="00D771E1" w:rsidRPr="00D37D1A">
        <w:rPr>
          <w:rFonts w:asciiTheme="minorHAnsi" w:hAnsiTheme="minorHAnsi" w:cstheme="minorHAnsi"/>
        </w:rPr>
        <w:t xml:space="preserve"> </w:t>
      </w:r>
      <w:r w:rsidRPr="00D37D1A">
        <w:rPr>
          <w:rFonts w:asciiTheme="minorHAnsi" w:hAnsiTheme="minorHAnsi" w:cstheme="minorHAnsi"/>
        </w:rPr>
        <w:t>16 kwietnia 2004 r. o ochronie przyrody.</w:t>
      </w:r>
    </w:p>
    <w:p w14:paraId="11265140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0607CAD6" w14:textId="529647A8" w:rsidR="00123878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5</w:t>
      </w:r>
      <w:r w:rsidR="00123878" w:rsidRPr="00D37D1A">
        <w:rPr>
          <w:rFonts w:asciiTheme="minorHAnsi" w:hAnsiTheme="minorHAnsi" w:cstheme="minorHAnsi"/>
        </w:rPr>
        <w:t>. Wpływ regulacji na sektor finansów publicznych, w tym budżet państwa i budżety jednostek samorządu terytorialnego.</w:t>
      </w:r>
    </w:p>
    <w:p w14:paraId="73FD2B43" w14:textId="739B022A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D37D1A">
        <w:rPr>
          <w:rFonts w:asciiTheme="minorHAnsi" w:hAnsiTheme="minorHAnsi" w:cstheme="minorHAnsi"/>
        </w:rPr>
        <w:t>Realizacja działań ochronnych zawartych w niniejszym akcie prawnym będzie finansowana m.in. ze środków budżetu państwa w tym w części, której dysponentem jest sprawujący nadzór nad obszarem Natura 2000</w:t>
      </w:r>
      <w:r w:rsidRPr="00D37D1A">
        <w:rPr>
          <w:rFonts w:asciiTheme="minorHAnsi" w:hAnsiTheme="minorHAnsi" w:cstheme="minorHAnsi"/>
          <w:bCs/>
        </w:rPr>
        <w:t>.</w:t>
      </w:r>
      <w:r w:rsidRPr="00D37D1A">
        <w:rPr>
          <w:rFonts w:asciiTheme="minorHAnsi" w:hAnsiTheme="minorHAnsi" w:cstheme="minorHAnsi"/>
        </w:rPr>
        <w:t xml:space="preserve"> Nie wyklucza się możliwości wykorzystania innych źródeł finansowania. Szacuje się, że potencjalny koszt realizacji wszystkich działań ochronnych zawartych w niniejszym planie w okresie 10 lat wyniesie łącznie około</w:t>
      </w:r>
      <w:r w:rsidR="001B442C" w:rsidRPr="00D37D1A">
        <w:rPr>
          <w:rFonts w:asciiTheme="minorHAnsi" w:hAnsiTheme="minorHAnsi" w:cstheme="minorHAnsi"/>
        </w:rPr>
        <w:t xml:space="preserve"> 6</w:t>
      </w:r>
      <w:r w:rsidR="00477FDA" w:rsidRPr="00D37D1A">
        <w:rPr>
          <w:rFonts w:asciiTheme="minorHAnsi" w:hAnsiTheme="minorHAnsi" w:cstheme="minorHAnsi"/>
        </w:rPr>
        <w:t xml:space="preserve"> 000 000</w:t>
      </w:r>
      <w:r w:rsidR="000E726D" w:rsidRPr="00D37D1A">
        <w:rPr>
          <w:rFonts w:asciiTheme="minorHAnsi" w:hAnsiTheme="minorHAnsi" w:cstheme="minorHAnsi"/>
        </w:rPr>
        <w:t>,00</w:t>
      </w:r>
      <w:r w:rsidRPr="00D37D1A">
        <w:rPr>
          <w:rFonts w:asciiTheme="minorHAnsi" w:hAnsiTheme="minorHAnsi" w:cstheme="minorHAnsi"/>
        </w:rPr>
        <w:t xml:space="preserve"> zł. Koszt działań z zakresu monitoringu działań ochronnych i monitoringu stanu sie</w:t>
      </w:r>
      <w:r w:rsidR="005551C8" w:rsidRPr="00D37D1A">
        <w:rPr>
          <w:rFonts w:asciiTheme="minorHAnsi" w:hAnsiTheme="minorHAnsi" w:cstheme="minorHAnsi"/>
        </w:rPr>
        <w:t>d</w:t>
      </w:r>
      <w:r w:rsidR="00AD185C" w:rsidRPr="00D37D1A">
        <w:rPr>
          <w:rFonts w:asciiTheme="minorHAnsi" w:hAnsiTheme="minorHAnsi" w:cstheme="minorHAnsi"/>
        </w:rPr>
        <w:t>lisk szacunkowo wyniesie około 300 000,00</w:t>
      </w:r>
      <w:r w:rsidR="005551C8" w:rsidRPr="00D37D1A">
        <w:rPr>
          <w:rFonts w:asciiTheme="minorHAnsi" w:hAnsiTheme="minorHAnsi" w:cstheme="minorHAnsi"/>
        </w:rPr>
        <w:t xml:space="preserve"> ora</w:t>
      </w:r>
      <w:r w:rsidR="00AD185C" w:rsidRPr="00D37D1A">
        <w:rPr>
          <w:rFonts w:asciiTheme="minorHAnsi" w:hAnsiTheme="minorHAnsi" w:cstheme="minorHAnsi"/>
        </w:rPr>
        <w:t xml:space="preserve">z uzupełnienia stanu wiedzy – </w:t>
      </w:r>
      <w:r w:rsidR="00AB5A34" w:rsidRPr="00D37D1A">
        <w:rPr>
          <w:rFonts w:asciiTheme="minorHAnsi" w:hAnsiTheme="minorHAnsi" w:cstheme="minorHAnsi"/>
        </w:rPr>
        <w:t>4</w:t>
      </w:r>
      <w:r w:rsidR="00792DF3" w:rsidRPr="00D37D1A">
        <w:rPr>
          <w:rFonts w:asciiTheme="minorHAnsi" w:hAnsiTheme="minorHAnsi" w:cstheme="minorHAnsi"/>
        </w:rPr>
        <w:t>0</w:t>
      </w:r>
      <w:r w:rsidR="00AD185C" w:rsidRPr="00D37D1A">
        <w:rPr>
          <w:rFonts w:asciiTheme="minorHAnsi" w:hAnsiTheme="minorHAnsi" w:cstheme="minorHAnsi"/>
        </w:rPr>
        <w:t> </w:t>
      </w:r>
      <w:r w:rsidR="005551C8" w:rsidRPr="00D37D1A">
        <w:rPr>
          <w:rFonts w:asciiTheme="minorHAnsi" w:hAnsiTheme="minorHAnsi" w:cstheme="minorHAnsi"/>
        </w:rPr>
        <w:t>000</w:t>
      </w:r>
      <w:r w:rsidR="000E726D" w:rsidRPr="00D37D1A">
        <w:rPr>
          <w:rFonts w:asciiTheme="minorHAnsi" w:hAnsiTheme="minorHAnsi" w:cstheme="minorHAnsi"/>
        </w:rPr>
        <w:t>,00</w:t>
      </w:r>
      <w:r w:rsidRPr="00D37D1A">
        <w:rPr>
          <w:rFonts w:asciiTheme="minorHAnsi" w:hAnsiTheme="minorHAnsi" w:cstheme="minorHAnsi"/>
        </w:rPr>
        <w:t xml:space="preserve"> zł.</w:t>
      </w:r>
    </w:p>
    <w:p w14:paraId="52719A08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6B2F05F0" w14:textId="612B5F98" w:rsidR="00123878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6</w:t>
      </w:r>
      <w:r w:rsidR="00123878" w:rsidRPr="00D37D1A">
        <w:rPr>
          <w:rFonts w:asciiTheme="minorHAnsi" w:hAnsiTheme="minorHAnsi" w:cstheme="minorHAnsi"/>
        </w:rPr>
        <w:t>. Wpływ regulacji na rynek pracy.</w:t>
      </w:r>
    </w:p>
    <w:p w14:paraId="0603AAA6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Zarządzenie nie będzie miało wpływu na rynek pracy.</w:t>
      </w:r>
    </w:p>
    <w:p w14:paraId="55B6497E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4D2E4089" w14:textId="7597FCC5" w:rsidR="00123878" w:rsidRPr="00D37D1A" w:rsidRDefault="00BD4C70" w:rsidP="00123878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D37D1A">
        <w:rPr>
          <w:rFonts w:asciiTheme="minorHAnsi" w:hAnsiTheme="minorHAnsi" w:cstheme="minorHAnsi"/>
        </w:rPr>
        <w:t>7</w:t>
      </w:r>
      <w:r w:rsidR="00123878" w:rsidRPr="00D37D1A">
        <w:rPr>
          <w:rFonts w:asciiTheme="minorHAnsi" w:hAnsiTheme="minorHAnsi" w:cstheme="minorHAnsi"/>
        </w:rPr>
        <w:t>. Wpływ regulacji na konkurencyjność wewnętrzną i zewnętrzną gospodarki.</w:t>
      </w:r>
    </w:p>
    <w:p w14:paraId="026EB8D7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Zarządzenie nie będzie miało wpływu na konkurencyjność wewnętrzną i zewnętrzną gospodarki.</w:t>
      </w:r>
    </w:p>
    <w:p w14:paraId="6CB5C740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4D5B4718" w14:textId="0E1AB2EE" w:rsidR="00BD4C70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8. Wpływ regulacji na sytuację ekonomiczną i społeczną rodziny, a także osób niepełnosprawnych oraz osób starszych.</w:t>
      </w:r>
    </w:p>
    <w:p w14:paraId="6715FF1E" w14:textId="4485EFAD" w:rsidR="00BD4C70" w:rsidRPr="00D37D1A" w:rsidRDefault="00BD4C70" w:rsidP="00BD4C70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Zarządzenie nie będzie miało wpływu na sytuację ekonomiczną i społeczną rodziny, a także osób niepełnosprawnych oraz osób starszych, natomiast może mieć wpływ na sytuację ekonomiczną i</w:t>
      </w:r>
      <w:r w:rsidR="007E3B8E" w:rsidRPr="00D37D1A">
        <w:rPr>
          <w:rFonts w:asciiTheme="minorHAnsi" w:hAnsiTheme="minorHAnsi" w:cstheme="minorHAnsi"/>
        </w:rPr>
        <w:t> </w:t>
      </w:r>
      <w:r w:rsidRPr="00D37D1A">
        <w:rPr>
          <w:rFonts w:asciiTheme="minorHAnsi" w:hAnsiTheme="minorHAnsi" w:cstheme="minorHAnsi"/>
        </w:rPr>
        <w:t>społeczną rodziny jeżeli dotyczy to właścicieli i zarządców terenu, na którym znajduje się obszar Natura 2000.</w:t>
      </w:r>
    </w:p>
    <w:p w14:paraId="6D51AC87" w14:textId="51E91CA1" w:rsidR="00BD4C70" w:rsidRPr="00D37D1A" w:rsidRDefault="00BD4C70" w:rsidP="00BD4C70">
      <w:pPr>
        <w:spacing w:line="276" w:lineRule="auto"/>
        <w:jc w:val="both"/>
        <w:rPr>
          <w:rFonts w:asciiTheme="minorHAnsi" w:hAnsiTheme="minorHAnsi" w:cstheme="minorHAnsi"/>
        </w:rPr>
      </w:pPr>
    </w:p>
    <w:p w14:paraId="14A9D678" w14:textId="3E3A5B04" w:rsidR="00123878" w:rsidRPr="00D37D1A" w:rsidRDefault="00BD4C70" w:rsidP="00123878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D37D1A">
        <w:rPr>
          <w:rFonts w:asciiTheme="minorHAnsi" w:hAnsiTheme="minorHAnsi" w:cstheme="minorHAnsi"/>
        </w:rPr>
        <w:t>9</w:t>
      </w:r>
      <w:r w:rsidR="00123878" w:rsidRPr="00D37D1A">
        <w:rPr>
          <w:rFonts w:asciiTheme="minorHAnsi" w:hAnsiTheme="minorHAnsi" w:cstheme="minorHAnsi"/>
        </w:rPr>
        <w:t>. Wpływ regulacji na sytuację i rozwój regionów.</w:t>
      </w:r>
    </w:p>
    <w:p w14:paraId="52957982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Zarządzenie nie będzie miało wpływu na sytuację i rozwój regionów.</w:t>
      </w:r>
    </w:p>
    <w:p w14:paraId="4B6347BE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</w:p>
    <w:p w14:paraId="3AC423DB" w14:textId="570F78D4" w:rsidR="00123878" w:rsidRPr="00D37D1A" w:rsidRDefault="00BD4C70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10</w:t>
      </w:r>
      <w:r w:rsidR="00123878" w:rsidRPr="00D37D1A">
        <w:rPr>
          <w:rFonts w:asciiTheme="minorHAnsi" w:hAnsiTheme="minorHAnsi" w:cstheme="minorHAnsi"/>
        </w:rPr>
        <w:t>. Ocena pod względem zgodności prawem Unii Europejskiej.</w:t>
      </w:r>
    </w:p>
    <w:p w14:paraId="11A06E9D" w14:textId="77777777" w:rsidR="00123878" w:rsidRPr="00D37D1A" w:rsidRDefault="00123878" w:rsidP="00123878">
      <w:pPr>
        <w:spacing w:line="276" w:lineRule="auto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Zarządzenie nie narusza zapisów zawartych w:</w:t>
      </w:r>
    </w:p>
    <w:p w14:paraId="52C03FA5" w14:textId="77777777" w:rsidR="00123878" w:rsidRPr="00D37D1A" w:rsidRDefault="00123878" w:rsidP="00CD359D">
      <w:pPr>
        <w:numPr>
          <w:ilvl w:val="0"/>
          <w:numId w:val="29"/>
        </w:numPr>
        <w:suppressAutoHyphens/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„Dyrektywie Siedliskowej” - Dyrektywie Rady 79/43 z dnia 21 maja 1992 roku w sprawie ochrony siedlisk przyrodniczych oraz dzikiej flory i fauny;</w:t>
      </w:r>
    </w:p>
    <w:p w14:paraId="34568924" w14:textId="77777777" w:rsidR="00123878" w:rsidRPr="00D37D1A" w:rsidRDefault="00123878" w:rsidP="00CD359D">
      <w:pPr>
        <w:numPr>
          <w:ilvl w:val="0"/>
          <w:numId w:val="29"/>
        </w:numPr>
        <w:suppressAutoHyphens/>
        <w:spacing w:line="276" w:lineRule="auto"/>
        <w:ind w:left="426" w:hanging="284"/>
        <w:jc w:val="both"/>
        <w:rPr>
          <w:rFonts w:asciiTheme="minorHAnsi" w:hAnsiTheme="minorHAnsi" w:cstheme="minorHAnsi"/>
        </w:rPr>
      </w:pPr>
      <w:r w:rsidRPr="00D37D1A">
        <w:rPr>
          <w:rFonts w:asciiTheme="minorHAnsi" w:hAnsiTheme="minorHAnsi" w:cstheme="minorHAnsi"/>
        </w:rPr>
        <w:t>„Dyrektywie Ptasiej” - Dyrektywie Parlamentu Europejskiego i Rady 2009/147/WE z dnia 30 listopada 2009 r. w sprawie ochrony dzikiego ptactwa.</w:t>
      </w:r>
    </w:p>
    <w:p w14:paraId="5404CF1E" w14:textId="77777777" w:rsidR="00123878" w:rsidRPr="00D37D1A" w:rsidRDefault="00123878" w:rsidP="00204AA3">
      <w:pPr>
        <w:spacing w:line="276" w:lineRule="auto"/>
        <w:jc w:val="both"/>
        <w:rPr>
          <w:rFonts w:asciiTheme="minorHAnsi" w:hAnsiTheme="minorHAnsi" w:cstheme="minorHAnsi"/>
        </w:rPr>
      </w:pPr>
    </w:p>
    <w:sectPr w:rsidR="00123878" w:rsidRPr="00D37D1A" w:rsidSect="002451A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534CC" w14:textId="77777777" w:rsidR="00FE0770" w:rsidRDefault="00FE0770" w:rsidP="00386151">
      <w:r>
        <w:separator/>
      </w:r>
    </w:p>
  </w:endnote>
  <w:endnote w:type="continuationSeparator" w:id="0">
    <w:p w14:paraId="4B63EDDC" w14:textId="77777777" w:rsidR="00FE0770" w:rsidRDefault="00FE0770" w:rsidP="0038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FuturaPL-Book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NewRoman, 'Times New Roman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B29DA" w14:textId="77777777" w:rsidR="002D7174" w:rsidRDefault="002D71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FA949" w14:textId="77777777" w:rsidR="00FE0770" w:rsidRDefault="00FE0770" w:rsidP="00386151">
      <w:r>
        <w:separator/>
      </w:r>
    </w:p>
  </w:footnote>
  <w:footnote w:type="continuationSeparator" w:id="0">
    <w:p w14:paraId="4BDA83C0" w14:textId="77777777" w:rsidR="00FE0770" w:rsidRDefault="00FE0770" w:rsidP="003861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536A6"/>
    <w:multiLevelType w:val="hybridMultilevel"/>
    <w:tmpl w:val="1488F290"/>
    <w:lvl w:ilvl="0" w:tplc="A68CF97E">
      <w:start w:val="1"/>
      <w:numFmt w:val="decimal"/>
      <w:lvlText w:val="%1"/>
      <w:lvlJc w:val="left"/>
      <w:pPr>
        <w:ind w:left="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9" w:hanging="360"/>
      </w:pPr>
    </w:lvl>
    <w:lvl w:ilvl="2" w:tplc="0415001B" w:tentative="1">
      <w:start w:val="1"/>
      <w:numFmt w:val="lowerRoman"/>
      <w:lvlText w:val="%3."/>
      <w:lvlJc w:val="right"/>
      <w:pPr>
        <w:ind w:left="2079" w:hanging="180"/>
      </w:pPr>
    </w:lvl>
    <w:lvl w:ilvl="3" w:tplc="0415000F" w:tentative="1">
      <w:start w:val="1"/>
      <w:numFmt w:val="decimal"/>
      <w:lvlText w:val="%4."/>
      <w:lvlJc w:val="left"/>
      <w:pPr>
        <w:ind w:left="2799" w:hanging="360"/>
      </w:pPr>
    </w:lvl>
    <w:lvl w:ilvl="4" w:tplc="04150019" w:tentative="1">
      <w:start w:val="1"/>
      <w:numFmt w:val="lowerLetter"/>
      <w:lvlText w:val="%5."/>
      <w:lvlJc w:val="left"/>
      <w:pPr>
        <w:ind w:left="3519" w:hanging="360"/>
      </w:pPr>
    </w:lvl>
    <w:lvl w:ilvl="5" w:tplc="0415001B" w:tentative="1">
      <w:start w:val="1"/>
      <w:numFmt w:val="lowerRoman"/>
      <w:lvlText w:val="%6."/>
      <w:lvlJc w:val="right"/>
      <w:pPr>
        <w:ind w:left="4239" w:hanging="180"/>
      </w:pPr>
    </w:lvl>
    <w:lvl w:ilvl="6" w:tplc="0415000F" w:tentative="1">
      <w:start w:val="1"/>
      <w:numFmt w:val="decimal"/>
      <w:lvlText w:val="%7."/>
      <w:lvlJc w:val="left"/>
      <w:pPr>
        <w:ind w:left="4959" w:hanging="360"/>
      </w:pPr>
    </w:lvl>
    <w:lvl w:ilvl="7" w:tplc="04150019" w:tentative="1">
      <w:start w:val="1"/>
      <w:numFmt w:val="lowerLetter"/>
      <w:lvlText w:val="%8."/>
      <w:lvlJc w:val="left"/>
      <w:pPr>
        <w:ind w:left="5679" w:hanging="360"/>
      </w:pPr>
    </w:lvl>
    <w:lvl w:ilvl="8" w:tplc="041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2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AA50604"/>
    <w:multiLevelType w:val="hybridMultilevel"/>
    <w:tmpl w:val="116012BC"/>
    <w:lvl w:ilvl="0" w:tplc="A7DAE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15062ECE"/>
    <w:multiLevelType w:val="hybridMultilevel"/>
    <w:tmpl w:val="C4824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274E89"/>
    <w:multiLevelType w:val="hybridMultilevel"/>
    <w:tmpl w:val="322C4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18E4181A"/>
    <w:multiLevelType w:val="hybridMultilevel"/>
    <w:tmpl w:val="93849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4" w15:restartNumberingAfterBreak="0">
    <w:nsid w:val="1D4174C1"/>
    <w:multiLevelType w:val="hybridMultilevel"/>
    <w:tmpl w:val="9CDC1590"/>
    <w:lvl w:ilvl="0" w:tplc="720A783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21C1104E"/>
    <w:multiLevelType w:val="multilevel"/>
    <w:tmpl w:val="680E5938"/>
    <w:lvl w:ilvl="0">
      <w:start w:val="4"/>
      <w:numFmt w:val="decimalZero"/>
      <w:lvlText w:val="%1"/>
      <w:lvlJc w:val="left"/>
      <w:pPr>
        <w:ind w:left="930" w:hanging="93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930" w:hanging="93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3214584C"/>
    <w:multiLevelType w:val="hybridMultilevel"/>
    <w:tmpl w:val="445AC200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D116A"/>
    <w:multiLevelType w:val="hybridMultilevel"/>
    <w:tmpl w:val="9FC27C20"/>
    <w:lvl w:ilvl="0" w:tplc="80666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23" w15:restartNumberingAfterBreak="0">
    <w:nsid w:val="356F2E7B"/>
    <w:multiLevelType w:val="hybridMultilevel"/>
    <w:tmpl w:val="04150001"/>
    <w:styleLink w:val="WW8Num41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4675E"/>
    <w:multiLevelType w:val="hybridMultilevel"/>
    <w:tmpl w:val="8878E0AA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07001"/>
    <w:multiLevelType w:val="hybridMultilevel"/>
    <w:tmpl w:val="390496D8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A1F1E"/>
    <w:multiLevelType w:val="hybridMultilevel"/>
    <w:tmpl w:val="E584A462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5796E"/>
    <w:multiLevelType w:val="hybridMultilevel"/>
    <w:tmpl w:val="8EDAA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E5713"/>
    <w:multiLevelType w:val="hybridMultilevel"/>
    <w:tmpl w:val="EC5AE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27050"/>
    <w:multiLevelType w:val="hybridMultilevel"/>
    <w:tmpl w:val="181080C4"/>
    <w:lvl w:ilvl="0" w:tplc="0C684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47CC14EB"/>
    <w:multiLevelType w:val="hybridMultilevel"/>
    <w:tmpl w:val="3F064FEE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49377A70"/>
    <w:multiLevelType w:val="hybridMultilevel"/>
    <w:tmpl w:val="CD608C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6E245E"/>
    <w:multiLevelType w:val="hybridMultilevel"/>
    <w:tmpl w:val="C08C6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576C11F7"/>
    <w:multiLevelType w:val="hybridMultilevel"/>
    <w:tmpl w:val="C64284F6"/>
    <w:lvl w:ilvl="0" w:tplc="DDDE2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7" w15:restartNumberingAfterBreak="0">
    <w:nsid w:val="6BB01639"/>
    <w:multiLevelType w:val="hybridMultilevel"/>
    <w:tmpl w:val="32A0A240"/>
    <w:lvl w:ilvl="0" w:tplc="D8BE9A7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8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11A490D"/>
    <w:multiLevelType w:val="hybridMultilevel"/>
    <w:tmpl w:val="67720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1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 w15:restartNumberingAfterBreak="0">
    <w:nsid w:val="78582B17"/>
    <w:multiLevelType w:val="multilevel"/>
    <w:tmpl w:val="A078B28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43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7A3F0F5F"/>
    <w:multiLevelType w:val="hybridMultilevel"/>
    <w:tmpl w:val="E81AB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46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383094580">
    <w:abstractNumId w:val="23"/>
  </w:num>
  <w:num w:numId="2" w16cid:durableId="1309826946">
    <w:abstractNumId w:val="45"/>
  </w:num>
  <w:num w:numId="3" w16cid:durableId="465660551">
    <w:abstractNumId w:val="18"/>
  </w:num>
  <w:num w:numId="4" w16cid:durableId="1537037362">
    <w:abstractNumId w:val="22"/>
  </w:num>
  <w:num w:numId="5" w16cid:durableId="213390001">
    <w:abstractNumId w:val="1"/>
  </w:num>
  <w:num w:numId="6" w16cid:durableId="1276325857">
    <w:abstractNumId w:val="46"/>
  </w:num>
  <w:num w:numId="7" w16cid:durableId="477962295">
    <w:abstractNumId w:val="13"/>
  </w:num>
  <w:num w:numId="8" w16cid:durableId="1087965748">
    <w:abstractNumId w:val="4"/>
  </w:num>
  <w:num w:numId="9" w16cid:durableId="1766224799">
    <w:abstractNumId w:val="11"/>
  </w:num>
  <w:num w:numId="10" w16cid:durableId="1270089277">
    <w:abstractNumId w:val="34"/>
  </w:num>
  <w:num w:numId="11" w16cid:durableId="1665860116">
    <w:abstractNumId w:val="8"/>
  </w:num>
  <w:num w:numId="12" w16cid:durableId="1503473835">
    <w:abstractNumId w:val="17"/>
  </w:num>
  <w:num w:numId="13" w16cid:durableId="206258712">
    <w:abstractNumId w:val="40"/>
  </w:num>
  <w:num w:numId="14" w16cid:durableId="1029650516">
    <w:abstractNumId w:val="43"/>
  </w:num>
  <w:num w:numId="15" w16cid:durableId="1123964920">
    <w:abstractNumId w:val="7"/>
  </w:num>
  <w:num w:numId="16" w16cid:durableId="1394541791">
    <w:abstractNumId w:val="15"/>
  </w:num>
  <w:num w:numId="17" w16cid:durableId="1809711488">
    <w:abstractNumId w:val="30"/>
  </w:num>
  <w:num w:numId="18" w16cid:durableId="1325161628">
    <w:abstractNumId w:val="6"/>
  </w:num>
  <w:num w:numId="19" w16cid:durableId="257637755">
    <w:abstractNumId w:val="38"/>
  </w:num>
  <w:num w:numId="20" w16cid:durableId="118770114">
    <w:abstractNumId w:val="19"/>
  </w:num>
  <w:num w:numId="21" w16cid:durableId="1024092346">
    <w:abstractNumId w:val="36"/>
  </w:num>
  <w:num w:numId="22" w16cid:durableId="1113595783">
    <w:abstractNumId w:val="41"/>
  </w:num>
  <w:num w:numId="23" w16cid:durableId="1474639944">
    <w:abstractNumId w:val="2"/>
  </w:num>
  <w:num w:numId="24" w16cid:durableId="375742761">
    <w:abstractNumId w:val="3"/>
  </w:num>
  <w:num w:numId="25" w16cid:durableId="420761127">
    <w:abstractNumId w:val="37"/>
  </w:num>
  <w:num w:numId="26" w16cid:durableId="1171917277">
    <w:abstractNumId w:val="42"/>
  </w:num>
  <w:num w:numId="27" w16cid:durableId="923219439">
    <w:abstractNumId w:val="28"/>
  </w:num>
  <w:num w:numId="28" w16cid:durableId="161551579">
    <w:abstractNumId w:val="0"/>
  </w:num>
  <w:num w:numId="29" w16cid:durableId="164851505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1756208">
    <w:abstractNumId w:val="39"/>
  </w:num>
  <w:num w:numId="31" w16cid:durableId="1635870750">
    <w:abstractNumId w:val="44"/>
  </w:num>
  <w:num w:numId="32" w16cid:durableId="2017883600">
    <w:abstractNumId w:val="12"/>
  </w:num>
  <w:num w:numId="33" w16cid:durableId="1347488022">
    <w:abstractNumId w:val="9"/>
  </w:num>
  <w:num w:numId="34" w16cid:durableId="750197033">
    <w:abstractNumId w:val="33"/>
  </w:num>
  <w:num w:numId="35" w16cid:durableId="6296763">
    <w:abstractNumId w:val="27"/>
  </w:num>
  <w:num w:numId="36" w16cid:durableId="865871673">
    <w:abstractNumId w:val="10"/>
  </w:num>
  <w:num w:numId="37" w16cid:durableId="1389501384">
    <w:abstractNumId w:val="14"/>
  </w:num>
  <w:num w:numId="38" w16cid:durableId="860827115">
    <w:abstractNumId w:val="21"/>
  </w:num>
  <w:num w:numId="39" w16cid:durableId="1809204850">
    <w:abstractNumId w:val="35"/>
  </w:num>
  <w:num w:numId="40" w16cid:durableId="585040230">
    <w:abstractNumId w:val="24"/>
  </w:num>
  <w:num w:numId="41" w16cid:durableId="880361110">
    <w:abstractNumId w:val="26"/>
  </w:num>
  <w:num w:numId="42" w16cid:durableId="453646063">
    <w:abstractNumId w:val="25"/>
  </w:num>
  <w:num w:numId="43" w16cid:durableId="397552263">
    <w:abstractNumId w:val="31"/>
  </w:num>
  <w:num w:numId="44" w16cid:durableId="1025983944">
    <w:abstractNumId w:val="5"/>
  </w:num>
  <w:num w:numId="45" w16cid:durableId="943881060">
    <w:abstractNumId w:val="32"/>
  </w:num>
  <w:num w:numId="46" w16cid:durableId="455754976">
    <w:abstractNumId w:val="16"/>
  </w:num>
  <w:num w:numId="47" w16cid:durableId="790781185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1CB"/>
    <w:rsid w:val="0000156A"/>
    <w:rsid w:val="00003EE7"/>
    <w:rsid w:val="000118FD"/>
    <w:rsid w:val="0001446A"/>
    <w:rsid w:val="00014F78"/>
    <w:rsid w:val="0001532E"/>
    <w:rsid w:val="000163FE"/>
    <w:rsid w:val="00016E2C"/>
    <w:rsid w:val="000212C9"/>
    <w:rsid w:val="000253FD"/>
    <w:rsid w:val="00031F4F"/>
    <w:rsid w:val="00033573"/>
    <w:rsid w:val="00033E11"/>
    <w:rsid w:val="0003451B"/>
    <w:rsid w:val="000357FC"/>
    <w:rsid w:val="000361A2"/>
    <w:rsid w:val="00036C38"/>
    <w:rsid w:val="00040E72"/>
    <w:rsid w:val="00042B06"/>
    <w:rsid w:val="00045CB1"/>
    <w:rsid w:val="000508E3"/>
    <w:rsid w:val="00051E41"/>
    <w:rsid w:val="00052961"/>
    <w:rsid w:val="00053991"/>
    <w:rsid w:val="00054853"/>
    <w:rsid w:val="00054D41"/>
    <w:rsid w:val="000609BD"/>
    <w:rsid w:val="00062E7A"/>
    <w:rsid w:val="00063A3E"/>
    <w:rsid w:val="00063F59"/>
    <w:rsid w:val="00065178"/>
    <w:rsid w:val="000722C4"/>
    <w:rsid w:val="00072C48"/>
    <w:rsid w:val="00073F8B"/>
    <w:rsid w:val="0007421F"/>
    <w:rsid w:val="00074263"/>
    <w:rsid w:val="00074F21"/>
    <w:rsid w:val="00074F5B"/>
    <w:rsid w:val="000755DF"/>
    <w:rsid w:val="000802F8"/>
    <w:rsid w:val="00082F43"/>
    <w:rsid w:val="00083824"/>
    <w:rsid w:val="00083F9B"/>
    <w:rsid w:val="000856E0"/>
    <w:rsid w:val="0008730B"/>
    <w:rsid w:val="00087313"/>
    <w:rsid w:val="00091527"/>
    <w:rsid w:val="00091E6F"/>
    <w:rsid w:val="00093419"/>
    <w:rsid w:val="000944AA"/>
    <w:rsid w:val="000954AA"/>
    <w:rsid w:val="00096696"/>
    <w:rsid w:val="00097B99"/>
    <w:rsid w:val="000A1414"/>
    <w:rsid w:val="000A2051"/>
    <w:rsid w:val="000A2B03"/>
    <w:rsid w:val="000A2F0A"/>
    <w:rsid w:val="000A372D"/>
    <w:rsid w:val="000A4C5A"/>
    <w:rsid w:val="000A4D6E"/>
    <w:rsid w:val="000A53CD"/>
    <w:rsid w:val="000A6AF5"/>
    <w:rsid w:val="000B168E"/>
    <w:rsid w:val="000B1CE7"/>
    <w:rsid w:val="000B39ED"/>
    <w:rsid w:val="000B6924"/>
    <w:rsid w:val="000B7C7C"/>
    <w:rsid w:val="000C3200"/>
    <w:rsid w:val="000C5812"/>
    <w:rsid w:val="000D11BF"/>
    <w:rsid w:val="000D1F2B"/>
    <w:rsid w:val="000D536B"/>
    <w:rsid w:val="000D593E"/>
    <w:rsid w:val="000D5A3A"/>
    <w:rsid w:val="000E1FD8"/>
    <w:rsid w:val="000E2681"/>
    <w:rsid w:val="000E726D"/>
    <w:rsid w:val="000E73F1"/>
    <w:rsid w:val="000E7CE6"/>
    <w:rsid w:val="000F2F85"/>
    <w:rsid w:val="000F5940"/>
    <w:rsid w:val="00101405"/>
    <w:rsid w:val="001015B7"/>
    <w:rsid w:val="00104C29"/>
    <w:rsid w:val="00104DD7"/>
    <w:rsid w:val="00105B8B"/>
    <w:rsid w:val="0011126B"/>
    <w:rsid w:val="00111786"/>
    <w:rsid w:val="00114AA1"/>
    <w:rsid w:val="00116107"/>
    <w:rsid w:val="001227DC"/>
    <w:rsid w:val="00122E36"/>
    <w:rsid w:val="00122EF3"/>
    <w:rsid w:val="00123054"/>
    <w:rsid w:val="001236D2"/>
    <w:rsid w:val="00123878"/>
    <w:rsid w:val="0012539B"/>
    <w:rsid w:val="00125A93"/>
    <w:rsid w:val="00126B96"/>
    <w:rsid w:val="00127E24"/>
    <w:rsid w:val="00130E2F"/>
    <w:rsid w:val="001312D2"/>
    <w:rsid w:val="00132DEA"/>
    <w:rsid w:val="00136736"/>
    <w:rsid w:val="001410D3"/>
    <w:rsid w:val="00142F1C"/>
    <w:rsid w:val="00142F94"/>
    <w:rsid w:val="0014317C"/>
    <w:rsid w:val="0014416F"/>
    <w:rsid w:val="00144F0E"/>
    <w:rsid w:val="001458B4"/>
    <w:rsid w:val="0014797B"/>
    <w:rsid w:val="00147BB9"/>
    <w:rsid w:val="00153F54"/>
    <w:rsid w:val="00156CE9"/>
    <w:rsid w:val="0016128D"/>
    <w:rsid w:val="00164098"/>
    <w:rsid w:val="00164D09"/>
    <w:rsid w:val="00167436"/>
    <w:rsid w:val="001719C4"/>
    <w:rsid w:val="00173387"/>
    <w:rsid w:val="00175692"/>
    <w:rsid w:val="0017602F"/>
    <w:rsid w:val="001803EF"/>
    <w:rsid w:val="0018131B"/>
    <w:rsid w:val="00181F5D"/>
    <w:rsid w:val="001822A1"/>
    <w:rsid w:val="00185BBA"/>
    <w:rsid w:val="00186B63"/>
    <w:rsid w:val="00191CFA"/>
    <w:rsid w:val="00197A32"/>
    <w:rsid w:val="001A1095"/>
    <w:rsid w:val="001A14AD"/>
    <w:rsid w:val="001A14B8"/>
    <w:rsid w:val="001A39F1"/>
    <w:rsid w:val="001A6358"/>
    <w:rsid w:val="001B0689"/>
    <w:rsid w:val="001B442C"/>
    <w:rsid w:val="001B707C"/>
    <w:rsid w:val="001B7176"/>
    <w:rsid w:val="001C07FF"/>
    <w:rsid w:val="001C431D"/>
    <w:rsid w:val="001D003E"/>
    <w:rsid w:val="001D372C"/>
    <w:rsid w:val="001D48A0"/>
    <w:rsid w:val="001D4922"/>
    <w:rsid w:val="001D5242"/>
    <w:rsid w:val="001D5E7B"/>
    <w:rsid w:val="001E09E0"/>
    <w:rsid w:val="001E1096"/>
    <w:rsid w:val="001E11EF"/>
    <w:rsid w:val="001E30FE"/>
    <w:rsid w:val="001E3E46"/>
    <w:rsid w:val="001E4757"/>
    <w:rsid w:val="001E57CD"/>
    <w:rsid w:val="001E7068"/>
    <w:rsid w:val="001F010A"/>
    <w:rsid w:val="001F13D1"/>
    <w:rsid w:val="001F1AB3"/>
    <w:rsid w:val="001F3ACB"/>
    <w:rsid w:val="001F575B"/>
    <w:rsid w:val="001F6626"/>
    <w:rsid w:val="002001FE"/>
    <w:rsid w:val="00201862"/>
    <w:rsid w:val="002022E6"/>
    <w:rsid w:val="00203DE0"/>
    <w:rsid w:val="00204AA3"/>
    <w:rsid w:val="00210409"/>
    <w:rsid w:val="00210CD3"/>
    <w:rsid w:val="00212B01"/>
    <w:rsid w:val="002133C9"/>
    <w:rsid w:val="002156D5"/>
    <w:rsid w:val="00217A9B"/>
    <w:rsid w:val="002202CF"/>
    <w:rsid w:val="00221BA3"/>
    <w:rsid w:val="0022280F"/>
    <w:rsid w:val="0022513E"/>
    <w:rsid w:val="00230A7F"/>
    <w:rsid w:val="00230C47"/>
    <w:rsid w:val="00232A19"/>
    <w:rsid w:val="00232DBC"/>
    <w:rsid w:val="002336EC"/>
    <w:rsid w:val="00233E06"/>
    <w:rsid w:val="002340E4"/>
    <w:rsid w:val="002371B6"/>
    <w:rsid w:val="002405DF"/>
    <w:rsid w:val="00240A6D"/>
    <w:rsid w:val="002415C3"/>
    <w:rsid w:val="00241AF9"/>
    <w:rsid w:val="00241C40"/>
    <w:rsid w:val="00241D43"/>
    <w:rsid w:val="00244914"/>
    <w:rsid w:val="0024511D"/>
    <w:rsid w:val="002451A0"/>
    <w:rsid w:val="00246538"/>
    <w:rsid w:val="002466E0"/>
    <w:rsid w:val="0024678A"/>
    <w:rsid w:val="00246E19"/>
    <w:rsid w:val="00252E92"/>
    <w:rsid w:val="0025526F"/>
    <w:rsid w:val="00255FBD"/>
    <w:rsid w:val="00256C52"/>
    <w:rsid w:val="00257733"/>
    <w:rsid w:val="00261548"/>
    <w:rsid w:val="0026566A"/>
    <w:rsid w:val="00265D2C"/>
    <w:rsid w:val="00266BC0"/>
    <w:rsid w:val="00266E94"/>
    <w:rsid w:val="0026717F"/>
    <w:rsid w:val="00267D98"/>
    <w:rsid w:val="0027005B"/>
    <w:rsid w:val="002702E0"/>
    <w:rsid w:val="00270D00"/>
    <w:rsid w:val="00270E98"/>
    <w:rsid w:val="002714AB"/>
    <w:rsid w:val="00274831"/>
    <w:rsid w:val="00276347"/>
    <w:rsid w:val="002769C7"/>
    <w:rsid w:val="00280801"/>
    <w:rsid w:val="00280947"/>
    <w:rsid w:val="00280D9C"/>
    <w:rsid w:val="002821BD"/>
    <w:rsid w:val="002835A6"/>
    <w:rsid w:val="00284527"/>
    <w:rsid w:val="00286A9E"/>
    <w:rsid w:val="00287125"/>
    <w:rsid w:val="00290054"/>
    <w:rsid w:val="002908F1"/>
    <w:rsid w:val="00291205"/>
    <w:rsid w:val="00294FED"/>
    <w:rsid w:val="00295BEF"/>
    <w:rsid w:val="00295C82"/>
    <w:rsid w:val="002A05E6"/>
    <w:rsid w:val="002A1E2D"/>
    <w:rsid w:val="002A38E5"/>
    <w:rsid w:val="002A3AB4"/>
    <w:rsid w:val="002A4EFC"/>
    <w:rsid w:val="002A5477"/>
    <w:rsid w:val="002A57F4"/>
    <w:rsid w:val="002B07EB"/>
    <w:rsid w:val="002B0862"/>
    <w:rsid w:val="002B0F37"/>
    <w:rsid w:val="002B0FEB"/>
    <w:rsid w:val="002B1625"/>
    <w:rsid w:val="002B1A79"/>
    <w:rsid w:val="002B2B52"/>
    <w:rsid w:val="002B4D8C"/>
    <w:rsid w:val="002C2500"/>
    <w:rsid w:val="002C3B26"/>
    <w:rsid w:val="002C5231"/>
    <w:rsid w:val="002C5F10"/>
    <w:rsid w:val="002C6293"/>
    <w:rsid w:val="002C6B3B"/>
    <w:rsid w:val="002C762B"/>
    <w:rsid w:val="002C7C45"/>
    <w:rsid w:val="002D22E6"/>
    <w:rsid w:val="002D2E27"/>
    <w:rsid w:val="002D36D4"/>
    <w:rsid w:val="002D4085"/>
    <w:rsid w:val="002D7174"/>
    <w:rsid w:val="002E04FA"/>
    <w:rsid w:val="002E1650"/>
    <w:rsid w:val="002E2762"/>
    <w:rsid w:val="002F002D"/>
    <w:rsid w:val="002F08F9"/>
    <w:rsid w:val="002F1DD8"/>
    <w:rsid w:val="002F5E2D"/>
    <w:rsid w:val="002F6476"/>
    <w:rsid w:val="00301AA1"/>
    <w:rsid w:val="003043CD"/>
    <w:rsid w:val="00304535"/>
    <w:rsid w:val="003056FB"/>
    <w:rsid w:val="003073F7"/>
    <w:rsid w:val="0031063C"/>
    <w:rsid w:val="003129A8"/>
    <w:rsid w:val="003167E0"/>
    <w:rsid w:val="00321A0C"/>
    <w:rsid w:val="00321BAA"/>
    <w:rsid w:val="00322933"/>
    <w:rsid w:val="00325434"/>
    <w:rsid w:val="00327D62"/>
    <w:rsid w:val="00327EE4"/>
    <w:rsid w:val="00331109"/>
    <w:rsid w:val="00333E48"/>
    <w:rsid w:val="003359BD"/>
    <w:rsid w:val="003366E4"/>
    <w:rsid w:val="003373A1"/>
    <w:rsid w:val="00337C99"/>
    <w:rsid w:val="0034036F"/>
    <w:rsid w:val="00340551"/>
    <w:rsid w:val="00341851"/>
    <w:rsid w:val="00342070"/>
    <w:rsid w:val="00342218"/>
    <w:rsid w:val="00344317"/>
    <w:rsid w:val="00345460"/>
    <w:rsid w:val="00345EFC"/>
    <w:rsid w:val="0034603E"/>
    <w:rsid w:val="0034729E"/>
    <w:rsid w:val="0035331E"/>
    <w:rsid w:val="003560BD"/>
    <w:rsid w:val="0035799E"/>
    <w:rsid w:val="00357CD3"/>
    <w:rsid w:val="00360AD6"/>
    <w:rsid w:val="00361DDD"/>
    <w:rsid w:val="0036256D"/>
    <w:rsid w:val="003635DA"/>
    <w:rsid w:val="003647E5"/>
    <w:rsid w:val="00364BEA"/>
    <w:rsid w:val="00364D72"/>
    <w:rsid w:val="00365758"/>
    <w:rsid w:val="003679D0"/>
    <w:rsid w:val="00372128"/>
    <w:rsid w:val="00376B86"/>
    <w:rsid w:val="0037750F"/>
    <w:rsid w:val="00386151"/>
    <w:rsid w:val="003901D6"/>
    <w:rsid w:val="003906AF"/>
    <w:rsid w:val="0039251A"/>
    <w:rsid w:val="00392DC4"/>
    <w:rsid w:val="003935A5"/>
    <w:rsid w:val="0039508E"/>
    <w:rsid w:val="00396563"/>
    <w:rsid w:val="00396D62"/>
    <w:rsid w:val="00396FAA"/>
    <w:rsid w:val="003A06A9"/>
    <w:rsid w:val="003A276E"/>
    <w:rsid w:val="003A289F"/>
    <w:rsid w:val="003A30D9"/>
    <w:rsid w:val="003A38F0"/>
    <w:rsid w:val="003A3BA9"/>
    <w:rsid w:val="003A503C"/>
    <w:rsid w:val="003A537B"/>
    <w:rsid w:val="003B2DBD"/>
    <w:rsid w:val="003B6EBC"/>
    <w:rsid w:val="003C00BD"/>
    <w:rsid w:val="003C129D"/>
    <w:rsid w:val="003C2340"/>
    <w:rsid w:val="003C2BB8"/>
    <w:rsid w:val="003C5342"/>
    <w:rsid w:val="003C5D82"/>
    <w:rsid w:val="003C5F96"/>
    <w:rsid w:val="003C6060"/>
    <w:rsid w:val="003C752B"/>
    <w:rsid w:val="003D2264"/>
    <w:rsid w:val="003D40F9"/>
    <w:rsid w:val="003D41FA"/>
    <w:rsid w:val="003D4563"/>
    <w:rsid w:val="003D7330"/>
    <w:rsid w:val="003E4933"/>
    <w:rsid w:val="003E5322"/>
    <w:rsid w:val="003E7448"/>
    <w:rsid w:val="003E7566"/>
    <w:rsid w:val="003F1CD7"/>
    <w:rsid w:val="003F56C8"/>
    <w:rsid w:val="003F652D"/>
    <w:rsid w:val="003F736B"/>
    <w:rsid w:val="0040097E"/>
    <w:rsid w:val="00403774"/>
    <w:rsid w:val="004057A3"/>
    <w:rsid w:val="004061C0"/>
    <w:rsid w:val="0040679E"/>
    <w:rsid w:val="00406999"/>
    <w:rsid w:val="00415BA6"/>
    <w:rsid w:val="00420B73"/>
    <w:rsid w:val="00423D5E"/>
    <w:rsid w:val="00430954"/>
    <w:rsid w:val="00431AF2"/>
    <w:rsid w:val="00431B1D"/>
    <w:rsid w:val="004321E9"/>
    <w:rsid w:val="004379F7"/>
    <w:rsid w:val="00437A8F"/>
    <w:rsid w:val="0044051B"/>
    <w:rsid w:val="00440717"/>
    <w:rsid w:val="00440966"/>
    <w:rsid w:val="0044184A"/>
    <w:rsid w:val="00442399"/>
    <w:rsid w:val="00443348"/>
    <w:rsid w:val="00443BC2"/>
    <w:rsid w:val="00443E34"/>
    <w:rsid w:val="004449CE"/>
    <w:rsid w:val="00444B89"/>
    <w:rsid w:val="00450F16"/>
    <w:rsid w:val="004515DB"/>
    <w:rsid w:val="0045257A"/>
    <w:rsid w:val="0045297A"/>
    <w:rsid w:val="00452BF2"/>
    <w:rsid w:val="00453D5C"/>
    <w:rsid w:val="0045404F"/>
    <w:rsid w:val="0045491C"/>
    <w:rsid w:val="00455A0E"/>
    <w:rsid w:val="00456EBD"/>
    <w:rsid w:val="00460C97"/>
    <w:rsid w:val="00460D4B"/>
    <w:rsid w:val="004621A8"/>
    <w:rsid w:val="00463E61"/>
    <w:rsid w:val="00463EF3"/>
    <w:rsid w:val="004662EF"/>
    <w:rsid w:val="00466C89"/>
    <w:rsid w:val="004710F6"/>
    <w:rsid w:val="00472C1C"/>
    <w:rsid w:val="00473365"/>
    <w:rsid w:val="0047464A"/>
    <w:rsid w:val="004746A8"/>
    <w:rsid w:val="00474902"/>
    <w:rsid w:val="00477FDA"/>
    <w:rsid w:val="00480364"/>
    <w:rsid w:val="00480B3D"/>
    <w:rsid w:val="00482CE7"/>
    <w:rsid w:val="00483311"/>
    <w:rsid w:val="00484C07"/>
    <w:rsid w:val="004854A7"/>
    <w:rsid w:val="00485AF6"/>
    <w:rsid w:val="004879D3"/>
    <w:rsid w:val="00490846"/>
    <w:rsid w:val="00491341"/>
    <w:rsid w:val="00493B15"/>
    <w:rsid w:val="00493FA7"/>
    <w:rsid w:val="00495385"/>
    <w:rsid w:val="00496144"/>
    <w:rsid w:val="00496F1B"/>
    <w:rsid w:val="00496F74"/>
    <w:rsid w:val="004A108E"/>
    <w:rsid w:val="004A26DA"/>
    <w:rsid w:val="004A3886"/>
    <w:rsid w:val="004A569A"/>
    <w:rsid w:val="004A6121"/>
    <w:rsid w:val="004B092D"/>
    <w:rsid w:val="004B1887"/>
    <w:rsid w:val="004B1D6E"/>
    <w:rsid w:val="004B28CF"/>
    <w:rsid w:val="004B2C78"/>
    <w:rsid w:val="004B5E44"/>
    <w:rsid w:val="004C0A08"/>
    <w:rsid w:val="004C2B5D"/>
    <w:rsid w:val="004C2FE0"/>
    <w:rsid w:val="004C598C"/>
    <w:rsid w:val="004C64FB"/>
    <w:rsid w:val="004C721F"/>
    <w:rsid w:val="004D001A"/>
    <w:rsid w:val="004D06B5"/>
    <w:rsid w:val="004D1BBE"/>
    <w:rsid w:val="004D2DEB"/>
    <w:rsid w:val="004D39AF"/>
    <w:rsid w:val="004D40A4"/>
    <w:rsid w:val="004D53F3"/>
    <w:rsid w:val="004D6B85"/>
    <w:rsid w:val="004D6DFD"/>
    <w:rsid w:val="004D7015"/>
    <w:rsid w:val="004D7499"/>
    <w:rsid w:val="004D7F5F"/>
    <w:rsid w:val="004E1F87"/>
    <w:rsid w:val="004E2765"/>
    <w:rsid w:val="004E31DE"/>
    <w:rsid w:val="004E40BB"/>
    <w:rsid w:val="004E6E19"/>
    <w:rsid w:val="004F39AF"/>
    <w:rsid w:val="004F4297"/>
    <w:rsid w:val="004F6F95"/>
    <w:rsid w:val="004F7A59"/>
    <w:rsid w:val="00502FC5"/>
    <w:rsid w:val="005030BA"/>
    <w:rsid w:val="00503462"/>
    <w:rsid w:val="0050556B"/>
    <w:rsid w:val="0050640B"/>
    <w:rsid w:val="005076A2"/>
    <w:rsid w:val="00510923"/>
    <w:rsid w:val="0051130D"/>
    <w:rsid w:val="00512A74"/>
    <w:rsid w:val="00514500"/>
    <w:rsid w:val="00515201"/>
    <w:rsid w:val="00516B72"/>
    <w:rsid w:val="00517CBF"/>
    <w:rsid w:val="00517E12"/>
    <w:rsid w:val="005225DB"/>
    <w:rsid w:val="00522CC0"/>
    <w:rsid w:val="00523593"/>
    <w:rsid w:val="00523CDC"/>
    <w:rsid w:val="00523EC1"/>
    <w:rsid w:val="005251DF"/>
    <w:rsid w:val="00525750"/>
    <w:rsid w:val="00526B61"/>
    <w:rsid w:val="00526D90"/>
    <w:rsid w:val="00532A42"/>
    <w:rsid w:val="005336FF"/>
    <w:rsid w:val="005358FA"/>
    <w:rsid w:val="005370BC"/>
    <w:rsid w:val="00543566"/>
    <w:rsid w:val="005476AE"/>
    <w:rsid w:val="00550B99"/>
    <w:rsid w:val="00551140"/>
    <w:rsid w:val="0055242E"/>
    <w:rsid w:val="00553A72"/>
    <w:rsid w:val="005551C8"/>
    <w:rsid w:val="00556AEE"/>
    <w:rsid w:val="00557DF9"/>
    <w:rsid w:val="005605EC"/>
    <w:rsid w:val="005614E9"/>
    <w:rsid w:val="0056376D"/>
    <w:rsid w:val="00563D8B"/>
    <w:rsid w:val="00564ED3"/>
    <w:rsid w:val="00566F05"/>
    <w:rsid w:val="0056780B"/>
    <w:rsid w:val="00570015"/>
    <w:rsid w:val="00571AEB"/>
    <w:rsid w:val="00572ACA"/>
    <w:rsid w:val="00572B4A"/>
    <w:rsid w:val="00573613"/>
    <w:rsid w:val="005761BC"/>
    <w:rsid w:val="005769FF"/>
    <w:rsid w:val="00577626"/>
    <w:rsid w:val="005778FC"/>
    <w:rsid w:val="005824C3"/>
    <w:rsid w:val="00584A88"/>
    <w:rsid w:val="005866BE"/>
    <w:rsid w:val="005915CB"/>
    <w:rsid w:val="005920BF"/>
    <w:rsid w:val="00592752"/>
    <w:rsid w:val="0059347E"/>
    <w:rsid w:val="00593835"/>
    <w:rsid w:val="005939AF"/>
    <w:rsid w:val="00594654"/>
    <w:rsid w:val="005A5C01"/>
    <w:rsid w:val="005B0BF9"/>
    <w:rsid w:val="005B2B76"/>
    <w:rsid w:val="005B4B9C"/>
    <w:rsid w:val="005B4F79"/>
    <w:rsid w:val="005C0481"/>
    <w:rsid w:val="005C0493"/>
    <w:rsid w:val="005C07BA"/>
    <w:rsid w:val="005C0E5C"/>
    <w:rsid w:val="005C2458"/>
    <w:rsid w:val="005C5D2F"/>
    <w:rsid w:val="005C6BD4"/>
    <w:rsid w:val="005D3A74"/>
    <w:rsid w:val="005D3CEF"/>
    <w:rsid w:val="005D3DB2"/>
    <w:rsid w:val="005D4010"/>
    <w:rsid w:val="005D5175"/>
    <w:rsid w:val="005D5203"/>
    <w:rsid w:val="005D5AB0"/>
    <w:rsid w:val="005D5C41"/>
    <w:rsid w:val="005D5F0F"/>
    <w:rsid w:val="005D7AE5"/>
    <w:rsid w:val="005D7F5C"/>
    <w:rsid w:val="005E0F40"/>
    <w:rsid w:val="005E1949"/>
    <w:rsid w:val="005E2BFD"/>
    <w:rsid w:val="005E321E"/>
    <w:rsid w:val="005E384F"/>
    <w:rsid w:val="005E4501"/>
    <w:rsid w:val="005E4B7A"/>
    <w:rsid w:val="005E4C43"/>
    <w:rsid w:val="005E5F72"/>
    <w:rsid w:val="005E6285"/>
    <w:rsid w:val="005E6510"/>
    <w:rsid w:val="005F4E25"/>
    <w:rsid w:val="005F600A"/>
    <w:rsid w:val="00604156"/>
    <w:rsid w:val="00605371"/>
    <w:rsid w:val="006053EF"/>
    <w:rsid w:val="0060565C"/>
    <w:rsid w:val="00606AD4"/>
    <w:rsid w:val="00607C53"/>
    <w:rsid w:val="006139E4"/>
    <w:rsid w:val="00614DF1"/>
    <w:rsid w:val="00617737"/>
    <w:rsid w:val="00617B02"/>
    <w:rsid w:val="00620844"/>
    <w:rsid w:val="006233E6"/>
    <w:rsid w:val="00623B59"/>
    <w:rsid w:val="00624C25"/>
    <w:rsid w:val="006255C9"/>
    <w:rsid w:val="0062568F"/>
    <w:rsid w:val="006258CE"/>
    <w:rsid w:val="00625E56"/>
    <w:rsid w:val="00627042"/>
    <w:rsid w:val="00627122"/>
    <w:rsid w:val="0063195A"/>
    <w:rsid w:val="00634317"/>
    <w:rsid w:val="00634501"/>
    <w:rsid w:val="006350A5"/>
    <w:rsid w:val="006352B1"/>
    <w:rsid w:val="00635ABD"/>
    <w:rsid w:val="00637481"/>
    <w:rsid w:val="00637ADE"/>
    <w:rsid w:val="00642E82"/>
    <w:rsid w:val="00646F0E"/>
    <w:rsid w:val="00650EC9"/>
    <w:rsid w:val="00651DE8"/>
    <w:rsid w:val="006602BB"/>
    <w:rsid w:val="00660FE6"/>
    <w:rsid w:val="0066179C"/>
    <w:rsid w:val="00661E40"/>
    <w:rsid w:val="006634FA"/>
    <w:rsid w:val="00667055"/>
    <w:rsid w:val="006717F9"/>
    <w:rsid w:val="00671BEE"/>
    <w:rsid w:val="0067385A"/>
    <w:rsid w:val="00673BCF"/>
    <w:rsid w:val="00675B17"/>
    <w:rsid w:val="0067630B"/>
    <w:rsid w:val="00677241"/>
    <w:rsid w:val="006808AC"/>
    <w:rsid w:val="00681F7A"/>
    <w:rsid w:val="00682DB2"/>
    <w:rsid w:val="00683E07"/>
    <w:rsid w:val="00686D2E"/>
    <w:rsid w:val="00691009"/>
    <w:rsid w:val="00693DEF"/>
    <w:rsid w:val="00694DF7"/>
    <w:rsid w:val="006958DA"/>
    <w:rsid w:val="006A087A"/>
    <w:rsid w:val="006A4498"/>
    <w:rsid w:val="006A499F"/>
    <w:rsid w:val="006A57FC"/>
    <w:rsid w:val="006A6015"/>
    <w:rsid w:val="006B3306"/>
    <w:rsid w:val="006B501F"/>
    <w:rsid w:val="006B7B4C"/>
    <w:rsid w:val="006C18C3"/>
    <w:rsid w:val="006C29BA"/>
    <w:rsid w:val="006C2F5D"/>
    <w:rsid w:val="006C3EA6"/>
    <w:rsid w:val="006C6774"/>
    <w:rsid w:val="006C74EC"/>
    <w:rsid w:val="006C7579"/>
    <w:rsid w:val="006D30CB"/>
    <w:rsid w:val="006D3CF1"/>
    <w:rsid w:val="006D4598"/>
    <w:rsid w:val="006D6C9B"/>
    <w:rsid w:val="006D6D8E"/>
    <w:rsid w:val="006D784D"/>
    <w:rsid w:val="006E3735"/>
    <w:rsid w:val="006E4954"/>
    <w:rsid w:val="006E641D"/>
    <w:rsid w:val="006E6E2A"/>
    <w:rsid w:val="006E7CF3"/>
    <w:rsid w:val="006E7DD2"/>
    <w:rsid w:val="006F0300"/>
    <w:rsid w:val="006F14A4"/>
    <w:rsid w:val="006F1710"/>
    <w:rsid w:val="006F361E"/>
    <w:rsid w:val="006F3650"/>
    <w:rsid w:val="006F5196"/>
    <w:rsid w:val="006F56E8"/>
    <w:rsid w:val="006F5D1C"/>
    <w:rsid w:val="006F6A14"/>
    <w:rsid w:val="006F6CE1"/>
    <w:rsid w:val="006F784E"/>
    <w:rsid w:val="007006F7"/>
    <w:rsid w:val="00700997"/>
    <w:rsid w:val="00700AA9"/>
    <w:rsid w:val="00701E9B"/>
    <w:rsid w:val="00704E57"/>
    <w:rsid w:val="007051CD"/>
    <w:rsid w:val="007119B6"/>
    <w:rsid w:val="00713663"/>
    <w:rsid w:val="00715D70"/>
    <w:rsid w:val="00715DC6"/>
    <w:rsid w:val="007172D8"/>
    <w:rsid w:val="00717A72"/>
    <w:rsid w:val="007224B3"/>
    <w:rsid w:val="00732E53"/>
    <w:rsid w:val="00733104"/>
    <w:rsid w:val="0073386B"/>
    <w:rsid w:val="00734CE5"/>
    <w:rsid w:val="00736ABF"/>
    <w:rsid w:val="00737505"/>
    <w:rsid w:val="0073794B"/>
    <w:rsid w:val="00743374"/>
    <w:rsid w:val="007435C7"/>
    <w:rsid w:val="007473A6"/>
    <w:rsid w:val="00747ED3"/>
    <w:rsid w:val="007503AA"/>
    <w:rsid w:val="00750D8D"/>
    <w:rsid w:val="007516C2"/>
    <w:rsid w:val="007529DA"/>
    <w:rsid w:val="00753624"/>
    <w:rsid w:val="00755249"/>
    <w:rsid w:val="00757063"/>
    <w:rsid w:val="00761F2A"/>
    <w:rsid w:val="00762D2D"/>
    <w:rsid w:val="007646AA"/>
    <w:rsid w:val="007650B8"/>
    <w:rsid w:val="007654D1"/>
    <w:rsid w:val="0076567C"/>
    <w:rsid w:val="00765C09"/>
    <w:rsid w:val="007669EC"/>
    <w:rsid w:val="00767085"/>
    <w:rsid w:val="00767900"/>
    <w:rsid w:val="00772227"/>
    <w:rsid w:val="0077309E"/>
    <w:rsid w:val="00773BCD"/>
    <w:rsid w:val="00774906"/>
    <w:rsid w:val="00774E72"/>
    <w:rsid w:val="0077603B"/>
    <w:rsid w:val="00776C2C"/>
    <w:rsid w:val="00776C9F"/>
    <w:rsid w:val="00781B78"/>
    <w:rsid w:val="00782773"/>
    <w:rsid w:val="00782966"/>
    <w:rsid w:val="0078408A"/>
    <w:rsid w:val="00785336"/>
    <w:rsid w:val="00785CFC"/>
    <w:rsid w:val="00786EB1"/>
    <w:rsid w:val="007872F1"/>
    <w:rsid w:val="007873E8"/>
    <w:rsid w:val="00790F21"/>
    <w:rsid w:val="00791640"/>
    <w:rsid w:val="007921D0"/>
    <w:rsid w:val="00792A64"/>
    <w:rsid w:val="00792DF3"/>
    <w:rsid w:val="007974C3"/>
    <w:rsid w:val="007A1173"/>
    <w:rsid w:val="007A1B80"/>
    <w:rsid w:val="007A602C"/>
    <w:rsid w:val="007B17AB"/>
    <w:rsid w:val="007B3411"/>
    <w:rsid w:val="007B3CFA"/>
    <w:rsid w:val="007B6AAC"/>
    <w:rsid w:val="007C10F0"/>
    <w:rsid w:val="007C18B3"/>
    <w:rsid w:val="007C193F"/>
    <w:rsid w:val="007C1972"/>
    <w:rsid w:val="007C4795"/>
    <w:rsid w:val="007C5C41"/>
    <w:rsid w:val="007C5DD8"/>
    <w:rsid w:val="007C76C4"/>
    <w:rsid w:val="007C7C45"/>
    <w:rsid w:val="007D0563"/>
    <w:rsid w:val="007D18A5"/>
    <w:rsid w:val="007D2461"/>
    <w:rsid w:val="007D3631"/>
    <w:rsid w:val="007D40F0"/>
    <w:rsid w:val="007D46EE"/>
    <w:rsid w:val="007D4A8A"/>
    <w:rsid w:val="007D4DB3"/>
    <w:rsid w:val="007D607F"/>
    <w:rsid w:val="007D7C56"/>
    <w:rsid w:val="007E13BC"/>
    <w:rsid w:val="007E38C6"/>
    <w:rsid w:val="007E3B8E"/>
    <w:rsid w:val="007F0708"/>
    <w:rsid w:val="007F0897"/>
    <w:rsid w:val="007F36AB"/>
    <w:rsid w:val="007F4B16"/>
    <w:rsid w:val="007F5D89"/>
    <w:rsid w:val="007F62F8"/>
    <w:rsid w:val="007F6C2C"/>
    <w:rsid w:val="008003B2"/>
    <w:rsid w:val="00804078"/>
    <w:rsid w:val="00804C1B"/>
    <w:rsid w:val="00805041"/>
    <w:rsid w:val="008104DB"/>
    <w:rsid w:val="008108B4"/>
    <w:rsid w:val="008156DB"/>
    <w:rsid w:val="008159FB"/>
    <w:rsid w:val="0081749A"/>
    <w:rsid w:val="00823558"/>
    <w:rsid w:val="00830AC8"/>
    <w:rsid w:val="008316FA"/>
    <w:rsid w:val="00832C97"/>
    <w:rsid w:val="00835ADF"/>
    <w:rsid w:val="00836765"/>
    <w:rsid w:val="00836B14"/>
    <w:rsid w:val="00837E57"/>
    <w:rsid w:val="00840541"/>
    <w:rsid w:val="00841094"/>
    <w:rsid w:val="00842933"/>
    <w:rsid w:val="00844E18"/>
    <w:rsid w:val="00845506"/>
    <w:rsid w:val="0084626D"/>
    <w:rsid w:val="00846657"/>
    <w:rsid w:val="00847112"/>
    <w:rsid w:val="00847E76"/>
    <w:rsid w:val="008546F5"/>
    <w:rsid w:val="00857973"/>
    <w:rsid w:val="0086164D"/>
    <w:rsid w:val="0086206C"/>
    <w:rsid w:val="008626C7"/>
    <w:rsid w:val="00862BAE"/>
    <w:rsid w:val="00863587"/>
    <w:rsid w:val="0086405F"/>
    <w:rsid w:val="00864CD8"/>
    <w:rsid w:val="0086580B"/>
    <w:rsid w:val="0086588B"/>
    <w:rsid w:val="00865FCB"/>
    <w:rsid w:val="00866C64"/>
    <w:rsid w:val="00873444"/>
    <w:rsid w:val="00873F10"/>
    <w:rsid w:val="008744A3"/>
    <w:rsid w:val="00876704"/>
    <w:rsid w:val="0087715F"/>
    <w:rsid w:val="00881F4C"/>
    <w:rsid w:val="008820F9"/>
    <w:rsid w:val="00884206"/>
    <w:rsid w:val="008862D6"/>
    <w:rsid w:val="00893774"/>
    <w:rsid w:val="00895212"/>
    <w:rsid w:val="00895C2E"/>
    <w:rsid w:val="00897D96"/>
    <w:rsid w:val="008A32E7"/>
    <w:rsid w:val="008A47CF"/>
    <w:rsid w:val="008A5221"/>
    <w:rsid w:val="008B328B"/>
    <w:rsid w:val="008B3C1E"/>
    <w:rsid w:val="008B50F1"/>
    <w:rsid w:val="008B5B03"/>
    <w:rsid w:val="008C11CB"/>
    <w:rsid w:val="008C2356"/>
    <w:rsid w:val="008C4D5D"/>
    <w:rsid w:val="008D0DC1"/>
    <w:rsid w:val="008D2B59"/>
    <w:rsid w:val="008D4937"/>
    <w:rsid w:val="008D4BDA"/>
    <w:rsid w:val="008D59F0"/>
    <w:rsid w:val="008D6345"/>
    <w:rsid w:val="008D7BEC"/>
    <w:rsid w:val="008E054E"/>
    <w:rsid w:val="008E06F1"/>
    <w:rsid w:val="008E10C0"/>
    <w:rsid w:val="008E1C07"/>
    <w:rsid w:val="008E1DF8"/>
    <w:rsid w:val="008E3959"/>
    <w:rsid w:val="008E418A"/>
    <w:rsid w:val="008E49D3"/>
    <w:rsid w:val="008E4BCB"/>
    <w:rsid w:val="008E6214"/>
    <w:rsid w:val="008E7522"/>
    <w:rsid w:val="008E780D"/>
    <w:rsid w:val="008F0C94"/>
    <w:rsid w:val="008F1E27"/>
    <w:rsid w:val="008F2692"/>
    <w:rsid w:val="008F2945"/>
    <w:rsid w:val="008F46C8"/>
    <w:rsid w:val="008F672C"/>
    <w:rsid w:val="00904D55"/>
    <w:rsid w:val="00905D63"/>
    <w:rsid w:val="009103C8"/>
    <w:rsid w:val="0091183F"/>
    <w:rsid w:val="00917897"/>
    <w:rsid w:val="0092166A"/>
    <w:rsid w:val="00922020"/>
    <w:rsid w:val="00922444"/>
    <w:rsid w:val="00922E13"/>
    <w:rsid w:val="00924B83"/>
    <w:rsid w:val="00925EE4"/>
    <w:rsid w:val="0092666F"/>
    <w:rsid w:val="00926BF9"/>
    <w:rsid w:val="00926F2F"/>
    <w:rsid w:val="009301FE"/>
    <w:rsid w:val="00934A96"/>
    <w:rsid w:val="00936670"/>
    <w:rsid w:val="00936EC0"/>
    <w:rsid w:val="00937A68"/>
    <w:rsid w:val="009440D4"/>
    <w:rsid w:val="009506A0"/>
    <w:rsid w:val="00950ED7"/>
    <w:rsid w:val="009510CD"/>
    <w:rsid w:val="009547DE"/>
    <w:rsid w:val="00955549"/>
    <w:rsid w:val="00955DDC"/>
    <w:rsid w:val="00957B2F"/>
    <w:rsid w:val="00960FBD"/>
    <w:rsid w:val="009619EE"/>
    <w:rsid w:val="00962C83"/>
    <w:rsid w:val="00962EDC"/>
    <w:rsid w:val="009645C9"/>
    <w:rsid w:val="00964A78"/>
    <w:rsid w:val="0096551D"/>
    <w:rsid w:val="0096571A"/>
    <w:rsid w:val="00971D33"/>
    <w:rsid w:val="0097334A"/>
    <w:rsid w:val="00974ABD"/>
    <w:rsid w:val="00974C64"/>
    <w:rsid w:val="009769C8"/>
    <w:rsid w:val="00981DD1"/>
    <w:rsid w:val="009820B4"/>
    <w:rsid w:val="009837ED"/>
    <w:rsid w:val="009845B6"/>
    <w:rsid w:val="00984719"/>
    <w:rsid w:val="00984BB8"/>
    <w:rsid w:val="00985480"/>
    <w:rsid w:val="00985632"/>
    <w:rsid w:val="00987425"/>
    <w:rsid w:val="00991A29"/>
    <w:rsid w:val="0099242C"/>
    <w:rsid w:val="009928C2"/>
    <w:rsid w:val="009953B5"/>
    <w:rsid w:val="0099662C"/>
    <w:rsid w:val="0099731A"/>
    <w:rsid w:val="009979E5"/>
    <w:rsid w:val="009A10F5"/>
    <w:rsid w:val="009A1271"/>
    <w:rsid w:val="009A27F7"/>
    <w:rsid w:val="009A2FA4"/>
    <w:rsid w:val="009A503B"/>
    <w:rsid w:val="009B1250"/>
    <w:rsid w:val="009B17CB"/>
    <w:rsid w:val="009B29A7"/>
    <w:rsid w:val="009B4AA6"/>
    <w:rsid w:val="009B5B3F"/>
    <w:rsid w:val="009B6434"/>
    <w:rsid w:val="009B7E93"/>
    <w:rsid w:val="009C1DC8"/>
    <w:rsid w:val="009C372B"/>
    <w:rsid w:val="009C54D3"/>
    <w:rsid w:val="009C7A83"/>
    <w:rsid w:val="009C7E07"/>
    <w:rsid w:val="009C7EBD"/>
    <w:rsid w:val="009D01B1"/>
    <w:rsid w:val="009D0246"/>
    <w:rsid w:val="009D0382"/>
    <w:rsid w:val="009D2444"/>
    <w:rsid w:val="009D4547"/>
    <w:rsid w:val="009E0D7F"/>
    <w:rsid w:val="009E27E6"/>
    <w:rsid w:val="009E30E9"/>
    <w:rsid w:val="009E3729"/>
    <w:rsid w:val="009E40CE"/>
    <w:rsid w:val="009E45E4"/>
    <w:rsid w:val="009E471B"/>
    <w:rsid w:val="009E57AA"/>
    <w:rsid w:val="009F07AB"/>
    <w:rsid w:val="009F2C0F"/>
    <w:rsid w:val="009F5430"/>
    <w:rsid w:val="009F5EE2"/>
    <w:rsid w:val="009F6119"/>
    <w:rsid w:val="00A00506"/>
    <w:rsid w:val="00A00DDF"/>
    <w:rsid w:val="00A0120A"/>
    <w:rsid w:val="00A01F9F"/>
    <w:rsid w:val="00A05C1F"/>
    <w:rsid w:val="00A0616C"/>
    <w:rsid w:val="00A06AFA"/>
    <w:rsid w:val="00A11203"/>
    <w:rsid w:val="00A161EA"/>
    <w:rsid w:val="00A16FE6"/>
    <w:rsid w:val="00A21DBC"/>
    <w:rsid w:val="00A24DAB"/>
    <w:rsid w:val="00A32772"/>
    <w:rsid w:val="00A34095"/>
    <w:rsid w:val="00A3443A"/>
    <w:rsid w:val="00A36481"/>
    <w:rsid w:val="00A4588C"/>
    <w:rsid w:val="00A47118"/>
    <w:rsid w:val="00A51D6A"/>
    <w:rsid w:val="00A53773"/>
    <w:rsid w:val="00A5468F"/>
    <w:rsid w:val="00A55DAD"/>
    <w:rsid w:val="00A57EAD"/>
    <w:rsid w:val="00A60F25"/>
    <w:rsid w:val="00A620F1"/>
    <w:rsid w:val="00A62981"/>
    <w:rsid w:val="00A632F9"/>
    <w:rsid w:val="00A642AA"/>
    <w:rsid w:val="00A66538"/>
    <w:rsid w:val="00A67237"/>
    <w:rsid w:val="00A673A7"/>
    <w:rsid w:val="00A67715"/>
    <w:rsid w:val="00A67BF5"/>
    <w:rsid w:val="00A70386"/>
    <w:rsid w:val="00A711F0"/>
    <w:rsid w:val="00A7323C"/>
    <w:rsid w:val="00A806E3"/>
    <w:rsid w:val="00A8070F"/>
    <w:rsid w:val="00A80961"/>
    <w:rsid w:val="00A8122A"/>
    <w:rsid w:val="00A83375"/>
    <w:rsid w:val="00A8365D"/>
    <w:rsid w:val="00A8424F"/>
    <w:rsid w:val="00A845A7"/>
    <w:rsid w:val="00A907FA"/>
    <w:rsid w:val="00A917FC"/>
    <w:rsid w:val="00AA060D"/>
    <w:rsid w:val="00AA5494"/>
    <w:rsid w:val="00AA630D"/>
    <w:rsid w:val="00AB1E98"/>
    <w:rsid w:val="00AB201F"/>
    <w:rsid w:val="00AB2A42"/>
    <w:rsid w:val="00AB4D9A"/>
    <w:rsid w:val="00AB5A34"/>
    <w:rsid w:val="00AB5F98"/>
    <w:rsid w:val="00AC13B0"/>
    <w:rsid w:val="00AC3221"/>
    <w:rsid w:val="00AC70A2"/>
    <w:rsid w:val="00AC78A6"/>
    <w:rsid w:val="00AC7971"/>
    <w:rsid w:val="00AD13AC"/>
    <w:rsid w:val="00AD16F2"/>
    <w:rsid w:val="00AD185C"/>
    <w:rsid w:val="00AD3D33"/>
    <w:rsid w:val="00AD4298"/>
    <w:rsid w:val="00AD6FB4"/>
    <w:rsid w:val="00AE0E72"/>
    <w:rsid w:val="00AE1295"/>
    <w:rsid w:val="00AE58D3"/>
    <w:rsid w:val="00AF07B5"/>
    <w:rsid w:val="00AF0803"/>
    <w:rsid w:val="00AF102C"/>
    <w:rsid w:val="00AF6FAB"/>
    <w:rsid w:val="00AF7CE1"/>
    <w:rsid w:val="00AF7EEC"/>
    <w:rsid w:val="00B10273"/>
    <w:rsid w:val="00B11559"/>
    <w:rsid w:val="00B16EEE"/>
    <w:rsid w:val="00B20163"/>
    <w:rsid w:val="00B21B97"/>
    <w:rsid w:val="00B22A54"/>
    <w:rsid w:val="00B237CD"/>
    <w:rsid w:val="00B2401E"/>
    <w:rsid w:val="00B24D42"/>
    <w:rsid w:val="00B255C2"/>
    <w:rsid w:val="00B27641"/>
    <w:rsid w:val="00B30BDE"/>
    <w:rsid w:val="00B337F1"/>
    <w:rsid w:val="00B34485"/>
    <w:rsid w:val="00B360DE"/>
    <w:rsid w:val="00B36E27"/>
    <w:rsid w:val="00B36FFC"/>
    <w:rsid w:val="00B376C0"/>
    <w:rsid w:val="00B4014A"/>
    <w:rsid w:val="00B40BDA"/>
    <w:rsid w:val="00B4205C"/>
    <w:rsid w:val="00B4319D"/>
    <w:rsid w:val="00B47804"/>
    <w:rsid w:val="00B47848"/>
    <w:rsid w:val="00B5164E"/>
    <w:rsid w:val="00B518E9"/>
    <w:rsid w:val="00B5199A"/>
    <w:rsid w:val="00B51F5B"/>
    <w:rsid w:val="00B52B63"/>
    <w:rsid w:val="00B54A87"/>
    <w:rsid w:val="00B550C1"/>
    <w:rsid w:val="00B57DF8"/>
    <w:rsid w:val="00B64D4F"/>
    <w:rsid w:val="00B65DEA"/>
    <w:rsid w:val="00B667B2"/>
    <w:rsid w:val="00B70C9C"/>
    <w:rsid w:val="00B711A2"/>
    <w:rsid w:val="00B71535"/>
    <w:rsid w:val="00B71A35"/>
    <w:rsid w:val="00B71DF1"/>
    <w:rsid w:val="00B726A3"/>
    <w:rsid w:val="00B72D06"/>
    <w:rsid w:val="00B762E0"/>
    <w:rsid w:val="00B774E3"/>
    <w:rsid w:val="00B816AE"/>
    <w:rsid w:val="00B81AC7"/>
    <w:rsid w:val="00B82CF8"/>
    <w:rsid w:val="00B82EBD"/>
    <w:rsid w:val="00B85BBB"/>
    <w:rsid w:val="00B87756"/>
    <w:rsid w:val="00B90772"/>
    <w:rsid w:val="00B938C2"/>
    <w:rsid w:val="00B95299"/>
    <w:rsid w:val="00B9789C"/>
    <w:rsid w:val="00BA306F"/>
    <w:rsid w:val="00BA3429"/>
    <w:rsid w:val="00BA459A"/>
    <w:rsid w:val="00BA6026"/>
    <w:rsid w:val="00BA6FAC"/>
    <w:rsid w:val="00BA7FEF"/>
    <w:rsid w:val="00BB0172"/>
    <w:rsid w:val="00BB071E"/>
    <w:rsid w:val="00BB0E78"/>
    <w:rsid w:val="00BB1852"/>
    <w:rsid w:val="00BB6E46"/>
    <w:rsid w:val="00BC02BC"/>
    <w:rsid w:val="00BC0B1B"/>
    <w:rsid w:val="00BC1B98"/>
    <w:rsid w:val="00BC1E82"/>
    <w:rsid w:val="00BC23F8"/>
    <w:rsid w:val="00BC3AF6"/>
    <w:rsid w:val="00BC3DFF"/>
    <w:rsid w:val="00BC4061"/>
    <w:rsid w:val="00BC511E"/>
    <w:rsid w:val="00BC59EC"/>
    <w:rsid w:val="00BD2C5B"/>
    <w:rsid w:val="00BD2E27"/>
    <w:rsid w:val="00BD3B6F"/>
    <w:rsid w:val="00BD3E6C"/>
    <w:rsid w:val="00BD4C70"/>
    <w:rsid w:val="00BD5179"/>
    <w:rsid w:val="00BD60E4"/>
    <w:rsid w:val="00BE1A70"/>
    <w:rsid w:val="00BE39EA"/>
    <w:rsid w:val="00BF0DA8"/>
    <w:rsid w:val="00BF1C1F"/>
    <w:rsid w:val="00BF1DDF"/>
    <w:rsid w:val="00BF1FA3"/>
    <w:rsid w:val="00BF3BA2"/>
    <w:rsid w:val="00BF3ED3"/>
    <w:rsid w:val="00BF46F4"/>
    <w:rsid w:val="00BF49CA"/>
    <w:rsid w:val="00C03470"/>
    <w:rsid w:val="00C05C02"/>
    <w:rsid w:val="00C06754"/>
    <w:rsid w:val="00C06B2C"/>
    <w:rsid w:val="00C1143C"/>
    <w:rsid w:val="00C11C7C"/>
    <w:rsid w:val="00C135CF"/>
    <w:rsid w:val="00C159DC"/>
    <w:rsid w:val="00C204D2"/>
    <w:rsid w:val="00C20525"/>
    <w:rsid w:val="00C211C5"/>
    <w:rsid w:val="00C2129C"/>
    <w:rsid w:val="00C23B8C"/>
    <w:rsid w:val="00C27850"/>
    <w:rsid w:val="00C278E8"/>
    <w:rsid w:val="00C308ED"/>
    <w:rsid w:val="00C30CD9"/>
    <w:rsid w:val="00C32F76"/>
    <w:rsid w:val="00C34CAE"/>
    <w:rsid w:val="00C371AA"/>
    <w:rsid w:val="00C40F66"/>
    <w:rsid w:val="00C41D95"/>
    <w:rsid w:val="00C422D5"/>
    <w:rsid w:val="00C43071"/>
    <w:rsid w:val="00C44BB4"/>
    <w:rsid w:val="00C465C7"/>
    <w:rsid w:val="00C47BB7"/>
    <w:rsid w:val="00C533FA"/>
    <w:rsid w:val="00C544F0"/>
    <w:rsid w:val="00C54E77"/>
    <w:rsid w:val="00C57422"/>
    <w:rsid w:val="00C6206D"/>
    <w:rsid w:val="00C62147"/>
    <w:rsid w:val="00C62969"/>
    <w:rsid w:val="00C62CEC"/>
    <w:rsid w:val="00C654BE"/>
    <w:rsid w:val="00C65789"/>
    <w:rsid w:val="00C65C8D"/>
    <w:rsid w:val="00C65F41"/>
    <w:rsid w:val="00C66445"/>
    <w:rsid w:val="00C66C24"/>
    <w:rsid w:val="00C72188"/>
    <w:rsid w:val="00C739D4"/>
    <w:rsid w:val="00C745B8"/>
    <w:rsid w:val="00C74A25"/>
    <w:rsid w:val="00C75A6E"/>
    <w:rsid w:val="00C765F9"/>
    <w:rsid w:val="00C77DC5"/>
    <w:rsid w:val="00C83158"/>
    <w:rsid w:val="00C831E1"/>
    <w:rsid w:val="00C843EF"/>
    <w:rsid w:val="00C8726E"/>
    <w:rsid w:val="00C87603"/>
    <w:rsid w:val="00C93B76"/>
    <w:rsid w:val="00C95664"/>
    <w:rsid w:val="00C95A2B"/>
    <w:rsid w:val="00C9714A"/>
    <w:rsid w:val="00CA2384"/>
    <w:rsid w:val="00CA2C07"/>
    <w:rsid w:val="00CA2EF8"/>
    <w:rsid w:val="00CA4201"/>
    <w:rsid w:val="00CA4658"/>
    <w:rsid w:val="00CA61E0"/>
    <w:rsid w:val="00CA7BEB"/>
    <w:rsid w:val="00CB03D5"/>
    <w:rsid w:val="00CB28A2"/>
    <w:rsid w:val="00CB2AC0"/>
    <w:rsid w:val="00CB3373"/>
    <w:rsid w:val="00CD15D1"/>
    <w:rsid w:val="00CD30C2"/>
    <w:rsid w:val="00CD359D"/>
    <w:rsid w:val="00CD3829"/>
    <w:rsid w:val="00CD5712"/>
    <w:rsid w:val="00CD77C7"/>
    <w:rsid w:val="00CE0947"/>
    <w:rsid w:val="00CE1D0C"/>
    <w:rsid w:val="00CE4115"/>
    <w:rsid w:val="00CE49C4"/>
    <w:rsid w:val="00CE7C2E"/>
    <w:rsid w:val="00CF1500"/>
    <w:rsid w:val="00CF2927"/>
    <w:rsid w:val="00CF4C31"/>
    <w:rsid w:val="00CF5812"/>
    <w:rsid w:val="00CF6B67"/>
    <w:rsid w:val="00CF7522"/>
    <w:rsid w:val="00D01B38"/>
    <w:rsid w:val="00D0353A"/>
    <w:rsid w:val="00D035B8"/>
    <w:rsid w:val="00D04590"/>
    <w:rsid w:val="00D058E1"/>
    <w:rsid w:val="00D0679B"/>
    <w:rsid w:val="00D10E28"/>
    <w:rsid w:val="00D1143A"/>
    <w:rsid w:val="00D11B1B"/>
    <w:rsid w:val="00D124C8"/>
    <w:rsid w:val="00D13999"/>
    <w:rsid w:val="00D151A9"/>
    <w:rsid w:val="00D159CF"/>
    <w:rsid w:val="00D15DEB"/>
    <w:rsid w:val="00D160ED"/>
    <w:rsid w:val="00D1617D"/>
    <w:rsid w:val="00D16706"/>
    <w:rsid w:val="00D16FAE"/>
    <w:rsid w:val="00D21916"/>
    <w:rsid w:val="00D2197C"/>
    <w:rsid w:val="00D220D5"/>
    <w:rsid w:val="00D23ED8"/>
    <w:rsid w:val="00D25958"/>
    <w:rsid w:val="00D26B31"/>
    <w:rsid w:val="00D3244C"/>
    <w:rsid w:val="00D328AE"/>
    <w:rsid w:val="00D33656"/>
    <w:rsid w:val="00D354B0"/>
    <w:rsid w:val="00D361B7"/>
    <w:rsid w:val="00D37639"/>
    <w:rsid w:val="00D37D1A"/>
    <w:rsid w:val="00D429EC"/>
    <w:rsid w:val="00D44C59"/>
    <w:rsid w:val="00D50B55"/>
    <w:rsid w:val="00D5261C"/>
    <w:rsid w:val="00D53073"/>
    <w:rsid w:val="00D53679"/>
    <w:rsid w:val="00D57EDB"/>
    <w:rsid w:val="00D61446"/>
    <w:rsid w:val="00D6329A"/>
    <w:rsid w:val="00D64CE7"/>
    <w:rsid w:val="00D6538A"/>
    <w:rsid w:val="00D66087"/>
    <w:rsid w:val="00D666CB"/>
    <w:rsid w:val="00D6723B"/>
    <w:rsid w:val="00D700F3"/>
    <w:rsid w:val="00D70D05"/>
    <w:rsid w:val="00D70DC1"/>
    <w:rsid w:val="00D71334"/>
    <w:rsid w:val="00D72563"/>
    <w:rsid w:val="00D726D9"/>
    <w:rsid w:val="00D730EE"/>
    <w:rsid w:val="00D758A3"/>
    <w:rsid w:val="00D771E1"/>
    <w:rsid w:val="00D85ED3"/>
    <w:rsid w:val="00D86D58"/>
    <w:rsid w:val="00D8711D"/>
    <w:rsid w:val="00D90463"/>
    <w:rsid w:val="00D90CA6"/>
    <w:rsid w:val="00D918D5"/>
    <w:rsid w:val="00D929CB"/>
    <w:rsid w:val="00D94750"/>
    <w:rsid w:val="00D97482"/>
    <w:rsid w:val="00DA0099"/>
    <w:rsid w:val="00DA01C1"/>
    <w:rsid w:val="00DA43F2"/>
    <w:rsid w:val="00DA61BE"/>
    <w:rsid w:val="00DA742B"/>
    <w:rsid w:val="00DB29E6"/>
    <w:rsid w:val="00DB41D7"/>
    <w:rsid w:val="00DB51A9"/>
    <w:rsid w:val="00DB789D"/>
    <w:rsid w:val="00DB796D"/>
    <w:rsid w:val="00DC015C"/>
    <w:rsid w:val="00DC0BDE"/>
    <w:rsid w:val="00DC1773"/>
    <w:rsid w:val="00DC1C7F"/>
    <w:rsid w:val="00DC2623"/>
    <w:rsid w:val="00DC301B"/>
    <w:rsid w:val="00DC48F3"/>
    <w:rsid w:val="00DC6B25"/>
    <w:rsid w:val="00DC71EF"/>
    <w:rsid w:val="00DC78AE"/>
    <w:rsid w:val="00DC7C58"/>
    <w:rsid w:val="00DD053F"/>
    <w:rsid w:val="00DD24C7"/>
    <w:rsid w:val="00DD31CB"/>
    <w:rsid w:val="00DD4F79"/>
    <w:rsid w:val="00DD5353"/>
    <w:rsid w:val="00DE1102"/>
    <w:rsid w:val="00DE20D4"/>
    <w:rsid w:val="00DE37C2"/>
    <w:rsid w:val="00DE6DF4"/>
    <w:rsid w:val="00DF21E5"/>
    <w:rsid w:val="00DF493D"/>
    <w:rsid w:val="00DF57B4"/>
    <w:rsid w:val="00DF6B04"/>
    <w:rsid w:val="00DF6ECC"/>
    <w:rsid w:val="00E05D8D"/>
    <w:rsid w:val="00E060D4"/>
    <w:rsid w:val="00E06DBB"/>
    <w:rsid w:val="00E10D7A"/>
    <w:rsid w:val="00E12D64"/>
    <w:rsid w:val="00E14AA3"/>
    <w:rsid w:val="00E1561D"/>
    <w:rsid w:val="00E17501"/>
    <w:rsid w:val="00E203EA"/>
    <w:rsid w:val="00E20968"/>
    <w:rsid w:val="00E228E8"/>
    <w:rsid w:val="00E24657"/>
    <w:rsid w:val="00E25218"/>
    <w:rsid w:val="00E31441"/>
    <w:rsid w:val="00E34115"/>
    <w:rsid w:val="00E3532A"/>
    <w:rsid w:val="00E35764"/>
    <w:rsid w:val="00E35B1C"/>
    <w:rsid w:val="00E371B8"/>
    <w:rsid w:val="00E3748E"/>
    <w:rsid w:val="00E44BB9"/>
    <w:rsid w:val="00E44EE4"/>
    <w:rsid w:val="00E50914"/>
    <w:rsid w:val="00E523F9"/>
    <w:rsid w:val="00E53B4A"/>
    <w:rsid w:val="00E540B0"/>
    <w:rsid w:val="00E54A93"/>
    <w:rsid w:val="00E574FF"/>
    <w:rsid w:val="00E578F6"/>
    <w:rsid w:val="00E57B67"/>
    <w:rsid w:val="00E6238A"/>
    <w:rsid w:val="00E67D27"/>
    <w:rsid w:val="00E67E89"/>
    <w:rsid w:val="00E703EA"/>
    <w:rsid w:val="00E70624"/>
    <w:rsid w:val="00E777C1"/>
    <w:rsid w:val="00E80B2F"/>
    <w:rsid w:val="00E81A45"/>
    <w:rsid w:val="00E879F4"/>
    <w:rsid w:val="00E90053"/>
    <w:rsid w:val="00E915A7"/>
    <w:rsid w:val="00E920E7"/>
    <w:rsid w:val="00E9290F"/>
    <w:rsid w:val="00E929CD"/>
    <w:rsid w:val="00E94180"/>
    <w:rsid w:val="00E941A6"/>
    <w:rsid w:val="00E943EC"/>
    <w:rsid w:val="00E9483A"/>
    <w:rsid w:val="00E94EF9"/>
    <w:rsid w:val="00E97078"/>
    <w:rsid w:val="00E97349"/>
    <w:rsid w:val="00E975A5"/>
    <w:rsid w:val="00EA2067"/>
    <w:rsid w:val="00EA259A"/>
    <w:rsid w:val="00EA2E01"/>
    <w:rsid w:val="00EA56D1"/>
    <w:rsid w:val="00EA58F0"/>
    <w:rsid w:val="00EA6192"/>
    <w:rsid w:val="00EA619D"/>
    <w:rsid w:val="00EA74C0"/>
    <w:rsid w:val="00EB2AA6"/>
    <w:rsid w:val="00EB342F"/>
    <w:rsid w:val="00EB3A83"/>
    <w:rsid w:val="00EB5370"/>
    <w:rsid w:val="00EB5783"/>
    <w:rsid w:val="00EB594D"/>
    <w:rsid w:val="00EB760A"/>
    <w:rsid w:val="00ED0C7F"/>
    <w:rsid w:val="00ED0D0F"/>
    <w:rsid w:val="00ED1BA4"/>
    <w:rsid w:val="00ED316B"/>
    <w:rsid w:val="00ED471F"/>
    <w:rsid w:val="00ED4B7B"/>
    <w:rsid w:val="00EE3BB0"/>
    <w:rsid w:val="00EE5509"/>
    <w:rsid w:val="00EE5CC9"/>
    <w:rsid w:val="00EF1AB9"/>
    <w:rsid w:val="00EF21FA"/>
    <w:rsid w:val="00EF2210"/>
    <w:rsid w:val="00EF268E"/>
    <w:rsid w:val="00EF3554"/>
    <w:rsid w:val="00EF5650"/>
    <w:rsid w:val="00EF622B"/>
    <w:rsid w:val="00F03E36"/>
    <w:rsid w:val="00F04421"/>
    <w:rsid w:val="00F04876"/>
    <w:rsid w:val="00F06088"/>
    <w:rsid w:val="00F06C95"/>
    <w:rsid w:val="00F10DCB"/>
    <w:rsid w:val="00F11C3C"/>
    <w:rsid w:val="00F13508"/>
    <w:rsid w:val="00F14EBB"/>
    <w:rsid w:val="00F167EB"/>
    <w:rsid w:val="00F20B80"/>
    <w:rsid w:val="00F21558"/>
    <w:rsid w:val="00F236CC"/>
    <w:rsid w:val="00F2451F"/>
    <w:rsid w:val="00F257E5"/>
    <w:rsid w:val="00F325A2"/>
    <w:rsid w:val="00F32D73"/>
    <w:rsid w:val="00F33386"/>
    <w:rsid w:val="00F34F79"/>
    <w:rsid w:val="00F3536F"/>
    <w:rsid w:val="00F400A7"/>
    <w:rsid w:val="00F454B2"/>
    <w:rsid w:val="00F45567"/>
    <w:rsid w:val="00F45A7F"/>
    <w:rsid w:val="00F46146"/>
    <w:rsid w:val="00F46C4C"/>
    <w:rsid w:val="00F50409"/>
    <w:rsid w:val="00F522A4"/>
    <w:rsid w:val="00F5333C"/>
    <w:rsid w:val="00F538F4"/>
    <w:rsid w:val="00F53BFA"/>
    <w:rsid w:val="00F550D2"/>
    <w:rsid w:val="00F5599E"/>
    <w:rsid w:val="00F56B5C"/>
    <w:rsid w:val="00F614AF"/>
    <w:rsid w:val="00F6270F"/>
    <w:rsid w:val="00F63109"/>
    <w:rsid w:val="00F66A01"/>
    <w:rsid w:val="00F67F0C"/>
    <w:rsid w:val="00F72E66"/>
    <w:rsid w:val="00F732C2"/>
    <w:rsid w:val="00F74537"/>
    <w:rsid w:val="00F7478E"/>
    <w:rsid w:val="00F747ED"/>
    <w:rsid w:val="00F74D9F"/>
    <w:rsid w:val="00F750A7"/>
    <w:rsid w:val="00F750D4"/>
    <w:rsid w:val="00F756AE"/>
    <w:rsid w:val="00F75DFB"/>
    <w:rsid w:val="00F7699E"/>
    <w:rsid w:val="00F76DCE"/>
    <w:rsid w:val="00F773F6"/>
    <w:rsid w:val="00F801DC"/>
    <w:rsid w:val="00F810D8"/>
    <w:rsid w:val="00F81D9D"/>
    <w:rsid w:val="00F81F61"/>
    <w:rsid w:val="00F825B8"/>
    <w:rsid w:val="00F8575A"/>
    <w:rsid w:val="00F8639B"/>
    <w:rsid w:val="00F876B3"/>
    <w:rsid w:val="00F91888"/>
    <w:rsid w:val="00F926BC"/>
    <w:rsid w:val="00F93638"/>
    <w:rsid w:val="00F94317"/>
    <w:rsid w:val="00F95043"/>
    <w:rsid w:val="00F96694"/>
    <w:rsid w:val="00F96F51"/>
    <w:rsid w:val="00FA0564"/>
    <w:rsid w:val="00FA0E98"/>
    <w:rsid w:val="00FA3639"/>
    <w:rsid w:val="00FA4717"/>
    <w:rsid w:val="00FA4770"/>
    <w:rsid w:val="00FA6C6D"/>
    <w:rsid w:val="00FB19D4"/>
    <w:rsid w:val="00FB31FA"/>
    <w:rsid w:val="00FB4B02"/>
    <w:rsid w:val="00FB55A2"/>
    <w:rsid w:val="00FB7008"/>
    <w:rsid w:val="00FB7B34"/>
    <w:rsid w:val="00FC0180"/>
    <w:rsid w:val="00FC042F"/>
    <w:rsid w:val="00FC05EA"/>
    <w:rsid w:val="00FC08CA"/>
    <w:rsid w:val="00FC1C70"/>
    <w:rsid w:val="00FC1DD7"/>
    <w:rsid w:val="00FC37ED"/>
    <w:rsid w:val="00FC4414"/>
    <w:rsid w:val="00FC6E75"/>
    <w:rsid w:val="00FC7F51"/>
    <w:rsid w:val="00FD0439"/>
    <w:rsid w:val="00FD0A1F"/>
    <w:rsid w:val="00FD1E93"/>
    <w:rsid w:val="00FD1F0D"/>
    <w:rsid w:val="00FD277E"/>
    <w:rsid w:val="00FD446C"/>
    <w:rsid w:val="00FD454E"/>
    <w:rsid w:val="00FD5B9E"/>
    <w:rsid w:val="00FD6DBE"/>
    <w:rsid w:val="00FD7D23"/>
    <w:rsid w:val="00FE0770"/>
    <w:rsid w:val="00FE1273"/>
    <w:rsid w:val="00FE2921"/>
    <w:rsid w:val="00FE3287"/>
    <w:rsid w:val="00FE73C5"/>
    <w:rsid w:val="00FF03DE"/>
    <w:rsid w:val="00FF140E"/>
    <w:rsid w:val="00FF1A0B"/>
    <w:rsid w:val="00FF21C8"/>
    <w:rsid w:val="00FF2BC2"/>
    <w:rsid w:val="00FF5607"/>
    <w:rsid w:val="00FF62B8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18271"/>
  <w15:docId w15:val="{C9B65CB0-DFAB-4877-AF3B-B2828CA0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11CB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1E2D"/>
    <w:pPr>
      <w:keepNext/>
      <w:keepLines/>
      <w:widowControl w:val="0"/>
      <w:suppressAutoHyphens/>
      <w:autoSpaceDN w:val="0"/>
      <w:spacing w:before="200"/>
      <w:textAlignment w:val="baseline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11CB"/>
    <w:rPr>
      <w:rFonts w:ascii="Times New Roman" w:eastAsia="Times New Roman" w:hAnsi="Times New Roman" w:cs="Times New Roman"/>
      <w:b/>
      <w:sz w:val="25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25958"/>
    <w:rPr>
      <w:i/>
      <w:iCs/>
    </w:rPr>
  </w:style>
  <w:style w:type="numbering" w:customStyle="1" w:styleId="WW8Num41">
    <w:name w:val="WW8Num41"/>
    <w:basedOn w:val="Bezlisty"/>
    <w:rsid w:val="00D25958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unhideWhenUsed/>
    <w:rsid w:val="009C7E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9C7EBD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rsid w:val="0038615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861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86151"/>
    <w:rPr>
      <w:vertAlign w:val="superscript"/>
    </w:rPr>
  </w:style>
  <w:style w:type="paragraph" w:customStyle="1" w:styleId="Standard">
    <w:name w:val="Standard"/>
    <w:link w:val="StandardZnak"/>
    <w:rsid w:val="00BA6FA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BA6FAC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paragraph" w:customStyle="1" w:styleId="Default">
    <w:name w:val="Default"/>
    <w:rsid w:val="00BA6FA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after="0" w:line="240" w:lineRule="atLeast"/>
      <w:textAlignment w:val="baseline"/>
    </w:pPr>
    <w:rPr>
      <w:rFonts w:ascii="Helvetica" w:eastAsia="Arial" w:hAnsi="Helvetica" w:cs="Times New Roman"/>
      <w:kern w:val="3"/>
      <w:sz w:val="24"/>
      <w:szCs w:val="20"/>
      <w:lang w:val="en-US" w:eastAsia="pl-PL"/>
    </w:rPr>
  </w:style>
  <w:style w:type="paragraph" w:styleId="Akapitzlist">
    <w:name w:val="List Paragraph"/>
    <w:basedOn w:val="Normalny"/>
    <w:uiPriority w:val="34"/>
    <w:qFormat/>
    <w:rsid w:val="002F1DD8"/>
    <w:pPr>
      <w:ind w:left="720"/>
      <w:contextualSpacing/>
    </w:pPr>
  </w:style>
  <w:style w:type="numbering" w:customStyle="1" w:styleId="WW8Num3">
    <w:name w:val="WW8Num3"/>
    <w:basedOn w:val="Bezlisty"/>
    <w:rsid w:val="00514500"/>
    <w:pPr>
      <w:numPr>
        <w:numId w:val="2"/>
      </w:numPr>
    </w:pPr>
  </w:style>
  <w:style w:type="character" w:customStyle="1" w:styleId="Nagwek2Znak">
    <w:name w:val="Nagłówek 2 Znak"/>
    <w:basedOn w:val="Domylnaczcionkaakapitu"/>
    <w:link w:val="Nagwek2"/>
    <w:uiPriority w:val="9"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1E2D"/>
    <w:rPr>
      <w:rFonts w:asciiTheme="majorHAnsi" w:eastAsiaTheme="majorEastAsia" w:hAnsiTheme="majorHAnsi" w:cstheme="majorBidi"/>
      <w:b/>
      <w:bCs/>
      <w:color w:val="4F81BD" w:themeColor="accent1"/>
      <w:kern w:val="3"/>
      <w:sz w:val="24"/>
      <w:szCs w:val="24"/>
      <w:lang w:eastAsia="pl-PL"/>
    </w:rPr>
  </w:style>
  <w:style w:type="paragraph" w:customStyle="1" w:styleId="Nagwek10">
    <w:name w:val="Nagłówek1"/>
    <w:basedOn w:val="Standard"/>
    <w:next w:val="Textbody"/>
    <w:rsid w:val="002A1E2D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2A1E2D"/>
    <w:pPr>
      <w:spacing w:after="120"/>
    </w:pPr>
  </w:style>
  <w:style w:type="paragraph" w:styleId="Lista">
    <w:name w:val="List"/>
    <w:basedOn w:val="Textbody"/>
    <w:rsid w:val="002A1E2D"/>
    <w:rPr>
      <w:rFonts w:cs="Tahoma"/>
    </w:rPr>
  </w:style>
  <w:style w:type="paragraph" w:customStyle="1" w:styleId="Legenda1">
    <w:name w:val="Legenda1"/>
    <w:basedOn w:val="Standard"/>
    <w:rsid w:val="002A1E2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2A1E2D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2A1E2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uiPriority w:val="99"/>
    <w:rsid w:val="002A1E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2A1E2D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2A1E2D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2A1E2D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2A1E2D"/>
    <w:pPr>
      <w:ind w:left="150" w:right="150"/>
    </w:pPr>
    <w:rPr>
      <w:rFonts w:ascii="Verdana" w:hAnsi="Verdana"/>
      <w:sz w:val="20"/>
      <w:szCs w:val="20"/>
      <w:lang w:val="pl-PL"/>
    </w:rPr>
  </w:style>
  <w:style w:type="paragraph" w:customStyle="1" w:styleId="Andrzeja1">
    <w:name w:val="Andrzeja1"/>
    <w:basedOn w:val="Standard"/>
    <w:rsid w:val="002A1E2D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uiPriority w:val="99"/>
    <w:rsid w:val="002A1E2D"/>
    <w:rPr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1E2D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2A1E2D"/>
    <w:pPr>
      <w:jc w:val="both"/>
    </w:pPr>
    <w:rPr>
      <w:rFonts w:ascii="Arial Narrow" w:hAnsi="Arial Narrow"/>
      <w:sz w:val="20"/>
      <w:szCs w:val="20"/>
      <w:lang w:val="en-US"/>
    </w:rPr>
  </w:style>
  <w:style w:type="paragraph" w:styleId="Mapadokumentu">
    <w:name w:val="Document Map"/>
    <w:basedOn w:val="Standard"/>
    <w:link w:val="MapadokumentuZnak"/>
    <w:rsid w:val="002A1E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2A1E2D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styleId="Tekstpodstawowy2">
    <w:name w:val="Body Text 2"/>
    <w:basedOn w:val="Standard"/>
    <w:link w:val="Tekstpodstawowy2Znak"/>
    <w:rsid w:val="002A1E2D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rsid w:val="002A1E2D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2A1E2D"/>
    <w:pPr>
      <w:suppressLineNumbers/>
    </w:pPr>
  </w:style>
  <w:style w:type="paragraph" w:customStyle="1" w:styleId="TableHeading">
    <w:name w:val="Table Heading"/>
    <w:basedOn w:val="TableContents"/>
    <w:rsid w:val="002A1E2D"/>
    <w:pPr>
      <w:jc w:val="center"/>
    </w:pPr>
    <w:rPr>
      <w:b/>
      <w:bCs/>
    </w:rPr>
  </w:style>
  <w:style w:type="character" w:customStyle="1" w:styleId="WW8Num1z0">
    <w:name w:val="WW8Num1z0"/>
    <w:rsid w:val="002A1E2D"/>
    <w:rPr>
      <w:rFonts w:ascii="Wingdings" w:hAnsi="Wingdings"/>
    </w:rPr>
  </w:style>
  <w:style w:type="character" w:customStyle="1" w:styleId="WW8Num2z0">
    <w:name w:val="WW8Num2z0"/>
    <w:rsid w:val="002A1E2D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2A1E2D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2A1E2D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2A1E2D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2A1E2D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2A1E2D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2A1E2D"/>
    <w:rPr>
      <w:rFonts w:ascii="Wingdings" w:hAnsi="Wingdings"/>
      <w:sz w:val="20"/>
    </w:rPr>
  </w:style>
  <w:style w:type="character" w:customStyle="1" w:styleId="WW8Num6z1">
    <w:name w:val="WW8Num6z1"/>
    <w:rsid w:val="002A1E2D"/>
    <w:rPr>
      <w:rFonts w:ascii="Wingdings 2" w:hAnsi="Wingdings 2"/>
      <w:sz w:val="20"/>
    </w:rPr>
  </w:style>
  <w:style w:type="character" w:customStyle="1" w:styleId="WW8Num6z2">
    <w:name w:val="WW8Num6z2"/>
    <w:rsid w:val="002A1E2D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2A1E2D"/>
    <w:rPr>
      <w:rFonts w:ascii="Wingdings" w:hAnsi="Wingdings"/>
    </w:rPr>
  </w:style>
  <w:style w:type="character" w:customStyle="1" w:styleId="WW8Num8z1">
    <w:name w:val="WW8Num8z1"/>
    <w:rsid w:val="002A1E2D"/>
    <w:rPr>
      <w:rFonts w:ascii="Courier New" w:hAnsi="Courier New"/>
    </w:rPr>
  </w:style>
  <w:style w:type="character" w:customStyle="1" w:styleId="WW8Num8z3">
    <w:name w:val="WW8Num8z3"/>
    <w:rsid w:val="002A1E2D"/>
    <w:rPr>
      <w:rFonts w:ascii="Symbol" w:hAnsi="Symbol"/>
    </w:rPr>
  </w:style>
  <w:style w:type="character" w:customStyle="1" w:styleId="WW8Num9z0">
    <w:name w:val="WW8Num9z0"/>
    <w:rsid w:val="002A1E2D"/>
    <w:rPr>
      <w:b w:val="0"/>
      <w:i w:val="0"/>
    </w:rPr>
  </w:style>
  <w:style w:type="character" w:customStyle="1" w:styleId="WW8Num18z0">
    <w:name w:val="WW8Num18z0"/>
    <w:rsid w:val="002A1E2D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2A1E2D"/>
    <w:rPr>
      <w:rFonts w:ascii="Courier New" w:hAnsi="Courier New" w:cs="Courier New"/>
    </w:rPr>
  </w:style>
  <w:style w:type="character" w:customStyle="1" w:styleId="WW8Num18z2">
    <w:name w:val="WW8Num18z2"/>
    <w:rsid w:val="002A1E2D"/>
    <w:rPr>
      <w:rFonts w:ascii="Wingdings" w:hAnsi="Wingdings"/>
    </w:rPr>
  </w:style>
  <w:style w:type="character" w:customStyle="1" w:styleId="WW8Num18z3">
    <w:name w:val="WW8Num18z3"/>
    <w:rsid w:val="002A1E2D"/>
    <w:rPr>
      <w:rFonts w:ascii="Symbol" w:hAnsi="Symbol"/>
    </w:rPr>
  </w:style>
  <w:style w:type="character" w:customStyle="1" w:styleId="WW8Num21z0">
    <w:name w:val="WW8Num21z0"/>
    <w:rsid w:val="002A1E2D"/>
    <w:rPr>
      <w:rFonts w:ascii="Arial" w:eastAsia="Times New Roman" w:hAnsi="Arial" w:cs="Arial"/>
    </w:rPr>
  </w:style>
  <w:style w:type="character" w:customStyle="1" w:styleId="WW8Num21z1">
    <w:name w:val="WW8Num21z1"/>
    <w:rsid w:val="002A1E2D"/>
    <w:rPr>
      <w:rFonts w:ascii="Courier New" w:hAnsi="Courier New"/>
    </w:rPr>
  </w:style>
  <w:style w:type="character" w:customStyle="1" w:styleId="WW8Num21z2">
    <w:name w:val="WW8Num21z2"/>
    <w:rsid w:val="002A1E2D"/>
    <w:rPr>
      <w:rFonts w:ascii="Wingdings" w:hAnsi="Wingdings"/>
    </w:rPr>
  </w:style>
  <w:style w:type="character" w:customStyle="1" w:styleId="WW8Num21z3">
    <w:name w:val="WW8Num21z3"/>
    <w:rsid w:val="002A1E2D"/>
    <w:rPr>
      <w:rFonts w:ascii="Symbol" w:hAnsi="Symbol"/>
    </w:rPr>
  </w:style>
  <w:style w:type="character" w:customStyle="1" w:styleId="FootnoteSymbol">
    <w:name w:val="Footnote Symbol"/>
    <w:rsid w:val="002A1E2D"/>
  </w:style>
  <w:style w:type="character" w:styleId="Odwoaniedokomentarza">
    <w:name w:val="annotation reference"/>
    <w:uiPriority w:val="99"/>
    <w:rsid w:val="002A1E2D"/>
    <w:rPr>
      <w:sz w:val="16"/>
      <w:szCs w:val="16"/>
    </w:rPr>
  </w:style>
  <w:style w:type="character" w:customStyle="1" w:styleId="BulletSymbols">
    <w:name w:val="Bullet Symbols"/>
    <w:rsid w:val="002A1E2D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2A1E2D"/>
    <w:pPr>
      <w:numPr>
        <w:numId w:val="3"/>
      </w:numPr>
    </w:pPr>
  </w:style>
  <w:style w:type="numbering" w:customStyle="1" w:styleId="WW8Num2">
    <w:name w:val="WW8Num2"/>
    <w:basedOn w:val="Bezlisty"/>
    <w:rsid w:val="002A1E2D"/>
    <w:pPr>
      <w:numPr>
        <w:numId w:val="4"/>
      </w:numPr>
    </w:pPr>
  </w:style>
  <w:style w:type="numbering" w:customStyle="1" w:styleId="WW8Num4">
    <w:name w:val="WW8Num4"/>
    <w:basedOn w:val="Bezlisty"/>
    <w:rsid w:val="002A1E2D"/>
    <w:pPr>
      <w:numPr>
        <w:numId w:val="5"/>
      </w:numPr>
    </w:pPr>
  </w:style>
  <w:style w:type="numbering" w:customStyle="1" w:styleId="WW8Num5">
    <w:name w:val="WW8Num5"/>
    <w:basedOn w:val="Bezlisty"/>
    <w:rsid w:val="002A1E2D"/>
    <w:pPr>
      <w:numPr>
        <w:numId w:val="6"/>
      </w:numPr>
    </w:pPr>
  </w:style>
  <w:style w:type="numbering" w:customStyle="1" w:styleId="WW8Num6">
    <w:name w:val="WW8Num6"/>
    <w:basedOn w:val="Bezlisty"/>
    <w:rsid w:val="002A1E2D"/>
    <w:pPr>
      <w:numPr>
        <w:numId w:val="7"/>
      </w:numPr>
    </w:pPr>
  </w:style>
  <w:style w:type="numbering" w:customStyle="1" w:styleId="WW8Num7">
    <w:name w:val="WW8Num7"/>
    <w:basedOn w:val="Bezlisty"/>
    <w:rsid w:val="002A1E2D"/>
    <w:pPr>
      <w:numPr>
        <w:numId w:val="8"/>
      </w:numPr>
    </w:pPr>
  </w:style>
  <w:style w:type="numbering" w:customStyle="1" w:styleId="WW8Num8">
    <w:name w:val="WW8Num8"/>
    <w:basedOn w:val="Bezlisty"/>
    <w:rsid w:val="002A1E2D"/>
    <w:pPr>
      <w:numPr>
        <w:numId w:val="9"/>
      </w:numPr>
    </w:pPr>
  </w:style>
  <w:style w:type="numbering" w:customStyle="1" w:styleId="WW8Num9">
    <w:name w:val="WW8Num9"/>
    <w:basedOn w:val="Bezlisty"/>
    <w:rsid w:val="002A1E2D"/>
    <w:pPr>
      <w:numPr>
        <w:numId w:val="10"/>
      </w:numPr>
    </w:pPr>
  </w:style>
  <w:style w:type="numbering" w:customStyle="1" w:styleId="WW8Num10">
    <w:name w:val="WW8Num10"/>
    <w:basedOn w:val="Bezlisty"/>
    <w:rsid w:val="002A1E2D"/>
    <w:pPr>
      <w:numPr>
        <w:numId w:val="11"/>
      </w:numPr>
    </w:pPr>
  </w:style>
  <w:style w:type="numbering" w:customStyle="1" w:styleId="WW8Num11">
    <w:name w:val="WW8Num11"/>
    <w:basedOn w:val="Bezlisty"/>
    <w:rsid w:val="002A1E2D"/>
    <w:pPr>
      <w:numPr>
        <w:numId w:val="12"/>
      </w:numPr>
    </w:pPr>
  </w:style>
  <w:style w:type="numbering" w:customStyle="1" w:styleId="WW8Num12">
    <w:name w:val="WW8Num12"/>
    <w:basedOn w:val="Bezlisty"/>
    <w:rsid w:val="002A1E2D"/>
    <w:pPr>
      <w:numPr>
        <w:numId w:val="13"/>
      </w:numPr>
    </w:pPr>
  </w:style>
  <w:style w:type="numbering" w:customStyle="1" w:styleId="WW8Num13">
    <w:name w:val="WW8Num13"/>
    <w:basedOn w:val="Bezlisty"/>
    <w:rsid w:val="002A1E2D"/>
    <w:pPr>
      <w:numPr>
        <w:numId w:val="14"/>
      </w:numPr>
    </w:pPr>
  </w:style>
  <w:style w:type="numbering" w:customStyle="1" w:styleId="WW8Num14">
    <w:name w:val="WW8Num14"/>
    <w:basedOn w:val="Bezlisty"/>
    <w:rsid w:val="002A1E2D"/>
    <w:pPr>
      <w:numPr>
        <w:numId w:val="15"/>
      </w:numPr>
    </w:pPr>
  </w:style>
  <w:style w:type="numbering" w:customStyle="1" w:styleId="WW8Num15">
    <w:name w:val="WW8Num15"/>
    <w:basedOn w:val="Bezlisty"/>
    <w:rsid w:val="002A1E2D"/>
    <w:pPr>
      <w:numPr>
        <w:numId w:val="16"/>
      </w:numPr>
    </w:pPr>
  </w:style>
  <w:style w:type="numbering" w:customStyle="1" w:styleId="WW8Num16">
    <w:name w:val="WW8Num16"/>
    <w:basedOn w:val="Bezlisty"/>
    <w:rsid w:val="002A1E2D"/>
    <w:pPr>
      <w:numPr>
        <w:numId w:val="17"/>
      </w:numPr>
    </w:pPr>
  </w:style>
  <w:style w:type="numbering" w:customStyle="1" w:styleId="WW8Num17">
    <w:name w:val="WW8Num17"/>
    <w:basedOn w:val="Bezlisty"/>
    <w:rsid w:val="002A1E2D"/>
    <w:pPr>
      <w:numPr>
        <w:numId w:val="18"/>
      </w:numPr>
    </w:pPr>
  </w:style>
  <w:style w:type="numbering" w:customStyle="1" w:styleId="WW8Num18">
    <w:name w:val="WW8Num18"/>
    <w:basedOn w:val="Bezlisty"/>
    <w:rsid w:val="002A1E2D"/>
    <w:pPr>
      <w:numPr>
        <w:numId w:val="19"/>
      </w:numPr>
    </w:pPr>
  </w:style>
  <w:style w:type="numbering" w:customStyle="1" w:styleId="WW8Num19">
    <w:name w:val="WW8Num19"/>
    <w:basedOn w:val="Bezlisty"/>
    <w:rsid w:val="002A1E2D"/>
    <w:pPr>
      <w:numPr>
        <w:numId w:val="20"/>
      </w:numPr>
    </w:pPr>
  </w:style>
  <w:style w:type="numbering" w:customStyle="1" w:styleId="WW8Num20">
    <w:name w:val="WW8Num20"/>
    <w:basedOn w:val="Bezlisty"/>
    <w:rsid w:val="002A1E2D"/>
    <w:pPr>
      <w:numPr>
        <w:numId w:val="21"/>
      </w:numPr>
    </w:pPr>
  </w:style>
  <w:style w:type="numbering" w:customStyle="1" w:styleId="WW8Num21">
    <w:name w:val="WW8Num21"/>
    <w:basedOn w:val="Bezlisty"/>
    <w:rsid w:val="002A1E2D"/>
    <w:pPr>
      <w:numPr>
        <w:numId w:val="22"/>
      </w:numPr>
    </w:pPr>
  </w:style>
  <w:style w:type="numbering" w:customStyle="1" w:styleId="WW8Num22">
    <w:name w:val="WW8Num22"/>
    <w:basedOn w:val="Bezlisty"/>
    <w:rsid w:val="002A1E2D"/>
    <w:pPr>
      <w:numPr>
        <w:numId w:val="23"/>
      </w:numPr>
    </w:pPr>
  </w:style>
  <w:style w:type="numbering" w:customStyle="1" w:styleId="WW8Num23">
    <w:name w:val="WW8Num23"/>
    <w:basedOn w:val="Bezlisty"/>
    <w:rsid w:val="002A1E2D"/>
    <w:pPr>
      <w:numPr>
        <w:numId w:val="24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2A1E2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2A1E2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paragraph" w:styleId="Nagwek">
    <w:name w:val="header"/>
    <w:basedOn w:val="Normalny"/>
    <w:link w:val="NagwekZnak"/>
    <w:uiPriority w:val="99"/>
    <w:rsid w:val="002A1E2D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Elite" w:hAnsi="Elite"/>
      <w:sz w:val="20"/>
      <w:szCs w:val="20"/>
      <w:lang w:val="en-GB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A1E2D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1E2D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1E2D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styleId="Hipercze">
    <w:name w:val="Hyperlink"/>
    <w:uiPriority w:val="99"/>
    <w:unhideWhenUsed/>
    <w:rsid w:val="002A1E2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2A1E2D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rFonts w:eastAsia="DejaVu Sans"/>
      <w:kern w:val="3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2A1E2D"/>
    <w:rPr>
      <w:rFonts w:ascii="Times New Roman" w:eastAsia="DejaVu Sans" w:hAnsi="Times New Roman" w:cs="Times New Roman"/>
      <w:kern w:val="3"/>
      <w:sz w:val="24"/>
      <w:szCs w:val="24"/>
      <w:lang w:val="x-none" w:eastAsia="x-none"/>
    </w:rPr>
  </w:style>
  <w:style w:type="table" w:styleId="Tabela-Siatka">
    <w:name w:val="Table Grid"/>
    <w:basedOn w:val="Standardowy"/>
    <w:uiPriority w:val="39"/>
    <w:rsid w:val="002A1E2D"/>
    <w:pPr>
      <w:spacing w:after="0" w:line="240" w:lineRule="auto"/>
    </w:pPr>
    <w:rPr>
      <w:rFonts w:ascii="Times New Roman" w:eastAsia="DejaVu Sans" w:hAnsi="Times New Roman" w:cs="Tahoma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xt-new">
    <w:name w:val="txt-new"/>
    <w:basedOn w:val="Domylnaczcionkaakapitu"/>
    <w:rsid w:val="002A1E2D"/>
  </w:style>
  <w:style w:type="character" w:styleId="Pogrubienie">
    <w:name w:val="Strong"/>
    <w:uiPriority w:val="22"/>
    <w:qFormat/>
    <w:rsid w:val="002A1E2D"/>
    <w:rPr>
      <w:b/>
      <w:bCs/>
    </w:rPr>
  </w:style>
  <w:style w:type="paragraph" w:styleId="Bezodstpw">
    <w:name w:val="No Spacing"/>
    <w:link w:val="BezodstpwZnak"/>
    <w:uiPriority w:val="1"/>
    <w:qFormat/>
    <w:rsid w:val="002A1E2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A1E2D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A1E2D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240"/>
      <w:textAlignment w:val="baseline"/>
    </w:pPr>
    <w:rPr>
      <w:rFonts w:eastAsia="DejaVu Sans" w:cs="Tahoma"/>
      <w:kern w:val="3"/>
    </w:rPr>
  </w:style>
  <w:style w:type="paragraph" w:styleId="Spistreci1">
    <w:name w:val="toc 1"/>
    <w:basedOn w:val="Normalny"/>
    <w:next w:val="Normalny"/>
    <w:autoRedefine/>
    <w:uiPriority w:val="39"/>
    <w:unhideWhenUsed/>
    <w:rsid w:val="002A1E2D"/>
    <w:pPr>
      <w:widowControl w:val="0"/>
      <w:tabs>
        <w:tab w:val="right" w:leader="dot" w:pos="13993"/>
      </w:tabs>
      <w:suppressAutoHyphens/>
      <w:autoSpaceDN w:val="0"/>
      <w:spacing w:after="100"/>
      <w:textAlignment w:val="baseline"/>
    </w:pPr>
    <w:rPr>
      <w:rFonts w:eastAsia="DejaVu Sans"/>
      <w:b/>
      <w:bCs/>
      <w:noProof/>
      <w:kern w:val="3"/>
    </w:rPr>
  </w:style>
  <w:style w:type="paragraph" w:styleId="Spistreci3">
    <w:name w:val="toc 3"/>
    <w:basedOn w:val="Normalny"/>
    <w:next w:val="Normalny"/>
    <w:autoRedefine/>
    <w:uiPriority w:val="39"/>
    <w:unhideWhenUsed/>
    <w:rsid w:val="002A1E2D"/>
    <w:pPr>
      <w:widowControl w:val="0"/>
      <w:suppressAutoHyphens/>
      <w:autoSpaceDN w:val="0"/>
      <w:spacing w:after="100"/>
      <w:ind w:left="480"/>
      <w:textAlignment w:val="baseline"/>
    </w:pPr>
    <w:rPr>
      <w:rFonts w:eastAsia="DejaVu Sans" w:cs="Tahoma"/>
      <w:kern w:val="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1E2D"/>
    <w:pPr>
      <w:widowControl w:val="0"/>
      <w:suppressAutoHyphens/>
      <w:autoSpaceDN w:val="0"/>
      <w:textAlignment w:val="baseline"/>
    </w:pPr>
    <w:rPr>
      <w:rFonts w:eastAsia="DejaVu Sans" w:cs="Tahoma"/>
      <w:kern w:val="3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1E2D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1E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A1E2D"/>
    <w:rPr>
      <w:color w:val="800080"/>
      <w:u w:val="single"/>
    </w:rPr>
  </w:style>
  <w:style w:type="paragraph" w:customStyle="1" w:styleId="xl63">
    <w:name w:val="xl63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Normalny"/>
    <w:rsid w:val="002A1E2D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2A1E2D"/>
    <w:pP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</w:rPr>
  </w:style>
  <w:style w:type="paragraph" w:customStyle="1" w:styleId="Domylnie">
    <w:name w:val="Domyślnie"/>
    <w:rsid w:val="00F2451F"/>
    <w:pPr>
      <w:suppressAutoHyphens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customStyle="1" w:styleId="standard0">
    <w:name w:val="standard"/>
    <w:basedOn w:val="Normalny"/>
    <w:rsid w:val="00881F4C"/>
    <w:pPr>
      <w:spacing w:before="100" w:beforeAutospacing="1" w:after="100" w:afterAutospacing="1"/>
    </w:pPr>
  </w:style>
  <w:style w:type="paragraph" w:customStyle="1" w:styleId="StandardZnakZnakZnakZnak">
    <w:name w:val="Standard Znak Znak Znak Znak"/>
    <w:link w:val="StandardZnakZnakZnakZnakZnak"/>
    <w:rsid w:val="00682DB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ZnakZnakZnakZnak">
    <w:name w:val="Standard Znak Znak Znak Znak Znak"/>
    <w:link w:val="StandardZnakZnakZnakZnak"/>
    <w:rsid w:val="00682DB2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2DB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82DB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682DB2"/>
    <w:pPr>
      <w:spacing w:after="200"/>
    </w:pPr>
    <w:rPr>
      <w:rFonts w:eastAsiaTheme="minorHAnsi" w:cstheme="minorBidi"/>
      <w:b/>
      <w:bCs/>
      <w:szCs w:val="18"/>
      <w:lang w:eastAsia="en-US"/>
    </w:rPr>
  </w:style>
  <w:style w:type="paragraph" w:styleId="Spisilustracji">
    <w:name w:val="table of figures"/>
    <w:basedOn w:val="Normalny"/>
    <w:next w:val="Normalny"/>
    <w:uiPriority w:val="99"/>
    <w:unhideWhenUsed/>
    <w:rsid w:val="00682DB2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F0897"/>
  </w:style>
  <w:style w:type="table" w:customStyle="1" w:styleId="Tabela-Siatka3">
    <w:name w:val="Tabela - Siatka3"/>
    <w:basedOn w:val="Standardowy"/>
    <w:next w:val="Tabela-Siatka"/>
    <w:uiPriority w:val="59"/>
    <w:rsid w:val="007F0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7F089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7F089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B21B97"/>
  </w:style>
  <w:style w:type="table" w:customStyle="1" w:styleId="Tabela-Siatka4">
    <w:name w:val="Tabela - Siatka4"/>
    <w:basedOn w:val="Standardowy"/>
    <w:next w:val="Tabela-Siatka"/>
    <w:uiPriority w:val="59"/>
    <w:rsid w:val="00B2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3">
    <w:name w:val="LO-normal3"/>
    <w:qFormat/>
    <w:rsid w:val="00E3532A"/>
    <w:pPr>
      <w:suppressAutoHyphens/>
      <w:spacing w:after="0" w:line="240" w:lineRule="auto"/>
    </w:pPr>
    <w:rPr>
      <w:rFonts w:ascii="Times New Roman" w:eastAsia="NSimSun" w:hAnsi="Times New Roman" w:cs="Lucida Sans"/>
      <w:sz w:val="24"/>
      <w:szCs w:val="24"/>
      <w:lang w:eastAsia="zh-CN" w:bidi="hi-IN"/>
    </w:rPr>
  </w:style>
  <w:style w:type="paragraph" w:customStyle="1" w:styleId="dtn">
    <w:name w:val="dtn"/>
    <w:basedOn w:val="Normalny"/>
    <w:rsid w:val="00BD3B6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C2F17-ECCE-49C2-B7A9-C5A5E2A11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1</Pages>
  <Words>68766</Words>
  <Characters>412600</Characters>
  <Application>Microsoft Office Word</Application>
  <DocSecurity>0</DocSecurity>
  <Lines>3438</Lines>
  <Paragraphs>960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Klimek, Monika</dc:creator>
  <cp:lastModifiedBy>Bartkiewicz, Diana</cp:lastModifiedBy>
  <cp:revision>901</cp:revision>
  <cp:lastPrinted>2024-12-30T10:02:00Z</cp:lastPrinted>
  <dcterms:created xsi:type="dcterms:W3CDTF">2021-05-11T06:50:00Z</dcterms:created>
  <dcterms:modified xsi:type="dcterms:W3CDTF">2025-01-07T07:36:00Z</dcterms:modified>
</cp:coreProperties>
</file>