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5272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391A06CD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7381BC41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1F417919" w14:textId="3683A5F0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DCF67C9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08CD4A3D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083C92F9" w14:textId="4F480284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5CE3EA00" w14:textId="1A7EA996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0F683A7A" w14:textId="77777777" w:rsidR="00A81736" w:rsidRDefault="00A81736" w:rsidP="00C945F8">
      <w:pPr>
        <w:ind w:left="0" w:firstLine="0"/>
      </w:pPr>
    </w:p>
    <w:p w14:paraId="2E94E98D" w14:textId="7170CCA8" w:rsidR="004D34BC" w:rsidRDefault="00F5346C" w:rsidP="00C945F8">
      <w:pPr>
        <w:ind w:left="0" w:firstLine="0"/>
      </w:pPr>
      <w:r>
        <w:t>Dane Wykonawcy:</w:t>
      </w:r>
    </w:p>
    <w:p w14:paraId="21D0A11D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5BC195AC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C97D3E8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7A93EC0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12D932EE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31838C82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1EB22BF9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344DB3A5" w14:textId="4D0CEA83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7243C2" w:rsidRPr="0013121C">
        <w:rPr>
          <w:color w:val="auto"/>
        </w:rPr>
        <w:t>Dostaw</w:t>
      </w:r>
      <w:r w:rsidR="001528C6">
        <w:rPr>
          <w:color w:val="auto"/>
        </w:rPr>
        <w:t>a sprzętu informatycznego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6182825C" w14:textId="77777777" w:rsidR="00835FF1" w:rsidRDefault="00835FF1" w:rsidP="0008519F">
      <w:pPr>
        <w:spacing w:after="0" w:line="276" w:lineRule="auto"/>
        <w:ind w:left="0" w:firstLine="0"/>
      </w:pPr>
    </w:p>
    <w:p w14:paraId="51568EC4" w14:textId="0C45E072" w:rsidR="00835FF1" w:rsidRDefault="00835FF1" w:rsidP="0008519F">
      <w:pPr>
        <w:spacing w:after="0" w:line="276" w:lineRule="auto"/>
        <w:ind w:left="0" w:firstLine="0"/>
      </w:pPr>
    </w:p>
    <w:tbl>
      <w:tblPr>
        <w:tblW w:w="10267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40"/>
        <w:gridCol w:w="611"/>
        <w:gridCol w:w="881"/>
        <w:gridCol w:w="1048"/>
        <w:gridCol w:w="843"/>
        <w:gridCol w:w="941"/>
        <w:gridCol w:w="952"/>
        <w:gridCol w:w="1074"/>
        <w:gridCol w:w="1255"/>
      </w:tblGrid>
      <w:tr w:rsidR="00956F88" w:rsidRPr="004970BC" w14:paraId="583A6B77" w14:textId="77777777" w:rsidTr="00956F88">
        <w:trPr>
          <w:trHeight w:val="318"/>
        </w:trPr>
        <w:tc>
          <w:tcPr>
            <w:tcW w:w="2122" w:type="dxa"/>
            <w:vMerge w:val="restart"/>
            <w:shd w:val="clear" w:color="auto" w:fill="auto"/>
            <w:noWrap/>
            <w:vAlign w:val="center"/>
            <w:hideMark/>
          </w:tcPr>
          <w:p w14:paraId="3D87FF8E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 xml:space="preserve">Przedmiot zamówienia 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14:paraId="2563BA50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>Ilość</w:t>
            </w:r>
          </w:p>
        </w:tc>
        <w:tc>
          <w:tcPr>
            <w:tcW w:w="627" w:type="dxa"/>
            <w:vMerge w:val="restart"/>
            <w:vAlign w:val="center"/>
          </w:tcPr>
          <w:p w14:paraId="7DEF4CBA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J.m.</w:t>
            </w:r>
          </w:p>
        </w:tc>
        <w:tc>
          <w:tcPr>
            <w:tcW w:w="927" w:type="dxa"/>
            <w:vMerge w:val="restart"/>
            <w:vAlign w:val="center"/>
          </w:tcPr>
          <w:p w14:paraId="605F6837" w14:textId="4848A791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jedn. netto (zł)</w:t>
            </w:r>
          </w:p>
        </w:tc>
        <w:tc>
          <w:tcPr>
            <w:tcW w:w="1077" w:type="dxa"/>
            <w:vMerge w:val="restart"/>
            <w:vAlign w:val="center"/>
          </w:tcPr>
          <w:p w14:paraId="472DEE81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netto (zł)</w:t>
            </w:r>
          </w:p>
        </w:tc>
        <w:tc>
          <w:tcPr>
            <w:tcW w:w="1810" w:type="dxa"/>
            <w:gridSpan w:val="2"/>
            <w:vAlign w:val="center"/>
          </w:tcPr>
          <w:p w14:paraId="4823B39D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</w:t>
            </w:r>
          </w:p>
        </w:tc>
        <w:tc>
          <w:tcPr>
            <w:tcW w:w="966" w:type="dxa"/>
            <w:vMerge w:val="restart"/>
            <w:vAlign w:val="center"/>
          </w:tcPr>
          <w:p w14:paraId="1CAE6554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brutto (zł)</w:t>
            </w:r>
          </w:p>
        </w:tc>
        <w:tc>
          <w:tcPr>
            <w:tcW w:w="918" w:type="dxa"/>
            <w:vMerge w:val="restart"/>
          </w:tcPr>
          <w:p w14:paraId="53C0A233" w14:textId="77777777" w:rsidR="00956F88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Nazwa handlowa</w:t>
            </w:r>
          </w:p>
          <w:p w14:paraId="51A86645" w14:textId="3BC01A60" w:rsidR="00956F88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/producent</w:t>
            </w:r>
          </w:p>
        </w:tc>
        <w:tc>
          <w:tcPr>
            <w:tcW w:w="1280" w:type="dxa"/>
            <w:vMerge w:val="restart"/>
            <w:vAlign w:val="center"/>
          </w:tcPr>
          <w:p w14:paraId="69721271" w14:textId="2875FE45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Oferowany termin gwarancji podany </w:t>
            </w:r>
            <w:r>
              <w:rPr>
                <w:b/>
                <w:bCs/>
                <w:szCs w:val="20"/>
              </w:rPr>
              <w:br/>
              <w:t>w miesiącach</w:t>
            </w:r>
          </w:p>
        </w:tc>
      </w:tr>
      <w:tr w:rsidR="00956F88" w:rsidRPr="004970BC" w14:paraId="654BAA5E" w14:textId="77777777" w:rsidTr="00956F88">
        <w:trPr>
          <w:trHeight w:val="318"/>
        </w:trPr>
        <w:tc>
          <w:tcPr>
            <w:tcW w:w="2122" w:type="dxa"/>
            <w:vMerge/>
            <w:shd w:val="clear" w:color="auto" w:fill="auto"/>
            <w:noWrap/>
            <w:vAlign w:val="center"/>
          </w:tcPr>
          <w:p w14:paraId="4125A207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5BC5BC8F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14:paraId="4BDFA7DE" w14:textId="77777777" w:rsidR="00956F88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7" w:type="dxa"/>
            <w:vMerge/>
            <w:vAlign w:val="center"/>
          </w:tcPr>
          <w:p w14:paraId="5E37DB65" w14:textId="5738551F" w:rsidR="00956F88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077" w:type="dxa"/>
            <w:vMerge/>
            <w:vAlign w:val="center"/>
          </w:tcPr>
          <w:p w14:paraId="1FE8932D" w14:textId="77777777" w:rsidR="00956F88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862E4E3" w14:textId="77777777" w:rsidR="00956F88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VAT%</w:t>
            </w:r>
          </w:p>
        </w:tc>
        <w:tc>
          <w:tcPr>
            <w:tcW w:w="955" w:type="dxa"/>
            <w:vAlign w:val="center"/>
          </w:tcPr>
          <w:p w14:paraId="44F3B381" w14:textId="77777777" w:rsidR="00956F88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Kwota  podatku VAT</w:t>
            </w:r>
          </w:p>
        </w:tc>
        <w:tc>
          <w:tcPr>
            <w:tcW w:w="966" w:type="dxa"/>
            <w:vMerge/>
            <w:vAlign w:val="center"/>
          </w:tcPr>
          <w:p w14:paraId="543A29F0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18" w:type="dxa"/>
            <w:vMerge/>
          </w:tcPr>
          <w:p w14:paraId="0060C44C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14:paraId="5667C05E" w14:textId="2BD0B29C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956F88" w:rsidRPr="004970BC" w14:paraId="7D7BA745" w14:textId="77777777" w:rsidTr="00956F88">
        <w:trPr>
          <w:trHeight w:val="478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F517DB8" w14:textId="2D5FF6E1" w:rsidR="00956F88" w:rsidRPr="0093177D" w:rsidRDefault="00956F88" w:rsidP="00BF6F83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Komputer typu laptop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450D455" w14:textId="0F8F6971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27" w:type="dxa"/>
            <w:vAlign w:val="center"/>
          </w:tcPr>
          <w:p w14:paraId="0BEEAE94" w14:textId="20FD8F3C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szt.</w:t>
            </w:r>
          </w:p>
        </w:tc>
        <w:tc>
          <w:tcPr>
            <w:tcW w:w="927" w:type="dxa"/>
            <w:vAlign w:val="center"/>
          </w:tcPr>
          <w:p w14:paraId="5EAC143E" w14:textId="7D703314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0A917C5F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0A5D06EE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2DDF97B4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5CB938D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18" w:type="dxa"/>
          </w:tcPr>
          <w:p w14:paraId="653DB94C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280" w:type="dxa"/>
            <w:vAlign w:val="center"/>
          </w:tcPr>
          <w:p w14:paraId="1DE88D26" w14:textId="7C62615A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956F88" w:rsidRPr="004970BC" w14:paraId="24624176" w14:textId="77777777" w:rsidTr="00956F88">
        <w:trPr>
          <w:trHeight w:val="443"/>
        </w:trPr>
        <w:tc>
          <w:tcPr>
            <w:tcW w:w="2122" w:type="dxa"/>
            <w:shd w:val="clear" w:color="auto" w:fill="auto"/>
            <w:noWrap/>
            <w:vAlign w:val="center"/>
          </w:tcPr>
          <w:p w14:paraId="0E7B1376" w14:textId="2BD091A2" w:rsidR="00956F88" w:rsidRDefault="00956F88" w:rsidP="00BF6F83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Monitor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2A63F14" w14:textId="7B6FCE83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27" w:type="dxa"/>
            <w:vAlign w:val="center"/>
          </w:tcPr>
          <w:p w14:paraId="5ECEB85B" w14:textId="67392466" w:rsidR="00956F88" w:rsidRDefault="00956F88" w:rsidP="0093177D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szt.</w:t>
            </w:r>
          </w:p>
        </w:tc>
        <w:tc>
          <w:tcPr>
            <w:tcW w:w="927" w:type="dxa"/>
            <w:vAlign w:val="center"/>
          </w:tcPr>
          <w:p w14:paraId="3B836FF3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3C6A7E8A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5C8555FD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0240AD4C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0644DCAF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18" w:type="dxa"/>
          </w:tcPr>
          <w:p w14:paraId="2B8A32B9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280" w:type="dxa"/>
            <w:vAlign w:val="center"/>
          </w:tcPr>
          <w:p w14:paraId="1AD2CF2A" w14:textId="5E13755C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956F88" w:rsidRPr="004970BC" w14:paraId="22D742C8" w14:textId="77777777" w:rsidTr="00956F88">
        <w:trPr>
          <w:trHeight w:val="443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50789E6F" w14:textId="1C648EE3" w:rsidR="00956F88" w:rsidRPr="0093177D" w:rsidRDefault="00956F88" w:rsidP="00BF6F83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Stacja dokująca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E62EB15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 w:rsidRPr="004970BC">
              <w:rPr>
                <w:szCs w:val="20"/>
              </w:rPr>
              <w:t>1</w:t>
            </w:r>
          </w:p>
        </w:tc>
        <w:tc>
          <w:tcPr>
            <w:tcW w:w="627" w:type="dxa"/>
            <w:vAlign w:val="center"/>
          </w:tcPr>
          <w:p w14:paraId="73E14789" w14:textId="763AB1CE" w:rsidR="00956F88" w:rsidRPr="004970BC" w:rsidRDefault="00956F88" w:rsidP="0093177D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szt.</w:t>
            </w:r>
          </w:p>
        </w:tc>
        <w:tc>
          <w:tcPr>
            <w:tcW w:w="927" w:type="dxa"/>
            <w:vAlign w:val="center"/>
          </w:tcPr>
          <w:p w14:paraId="24825AD7" w14:textId="2E074742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37E3BE8D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711F5E6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471347C1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49B490BA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18" w:type="dxa"/>
          </w:tcPr>
          <w:p w14:paraId="31DAFC5C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280" w:type="dxa"/>
            <w:vAlign w:val="center"/>
          </w:tcPr>
          <w:p w14:paraId="2F2112B4" w14:textId="1FF5C032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956F88" w:rsidRPr="004970BC" w14:paraId="38391B74" w14:textId="77777777" w:rsidTr="00956F88">
        <w:trPr>
          <w:trHeight w:val="438"/>
        </w:trPr>
        <w:tc>
          <w:tcPr>
            <w:tcW w:w="4216" w:type="dxa"/>
            <w:gridSpan w:val="4"/>
            <w:vMerge w:val="restart"/>
            <w:vAlign w:val="center"/>
          </w:tcPr>
          <w:p w14:paraId="03F6A3D6" w14:textId="02C196D5" w:rsidR="00956F88" w:rsidRPr="001652A5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1652A5">
              <w:rPr>
                <w:b/>
                <w:bCs/>
                <w:szCs w:val="20"/>
              </w:rPr>
              <w:t xml:space="preserve">Razem </w:t>
            </w:r>
          </w:p>
        </w:tc>
        <w:tc>
          <w:tcPr>
            <w:tcW w:w="1077" w:type="dxa"/>
            <w:vAlign w:val="center"/>
          </w:tcPr>
          <w:p w14:paraId="27F806DC" w14:textId="77777777" w:rsidR="00956F88" w:rsidRPr="001652A5" w:rsidRDefault="00956F88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1652A5">
              <w:rPr>
                <w:b/>
                <w:bCs/>
                <w:szCs w:val="20"/>
              </w:rPr>
              <w:t>Wartość netto</w:t>
            </w:r>
          </w:p>
        </w:tc>
        <w:tc>
          <w:tcPr>
            <w:tcW w:w="855" w:type="dxa"/>
            <w:tcBorders>
              <w:tl2br w:val="single" w:sz="4" w:space="0" w:color="auto"/>
            </w:tcBorders>
            <w:vAlign w:val="center"/>
          </w:tcPr>
          <w:p w14:paraId="712BEFA6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D95A951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Kwota  podatku VAT</w:t>
            </w:r>
          </w:p>
        </w:tc>
        <w:tc>
          <w:tcPr>
            <w:tcW w:w="966" w:type="dxa"/>
            <w:vAlign w:val="center"/>
          </w:tcPr>
          <w:p w14:paraId="318D6590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Wartość brutto</w:t>
            </w:r>
          </w:p>
        </w:tc>
        <w:tc>
          <w:tcPr>
            <w:tcW w:w="918" w:type="dxa"/>
            <w:tcBorders>
              <w:tl2br w:val="single" w:sz="4" w:space="0" w:color="auto"/>
            </w:tcBorders>
          </w:tcPr>
          <w:p w14:paraId="7A290D9A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tl2br w:val="single" w:sz="4" w:space="0" w:color="auto"/>
            </w:tcBorders>
          </w:tcPr>
          <w:p w14:paraId="187E16B0" w14:textId="4C79DD3B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956F88" w:rsidRPr="004970BC" w14:paraId="00B70333" w14:textId="77777777" w:rsidTr="00956F88">
        <w:trPr>
          <w:trHeight w:val="712"/>
        </w:trPr>
        <w:tc>
          <w:tcPr>
            <w:tcW w:w="4216" w:type="dxa"/>
            <w:gridSpan w:val="4"/>
            <w:vMerge/>
          </w:tcPr>
          <w:p w14:paraId="01DF0FDB" w14:textId="4A3E63E5" w:rsidR="00956F88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77" w:type="dxa"/>
          </w:tcPr>
          <w:p w14:paraId="656FE873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55" w:type="dxa"/>
            <w:tcBorders>
              <w:tl2br w:val="single" w:sz="4" w:space="0" w:color="auto"/>
            </w:tcBorders>
          </w:tcPr>
          <w:p w14:paraId="11355DD9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55" w:type="dxa"/>
          </w:tcPr>
          <w:p w14:paraId="475DFEAF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66" w:type="dxa"/>
          </w:tcPr>
          <w:p w14:paraId="7C0069E5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18" w:type="dxa"/>
            <w:tcBorders>
              <w:tl2br w:val="single" w:sz="4" w:space="0" w:color="auto"/>
            </w:tcBorders>
          </w:tcPr>
          <w:p w14:paraId="0253D90D" w14:textId="77777777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280" w:type="dxa"/>
            <w:tcBorders>
              <w:tl2br w:val="single" w:sz="4" w:space="0" w:color="auto"/>
            </w:tcBorders>
          </w:tcPr>
          <w:p w14:paraId="36EB6CBB" w14:textId="1F1BA349" w:rsidR="00956F88" w:rsidRPr="004970BC" w:rsidRDefault="00956F88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</w:tbl>
    <w:p w14:paraId="7697C8C8" w14:textId="77777777" w:rsidR="00835FF1" w:rsidRPr="0008519F" w:rsidRDefault="00835FF1" w:rsidP="0008519F">
      <w:pPr>
        <w:spacing w:after="0" w:line="276" w:lineRule="auto"/>
        <w:ind w:left="0" w:firstLine="0"/>
        <w:rPr>
          <w:bCs/>
          <w:szCs w:val="20"/>
        </w:rPr>
      </w:pPr>
    </w:p>
    <w:p w14:paraId="13C0181C" w14:textId="77777777" w:rsidR="004D34BC" w:rsidRDefault="00F5346C" w:rsidP="007259DF">
      <w:pPr>
        <w:spacing w:after="3" w:line="265" w:lineRule="auto"/>
        <w:ind w:left="0" w:firstLine="0"/>
      </w:pPr>
      <w:r w:rsidRPr="007259DF">
        <w:rPr>
          <w:b/>
          <w:noProof/>
        </w:rPr>
        <w:drawing>
          <wp:anchor distT="0" distB="0" distL="114300" distR="114300" simplePos="0" relativeHeight="251658240" behindDoc="0" locked="0" layoutInCell="1" allowOverlap="0" wp14:anchorId="155342CB" wp14:editId="363615E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Obraz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59B7">
        <w:rPr>
          <w:b/>
          <w:szCs w:val="20"/>
        </w:rPr>
        <w:t>Wartość brutto złotych</w:t>
      </w:r>
      <w:r w:rsidRPr="003859B7">
        <w:rPr>
          <w:szCs w:val="20"/>
        </w:rPr>
        <w:t>:</w:t>
      </w:r>
      <w:r w:rsidR="007259DF">
        <w:t xml:space="preserve"> ……………………………………………………………</w:t>
      </w:r>
      <w:r w:rsidR="00D13E45">
        <w:t>…………..</w:t>
      </w:r>
      <w:r w:rsidR="007259DF">
        <w:t>…………………………….</w:t>
      </w:r>
    </w:p>
    <w:p w14:paraId="4B69AF68" w14:textId="77777777" w:rsidR="007259DF" w:rsidRPr="003859B7" w:rsidRDefault="007259DF" w:rsidP="007259DF">
      <w:pPr>
        <w:spacing w:after="3" w:line="264" w:lineRule="auto"/>
        <w:ind w:left="51" w:right="31" w:hanging="6"/>
        <w:rPr>
          <w:szCs w:val="20"/>
        </w:rPr>
      </w:pPr>
      <w:r w:rsidRPr="003859B7">
        <w:rPr>
          <w:szCs w:val="20"/>
        </w:rPr>
        <w:t>(słownie zł: …………………………………………………………………………………</w:t>
      </w:r>
      <w:r w:rsidR="00D13E45" w:rsidRPr="003859B7">
        <w:rPr>
          <w:szCs w:val="20"/>
        </w:rPr>
        <w:t>…………</w:t>
      </w:r>
      <w:r w:rsidRPr="003859B7">
        <w:rPr>
          <w:szCs w:val="20"/>
        </w:rPr>
        <w:t>……………..</w:t>
      </w:r>
      <w:r w:rsidR="00D13E45" w:rsidRPr="003859B7">
        <w:rPr>
          <w:szCs w:val="20"/>
        </w:rPr>
        <w:t>)</w:t>
      </w:r>
    </w:p>
    <w:p w14:paraId="307AFC54" w14:textId="77777777" w:rsidR="00C945F8" w:rsidRPr="003859B7" w:rsidRDefault="00F5346C" w:rsidP="0008519F">
      <w:pPr>
        <w:spacing w:after="3" w:line="265" w:lineRule="auto"/>
        <w:ind w:left="48" w:hanging="5"/>
        <w:rPr>
          <w:b/>
          <w:bCs/>
          <w:szCs w:val="20"/>
        </w:rPr>
      </w:pPr>
      <w:r w:rsidRPr="003859B7">
        <w:rPr>
          <w:b/>
          <w:bCs/>
          <w:szCs w:val="20"/>
        </w:rPr>
        <w:t>i jest to cena łączna obejmująca koszt wykonania całego zakresu</w:t>
      </w:r>
      <w:r w:rsidR="00D13E45" w:rsidRPr="003859B7">
        <w:rPr>
          <w:b/>
          <w:bCs/>
          <w:szCs w:val="20"/>
        </w:rPr>
        <w:t xml:space="preserve"> zamówienia </w:t>
      </w:r>
      <w:r w:rsidRPr="003859B7">
        <w:rPr>
          <w:b/>
          <w:bCs/>
          <w:szCs w:val="20"/>
        </w:rPr>
        <w:t>objęte</w:t>
      </w:r>
      <w:r w:rsidR="00D13E45" w:rsidRPr="003859B7">
        <w:rPr>
          <w:b/>
          <w:bCs/>
          <w:szCs w:val="20"/>
        </w:rPr>
        <w:t>go</w:t>
      </w:r>
      <w:r w:rsidRPr="003859B7">
        <w:rPr>
          <w:b/>
          <w:bCs/>
          <w:szCs w:val="20"/>
        </w:rPr>
        <w:t xml:space="preserve"> opisem przedmiotu zamówienia.</w:t>
      </w:r>
    </w:p>
    <w:p w14:paraId="664CAE89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2363563F" w14:textId="77777777" w:rsidR="003859B7" w:rsidRDefault="003859B7" w:rsidP="00FD4F95">
      <w:pPr>
        <w:ind w:left="24"/>
        <w:rPr>
          <w:b/>
          <w:bCs/>
        </w:rPr>
      </w:pPr>
    </w:p>
    <w:p w14:paraId="08D72EF9" w14:textId="77777777" w:rsidR="003859B7" w:rsidRDefault="003859B7" w:rsidP="00FD4F95">
      <w:pPr>
        <w:ind w:left="24"/>
        <w:rPr>
          <w:b/>
          <w:bCs/>
        </w:rPr>
      </w:pPr>
    </w:p>
    <w:p w14:paraId="08EA952C" w14:textId="77777777" w:rsidR="003859B7" w:rsidRDefault="003859B7" w:rsidP="00FD4F95">
      <w:pPr>
        <w:ind w:left="24"/>
        <w:rPr>
          <w:b/>
          <w:bCs/>
        </w:rPr>
      </w:pPr>
    </w:p>
    <w:p w14:paraId="29C338EB" w14:textId="77777777" w:rsidR="003859B7" w:rsidRDefault="003859B7" w:rsidP="00FD4F95">
      <w:pPr>
        <w:ind w:left="24"/>
        <w:rPr>
          <w:b/>
          <w:bCs/>
        </w:rPr>
      </w:pPr>
    </w:p>
    <w:p w14:paraId="50934F95" w14:textId="77777777" w:rsidR="003859B7" w:rsidRDefault="003859B7" w:rsidP="00FD4F95">
      <w:pPr>
        <w:ind w:left="24"/>
        <w:rPr>
          <w:b/>
          <w:bCs/>
        </w:rPr>
      </w:pPr>
    </w:p>
    <w:p w14:paraId="50CF48F9" w14:textId="77777777" w:rsidR="00F47F83" w:rsidRDefault="00F47F83" w:rsidP="00FD4F95">
      <w:pPr>
        <w:ind w:left="24"/>
        <w:rPr>
          <w:b/>
          <w:bCs/>
        </w:rPr>
      </w:pPr>
    </w:p>
    <w:p w14:paraId="24E1B7D7" w14:textId="77777777" w:rsidR="00F47F83" w:rsidRDefault="00F47F83" w:rsidP="00FD4F95">
      <w:pPr>
        <w:ind w:left="24"/>
        <w:rPr>
          <w:b/>
          <w:bCs/>
        </w:rPr>
      </w:pPr>
    </w:p>
    <w:p w14:paraId="50F94539" w14:textId="3B2F6926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</w:t>
      </w:r>
      <w:r w:rsidR="00F47F83">
        <w:rPr>
          <w:b/>
          <w:bCs/>
        </w:rPr>
        <w:t xml:space="preserve"> </w:t>
      </w:r>
      <w:r w:rsidRPr="00943071">
        <w:rPr>
          <w:b/>
          <w:bCs/>
        </w:rPr>
        <w:t>podpisany, jako upoważniony do reprezentowania Wykonawcy:</w:t>
      </w:r>
    </w:p>
    <w:p w14:paraId="05E18EA7" w14:textId="358E0A59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zapoznaliśmy się z treścią opisu przedmiotu zamówienia zawartym w zaproszeniu do złożenia ofert i nie wnosimy do niego zastrzeżeń oraz zdobyliśmy konieczne informacje potrzebne do właściwego wykonania zamówienia,</w:t>
      </w:r>
    </w:p>
    <w:p w14:paraId="392A4235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253AC52B" w14:textId="7C87DC9D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cena podana w ofercie jest obowiązująca w całym okresie ważności </w:t>
      </w:r>
      <w:r w:rsidR="00035255">
        <w:t xml:space="preserve">oferty </w:t>
      </w:r>
      <w:r w:rsidRPr="00943071">
        <w:t>i zawiera wszystkie składniki związane z prawidłowym wykonaniem zamówienia,</w:t>
      </w:r>
    </w:p>
    <w:p w14:paraId="5AAADB43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3F70D2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19E88BB6" w14:textId="47899A76" w:rsidR="00ED2A35" w:rsidRPr="005D3813" w:rsidRDefault="005D3813" w:rsidP="005D3813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color w:val="000000" w:themeColor="text1"/>
          <w:szCs w:val="20"/>
        </w:rPr>
        <w:t>oświadczamy</w:t>
      </w:r>
      <w:r w:rsidR="00ED2A35" w:rsidRPr="005D3813">
        <w:rPr>
          <w:color w:val="000000" w:themeColor="text1"/>
          <w:szCs w:val="20"/>
        </w:rPr>
        <w:t>, iż nie jeste</w:t>
      </w:r>
      <w:r>
        <w:rPr>
          <w:color w:val="000000" w:themeColor="text1"/>
          <w:szCs w:val="20"/>
        </w:rPr>
        <w:t>śmy</w:t>
      </w:r>
      <w:r w:rsidR="00ED2A35" w:rsidRPr="005D3813">
        <w:rPr>
          <w:color w:val="000000" w:themeColor="text1"/>
          <w:szCs w:val="20"/>
        </w:rPr>
        <w:t xml:space="preserve"> powiązan</w:t>
      </w:r>
      <w:r>
        <w:rPr>
          <w:color w:val="000000" w:themeColor="text1"/>
          <w:szCs w:val="20"/>
        </w:rPr>
        <w:t>i</w:t>
      </w:r>
      <w:r w:rsidR="00ED2A35" w:rsidRPr="005D3813">
        <w:rPr>
          <w:color w:val="000000" w:themeColor="text1"/>
          <w:szCs w:val="20"/>
        </w:rPr>
        <w:t xml:space="preserve"> osobowo lub kapitałowo z Zamawiającym</w:t>
      </w:r>
      <w:r>
        <w:rPr>
          <w:color w:val="000000" w:themeColor="text1"/>
          <w:szCs w:val="20"/>
        </w:rPr>
        <w:t>,</w:t>
      </w:r>
      <w:r w:rsidR="00ED2A35" w:rsidRPr="005D3813">
        <w:rPr>
          <w:color w:val="000000" w:themeColor="text1"/>
          <w:szCs w:val="20"/>
        </w:rPr>
        <w:t xml:space="preserve"> </w:t>
      </w:r>
    </w:p>
    <w:p w14:paraId="54384F21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51C115CE" w14:textId="48752FBD" w:rsidR="006F1E3C" w:rsidRPr="003859B7" w:rsidRDefault="00FD4F95" w:rsidP="003859B7">
      <w:pPr>
        <w:numPr>
          <w:ilvl w:val="0"/>
          <w:numId w:val="1"/>
        </w:numPr>
        <w:ind w:hanging="365"/>
      </w:pPr>
      <w:r w:rsidRPr="00943071">
        <w:t>oświadczamy,</w:t>
      </w:r>
      <w:r w:rsidR="00891FE5">
        <w:t xml:space="preserve"> </w:t>
      </w:r>
      <w:r w:rsidRPr="00943071">
        <w:t xml:space="preserve">że akceptuję </w:t>
      </w:r>
      <w:r w:rsidR="00134A1F">
        <w:t>30</w:t>
      </w:r>
      <w:r w:rsidRPr="00943071">
        <w:t xml:space="preserve"> dniowy termin płatności od daty dostarczenia do siedziby Zamawiającego prawidłowo wystawionej faktury,</w:t>
      </w:r>
    </w:p>
    <w:p w14:paraId="29061566" w14:textId="7EDF25FB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53C7EF53" w14:textId="0E0372D1"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656CAE">
        <w:rPr>
          <w:szCs w:val="20"/>
        </w:rPr>
        <w:br/>
      </w:r>
      <w:r w:rsidRPr="00322F70">
        <w:rPr>
          <w:szCs w:val="20"/>
        </w:rPr>
        <w:t>z udzieleniem zamówienia publicznego i zawarciem w jego wyniku umowy,</w:t>
      </w:r>
    </w:p>
    <w:p w14:paraId="54920EB9" w14:textId="37B99DDF"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024BB45E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2D532682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69F91115" w14:textId="277A8688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13114AE4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1972D4C3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6558FEB3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22300C45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2853747B" w14:textId="10D22BB8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KRS/CEiDG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24A85C1E" w14:textId="69E3FF3E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644DABAC" w14:textId="04DCE76F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KRS/CEiDG</w:t>
      </w:r>
      <w:r w:rsidRPr="0040770F">
        <w:rPr>
          <w:rFonts w:ascii="Times New Roman" w:hAnsi="Times New Roman"/>
          <w:bCs/>
          <w:i/>
          <w:kern w:val="144"/>
        </w:rPr>
        <w:t>]</w:t>
      </w:r>
    </w:p>
    <w:p w14:paraId="12BFDDAC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65A7D072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3095C1D3" w14:textId="1912A8D9" w:rsidR="00FD4F95" w:rsidRPr="003859B7" w:rsidRDefault="00FD4F95" w:rsidP="003859B7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7C398FCB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6BA19D99" w14:textId="57047621" w:rsidR="00076F0A" w:rsidRPr="003859B7" w:rsidRDefault="00FD4F95" w:rsidP="003859B7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4A54A62B" w14:textId="6CD13A9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_________________</w:t>
      </w:r>
      <w:r w:rsidRPr="00943071">
        <w:rPr>
          <w:color w:val="000000"/>
          <w:sz w:val="22"/>
          <w:szCs w:val="22"/>
        </w:rPr>
        <w:t>_________</w:t>
      </w:r>
    </w:p>
    <w:p w14:paraId="2C77A48D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77D0838A" w14:textId="41DD6625" w:rsidR="00DD0F5C" w:rsidRPr="008408E8" w:rsidRDefault="00FD4F95" w:rsidP="008408E8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lastRenderedPageBreak/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sectPr w:rsidR="00DD0F5C" w:rsidRPr="008408E8" w:rsidSect="001A620F">
      <w:headerReference w:type="default" r:id="rId8"/>
      <w:footerReference w:type="default" r:id="rId9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E3FDB" w14:textId="77777777" w:rsidR="00200C72" w:rsidRDefault="00200C72" w:rsidP="00824792">
      <w:pPr>
        <w:spacing w:after="0" w:line="240" w:lineRule="auto"/>
      </w:pPr>
      <w:r>
        <w:separator/>
      </w:r>
    </w:p>
  </w:endnote>
  <w:endnote w:type="continuationSeparator" w:id="0">
    <w:p w14:paraId="6CA4D701" w14:textId="77777777" w:rsidR="00200C72" w:rsidRDefault="00200C72" w:rsidP="00824792">
      <w:pPr>
        <w:spacing w:after="0" w:line="240" w:lineRule="auto"/>
      </w:pPr>
      <w:r>
        <w:continuationSeparator/>
      </w:r>
    </w:p>
  </w:endnote>
  <w:endnote w:type="continuationNotice" w:id="1">
    <w:p w14:paraId="4A78F7A6" w14:textId="77777777" w:rsidR="00200C72" w:rsidRDefault="00200C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86AF" w14:textId="70F625CB" w:rsidR="002C68BD" w:rsidRPr="002C68BD" w:rsidRDefault="002C68BD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23D8" w14:textId="77777777" w:rsidR="00200C72" w:rsidRDefault="00200C72" w:rsidP="00824792">
      <w:pPr>
        <w:spacing w:after="0" w:line="240" w:lineRule="auto"/>
      </w:pPr>
      <w:r>
        <w:separator/>
      </w:r>
    </w:p>
  </w:footnote>
  <w:footnote w:type="continuationSeparator" w:id="0">
    <w:p w14:paraId="2B53953D" w14:textId="77777777" w:rsidR="00200C72" w:rsidRDefault="00200C72" w:rsidP="00824792">
      <w:pPr>
        <w:spacing w:after="0" w:line="240" w:lineRule="auto"/>
      </w:pPr>
      <w:r>
        <w:continuationSeparator/>
      </w:r>
    </w:p>
  </w:footnote>
  <w:footnote w:type="continuationNotice" w:id="1">
    <w:p w14:paraId="1756F798" w14:textId="77777777" w:rsidR="00200C72" w:rsidRDefault="00200C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3088" w14:textId="576FD46F" w:rsidR="00050123" w:rsidRPr="007574E9" w:rsidRDefault="007574E9" w:rsidP="007574E9">
    <w:pPr>
      <w:pStyle w:val="Nagwek"/>
      <w:jc w:val="lef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35900C" wp14:editId="177F0AFB">
          <wp:simplePos x="0" y="0"/>
          <wp:positionH relativeFrom="column">
            <wp:posOffset>354787</wp:posOffset>
          </wp:positionH>
          <wp:positionV relativeFrom="paragraph">
            <wp:posOffset>-47854</wp:posOffset>
          </wp:positionV>
          <wp:extent cx="5734685" cy="836930"/>
          <wp:effectExtent l="0" t="0" r="0" b="0"/>
          <wp:wrapTight wrapText="bothSides">
            <wp:wrapPolygon edited="0">
              <wp:start x="0" y="0"/>
              <wp:lineTo x="0" y="21141"/>
              <wp:lineTo x="21526" y="21141"/>
              <wp:lineTo x="21526" y="0"/>
              <wp:lineTo x="0" y="0"/>
            </wp:wrapPolygon>
          </wp:wrapTight>
          <wp:doc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68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9903795">
    <w:abstractNumId w:val="9"/>
  </w:num>
  <w:num w:numId="2" w16cid:durableId="492261057">
    <w:abstractNumId w:val="12"/>
  </w:num>
  <w:num w:numId="3" w16cid:durableId="14523600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0391226">
    <w:abstractNumId w:val="8"/>
  </w:num>
  <w:num w:numId="5" w16cid:durableId="642002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57455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1619297">
    <w:abstractNumId w:val="0"/>
  </w:num>
  <w:num w:numId="8" w16cid:durableId="367802598">
    <w:abstractNumId w:val="6"/>
  </w:num>
  <w:num w:numId="9" w16cid:durableId="424158964">
    <w:abstractNumId w:val="4"/>
  </w:num>
  <w:num w:numId="10" w16cid:durableId="611673913">
    <w:abstractNumId w:val="1"/>
  </w:num>
  <w:num w:numId="11" w16cid:durableId="871454208">
    <w:abstractNumId w:val="11"/>
  </w:num>
  <w:num w:numId="12" w16cid:durableId="528416792">
    <w:abstractNumId w:val="5"/>
  </w:num>
  <w:num w:numId="13" w16cid:durableId="184636271">
    <w:abstractNumId w:val="2"/>
  </w:num>
  <w:num w:numId="14" w16cid:durableId="81993271">
    <w:abstractNumId w:val="7"/>
  </w:num>
  <w:num w:numId="15" w16cid:durableId="1248885109">
    <w:abstractNumId w:val="3"/>
  </w:num>
  <w:num w:numId="16" w16cid:durableId="6756960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20899"/>
    <w:rsid w:val="00034A49"/>
    <w:rsid w:val="00035255"/>
    <w:rsid w:val="00050123"/>
    <w:rsid w:val="0006278D"/>
    <w:rsid w:val="00076F0A"/>
    <w:rsid w:val="0008519F"/>
    <w:rsid w:val="000A1C35"/>
    <w:rsid w:val="000B40E4"/>
    <w:rsid w:val="000F77ED"/>
    <w:rsid w:val="00100D72"/>
    <w:rsid w:val="0013121C"/>
    <w:rsid w:val="00134A1F"/>
    <w:rsid w:val="0013533D"/>
    <w:rsid w:val="001528C6"/>
    <w:rsid w:val="00182B8D"/>
    <w:rsid w:val="001A620F"/>
    <w:rsid w:val="001E4D3E"/>
    <w:rsid w:val="00200C72"/>
    <w:rsid w:val="0024049C"/>
    <w:rsid w:val="00240F6C"/>
    <w:rsid w:val="00246AF2"/>
    <w:rsid w:val="002479C7"/>
    <w:rsid w:val="00271D9E"/>
    <w:rsid w:val="00285572"/>
    <w:rsid w:val="002C68BD"/>
    <w:rsid w:val="002E7F63"/>
    <w:rsid w:val="002F0BFB"/>
    <w:rsid w:val="002F1A6B"/>
    <w:rsid w:val="00322F70"/>
    <w:rsid w:val="00350EBB"/>
    <w:rsid w:val="00365B39"/>
    <w:rsid w:val="003859B7"/>
    <w:rsid w:val="003C15EB"/>
    <w:rsid w:val="003D4B9B"/>
    <w:rsid w:val="003D66FD"/>
    <w:rsid w:val="003E32A3"/>
    <w:rsid w:val="003E7938"/>
    <w:rsid w:val="003F5EA2"/>
    <w:rsid w:val="0040770F"/>
    <w:rsid w:val="00411C2F"/>
    <w:rsid w:val="004128C0"/>
    <w:rsid w:val="004223D3"/>
    <w:rsid w:val="00434051"/>
    <w:rsid w:val="0045777F"/>
    <w:rsid w:val="00470CDD"/>
    <w:rsid w:val="00490B48"/>
    <w:rsid w:val="004A37AC"/>
    <w:rsid w:val="004C75DB"/>
    <w:rsid w:val="004D34BC"/>
    <w:rsid w:val="004E344B"/>
    <w:rsid w:val="00513EFA"/>
    <w:rsid w:val="00525CA2"/>
    <w:rsid w:val="0055215A"/>
    <w:rsid w:val="005776F6"/>
    <w:rsid w:val="00593B07"/>
    <w:rsid w:val="005D3813"/>
    <w:rsid w:val="0061564C"/>
    <w:rsid w:val="00637391"/>
    <w:rsid w:val="00656CAE"/>
    <w:rsid w:val="0066541B"/>
    <w:rsid w:val="006828EF"/>
    <w:rsid w:val="00690D55"/>
    <w:rsid w:val="006A2168"/>
    <w:rsid w:val="006B47FD"/>
    <w:rsid w:val="006F1E3C"/>
    <w:rsid w:val="006F3C0E"/>
    <w:rsid w:val="006F7971"/>
    <w:rsid w:val="007005FA"/>
    <w:rsid w:val="0071152B"/>
    <w:rsid w:val="0071280B"/>
    <w:rsid w:val="007243C2"/>
    <w:rsid w:val="007259DF"/>
    <w:rsid w:val="0075264A"/>
    <w:rsid w:val="007574E9"/>
    <w:rsid w:val="00792EFC"/>
    <w:rsid w:val="007933E6"/>
    <w:rsid w:val="007F2811"/>
    <w:rsid w:val="00810701"/>
    <w:rsid w:val="00817DED"/>
    <w:rsid w:val="00824792"/>
    <w:rsid w:val="00835FF1"/>
    <w:rsid w:val="008408E8"/>
    <w:rsid w:val="00851E16"/>
    <w:rsid w:val="00854EA6"/>
    <w:rsid w:val="00891FE5"/>
    <w:rsid w:val="008A31D7"/>
    <w:rsid w:val="008A7700"/>
    <w:rsid w:val="008B5AF3"/>
    <w:rsid w:val="008B6C1A"/>
    <w:rsid w:val="008C3660"/>
    <w:rsid w:val="008E1764"/>
    <w:rsid w:val="009177E4"/>
    <w:rsid w:val="0093177D"/>
    <w:rsid w:val="00956F88"/>
    <w:rsid w:val="009D0440"/>
    <w:rsid w:val="009D1047"/>
    <w:rsid w:val="009D2359"/>
    <w:rsid w:val="009D51ED"/>
    <w:rsid w:val="00A10574"/>
    <w:rsid w:val="00A57128"/>
    <w:rsid w:val="00A6139D"/>
    <w:rsid w:val="00A779F5"/>
    <w:rsid w:val="00A81736"/>
    <w:rsid w:val="00A947DD"/>
    <w:rsid w:val="00AA1038"/>
    <w:rsid w:val="00AA6FBE"/>
    <w:rsid w:val="00AB0B05"/>
    <w:rsid w:val="00B11790"/>
    <w:rsid w:val="00B57AFB"/>
    <w:rsid w:val="00B76826"/>
    <w:rsid w:val="00B76A26"/>
    <w:rsid w:val="00B81602"/>
    <w:rsid w:val="00B86659"/>
    <w:rsid w:val="00BC1169"/>
    <w:rsid w:val="00BC6CBB"/>
    <w:rsid w:val="00C2536B"/>
    <w:rsid w:val="00C43840"/>
    <w:rsid w:val="00C62DEA"/>
    <w:rsid w:val="00C8324F"/>
    <w:rsid w:val="00C945F8"/>
    <w:rsid w:val="00CB3A9B"/>
    <w:rsid w:val="00CB3CFE"/>
    <w:rsid w:val="00CB42EB"/>
    <w:rsid w:val="00CD34F8"/>
    <w:rsid w:val="00CD6B47"/>
    <w:rsid w:val="00CE30E3"/>
    <w:rsid w:val="00D003CD"/>
    <w:rsid w:val="00D13E45"/>
    <w:rsid w:val="00D417B5"/>
    <w:rsid w:val="00D75A3B"/>
    <w:rsid w:val="00D83510"/>
    <w:rsid w:val="00D83514"/>
    <w:rsid w:val="00D943A9"/>
    <w:rsid w:val="00DD0F5C"/>
    <w:rsid w:val="00DE7831"/>
    <w:rsid w:val="00DF2C1E"/>
    <w:rsid w:val="00E005FD"/>
    <w:rsid w:val="00E42CE4"/>
    <w:rsid w:val="00E602A5"/>
    <w:rsid w:val="00E654F0"/>
    <w:rsid w:val="00E70E3F"/>
    <w:rsid w:val="00EA411E"/>
    <w:rsid w:val="00EC1620"/>
    <w:rsid w:val="00EC5D47"/>
    <w:rsid w:val="00ED0466"/>
    <w:rsid w:val="00ED2A35"/>
    <w:rsid w:val="00ED5D39"/>
    <w:rsid w:val="00ED6341"/>
    <w:rsid w:val="00EE17A9"/>
    <w:rsid w:val="00EF38FE"/>
    <w:rsid w:val="00F01136"/>
    <w:rsid w:val="00F07C21"/>
    <w:rsid w:val="00F21E22"/>
    <w:rsid w:val="00F47F83"/>
    <w:rsid w:val="00F5346C"/>
    <w:rsid w:val="00F6312D"/>
    <w:rsid w:val="00F853E2"/>
    <w:rsid w:val="00F87323"/>
    <w:rsid w:val="00FB6268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600FF"/>
  <w15:docId w15:val="{469BF4AC-FED3-48C4-899D-354BCE24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719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134</cp:revision>
  <dcterms:created xsi:type="dcterms:W3CDTF">2021-09-17T19:49:00Z</dcterms:created>
  <dcterms:modified xsi:type="dcterms:W3CDTF">2023-10-25T11:24:00Z</dcterms:modified>
</cp:coreProperties>
</file>