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  <w:t>Miejscowość, data ………………..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Nazwa i  adres Wnioskodawcy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center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OŚWIADCZENIE</w:t>
      </w: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AE2CCC" w:rsidRPr="00526B81" w:rsidRDefault="00AE2CCC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 xml:space="preserve">Ja, niżej podpisany/a, formalnie reprezentujący wyżej wymienionego Wnioskodawcę oświadczam, że </w:t>
      </w:r>
      <w:r w:rsidR="00AA469B">
        <w:rPr>
          <w:rFonts w:ascii="Times New Roman" w:hAnsi="Times New Roman" w:cs="Times New Roman"/>
          <w:color w:val="252525"/>
        </w:rPr>
        <w:t>przyznane środki finansowe nie będą stanowiły dla ………………(nazwa Wnioskodawcy)……………</w:t>
      </w:r>
      <w:bookmarkStart w:id="0" w:name="_GoBack"/>
      <w:bookmarkEnd w:id="0"/>
      <w:r w:rsidR="00AA469B">
        <w:rPr>
          <w:rFonts w:ascii="Times New Roman" w:hAnsi="Times New Roman" w:cs="Times New Roman"/>
          <w:color w:val="252525"/>
        </w:rPr>
        <w:t xml:space="preserve"> pomocy państwa zgodnie z art. 107 i art. 108 Traktatu o funkcjonowaniu Unii Europejskiej.</w:t>
      </w: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right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Podpis Kierownika Wnioskodawcy</w:t>
      </w:r>
      <w:r w:rsidR="00AA469B">
        <w:rPr>
          <w:rFonts w:ascii="Times New Roman" w:hAnsi="Times New Roman" w:cs="Times New Roman"/>
          <w:color w:val="252525"/>
        </w:rPr>
        <w:t xml:space="preserve"> </w:t>
      </w: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PT Sans" w:hAnsi="PT Sans"/>
          <w:color w:val="252525"/>
          <w:sz w:val="21"/>
          <w:szCs w:val="21"/>
        </w:rPr>
      </w:pPr>
    </w:p>
    <w:sectPr w:rsidR="0073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1490"/>
    <w:multiLevelType w:val="hybridMultilevel"/>
    <w:tmpl w:val="896216F4"/>
    <w:lvl w:ilvl="0" w:tplc="CC8A6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A"/>
    <w:rsid w:val="00222880"/>
    <w:rsid w:val="003103A7"/>
    <w:rsid w:val="004E1546"/>
    <w:rsid w:val="004E60AB"/>
    <w:rsid w:val="00526B81"/>
    <w:rsid w:val="00732A90"/>
    <w:rsid w:val="008D7CCE"/>
    <w:rsid w:val="00AA469B"/>
    <w:rsid w:val="00AE2CCC"/>
    <w:rsid w:val="00B96639"/>
    <w:rsid w:val="00BE1A64"/>
    <w:rsid w:val="00ED073A"/>
    <w:rsid w:val="00F0385A"/>
    <w:rsid w:val="00F32D89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0E41"/>
  <w15:docId w15:val="{66950AC9-B8B0-4647-9B66-0F17831A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Pukas-Turek Beata</dc:creator>
  <cp:lastModifiedBy>Raniowska Anna</cp:lastModifiedBy>
  <cp:revision>2</cp:revision>
  <dcterms:created xsi:type="dcterms:W3CDTF">2019-09-13T12:23:00Z</dcterms:created>
  <dcterms:modified xsi:type="dcterms:W3CDTF">2019-09-13T12:23:00Z</dcterms:modified>
</cp:coreProperties>
</file>