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-518"/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1930"/>
        <w:gridCol w:w="1616"/>
        <w:gridCol w:w="3405"/>
      </w:tblGrid>
      <w:tr w:rsidR="00AA18FA" w:rsidRPr="007114DC" w14:paraId="5FC9F98B" w14:textId="77777777" w:rsidTr="00FC11C6">
        <w:trPr>
          <w:trHeight w:val="553"/>
        </w:trPr>
        <w:tc>
          <w:tcPr>
            <w:tcW w:w="2405" w:type="dxa"/>
            <w:vAlign w:val="center"/>
          </w:tcPr>
          <w:p w14:paraId="23641A7C" w14:textId="77777777" w:rsidR="00160BFF" w:rsidRPr="007114DC" w:rsidRDefault="00160BFF" w:rsidP="003C6A4C">
            <w:pPr>
              <w:tabs>
                <w:tab w:val="right" w:pos="2087"/>
              </w:tabs>
              <w:spacing w:before="240" w:after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14DC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1930" w:type="dxa"/>
            <w:vAlign w:val="center"/>
          </w:tcPr>
          <w:p w14:paraId="5258BDF8" w14:textId="77777777" w:rsidR="00160BFF" w:rsidRPr="007114DC" w:rsidRDefault="00160BFF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14DC">
              <w:rPr>
                <w:rFonts w:asciiTheme="minorHAnsi" w:hAnsiTheme="minorHAnsi" w:cstheme="minorHAnsi"/>
                <w:b/>
                <w:sz w:val="22"/>
                <w:szCs w:val="22"/>
              </w:rPr>
              <w:t>biuro powiatowe</w:t>
            </w:r>
          </w:p>
        </w:tc>
        <w:tc>
          <w:tcPr>
            <w:tcW w:w="1616" w:type="dxa"/>
            <w:vAlign w:val="center"/>
          </w:tcPr>
          <w:p w14:paraId="317CB267" w14:textId="77777777" w:rsidR="00160BFF" w:rsidRPr="007114DC" w:rsidRDefault="00160BFF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14D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nr telefonu </w:t>
            </w:r>
          </w:p>
        </w:tc>
        <w:tc>
          <w:tcPr>
            <w:tcW w:w="3405" w:type="dxa"/>
            <w:vAlign w:val="center"/>
          </w:tcPr>
          <w:p w14:paraId="17D4F50F" w14:textId="77777777" w:rsidR="00160BFF" w:rsidRPr="007114DC" w:rsidRDefault="00160BFF" w:rsidP="003C6A4C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114DC">
              <w:rPr>
                <w:rFonts w:asciiTheme="minorHAnsi" w:hAnsiTheme="minorHAnsi" w:cstheme="minorHAnsi"/>
                <w:b/>
                <w:sz w:val="22"/>
                <w:szCs w:val="22"/>
              </w:rPr>
              <w:t>adres e-mail</w:t>
            </w:r>
          </w:p>
        </w:tc>
      </w:tr>
      <w:tr w:rsidR="00371AD8" w:rsidRPr="007114DC" w14:paraId="08806D67" w14:textId="77777777" w:rsidTr="00FC11C6">
        <w:trPr>
          <w:trHeight w:val="548"/>
        </w:trPr>
        <w:tc>
          <w:tcPr>
            <w:tcW w:w="2405" w:type="dxa"/>
            <w:vAlign w:val="center"/>
          </w:tcPr>
          <w:p w14:paraId="62773311" w14:textId="60F19675" w:rsidR="00371AD8" w:rsidRPr="007114DC" w:rsidRDefault="00FC11C6" w:rsidP="00371AD8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Magdalena Masłowska </w:t>
            </w:r>
          </w:p>
        </w:tc>
        <w:tc>
          <w:tcPr>
            <w:tcW w:w="1930" w:type="dxa"/>
            <w:vAlign w:val="center"/>
          </w:tcPr>
          <w:p w14:paraId="11EF10C2" w14:textId="7F859BCB" w:rsidR="00371AD8" w:rsidRPr="007114DC" w:rsidRDefault="00371AD8" w:rsidP="00371AD8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Będzin</w:t>
            </w:r>
          </w:p>
        </w:tc>
        <w:tc>
          <w:tcPr>
            <w:tcW w:w="1616" w:type="dxa"/>
            <w:vAlign w:val="center"/>
          </w:tcPr>
          <w:p w14:paraId="1B62A670" w14:textId="43B6AD3D" w:rsidR="00371AD8" w:rsidRPr="007114DC" w:rsidRDefault="00371AD8" w:rsidP="00371AD8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371AD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32 363 49 25</w:t>
            </w:r>
          </w:p>
        </w:tc>
        <w:tc>
          <w:tcPr>
            <w:tcW w:w="3405" w:type="dxa"/>
            <w:vAlign w:val="center"/>
          </w:tcPr>
          <w:p w14:paraId="3297E6DD" w14:textId="5220C59D" w:rsidR="00371AD8" w:rsidRPr="007114DC" w:rsidRDefault="00371AD8" w:rsidP="00371AD8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r w:rsidRPr="00371AD8"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  <w:t>BP218_Kancelaria@arimr.gov.pl</w:t>
            </w:r>
          </w:p>
        </w:tc>
      </w:tr>
      <w:tr w:rsidR="00371AD8" w:rsidRPr="007114DC" w14:paraId="14CB2140" w14:textId="77777777" w:rsidTr="00FC11C6">
        <w:trPr>
          <w:trHeight w:val="548"/>
        </w:trPr>
        <w:tc>
          <w:tcPr>
            <w:tcW w:w="2405" w:type="dxa"/>
            <w:vAlign w:val="center"/>
          </w:tcPr>
          <w:p w14:paraId="41F1B5F9" w14:textId="5D7CD62C" w:rsidR="00371AD8" w:rsidRPr="007114DC" w:rsidRDefault="00FC11C6" w:rsidP="00371AD8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Bożena Maślanka </w:t>
            </w:r>
            <w:r w:rsidR="00EA1FD6" w:rsidRPr="00EA1FD6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  <w:tc>
          <w:tcPr>
            <w:tcW w:w="1930" w:type="dxa"/>
            <w:vAlign w:val="center"/>
          </w:tcPr>
          <w:p w14:paraId="70DEFC14" w14:textId="65A44515" w:rsidR="00371AD8" w:rsidRPr="007114DC" w:rsidRDefault="00EA1FD6" w:rsidP="00EA1FD6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A1FD6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Bielsko-Biała</w:t>
            </w:r>
          </w:p>
        </w:tc>
        <w:tc>
          <w:tcPr>
            <w:tcW w:w="1616" w:type="dxa"/>
            <w:vAlign w:val="center"/>
          </w:tcPr>
          <w:p w14:paraId="35797750" w14:textId="5973D66F" w:rsidR="00371AD8" w:rsidRPr="007114DC" w:rsidRDefault="00EA1FD6" w:rsidP="00371AD8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A1FD6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33 816 44 56</w:t>
            </w:r>
          </w:p>
        </w:tc>
        <w:tc>
          <w:tcPr>
            <w:tcW w:w="3405" w:type="dxa"/>
            <w:vAlign w:val="center"/>
          </w:tcPr>
          <w:p w14:paraId="0FE30F35" w14:textId="1E7E7216" w:rsidR="00371AD8" w:rsidRPr="007114DC" w:rsidRDefault="00EA1FD6" w:rsidP="00371AD8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r w:rsidRPr="00EA1FD6"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  <w:t>BP219_Kancelaria@arimr.gov.pl</w:t>
            </w:r>
          </w:p>
        </w:tc>
      </w:tr>
      <w:tr w:rsidR="00371AD8" w:rsidRPr="007114DC" w14:paraId="49A3723E" w14:textId="77777777" w:rsidTr="00FC11C6">
        <w:trPr>
          <w:trHeight w:val="536"/>
        </w:trPr>
        <w:tc>
          <w:tcPr>
            <w:tcW w:w="2405" w:type="dxa"/>
            <w:vAlign w:val="center"/>
          </w:tcPr>
          <w:p w14:paraId="4FC7422E" w14:textId="1CC4A33D" w:rsidR="00371AD8" w:rsidRPr="007114DC" w:rsidRDefault="00EF1265" w:rsidP="00371AD8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1265">
              <w:rPr>
                <w:rFonts w:asciiTheme="minorHAnsi" w:hAnsiTheme="minorHAnsi" w:cstheme="minorHAnsi"/>
                <w:sz w:val="22"/>
                <w:szCs w:val="22"/>
              </w:rPr>
              <w:t>Wojciech Wądrzyk</w:t>
            </w:r>
          </w:p>
        </w:tc>
        <w:tc>
          <w:tcPr>
            <w:tcW w:w="1930" w:type="dxa"/>
            <w:vAlign w:val="center"/>
          </w:tcPr>
          <w:p w14:paraId="2A42C5D0" w14:textId="2ABB070D" w:rsidR="00371AD8" w:rsidRPr="007114DC" w:rsidRDefault="00EF1265" w:rsidP="00371AD8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Bieruń</w:t>
            </w:r>
          </w:p>
        </w:tc>
        <w:tc>
          <w:tcPr>
            <w:tcW w:w="1616" w:type="dxa"/>
            <w:vAlign w:val="center"/>
          </w:tcPr>
          <w:p w14:paraId="5EAB9401" w14:textId="13EF7E07" w:rsidR="00371AD8" w:rsidRPr="007114DC" w:rsidRDefault="00EF1265" w:rsidP="00371AD8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F126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32 326 55 81</w:t>
            </w:r>
          </w:p>
        </w:tc>
        <w:tc>
          <w:tcPr>
            <w:tcW w:w="3405" w:type="dxa"/>
            <w:vAlign w:val="center"/>
          </w:tcPr>
          <w:p w14:paraId="7759C33A" w14:textId="2680E808" w:rsidR="00371AD8" w:rsidRPr="007114DC" w:rsidRDefault="00EF1265" w:rsidP="00371AD8">
            <w:pPr>
              <w:spacing w:before="240" w:after="240"/>
              <w:rPr>
                <w:rStyle w:val="Hipercze"/>
                <w:rFonts w:asciiTheme="minorHAnsi" w:hAnsiTheme="minorHAnsi" w:cstheme="minorHAnsi"/>
                <w:sz w:val="22"/>
                <w:szCs w:val="22"/>
              </w:rPr>
            </w:pPr>
            <w:r w:rsidRPr="00EF1265">
              <w:rPr>
                <w:rStyle w:val="Hipercze"/>
                <w:rFonts w:asciiTheme="minorHAnsi" w:hAnsiTheme="minorHAnsi" w:cstheme="minorHAnsi"/>
                <w:sz w:val="22"/>
                <w:szCs w:val="22"/>
              </w:rPr>
              <w:t>BP220_Kancelaria@arimr.gov.pl</w:t>
            </w:r>
          </w:p>
        </w:tc>
      </w:tr>
      <w:tr w:rsidR="00371AD8" w:rsidRPr="007114DC" w14:paraId="689886AF" w14:textId="77777777" w:rsidTr="00FC11C6">
        <w:trPr>
          <w:trHeight w:val="548"/>
        </w:trPr>
        <w:tc>
          <w:tcPr>
            <w:tcW w:w="2405" w:type="dxa"/>
            <w:vAlign w:val="center"/>
          </w:tcPr>
          <w:p w14:paraId="1E629D33" w14:textId="248A2B35" w:rsidR="00371AD8" w:rsidRPr="007114DC" w:rsidRDefault="00EF1265" w:rsidP="00371AD8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EF1265">
              <w:rPr>
                <w:rFonts w:asciiTheme="minorHAnsi" w:hAnsiTheme="minorHAnsi" w:cstheme="minorHAnsi"/>
                <w:sz w:val="22"/>
                <w:szCs w:val="22"/>
              </w:rPr>
              <w:t xml:space="preserve">Agata Dziedzic         </w:t>
            </w:r>
          </w:p>
        </w:tc>
        <w:tc>
          <w:tcPr>
            <w:tcW w:w="1930" w:type="dxa"/>
            <w:vAlign w:val="center"/>
          </w:tcPr>
          <w:p w14:paraId="48357DDA" w14:textId="2D353132" w:rsidR="00371AD8" w:rsidRPr="007114DC" w:rsidRDefault="00EF1265" w:rsidP="00371AD8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EF126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Skoczów</w:t>
            </w:r>
          </w:p>
        </w:tc>
        <w:tc>
          <w:tcPr>
            <w:tcW w:w="1616" w:type="dxa"/>
            <w:vAlign w:val="center"/>
          </w:tcPr>
          <w:p w14:paraId="4729E33F" w14:textId="16D3684D" w:rsidR="00371AD8" w:rsidRPr="007114DC" w:rsidRDefault="00EF1265" w:rsidP="00371AD8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F126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33 857 85 73</w:t>
            </w:r>
          </w:p>
        </w:tc>
        <w:tc>
          <w:tcPr>
            <w:tcW w:w="3405" w:type="dxa"/>
            <w:vAlign w:val="center"/>
          </w:tcPr>
          <w:p w14:paraId="2CFFB391" w14:textId="6A371B84" w:rsidR="00371AD8" w:rsidRPr="007114DC" w:rsidRDefault="00EF1265" w:rsidP="00371AD8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r w:rsidRPr="00EF1265"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  <w:t>BP221_Kancelaria@arimr.gov.pl</w:t>
            </w:r>
          </w:p>
        </w:tc>
      </w:tr>
      <w:tr w:rsidR="00371AD8" w:rsidRPr="007114DC" w14:paraId="5D89F5F5" w14:textId="77777777" w:rsidTr="00FC11C6">
        <w:trPr>
          <w:trHeight w:val="548"/>
        </w:trPr>
        <w:tc>
          <w:tcPr>
            <w:tcW w:w="2405" w:type="dxa"/>
            <w:vAlign w:val="center"/>
          </w:tcPr>
          <w:p w14:paraId="3E73CC94" w14:textId="7A8A0A93" w:rsidR="00371AD8" w:rsidRPr="007114DC" w:rsidRDefault="00787588" w:rsidP="00371AD8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Patryk Woźnica</w:t>
            </w:r>
          </w:p>
        </w:tc>
        <w:tc>
          <w:tcPr>
            <w:tcW w:w="1930" w:type="dxa"/>
            <w:vAlign w:val="center"/>
          </w:tcPr>
          <w:p w14:paraId="7B7C1DE8" w14:textId="5B20AE26" w:rsidR="00371AD8" w:rsidRPr="007114DC" w:rsidRDefault="00E56749" w:rsidP="00371AD8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Częstochowa</w:t>
            </w:r>
          </w:p>
        </w:tc>
        <w:tc>
          <w:tcPr>
            <w:tcW w:w="1616" w:type="dxa"/>
            <w:vAlign w:val="center"/>
          </w:tcPr>
          <w:p w14:paraId="63944CCF" w14:textId="3C811384" w:rsidR="00371AD8" w:rsidRPr="007114DC" w:rsidRDefault="00E56749" w:rsidP="00371AD8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56749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34 360 22 11</w:t>
            </w:r>
          </w:p>
        </w:tc>
        <w:tc>
          <w:tcPr>
            <w:tcW w:w="3405" w:type="dxa"/>
            <w:vAlign w:val="center"/>
          </w:tcPr>
          <w:p w14:paraId="4B538108" w14:textId="66FBF3AB" w:rsidR="00371AD8" w:rsidRPr="007114DC" w:rsidRDefault="00E56749" w:rsidP="00371AD8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r w:rsidRPr="00E56749"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  <w:t>BP222_Kancelaria@arimr.gov.pl</w:t>
            </w:r>
          </w:p>
        </w:tc>
      </w:tr>
      <w:tr w:rsidR="00371AD8" w:rsidRPr="007114DC" w14:paraId="35A31873" w14:textId="77777777" w:rsidTr="00FC11C6">
        <w:trPr>
          <w:trHeight w:val="548"/>
        </w:trPr>
        <w:tc>
          <w:tcPr>
            <w:tcW w:w="2405" w:type="dxa"/>
            <w:vAlign w:val="center"/>
          </w:tcPr>
          <w:p w14:paraId="10ADA0FB" w14:textId="0C4A75C7" w:rsidR="00371AD8" w:rsidRPr="007114DC" w:rsidRDefault="00114257" w:rsidP="00371AD8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114257">
              <w:rPr>
                <w:rFonts w:asciiTheme="minorHAnsi" w:hAnsiTheme="minorHAnsi" w:cstheme="minorHAnsi"/>
                <w:sz w:val="22"/>
                <w:szCs w:val="22"/>
              </w:rPr>
              <w:t>Andrzej Frejno</w:t>
            </w:r>
          </w:p>
        </w:tc>
        <w:tc>
          <w:tcPr>
            <w:tcW w:w="1930" w:type="dxa"/>
            <w:vAlign w:val="center"/>
          </w:tcPr>
          <w:p w14:paraId="70058304" w14:textId="554357D0" w:rsidR="00371AD8" w:rsidRPr="007114DC" w:rsidRDefault="00114257" w:rsidP="00371AD8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Pyskowice</w:t>
            </w:r>
          </w:p>
        </w:tc>
        <w:tc>
          <w:tcPr>
            <w:tcW w:w="1616" w:type="dxa"/>
            <w:vAlign w:val="center"/>
          </w:tcPr>
          <w:p w14:paraId="1E801562" w14:textId="062B38E1" w:rsidR="00371AD8" w:rsidRPr="007114DC" w:rsidRDefault="00114257" w:rsidP="00371AD8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14257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32 302 20 31</w:t>
            </w:r>
          </w:p>
        </w:tc>
        <w:tc>
          <w:tcPr>
            <w:tcW w:w="3405" w:type="dxa"/>
            <w:vAlign w:val="center"/>
          </w:tcPr>
          <w:p w14:paraId="32C11DDB" w14:textId="77367A89" w:rsidR="00371AD8" w:rsidRPr="007114DC" w:rsidRDefault="00114257" w:rsidP="00371AD8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r w:rsidRPr="00114257"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  <w:t>BP223_Kancelaria@arimr.gov.pl</w:t>
            </w:r>
          </w:p>
        </w:tc>
      </w:tr>
      <w:tr w:rsidR="00371AD8" w:rsidRPr="007114DC" w14:paraId="6642E354" w14:textId="77777777" w:rsidTr="00FC11C6">
        <w:trPr>
          <w:trHeight w:val="548"/>
        </w:trPr>
        <w:tc>
          <w:tcPr>
            <w:tcW w:w="2405" w:type="dxa"/>
            <w:vAlign w:val="center"/>
          </w:tcPr>
          <w:p w14:paraId="4CEDCEF7" w14:textId="68F9CC9D" w:rsidR="00371AD8" w:rsidRPr="007114DC" w:rsidRDefault="00FC6875" w:rsidP="00371AD8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Robert Pośpiech</w:t>
            </w:r>
          </w:p>
        </w:tc>
        <w:tc>
          <w:tcPr>
            <w:tcW w:w="1930" w:type="dxa"/>
            <w:vAlign w:val="center"/>
          </w:tcPr>
          <w:p w14:paraId="5A29B5BE" w14:textId="5092D4C8" w:rsidR="00371AD8" w:rsidRPr="007114DC" w:rsidRDefault="00823170" w:rsidP="00371AD8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Kłobuck</w:t>
            </w:r>
          </w:p>
        </w:tc>
        <w:tc>
          <w:tcPr>
            <w:tcW w:w="1616" w:type="dxa"/>
            <w:vAlign w:val="center"/>
          </w:tcPr>
          <w:p w14:paraId="0D2E15F7" w14:textId="0C73D46A" w:rsidR="00371AD8" w:rsidRPr="007114DC" w:rsidRDefault="00823170" w:rsidP="00371AD8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23170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34 310 04 31</w:t>
            </w:r>
          </w:p>
        </w:tc>
        <w:tc>
          <w:tcPr>
            <w:tcW w:w="3405" w:type="dxa"/>
            <w:vAlign w:val="center"/>
          </w:tcPr>
          <w:p w14:paraId="3C0D5356" w14:textId="0992DBB3" w:rsidR="00371AD8" w:rsidRPr="007114DC" w:rsidRDefault="00823170" w:rsidP="00371AD8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r w:rsidRPr="00823170"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  <w:t>BP224_Kancelaria@arimr.gov.pl</w:t>
            </w:r>
          </w:p>
        </w:tc>
      </w:tr>
      <w:tr w:rsidR="00371AD8" w:rsidRPr="007114DC" w14:paraId="300FEB75" w14:textId="77777777" w:rsidTr="00FC11C6">
        <w:trPr>
          <w:trHeight w:val="548"/>
        </w:trPr>
        <w:tc>
          <w:tcPr>
            <w:tcW w:w="2405" w:type="dxa"/>
            <w:vAlign w:val="center"/>
          </w:tcPr>
          <w:p w14:paraId="2F180C98" w14:textId="037E721A" w:rsidR="00371AD8" w:rsidRPr="007114DC" w:rsidRDefault="00FC6875" w:rsidP="00371AD8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Sławomir Golaś</w:t>
            </w:r>
          </w:p>
        </w:tc>
        <w:tc>
          <w:tcPr>
            <w:tcW w:w="1930" w:type="dxa"/>
            <w:vAlign w:val="center"/>
          </w:tcPr>
          <w:p w14:paraId="48A7FF75" w14:textId="6456801C" w:rsidR="00371AD8" w:rsidRPr="007114DC" w:rsidRDefault="00DF3054" w:rsidP="00371AD8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Lubliniec</w:t>
            </w:r>
          </w:p>
        </w:tc>
        <w:tc>
          <w:tcPr>
            <w:tcW w:w="1616" w:type="dxa"/>
            <w:vAlign w:val="center"/>
          </w:tcPr>
          <w:p w14:paraId="6FFFF5FB" w14:textId="28DF6319" w:rsidR="00371AD8" w:rsidRPr="007114DC" w:rsidRDefault="00DF3054" w:rsidP="00371AD8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DF305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34 351 19 50</w:t>
            </w:r>
          </w:p>
        </w:tc>
        <w:tc>
          <w:tcPr>
            <w:tcW w:w="3405" w:type="dxa"/>
            <w:vAlign w:val="center"/>
          </w:tcPr>
          <w:p w14:paraId="498C8D27" w14:textId="49964E38" w:rsidR="00371AD8" w:rsidRPr="007114DC" w:rsidRDefault="00DF3054" w:rsidP="00371AD8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r w:rsidRPr="00DF3054"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  <w:t>BP225_Kancelaria@arimr.gov.pl</w:t>
            </w:r>
          </w:p>
        </w:tc>
      </w:tr>
      <w:tr w:rsidR="00371AD8" w:rsidRPr="007114DC" w14:paraId="6AB5F92F" w14:textId="77777777" w:rsidTr="00FC11C6">
        <w:trPr>
          <w:trHeight w:val="536"/>
        </w:trPr>
        <w:tc>
          <w:tcPr>
            <w:tcW w:w="2405" w:type="dxa"/>
            <w:vAlign w:val="center"/>
          </w:tcPr>
          <w:p w14:paraId="6DC8BC9F" w14:textId="206CEA72" w:rsidR="00371AD8" w:rsidRPr="007D4C3A" w:rsidRDefault="007D4C3A" w:rsidP="00371AD8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7D4C3A">
              <w:rPr>
                <w:rFonts w:asciiTheme="minorHAnsi" w:hAnsiTheme="minorHAnsi" w:cstheme="minorHAnsi"/>
                <w:sz w:val="22"/>
                <w:szCs w:val="22"/>
              </w:rPr>
              <w:t>Jan Gizdoń</w:t>
            </w:r>
          </w:p>
        </w:tc>
        <w:tc>
          <w:tcPr>
            <w:tcW w:w="1930" w:type="dxa"/>
            <w:vAlign w:val="center"/>
          </w:tcPr>
          <w:p w14:paraId="48F906CA" w14:textId="28A7CA40" w:rsidR="00371AD8" w:rsidRPr="007D4C3A" w:rsidRDefault="007D4C3A" w:rsidP="00371AD8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7D4C3A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Mikołów</w:t>
            </w:r>
          </w:p>
        </w:tc>
        <w:tc>
          <w:tcPr>
            <w:tcW w:w="1616" w:type="dxa"/>
            <w:vAlign w:val="center"/>
          </w:tcPr>
          <w:p w14:paraId="148643EF" w14:textId="0E966987" w:rsidR="00371AD8" w:rsidRPr="007114DC" w:rsidRDefault="007D4C3A" w:rsidP="00371AD8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highlight w:val="yellow"/>
              </w:rPr>
            </w:pPr>
            <w:r w:rsidRPr="007D4C3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32 226 66 30</w:t>
            </w:r>
          </w:p>
        </w:tc>
        <w:tc>
          <w:tcPr>
            <w:tcW w:w="3405" w:type="dxa"/>
            <w:vAlign w:val="center"/>
          </w:tcPr>
          <w:p w14:paraId="7DE8E569" w14:textId="7F3EEE21" w:rsidR="00371AD8" w:rsidRPr="007114DC" w:rsidRDefault="007D4C3A" w:rsidP="00371AD8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r w:rsidRPr="007D4C3A"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  <w:t>BP226_Kancelaria@arimr.gov.pl</w:t>
            </w:r>
          </w:p>
        </w:tc>
      </w:tr>
      <w:tr w:rsidR="00371AD8" w:rsidRPr="007114DC" w14:paraId="63522EFC" w14:textId="77777777" w:rsidTr="00FC11C6">
        <w:trPr>
          <w:trHeight w:val="548"/>
        </w:trPr>
        <w:tc>
          <w:tcPr>
            <w:tcW w:w="2405" w:type="dxa"/>
            <w:vAlign w:val="center"/>
          </w:tcPr>
          <w:p w14:paraId="62256CA5" w14:textId="3C8507B7" w:rsidR="00371AD8" w:rsidRPr="007114DC" w:rsidRDefault="00FC6875" w:rsidP="00371AD8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Małgorzata Gałuszka </w:t>
            </w:r>
          </w:p>
        </w:tc>
        <w:tc>
          <w:tcPr>
            <w:tcW w:w="1930" w:type="dxa"/>
            <w:vAlign w:val="center"/>
          </w:tcPr>
          <w:p w14:paraId="50C5D759" w14:textId="138DA095" w:rsidR="00371AD8" w:rsidRPr="007114DC" w:rsidRDefault="00B860CA" w:rsidP="00371AD8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Myszków</w:t>
            </w:r>
          </w:p>
        </w:tc>
        <w:tc>
          <w:tcPr>
            <w:tcW w:w="1616" w:type="dxa"/>
            <w:vAlign w:val="center"/>
          </w:tcPr>
          <w:p w14:paraId="50E35044" w14:textId="2FF23CE8" w:rsidR="00371AD8" w:rsidRPr="007114DC" w:rsidRDefault="00B860CA" w:rsidP="00371AD8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B860CA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34 313 17 50</w:t>
            </w:r>
          </w:p>
        </w:tc>
        <w:tc>
          <w:tcPr>
            <w:tcW w:w="3405" w:type="dxa"/>
            <w:vAlign w:val="center"/>
          </w:tcPr>
          <w:p w14:paraId="3B8B1FDD" w14:textId="1EC55535" w:rsidR="00371AD8" w:rsidRPr="007114DC" w:rsidRDefault="00B860CA" w:rsidP="00371AD8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r w:rsidRPr="00B860CA"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  <w:t>BP227_Kancelaria@arimr.gov.pl</w:t>
            </w:r>
          </w:p>
        </w:tc>
      </w:tr>
      <w:tr w:rsidR="00371AD8" w:rsidRPr="007114DC" w14:paraId="32F79A87" w14:textId="77777777" w:rsidTr="00FC11C6">
        <w:trPr>
          <w:trHeight w:val="548"/>
        </w:trPr>
        <w:tc>
          <w:tcPr>
            <w:tcW w:w="2405" w:type="dxa"/>
            <w:vAlign w:val="center"/>
          </w:tcPr>
          <w:p w14:paraId="62E1613F" w14:textId="523324DC" w:rsidR="00371AD8" w:rsidRPr="007114DC" w:rsidRDefault="005A49DC" w:rsidP="00371AD8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5A49DC">
              <w:rPr>
                <w:rFonts w:asciiTheme="minorHAnsi" w:hAnsiTheme="minorHAnsi" w:cstheme="minorHAnsi"/>
                <w:sz w:val="22"/>
                <w:szCs w:val="22"/>
              </w:rPr>
              <w:t>Józef Goraus</w:t>
            </w:r>
          </w:p>
        </w:tc>
        <w:tc>
          <w:tcPr>
            <w:tcW w:w="1930" w:type="dxa"/>
            <w:vAlign w:val="center"/>
          </w:tcPr>
          <w:p w14:paraId="7B5C96B5" w14:textId="0829AEF1" w:rsidR="00371AD8" w:rsidRPr="007114DC" w:rsidRDefault="005A49DC" w:rsidP="00371AD8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Pszczyna</w:t>
            </w:r>
          </w:p>
        </w:tc>
        <w:tc>
          <w:tcPr>
            <w:tcW w:w="1616" w:type="dxa"/>
            <w:vAlign w:val="center"/>
          </w:tcPr>
          <w:p w14:paraId="2A0EA261" w14:textId="22B3BC56" w:rsidR="00371AD8" w:rsidRPr="007114DC" w:rsidRDefault="005A49DC" w:rsidP="00371AD8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5A49D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32 212 98 74</w:t>
            </w:r>
          </w:p>
        </w:tc>
        <w:tc>
          <w:tcPr>
            <w:tcW w:w="3405" w:type="dxa"/>
            <w:vAlign w:val="center"/>
          </w:tcPr>
          <w:p w14:paraId="0E782A33" w14:textId="43A02835" w:rsidR="00371AD8" w:rsidRPr="007114DC" w:rsidRDefault="005A49DC" w:rsidP="00371AD8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r w:rsidRPr="005A49DC"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  <w:t>BP228_Kancelaria@arimr.gov.pl</w:t>
            </w:r>
          </w:p>
        </w:tc>
      </w:tr>
      <w:tr w:rsidR="00371AD8" w:rsidRPr="007114DC" w14:paraId="4A281846" w14:textId="77777777" w:rsidTr="00FC11C6">
        <w:trPr>
          <w:trHeight w:val="548"/>
        </w:trPr>
        <w:tc>
          <w:tcPr>
            <w:tcW w:w="2405" w:type="dxa"/>
            <w:vAlign w:val="center"/>
          </w:tcPr>
          <w:p w14:paraId="5FF00921" w14:textId="6AC074C3" w:rsidR="00371AD8" w:rsidRPr="007114DC" w:rsidRDefault="00FC6875" w:rsidP="00371AD8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Marek Kolorz</w:t>
            </w:r>
          </w:p>
        </w:tc>
        <w:tc>
          <w:tcPr>
            <w:tcW w:w="1930" w:type="dxa"/>
            <w:vAlign w:val="center"/>
          </w:tcPr>
          <w:p w14:paraId="169B19E5" w14:textId="5684FAFE" w:rsidR="00371AD8" w:rsidRPr="007114DC" w:rsidRDefault="00AB7158" w:rsidP="00371AD8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AB7158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Racibórz</w:t>
            </w:r>
          </w:p>
        </w:tc>
        <w:tc>
          <w:tcPr>
            <w:tcW w:w="1616" w:type="dxa"/>
            <w:vAlign w:val="center"/>
          </w:tcPr>
          <w:p w14:paraId="573D370A" w14:textId="2DD5C4F2" w:rsidR="00371AD8" w:rsidRPr="007114DC" w:rsidRDefault="00AB7158" w:rsidP="00371AD8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AB7158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32 417 60 80</w:t>
            </w:r>
          </w:p>
        </w:tc>
        <w:tc>
          <w:tcPr>
            <w:tcW w:w="3405" w:type="dxa"/>
            <w:vAlign w:val="center"/>
          </w:tcPr>
          <w:p w14:paraId="62755418" w14:textId="7F9E7219" w:rsidR="00371AD8" w:rsidRPr="007114DC" w:rsidRDefault="00AB7158" w:rsidP="00371AD8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r w:rsidRPr="00AB7158"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  <w:t>BP229_Kancelaria@arimr.gov.pl</w:t>
            </w:r>
          </w:p>
        </w:tc>
      </w:tr>
      <w:tr w:rsidR="00371AD8" w:rsidRPr="007114DC" w14:paraId="73A6412D" w14:textId="77777777" w:rsidTr="00FC11C6">
        <w:trPr>
          <w:trHeight w:val="548"/>
        </w:trPr>
        <w:tc>
          <w:tcPr>
            <w:tcW w:w="2405" w:type="dxa"/>
            <w:shd w:val="clear" w:color="auto" w:fill="auto"/>
            <w:vAlign w:val="center"/>
          </w:tcPr>
          <w:p w14:paraId="7F38236C" w14:textId="5289130B" w:rsidR="00371AD8" w:rsidRPr="007114DC" w:rsidRDefault="00FC11C6" w:rsidP="00371AD8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Marzena Kołosowska </w:t>
            </w:r>
          </w:p>
        </w:tc>
        <w:tc>
          <w:tcPr>
            <w:tcW w:w="1930" w:type="dxa"/>
            <w:shd w:val="clear" w:color="auto" w:fill="auto"/>
            <w:vAlign w:val="center"/>
          </w:tcPr>
          <w:p w14:paraId="27B3D8F4" w14:textId="781302F0" w:rsidR="00371AD8" w:rsidRPr="007114DC" w:rsidRDefault="006B0C82" w:rsidP="00371AD8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Rybnik</w:t>
            </w:r>
          </w:p>
        </w:tc>
        <w:tc>
          <w:tcPr>
            <w:tcW w:w="1616" w:type="dxa"/>
            <w:vAlign w:val="center"/>
          </w:tcPr>
          <w:p w14:paraId="3996BFB7" w14:textId="0C64B2F7" w:rsidR="00371AD8" w:rsidRPr="007114DC" w:rsidRDefault="006B0C82" w:rsidP="00371AD8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highlight w:val="yellow"/>
              </w:rPr>
            </w:pPr>
            <w:r w:rsidRPr="006B0C82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32 423 99 30</w:t>
            </w:r>
          </w:p>
        </w:tc>
        <w:tc>
          <w:tcPr>
            <w:tcW w:w="3405" w:type="dxa"/>
            <w:vAlign w:val="center"/>
          </w:tcPr>
          <w:p w14:paraId="6745965C" w14:textId="766D8E11" w:rsidR="00371AD8" w:rsidRPr="007114DC" w:rsidRDefault="006B0C82" w:rsidP="00371AD8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r w:rsidRPr="006B0C82"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  <w:t>BP230_Kancelaria@arimr.gov.pl</w:t>
            </w:r>
          </w:p>
        </w:tc>
      </w:tr>
      <w:tr w:rsidR="00371AD8" w:rsidRPr="007114DC" w14:paraId="075109FF" w14:textId="77777777" w:rsidTr="00FC11C6">
        <w:trPr>
          <w:trHeight w:val="548"/>
        </w:trPr>
        <w:tc>
          <w:tcPr>
            <w:tcW w:w="2405" w:type="dxa"/>
            <w:vAlign w:val="center"/>
          </w:tcPr>
          <w:p w14:paraId="4C1F61EB" w14:textId="2C91DA40" w:rsidR="00371AD8" w:rsidRPr="007114DC" w:rsidRDefault="00800B35" w:rsidP="00371AD8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800B35">
              <w:rPr>
                <w:rFonts w:asciiTheme="minorHAnsi" w:hAnsiTheme="minorHAnsi" w:cstheme="minorHAnsi"/>
                <w:sz w:val="22"/>
                <w:szCs w:val="22"/>
              </w:rPr>
              <w:t>Jarosław Czapla</w:t>
            </w:r>
          </w:p>
        </w:tc>
        <w:tc>
          <w:tcPr>
            <w:tcW w:w="1930" w:type="dxa"/>
            <w:vAlign w:val="center"/>
          </w:tcPr>
          <w:p w14:paraId="6AFC56E6" w14:textId="03380859" w:rsidR="00371AD8" w:rsidRPr="007114DC" w:rsidRDefault="00800B35" w:rsidP="00371AD8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800B35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Nakło Śląskie</w:t>
            </w:r>
          </w:p>
        </w:tc>
        <w:tc>
          <w:tcPr>
            <w:tcW w:w="1616" w:type="dxa"/>
            <w:vAlign w:val="center"/>
          </w:tcPr>
          <w:p w14:paraId="6D9EB049" w14:textId="22F901B8" w:rsidR="00371AD8" w:rsidRPr="007114DC" w:rsidRDefault="00800B35" w:rsidP="00371AD8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800B3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32 382 33 61</w:t>
            </w:r>
          </w:p>
        </w:tc>
        <w:tc>
          <w:tcPr>
            <w:tcW w:w="3405" w:type="dxa"/>
            <w:vAlign w:val="center"/>
          </w:tcPr>
          <w:p w14:paraId="7BDDCEBC" w14:textId="200A82FD" w:rsidR="00371AD8" w:rsidRPr="007114DC" w:rsidRDefault="00800B35" w:rsidP="00371AD8">
            <w:pPr>
              <w:spacing w:before="240" w:after="240"/>
              <w:rPr>
                <w:rFonts w:asciiTheme="minorHAnsi" w:hAnsiTheme="minorHAnsi" w:cstheme="minorHAnsi"/>
                <w:color w:val="0000FF"/>
                <w:sz w:val="22"/>
                <w:szCs w:val="22"/>
                <w:u w:val="single"/>
              </w:rPr>
            </w:pPr>
            <w:r w:rsidRPr="00800B35">
              <w:rPr>
                <w:rFonts w:asciiTheme="minorHAnsi" w:hAnsiTheme="minorHAnsi" w:cstheme="minorHAnsi"/>
                <w:color w:val="0000FF"/>
                <w:sz w:val="22"/>
                <w:szCs w:val="22"/>
                <w:u w:val="single"/>
              </w:rPr>
              <w:t>BP231_Kancelaria@arimr.gov.pl</w:t>
            </w:r>
          </w:p>
        </w:tc>
      </w:tr>
      <w:tr w:rsidR="00371AD8" w:rsidRPr="007114DC" w14:paraId="22C43F85" w14:textId="77777777" w:rsidTr="00FC11C6">
        <w:trPr>
          <w:trHeight w:val="536"/>
        </w:trPr>
        <w:tc>
          <w:tcPr>
            <w:tcW w:w="2405" w:type="dxa"/>
            <w:vAlign w:val="center"/>
          </w:tcPr>
          <w:p w14:paraId="4AF92D50" w14:textId="3D6C93DE" w:rsidR="00371AD8" w:rsidRPr="007114DC" w:rsidRDefault="00FC6875" w:rsidP="00371AD8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Wioletta Bober</w:t>
            </w:r>
          </w:p>
        </w:tc>
        <w:tc>
          <w:tcPr>
            <w:tcW w:w="1930" w:type="dxa"/>
            <w:vAlign w:val="center"/>
          </w:tcPr>
          <w:p w14:paraId="544C404F" w14:textId="606D9AAE" w:rsidR="00371AD8" w:rsidRPr="007114DC" w:rsidRDefault="002875EB" w:rsidP="00371AD8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875EB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Jastrzębie Zdrój</w:t>
            </w:r>
          </w:p>
        </w:tc>
        <w:tc>
          <w:tcPr>
            <w:tcW w:w="1616" w:type="dxa"/>
            <w:vAlign w:val="center"/>
          </w:tcPr>
          <w:p w14:paraId="0C4C0645" w14:textId="69321B39" w:rsidR="00371AD8" w:rsidRPr="007114DC" w:rsidRDefault="002875EB" w:rsidP="00371AD8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875E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32 473 35 99</w:t>
            </w:r>
          </w:p>
        </w:tc>
        <w:tc>
          <w:tcPr>
            <w:tcW w:w="3405" w:type="dxa"/>
            <w:vAlign w:val="center"/>
          </w:tcPr>
          <w:p w14:paraId="5B994A4C" w14:textId="79AAF20B" w:rsidR="00371AD8" w:rsidRPr="007114DC" w:rsidRDefault="002875EB" w:rsidP="00371AD8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r w:rsidRPr="002875EB"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  <w:t>BP232_Kancelaria@arimr.gov.pl</w:t>
            </w:r>
          </w:p>
        </w:tc>
      </w:tr>
      <w:tr w:rsidR="00371AD8" w:rsidRPr="007114DC" w14:paraId="32276DEE" w14:textId="77777777" w:rsidTr="00FC11C6">
        <w:trPr>
          <w:trHeight w:val="548"/>
        </w:trPr>
        <w:tc>
          <w:tcPr>
            <w:tcW w:w="2405" w:type="dxa"/>
            <w:vAlign w:val="center"/>
          </w:tcPr>
          <w:p w14:paraId="5DC59919" w14:textId="41CA9F99" w:rsidR="00371AD8" w:rsidRPr="007114DC" w:rsidRDefault="002875EB" w:rsidP="00371AD8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2875EB">
              <w:rPr>
                <w:rFonts w:asciiTheme="minorHAnsi" w:hAnsiTheme="minorHAnsi" w:cstheme="minorHAnsi"/>
                <w:sz w:val="22"/>
                <w:szCs w:val="22"/>
              </w:rPr>
              <w:t>Barbara Laskowska</w:t>
            </w:r>
          </w:p>
        </w:tc>
        <w:tc>
          <w:tcPr>
            <w:tcW w:w="1930" w:type="dxa"/>
            <w:vAlign w:val="center"/>
          </w:tcPr>
          <w:p w14:paraId="008F2E60" w14:textId="75544E76" w:rsidR="00371AD8" w:rsidRPr="007114DC" w:rsidRDefault="002875EB" w:rsidP="00371AD8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Zawiercie</w:t>
            </w:r>
          </w:p>
        </w:tc>
        <w:tc>
          <w:tcPr>
            <w:tcW w:w="1616" w:type="dxa"/>
            <w:vAlign w:val="center"/>
          </w:tcPr>
          <w:p w14:paraId="0FF2C7A2" w14:textId="0F86B449" w:rsidR="00371AD8" w:rsidRPr="007114DC" w:rsidRDefault="002875EB" w:rsidP="00371AD8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2875EB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32 670 83 21</w:t>
            </w:r>
          </w:p>
        </w:tc>
        <w:tc>
          <w:tcPr>
            <w:tcW w:w="3405" w:type="dxa"/>
            <w:vAlign w:val="center"/>
          </w:tcPr>
          <w:p w14:paraId="6FE15283" w14:textId="789353DB" w:rsidR="00371AD8" w:rsidRPr="007114DC" w:rsidRDefault="002875EB" w:rsidP="00371AD8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r w:rsidRPr="002875EB"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  <w:t>BP233_Kancelaria@arimr.gov.pl</w:t>
            </w:r>
          </w:p>
        </w:tc>
      </w:tr>
      <w:tr w:rsidR="00371AD8" w:rsidRPr="007114DC" w14:paraId="20B39254" w14:textId="77777777" w:rsidTr="00FC11C6">
        <w:trPr>
          <w:trHeight w:val="548"/>
        </w:trPr>
        <w:tc>
          <w:tcPr>
            <w:tcW w:w="2405" w:type="dxa"/>
            <w:vAlign w:val="center"/>
          </w:tcPr>
          <w:p w14:paraId="2DB108C5" w14:textId="05FB380A" w:rsidR="00371AD8" w:rsidRPr="007114DC" w:rsidRDefault="001E1D63" w:rsidP="00371AD8">
            <w:pPr>
              <w:spacing w:before="240" w:after="240"/>
              <w:rPr>
                <w:rFonts w:asciiTheme="minorHAnsi" w:hAnsiTheme="minorHAnsi" w:cstheme="minorHAnsi"/>
                <w:sz w:val="22"/>
                <w:szCs w:val="22"/>
              </w:rPr>
            </w:pPr>
            <w:r w:rsidRPr="001E1D63">
              <w:rPr>
                <w:rFonts w:asciiTheme="minorHAnsi" w:hAnsiTheme="minorHAnsi" w:cstheme="minorHAnsi"/>
                <w:sz w:val="22"/>
                <w:szCs w:val="22"/>
              </w:rPr>
              <w:t>Józef Stopka</w:t>
            </w:r>
          </w:p>
        </w:tc>
        <w:tc>
          <w:tcPr>
            <w:tcW w:w="1930" w:type="dxa"/>
            <w:vAlign w:val="center"/>
          </w:tcPr>
          <w:p w14:paraId="7BAA4814" w14:textId="278FD147" w:rsidR="00371AD8" w:rsidRPr="007114DC" w:rsidRDefault="001E1D63" w:rsidP="00371AD8">
            <w:pPr>
              <w:spacing w:before="240" w:after="2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Żywiec</w:t>
            </w:r>
          </w:p>
        </w:tc>
        <w:tc>
          <w:tcPr>
            <w:tcW w:w="1616" w:type="dxa"/>
            <w:vAlign w:val="center"/>
          </w:tcPr>
          <w:p w14:paraId="4E9C114A" w14:textId="4974CD3E" w:rsidR="00371AD8" w:rsidRPr="007114DC" w:rsidRDefault="001E1D63" w:rsidP="00371AD8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E1D63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33 862 42 41</w:t>
            </w:r>
          </w:p>
        </w:tc>
        <w:tc>
          <w:tcPr>
            <w:tcW w:w="3405" w:type="dxa"/>
            <w:vAlign w:val="center"/>
          </w:tcPr>
          <w:p w14:paraId="54501E9F" w14:textId="69C76F30" w:rsidR="00371AD8" w:rsidRPr="007114DC" w:rsidRDefault="001E1D63" w:rsidP="00371AD8">
            <w:pPr>
              <w:spacing w:before="240" w:after="240"/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</w:pPr>
            <w:r w:rsidRPr="001E1D63">
              <w:rPr>
                <w:rFonts w:asciiTheme="minorHAnsi" w:hAnsiTheme="minorHAnsi" w:cstheme="minorHAnsi"/>
                <w:color w:val="0563C1"/>
                <w:sz w:val="22"/>
                <w:szCs w:val="22"/>
                <w:u w:val="single"/>
              </w:rPr>
              <w:t>BP234_Kancelaria@arimr.gov.pl</w:t>
            </w:r>
          </w:p>
        </w:tc>
      </w:tr>
    </w:tbl>
    <w:p w14:paraId="24016ED1" w14:textId="4E4B5482" w:rsidR="00AA18FA" w:rsidRPr="007114DC" w:rsidRDefault="00AA18FA" w:rsidP="003C6A4C">
      <w:pPr>
        <w:spacing w:before="240" w:after="240"/>
        <w:rPr>
          <w:rFonts w:asciiTheme="minorHAnsi" w:hAnsiTheme="minorHAnsi" w:cstheme="minorHAnsi"/>
          <w:sz w:val="22"/>
          <w:szCs w:val="22"/>
        </w:rPr>
      </w:pPr>
    </w:p>
    <w:sectPr w:rsidR="00AA18FA" w:rsidRPr="007114DC" w:rsidSect="00AA18FA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32E78" w14:textId="77777777" w:rsidR="000B6435" w:rsidRDefault="000B6435" w:rsidP="00E65E53">
      <w:r>
        <w:separator/>
      </w:r>
    </w:p>
  </w:endnote>
  <w:endnote w:type="continuationSeparator" w:id="0">
    <w:p w14:paraId="47235596" w14:textId="77777777" w:rsidR="000B6435" w:rsidRDefault="000B6435" w:rsidP="00E65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32AE98" w14:textId="77777777" w:rsidR="000B6435" w:rsidRDefault="000B6435" w:rsidP="00E65E53">
      <w:r>
        <w:separator/>
      </w:r>
    </w:p>
  </w:footnote>
  <w:footnote w:type="continuationSeparator" w:id="0">
    <w:p w14:paraId="31CC09D0" w14:textId="77777777" w:rsidR="000B6435" w:rsidRDefault="000B6435" w:rsidP="00E65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BFF"/>
    <w:rsid w:val="000104EB"/>
    <w:rsid w:val="00035978"/>
    <w:rsid w:val="0006196A"/>
    <w:rsid w:val="00076508"/>
    <w:rsid w:val="00093490"/>
    <w:rsid w:val="000B6435"/>
    <w:rsid w:val="000C201A"/>
    <w:rsid w:val="00103B8C"/>
    <w:rsid w:val="00114257"/>
    <w:rsid w:val="00160BFF"/>
    <w:rsid w:val="00194F1F"/>
    <w:rsid w:val="001E1D63"/>
    <w:rsid w:val="001F41AB"/>
    <w:rsid w:val="002875EB"/>
    <w:rsid w:val="00345197"/>
    <w:rsid w:val="00371AD8"/>
    <w:rsid w:val="00397DAA"/>
    <w:rsid w:val="003B0583"/>
    <w:rsid w:val="003C6A4C"/>
    <w:rsid w:val="00431A29"/>
    <w:rsid w:val="00432711"/>
    <w:rsid w:val="004911CD"/>
    <w:rsid w:val="004B38D0"/>
    <w:rsid w:val="00522B76"/>
    <w:rsid w:val="005A49DC"/>
    <w:rsid w:val="00616E65"/>
    <w:rsid w:val="006B0C82"/>
    <w:rsid w:val="006B3749"/>
    <w:rsid w:val="006C5CC5"/>
    <w:rsid w:val="006E44E6"/>
    <w:rsid w:val="007114DC"/>
    <w:rsid w:val="007445D0"/>
    <w:rsid w:val="00776023"/>
    <w:rsid w:val="00776B74"/>
    <w:rsid w:val="00787588"/>
    <w:rsid w:val="007A6ADC"/>
    <w:rsid w:val="007D4C3A"/>
    <w:rsid w:val="00800B35"/>
    <w:rsid w:val="00823170"/>
    <w:rsid w:val="008507FA"/>
    <w:rsid w:val="0087660A"/>
    <w:rsid w:val="008C04A9"/>
    <w:rsid w:val="008E386A"/>
    <w:rsid w:val="00994090"/>
    <w:rsid w:val="009F4BCD"/>
    <w:rsid w:val="00AA18FA"/>
    <w:rsid w:val="00AB7158"/>
    <w:rsid w:val="00AC0603"/>
    <w:rsid w:val="00B860CA"/>
    <w:rsid w:val="00BC18C0"/>
    <w:rsid w:val="00C70993"/>
    <w:rsid w:val="00CD3AF1"/>
    <w:rsid w:val="00DF3054"/>
    <w:rsid w:val="00E56749"/>
    <w:rsid w:val="00E65E53"/>
    <w:rsid w:val="00EA1FD6"/>
    <w:rsid w:val="00EF1265"/>
    <w:rsid w:val="00FA34AA"/>
    <w:rsid w:val="00FA6DFC"/>
    <w:rsid w:val="00FC11C6"/>
    <w:rsid w:val="00FC6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5FF3F8"/>
  <w15:chartTrackingRefBased/>
  <w15:docId w15:val="{394A16EA-4161-4378-8B0B-90E4B80CA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0B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60BF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386A"/>
    <w:rPr>
      <w:color w:val="808080"/>
      <w:shd w:val="clear" w:color="auto" w:fill="E6E6E6"/>
    </w:rPr>
  </w:style>
  <w:style w:type="paragraph" w:styleId="Nagwek">
    <w:name w:val="header"/>
    <w:basedOn w:val="Normalny"/>
    <w:link w:val="NagwekZnak"/>
    <w:uiPriority w:val="99"/>
    <w:unhideWhenUsed/>
    <w:rsid w:val="00E65E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65E5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65E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5E5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1F41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056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B95FFEDE-20C4-4F35-AB19-577C5E3F47B8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Grzybowska Agnieszka</dc:creator>
  <cp:keywords/>
  <dc:description/>
  <cp:lastModifiedBy>Michalski Rafał</cp:lastModifiedBy>
  <cp:revision>2</cp:revision>
  <dcterms:created xsi:type="dcterms:W3CDTF">2024-04-16T06:36:00Z</dcterms:created>
  <dcterms:modified xsi:type="dcterms:W3CDTF">2024-04-16T06:36:00Z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ed84f013-eeb0-417b-a049-6ae74145865e</vt:lpwstr>
  </property>
  <property fmtid="{D5CDD505-2E9C-101B-9397-08002B2CF9AE}" pid="3" name="bjSaver">
    <vt:lpwstr>wQ1ln1EyHkb0FWCbXqRbv7jpLI7PPF5N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5" name="bjDocumentLabelXML-0">
    <vt:lpwstr>ames.com/2008/01/sie/internal/label"&gt;&lt;element uid="707fbe96-ba50-4b06-9f7d-a4363831fe5f" value="" /&gt;&lt;/sisl&gt;</vt:lpwstr>
  </property>
  <property fmtid="{D5CDD505-2E9C-101B-9397-08002B2CF9AE}" pid="6" name="bjDocumentSecurityLabel">
    <vt:lpwstr>Klasyfikacja: WEWNĘTRZNA</vt:lpwstr>
  </property>
  <property fmtid="{D5CDD505-2E9C-101B-9397-08002B2CF9AE}" pid="7" name="bjClsUserRVM">
    <vt:lpwstr>[]</vt:lpwstr>
  </property>
</Properties>
</file>