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3331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64"/>
        <w:gridCol w:w="1560"/>
        <w:gridCol w:w="1701"/>
        <w:gridCol w:w="1134"/>
        <w:gridCol w:w="992"/>
        <w:gridCol w:w="992"/>
        <w:gridCol w:w="2268"/>
        <w:gridCol w:w="4120"/>
      </w:tblGrid>
      <w:tr w:rsidR="00B8064A" w:rsidRPr="00CF4537" w14:paraId="2B0F65B6" w14:textId="351D193D" w:rsidTr="00CE5981">
        <w:trPr>
          <w:trHeight w:hRule="exact" w:val="865"/>
          <w:jc w:val="center"/>
        </w:trPr>
        <w:tc>
          <w:tcPr>
            <w:tcW w:w="564" w:type="dxa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  <w:vAlign w:val="center"/>
          </w:tcPr>
          <w:p w14:paraId="6E67B8B2" w14:textId="77777777" w:rsidR="00B8064A" w:rsidRPr="00CF4537" w:rsidRDefault="00B8064A" w:rsidP="00D247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bookmarkStart w:id="0" w:name="_GoBack"/>
            <w:bookmarkEnd w:id="0"/>
            <w:r w:rsidRPr="00CF4537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Lp.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  <w:vAlign w:val="center"/>
          </w:tcPr>
          <w:p w14:paraId="1C258971" w14:textId="77777777" w:rsidR="00B8064A" w:rsidRPr="00CF4537" w:rsidRDefault="00B8064A" w:rsidP="00D247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CF4537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Nazwa składnika mienia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  <w:vAlign w:val="center"/>
          </w:tcPr>
          <w:p w14:paraId="6FA19DFF" w14:textId="77777777" w:rsidR="00B8064A" w:rsidRPr="00CF4537" w:rsidRDefault="00B8064A" w:rsidP="00D247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CF4537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Numer inwentarzowy</w:t>
            </w:r>
          </w:p>
          <w:p w14:paraId="60CB0082" w14:textId="0B0F58F5" w:rsidR="00B8064A" w:rsidRPr="00CF4537" w:rsidRDefault="00B8064A" w:rsidP="00D247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CF4537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  <w:vAlign w:val="center"/>
          </w:tcPr>
          <w:p w14:paraId="3EB38ECF" w14:textId="77777777" w:rsidR="00B8064A" w:rsidRPr="00CF4537" w:rsidRDefault="00B8064A" w:rsidP="00D247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CF4537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Wartość księgowa brutto</w:t>
            </w:r>
          </w:p>
          <w:p w14:paraId="66DF604E" w14:textId="573C486E" w:rsidR="00B8064A" w:rsidRPr="00CF4537" w:rsidRDefault="00B8064A" w:rsidP="00D247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CF4537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 w zł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  <w:vAlign w:val="center"/>
          </w:tcPr>
          <w:p w14:paraId="3A059103" w14:textId="7781D6BF" w:rsidR="00B8064A" w:rsidRPr="00CF4537" w:rsidRDefault="00B8064A" w:rsidP="008A4A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CF4537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Wartość księgowa netto</w:t>
            </w:r>
          </w:p>
          <w:p w14:paraId="15300240" w14:textId="4B1855CC" w:rsidR="00B8064A" w:rsidRPr="00CF4537" w:rsidRDefault="00B8064A" w:rsidP="008A4A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CF4537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w zł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  <w:vAlign w:val="center"/>
          </w:tcPr>
          <w:p w14:paraId="413A76D3" w14:textId="77777777" w:rsidR="00B8064A" w:rsidRPr="00CF4537" w:rsidRDefault="00B8064A" w:rsidP="00D247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CF4537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Szacowana</w:t>
            </w:r>
          </w:p>
          <w:p w14:paraId="7C785B54" w14:textId="77777777" w:rsidR="00B8064A" w:rsidRPr="00CF4537" w:rsidRDefault="00B8064A" w:rsidP="00D247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CF4537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 wartość </w:t>
            </w:r>
          </w:p>
          <w:p w14:paraId="372A7AD6" w14:textId="3BE4C830" w:rsidR="00B8064A" w:rsidRPr="00CF4537" w:rsidRDefault="00B8064A" w:rsidP="00D247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CF4537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rynkowa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 brutto</w:t>
            </w:r>
          </w:p>
          <w:p w14:paraId="227E6B73" w14:textId="30549024" w:rsidR="00B8064A" w:rsidRPr="00CF4537" w:rsidRDefault="00B8064A" w:rsidP="00D247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CF4537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 w zł</w:t>
            </w:r>
          </w:p>
        </w:tc>
        <w:tc>
          <w:tcPr>
            <w:tcW w:w="2268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14:paraId="392A3DC6" w14:textId="77777777" w:rsidR="00B8064A" w:rsidRPr="00CF4537" w:rsidRDefault="00B8064A" w:rsidP="00D247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CF4537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stwierdzony stan</w:t>
            </w:r>
          </w:p>
          <w:p w14:paraId="2490A09C" w14:textId="77777777" w:rsidR="00B8064A" w:rsidRPr="00CF4537" w:rsidRDefault="00B8064A" w:rsidP="00D247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CF4537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składnika</w:t>
            </w:r>
          </w:p>
          <w:p w14:paraId="66ECEFD2" w14:textId="0A51CFD2" w:rsidR="00B8064A" w:rsidRPr="00CF4537" w:rsidRDefault="00B8064A" w:rsidP="00D247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12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385E0045" w14:textId="77777777" w:rsidR="00B8064A" w:rsidRPr="00CF4537" w:rsidRDefault="00B8064A" w:rsidP="00D247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B8064A" w:rsidRPr="00CF4537" w14:paraId="617AE4D3" w14:textId="093D1902" w:rsidTr="00CE5981">
        <w:trPr>
          <w:trHeight w:hRule="exact" w:val="566"/>
          <w:jc w:val="center"/>
        </w:trPr>
        <w:tc>
          <w:tcPr>
            <w:tcW w:w="564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8BDBE14" w14:textId="77777777" w:rsidR="00B8064A" w:rsidRPr="00CF4537" w:rsidRDefault="00B8064A" w:rsidP="00D247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56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231B943" w14:textId="77777777" w:rsidR="00B8064A" w:rsidRPr="00CF4537" w:rsidRDefault="00B8064A" w:rsidP="0033271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3F1C55D" w14:textId="77777777" w:rsidR="00B8064A" w:rsidRPr="00CF4537" w:rsidRDefault="00B8064A" w:rsidP="0033271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D2D58AD" w14:textId="4D5E45CC" w:rsidR="00B8064A" w:rsidRPr="00CF4537" w:rsidRDefault="00B8064A" w:rsidP="0033271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6C1BEB4" w14:textId="77777777" w:rsidR="00B8064A" w:rsidRPr="00CF4537" w:rsidRDefault="00B8064A" w:rsidP="0033271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FAFC129" w14:textId="6DD31B0D" w:rsidR="00B8064A" w:rsidRPr="00CF4537" w:rsidRDefault="00B8064A" w:rsidP="0033271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268" w:type="dxa"/>
            <w:vMerge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D438F90" w14:textId="7F9E60DC" w:rsidR="00B8064A" w:rsidRPr="00CF4537" w:rsidRDefault="00B8064A" w:rsidP="00D247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1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7F50F36" w14:textId="10573453" w:rsidR="00B8064A" w:rsidRPr="00CF4537" w:rsidRDefault="00B8064A" w:rsidP="00D247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Zdjęcie</w:t>
            </w:r>
          </w:p>
        </w:tc>
      </w:tr>
      <w:tr w:rsidR="00B8064A" w:rsidRPr="00CF4537" w14:paraId="01AC679D" w14:textId="5F5547E8" w:rsidTr="00006139">
        <w:trPr>
          <w:trHeight w:hRule="exact" w:val="2835"/>
          <w:jc w:val="center"/>
        </w:trPr>
        <w:tc>
          <w:tcPr>
            <w:tcW w:w="5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98E4D1A" w14:textId="66F3E827" w:rsidR="00B8064A" w:rsidRPr="00CF4537" w:rsidRDefault="00B8064A" w:rsidP="00CF45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3309A2A" w14:textId="773F1BC4" w:rsidR="00B8064A" w:rsidRPr="00CF4537" w:rsidRDefault="00B8064A" w:rsidP="00CF453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CF453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Szafa krosownicza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007DB24" w14:textId="210CDF55" w:rsidR="00B8064A" w:rsidRPr="00CF4537" w:rsidRDefault="00B8064A" w:rsidP="00CF4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CF453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PST/P01/00774/2019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86EEB84" w14:textId="6DBE3A9F" w:rsidR="00B8064A" w:rsidRPr="00CF4537" w:rsidRDefault="00B8064A" w:rsidP="00CF4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CF453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r w:rsidRPr="00CF453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803,68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050192D" w14:textId="13BEC880" w:rsidR="00B8064A" w:rsidRPr="00CF4537" w:rsidRDefault="00B8064A" w:rsidP="00CF4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CF4537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24DEEF6" w14:textId="4177A2F6" w:rsidR="00B8064A" w:rsidRPr="00CF4537" w:rsidRDefault="00B8064A" w:rsidP="00CF4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40,00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4A79949" w14:textId="164548D4" w:rsidR="00B8064A" w:rsidRPr="00CF4537" w:rsidRDefault="00B8064A" w:rsidP="00CF45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F4537">
              <w:rPr>
                <w:rFonts w:ascii="Times New Roman" w:hAnsi="Times New Roman" w:cs="Times New Roman"/>
                <w:sz w:val="16"/>
                <w:szCs w:val="16"/>
              </w:rPr>
              <w:t>Urządzenie zużyte, przestarzałe. Nie nadające się do użytku.</w:t>
            </w:r>
          </w:p>
        </w:tc>
        <w:tc>
          <w:tcPr>
            <w:tcW w:w="41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5B47F72" w14:textId="45D8CC03" w:rsidR="00B8064A" w:rsidRDefault="00B8064A" w:rsidP="00A136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29175C58" wp14:editId="319CCA8C">
                  <wp:extent cx="2527300" cy="1665605"/>
                  <wp:effectExtent l="0" t="0" r="6350" b="0"/>
                  <wp:docPr id="2111015097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1015097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7300" cy="1665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064A" w:rsidRPr="00CF4537" w14:paraId="41A05CD3" w14:textId="588A3565" w:rsidTr="00655B2D">
        <w:trPr>
          <w:trHeight w:hRule="exact" w:val="2835"/>
          <w:jc w:val="center"/>
        </w:trPr>
        <w:tc>
          <w:tcPr>
            <w:tcW w:w="5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B27DE97" w14:textId="3A73E937" w:rsidR="00B8064A" w:rsidRPr="00CF4537" w:rsidRDefault="00B8064A" w:rsidP="00CF45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3933466" w14:textId="24EB476E" w:rsidR="00B8064A" w:rsidRPr="00CF4537" w:rsidRDefault="00B8064A" w:rsidP="00CF453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F453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Wirówka medyczno-laboratoryjna typ MPW 341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CA16BE0" w14:textId="7677E296" w:rsidR="00B8064A" w:rsidRPr="00CF4537" w:rsidRDefault="00B8064A" w:rsidP="00CF453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F453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PST/P01/00830/2019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7B45468" w14:textId="35DBDFD2" w:rsidR="00B8064A" w:rsidRPr="00CF4537" w:rsidRDefault="00B8064A" w:rsidP="00CF453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F453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r w:rsidRPr="00CF453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726,55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C16E010" w14:textId="5B10B13A" w:rsidR="00B8064A" w:rsidRPr="00CF4537" w:rsidRDefault="00B8064A" w:rsidP="00CF4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CF4537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49EAE31" w14:textId="71AEB443" w:rsidR="00B8064A" w:rsidRPr="00CF4537" w:rsidRDefault="00B8064A" w:rsidP="00CF4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40,00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43650A8" w14:textId="264B08C9" w:rsidR="00B8064A" w:rsidRPr="00CF4537" w:rsidRDefault="00B8064A" w:rsidP="00CF45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F4537">
              <w:rPr>
                <w:rFonts w:ascii="Times New Roman" w:hAnsi="Times New Roman" w:cs="Times New Roman"/>
                <w:sz w:val="16"/>
                <w:szCs w:val="16"/>
              </w:rPr>
              <w:t>Urządzenie zużyte, przestarzałe, straciło wartość użytkową</w:t>
            </w:r>
          </w:p>
        </w:tc>
        <w:tc>
          <w:tcPr>
            <w:tcW w:w="41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92F3CA2" w14:textId="66DEF7C1" w:rsidR="00B8064A" w:rsidRDefault="00B8064A" w:rsidP="008A7D1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12D39BB4" wp14:editId="5B091424">
                  <wp:extent cx="2527300" cy="1484630"/>
                  <wp:effectExtent l="0" t="0" r="6350" b="1270"/>
                  <wp:docPr id="128502342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502342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7300" cy="1484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064A" w:rsidRPr="00CF4537" w14:paraId="2A5EB945" w14:textId="3435DDA2" w:rsidTr="007B1E0F">
        <w:trPr>
          <w:trHeight w:hRule="exact" w:val="2835"/>
          <w:jc w:val="center"/>
        </w:trPr>
        <w:tc>
          <w:tcPr>
            <w:tcW w:w="5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A2D7295" w14:textId="5F0D9B13" w:rsidR="00B8064A" w:rsidRPr="00CF4537" w:rsidRDefault="00B8064A" w:rsidP="00CF45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C91CA8C" w14:textId="1A5A8D5E" w:rsidR="00B8064A" w:rsidRPr="00CF4537" w:rsidRDefault="00B8064A" w:rsidP="00CF453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F453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Zamrażarka do wzorców i materiałów odniesienia do badania WWA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F0DEA88" w14:textId="2B496CE9" w:rsidR="00B8064A" w:rsidRPr="00CF4537" w:rsidRDefault="00B8064A" w:rsidP="00CF453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F453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PST/P01/03245/2019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3EB4018" w14:textId="4F265115" w:rsidR="00B8064A" w:rsidRPr="00CF4537" w:rsidRDefault="00B8064A" w:rsidP="00CF453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F453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r w:rsidRPr="00CF453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076,00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306A6A4" w14:textId="575B0D92" w:rsidR="00B8064A" w:rsidRPr="00CF4537" w:rsidRDefault="00B8064A" w:rsidP="00CF4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CF4537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133DE30" w14:textId="7073BACE" w:rsidR="00B8064A" w:rsidRPr="00CF4537" w:rsidRDefault="00B8064A" w:rsidP="00CF4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100,00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445A027" w14:textId="4E8E2404" w:rsidR="00B8064A" w:rsidRPr="00CF4537" w:rsidRDefault="00B8064A" w:rsidP="00CF45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F4537">
              <w:rPr>
                <w:rFonts w:ascii="Times New Roman" w:hAnsi="Times New Roman" w:cs="Times New Roman"/>
                <w:sz w:val="16"/>
                <w:szCs w:val="16"/>
              </w:rPr>
              <w:t>Urządzenie zepsute, nie nadające się do naprawy.</w:t>
            </w:r>
          </w:p>
        </w:tc>
        <w:tc>
          <w:tcPr>
            <w:tcW w:w="41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1844DF8" w14:textId="035A4C3A" w:rsidR="00B8064A" w:rsidRDefault="00B8064A" w:rsidP="008A7D1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3A2B02F2" wp14:editId="1F1CC865">
                  <wp:extent cx="2527300" cy="1709420"/>
                  <wp:effectExtent l="0" t="0" r="6350" b="5080"/>
                  <wp:docPr id="585983922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5983922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7300" cy="1709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064A" w:rsidRPr="00CF4537" w14:paraId="733A087B" w14:textId="1BAFECD3" w:rsidTr="00C760A8">
        <w:trPr>
          <w:trHeight w:hRule="exact" w:val="2835"/>
          <w:jc w:val="center"/>
        </w:trPr>
        <w:tc>
          <w:tcPr>
            <w:tcW w:w="5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9427C6B" w14:textId="1B1B1183" w:rsidR="00B8064A" w:rsidRPr="00CF4537" w:rsidRDefault="00B8064A" w:rsidP="00CF45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lastRenderedPageBreak/>
              <w:t>4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6ABFE99" w14:textId="6885B2DD" w:rsidR="00B8064A" w:rsidRPr="00CF4537" w:rsidRDefault="00B8064A" w:rsidP="00CF453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F453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Autoklaw mikrofalowy ML1-2719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C290898" w14:textId="61F18C0B" w:rsidR="00B8064A" w:rsidRPr="00CF4537" w:rsidRDefault="00B8064A" w:rsidP="00CF453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F453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PST/P01/05470/2019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D3B8037" w14:textId="0C016BA6" w:rsidR="00B8064A" w:rsidRPr="00CF4537" w:rsidRDefault="00B8064A" w:rsidP="00CF453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F453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r w:rsidRPr="00CF453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499,35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EB2A562" w14:textId="490287BC" w:rsidR="00B8064A" w:rsidRPr="00CF4537" w:rsidRDefault="00B8064A" w:rsidP="00CF4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CF4537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67F6D8E" w14:textId="32C7ECDC" w:rsidR="00B8064A" w:rsidRPr="00CF4537" w:rsidRDefault="00B8064A" w:rsidP="00CF4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100,00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550F768" w14:textId="4E9AD9B8" w:rsidR="00B8064A" w:rsidRPr="00CF4537" w:rsidRDefault="00B8064A" w:rsidP="00CF45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F4537">
              <w:rPr>
                <w:rFonts w:ascii="Times New Roman" w:hAnsi="Times New Roman" w:cs="Times New Roman"/>
                <w:sz w:val="16"/>
                <w:szCs w:val="16"/>
              </w:rPr>
              <w:t>Urządzenie zepsute, niesprawne, technicznie nie do naprawienia. Naprawa ekonomicznie nieuzasadniona.</w:t>
            </w:r>
          </w:p>
        </w:tc>
        <w:tc>
          <w:tcPr>
            <w:tcW w:w="41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71D2A4D" w14:textId="666CC98D" w:rsidR="00B8064A" w:rsidRDefault="00B8064A" w:rsidP="008A7D1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767D1411" wp14:editId="3777B4F5">
                  <wp:extent cx="2527300" cy="1504315"/>
                  <wp:effectExtent l="0" t="0" r="6350" b="635"/>
                  <wp:docPr id="689694403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9694403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7300" cy="1504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064A" w:rsidRPr="00CF4537" w14:paraId="4872D2CF" w14:textId="44ECA909" w:rsidTr="002C2C02">
        <w:trPr>
          <w:trHeight w:hRule="exact" w:val="2835"/>
          <w:jc w:val="center"/>
        </w:trPr>
        <w:tc>
          <w:tcPr>
            <w:tcW w:w="5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3DE33F8" w14:textId="3519F945" w:rsidR="00B8064A" w:rsidRPr="00CF4537" w:rsidRDefault="00B8064A" w:rsidP="00CF45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E7C84A4" w14:textId="53AAC666" w:rsidR="00B8064A" w:rsidRPr="00CF4537" w:rsidRDefault="00B8064A" w:rsidP="00CF453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F453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Biureta cyfrowa 50ml GL45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C6656B5" w14:textId="1F6F419C" w:rsidR="00B8064A" w:rsidRPr="00CF4537" w:rsidRDefault="00B8064A" w:rsidP="00CF453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F453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PST/P01/05686/2019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D19593B" w14:textId="2D8B6AB1" w:rsidR="00B8064A" w:rsidRPr="00CF4537" w:rsidRDefault="00B8064A" w:rsidP="00CF453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F453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r w:rsidRPr="00CF453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213,37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08139D3" w14:textId="23D5C0F6" w:rsidR="00B8064A" w:rsidRPr="00CF4537" w:rsidRDefault="00B8064A" w:rsidP="00CF4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CF4537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8942434" w14:textId="3AD68465" w:rsidR="00B8064A" w:rsidRPr="00CF4537" w:rsidRDefault="00B8064A" w:rsidP="00CF4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1,00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4A9005C" w14:textId="0B9AA05D" w:rsidR="00B8064A" w:rsidRPr="00CF4537" w:rsidRDefault="00B8064A" w:rsidP="00CF45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F4537">
              <w:rPr>
                <w:rFonts w:ascii="Times New Roman" w:hAnsi="Times New Roman" w:cs="Times New Roman"/>
                <w:sz w:val="16"/>
                <w:szCs w:val="16"/>
              </w:rPr>
              <w:t>Urządzenie zużyte, niesprawne. Naprawa ekonomicznie nieuzasadniona</w:t>
            </w:r>
          </w:p>
        </w:tc>
        <w:tc>
          <w:tcPr>
            <w:tcW w:w="41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61D88AC" w14:textId="6DFF7732" w:rsidR="00B8064A" w:rsidRDefault="00B8064A" w:rsidP="0054775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7C8C9E64" wp14:editId="39A54B74">
                  <wp:extent cx="2527300" cy="1514475"/>
                  <wp:effectExtent l="0" t="0" r="6350" b="9525"/>
                  <wp:docPr id="1030085108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0085108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7300" cy="1514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064A" w:rsidRPr="00CF4537" w14:paraId="4491188D" w14:textId="7611167B" w:rsidTr="00CC0D60">
        <w:trPr>
          <w:trHeight w:hRule="exact" w:val="2835"/>
          <w:jc w:val="center"/>
        </w:trPr>
        <w:tc>
          <w:tcPr>
            <w:tcW w:w="5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EE7F804" w14:textId="3BB787D9" w:rsidR="00B8064A" w:rsidRPr="00CF4537" w:rsidRDefault="00B8064A" w:rsidP="00CF45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4226F92" w14:textId="123440FA" w:rsidR="00B8064A" w:rsidRPr="00CF4537" w:rsidRDefault="00B8064A" w:rsidP="00CF453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F453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Stół laminowany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7FA3E37" w14:textId="1C4F2AC6" w:rsidR="00B8064A" w:rsidRPr="00CF4537" w:rsidRDefault="00B8064A" w:rsidP="00CF453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F453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M/M01/03173/2019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631A11E" w14:textId="473A93A4" w:rsidR="00B8064A" w:rsidRPr="00CF4537" w:rsidRDefault="00B8064A" w:rsidP="00CF453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F453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500,00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8FECD46" w14:textId="5E8A5CFD" w:rsidR="00B8064A" w:rsidRPr="00CF4537" w:rsidRDefault="00B8064A" w:rsidP="00CF4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CF4537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215B3F2" w14:textId="2A0E1DA6" w:rsidR="00B8064A" w:rsidRPr="00CF4537" w:rsidRDefault="00B8064A" w:rsidP="00CF4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30,00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C3AA961" w14:textId="47290E10" w:rsidR="00B8064A" w:rsidRPr="00CF4537" w:rsidRDefault="00B8064A" w:rsidP="00CF45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F4537">
              <w:rPr>
                <w:rFonts w:ascii="Times New Roman" w:hAnsi="Times New Roman" w:cs="Times New Roman"/>
                <w:sz w:val="16"/>
                <w:szCs w:val="16"/>
              </w:rPr>
              <w:t>Urządzenie zużyte, niesprawne, technicznie przestarzałe</w:t>
            </w:r>
          </w:p>
        </w:tc>
        <w:tc>
          <w:tcPr>
            <w:tcW w:w="41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8987163" w14:textId="5EDAFA2A" w:rsidR="00B8064A" w:rsidRDefault="00B8064A" w:rsidP="00945B2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11BBFB98" wp14:editId="73AFC3FE">
                  <wp:extent cx="2527300" cy="1532890"/>
                  <wp:effectExtent l="0" t="0" r="6350" b="0"/>
                  <wp:docPr id="167547447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547447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7300" cy="1532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064A" w:rsidRPr="00CF4537" w14:paraId="25594C2A" w14:textId="2D7AEA18" w:rsidTr="00CF55CE">
        <w:trPr>
          <w:trHeight w:hRule="exact" w:val="2835"/>
          <w:jc w:val="center"/>
        </w:trPr>
        <w:tc>
          <w:tcPr>
            <w:tcW w:w="5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F36D4A8" w14:textId="409EE394" w:rsidR="00B8064A" w:rsidRPr="00CF4537" w:rsidRDefault="00B8064A" w:rsidP="00CF45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lastRenderedPageBreak/>
              <w:t>7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588D885" w14:textId="46D31AA9" w:rsidR="00B8064A" w:rsidRPr="00CF4537" w:rsidRDefault="00B8064A" w:rsidP="00CF453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F453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Gaśnica proszkowa GP-2X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9FFC271" w14:textId="5DE37095" w:rsidR="00B8064A" w:rsidRPr="00CF4537" w:rsidRDefault="00B8064A" w:rsidP="00CF453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F453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NST/N01/05251/2019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3D321B3" w14:textId="40B51AD6" w:rsidR="00B8064A" w:rsidRPr="00CF4537" w:rsidRDefault="00B8064A" w:rsidP="00CF453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  <w:r w:rsidRPr="00CF453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5C08FCA" w14:textId="14D6E130" w:rsidR="00B8064A" w:rsidRPr="00CF4537" w:rsidRDefault="00B8064A" w:rsidP="00CF4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CF4537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7592853" w14:textId="557A3B5B" w:rsidR="00B8064A" w:rsidRPr="00CF4537" w:rsidRDefault="00B8064A" w:rsidP="00CF4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10,00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5E2F65F" w14:textId="09E17A07" w:rsidR="00B8064A" w:rsidRPr="00CF4537" w:rsidRDefault="00B8064A" w:rsidP="00CF45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F4537">
              <w:rPr>
                <w:rFonts w:ascii="Times New Roman" w:hAnsi="Times New Roman" w:cs="Times New Roman"/>
                <w:sz w:val="16"/>
                <w:szCs w:val="16"/>
              </w:rPr>
              <w:t>Brak legalizacji. Nie spełnia wymogów p.poż.</w:t>
            </w:r>
          </w:p>
        </w:tc>
        <w:tc>
          <w:tcPr>
            <w:tcW w:w="41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F73535D" w14:textId="4A675485" w:rsidR="00B8064A" w:rsidRDefault="00B8064A" w:rsidP="0054775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7922451C" wp14:editId="32C2385C">
                  <wp:extent cx="2527300" cy="1652905"/>
                  <wp:effectExtent l="0" t="0" r="6350" b="4445"/>
                  <wp:docPr id="504115668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4115668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7300" cy="1652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064A" w:rsidRPr="00CF4537" w14:paraId="4A3AA238" w14:textId="6651FCE9" w:rsidTr="004279DE">
        <w:trPr>
          <w:trHeight w:hRule="exact" w:val="2835"/>
          <w:jc w:val="center"/>
        </w:trPr>
        <w:tc>
          <w:tcPr>
            <w:tcW w:w="5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CB86121" w14:textId="11DCEADF" w:rsidR="00B8064A" w:rsidRPr="00CF4537" w:rsidRDefault="00B8064A" w:rsidP="00CF45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8730382" w14:textId="2C052D0C" w:rsidR="00B8064A" w:rsidRPr="00CF4537" w:rsidRDefault="00B8064A" w:rsidP="00CF453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F453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Czajnik 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Philips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A4FA117" w14:textId="5DD471E4" w:rsidR="00B8064A" w:rsidRPr="00CF4537" w:rsidRDefault="00B8064A" w:rsidP="00CF453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F453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NST/N01/06926/2019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BE3C958" w14:textId="2D69FB4D" w:rsidR="00B8064A" w:rsidRPr="00CF4537" w:rsidRDefault="00B8064A" w:rsidP="00CF453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  <w:r w:rsidRPr="00CF4537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CB01494" w14:textId="1FBA9219" w:rsidR="00B8064A" w:rsidRPr="00CF4537" w:rsidRDefault="00B8064A" w:rsidP="00CF4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CF4537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A1242E9" w14:textId="7B5051F0" w:rsidR="00B8064A" w:rsidRPr="00CF4537" w:rsidRDefault="00B8064A" w:rsidP="00CF4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1,00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7C05D68" w14:textId="0B1B17FD" w:rsidR="00B8064A" w:rsidRPr="00CF4537" w:rsidRDefault="00B8064A" w:rsidP="00CF45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F4537">
              <w:rPr>
                <w:rFonts w:ascii="Times New Roman" w:hAnsi="Times New Roman" w:cs="Times New Roman"/>
                <w:sz w:val="16"/>
                <w:szCs w:val="16"/>
              </w:rPr>
              <w:t>Sprzęt niesprawny, zużyty.</w:t>
            </w:r>
          </w:p>
        </w:tc>
        <w:tc>
          <w:tcPr>
            <w:tcW w:w="41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2606696" w14:textId="10AC49AB" w:rsidR="00B8064A" w:rsidRDefault="00B8064A" w:rsidP="0054775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3C92ED6D" wp14:editId="6BAB534D">
                  <wp:extent cx="2527300" cy="1585595"/>
                  <wp:effectExtent l="0" t="0" r="6350" b="0"/>
                  <wp:docPr id="1394118155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4118155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7300" cy="1585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064A" w:rsidRPr="00CF4537" w14:paraId="703E426A" w14:textId="774C7091" w:rsidTr="005123DA">
        <w:trPr>
          <w:trHeight w:hRule="exact" w:val="2835"/>
          <w:jc w:val="center"/>
        </w:trPr>
        <w:tc>
          <w:tcPr>
            <w:tcW w:w="5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1C7E595" w14:textId="090007C9" w:rsidR="00B8064A" w:rsidRPr="00CF4537" w:rsidRDefault="00B8064A" w:rsidP="00CF45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9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CBF2E91" w14:textId="13BF9252" w:rsidR="00B8064A" w:rsidRPr="00CF4537" w:rsidRDefault="00B8064A" w:rsidP="00CF453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F453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Telefon przenośny PANASONIC KX-TG1711PDB_2011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E8C0039" w14:textId="3F93DEC5" w:rsidR="00B8064A" w:rsidRPr="00CF4537" w:rsidRDefault="00B8064A" w:rsidP="00CF453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F453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NST/N01/05584/2019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BF17376" w14:textId="711C8563" w:rsidR="00B8064A" w:rsidRPr="00CF4537" w:rsidRDefault="00B8064A" w:rsidP="00CF453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12</w:t>
            </w:r>
            <w:r w:rsidRPr="00CF453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8E726CC" w14:textId="5AF4CB38" w:rsidR="00B8064A" w:rsidRPr="00CF4537" w:rsidRDefault="00B8064A" w:rsidP="00CF4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CF4537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6C82B09" w14:textId="351CC2B3" w:rsidR="00B8064A" w:rsidRPr="00CF4537" w:rsidRDefault="00B8064A" w:rsidP="00DF0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1,00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E632380" w14:textId="2E3065AD" w:rsidR="00B8064A" w:rsidRPr="00CF4537" w:rsidRDefault="00B8064A" w:rsidP="00CF45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F4537">
              <w:rPr>
                <w:rFonts w:ascii="Times New Roman" w:hAnsi="Times New Roman" w:cs="Times New Roman"/>
                <w:sz w:val="16"/>
                <w:szCs w:val="16"/>
              </w:rPr>
              <w:t>Urządzenie zużyte, niesprawne. Naprawa ekonomicznie nieuzasadniona.</w:t>
            </w:r>
          </w:p>
        </w:tc>
        <w:tc>
          <w:tcPr>
            <w:tcW w:w="41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A87500E" w14:textId="70D4FA08" w:rsidR="00B8064A" w:rsidRDefault="00B8064A" w:rsidP="0054775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3588EE7B" wp14:editId="6131BBF9">
                  <wp:extent cx="2394181" cy="1795636"/>
                  <wp:effectExtent l="0" t="0" r="6350" b="0"/>
                  <wp:docPr id="8370174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70174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4181" cy="17956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064A" w:rsidRPr="00CF4537" w14:paraId="3C1DD435" w14:textId="4416F9C9" w:rsidTr="00EE5D47">
        <w:trPr>
          <w:trHeight w:hRule="exact" w:val="2835"/>
          <w:jc w:val="center"/>
        </w:trPr>
        <w:tc>
          <w:tcPr>
            <w:tcW w:w="5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EEEBFB7" w14:textId="067E9DE2" w:rsidR="00B8064A" w:rsidRPr="00CF4537" w:rsidRDefault="00B8064A" w:rsidP="00CF45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lastRenderedPageBreak/>
              <w:t>10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83D9589" w14:textId="27AE1F6A" w:rsidR="00B8064A" w:rsidRPr="00CF4537" w:rsidRDefault="00B8064A" w:rsidP="00CF453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F453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Identyfikator substancji zubożających warstwę ozonową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9D0D51F" w14:textId="08DC0114" w:rsidR="00B8064A" w:rsidRPr="00CF4537" w:rsidRDefault="00B8064A" w:rsidP="00CF453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F453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PST/P01/03731/2019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B8CE4AD" w14:textId="5888C24B" w:rsidR="00B8064A" w:rsidRPr="00CF4537" w:rsidRDefault="00B8064A" w:rsidP="00CF45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F453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r w:rsidRPr="00CF453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263,38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72D6F3B" w14:textId="097F9672" w:rsidR="00B8064A" w:rsidRPr="00CF4537" w:rsidRDefault="00B8064A" w:rsidP="00CF4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CF4537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510EE9E" w14:textId="3CC08CED" w:rsidR="00B8064A" w:rsidRPr="00CF4537" w:rsidRDefault="00B8064A" w:rsidP="00CF4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100,00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1150B6F" w14:textId="49336E2B" w:rsidR="00B8064A" w:rsidRPr="00CF4537" w:rsidRDefault="00B8064A" w:rsidP="00CF45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F4537">
              <w:rPr>
                <w:rFonts w:ascii="Times New Roman" w:hAnsi="Times New Roman" w:cs="Times New Roman"/>
                <w:sz w:val="16"/>
                <w:szCs w:val="16"/>
              </w:rPr>
              <w:t>Urządzenie nieużywane, przestarzałe.</w:t>
            </w:r>
          </w:p>
        </w:tc>
        <w:tc>
          <w:tcPr>
            <w:tcW w:w="41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2DB79F6" w14:textId="77777777" w:rsidR="00B8064A" w:rsidRDefault="00B8064A" w:rsidP="00547754">
            <w:pPr>
              <w:autoSpaceDE w:val="0"/>
              <w:autoSpaceDN w:val="0"/>
              <w:adjustRightInd w:val="0"/>
              <w:spacing w:after="0" w:line="240" w:lineRule="auto"/>
              <w:rPr>
                <w:noProof/>
              </w:rPr>
            </w:pPr>
          </w:p>
          <w:p w14:paraId="40795F8C" w14:textId="1307F1FF" w:rsidR="00B8064A" w:rsidRDefault="00B8064A" w:rsidP="0054775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26A9A5DC" wp14:editId="2784218D">
                  <wp:extent cx="2489718" cy="1247775"/>
                  <wp:effectExtent l="0" t="0" r="6350" b="0"/>
                  <wp:docPr id="574783229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4783229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4462" cy="12501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064A" w:rsidRPr="00CF4537" w14:paraId="3F18D512" w14:textId="0B535B4C" w:rsidTr="004A4A98">
        <w:trPr>
          <w:trHeight w:hRule="exact" w:val="2835"/>
          <w:jc w:val="center"/>
        </w:trPr>
        <w:tc>
          <w:tcPr>
            <w:tcW w:w="5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6AA5B0C" w14:textId="14831C83" w:rsidR="00B8064A" w:rsidRPr="00CF4537" w:rsidRDefault="00B8064A" w:rsidP="00CF45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11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073C1A4" w14:textId="36945B41" w:rsidR="00B8064A" w:rsidRPr="00CF4537" w:rsidRDefault="00B8064A" w:rsidP="00CF453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F453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Konduktometr Profiline typ 197 WTM wraz z armaturą 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F2A22C4" w14:textId="1539CEA2" w:rsidR="00B8064A" w:rsidRPr="00CF4537" w:rsidRDefault="00B8064A" w:rsidP="00CF453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F453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PST/P01/01508/2019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E849F41" w14:textId="1192A7B7" w:rsidR="00B8064A" w:rsidRPr="00CF4537" w:rsidRDefault="00B8064A" w:rsidP="00CF453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F453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9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r w:rsidRPr="00CF453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182,60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0DE6996" w14:textId="50168C23" w:rsidR="00B8064A" w:rsidRPr="00CF4537" w:rsidRDefault="00B8064A" w:rsidP="00CF4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CF4537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F858BC4" w14:textId="51C9A7F9" w:rsidR="00B8064A" w:rsidRPr="00CF4537" w:rsidRDefault="00B8064A" w:rsidP="00CF4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50,00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74C3296" w14:textId="5B505E6D" w:rsidR="00B8064A" w:rsidRPr="00CF4537" w:rsidRDefault="00B8064A" w:rsidP="00CF45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F4537">
              <w:rPr>
                <w:rFonts w:ascii="Times New Roman" w:hAnsi="Times New Roman" w:cs="Times New Roman"/>
                <w:sz w:val="16"/>
                <w:szCs w:val="16"/>
              </w:rPr>
              <w:t>Urządzenie niesprawne, uszkodzone. Naprawa ekonomicznie nieuzasadniona.</w:t>
            </w:r>
          </w:p>
        </w:tc>
        <w:tc>
          <w:tcPr>
            <w:tcW w:w="41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7E2397F" w14:textId="4DA11D37" w:rsidR="00B8064A" w:rsidRDefault="00B8064A" w:rsidP="0054775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38EAA9BD" wp14:editId="1D7E7A93">
                  <wp:extent cx="2385868" cy="1787323"/>
                  <wp:effectExtent l="0" t="0" r="0" b="3810"/>
                  <wp:docPr id="548385169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8385169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5868" cy="17873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064A" w:rsidRPr="00CF4537" w14:paraId="7E180D48" w14:textId="5CC46A2B" w:rsidTr="00357BF6">
        <w:trPr>
          <w:trHeight w:hRule="exact" w:val="2835"/>
          <w:jc w:val="center"/>
        </w:trPr>
        <w:tc>
          <w:tcPr>
            <w:tcW w:w="5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4D9B611" w14:textId="659B865B" w:rsidR="00B8064A" w:rsidRPr="00CF4537" w:rsidRDefault="00B8064A" w:rsidP="00CF45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12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F2A88AA" w14:textId="3B368859" w:rsidR="00B8064A" w:rsidRPr="00CF4537" w:rsidRDefault="00B8064A" w:rsidP="00CF453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F453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Adapter mikrof. UA 038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9B6CD3B" w14:textId="0EA02F36" w:rsidR="00B8064A" w:rsidRPr="00CF4537" w:rsidRDefault="00B8064A" w:rsidP="00CF453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F453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NST/N01/01951/2019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4EC5C3F" w14:textId="55E4DFA6" w:rsidR="00B8064A" w:rsidRPr="00CF4537" w:rsidRDefault="00B8064A" w:rsidP="00CF453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F453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163,30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A9BDAFE" w14:textId="5F8A5A24" w:rsidR="00B8064A" w:rsidRPr="00CF4537" w:rsidRDefault="00B8064A" w:rsidP="00CF4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CF4537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82D10B9" w14:textId="76C35A43" w:rsidR="00B8064A" w:rsidRPr="00CF4537" w:rsidRDefault="00B8064A" w:rsidP="00CF4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1,00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FD52943" w14:textId="51CC49C5" w:rsidR="00B8064A" w:rsidRPr="00CF4537" w:rsidRDefault="00B8064A" w:rsidP="00CF45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F4537">
              <w:rPr>
                <w:rFonts w:ascii="Times New Roman" w:hAnsi="Times New Roman" w:cs="Times New Roman"/>
                <w:sz w:val="16"/>
                <w:szCs w:val="16"/>
              </w:rPr>
              <w:t>Urządzenie zużyte, uszkodzone – połamane. Naprawa ekonomicznie nieuzasadniona.</w:t>
            </w:r>
          </w:p>
        </w:tc>
        <w:tc>
          <w:tcPr>
            <w:tcW w:w="41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629D3D3" w14:textId="6D941184" w:rsidR="00B8064A" w:rsidRDefault="00B8064A" w:rsidP="0054775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6470E74B" wp14:editId="5A660947">
                  <wp:extent cx="2527300" cy="1467485"/>
                  <wp:effectExtent l="0" t="0" r="6350" b="0"/>
                  <wp:docPr id="1352867754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2867754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7300" cy="1467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064A" w:rsidRPr="00CF4537" w14:paraId="51ECBCAF" w14:textId="3DB04E8C" w:rsidTr="00532AC0">
        <w:trPr>
          <w:trHeight w:hRule="exact" w:val="2835"/>
          <w:jc w:val="center"/>
        </w:trPr>
        <w:tc>
          <w:tcPr>
            <w:tcW w:w="5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7B3DFB9" w14:textId="0A87EB22" w:rsidR="00B8064A" w:rsidRPr="00CF4537" w:rsidRDefault="00B8064A" w:rsidP="00CF45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lastRenderedPageBreak/>
              <w:t>13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A9A74EE" w14:textId="200B94AC" w:rsidR="00B8064A" w:rsidRPr="00CF4537" w:rsidRDefault="00B8064A" w:rsidP="00CF453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F453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Echosonda matrix 47x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35C64A0" w14:textId="75A65ABB" w:rsidR="00B8064A" w:rsidRPr="00CF4537" w:rsidRDefault="00B8064A" w:rsidP="00CF453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F453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PST/P01/02675/2019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A8D1037" w14:textId="4238E39C" w:rsidR="00B8064A" w:rsidRPr="00CF4537" w:rsidRDefault="00B8064A" w:rsidP="00CF453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F453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r w:rsidRPr="00CF453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952,01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0B3C967" w14:textId="7959F272" w:rsidR="00B8064A" w:rsidRPr="00CF4537" w:rsidRDefault="00B8064A" w:rsidP="00CF4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CF4537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C422978" w14:textId="66056A55" w:rsidR="00B8064A" w:rsidRPr="00CF4537" w:rsidRDefault="00B8064A" w:rsidP="00CF4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20,00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5DBABE2" w14:textId="40EDE3FF" w:rsidR="00B8064A" w:rsidRPr="00CF4537" w:rsidRDefault="00B8064A" w:rsidP="00CF45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F4537">
              <w:rPr>
                <w:rFonts w:ascii="Times New Roman" w:hAnsi="Times New Roman" w:cs="Times New Roman"/>
                <w:sz w:val="16"/>
                <w:szCs w:val="16"/>
              </w:rPr>
              <w:t>Urządzenie zepsute, nienadające się do użytku. Naprawa ekonomicznie nieuzasadniona.</w:t>
            </w:r>
          </w:p>
        </w:tc>
        <w:tc>
          <w:tcPr>
            <w:tcW w:w="41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FC2254E" w14:textId="4C0BBAA7" w:rsidR="00B8064A" w:rsidRDefault="00B8064A" w:rsidP="0054775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79046F5B" wp14:editId="3A30FC55">
                  <wp:extent cx="2344302" cy="1758227"/>
                  <wp:effectExtent l="0" t="0" r="0" b="0"/>
                  <wp:docPr id="38025924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025924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4302" cy="17582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064A" w:rsidRPr="00CF4537" w14:paraId="2874EF03" w14:textId="461DF003" w:rsidTr="008F2A5C">
        <w:trPr>
          <w:trHeight w:hRule="exact" w:val="2835"/>
          <w:jc w:val="center"/>
        </w:trPr>
        <w:tc>
          <w:tcPr>
            <w:tcW w:w="5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5B9E86F" w14:textId="55B30E72" w:rsidR="00B8064A" w:rsidRPr="00CF4537" w:rsidRDefault="00B8064A" w:rsidP="00CF45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14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816C835" w14:textId="2F7D9A53" w:rsidR="00B8064A" w:rsidRPr="00CF4537" w:rsidRDefault="00B8064A" w:rsidP="00CF453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F453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Osłona przeciwwietrzna 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EB7E9F2" w14:textId="3F40D616" w:rsidR="00B8064A" w:rsidRPr="00CF4537" w:rsidRDefault="00B8064A" w:rsidP="00CF453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F453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NST/N01/01950/2019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096CB72" w14:textId="06CA5B6D" w:rsidR="00B8064A" w:rsidRPr="00CF4537" w:rsidRDefault="00B8064A" w:rsidP="00CF453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F453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58,96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407A8C9" w14:textId="63A63B33" w:rsidR="00B8064A" w:rsidRPr="00CF4537" w:rsidRDefault="00B8064A" w:rsidP="00CF4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CF4537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4E2EEBA" w14:textId="7D4D6787" w:rsidR="00B8064A" w:rsidRPr="00CF4537" w:rsidRDefault="00B8064A" w:rsidP="00CF4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1,00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5468C11" w14:textId="334A1077" w:rsidR="00B8064A" w:rsidRPr="00CF4537" w:rsidRDefault="00B8064A" w:rsidP="00CF45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F4537">
              <w:rPr>
                <w:rFonts w:ascii="Times New Roman" w:hAnsi="Times New Roman" w:cs="Times New Roman"/>
                <w:sz w:val="16"/>
                <w:szCs w:val="16"/>
              </w:rPr>
              <w:t>Zniszczona, nie zdatna do użytku. Naprawa ekonomicznie nieuzasadniona.</w:t>
            </w:r>
          </w:p>
        </w:tc>
        <w:tc>
          <w:tcPr>
            <w:tcW w:w="41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58D724B" w14:textId="493EBF2B" w:rsidR="00B8064A" w:rsidRDefault="00B8064A" w:rsidP="0054775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07389EA7" wp14:editId="222B31D4">
                  <wp:extent cx="2527300" cy="1723390"/>
                  <wp:effectExtent l="0" t="0" r="6350" b="0"/>
                  <wp:docPr id="121878237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878237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7300" cy="1723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064A" w:rsidRPr="00CF4537" w14:paraId="6AED40E0" w14:textId="1E665A80" w:rsidTr="005A35E6">
        <w:trPr>
          <w:trHeight w:hRule="exact" w:val="2835"/>
          <w:jc w:val="center"/>
        </w:trPr>
        <w:tc>
          <w:tcPr>
            <w:tcW w:w="5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34410D1" w14:textId="79E3EE7F" w:rsidR="00B8064A" w:rsidRPr="00CF4537" w:rsidRDefault="00B8064A" w:rsidP="00CF45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15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54616F6" w14:textId="6BA165C2" w:rsidR="00B8064A" w:rsidRPr="00CF4537" w:rsidRDefault="00B8064A" w:rsidP="00CF453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F453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Tlenomierz przenośny, walizkowy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DBB1427" w14:textId="6232D97B" w:rsidR="00B8064A" w:rsidRPr="00CF4537" w:rsidRDefault="00B8064A" w:rsidP="00CF453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F453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PST/P01/01097/2019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D00DFE8" w14:textId="1B80A021" w:rsidR="00B8064A" w:rsidRPr="00CF4537" w:rsidRDefault="00B8064A" w:rsidP="00CF453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F453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r w:rsidRPr="00CF453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026,73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59A828D" w14:textId="525049CC" w:rsidR="00B8064A" w:rsidRPr="00CF4537" w:rsidRDefault="00B8064A" w:rsidP="00CF4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CF4537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38F28B2" w14:textId="73B7E8C8" w:rsidR="00B8064A" w:rsidRPr="00CF4537" w:rsidRDefault="00B8064A" w:rsidP="00CF4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20,00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EFFC67B" w14:textId="6962D23B" w:rsidR="00B8064A" w:rsidRPr="00CF4537" w:rsidRDefault="00B8064A" w:rsidP="00CF45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F4537">
              <w:rPr>
                <w:rFonts w:ascii="Times New Roman" w:hAnsi="Times New Roman" w:cs="Times New Roman"/>
                <w:sz w:val="16"/>
                <w:szCs w:val="16"/>
              </w:rPr>
              <w:t>Urządzenie zepsute, nienadające się do użytku. Naprawa ekonomicznie nieuzasadniona.</w:t>
            </w:r>
          </w:p>
        </w:tc>
        <w:tc>
          <w:tcPr>
            <w:tcW w:w="41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715C788" w14:textId="77777777" w:rsidR="00B8064A" w:rsidRDefault="00B8064A" w:rsidP="00547754">
            <w:pPr>
              <w:autoSpaceDE w:val="0"/>
              <w:autoSpaceDN w:val="0"/>
              <w:adjustRightInd w:val="0"/>
              <w:spacing w:after="0" w:line="240" w:lineRule="auto"/>
              <w:rPr>
                <w:noProof/>
              </w:rPr>
            </w:pPr>
          </w:p>
          <w:p w14:paraId="57AA9D44" w14:textId="0CE5630E" w:rsidR="00B8064A" w:rsidRDefault="00B8064A" w:rsidP="0054775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35715DF7" wp14:editId="60849C8A">
                  <wp:extent cx="2343785" cy="1588135"/>
                  <wp:effectExtent l="0" t="0" r="0" b="0"/>
                  <wp:docPr id="2125225864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5225864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5947" cy="15963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064A" w:rsidRPr="00CF4537" w14:paraId="004F3C3A" w14:textId="47601F75" w:rsidTr="0034545B">
        <w:trPr>
          <w:trHeight w:hRule="exact" w:val="2835"/>
          <w:jc w:val="center"/>
        </w:trPr>
        <w:tc>
          <w:tcPr>
            <w:tcW w:w="5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B3DA8A8" w14:textId="3FB60E19" w:rsidR="00B8064A" w:rsidRPr="00CF4537" w:rsidRDefault="00B8064A" w:rsidP="00CF45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lastRenderedPageBreak/>
              <w:t>16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77BF8D7" w14:textId="7820524A" w:rsidR="00B8064A" w:rsidRPr="00CF4537" w:rsidRDefault="00B8064A" w:rsidP="00CF453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F453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Czajnik 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BBA411B" w14:textId="0EA9BBC5" w:rsidR="00B8064A" w:rsidRPr="00CF4537" w:rsidRDefault="00B8064A" w:rsidP="00CF453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F453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NST/N01/08213/2019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360A26C" w14:textId="22D2535E" w:rsidR="00B8064A" w:rsidRPr="00CF4537" w:rsidRDefault="00B8064A" w:rsidP="00CF453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130</w:t>
            </w:r>
            <w:r w:rsidRPr="00CF453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,00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D43B524" w14:textId="71A6BA98" w:rsidR="00B8064A" w:rsidRPr="00CF4537" w:rsidRDefault="00B8064A" w:rsidP="00CF4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CF4537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98910DA" w14:textId="60EE89D3" w:rsidR="00B8064A" w:rsidRPr="00CF4537" w:rsidRDefault="00B8064A" w:rsidP="00CF4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1,00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8D7568B" w14:textId="7325EE9C" w:rsidR="00B8064A" w:rsidRPr="00CF4537" w:rsidRDefault="00B8064A" w:rsidP="00CF45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F4537">
              <w:rPr>
                <w:rFonts w:ascii="Times New Roman" w:hAnsi="Times New Roman" w:cs="Times New Roman"/>
                <w:sz w:val="16"/>
                <w:szCs w:val="16"/>
              </w:rPr>
              <w:t>Niesprawny, przecieka.</w:t>
            </w:r>
          </w:p>
        </w:tc>
        <w:tc>
          <w:tcPr>
            <w:tcW w:w="41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DA3989B" w14:textId="4599D631" w:rsidR="00B8064A" w:rsidRDefault="00B8064A" w:rsidP="0054775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1E1B23A8" wp14:editId="12339377">
                  <wp:extent cx="2356772" cy="1766540"/>
                  <wp:effectExtent l="0" t="0" r="5715" b="5715"/>
                  <wp:docPr id="1202424128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2424128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6772" cy="1766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</w:t>
            </w:r>
          </w:p>
        </w:tc>
      </w:tr>
      <w:tr w:rsidR="00B8064A" w:rsidRPr="00CF4537" w14:paraId="276332AE" w14:textId="182248A1" w:rsidTr="00967571">
        <w:trPr>
          <w:trHeight w:hRule="exact" w:val="2835"/>
          <w:jc w:val="center"/>
        </w:trPr>
        <w:tc>
          <w:tcPr>
            <w:tcW w:w="5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7111E85" w14:textId="48FFAF08" w:rsidR="00B8064A" w:rsidRPr="00CF4537" w:rsidRDefault="00B8064A" w:rsidP="00CF45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17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6CCB259" w14:textId="69D85EF5" w:rsidR="00B8064A" w:rsidRPr="00CF4537" w:rsidRDefault="00B8064A" w:rsidP="00CF453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F453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Kpl prostokątny camping ARTG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05BFC4F" w14:textId="6BCF4759" w:rsidR="00B8064A" w:rsidRPr="00CF4537" w:rsidRDefault="00B8064A" w:rsidP="00CF453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F453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NST/N01/05221/2019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3EB2D7B" w14:textId="62E76C76" w:rsidR="00B8064A" w:rsidRPr="00CF4537" w:rsidRDefault="00B8064A" w:rsidP="00CF453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9</w:t>
            </w:r>
            <w:r w:rsidRPr="00CF453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03C85CC" w14:textId="57846871" w:rsidR="00B8064A" w:rsidRPr="00CF4537" w:rsidRDefault="00B8064A" w:rsidP="00CF4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CF4537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CE5D335" w14:textId="70BBE901" w:rsidR="00B8064A" w:rsidRPr="00CF4537" w:rsidRDefault="00B8064A" w:rsidP="00CF4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1,00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AB32832" w14:textId="4D7A3D0A" w:rsidR="00B8064A" w:rsidRPr="00CF4537" w:rsidRDefault="00B8064A" w:rsidP="00CF45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F4537">
              <w:rPr>
                <w:rFonts w:ascii="Times New Roman" w:hAnsi="Times New Roman" w:cs="Times New Roman"/>
                <w:sz w:val="16"/>
                <w:szCs w:val="16"/>
              </w:rPr>
              <w:t>Komplet połamany, nienadające się do użytku. Naprawa ekonomicznie nieuzasadniona.</w:t>
            </w:r>
          </w:p>
        </w:tc>
        <w:tc>
          <w:tcPr>
            <w:tcW w:w="41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649058D" w14:textId="7A0129FB" w:rsidR="00B8064A" w:rsidRDefault="00B8064A" w:rsidP="0054775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2471757D" wp14:editId="2FB50431">
                  <wp:extent cx="2527300" cy="1598930"/>
                  <wp:effectExtent l="0" t="0" r="6350" b="1270"/>
                  <wp:docPr id="666087516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6087516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7300" cy="1598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</w:t>
            </w:r>
          </w:p>
        </w:tc>
      </w:tr>
      <w:tr w:rsidR="00B8064A" w:rsidRPr="00CF4537" w14:paraId="0E0A5811" w14:textId="6A66F3D9" w:rsidTr="00900AEC">
        <w:trPr>
          <w:trHeight w:hRule="exact" w:val="2835"/>
          <w:jc w:val="center"/>
        </w:trPr>
        <w:tc>
          <w:tcPr>
            <w:tcW w:w="5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D833770" w14:textId="2D52394A" w:rsidR="00B8064A" w:rsidRPr="00CF4537" w:rsidRDefault="00B8064A" w:rsidP="00CF45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18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DF27956" w14:textId="192DBCE8" w:rsidR="00B8064A" w:rsidRPr="00CF4537" w:rsidRDefault="00B8064A" w:rsidP="00CF453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F453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Kalibrator akustyczny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37E1DAE" w14:textId="4C0097E6" w:rsidR="00B8064A" w:rsidRPr="00CF4537" w:rsidRDefault="00B8064A" w:rsidP="00CF453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F453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PST/P01/02533/2019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845754D" w14:textId="308BDE44" w:rsidR="00B8064A" w:rsidRPr="00CF4537" w:rsidRDefault="00B8064A" w:rsidP="00CF453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F453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r w:rsidRPr="00CF453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416,0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BB1E3AF" w14:textId="14377CC9" w:rsidR="00B8064A" w:rsidRPr="00CF4537" w:rsidRDefault="00B8064A" w:rsidP="00CF4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CF4537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278B32C" w14:textId="78F81E07" w:rsidR="00B8064A" w:rsidRPr="00CF4537" w:rsidRDefault="00B8064A" w:rsidP="00CF4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30,00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1636091" w14:textId="2B9E44EC" w:rsidR="00B8064A" w:rsidRPr="00CF4537" w:rsidRDefault="00B8064A" w:rsidP="00CF45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F4537">
              <w:rPr>
                <w:rFonts w:ascii="Times New Roman" w:hAnsi="Times New Roman" w:cs="Times New Roman"/>
                <w:sz w:val="16"/>
                <w:szCs w:val="16"/>
              </w:rPr>
              <w:t>Urządzenie zużyte, technicznie przestarzałe, niesprawne, brak wzorcowania.</w:t>
            </w:r>
          </w:p>
        </w:tc>
        <w:tc>
          <w:tcPr>
            <w:tcW w:w="41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FE90DB3" w14:textId="77777777" w:rsidR="00B8064A" w:rsidRDefault="00B8064A" w:rsidP="0054775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14:paraId="37F69263" w14:textId="66878F23" w:rsidR="00B8064A" w:rsidRDefault="00B8064A" w:rsidP="0054775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798B2CD2" wp14:editId="6B435ED6">
                  <wp:extent cx="2402494" cy="1641843"/>
                  <wp:effectExtent l="0" t="0" r="0" b="0"/>
                  <wp:docPr id="463857488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3857488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2494" cy="16418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AA5AEF7" w14:textId="541AA510" w:rsidR="00B8064A" w:rsidRDefault="00B8064A" w:rsidP="00B073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</w:tr>
      <w:tr w:rsidR="00B8064A" w:rsidRPr="00CF4537" w14:paraId="61A11189" w14:textId="77777777" w:rsidTr="00F8087A">
        <w:trPr>
          <w:trHeight w:hRule="exact" w:val="2835"/>
          <w:jc w:val="center"/>
        </w:trPr>
        <w:tc>
          <w:tcPr>
            <w:tcW w:w="5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716A786" w14:textId="6494B803" w:rsidR="00B8064A" w:rsidRDefault="00B8064A" w:rsidP="0042441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lastRenderedPageBreak/>
              <w:t>19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B258163" w14:textId="512A47EE" w:rsidR="00B8064A" w:rsidRPr="00CF4537" w:rsidRDefault="00B8064A" w:rsidP="0042441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F453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Aparat do mineralizacji-TECATOR DS 6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0FA716B" w14:textId="77777777" w:rsidR="00B8064A" w:rsidRPr="00CF4537" w:rsidRDefault="00B8064A" w:rsidP="0042441D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  <w:p w14:paraId="68E1BEA1" w14:textId="62DDEC90" w:rsidR="00B8064A" w:rsidRPr="00CF4537" w:rsidRDefault="00B8064A" w:rsidP="004244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F453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ST/801/00725/2019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75B1682" w14:textId="00DAAD1A" w:rsidR="00B8064A" w:rsidRPr="00CF4537" w:rsidRDefault="00B8064A" w:rsidP="004244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F453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12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r w:rsidRPr="00CF453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571,74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C7B41E8" w14:textId="7BB2F559" w:rsidR="00B8064A" w:rsidRPr="00CF4537" w:rsidRDefault="00B8064A" w:rsidP="00424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CF453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0,00                                    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F9C4276" w14:textId="298DBE8A" w:rsidR="00B8064A" w:rsidRDefault="00B8064A" w:rsidP="00424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150,0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D3A6480" w14:textId="4FD65D79" w:rsidR="00B8064A" w:rsidRPr="00CF4537" w:rsidRDefault="00B8064A" w:rsidP="0042441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F4537">
              <w:rPr>
                <w:rFonts w:ascii="Times New Roman" w:hAnsi="Times New Roman" w:cs="Times New Roman"/>
                <w:sz w:val="16"/>
                <w:szCs w:val="16"/>
              </w:rPr>
              <w:t>Urządzenie zużyte, niesprawne, technicznie przestarzałe . Naprawa ekonomicznie nieuzasadniona.</w:t>
            </w:r>
          </w:p>
        </w:tc>
        <w:tc>
          <w:tcPr>
            <w:tcW w:w="41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F9C7E2A" w14:textId="39B6A182" w:rsidR="00B8064A" w:rsidRDefault="00B8064A" w:rsidP="0054775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2E5ECDDF" wp14:editId="4AD4A1B2">
                  <wp:extent cx="2324100" cy="1743075"/>
                  <wp:effectExtent l="0" t="0" r="0" b="9525"/>
                  <wp:docPr id="255832620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5832620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4104" cy="17430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064A" w:rsidRPr="00CF4537" w14:paraId="04EF20CE" w14:textId="77777777" w:rsidTr="00DA61E3">
        <w:trPr>
          <w:trHeight w:hRule="exact" w:val="2835"/>
          <w:jc w:val="center"/>
        </w:trPr>
        <w:tc>
          <w:tcPr>
            <w:tcW w:w="5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8C39929" w14:textId="778A31DE" w:rsidR="00B8064A" w:rsidRDefault="00B8064A" w:rsidP="0042441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2D79D66" w14:textId="4705978A" w:rsidR="00B8064A" w:rsidRPr="00CF4537" w:rsidRDefault="00B8064A" w:rsidP="0042441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F453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Miernik hałasu SVAN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4BE344A" w14:textId="6E56C6A7" w:rsidR="00B8064A" w:rsidRPr="00CF4537" w:rsidRDefault="00B8064A" w:rsidP="004244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F453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ST/801/01344/2019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FE8B362" w14:textId="602F5C1E" w:rsidR="00B8064A" w:rsidRPr="00CF4537" w:rsidRDefault="00B8064A" w:rsidP="004244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F453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12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r w:rsidRPr="00CF453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919,80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D36686D" w14:textId="0B4904E5" w:rsidR="00B8064A" w:rsidRPr="00CF4537" w:rsidRDefault="00B8064A" w:rsidP="00424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CF4537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B5115C8" w14:textId="6A4E5BE1" w:rsidR="00B8064A" w:rsidRDefault="00B8064A" w:rsidP="00424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150,0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10A0988" w14:textId="1BBAC475" w:rsidR="00B8064A" w:rsidRPr="00CF4537" w:rsidRDefault="00B8064A" w:rsidP="0042441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F4537">
              <w:rPr>
                <w:rFonts w:ascii="Times New Roman" w:hAnsi="Times New Roman" w:cs="Times New Roman"/>
                <w:sz w:val="16"/>
                <w:szCs w:val="16"/>
              </w:rPr>
              <w:t>Brak zatwierdzenia typu, urządzenie zużyte – nie spełnia wymogów odnośnie analizatorów dźwięku pierwszej klasy dokładności, brak wzorcowania</w:t>
            </w:r>
          </w:p>
        </w:tc>
        <w:tc>
          <w:tcPr>
            <w:tcW w:w="41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3711994" w14:textId="59E9B4BE" w:rsidR="00B8064A" w:rsidRDefault="00B8064A" w:rsidP="003A61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75C7BA02" wp14:editId="0A37C887">
                  <wp:extent cx="2527300" cy="1647190"/>
                  <wp:effectExtent l="0" t="0" r="6350" b="0"/>
                  <wp:docPr id="2075061053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5061053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7300" cy="1647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064A" w:rsidRPr="00CF4537" w14:paraId="13BF1656" w14:textId="77777777" w:rsidTr="00FA7172">
        <w:trPr>
          <w:trHeight w:hRule="exact" w:val="2835"/>
          <w:jc w:val="center"/>
        </w:trPr>
        <w:tc>
          <w:tcPr>
            <w:tcW w:w="5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99D9084" w14:textId="48E733C5" w:rsidR="00B8064A" w:rsidRDefault="00B8064A" w:rsidP="0042441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21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CBE1D41" w14:textId="4D2D509B" w:rsidR="00B8064A" w:rsidRPr="00CF4537" w:rsidRDefault="00B8064A" w:rsidP="0042441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F453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Analizator dźwięku SVAN 945 z wyposażeniem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474FF7D" w14:textId="5E183DBA" w:rsidR="00B8064A" w:rsidRPr="00CF4537" w:rsidRDefault="00B8064A" w:rsidP="004244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F453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ST/801/01347/2019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77A0CB7" w14:textId="13EDC20B" w:rsidR="00B8064A" w:rsidRPr="00CF4537" w:rsidRDefault="00B8064A" w:rsidP="004244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F453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12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r w:rsidRPr="00CF453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919,80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046AC0F" w14:textId="7B612F5A" w:rsidR="00B8064A" w:rsidRPr="00CF4537" w:rsidRDefault="00B8064A" w:rsidP="00424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CF4537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243A4A6" w14:textId="659E7D37" w:rsidR="00B8064A" w:rsidRDefault="00B8064A" w:rsidP="00424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150,0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4B5318F" w14:textId="74FD6F12" w:rsidR="00B8064A" w:rsidRPr="00CF4537" w:rsidRDefault="00B8064A" w:rsidP="0042441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F4537">
              <w:rPr>
                <w:rFonts w:ascii="Times New Roman" w:hAnsi="Times New Roman" w:cs="Times New Roman"/>
                <w:sz w:val="16"/>
                <w:szCs w:val="16"/>
              </w:rPr>
              <w:t>Brak zatwierdzenia typu, urządzenie zużyte – nie spełnia wymogów odnośnie analizatorów dźwięku pierwszej klasy dokładności, brak wzorcowania</w:t>
            </w:r>
          </w:p>
        </w:tc>
        <w:tc>
          <w:tcPr>
            <w:tcW w:w="41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79E6CC1" w14:textId="4DA7906C" w:rsidR="00B8064A" w:rsidRDefault="00B8064A" w:rsidP="003A61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305C6238" wp14:editId="345D9A93">
                  <wp:extent cx="2508490" cy="1581150"/>
                  <wp:effectExtent l="0" t="0" r="6350" b="0"/>
                  <wp:docPr id="1613962115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3962115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763" cy="15851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064A" w:rsidRPr="00CF4537" w14:paraId="2EBB5D04" w14:textId="77777777" w:rsidTr="005A42A4">
        <w:trPr>
          <w:trHeight w:hRule="exact" w:val="2835"/>
          <w:jc w:val="center"/>
        </w:trPr>
        <w:tc>
          <w:tcPr>
            <w:tcW w:w="5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D61B6EB" w14:textId="40B47F57" w:rsidR="00B8064A" w:rsidRDefault="00B8064A" w:rsidP="0042441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lastRenderedPageBreak/>
              <w:t>22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8B33DAC" w14:textId="17D118D2" w:rsidR="00B8064A" w:rsidRPr="00CF4537" w:rsidRDefault="00B8064A" w:rsidP="0042441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F453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Pehametr Profiline typ 197 WTM wraz z armaturą i elektrodami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F51C353" w14:textId="56C40319" w:rsidR="00B8064A" w:rsidRPr="00CF4537" w:rsidRDefault="00B8064A" w:rsidP="004244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F453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ST/801//01254/2019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EBF512B" w14:textId="2339E874" w:rsidR="00B8064A" w:rsidRPr="00CF4537" w:rsidRDefault="00B8064A" w:rsidP="004244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F453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11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r w:rsidRPr="00CF453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418,90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C99CEF1" w14:textId="30B63341" w:rsidR="00B8064A" w:rsidRPr="00CF4537" w:rsidRDefault="00B8064A" w:rsidP="00424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CF4537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3A4B1D2" w14:textId="053D2A3F" w:rsidR="00B8064A" w:rsidRDefault="00B8064A" w:rsidP="00424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150,0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A406CA1" w14:textId="4F553FA6" w:rsidR="00B8064A" w:rsidRPr="00CF4537" w:rsidRDefault="00B8064A" w:rsidP="0042441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F4537">
              <w:rPr>
                <w:rFonts w:ascii="Times New Roman" w:hAnsi="Times New Roman" w:cs="Times New Roman"/>
                <w:sz w:val="16"/>
                <w:szCs w:val="16"/>
              </w:rPr>
              <w:t>Urządzenie niesprawne, uszkodzone. Naprawa ekonomicznie nieuzasadniona.</w:t>
            </w:r>
          </w:p>
        </w:tc>
        <w:tc>
          <w:tcPr>
            <w:tcW w:w="41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FCDA18D" w14:textId="7FD531B2" w:rsidR="00B8064A" w:rsidRDefault="00B8064A" w:rsidP="003A61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30E0773F" wp14:editId="2E4B6FD9">
                  <wp:extent cx="2527300" cy="1496060"/>
                  <wp:effectExtent l="0" t="0" r="6350" b="8890"/>
                  <wp:docPr id="180631879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631879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7300" cy="1496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064A" w:rsidRPr="00CF4537" w14:paraId="45A746C2" w14:textId="77777777" w:rsidTr="00B868C2">
        <w:trPr>
          <w:trHeight w:hRule="exact" w:val="2835"/>
          <w:jc w:val="center"/>
        </w:trPr>
        <w:tc>
          <w:tcPr>
            <w:tcW w:w="5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9A97221" w14:textId="19818E4F" w:rsidR="00B8064A" w:rsidRDefault="00B8064A" w:rsidP="0042441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23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48C50A7" w14:textId="25BB7492" w:rsidR="00B8064A" w:rsidRPr="00CF4537" w:rsidRDefault="00B8064A" w:rsidP="0042441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F453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Mikrofon wszechpogodowy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5FEE964" w14:textId="42240C79" w:rsidR="00B8064A" w:rsidRPr="00CF4537" w:rsidRDefault="00B8064A" w:rsidP="004244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F453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ST/801/01711/2019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F4C692F" w14:textId="7F97766A" w:rsidR="00B8064A" w:rsidRPr="00CF4537" w:rsidRDefault="00B8064A" w:rsidP="004244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F453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21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r w:rsidRPr="00CF453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594,00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16C1154" w14:textId="03C8462D" w:rsidR="00B8064A" w:rsidRPr="00CF4537" w:rsidRDefault="00B8064A" w:rsidP="00424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CF4537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9E1BAE0" w14:textId="66F4A0CC" w:rsidR="00B8064A" w:rsidRDefault="00B8064A" w:rsidP="004244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150,00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F6C211D" w14:textId="18F564F9" w:rsidR="00B8064A" w:rsidRPr="00CF4537" w:rsidRDefault="00B8064A" w:rsidP="0042441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F4537">
              <w:rPr>
                <w:rFonts w:ascii="Times New Roman" w:hAnsi="Times New Roman" w:cs="Times New Roman"/>
                <w:sz w:val="16"/>
                <w:szCs w:val="16"/>
              </w:rPr>
              <w:t>Urządzenie niesprawne. Nie używane od 2015 roku. Naprawa ekonomicznie nieuzasadniona.</w:t>
            </w:r>
          </w:p>
        </w:tc>
        <w:tc>
          <w:tcPr>
            <w:tcW w:w="41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F8D2A94" w14:textId="5B224463" w:rsidR="00B8064A" w:rsidRDefault="00B8064A" w:rsidP="003042A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4CA67EED" wp14:editId="561102BC">
                  <wp:extent cx="2481943" cy="1266825"/>
                  <wp:effectExtent l="0" t="0" r="0" b="0"/>
                  <wp:docPr id="1236709408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6709408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8219" cy="12700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7B81971" w14:textId="77777777" w:rsidR="003D7AC3" w:rsidRDefault="003D7AC3" w:rsidP="00F04ECE">
      <w:pPr>
        <w:rPr>
          <w:rFonts w:ascii="Times New Roman" w:hAnsi="Times New Roman" w:cs="Times New Roman"/>
          <w:sz w:val="16"/>
          <w:szCs w:val="16"/>
        </w:rPr>
      </w:pPr>
    </w:p>
    <w:p w14:paraId="547FB25F" w14:textId="7C7F1A95" w:rsidR="00F04ECE" w:rsidRPr="006E610F" w:rsidRDefault="00F04ECE" w:rsidP="00F04ECE">
      <w:pPr>
        <w:rPr>
          <w:rFonts w:ascii="Times New Roman" w:hAnsi="Times New Roman" w:cs="Times New Roman"/>
          <w:i/>
          <w:sz w:val="16"/>
          <w:szCs w:val="16"/>
        </w:rPr>
      </w:pPr>
    </w:p>
    <w:sectPr w:rsidR="00F04ECE" w:rsidRPr="006E610F" w:rsidSect="006C2FE6">
      <w:headerReference w:type="default" r:id="rId30"/>
      <w:pgSz w:w="16838" w:h="11906" w:orient="landscape"/>
      <w:pgMar w:top="1135" w:right="284" w:bottom="284" w:left="284" w:header="279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283A7A1" w14:textId="77777777" w:rsidR="0082008A" w:rsidRDefault="0082008A" w:rsidP="004307E4">
      <w:pPr>
        <w:spacing w:after="0" w:line="240" w:lineRule="auto"/>
      </w:pPr>
      <w:r>
        <w:separator/>
      </w:r>
    </w:p>
  </w:endnote>
  <w:endnote w:type="continuationSeparator" w:id="0">
    <w:p w14:paraId="0818570E" w14:textId="77777777" w:rsidR="0082008A" w:rsidRDefault="0082008A" w:rsidP="004307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4C5D6AD" w14:textId="77777777" w:rsidR="0082008A" w:rsidRDefault="0082008A" w:rsidP="004307E4">
      <w:pPr>
        <w:spacing w:after="0" w:line="240" w:lineRule="auto"/>
      </w:pPr>
      <w:r>
        <w:separator/>
      </w:r>
    </w:p>
  </w:footnote>
  <w:footnote w:type="continuationSeparator" w:id="0">
    <w:p w14:paraId="00CEFE45" w14:textId="77777777" w:rsidR="0082008A" w:rsidRDefault="0082008A" w:rsidP="004307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6DEE56" w14:textId="3078341F" w:rsidR="004307E4" w:rsidRDefault="004307E4">
    <w:pPr>
      <w:pStyle w:val="Nagwek"/>
    </w:pPr>
    <w:r>
      <w:t xml:space="preserve">Załącznik nr </w:t>
    </w:r>
    <w:r w:rsidR="00B8064A">
      <w:t>1</w:t>
    </w:r>
    <w:r w:rsidR="00B073D2">
      <w:t xml:space="preserve"> Wykaz zużytych składników rzeczowych majątku ruchomego w CLB Białystok, Pracownia w Suwałkach</w:t>
    </w:r>
    <w:r w:rsidR="00900A96">
      <w:t xml:space="preserve"> przeznaczonych do likwidacji</w:t>
    </w:r>
  </w:p>
  <w:p w14:paraId="519D9808" w14:textId="77777777" w:rsidR="004307E4" w:rsidRDefault="004307E4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5F6C"/>
    <w:rsid w:val="000F5BF8"/>
    <w:rsid w:val="00185F4D"/>
    <w:rsid w:val="002D5151"/>
    <w:rsid w:val="003042A2"/>
    <w:rsid w:val="00332710"/>
    <w:rsid w:val="00356474"/>
    <w:rsid w:val="00361716"/>
    <w:rsid w:val="003A61C6"/>
    <w:rsid w:val="003D03F7"/>
    <w:rsid w:val="003D65DE"/>
    <w:rsid w:val="003D7AC3"/>
    <w:rsid w:val="003F3BC8"/>
    <w:rsid w:val="0042441D"/>
    <w:rsid w:val="004307E4"/>
    <w:rsid w:val="00495F6C"/>
    <w:rsid w:val="004E06F9"/>
    <w:rsid w:val="004F1970"/>
    <w:rsid w:val="00547754"/>
    <w:rsid w:val="00581E10"/>
    <w:rsid w:val="005A772E"/>
    <w:rsid w:val="005B68CF"/>
    <w:rsid w:val="005C358E"/>
    <w:rsid w:val="005F173E"/>
    <w:rsid w:val="00683FC9"/>
    <w:rsid w:val="00693A77"/>
    <w:rsid w:val="006C2B7F"/>
    <w:rsid w:val="006C2FE6"/>
    <w:rsid w:val="006E4C4B"/>
    <w:rsid w:val="006E610F"/>
    <w:rsid w:val="00723F43"/>
    <w:rsid w:val="0074092F"/>
    <w:rsid w:val="007835FF"/>
    <w:rsid w:val="0082008A"/>
    <w:rsid w:val="00837123"/>
    <w:rsid w:val="0084783C"/>
    <w:rsid w:val="008A4A92"/>
    <w:rsid w:val="008A7D17"/>
    <w:rsid w:val="008C7631"/>
    <w:rsid w:val="008F2117"/>
    <w:rsid w:val="00900A96"/>
    <w:rsid w:val="00936A93"/>
    <w:rsid w:val="00945B21"/>
    <w:rsid w:val="00955F39"/>
    <w:rsid w:val="00996901"/>
    <w:rsid w:val="009C0DA5"/>
    <w:rsid w:val="009D328F"/>
    <w:rsid w:val="009D39F5"/>
    <w:rsid w:val="009E6BD7"/>
    <w:rsid w:val="00A136D6"/>
    <w:rsid w:val="00AB4D0A"/>
    <w:rsid w:val="00AE3884"/>
    <w:rsid w:val="00B073D2"/>
    <w:rsid w:val="00B63F68"/>
    <w:rsid w:val="00B8064A"/>
    <w:rsid w:val="00B81EDE"/>
    <w:rsid w:val="00BD3F99"/>
    <w:rsid w:val="00CE4FF9"/>
    <w:rsid w:val="00CF4537"/>
    <w:rsid w:val="00D1555B"/>
    <w:rsid w:val="00D61192"/>
    <w:rsid w:val="00D74193"/>
    <w:rsid w:val="00DD2197"/>
    <w:rsid w:val="00DE0038"/>
    <w:rsid w:val="00DF0A46"/>
    <w:rsid w:val="00DF3B97"/>
    <w:rsid w:val="00E217E8"/>
    <w:rsid w:val="00ED6C37"/>
    <w:rsid w:val="00EF618D"/>
    <w:rsid w:val="00F04ECE"/>
    <w:rsid w:val="00F12D1B"/>
    <w:rsid w:val="00F14D29"/>
    <w:rsid w:val="00FA2996"/>
    <w:rsid w:val="00FB7E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E9C7C2"/>
  <w15:chartTrackingRefBased/>
  <w15:docId w15:val="{D14B9EBE-230A-49EE-9B6D-444717FB1B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936A93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307E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307E4"/>
  </w:style>
  <w:style w:type="paragraph" w:styleId="Stopka">
    <w:name w:val="footer"/>
    <w:basedOn w:val="Normalny"/>
    <w:link w:val="StopkaZnak"/>
    <w:uiPriority w:val="99"/>
    <w:unhideWhenUsed/>
    <w:rsid w:val="004307E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307E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9796FC-08DE-4708-9B94-9838817075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521</Words>
  <Characters>3126</Characters>
  <Application>Microsoft Office Word</Application>
  <DocSecurity>0</DocSecurity>
  <Lines>26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Piotr Senator</dc:creator>
  <cp:keywords/>
  <dc:description/>
  <cp:lastModifiedBy>Marek Telechon</cp:lastModifiedBy>
  <cp:revision>2</cp:revision>
  <cp:lastPrinted>2022-11-09T09:37:00Z</cp:lastPrinted>
  <dcterms:created xsi:type="dcterms:W3CDTF">2024-12-20T12:59:00Z</dcterms:created>
  <dcterms:modified xsi:type="dcterms:W3CDTF">2024-12-20T12:59:00Z</dcterms:modified>
</cp:coreProperties>
</file>