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230D" w14:textId="77777777" w:rsidR="002A6083" w:rsidRPr="00EC580A" w:rsidRDefault="002A6083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46875324" w14:textId="10FC0A0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508D69AA" w14:textId="2133D509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4ABC137C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2C4448B3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0ACE071D" w14:textId="32ABCCDD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Europejskiego Funduszu Morskiego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>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1CF39032" w14:textId="472B08DB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46EF8B88" w14:textId="5FA12368" w:rsidR="008576F3" w:rsidRPr="00EC580A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proofErr w:type="spellStart"/>
      <w:r w:rsidRPr="00EC580A">
        <w:rPr>
          <w:rFonts w:asciiTheme="minorHAnsi" w:hAnsiTheme="minorHAnsi" w:cstheme="minorHAnsi"/>
          <w:sz w:val="22"/>
        </w:rPr>
        <w:t>ufp</w:t>
      </w:r>
      <w:proofErr w:type="spellEnd"/>
      <w:r w:rsidRPr="00EC580A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EC8B12D" w14:textId="0D3734E1" w:rsidR="00F22956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15E0A540" w:rsidR="008576F3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Komisji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>651/2014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dnia 17 czerwca 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za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zgodne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rynkiem wewnętrznym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zastosowaniu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art.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107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395E5A6F" w:rsidR="00E109CC" w:rsidRPr="00EC580A" w:rsidRDefault="00E109CC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rozporządzenia Komisji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18 grudnia 2013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sprawie stosowania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EC580A">
        <w:rPr>
          <w:rFonts w:asciiTheme="minorHAnsi" w:hAnsiTheme="minorHAnsi" w:cstheme="minorHAnsi"/>
          <w:sz w:val="22"/>
        </w:rPr>
        <w:t>107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funkcjonowaniu Unii Europejskiej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EC580A">
        <w:rPr>
          <w:rFonts w:asciiTheme="minorHAnsi" w:hAnsiTheme="minorHAnsi" w:cstheme="minorHAnsi"/>
          <w:sz w:val="22"/>
        </w:rPr>
        <w:t>minimis</w:t>
      </w:r>
      <w:proofErr w:type="spellEnd"/>
      <w:r w:rsidRPr="00EC580A">
        <w:rPr>
          <w:rFonts w:asciiTheme="minorHAnsi" w:hAnsiTheme="minorHAnsi" w:cstheme="minorHAnsi"/>
          <w:sz w:val="22"/>
        </w:rPr>
        <w:t>, zwanego dalej „rozporządzeniem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1407/2013”;</w:t>
      </w:r>
    </w:p>
    <w:p w14:paraId="38780E2B" w14:textId="0E2570E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CB4DA5" w:rsidRPr="00EC580A">
        <w:rPr>
          <w:rFonts w:asciiTheme="minorHAnsi" w:hAnsiTheme="minorHAnsi" w:cstheme="minorHAnsi"/>
          <w:sz w:val="22"/>
        </w:rPr>
        <w:t>późn</w:t>
      </w:r>
      <w:proofErr w:type="spellEnd"/>
      <w:r w:rsidR="00CB4DA5" w:rsidRPr="00EC580A">
        <w:rPr>
          <w:rFonts w:asciiTheme="minorHAnsi" w:hAnsiTheme="minorHAnsi" w:cstheme="minorHAnsi"/>
          <w:sz w:val="22"/>
        </w:rPr>
        <w:t>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>
        <w:rPr>
          <w:rFonts w:asciiTheme="minorHAnsi" w:hAnsiTheme="minorHAnsi" w:cstheme="minorHAnsi"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28D30215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 xml:space="preserve">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1F93B47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29 stycznia 2004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EC580A">
        <w:rPr>
          <w:rFonts w:asciiTheme="minorHAnsi" w:hAnsiTheme="minorHAnsi" w:cstheme="minorHAnsi"/>
          <w:sz w:val="22"/>
        </w:rPr>
        <w:t>Pzp</w:t>
      </w:r>
      <w:proofErr w:type="spellEnd"/>
      <w:r w:rsidR="00CD474B" w:rsidRPr="00EC580A">
        <w:rPr>
          <w:rFonts w:asciiTheme="minorHAnsi" w:hAnsiTheme="minorHAnsi" w:cstheme="minorHAnsi"/>
          <w:sz w:val="22"/>
        </w:rPr>
        <w:t>”;</w:t>
      </w:r>
    </w:p>
    <w:p w14:paraId="654D6D3A" w14:textId="0A865EFE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F0385" w:rsidRPr="00EC580A">
        <w:rPr>
          <w:rFonts w:asciiTheme="minorHAnsi" w:hAnsiTheme="minorHAnsi" w:cstheme="minorHAnsi"/>
          <w:sz w:val="22"/>
        </w:rPr>
        <w:t>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45CC5EE5" w:rsidR="00F447C0" w:rsidRPr="00EC580A" w:rsidRDefault="00B72AF8" w:rsidP="00C714BC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B87BE1" w:rsidRPr="00EC580A">
        <w:rPr>
          <w:rFonts w:asciiTheme="minorHAnsi" w:hAnsiTheme="minorHAnsi" w:cstheme="minorHAnsi"/>
          <w:sz w:val="22"/>
        </w:rPr>
        <w:t>dnia 25 lutego 2015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warunków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trybu udzielania pomocy publicznej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 xml:space="preserve">pomocy </w:t>
      </w:r>
      <w:r w:rsidR="00B87BE1" w:rsidRPr="00EC580A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EC580A">
        <w:rPr>
          <w:rFonts w:asciiTheme="minorHAnsi" w:hAnsiTheme="minorHAnsi" w:cstheme="minorHAnsi"/>
          <w:i/>
          <w:sz w:val="22"/>
        </w:rPr>
        <w:t>minimis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</w:t>
      </w:r>
      <w:proofErr w:type="spellStart"/>
      <w:r w:rsidR="006533D7" w:rsidRPr="00EC580A">
        <w:rPr>
          <w:rFonts w:asciiTheme="minorHAnsi" w:hAnsiTheme="minorHAnsi" w:cstheme="minorHAnsi"/>
          <w:sz w:val="22"/>
        </w:rPr>
        <w:t>MNiSW</w:t>
      </w:r>
      <w:proofErr w:type="spellEnd"/>
      <w:r w:rsidR="006533D7" w:rsidRPr="00EC580A">
        <w:rPr>
          <w:rFonts w:asciiTheme="minorHAnsi" w:hAnsiTheme="minorHAnsi" w:cstheme="minorHAnsi"/>
          <w:sz w:val="22"/>
        </w:rPr>
        <w:t>”</w:t>
      </w:r>
      <w:r w:rsidR="00065A60" w:rsidRPr="00EC580A">
        <w:rPr>
          <w:rFonts w:asciiTheme="minorHAnsi" w:hAnsiTheme="minorHAnsi" w:cstheme="minorHAnsi"/>
          <w:sz w:val="22"/>
        </w:rPr>
        <w:t xml:space="preserve"> (</w:t>
      </w:r>
      <w:r w:rsidR="00003EAB" w:rsidRPr="00EC580A">
        <w:rPr>
          <w:rFonts w:asciiTheme="minorHAnsi" w:hAnsiTheme="minorHAnsi" w:cstheme="minorHAnsi"/>
          <w:sz w:val="22"/>
        </w:rPr>
        <w:t>program pomocowy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65A60" w:rsidRPr="00EC580A">
        <w:rPr>
          <w:rFonts w:asciiTheme="minorHAnsi" w:hAnsiTheme="minorHAnsi" w:cstheme="minorHAnsi"/>
          <w:sz w:val="22"/>
        </w:rPr>
        <w:t>numer</w:t>
      </w:r>
      <w:r w:rsidR="00003EAB" w:rsidRPr="00EC580A">
        <w:rPr>
          <w:rFonts w:asciiTheme="minorHAnsi" w:hAnsiTheme="minorHAnsi" w:cstheme="minorHAnsi"/>
          <w:sz w:val="22"/>
        </w:rPr>
        <w:t>ze</w:t>
      </w:r>
      <w:r w:rsidR="00065A60" w:rsidRPr="00EC580A">
        <w:rPr>
          <w:rFonts w:asciiTheme="minorHAnsi" w:hAnsiTheme="minorHAnsi" w:cstheme="minorHAnsi"/>
          <w:sz w:val="22"/>
        </w:rPr>
        <w:t xml:space="preserve"> referencyjny</w:t>
      </w:r>
      <w:r w:rsidR="00003EAB" w:rsidRPr="00EC580A">
        <w:rPr>
          <w:rFonts w:asciiTheme="minorHAnsi" w:hAnsiTheme="minorHAnsi" w:cstheme="minorHAnsi"/>
          <w:sz w:val="22"/>
        </w:rPr>
        <w:t>m</w:t>
      </w:r>
      <w:r w:rsidR="00065A60" w:rsidRPr="00EC580A">
        <w:rPr>
          <w:rFonts w:asciiTheme="minorHAnsi" w:hAnsiTheme="minorHAnsi" w:cstheme="minorHAnsi"/>
          <w:sz w:val="22"/>
        </w:rPr>
        <w:t xml:space="preserve"> </w:t>
      </w:r>
      <w:r w:rsidR="005A759B" w:rsidRPr="00EC580A">
        <w:rPr>
          <w:rFonts w:asciiTheme="minorHAnsi" w:hAnsiTheme="minorHAnsi" w:cstheme="minorHAnsi"/>
          <w:sz w:val="22"/>
        </w:rPr>
        <w:t>SA.41471(2015/X)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7A4BBBE2" w:rsidR="00E345F9" w:rsidRPr="00F70BC8" w:rsidRDefault="00B72AF8" w:rsidP="00C714BC">
      <w:pPr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3D0E3F">
        <w:rPr>
          <w:rFonts w:asciiTheme="minorHAnsi" w:hAnsiTheme="minorHAnsi" w:cstheme="minorHAnsi"/>
          <w:sz w:val="22"/>
        </w:rPr>
        <w:t>oraz 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4673D193" w:rsidR="007627AA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643BD3A2" w:rsidR="00771090" w:rsidRPr="00F70BC8" w:rsidRDefault="00F11B46" w:rsidP="00F46665">
      <w:pPr>
        <w:keepNext/>
        <w:keepLines/>
        <w:widowControl w:val="0"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5D163DAA" w:rsidR="00B458F4" w:rsidRPr="00F70BC8" w:rsidRDefault="00B458F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badaniach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F8449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F8449A" w:rsidRPr="00F70BC8">
        <w:rPr>
          <w:rFonts w:asciiTheme="minorHAnsi" w:hAnsiTheme="minorHAnsi" w:cstheme="minorHAnsi"/>
          <w:sz w:val="22"/>
        </w:rPr>
        <w:t>85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F8449A" w:rsidRPr="00F70BC8">
        <w:rPr>
          <w:rFonts w:asciiTheme="minorHAnsi" w:hAnsiTheme="minorHAnsi" w:cstheme="minorHAnsi"/>
          <w:sz w:val="22"/>
        </w:rPr>
        <w:t>651/2014;</w:t>
      </w:r>
    </w:p>
    <w:p w14:paraId="24C6B4AE" w14:textId="30E5DCF5" w:rsidR="0034644A" w:rsidRPr="00F70BC8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014D1D4B" w14:textId="10C25B2F" w:rsidR="009E334D" w:rsidRPr="00383C2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383C24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- </w:t>
      </w:r>
      <w:r w:rsidRPr="009E334D">
        <w:rPr>
          <w:rFonts w:asciiTheme="minorHAnsi" w:hAnsiTheme="minorHAnsi" w:cstheme="minorHAnsi"/>
          <w:sz w:val="22"/>
        </w:rPr>
        <w:t>należy przez to rozumieć wprowadzenie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9E334D">
        <w:rPr>
          <w:rFonts w:asciiTheme="minorHAnsi" w:hAnsiTheme="minorHAnsi" w:cstheme="minorHAnsi"/>
          <w:sz w:val="22"/>
        </w:rPr>
        <w:t>praktyki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E334D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>
        <w:rPr>
          <w:rFonts w:asciiTheme="minorHAnsi" w:hAnsiTheme="minorHAnsi" w:cstheme="minorHAnsi"/>
          <w:sz w:val="22"/>
        </w:rPr>
        <w:t>;</w:t>
      </w:r>
    </w:p>
    <w:p w14:paraId="18D6101F" w14:textId="151E4303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4334C360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 xml:space="preserve">mowa </w:t>
      </w:r>
      <w:r w:rsidR="00E21DC3" w:rsidRPr="00F70BC8">
        <w:rPr>
          <w:rFonts w:asciiTheme="minorHAnsi" w:hAnsiTheme="minorHAnsi" w:cstheme="minorHAnsi"/>
          <w:sz w:val="22"/>
        </w:rPr>
        <w:lastRenderedPageBreak/>
        <w:t>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004F361C" w:rsidR="0034644A" w:rsidRPr="00E55966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>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Regulaminu konkursu, stanowiącym katalog możliwych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5B5BF777" w:rsidR="00DE5A30" w:rsidRPr="00F70BC8" w:rsidRDefault="00DE5A30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 załącznika 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698818B1" w14:textId="1BFD80CD" w:rsidR="00E21DC3" w:rsidRPr="00F70BC8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E21DC3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E21DC3" w:rsidRPr="00F70BC8">
        <w:rPr>
          <w:rFonts w:asciiTheme="minorHAnsi" w:hAnsiTheme="minorHAnsi" w:cstheme="minorHAnsi"/>
          <w:sz w:val="22"/>
        </w:rPr>
        <w:t>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6742F3BD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5C1BC557" w:rsidR="0081045C" w:rsidRPr="00F70BC8" w:rsidRDefault="00AF66DC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31E324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4FE3CF78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06920120" w:rsidR="00284C28" w:rsidRPr="00F70BC8" w:rsidRDefault="00284C28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pracach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66A568E4" w14:textId="14C3E22B" w:rsidR="00F8449A" w:rsidRPr="00F70BC8" w:rsidRDefault="00F8449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pracach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należy przez to rozumieć eksperymentalne prace rozwojowe, o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86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72B5EEFB" w14:textId="604A00E0" w:rsidR="001F78CF" w:rsidRPr="00F70BC8" w:rsidRDefault="001F78CF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>przedsięwzięcie realizowane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673D1" w:rsidRPr="00F70BC8">
        <w:rPr>
          <w:rFonts w:asciiTheme="minorHAnsi" w:hAnsiTheme="minorHAnsi" w:cstheme="minorHAnsi"/>
          <w:sz w:val="22"/>
        </w:rPr>
        <w:t xml:space="preserve">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A0972" w:rsidRPr="00F70BC8">
        <w:rPr>
          <w:rFonts w:asciiTheme="minorHAnsi" w:hAnsiTheme="minorHAnsi" w:cstheme="minorHAnsi"/>
          <w:sz w:val="22"/>
        </w:rPr>
        <w:t>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489E1290" w14:textId="35E30C89" w:rsidR="00D62400" w:rsidRPr="00F70BC8" w:rsidRDefault="00D62400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rozumieniu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art.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733AF00E" w14:textId="0134BD2D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37184FCF" w14:textId="172925BD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ABA8274" w14:textId="77777777" w:rsidR="00D20F18" w:rsidRPr="00F70BC8" w:rsidRDefault="00D20F18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stawce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6C0CB5F0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29978FAB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>zabezpieczone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budżetu jednostek samorządu terytorialnego, </w:t>
      </w:r>
      <w:r w:rsidR="00232623" w:rsidRPr="00F70BC8">
        <w:rPr>
          <w:rFonts w:asciiTheme="minorHAnsi" w:eastAsia="Times New Roman" w:hAnsiTheme="minorHAnsi" w:cstheme="minorHAnsi"/>
          <w:sz w:val="22"/>
          <w:lang w:eastAsia="pl-PL"/>
        </w:rPr>
        <w:t>chyba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projektach 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PO IR</w:t>
      </w:r>
      <w:r w:rsidR="00E21DC3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"/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734FDC11" w:rsidR="00C64275" w:rsidRPr="00E55966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>celu 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6F8921C" w14:textId="2273BBE2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lastRenderedPageBreak/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24123F44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6B11D93C" w:rsidR="007E5410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587295B7" w:rsidR="00657816" w:rsidRPr="00F70BC8" w:rsidRDefault="00657816" w:rsidP="00F46665">
      <w:pPr>
        <w:keepNext/>
        <w:keepLines/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0D29844B" w:rsidR="00955B8F" w:rsidRPr="00F70BC8" w:rsidRDefault="00955B8F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badania przemysłowe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 będące pomocą publiczną,</w:t>
      </w:r>
      <w:r w:rsidRPr="00F70BC8">
        <w:rPr>
          <w:rFonts w:asciiTheme="minorHAnsi" w:hAnsiTheme="minorHAnsi" w:cstheme="minorHAnsi"/>
          <w:sz w:val="22"/>
        </w:rPr>
        <w:t xml:space="preserve"> udzielane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proofErr w:type="spellStart"/>
      <w:r w:rsidR="006533D7"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i </w:t>
      </w:r>
      <w:r w:rsidR="00155214" w:rsidRPr="00F70BC8">
        <w:rPr>
          <w:rFonts w:asciiTheme="minorHAnsi" w:hAnsiTheme="minorHAnsi" w:cstheme="minorHAnsi"/>
          <w:sz w:val="22"/>
        </w:rPr>
        <w:t>stanowi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55214"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55214"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55214"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55214"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155214" w:rsidRPr="00F70BC8">
        <w:rPr>
          <w:rFonts w:asciiTheme="minorHAnsi" w:hAnsiTheme="minorHAnsi" w:cstheme="minorHAnsi"/>
          <w:sz w:val="22"/>
        </w:rPr>
        <w:t>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7FD73E15" w:rsidR="00DE5A30" w:rsidRPr="00F70BC8" w:rsidRDefault="008F1BC9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dla przedsiębiorcy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wsparcia komercjalizacji wyników badań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 oraz innych form ich transferu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gospodarki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Rozdziału 9 rozporządzenia </w:t>
      </w:r>
      <w:proofErr w:type="spellStart"/>
      <w:r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22"/>
        </w:rPr>
        <w:t>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3A98007B" w:rsidR="008F1BC9" w:rsidRPr="00F70BC8" w:rsidRDefault="00DE5A30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pomoc publiczną dla MŚP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pokrycie kosztów usług doradczych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Rozdziału 8 rozporządzenia </w:t>
      </w:r>
      <w:proofErr w:type="spellStart"/>
      <w:r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2771AE8B" w:rsidR="009E7926" w:rsidRPr="00F70BC8" w:rsidRDefault="009E7926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Umowie.</w:t>
      </w:r>
    </w:p>
    <w:p w14:paraId="0CCEC678" w14:textId="77777777" w:rsidR="0008734D" w:rsidRPr="00F70BC8" w:rsidRDefault="0008734D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4F41CEFB" w:rsidR="007E5410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246FD" w:rsidRPr="00F70BC8">
        <w:rPr>
          <w:rFonts w:asciiTheme="minorHAnsi" w:hAnsiTheme="minorHAnsi" w:cstheme="minorHAnsi"/>
          <w:sz w:val="22"/>
          <w:szCs w:val="22"/>
        </w:rPr>
        <w:t>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03A59264" w:rsidR="00F27386" w:rsidRPr="00F70BC8" w:rsidRDefault="00FF3456" w:rsidP="00F46665">
      <w:pPr>
        <w:keepNext/>
        <w:keepLines/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2865F3BC" w:rsidR="00F27386" w:rsidRPr="00F70BC8" w:rsidRDefault="00882775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A3611" w:rsidRPr="00F70BC8">
        <w:rPr>
          <w:rFonts w:asciiTheme="minorHAnsi" w:hAnsiTheme="minorHAnsi" w:cstheme="minorHAnsi"/>
          <w:sz w:val="22"/>
        </w:rPr>
        <w:t>opisem zawartym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dofinansowanie;</w:t>
      </w:r>
    </w:p>
    <w:p w14:paraId="77E77FE6" w14:textId="0A94AE0B" w:rsidR="00F27386" w:rsidRPr="00F70BC8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4DCEB9CC" w:rsidR="00EC657E" w:rsidRPr="00EC580A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0EBAB508" w:rsidR="0016777A" w:rsidRPr="00EC580A" w:rsidRDefault="00EC657E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6"/>
      </w:r>
    </w:p>
    <w:p w14:paraId="0DA9300A" w14:textId="6DBD2EAF" w:rsidR="0077040B" w:rsidRPr="00736844" w:rsidRDefault="0038284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kwalifikowalne 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5ACD393D" w:rsidR="00F27386" w:rsidRPr="00F70BC8" w:rsidRDefault="00C4791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lastRenderedPageBreak/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wskaźników określonych we 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dofinansowanie.</w:t>
      </w:r>
    </w:p>
    <w:p w14:paraId="7D4BB841" w14:textId="419509CA" w:rsidR="00375A8B" w:rsidRPr="00F70BC8" w:rsidRDefault="00375A8B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trzech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Umowy.</w:t>
      </w:r>
    </w:p>
    <w:p w14:paraId="5CE88FAC" w14:textId="006E4EA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60DC8F47" w14:textId="22CB623D" w:rsidR="00375A8B" w:rsidRPr="00F70BC8" w:rsidRDefault="00503D24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8716FD0" w14:textId="161B89E4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(jeśli Projekt przewiduje tylko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te 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02DB29F3" w14:textId="4356E317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bazie uzyskanych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wprowadzenie innowacji procesowej lub</w:t>
      </w:r>
    </w:p>
    <w:p w14:paraId="2CE50946" w14:textId="12420038" w:rsidR="00FE739E" w:rsidRPr="00F70BC8" w:rsidRDefault="00FE739E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lub</w:t>
      </w:r>
    </w:p>
    <w:p w14:paraId="69A18C89" w14:textId="3D01EAE1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działalności gospodarczej innego przedsiębiorcy. </w:t>
      </w:r>
    </w:p>
    <w:p w14:paraId="759946E6" w14:textId="41CB28A2" w:rsidR="00375A8B" w:rsidRPr="00EC580A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12F558BC" w:rsidR="00375A8B" w:rsidRPr="00736844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15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3B2162F3" w14:textId="2BC8179A" w:rsidR="00375A8B" w:rsidRPr="00F70BC8" w:rsidRDefault="00F1785C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>7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2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. Beneficjent przekazuje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terminie 14</w:t>
      </w:r>
      <w:r w:rsidR="000E1C28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daty ich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zawarcia.</w:t>
      </w:r>
    </w:p>
    <w:p w14:paraId="0ADDE889" w14:textId="5A45DF5A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</w:rPr>
        <w:t xml:space="preserve">albo prac rozwojowych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225E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7E2E8497" w14:textId="387B155F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cję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9A1973B" w14:textId="008D65CA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lastRenderedPageBreak/>
        <w:t>zobowiąz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wykorzystania</w:t>
      </w:r>
      <w:r w:rsidR="009E334D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gospodarczej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poprzez rozpoczęcie produkcji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świadczenia usług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bazie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lub zastosowania nowej technologii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prowadzonej działalności gospodarczej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7338E5F" w14:textId="4B8699F9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podmiotowi trzeciemu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="006F248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(w przypadku umowy sprzedaży)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E9A77A" w14:textId="42CBB140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CAF2C6" w14:textId="7E40E9B8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daty zawarcia umowy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prac,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bądź też najpóźniej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sytuacji gdy umowa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została zawarta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toku realizacji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D06EB9" w14:textId="5F529BDE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0FA97CFD" w:rsidR="00375A8B" w:rsidRPr="00E55966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eneficjent przedstawia informację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51B0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eneficjent dołącza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21F514" w14:textId="3EA131C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badania przemysłowe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03C3EF9D" w14:textId="7EAA055B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realizujący Projekt nie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Instytucja Pośrednicząca po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0ECC0A84" w14:textId="1552FDAB" w:rsidR="004251B0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706F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otrzyma dofinansowanie proporcjonalne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4BC316F" w14:textId="0D662960" w:rsidR="00805F0A" w:rsidRPr="00E55966" w:rsidRDefault="00805F0A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13 ustawy</w:t>
      </w:r>
      <w:r w:rsidR="00C67C0F">
        <w:rPr>
          <w:rFonts w:asciiTheme="minorHAnsi" w:hAnsiTheme="minorHAnsi" w:cstheme="minorHAnsi"/>
          <w:sz w:val="22"/>
        </w:rPr>
        <w:t> </w:t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8284A" w:rsidRPr="00F46665">
        <w:rPr>
          <w:rFonts w:asciiTheme="minorHAnsi" w:hAnsiTheme="minorHAnsi" w:cstheme="minorHAnsi"/>
          <w:b/>
          <w:sz w:val="22"/>
        </w:rPr>
        <w:t>etapu</w:t>
      </w:r>
      <w:r w:rsidR="000E1C28">
        <w:rPr>
          <w:rFonts w:asciiTheme="minorHAnsi" w:hAnsiTheme="minorHAnsi" w:cstheme="minorHAnsi"/>
          <w:b/>
          <w:sz w:val="22"/>
        </w:rPr>
        <w:t xml:space="preserve"> nr </w:t>
      </w:r>
      <w:r w:rsidR="0038284A" w:rsidRPr="00F46665">
        <w:rPr>
          <w:rFonts w:asciiTheme="minorHAnsi" w:hAnsiTheme="minorHAnsi" w:cstheme="minorHAnsi"/>
          <w:b/>
          <w:sz w:val="22"/>
        </w:rPr>
        <w:t>…</w:t>
      </w:r>
      <w:r w:rsidR="00EC580A" w:rsidRPr="00F46665">
        <w:rPr>
          <w:rFonts w:asciiTheme="minorHAnsi" w:hAnsiTheme="minorHAnsi" w:cstheme="minorHAnsi"/>
          <w:b/>
          <w:sz w:val="22"/>
        </w:rPr>
        <w:t>…</w:t>
      </w:r>
      <w:r w:rsidR="0038284A" w:rsidRPr="00F46665">
        <w:rPr>
          <w:rFonts w:asciiTheme="minorHAnsi" w:hAnsiTheme="minorHAnsi" w:cstheme="minorHAnsi"/>
          <w:b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t>p</w:t>
      </w:r>
      <w:r w:rsidRPr="00EC580A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załączniku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>Instytucja Pośrednicząca może zażądać złożenia dodatkowo dokumentacji wynikającej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8284A" w:rsidRPr="00E55966">
        <w:rPr>
          <w:rFonts w:asciiTheme="minorHAnsi" w:hAnsiTheme="minorHAnsi" w:cstheme="minorHAnsi"/>
          <w:sz w:val="22"/>
        </w:rPr>
        <w:t>wypełnionego formularza,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szczególności wymaganej prawem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zakresie oceny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66AB2" w:rsidRPr="00E55966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pozwoleń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E55966">
        <w:rPr>
          <w:rFonts w:asciiTheme="minorHAnsi" w:hAnsiTheme="minorHAnsi" w:cstheme="minorHAnsi"/>
          <w:sz w:val="22"/>
        </w:rPr>
        <w:t xml:space="preserve">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41400A8B" w:rsidR="00CD6B7C" w:rsidRPr="00F70BC8" w:rsidRDefault="000B4D13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4DC44F0C" w14:textId="11D83B74" w:rsidR="00B17B57" w:rsidRPr="00F70BC8" w:rsidRDefault="004E152E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>realizacją Umowy.</w:t>
      </w:r>
    </w:p>
    <w:p w14:paraId="7F1964E3" w14:textId="6D581895" w:rsidR="007F0F0B" w:rsidRPr="00F70BC8" w:rsidRDefault="007F0F0B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 art.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przedsiębiorców 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>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podlegają obowiązkowi monitorowania dochodu.</w:t>
      </w:r>
    </w:p>
    <w:p w14:paraId="7D332448" w14:textId="3887D452" w:rsidR="00002037" w:rsidRPr="00EC580A" w:rsidRDefault="002B0F4C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>eneficjent zapewni,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A384B" w:rsidRPr="00F70BC8">
        <w:rPr>
          <w:rFonts w:asciiTheme="minorHAnsi" w:hAnsiTheme="minorHAnsi" w:cstheme="minorHAnsi"/>
          <w:sz w:val="22"/>
        </w:rPr>
        <w:t>wkład finansowy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A384B" w:rsidRPr="00F70BC8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2037" w:rsidRPr="00EC580A">
        <w:rPr>
          <w:rFonts w:asciiTheme="minorHAnsi" w:hAnsiTheme="minorHAnsi" w:cstheme="minorHAnsi"/>
          <w:sz w:val="22"/>
        </w:rPr>
        <w:t>istniejących lokalizacjach beneficjenta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002037" w:rsidRPr="00EC580A">
        <w:rPr>
          <w:rFonts w:asciiTheme="minorHAnsi" w:hAnsiTheme="minorHAnsi" w:cstheme="minorHAnsi"/>
          <w:sz w:val="22"/>
        </w:rPr>
        <w:t>terytorium Unii Europejskiej.</w:t>
      </w:r>
    </w:p>
    <w:p w14:paraId="7F635BAE" w14:textId="77777777" w:rsidR="008E2761" w:rsidRPr="00EC580A" w:rsidRDefault="008E2761" w:rsidP="003977EF">
      <w:pPr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4DE9199E" w:rsidR="00AF7D07" w:rsidRPr="00736844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736844">
        <w:rPr>
          <w:rFonts w:asciiTheme="minorHAnsi" w:hAnsiTheme="minorHAnsi" w:cstheme="minorHAnsi"/>
          <w:b/>
          <w:sz w:val="22"/>
        </w:rPr>
        <w:t>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14"/>
      </w:r>
    </w:p>
    <w:p w14:paraId="032D59F9" w14:textId="0F3D25BE" w:rsidR="004C78BD" w:rsidRPr="00E55966" w:rsidRDefault="00ED47DC" w:rsidP="00F46665">
      <w:pPr>
        <w:keepNext/>
        <w:keepLines/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C580A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EC580A">
        <w:rPr>
          <w:rFonts w:asciiTheme="minorHAnsi" w:hAnsiTheme="minorHAnsi" w:cstheme="minorHAnsi"/>
          <w:sz w:val="22"/>
        </w:rPr>
        <w:t xml:space="preserve">2, </w:t>
      </w:r>
      <w:r w:rsidR="004C78BD" w:rsidRPr="00EC580A">
        <w:rPr>
          <w:rFonts w:asciiTheme="minorHAnsi" w:hAnsiTheme="minorHAnsi" w:cstheme="minorHAnsi"/>
          <w:sz w:val="22"/>
        </w:rPr>
        <w:t>Beneficjent uzyskuje prawo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C78BD" w:rsidRPr="00EC580A">
        <w:rPr>
          <w:rFonts w:asciiTheme="minorHAnsi" w:hAnsiTheme="minorHAnsi" w:cstheme="minorHAnsi"/>
          <w:sz w:val="22"/>
        </w:rPr>
        <w:t>premii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4C78BD" w:rsidRPr="00EC580A">
        <w:rPr>
          <w:rFonts w:asciiTheme="minorHAnsi" w:hAnsiTheme="minorHAnsi" w:cstheme="minorHAnsi"/>
          <w:sz w:val="22"/>
        </w:rPr>
        <w:t>szerokie rozpowszechnianie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37DDAA03" w:rsidR="004C78BD" w:rsidRPr="00F70BC8" w:rsidRDefault="004C78BD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65%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428BCA1D" w:rsidR="004C78BD" w:rsidRPr="00F70BC8" w:rsidRDefault="00C67C0F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w </w:t>
      </w:r>
      <w:r w:rsidR="004C78BD" w:rsidRPr="00F70BC8">
        <w:rPr>
          <w:rFonts w:asciiTheme="minorHAnsi" w:hAnsiTheme="minorHAnsi" w:cstheme="minorHAnsi"/>
          <w:sz w:val="22"/>
        </w:rPr>
        <w:t>przypadku prac rozwojowych - uzyskanie premii nie może skutkować przekroczeniem intensywności</w:t>
      </w:r>
      <w:r w:rsidR="004C78BD"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40%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3368BA2A" w:rsidR="004C78BD" w:rsidRPr="00F70BC8" w:rsidRDefault="0053607F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Uzyskanie premii,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jest możliwe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5E0AFD" w:rsidRPr="00F70BC8">
        <w:rPr>
          <w:rFonts w:asciiTheme="minorHAnsi" w:hAnsiTheme="minorHAnsi" w:cstheme="minorHAnsi"/>
          <w:sz w:val="22"/>
        </w:rPr>
        <w:t>nie później, niż</w:t>
      </w:r>
      <w:r w:rsidR="004C78BD" w:rsidRPr="00F70BC8">
        <w:rPr>
          <w:rFonts w:asciiTheme="minorHAnsi" w:hAnsiTheme="minorHAnsi" w:cstheme="minorHAnsi"/>
          <w:sz w:val="22"/>
        </w:rPr>
        <w:t xml:space="preserve"> 3</w:t>
      </w:r>
      <w:r w:rsidR="00C67C0F">
        <w:rPr>
          <w:rFonts w:asciiTheme="minorHAnsi" w:hAnsiTheme="minorHAnsi" w:cstheme="minorHAnsi"/>
          <w:sz w:val="22"/>
        </w:rPr>
        <w:t> </w:t>
      </w:r>
      <w:r w:rsidR="004C78BD" w:rsidRPr="00F70BC8">
        <w:rPr>
          <w:rFonts w:asciiTheme="minorHAnsi" w:hAnsiTheme="minorHAnsi" w:cstheme="minorHAnsi"/>
          <w:sz w:val="22"/>
        </w:rPr>
        <w:t>lat</w:t>
      </w:r>
      <w:r w:rsidR="005E0AFD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C78BD" w:rsidRPr="00F70BC8">
        <w:rPr>
          <w:rFonts w:asciiTheme="minorHAnsi" w:hAnsiTheme="minorHAnsi" w:cstheme="minorHAnsi"/>
          <w:sz w:val="22"/>
        </w:rPr>
        <w:t>zakończenia realizacji Projektu wyniki uzyskane przez beneficjenta zostaną:</w:t>
      </w:r>
    </w:p>
    <w:p w14:paraId="78AC1AC1" w14:textId="61DEF76B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zaprezentowane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co najmniej 3 konferencjach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35CF7" w:rsidRPr="00F70BC8">
        <w:rPr>
          <w:rFonts w:asciiTheme="minorHAnsi" w:hAnsiTheme="minorHAnsi" w:cstheme="minorHAnsi"/>
          <w:sz w:val="22"/>
        </w:rPr>
        <w:t>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2DDE0E95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opublikowane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061F35">
        <w:rPr>
          <w:rFonts w:asciiTheme="minorHAnsi" w:hAnsiTheme="minorHAnsi" w:cstheme="minorHAnsi"/>
          <w:sz w:val="22"/>
        </w:rPr>
        <w:t>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>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9E334D" w:rsidRPr="00061F35">
        <w:rPr>
          <w:rFonts w:asciiTheme="minorHAnsi" w:hAnsiTheme="minorHAnsi" w:cstheme="minorHAnsi"/>
          <w:sz w:val="22"/>
        </w:rPr>
        <w:t>S</w:t>
      </w:r>
      <w:r w:rsidR="009E334D">
        <w:rPr>
          <w:rFonts w:asciiTheme="minorHAnsi" w:hAnsiTheme="minorHAnsi" w:cstheme="minorHAnsi"/>
          <w:sz w:val="22"/>
        </w:rPr>
        <w:t xml:space="preserve">zkolnictwa </w:t>
      </w:r>
      <w:r w:rsidR="009E334D" w:rsidRPr="00061F35">
        <w:rPr>
          <w:rFonts w:asciiTheme="minorHAnsi" w:hAnsiTheme="minorHAnsi" w:cstheme="minorHAnsi"/>
          <w:sz w:val="22"/>
        </w:rPr>
        <w:t>W</w:t>
      </w:r>
      <w:r w:rsidR="009E334D">
        <w:rPr>
          <w:rFonts w:asciiTheme="minorHAnsi" w:hAnsiTheme="minorHAnsi" w:cstheme="minorHAnsi"/>
          <w:sz w:val="22"/>
        </w:rPr>
        <w:t>yższego</w:t>
      </w:r>
      <w:r w:rsidR="009E334D" w:rsidRPr="00061F35">
        <w:rPr>
          <w:rFonts w:asciiTheme="minorHAnsi" w:hAnsiTheme="minorHAnsi" w:cstheme="minorHAnsi"/>
          <w:sz w:val="22"/>
        </w:rPr>
        <w:t xml:space="preserve">, którym przypisano wartość punktową 70 pkt. </w:t>
      </w:r>
      <w:r w:rsidR="00CA1031">
        <w:rPr>
          <w:rFonts w:asciiTheme="minorHAnsi" w:hAnsiTheme="minorHAnsi" w:cstheme="minorHAnsi"/>
          <w:sz w:val="22"/>
        </w:rPr>
        <w:t>lub</w:t>
      </w:r>
      <w:r w:rsidR="003F0EE2">
        <w:rPr>
          <w:rFonts w:asciiTheme="minorHAnsi" w:hAnsiTheme="minorHAnsi" w:cstheme="minorHAnsi"/>
          <w:sz w:val="22"/>
        </w:rPr>
        <w:t xml:space="preserve"> więcej</w:t>
      </w:r>
      <w:r w:rsidR="009E334D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>bazach danych zapewniających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14595E26" w:rsidR="00AF7D07" w:rsidRPr="00F70BC8" w:rsidRDefault="00762919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AF7D07" w:rsidRPr="00F70BC8">
        <w:rPr>
          <w:rFonts w:asciiTheme="minorHAnsi" w:hAnsiTheme="minorHAnsi" w:cstheme="minorHAnsi"/>
          <w:sz w:val="22"/>
        </w:rPr>
        <w:t>pośrednictwem oprogramowania bezpłatnego lub oprogramowania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D07" w:rsidRPr="00F70BC8">
        <w:rPr>
          <w:rFonts w:asciiTheme="minorHAnsi" w:hAnsiTheme="minorHAnsi" w:cstheme="minorHAnsi"/>
          <w:sz w:val="22"/>
        </w:rPr>
        <w:t>licencją otwartego dostępu.</w:t>
      </w:r>
    </w:p>
    <w:p w14:paraId="7D3CB71B" w14:textId="738EFB03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szczególności:</w:t>
      </w:r>
    </w:p>
    <w:p w14:paraId="1D49745B" w14:textId="3CEC1676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uczestnictwa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konferencji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jej programem,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272A253B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publikacji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czasopismach naukowych lub technicznych widniejących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wykazie Ministerstwa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25028633" w14:textId="22870A87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wskazanie strony internetowej,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surowych danych badawczych;</w:t>
      </w:r>
    </w:p>
    <w:p w14:paraId="6CE307F3" w14:textId="1ECE24BD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przekazanie nośnika danych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oprogramowaniem bezpłatnym lub oprogramowaniem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licencją otwartego dostępu.</w:t>
      </w:r>
    </w:p>
    <w:p w14:paraId="5CB4E2AC" w14:textId="164B7BF6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 xml:space="preserve">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 xml:space="preserve">równego dostępu. Nie stanowi szerokiego rozpowszechniania udostępnienie </w:t>
      </w:r>
      <w:r w:rsidRPr="00F70BC8">
        <w:rPr>
          <w:rFonts w:asciiTheme="minorHAnsi" w:hAnsiTheme="minorHAnsi" w:cstheme="minorHAnsi"/>
          <w:sz w:val="22"/>
        </w:rPr>
        <w:lastRenderedPageBreak/>
        <w:t>oprogramowania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2F16F3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C425265" w:rsidR="000E6AA2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 przedstawienia sprawozdania,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14F3A" w:rsidRPr="00F70BC8">
        <w:rPr>
          <w:rFonts w:asciiTheme="minorHAnsi" w:hAnsiTheme="minorHAnsi" w:cstheme="minorHAnsi"/>
          <w:sz w:val="22"/>
        </w:rPr>
        <w:t>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CE1F2F"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E1F2F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E1F2F" w:rsidRPr="00F70BC8">
        <w:rPr>
          <w:rFonts w:asciiTheme="minorHAnsi" w:hAnsiTheme="minorHAnsi" w:cstheme="minorHAnsi"/>
          <w:sz w:val="22"/>
        </w:rPr>
        <w:t>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71667C45" w14:textId="77777777" w:rsidR="0019001E" w:rsidRDefault="0019001E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20C7C1B" w14:textId="775FDDD4" w:rsidR="0095084B" w:rsidRPr="00F70BC8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6F122960" w:rsidR="00CC5909" w:rsidRPr="00F70BC8" w:rsidRDefault="00CC5909" w:rsidP="00F46665">
      <w:pPr>
        <w:keepNext/>
        <w:keepLines/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20818A7E" w14:textId="36C775A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415EA666" w:rsidR="00B93F6A" w:rsidRPr="00F70BC8" w:rsidRDefault="00B93F6A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44A69F86" w14:textId="335C7EFE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5A332256" w:rsidR="00CC5909" w:rsidRPr="00F70BC8" w:rsidRDefault="003D0E3F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68F76BE" w14:textId="38891CF9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137BF7F4" w:rsidR="00CC5909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190F7E14" w14:textId="08FB120E" w:rsidR="000D6AC2" w:rsidRPr="00F70BC8" w:rsidRDefault="00286DA1" w:rsidP="007F0028">
      <w:pPr>
        <w:pStyle w:val="Akapitzlist"/>
        <w:numPr>
          <w:ilvl w:val="3"/>
          <w:numId w:val="38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Pr="00F70BC8">
        <w:rPr>
          <w:rFonts w:asciiTheme="minorHAnsi" w:hAnsiTheme="minorHAnsi" w:cstheme="minorHAnsi"/>
          <w:sz w:val="22"/>
        </w:rPr>
        <w:t>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6736C2F4" w14:textId="3A4E5EF9" w:rsidR="0070571F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6292ED0A" w14:textId="5FDE2601" w:rsidR="00D90213" w:rsidRPr="00F70BC8" w:rsidRDefault="002C3595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67C0F">
        <w:rPr>
          <w:rFonts w:asciiTheme="minorHAnsi" w:hAnsiTheme="minorHAnsi" w:cstheme="minorHAnsi"/>
          <w:b w:val="0"/>
          <w:sz w:val="22"/>
          <w:szCs w:val="22"/>
        </w:rPr>
        <w:lastRenderedPageBreak/>
        <w:t>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przekazania poprzez SL2014, dokumentów potwierdzających kwalifikowalność wydatków, 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999B2F" w14:textId="77777777" w:rsidR="007F0028" w:rsidRDefault="007F002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9C88CE" w14:textId="52AC0D2E" w:rsidR="00C922C2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F46665">
      <w:pPr>
        <w:keepNext/>
        <w:keepLines/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38DE7E98" w14:textId="531318B9" w:rsidR="00E80410" w:rsidRPr="00F70BC8" w:rsidRDefault="00E80410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61DE4531" w:rsidR="00E80410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2A7B54B2" w14:textId="79C158CE" w:rsidR="005E770B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26C5676B" w:rsidR="006B0DBD" w:rsidRPr="00F70BC8" w:rsidRDefault="005E770B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prace przedwdrożeniowe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0DBD" w:rsidRPr="00F70BC8">
        <w:rPr>
          <w:rFonts w:asciiTheme="minorHAnsi" w:hAnsiTheme="minorHAnsi" w:cstheme="minorHAnsi"/>
          <w:sz w:val="22"/>
        </w:rPr>
        <w:t>tym:</w:t>
      </w:r>
    </w:p>
    <w:p w14:paraId="66C3705E" w14:textId="7E1D4491" w:rsidR="006B0DBD" w:rsidRPr="00F70BC8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;</w:t>
      </w:r>
    </w:p>
    <w:p w14:paraId="72BAA2D5" w14:textId="43DC6091" w:rsidR="00E80410" w:rsidRPr="00EC580A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 pokrycie kosztów usług doradczych 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E0F95" w:rsidRPr="00EC580A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133BF5ED" w:rsidR="0022026C" w:rsidRPr="00F70BC8" w:rsidRDefault="0022026C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>eneficjentowi 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F46665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5C67B724" w:rsidR="0022026C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64870B5A" w:rsidR="005E770B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0ECEE809" w:rsidR="00AA348F" w:rsidRPr="00F70BC8" w:rsidRDefault="00721808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B7DB7" w:rsidRPr="00F70BC8">
        <w:rPr>
          <w:rFonts w:asciiTheme="minorHAnsi" w:hAnsiTheme="minorHAnsi" w:cstheme="minorHAnsi"/>
          <w:sz w:val="22"/>
        </w:rPr>
        <w:t>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67A591AB" w:rsidR="00721808" w:rsidRPr="00EC580A" w:rsidRDefault="00AA348F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pokrycie kosztów usług doradczych dla MŚP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usługi doradcze</w:t>
      </w:r>
      <w:r w:rsidR="0063462B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23F3CFE9" w:rsidR="00D20F18" w:rsidRPr="00736844" w:rsidRDefault="00D20F18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A6083" w:rsidRPr="00736844">
        <w:rPr>
          <w:rFonts w:asciiTheme="minorHAnsi" w:hAnsiTheme="minorHAnsi" w:cstheme="minorHAnsi"/>
          <w:sz w:val="22"/>
        </w:rPr>
        <w:t>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pozostałych kategoriach kosztów,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073928F8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D5DA6" w:rsidRPr="00E55966">
        <w:rPr>
          <w:rFonts w:asciiTheme="minorHAnsi" w:hAnsiTheme="minorHAnsi" w:cstheme="minorHAnsi"/>
          <w:sz w:val="22"/>
        </w:rPr>
        <w:t>2,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36E55F47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1A4DF66C" w:rsidR="00356209" w:rsidRPr="00F70BC8" w:rsidRDefault="00356209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>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01497C05" w:rsidR="00D069A7" w:rsidRPr="00F70BC8" w:rsidRDefault="00D069A7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317E61C6" w14:textId="32967116" w:rsidR="000933A3" w:rsidRPr="00F70BC8" w:rsidRDefault="00916932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879C2E8" w14:textId="4951747D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prace przedwdrożeniowe jest przekazywane po pozytywnej ocenie raportu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2D783B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</w:p>
    <w:p w14:paraId="52373501" w14:textId="54EEC769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2AF94D1E" w14:textId="30814CB0" w:rsidR="00483147" w:rsidRPr="00E55966" w:rsidRDefault="00483147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Projektu części kosztów pośrednich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pomocą stawki ryczałtowej,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736844">
        <w:rPr>
          <w:rFonts w:asciiTheme="minorHAnsi" w:hAnsiTheme="minorHAnsi" w:cstheme="minorHAnsi"/>
          <w:sz w:val="22"/>
        </w:rPr>
        <w:t>pozostałej części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736844">
        <w:rPr>
          <w:rFonts w:asciiTheme="minorHAnsi" w:hAnsiTheme="minorHAnsi" w:cstheme="minorHAnsi"/>
          <w:sz w:val="22"/>
        </w:rPr>
        <w:t>podstawie poniesionych wydatków.</w:t>
      </w:r>
    </w:p>
    <w:p w14:paraId="0B35B33E" w14:textId="77777777" w:rsidR="008E2761" w:rsidRPr="00E55966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6B67DA92" w:rsidR="00F3315A" w:rsidRPr="00E55966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411C419D" w:rsidR="00CE4D15" w:rsidRPr="00F70BC8" w:rsidRDefault="0062543D" w:rsidP="00F46665">
      <w:pPr>
        <w:keepNext/>
        <w:keepLines/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223DF1DC" w14:textId="4BA4E0A0" w:rsidR="00721808" w:rsidRPr="00F70BC8" w:rsidRDefault="00721808" w:rsidP="007F0028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formie:</w:t>
      </w:r>
    </w:p>
    <w:p w14:paraId="3D7439D2" w14:textId="2B14AF49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224879D3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2) stawki ryczałtowej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5176487A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intensywności wsparcia.</w:t>
      </w:r>
    </w:p>
    <w:p w14:paraId="583DF972" w14:textId="65756068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5C975FFB" w14:textId="4E52D8EC" w:rsidR="0060031A" w:rsidRPr="00E55966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zamówienia </w:t>
      </w:r>
      <w:r w:rsidR="00DC6B36" w:rsidRPr="00EC580A">
        <w:rPr>
          <w:rFonts w:asciiTheme="minorHAnsi" w:hAnsiTheme="minorHAnsi" w:cstheme="minorHAnsi"/>
          <w:sz w:val="22"/>
        </w:rPr>
        <w:t>urządzeń lub inne zobowiązanie, które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3F37FE" w:rsidRPr="00EC580A">
        <w:rPr>
          <w:rFonts w:asciiTheme="minorHAnsi" w:hAnsiTheme="minorHAnsi" w:cstheme="minorHAnsi"/>
          <w:sz w:val="22"/>
        </w:rPr>
        <w:t>, zależnie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3F37FE" w:rsidRPr="00EC580A">
        <w:rPr>
          <w:rFonts w:asciiTheme="minorHAnsi" w:hAnsiTheme="minorHAnsi" w:cstheme="minorHAnsi"/>
          <w:sz w:val="22"/>
        </w:rPr>
        <w:t xml:space="preserve">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przygotowaniem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F37FE" w:rsidRPr="00736844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5B58B604" w:rsidR="00500102" w:rsidRPr="00E55966" w:rsidRDefault="00D6204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EB5DA0"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="00EB5DA0"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204B0464" w:rsidR="00500102" w:rsidRPr="00EC580A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4C0DE4FA" w:rsidR="00BA01D0" w:rsidRPr="00736844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68135ABB" w14:textId="22D4754B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55966">
        <w:rPr>
          <w:rFonts w:asciiTheme="minorHAnsi" w:hAnsiTheme="minorHAnsi" w:cstheme="minorHAnsi"/>
          <w:sz w:val="22"/>
        </w:rPr>
        <w:t>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38091F2E" w:rsidR="0060031A" w:rsidRPr="00F70BC8" w:rsidRDefault="00DC6B3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C37E7" w:rsidRPr="00F70BC8">
        <w:rPr>
          <w:rFonts w:asciiTheme="minorHAnsi" w:hAnsiTheme="minorHAnsi" w:cstheme="minorHAnsi"/>
          <w:sz w:val="22"/>
        </w:rPr>
        <w:t>dofinansowanie</w:t>
      </w:r>
      <w:r w:rsidR="004D7B4B" w:rsidRPr="00F70BC8">
        <w:rPr>
          <w:rFonts w:asciiTheme="minorHAnsi" w:hAnsiTheme="minorHAnsi" w:cstheme="minorHAnsi"/>
          <w:sz w:val="22"/>
        </w:rPr>
        <w:t xml:space="preserve"> albo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7B4B" w:rsidRPr="00F70BC8">
        <w:rPr>
          <w:rFonts w:asciiTheme="minorHAnsi" w:hAnsiTheme="minorHAnsi" w:cstheme="minorHAnsi"/>
          <w:sz w:val="22"/>
        </w:rPr>
        <w:t>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7B4B" w:rsidRPr="00F70BC8">
        <w:rPr>
          <w:rFonts w:asciiTheme="minorHAnsi" w:hAnsiTheme="minorHAnsi" w:cstheme="minorHAnsi"/>
          <w:sz w:val="22"/>
        </w:rPr>
        <w:t>dofinansowanie</w:t>
      </w:r>
      <w:r w:rsidR="00D70261" w:rsidRPr="00F70BC8">
        <w:rPr>
          <w:rFonts w:asciiTheme="minorHAnsi" w:hAnsiTheme="minorHAnsi" w:cstheme="minorHAnsi"/>
          <w:sz w:val="22"/>
        </w:rPr>
        <w:t xml:space="preserve"> </w:t>
      </w:r>
      <w:r w:rsidR="0060031A" w:rsidRPr="00F70BC8">
        <w:rPr>
          <w:rFonts w:asciiTheme="minorHAnsi" w:hAnsiTheme="minorHAnsi" w:cstheme="minorHAnsi"/>
          <w:sz w:val="22"/>
        </w:rPr>
        <w:t>spowoduje,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60031A" w:rsidRPr="00F70BC8">
        <w:rPr>
          <w:rFonts w:asciiTheme="minorHAnsi" w:hAnsiTheme="minorHAnsi" w:cstheme="minorHAnsi"/>
          <w:sz w:val="22"/>
        </w:rPr>
        <w:t xml:space="preserve">wszystkie </w:t>
      </w:r>
      <w:r w:rsidR="00721808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0031A" w:rsidRPr="00F70BC8">
        <w:rPr>
          <w:rFonts w:asciiTheme="minorHAnsi" w:hAnsiTheme="minorHAnsi" w:cstheme="minorHAnsi"/>
          <w:sz w:val="22"/>
        </w:rPr>
        <w:t>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62F889E4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67504DD9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600D60D3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>eneficjent będzie mógł 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 xml:space="preserve">Instytucji </w:t>
      </w:r>
      <w:r w:rsidRPr="00F70BC8">
        <w:rPr>
          <w:rFonts w:asciiTheme="minorHAnsi" w:hAnsiTheme="minorHAnsi" w:cstheme="minorHAnsi"/>
          <w:sz w:val="22"/>
        </w:rPr>
        <w:lastRenderedPageBreak/>
        <w:t>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F55017C" w:rsidR="0020079E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D5504" w:rsidRPr="00F70BC8">
        <w:rPr>
          <w:rFonts w:asciiTheme="minorHAnsi" w:hAnsiTheme="minorHAnsi" w:cstheme="minorHAnsi"/>
          <w:sz w:val="22"/>
        </w:rPr>
        <w:t>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460FB487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60E3920F" w14:textId="77777777" w:rsidR="007F0028" w:rsidRDefault="007F002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28C71" w14:textId="1CE6087A" w:rsidR="00BC08B2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0102AD10" w14:textId="4BED6E4D" w:rsidR="008E56B2" w:rsidRPr="00F70BC8" w:rsidRDefault="00317484" w:rsidP="00F46665">
      <w:pPr>
        <w:keepNext/>
        <w:keepLines/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33E124BA" w:rsidR="00317484" w:rsidRPr="00F70BC8" w:rsidRDefault="00FC79F9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5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2708DDF9" w:rsidR="00317484" w:rsidRPr="00F70BC8" w:rsidRDefault="002C3595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3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2D044380" w:rsidR="00EF7D8B" w:rsidRPr="00736844" w:rsidRDefault="00EF7D8B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płatność.</w:t>
      </w:r>
    </w:p>
    <w:p w14:paraId="46882846" w14:textId="32EFC6A3" w:rsidR="00732721" w:rsidRPr="00F70BC8" w:rsidRDefault="005955DF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E55966">
        <w:rPr>
          <w:rFonts w:asciiTheme="minorHAnsi" w:hAnsiTheme="minorHAnsi" w:cstheme="minorHAnsi"/>
          <w:sz w:val="22"/>
        </w:rPr>
        <w:t>90%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DA7BA6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24819D20" w:rsidR="00DA7BA6" w:rsidRPr="00E55966" w:rsidRDefault="00732721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A04B81" w:rsidRPr="00E55966">
        <w:rPr>
          <w:rFonts w:asciiTheme="minorHAnsi" w:hAnsiTheme="minorHAnsi" w:cstheme="minorHAnsi"/>
          <w:sz w:val="22"/>
        </w:rPr>
        <w:t>0 %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="00A04B81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04B81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4B81" w:rsidRPr="00E55966">
        <w:rPr>
          <w:rFonts w:asciiTheme="minorHAnsi" w:hAnsiTheme="minorHAnsi" w:cstheme="minorHAnsi"/>
          <w:sz w:val="22"/>
        </w:rPr>
        <w:t xml:space="preserve">3 Umowy. </w:t>
      </w:r>
    </w:p>
    <w:p w14:paraId="29669AAB" w14:textId="38BFF233" w:rsidR="002D1965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Za zgodą Instytucji Pośredniczącej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zaliczki </w:t>
      </w:r>
      <w:r w:rsidR="00500102" w:rsidRPr="00F70BC8">
        <w:rPr>
          <w:rFonts w:asciiTheme="minorHAnsi" w:hAnsiTheme="minorHAnsi" w:cstheme="minorHAnsi"/>
          <w:sz w:val="22"/>
        </w:rPr>
        <w:t>mogą być dokonywane płatności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32721" w:rsidRPr="00F70BC8">
        <w:rPr>
          <w:rFonts w:asciiTheme="minorHAnsi" w:hAnsiTheme="minorHAnsi" w:cstheme="minorHAnsi"/>
          <w:sz w:val="22"/>
        </w:rPr>
        <w:t>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0BC9A36C" w:rsidR="003101C6" w:rsidRPr="00F70BC8" w:rsidRDefault="003101C6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21A3A" w:rsidRPr="00F70BC8">
        <w:rPr>
          <w:rFonts w:asciiTheme="minorHAnsi" w:hAnsiTheme="minorHAnsi" w:cstheme="minorHAnsi"/>
          <w:sz w:val="22"/>
        </w:rPr>
        <w:t xml:space="preserve">danym momencie </w:t>
      </w:r>
      <w:r w:rsidR="00FF0E03" w:rsidRPr="00F70BC8">
        <w:rPr>
          <w:rFonts w:asciiTheme="minorHAnsi" w:hAnsiTheme="minorHAnsi" w:cstheme="minorHAnsi"/>
          <w:sz w:val="22"/>
        </w:rPr>
        <w:t>40</w:t>
      </w:r>
      <w:r w:rsidR="005B6AC7" w:rsidRPr="00F70BC8">
        <w:rPr>
          <w:rFonts w:asciiTheme="minorHAnsi" w:hAnsiTheme="minorHAnsi" w:cstheme="minorHAnsi"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F0E03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sz w:val="22"/>
        </w:rPr>
        <w:t>3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uzasadnionych przypadkach Instytucja Pośrednicząca może zmienić wysokość transzy zaliczki.</w:t>
      </w:r>
    </w:p>
    <w:p w14:paraId="66883984" w14:textId="2A5EDBDD" w:rsidR="001110C3" w:rsidRPr="00F70BC8" w:rsidRDefault="001110C3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CC3BF0E" w:rsidR="00483147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Rozliczenie zaliczki polega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2762BB9D" w:rsidR="00483147" w:rsidRPr="00F70BC8" w:rsidRDefault="002D1965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2835D948" w:rsidR="002D1965" w:rsidRPr="00F70BC8" w:rsidRDefault="00483147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faktycznie poniesionych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2D2252F6" w:rsidR="002D1965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136C0C49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70% wszystkich przekazanych dotychczas zaliczek poprzez złożenie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Instytucji Pośredniczącej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6C890ABC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3436320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>2 Ordynacji Podatkowej.</w:t>
      </w:r>
    </w:p>
    <w:p w14:paraId="66E262E2" w14:textId="7D4CF2D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>narosłe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E55966">
        <w:rPr>
          <w:rFonts w:asciiTheme="minorHAnsi" w:hAnsiTheme="minorHAnsi" w:cstheme="minorHAnsi"/>
          <w:sz w:val="22"/>
        </w:rPr>
        <w:t>ciągu roku kalendarzowego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792B8A" w:rsidRPr="00E55966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B8A" w:rsidRPr="00E55966">
        <w:rPr>
          <w:rFonts w:asciiTheme="minorHAnsi" w:hAnsiTheme="minorHAnsi" w:cstheme="minorHAnsi"/>
          <w:sz w:val="22"/>
        </w:rPr>
        <w:t>formie zaliczki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15 stycznia roku następnego oddzielnym przelewem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15F85743" w14:textId="485EA559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bankowym.</w:t>
      </w:r>
    </w:p>
    <w:p w14:paraId="460792B0" w14:textId="77777777" w:rsidR="007F0028" w:rsidRDefault="007F0028" w:rsidP="00ED24D5">
      <w:pPr>
        <w:pStyle w:val="Nagwek1"/>
        <w:keepNext w:val="0"/>
        <w:widowControl w:val="0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338730A" w14:textId="71FA1D92" w:rsidR="00434BA8" w:rsidRPr="00E55966" w:rsidRDefault="00C67C0F" w:rsidP="00F46665">
      <w:pPr>
        <w:pStyle w:val="Nagwek1"/>
        <w:keepLines/>
        <w:widowControl w:val="0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628E9C95" w:rsidR="00405D42" w:rsidRPr="00F70BC8" w:rsidRDefault="00434BA8" w:rsidP="00F46665">
      <w:pPr>
        <w:keepNext/>
        <w:keepLines/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05F4D510" w:rsidR="00302CF4" w:rsidRPr="00F70BC8" w:rsidRDefault="008463C7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FF0E03" w:rsidRPr="00F70BC8">
        <w:rPr>
          <w:rFonts w:asciiTheme="minorHAnsi" w:hAnsiTheme="minorHAnsi" w:cstheme="minorHAnsi"/>
          <w:iCs/>
          <w:sz w:val="22"/>
        </w:rPr>
        <w:t>5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302CF4" w:rsidRPr="00F70BC8">
        <w:rPr>
          <w:rFonts w:asciiTheme="minorHAnsi" w:hAnsiTheme="minorHAnsi" w:cstheme="minorHAnsi"/>
          <w:iCs/>
          <w:sz w:val="22"/>
        </w:rPr>
        <w:t>,</w:t>
      </w:r>
      <w:r w:rsidR="00C67C0F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F70BC8">
        <w:rPr>
          <w:rFonts w:asciiTheme="minorHAnsi" w:hAnsiTheme="minorHAnsi" w:cstheme="minorHAnsi"/>
          <w:iCs/>
          <w:sz w:val="22"/>
        </w:rPr>
        <w:t>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</w:t>
      </w:r>
      <w:r w:rsidR="00C67C0F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F70BC8">
        <w:rPr>
          <w:rFonts w:asciiTheme="minorHAnsi" w:hAnsiTheme="minorHAnsi" w:cstheme="minorHAnsi"/>
          <w:sz w:val="22"/>
        </w:rPr>
        <w:t xml:space="preserve">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02CF4" w:rsidRPr="00F70BC8">
        <w:rPr>
          <w:rFonts w:asciiTheme="minorHAnsi" w:hAnsiTheme="minorHAnsi" w:cstheme="minorHAnsi"/>
          <w:sz w:val="22"/>
        </w:rPr>
        <w:t>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644BFD3" w:rsidR="00530047" w:rsidRPr="00F70BC8" w:rsidRDefault="001D2256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 xml:space="preserve">objęcia wsparciem oraz pozytywne zweryfikowanie części sprawozdawczej </w:t>
      </w:r>
      <w:r w:rsidR="00530047" w:rsidRPr="00F70BC8">
        <w:rPr>
          <w:rFonts w:asciiTheme="minorHAnsi" w:hAnsiTheme="minorHAnsi" w:cstheme="minorHAnsi"/>
          <w:sz w:val="22"/>
        </w:rPr>
        <w:lastRenderedPageBreak/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552D2EC0" w:rsidR="001D2256" w:rsidRPr="00F70BC8" w:rsidRDefault="001D2256" w:rsidP="007F002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stawki ryczałtowej wypłata dofinansowania lub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zatwierdzenie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549D23BF" w14:textId="03D0C710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wykazania wydatków,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jest stosowana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2B713AB8" w14:textId="77777777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1E660A3" w14:textId="7B7167A8" w:rsidR="001D2256" w:rsidRPr="00F70BC8" w:rsidRDefault="001D2256" w:rsidP="007F0028">
      <w:pPr>
        <w:pStyle w:val="Akapitzlist"/>
        <w:widowControl w:val="0"/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pozytywnej weryfikacji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płatność.</w:t>
      </w:r>
    </w:p>
    <w:p w14:paraId="6E16251A" w14:textId="24FEAE1D" w:rsidR="00034417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29A591E" w14:textId="13D162BC" w:rsidR="00F3018C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przekazuje beneficjentowi 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62C572E1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4DE8C99A" w14:textId="45344965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1475D55F" w:rsidR="00DA2FEF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4BAD9966" w14:textId="1EBDB1DF" w:rsidR="00C17CE4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celu uzyskania opinii eksperckiej.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12757AA0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>zrealizowania zakresu rzeczowego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finansowego Projektu,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6D24" w:rsidRPr="00F70BC8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F70BC8">
        <w:rPr>
          <w:rFonts w:asciiTheme="minorHAnsi" w:hAnsiTheme="minorHAnsi" w:cstheme="minorHAnsi"/>
          <w:sz w:val="22"/>
        </w:rPr>
        <w:t>zatwierdzenia przez 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3CCB43AC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F03C4E5" w:rsidR="00DB2585" w:rsidRPr="00EC580A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4EA589D0" w:rsidR="00434BA8" w:rsidRPr="00736844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32E101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D020E50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6AC906CF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52EC1C55" w:rsidR="00DB7444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03F4A478" w:rsidR="00DB7444" w:rsidRPr="00F70BC8" w:rsidRDefault="00DB7444" w:rsidP="007F0028">
      <w:pPr>
        <w:pStyle w:val="Default"/>
        <w:widowControl w:val="0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371B3C56" w14:textId="73AAFC93" w:rsidR="00DB7444" w:rsidRPr="00F70BC8" w:rsidRDefault="00DB7444" w:rsidP="007F0028">
      <w:pPr>
        <w:pStyle w:val="Tekstpodstawowy2"/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proofErr w:type="spellStart"/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proofErr w:type="spellEnd"/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2AE68496" w14:textId="3750DFCE" w:rsidR="00C7386A" w:rsidRPr="00F70BC8" w:rsidRDefault="00DB7444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879440F" w14:textId="77AC44D2" w:rsidR="00FC7E6F" w:rsidRPr="00F70BC8" w:rsidRDefault="00C7386A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16E8468" w:rsidR="007F0CC8" w:rsidRPr="00F70BC8" w:rsidRDefault="007F0CC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7F1F31B3" w14:textId="52A60F3A" w:rsidR="00C17CE4" w:rsidRPr="00F70BC8" w:rsidRDefault="00C17CE4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011C" w:rsidRPr="00F70BC8">
        <w:rPr>
          <w:rFonts w:asciiTheme="minorHAnsi" w:hAnsiTheme="minorHAnsi" w:cstheme="minorHAnsi"/>
          <w:sz w:val="22"/>
        </w:rPr>
        <w:t xml:space="preserve">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BF58B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F58B5" w:rsidRPr="00F70BC8">
        <w:rPr>
          <w:rFonts w:asciiTheme="minorHAnsi" w:hAnsiTheme="minorHAnsi" w:cstheme="minorHAnsi"/>
          <w:sz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2EA2EEEF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3BB50FE1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23620CD8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5BCA90DB" w14:textId="2C197F59" w:rsidR="00173785" w:rsidRPr="00E55966" w:rsidRDefault="00173785" w:rsidP="007F0028">
      <w:pPr>
        <w:widowControl w:val="0"/>
        <w:numPr>
          <w:ilvl w:val="1"/>
          <w:numId w:val="47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przypadku upoważnienia leasingodawcy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ponoszenia wydatków k</w:t>
      </w:r>
      <w:r w:rsidRPr="00E55966">
        <w:rPr>
          <w:rFonts w:asciiTheme="minorHAnsi" w:hAnsiTheme="minorHAnsi" w:cstheme="minorHAnsi"/>
          <w:sz w:val="22"/>
        </w:rPr>
        <w:t>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6937363F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upoważnienia dla leasingodawcy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73785" w:rsidRPr="00E55966">
        <w:rPr>
          <w:rFonts w:asciiTheme="minorHAnsi" w:hAnsiTheme="minorHAnsi" w:cstheme="minorHAnsi"/>
          <w:sz w:val="22"/>
        </w:rPr>
        <w:t>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1513913B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76B5C1CA" w:rsidR="00173785" w:rsidRPr="00F70BC8" w:rsidRDefault="00B43DA9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eneficjenta wynikających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48FA69DC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0D2EF5" w14:textId="6F5BDF5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CF2C2A" w14:textId="353AD916" w:rsidR="00A37FDC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CDE4C2F" w14:textId="699F8CB4" w:rsidR="00C506EE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41A7186F" w:rsidR="00D06D24" w:rsidRPr="00F70BC8" w:rsidRDefault="00D06D24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9D142CD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4261245B" w:rsidR="00434BA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16EC2307" w:rsidR="00434BA8" w:rsidRPr="00F70BC8" w:rsidRDefault="006D0215" w:rsidP="00F46665">
      <w:pPr>
        <w:keepNext/>
        <w:keepLines/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D2256" w:rsidRPr="00F70BC8">
        <w:rPr>
          <w:rFonts w:asciiTheme="minorHAnsi" w:hAnsiTheme="minorHAnsi" w:cstheme="minorHAnsi"/>
          <w:sz w:val="22"/>
        </w:rPr>
        <w:t>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327B3" w:rsidRPr="00F70BC8">
        <w:rPr>
          <w:rFonts w:asciiTheme="minorHAnsi" w:hAnsiTheme="minorHAnsi" w:cstheme="minorHAnsi"/>
          <w:sz w:val="22"/>
        </w:rPr>
        <w:t>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fundu</w:t>
      </w:r>
      <w:r w:rsidR="00847A22" w:rsidRPr="00F70BC8">
        <w:rPr>
          <w:rFonts w:asciiTheme="minorHAnsi" w:hAnsiTheme="minorHAnsi" w:cstheme="minorHAnsi"/>
          <w:sz w:val="22"/>
        </w:rPr>
        <w:t>szy strukturalnych przez okres 5</w:t>
      </w:r>
      <w:r w:rsidRPr="00F70BC8">
        <w:rPr>
          <w:rFonts w:asciiTheme="minorHAnsi" w:hAnsiTheme="minorHAnsi" w:cstheme="minorHAnsi"/>
          <w:sz w:val="22"/>
        </w:rPr>
        <w:t xml:space="preserve"> lat </w:t>
      </w:r>
      <w:r w:rsidR="00FF0E03" w:rsidRPr="00F70BC8">
        <w:rPr>
          <w:rFonts w:asciiTheme="minorHAnsi" w:hAnsiTheme="minorHAnsi" w:cstheme="minorHAnsi"/>
          <w:sz w:val="22"/>
        </w:rPr>
        <w:t>(3 lat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przypadku MŚP)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C087DD5" w:rsidR="004C17B7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6FB6551E" w:rsidR="009356DF" w:rsidRPr="00F70BC8" w:rsidRDefault="00434BA8" w:rsidP="00F46665">
      <w:pPr>
        <w:keepNext/>
        <w:keepLines/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wielkościach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1ACDB251" w14:textId="45412D70" w:rsidR="002616DE" w:rsidRPr="00F70BC8" w:rsidRDefault="002616DE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603E998D" w14:textId="4B74D6BC" w:rsidR="001122D2" w:rsidRPr="00F70BC8" w:rsidRDefault="00434BA8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5C95A50A" w14:textId="5C670D7B" w:rsidR="00863AC4" w:rsidRPr="00E55966" w:rsidRDefault="00863AC4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F70BC8">
        <w:rPr>
          <w:rFonts w:asciiTheme="minorHAnsi" w:hAnsiTheme="minorHAnsi" w:cstheme="minorHAnsi"/>
          <w:sz w:val="22"/>
        </w:rPr>
        <w:t>xml</w:t>
      </w:r>
      <w:proofErr w:type="spellEnd"/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złożeniu takiego sprawozdania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736844">
        <w:rPr>
          <w:rFonts w:asciiTheme="minorHAnsi" w:hAnsiTheme="minorHAnsi" w:cstheme="minorHAnsi"/>
          <w:sz w:val="22"/>
        </w:rPr>
        <w:t>wskazania numeru umowy,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której zostało złożone.</w:t>
      </w:r>
    </w:p>
    <w:p w14:paraId="73E96345" w14:textId="1285A8F9" w:rsidR="0061665C" w:rsidRPr="00E55966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przedkłada Instytucji Pośredniczącej,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7159F" w:rsidRPr="00E55966">
        <w:rPr>
          <w:rFonts w:asciiTheme="minorHAnsi" w:hAnsiTheme="minorHAnsi" w:cstheme="minorHAnsi"/>
          <w:sz w:val="22"/>
        </w:rPr>
        <w:t>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>okresowy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terminie </w:t>
      </w:r>
      <w:r w:rsidR="0027159F" w:rsidRPr="00E55966">
        <w:rPr>
          <w:rFonts w:asciiTheme="minorHAnsi" w:hAnsiTheme="minorHAnsi" w:cstheme="minorHAnsi"/>
          <w:sz w:val="22"/>
        </w:rPr>
        <w:t>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7159F" w:rsidRPr="00E55966">
        <w:rPr>
          <w:rFonts w:asciiTheme="minorHAnsi" w:hAnsiTheme="minorHAnsi" w:cstheme="minorHAnsi"/>
          <w:sz w:val="22"/>
        </w:rPr>
        <w:t>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5B924AD2" w14:textId="1C763BA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>, analizę poziomu gotowości technologicznej oraz wkład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osiągnięcie wskaźników Projektu.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>przypadku, gdy ostatni okres sprawozdawczy kończy się później, niż 6 miesięcy przed zakończeniem Projektu, beneficjent nie składa ostatniego raportu okresowego.</w:t>
      </w:r>
    </w:p>
    <w:p w14:paraId="164D44C4" w14:textId="7EDAD226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2D53CAF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029DAB8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PP – raport jest dostępny tylko dla: autorów raportu, beneficjenta oraz Instytucji Pośredniczącej.</w:t>
      </w:r>
    </w:p>
    <w:p w14:paraId="75C99541" w14:textId="6CC4776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braków lub błędów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ich usunięcia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wezwania.</w:t>
      </w:r>
    </w:p>
    <w:p w14:paraId="516FE88F" w14:textId="12411F28" w:rsidR="005B6AC7" w:rsidRPr="00F70BC8" w:rsidRDefault="005B6AC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obejmuje prace przedwdrożeniowe,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zakończenia tychże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 xml:space="preserve">takim przypadku, </w:t>
      </w:r>
      <w:r w:rsidR="002660E1" w:rsidRPr="00F70BC8">
        <w:rPr>
          <w:rFonts w:asciiTheme="minorHAnsi" w:hAnsiTheme="minorHAnsi" w:cstheme="minorHAnsi"/>
          <w:sz w:val="22"/>
        </w:rPr>
        <w:t>beneficjent</w:t>
      </w:r>
      <w:r w:rsidR="00CA24C7" w:rsidRPr="00F70BC8">
        <w:rPr>
          <w:rFonts w:asciiTheme="minorHAnsi" w:hAnsiTheme="minorHAnsi" w:cstheme="minorHAnsi"/>
          <w:sz w:val="22"/>
        </w:rPr>
        <w:t xml:space="preserve"> nie jest zobligowany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A24C7" w:rsidRPr="00F70BC8">
        <w:rPr>
          <w:rFonts w:asciiTheme="minorHAnsi" w:hAnsiTheme="minorHAnsi" w:cstheme="minorHAnsi"/>
          <w:sz w:val="22"/>
        </w:rPr>
        <w:t>złożenia raportu okresowego zgodnie</w:t>
      </w:r>
      <w:r w:rsidR="00C67C0F">
        <w:rPr>
          <w:rFonts w:asciiTheme="minorHAnsi" w:hAnsiTheme="minorHAnsi" w:cstheme="minorHAnsi"/>
          <w:sz w:val="22"/>
        </w:rPr>
        <w:t xml:space="preserve"> z ust. </w:t>
      </w:r>
      <w:r w:rsidR="00CA24C7" w:rsidRPr="00F70BC8">
        <w:rPr>
          <w:rFonts w:asciiTheme="minorHAnsi" w:hAnsiTheme="minorHAnsi" w:cstheme="minorHAnsi"/>
          <w:sz w:val="22"/>
        </w:rPr>
        <w:t>5, jeśli termin złożenia raportu okresowego przypada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A24C7" w:rsidRPr="00F70BC8">
        <w:rPr>
          <w:rFonts w:asciiTheme="minorHAnsi" w:hAnsiTheme="minorHAnsi" w:cstheme="minorHAnsi"/>
          <w:sz w:val="22"/>
        </w:rPr>
        <w:t>okresie 6 miesięcy przed zakończeniem realizacji części badawczej Projektu.</w:t>
      </w:r>
    </w:p>
    <w:p w14:paraId="4D398FCA" w14:textId="4A222CCA" w:rsidR="00883C87" w:rsidRPr="00F70BC8" w:rsidRDefault="00883C8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344E0A0E" w14:textId="5A6EE4BE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Projekcie 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036644F1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 osiągnięto wartości zakładanych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13520909" w:rsidR="00DA45BF" w:rsidRPr="00F70BC8" w:rsidRDefault="00DA45BF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niekwalifikowalne, przy czym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12 dokonuje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11. 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wezwanie Instytucji </w:t>
      </w:r>
      <w:r w:rsidRPr="00F70BC8">
        <w:rPr>
          <w:rFonts w:asciiTheme="minorHAnsi" w:hAnsiTheme="minorHAnsi" w:cstheme="minorHAnsi"/>
          <w:sz w:val="22"/>
        </w:rPr>
        <w:lastRenderedPageBreak/>
        <w:t>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4C20DA8C" w14:textId="78D49AE2" w:rsidR="00242A35" w:rsidRPr="00F70BC8" w:rsidRDefault="004D7C9B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24DD4B64" w14:textId="77777777" w:rsidR="00701980" w:rsidRDefault="00701980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36CF89D" w14:textId="0F46CC69" w:rsidR="004D6991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EA494E9" w:rsidR="00C56763" w:rsidRPr="00F70BC8" w:rsidRDefault="00C56763" w:rsidP="00F46665">
      <w:pPr>
        <w:keepNext/>
        <w:keepLines/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1369BD60" w:rsidR="00C56763" w:rsidRPr="00F70BC8" w:rsidRDefault="00945A8F" w:rsidP="00701980">
      <w:pPr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13 ustawy wdrożeniowej. </w:t>
      </w:r>
    </w:p>
    <w:p w14:paraId="32084EFA" w14:textId="30D771AD" w:rsidR="00117385" w:rsidRPr="00F70BC8" w:rsidRDefault="000A39B9" w:rsidP="00701980">
      <w:pPr>
        <w:widowControl w:val="0"/>
        <w:numPr>
          <w:ilvl w:val="0"/>
          <w:numId w:val="18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polskim, 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0EE275CE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6E500E77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0FC77A50" w14:textId="62ECB552" w:rsidR="00E33558" w:rsidRPr="00F70BC8" w:rsidRDefault="00D86435" w:rsidP="00F46665">
      <w:pPr>
        <w:keepNext/>
        <w:keepLines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2AC02AF" w14:textId="2DF4EB13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50454102" w14:textId="7CAD7EE1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0749961B" w14:textId="37F27010" w:rsidR="0089232B" w:rsidRPr="00F70BC8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253EBA60" w:rsidR="0089232B" w:rsidRPr="00736844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18FDBB14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34D78681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4B3DD057" w:rsidR="000860E4" w:rsidRPr="00F70BC8" w:rsidRDefault="000860E4" w:rsidP="00F46665">
      <w:pPr>
        <w:keepNext/>
        <w:keepLines/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0E607509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>mowy, 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23C8CE12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100DF1EF" w14:textId="3AB1D326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0207198C" w14:textId="2668D23D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4C96E612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Projektu,</w:t>
      </w:r>
    </w:p>
    <w:p w14:paraId="70DB7B4E" w14:textId="58BC7F4A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F16476A" w14:textId="6DF1750C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04BE6C87" w14:textId="00D249F4" w:rsidR="001E18DD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17 Umowy.</w:t>
      </w:r>
    </w:p>
    <w:p w14:paraId="1856214E" w14:textId="1DFF6E10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3B4871E5" w14:textId="43011B1B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03BDD9DC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53086F42" w14:textId="08465728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5A10DE6" w14:textId="5AAE2378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0E9ED8A5" w14:textId="109AE25C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2C21B4C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6F189FC6" w14:textId="23269EAE" w:rsidR="00242A35" w:rsidRPr="00F70BC8" w:rsidRDefault="00242A35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limitem kosztów pomocy </w:t>
      </w:r>
      <w:r w:rsidRPr="00F70BC8">
        <w:rPr>
          <w:rFonts w:asciiTheme="minorHAnsi" w:hAnsiTheme="minorHAnsi" w:cstheme="minorHAnsi"/>
          <w:sz w:val="22"/>
        </w:rPr>
        <w:lastRenderedPageBreak/>
        <w:t>operacyjnej rozliczanych ryczałtem.</w:t>
      </w:r>
    </w:p>
    <w:p w14:paraId="1EB65103" w14:textId="71BC289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>strony 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3F4F2CCE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0CEC8066" w14:textId="17F315B6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39A1C85C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59F5D552" w14:textId="0DDD1C22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>piśmie 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47059676" w14:textId="17E10EFE" w:rsidR="00EA40F5" w:rsidRPr="00F70BC8" w:rsidRDefault="00EA40F5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3DD8" w:rsidRPr="00F70BC8">
        <w:rPr>
          <w:rFonts w:asciiTheme="minorHAnsi" w:hAnsiTheme="minorHAnsi" w:cstheme="minorHAnsi"/>
          <w:sz w:val="22"/>
        </w:rPr>
        <w:t xml:space="preserve">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Projektem. </w:t>
      </w:r>
      <w:r w:rsidR="00AB2291" w:rsidRPr="00F70BC8">
        <w:rPr>
          <w:rFonts w:asciiTheme="minorHAnsi" w:hAnsiTheme="minorHAnsi" w:cstheme="minorHAnsi"/>
          <w:sz w:val="22"/>
        </w:rPr>
        <w:t>Sprawozdanie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B2291" w:rsidRPr="00F70BC8">
        <w:rPr>
          <w:rFonts w:asciiTheme="minorHAnsi" w:hAnsiTheme="minorHAnsi" w:cstheme="minorHAnsi"/>
          <w:sz w:val="22"/>
        </w:rPr>
        <w:t>audytu b</w:t>
      </w:r>
      <w:r w:rsidRPr="00F70BC8">
        <w:rPr>
          <w:rFonts w:asciiTheme="minorHAnsi" w:hAnsiTheme="minorHAnsi" w:cstheme="minorHAnsi"/>
          <w:sz w:val="22"/>
        </w:rPr>
        <w:t>eneficjent przechowuje przez okres,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3DD8" w:rsidRPr="00F70BC8">
        <w:rPr>
          <w:rFonts w:asciiTheme="minorHAnsi" w:hAnsiTheme="minorHAnsi" w:cstheme="minorHAnsi"/>
          <w:sz w:val="22"/>
        </w:rPr>
        <w:t>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F4E13" w:rsidRPr="00F70BC8">
        <w:rPr>
          <w:rFonts w:asciiTheme="minorHAnsi" w:hAnsiTheme="minorHAnsi" w:cstheme="minorHAnsi"/>
          <w:sz w:val="22"/>
        </w:rPr>
        <w:t>zachowan</w:t>
      </w:r>
      <w:r w:rsidR="002A7262" w:rsidRPr="00F70BC8">
        <w:rPr>
          <w:rFonts w:asciiTheme="minorHAnsi" w:hAnsiTheme="minorHAnsi" w:cstheme="minorHAnsi"/>
          <w:sz w:val="22"/>
        </w:rPr>
        <w:t>iem zasad,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7262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7752B" w:rsidRPr="00F70BC8">
        <w:rPr>
          <w:rFonts w:asciiTheme="minorHAnsi" w:hAnsiTheme="minorHAnsi" w:cstheme="minorHAnsi"/>
          <w:sz w:val="22"/>
        </w:rPr>
        <w:t xml:space="preserve">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>warunki określone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752B" w:rsidRPr="00F70BC8">
        <w:rPr>
          <w:rFonts w:asciiTheme="minorHAnsi" w:hAnsiTheme="minorHAnsi" w:cstheme="minorHAnsi"/>
          <w:sz w:val="22"/>
        </w:rPr>
        <w:t>286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7752B" w:rsidRPr="00F70BC8">
        <w:rPr>
          <w:rFonts w:asciiTheme="minorHAnsi" w:hAnsiTheme="minorHAnsi" w:cstheme="minorHAnsi"/>
          <w:sz w:val="22"/>
        </w:rPr>
        <w:t>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7752B" w:rsidRPr="00F70BC8">
        <w:rPr>
          <w:rFonts w:asciiTheme="minorHAnsi" w:hAnsiTheme="minorHAnsi" w:cstheme="minorHAnsi"/>
          <w:sz w:val="22"/>
        </w:rPr>
        <w:t>okresie 3</w:t>
      </w:r>
      <w:r w:rsidR="00C67C0F">
        <w:rPr>
          <w:rFonts w:asciiTheme="minorHAnsi" w:hAnsiTheme="minorHAnsi" w:cstheme="minorHAnsi"/>
          <w:sz w:val="22"/>
        </w:rPr>
        <w:t> </w:t>
      </w:r>
      <w:r w:rsidR="00C7752B" w:rsidRPr="00F70BC8">
        <w:rPr>
          <w:rFonts w:asciiTheme="minorHAnsi" w:hAnsiTheme="minorHAnsi" w:cstheme="minorHAnsi"/>
          <w:sz w:val="22"/>
        </w:rPr>
        <w:t>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6C1FAD88" w14:textId="77777777" w:rsidR="00C67C0F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A0762" w14:textId="5F1206DC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26B04F7C" w:rsidR="00635DC7" w:rsidRPr="00F70BC8" w:rsidRDefault="00247DE8" w:rsidP="00F46665">
      <w:pPr>
        <w:keepNext/>
        <w:keepLines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C7A5C80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5A96F5" w14:textId="3CAE0820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terminie;</w:t>
      </w:r>
    </w:p>
    <w:p w14:paraId="005E2DDE" w14:textId="0D5436EF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5015B7F2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034A11DC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7354720A" w14:textId="320F1228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41417FBD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D7BC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6ABEE1CF" w:rsidR="00DA19CE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4480E4DD" w14:textId="19372F69" w:rsidR="00D94586" w:rsidRPr="00F70BC8" w:rsidRDefault="00D94586" w:rsidP="00C67C0F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negatywnie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5;</w:t>
      </w:r>
    </w:p>
    <w:p w14:paraId="1FD8CE13" w14:textId="77777777" w:rsidR="00F4511C" w:rsidRPr="00F70BC8" w:rsidRDefault="00F4511C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F70BC8" w:rsidRDefault="006000F8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wystąpi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4C73329" w14:textId="7DDD4BDF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46E2C8B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10C0D689" w:rsidR="000E20B5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947B62" w14:textId="12DDE83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38EFC14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61E63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61E63" w:rsidRPr="00F70BC8">
        <w:rPr>
          <w:rFonts w:asciiTheme="minorHAnsi" w:hAnsiTheme="minorHAnsi" w:cstheme="minorHAnsi"/>
          <w:sz w:val="22"/>
        </w:rPr>
        <w:t xml:space="preserve">Umową </w:t>
      </w:r>
      <w:r w:rsidR="00135AAB"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322D7B72" w14:textId="663BFE08" w:rsidR="00B818F2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818F2" w:rsidRPr="00F70BC8">
        <w:rPr>
          <w:rFonts w:asciiTheme="minorHAnsi" w:hAnsiTheme="minorHAnsi" w:cstheme="minorHAnsi"/>
          <w:sz w:val="22"/>
        </w:rPr>
        <w:t>terminów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>rojekt 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268D7284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1B6F043A" w:rsidR="00247DE8" w:rsidRPr="00F70BC8" w:rsidRDefault="00247DE8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1D66E74E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D26A428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42850875" w14:textId="2A0370B2" w:rsidR="000E20B5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32478BD9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3652AD50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6DA7DCF1" w14:textId="3664F1B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32779BD7" w:rsidR="00CC765B" w:rsidRPr="00F70BC8" w:rsidRDefault="00EE7ABF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31A2660A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6B8AA1EF" w14:textId="3356BE08" w:rsidR="006D263F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123445E8" w:rsidR="00EA0107" w:rsidRPr="00F70BC8" w:rsidRDefault="00EA010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końcowej,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 lub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efektach społecznych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62CB5A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beneficjent,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Pr="00F70BC8">
        <w:rPr>
          <w:rFonts w:asciiTheme="minorHAnsi" w:hAnsiTheme="minorHAnsi" w:cstheme="minorHAnsi"/>
          <w:sz w:val="22"/>
        </w:rPr>
        <w:t>zaplanowanych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06358FB" w14:textId="71D221D1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wdrożył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894F34" w:rsidRPr="00F70BC8">
        <w:rPr>
          <w:rFonts w:asciiTheme="minorHAnsi" w:hAnsiTheme="minorHAnsi" w:cstheme="minorHAnsi"/>
          <w:sz w:val="22"/>
        </w:rPr>
        <w:t>drugie)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dofinansowanie;</w:t>
      </w:r>
    </w:p>
    <w:p w14:paraId="3E596C7A" w14:textId="0FD6C7D3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sprzedał lub udzielił licencji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wyniki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warunkach niezgodnych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Umową;</w:t>
      </w:r>
    </w:p>
    <w:p w14:paraId="07A34F41" w14:textId="3DBC98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przekazał Instytucji Pośredniczącej kopii umowy sprzedaży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1F24164E" w14:textId="6CFC8D5A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F70BC8">
        <w:rPr>
          <w:rFonts w:asciiTheme="minorHAnsi" w:hAnsiTheme="minorHAnsi" w:cstheme="minorHAnsi"/>
          <w:sz w:val="22"/>
        </w:rPr>
        <w:t>rmacje,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417F3" w:rsidRPr="00F70BC8">
        <w:rPr>
          <w:rFonts w:asciiTheme="minorHAnsi" w:hAnsiTheme="minorHAnsi" w:cstheme="minorHAnsi"/>
          <w:sz w:val="22"/>
        </w:rPr>
        <w:t>nabywca</w:t>
      </w:r>
      <w:r w:rsidR="00DE79A7" w:rsidRPr="00F70BC8">
        <w:rPr>
          <w:rFonts w:asciiTheme="minorHAnsi" w:hAnsiTheme="minorHAnsi" w:cstheme="minorHAnsi"/>
          <w:sz w:val="22"/>
        </w:rPr>
        <w:t>/licencjobiorca</w:t>
      </w:r>
      <w:r w:rsidR="004417F3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="004417F3" w:rsidRPr="00F70BC8">
        <w:rPr>
          <w:rFonts w:asciiTheme="minorHAnsi" w:hAnsiTheme="minorHAnsi" w:cstheme="minorHAnsi"/>
          <w:sz w:val="22"/>
        </w:rPr>
        <w:t xml:space="preserve"> prac rozwojowych powstałych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ramach Projektu</w:t>
      </w:r>
      <w:r w:rsidR="00E60B5C" w:rsidRPr="00F70BC8">
        <w:rPr>
          <w:rFonts w:asciiTheme="minorHAnsi" w:hAnsiTheme="minorHAnsi" w:cstheme="minorHAnsi"/>
          <w:sz w:val="22"/>
        </w:rPr>
        <w:t xml:space="preserve"> </w:t>
      </w:r>
      <w:r w:rsidR="004417F3" w:rsidRPr="00F70BC8">
        <w:rPr>
          <w:rFonts w:asciiTheme="minorHAnsi" w:hAnsiTheme="minorHAnsi" w:cstheme="minorHAnsi"/>
          <w:sz w:val="22"/>
        </w:rPr>
        <w:t>nie</w:t>
      </w:r>
      <w:r w:rsidR="0019001E">
        <w:rPr>
          <w:rFonts w:asciiTheme="minorHAnsi" w:hAnsiTheme="minorHAnsi" w:cstheme="minorHAnsi"/>
          <w:sz w:val="22"/>
        </w:rPr>
        <w:t> </w:t>
      </w:r>
      <w:r w:rsidR="004417F3" w:rsidRPr="00F70BC8">
        <w:rPr>
          <w:rFonts w:asciiTheme="minorHAnsi" w:hAnsiTheme="minorHAnsi" w:cstheme="minorHAnsi"/>
          <w:sz w:val="22"/>
        </w:rPr>
        <w:t>wdrożył ich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417F3" w:rsidRPr="00F70BC8">
        <w:rPr>
          <w:rFonts w:asciiTheme="minorHAnsi" w:hAnsiTheme="minorHAnsi" w:cstheme="minorHAnsi"/>
          <w:sz w:val="22"/>
        </w:rPr>
        <w:t xml:space="preserve">własnej działalności gospodarczej </w:t>
      </w:r>
      <w:r w:rsidR="00DE79A7" w:rsidRPr="00F70BC8">
        <w:rPr>
          <w:rFonts w:asciiTheme="minorHAnsi" w:hAnsiTheme="minorHAnsi" w:cstheme="minorHAnsi"/>
          <w:sz w:val="22"/>
        </w:rPr>
        <w:t>poprzez rozpoczęcie produkcji lub świadczenia usług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E79A7" w:rsidRPr="00F70BC8">
        <w:rPr>
          <w:rFonts w:asciiTheme="minorHAnsi" w:hAnsiTheme="minorHAnsi" w:cstheme="minorHAnsi"/>
          <w:sz w:val="22"/>
        </w:rPr>
        <w:t xml:space="preserve">bazie </w:t>
      </w:r>
      <w:r w:rsidR="003D0E3F">
        <w:rPr>
          <w:rFonts w:asciiTheme="minorHAnsi" w:hAnsiTheme="minorHAnsi" w:cstheme="minorHAnsi"/>
          <w:sz w:val="22"/>
        </w:rPr>
        <w:t xml:space="preserve">tych </w:t>
      </w:r>
      <w:r w:rsidR="00DE79A7" w:rsidRPr="00F70BC8">
        <w:rPr>
          <w:rFonts w:asciiTheme="minorHAnsi" w:hAnsiTheme="minorHAnsi" w:cstheme="minorHAnsi"/>
          <w:sz w:val="22"/>
        </w:rPr>
        <w:t>wyników,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terminie wyznaczonym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umowie sprzedaży</w:t>
      </w:r>
      <w:r w:rsidR="00DE79A7" w:rsidRPr="00F70BC8">
        <w:rPr>
          <w:rFonts w:asciiTheme="minorHAnsi" w:hAnsiTheme="minorHAnsi" w:cstheme="minorHAnsi"/>
          <w:sz w:val="22"/>
        </w:rPr>
        <w:t>/udzielenia licencji</w:t>
      </w:r>
      <w:r w:rsidR="004417F3" w:rsidRPr="00F70BC8">
        <w:rPr>
          <w:rFonts w:asciiTheme="minorHAnsi" w:hAnsiTheme="minorHAnsi" w:cstheme="minorHAnsi"/>
          <w:sz w:val="22"/>
        </w:rPr>
        <w:t xml:space="preserve"> zawartej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417F3" w:rsidRPr="00F70BC8">
        <w:rPr>
          <w:rFonts w:asciiTheme="minorHAnsi" w:hAnsiTheme="minorHAnsi" w:cstheme="minorHAnsi"/>
          <w:sz w:val="22"/>
        </w:rPr>
        <w:t>beneficjentem lub</w:t>
      </w:r>
      <w:r w:rsidR="00DE7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E79A7" w:rsidRPr="00F70BC8">
        <w:rPr>
          <w:rFonts w:asciiTheme="minorHAnsi" w:hAnsiTheme="minorHAnsi" w:cstheme="minorHAnsi"/>
          <w:sz w:val="22"/>
        </w:rPr>
        <w:t>przypadku umowy sprzedaży,</w:t>
      </w:r>
      <w:r w:rsidR="004417F3" w:rsidRPr="00F70BC8">
        <w:rPr>
          <w:rFonts w:asciiTheme="minorHAnsi" w:hAnsiTheme="minorHAnsi" w:cstheme="minorHAnsi"/>
          <w:sz w:val="22"/>
        </w:rPr>
        <w:t xml:space="preserve"> odsprzedał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4417F3" w:rsidRPr="00F70BC8">
        <w:rPr>
          <w:rFonts w:asciiTheme="minorHAnsi" w:hAnsiTheme="minorHAnsi" w:cstheme="minorHAnsi"/>
          <w:sz w:val="22"/>
        </w:rPr>
        <w:t>wyniki podmiotowi trzeciemu;</w:t>
      </w:r>
    </w:p>
    <w:p w14:paraId="46786FD3" w14:textId="42375E5A" w:rsidR="004D52D0" w:rsidRPr="00F70BC8" w:rsidRDefault="005049E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1566C20E" w14:textId="7F7DEB56" w:rsidR="004D52D0" w:rsidRPr="00F70BC8" w:rsidRDefault="004D52D0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0711C4AD" w:rsidR="00425966" w:rsidRPr="00F70BC8" w:rsidRDefault="004D52D0" w:rsidP="003B2DA8">
      <w:pPr>
        <w:widowControl w:val="0"/>
        <w:numPr>
          <w:ilvl w:val="0"/>
          <w:numId w:val="22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C3766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C3766" w:rsidRPr="00F70BC8">
        <w:rPr>
          <w:rFonts w:asciiTheme="minorHAnsi" w:hAnsiTheme="minorHAnsi" w:cstheme="minorHAnsi"/>
          <w:sz w:val="22"/>
        </w:rPr>
        <w:t>14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60D0A0E9" w:rsidR="0035645D" w:rsidRPr="00F70BC8" w:rsidRDefault="0035645D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611" w:rsidRPr="00F70BC8">
        <w:rPr>
          <w:rFonts w:asciiTheme="minorHAnsi" w:hAnsiTheme="minorHAnsi" w:cstheme="minorHAnsi"/>
          <w:sz w:val="22"/>
        </w:rPr>
        <w:t>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46223" w:rsidRPr="00F70BC8">
        <w:rPr>
          <w:rFonts w:asciiTheme="minorHAnsi" w:hAnsiTheme="minorHAnsi" w:cstheme="minorHAnsi"/>
          <w:sz w:val="22"/>
        </w:rPr>
        <w:t>dofinansowanie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>tj.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Projekt nie spełnia efektu zachęty,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przepisach dotyczących pomocy publicznej.</w:t>
      </w:r>
    </w:p>
    <w:p w14:paraId="11742B84" w14:textId="53000271" w:rsidR="00751A26" w:rsidRPr="00F70BC8" w:rsidRDefault="00751A2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kwota ujęta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30B62213" w14:textId="2202877B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5645F271" w14:textId="6918FC35" w:rsidR="00247DE8" w:rsidRPr="00F70BC8" w:rsidRDefault="00F11B4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273B83" w:rsidRPr="00F70BC8">
        <w:rPr>
          <w:rFonts w:asciiTheme="minorHAnsi" w:hAnsiTheme="minorHAnsi" w:cstheme="minorHAnsi"/>
          <w:sz w:val="22"/>
        </w:rPr>
        <w:t>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eneficjentowi 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5472B416" w14:textId="4B41F893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19E6093D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</w:t>
      </w:r>
      <w:r w:rsidRPr="00F70BC8">
        <w:rPr>
          <w:rFonts w:asciiTheme="minorHAnsi" w:hAnsiTheme="minorHAnsi" w:cstheme="minorHAnsi"/>
          <w:sz w:val="22"/>
        </w:rPr>
        <w:lastRenderedPageBreak/>
        <w:t xml:space="preserve">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3BE4F94C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14820563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Zwrot dofinansowania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F70BC8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6EDDDD4C" w14:textId="1CDE1920" w:rsidR="00247DE8" w:rsidRPr="00F70BC8" w:rsidRDefault="00247DE8" w:rsidP="00F46665">
      <w:pPr>
        <w:keepNext/>
        <w:keepLines/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5B6AC7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507F8CBE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571BCD13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6097485D" w:rsidR="009D416D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277C52DC" w14:textId="38CD68CE" w:rsidR="00247DE8" w:rsidRPr="00F70BC8" w:rsidRDefault="001052D9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67838CD9" w14:textId="3B3A6E9E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546E43FD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25333401" w:rsidR="00335230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60C855AE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59694F8D" w14:textId="79C67ECA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4EFAFABA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66D66008" w14:textId="4952FF18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492F0C11" w14:textId="1DC7D816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65345C3D" w:rsidR="00242A35" w:rsidRPr="00F70BC8" w:rsidRDefault="00242A35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zwrotu wydatków,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5CEF5822" w14:textId="6EA22961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13D38164" w:rsidR="003B5D02" w:rsidRPr="00F70BC8" w:rsidRDefault="003B5D02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72E417DE" w14:textId="6AA8534A" w:rsidR="00E07B12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 xml:space="preserve">eneficjenta została dokonana </w:t>
      </w:r>
      <w:r w:rsidRPr="00F70BC8">
        <w:rPr>
          <w:rFonts w:asciiTheme="minorHAnsi" w:hAnsiTheme="minorHAnsi" w:cstheme="minorHAnsi"/>
          <w:sz w:val="22"/>
        </w:rPr>
        <w:lastRenderedPageBreak/>
        <w:t>jakakolwiek płatność.</w:t>
      </w:r>
    </w:p>
    <w:p w14:paraId="2D445834" w14:textId="77777777" w:rsidR="00C67C0F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374A4B9" w14:textId="74A551F1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63D418F1" w:rsidR="00247DE8" w:rsidRPr="00F70BC8" w:rsidRDefault="002C3A8C" w:rsidP="00F46665">
      <w:pPr>
        <w:keepNext/>
        <w:keepLines/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F70BC8">
        <w:rPr>
          <w:rFonts w:asciiTheme="minorHAnsi" w:hAnsiTheme="minorHAnsi" w:cstheme="minorHAnsi"/>
          <w:sz w:val="22"/>
        </w:rPr>
        <w:t>prawno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– organizacyjnego beneficjenta;</w:t>
      </w:r>
    </w:p>
    <w:p w14:paraId="4CF7AC69" w14:textId="115C5C73" w:rsidR="00E45341" w:rsidRPr="00F70BC8" w:rsidRDefault="00247DE8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 xml:space="preserve">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75A6EDE5" w:rsidR="000D7467" w:rsidRPr="00EC580A" w:rsidRDefault="000D746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E15D87" w:rsidRPr="00F70BC8">
        <w:rPr>
          <w:rFonts w:asciiTheme="minorHAnsi" w:hAnsiTheme="minorHAnsi" w:cstheme="minorHAnsi"/>
          <w:sz w:val="22"/>
        </w:rPr>
        <w:t>1</w:t>
      </w:r>
      <w:r w:rsidR="006A7E35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29"/>
      </w:r>
    </w:p>
    <w:p w14:paraId="7370A9BC" w14:textId="20015F75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Zmiana:</w:t>
      </w:r>
    </w:p>
    <w:p w14:paraId="1DC9573D" w14:textId="6FB7C951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50248538" w14:textId="77777777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921BF17" w14:textId="05FC4A90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776DD382" w14:textId="4654F299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etapów Projektu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 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56028281" w14:textId="63530D1D" w:rsidR="008E2761" w:rsidRPr="00EC580A" w:rsidRDefault="00247DE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1</w:t>
      </w:r>
      <w:r w:rsidR="00E15D87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57D8E248" w:rsidR="008E2761" w:rsidRPr="00EC580A" w:rsidRDefault="00B9658C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31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3559C015" w:rsidR="000454D6" w:rsidRPr="00E55966" w:rsidRDefault="003D1CDB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F9E7C27" w14:textId="52A4F4F0" w:rsidR="00B73B34" w:rsidRDefault="00B73B34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Zmiana dotycząca przesunięcia </w:t>
      </w:r>
      <w:r w:rsidR="0083584A">
        <w:rPr>
          <w:rFonts w:asciiTheme="minorHAnsi" w:hAnsiTheme="minorHAnsi" w:cstheme="minorHAnsi"/>
          <w:sz w:val="22"/>
        </w:rPr>
        <w:t xml:space="preserve">kosztów </w:t>
      </w:r>
      <w:r>
        <w:rPr>
          <w:rFonts w:asciiTheme="minorHAnsi" w:hAnsiTheme="minorHAnsi" w:cstheme="minorHAnsi"/>
          <w:sz w:val="22"/>
        </w:rPr>
        <w:t>oraz zasobów pomiędzy etapami nie stanowi zmiany Umowy,</w:t>
      </w:r>
      <w:r w:rsidR="00C67C0F">
        <w:rPr>
          <w:rFonts w:asciiTheme="minorHAnsi" w:hAnsiTheme="minorHAnsi" w:cstheme="minorHAnsi"/>
          <w:sz w:val="22"/>
        </w:rPr>
        <w:t xml:space="preserve"> z </w:t>
      </w:r>
      <w:r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83584A">
        <w:rPr>
          <w:rFonts w:asciiTheme="minorHAnsi" w:hAnsiTheme="minorHAnsi" w:cstheme="minorHAnsi"/>
          <w:sz w:val="22"/>
        </w:rPr>
        <w:t xml:space="preserve">ust. 2 pkt 3 i </w:t>
      </w:r>
      <w:r w:rsidR="00C67C0F">
        <w:rPr>
          <w:rFonts w:asciiTheme="minorHAnsi" w:hAnsiTheme="minorHAnsi" w:cstheme="minorHAnsi"/>
          <w:sz w:val="22"/>
        </w:rPr>
        <w:t>ust. </w:t>
      </w:r>
      <w:r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>
        <w:rPr>
          <w:rFonts w:asciiTheme="minorHAnsi" w:hAnsiTheme="minorHAnsi" w:cstheme="minorHAnsi"/>
          <w:sz w:val="22"/>
        </w:rPr>
        <w:t>5 oraz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>
        <w:rPr>
          <w:rFonts w:asciiTheme="minorHAnsi" w:hAnsiTheme="minorHAnsi" w:cstheme="minorHAnsi"/>
          <w:sz w:val="22"/>
        </w:rPr>
        <w:t>p</w:t>
      </w:r>
      <w:r w:rsidRPr="009950FF">
        <w:rPr>
          <w:rFonts w:asciiTheme="minorHAnsi" w:hAnsiTheme="minorHAnsi" w:cstheme="minorHAnsi"/>
          <w:sz w:val="22"/>
        </w:rPr>
        <w:t>rzesunięcia nie mogą nastąpić pomiędzy badaniami przemysłowymi, pracami</w:t>
      </w:r>
      <w:r>
        <w:rPr>
          <w:rFonts w:asciiTheme="minorHAnsi" w:hAnsiTheme="minorHAnsi" w:cstheme="minorHAnsi"/>
          <w:sz w:val="22"/>
        </w:rPr>
        <w:t xml:space="preserve"> rozwojowymi, pomocą de </w:t>
      </w:r>
      <w:proofErr w:type="spellStart"/>
      <w:r>
        <w:rPr>
          <w:rFonts w:asciiTheme="minorHAnsi" w:hAnsiTheme="minorHAnsi" w:cstheme="minorHAnsi"/>
          <w:sz w:val="22"/>
        </w:rPr>
        <w:t>minimis</w:t>
      </w:r>
      <w:proofErr w:type="spellEnd"/>
      <w:r>
        <w:rPr>
          <w:rFonts w:asciiTheme="minorHAnsi" w:hAnsiTheme="minorHAnsi" w:cstheme="minorHAnsi"/>
          <w:sz w:val="22"/>
        </w:rPr>
        <w:t xml:space="preserve"> oraz </w:t>
      </w:r>
      <w:r w:rsidRPr="009950FF">
        <w:rPr>
          <w:rFonts w:asciiTheme="minorHAnsi" w:hAnsiTheme="minorHAnsi" w:cstheme="minorHAnsi"/>
          <w:sz w:val="22"/>
        </w:rPr>
        <w:t>kosztami usług doradczych dla MŚP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950FF">
        <w:rPr>
          <w:rFonts w:asciiTheme="minorHAnsi" w:hAnsiTheme="minorHAnsi" w:cstheme="minorHAnsi"/>
          <w:sz w:val="22"/>
        </w:rPr>
        <w:t>ramach prac przedwdrożeniow</w:t>
      </w:r>
      <w:r>
        <w:rPr>
          <w:rFonts w:asciiTheme="minorHAnsi" w:hAnsiTheme="minorHAnsi" w:cstheme="minorHAnsi"/>
          <w:sz w:val="22"/>
        </w:rPr>
        <w:t>ych.</w:t>
      </w:r>
    </w:p>
    <w:p w14:paraId="543C6DD0" w14:textId="43A46E25" w:rsidR="00AB7281" w:rsidRPr="00F70BC8" w:rsidRDefault="00242A35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F70BC8">
        <w:rPr>
          <w:rFonts w:asciiTheme="minorHAnsi" w:hAnsiTheme="minorHAnsi" w:cstheme="minorHAnsi"/>
          <w:sz w:val="22"/>
        </w:rPr>
        <w:t xml:space="preserve"> </w:t>
      </w:r>
      <w:r w:rsidR="00AF3AEC" w:rsidRPr="00F70BC8">
        <w:rPr>
          <w:rFonts w:asciiTheme="minorHAnsi" w:hAnsiTheme="minorHAnsi" w:cstheme="minorHAnsi"/>
          <w:sz w:val="22"/>
        </w:rPr>
        <w:t xml:space="preserve">pomiędzy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AF3AEC" w:rsidRPr="00F70BC8">
        <w:rPr>
          <w:rFonts w:asciiTheme="minorHAnsi" w:hAnsiTheme="minorHAnsi" w:cstheme="minorHAnsi"/>
          <w:sz w:val="22"/>
        </w:rPr>
        <w:t xml:space="preserve"> rozliczanymi stawką ryczałtową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AF3AEC" w:rsidRPr="00F70BC8">
        <w:rPr>
          <w:rFonts w:asciiTheme="minorHAnsi" w:hAnsiTheme="minorHAnsi" w:cstheme="minorHAnsi"/>
          <w:sz w:val="22"/>
        </w:rPr>
        <w:t xml:space="preserve">pozostałymi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F3AEC" w:rsidRPr="00F70BC8">
        <w:rPr>
          <w:rFonts w:asciiTheme="minorHAnsi" w:hAnsiTheme="minorHAnsi" w:cstheme="minorHAnsi"/>
          <w:sz w:val="22"/>
        </w:rPr>
        <w:t>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3B4A8AEC" w:rsidR="001839E2" w:rsidRPr="00F70BC8" w:rsidRDefault="009743B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151BEE98" w14:textId="3E2F207B" w:rsidR="00A5161F" w:rsidRPr="00F70BC8" w:rsidRDefault="001839E2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 xml:space="preserve">nie </w:t>
      </w:r>
      <w:r w:rsidR="00FB51CB" w:rsidRPr="00F70BC8">
        <w:rPr>
          <w:rFonts w:asciiTheme="minorHAnsi" w:hAnsiTheme="minorHAnsi" w:cstheme="minorHAnsi"/>
          <w:sz w:val="22"/>
        </w:rPr>
        <w:lastRenderedPageBreak/>
        <w:t>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>zmian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>rojekcie bez uzasadnienia odmowy,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5161F" w:rsidRPr="00F70BC8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>terminem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3BA3D6E4" w:rsidR="004D7C9B" w:rsidRPr="00F70BC8" w:rsidRDefault="004D7C9B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kosztów.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410E2D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000C9FDB" w14:textId="3993C7CC" w:rsidR="002D6B17" w:rsidRPr="00F70BC8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7F1EF180" w:rsidR="002D6B17" w:rsidRPr="00E55966" w:rsidRDefault="002D6B17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B73B34">
        <w:rPr>
          <w:rFonts w:asciiTheme="minorHAnsi" w:hAnsiTheme="minorHAnsi" w:cstheme="minorHAnsi"/>
          <w:sz w:val="22"/>
        </w:rPr>
        <w:t>9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bezpodstawnie 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867D588" w14:textId="32663FD4" w:rsidR="00950820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EC580A">
        <w:rPr>
          <w:rFonts w:asciiTheme="minorHAnsi" w:hAnsiTheme="minorHAnsi" w:cstheme="minorHAnsi"/>
          <w:sz w:val="22"/>
        </w:rPr>
        <w:t>.</w:t>
      </w:r>
    </w:p>
    <w:p w14:paraId="100C2342" w14:textId="31B081D7" w:rsidR="003D0E3F" w:rsidRPr="00EC580A" w:rsidRDefault="003D0E3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3D0E3F">
        <w:rPr>
          <w:rFonts w:asciiTheme="minorHAnsi" w:hAnsiTheme="minorHAnsi" w:cstheme="minorHAnsi"/>
          <w:sz w:val="22"/>
        </w:rPr>
        <w:t>minimis</w:t>
      </w:r>
      <w:proofErr w:type="spellEnd"/>
      <w:r w:rsidRPr="003D0E3F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C580A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788EB" w14:textId="17AB7DE3" w:rsidR="00247DE8" w:rsidRPr="00EC580A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4"/>
      </w:r>
    </w:p>
    <w:p w14:paraId="3ECC4FED" w14:textId="255FA3DF" w:rsidR="00153351" w:rsidRPr="00736844" w:rsidRDefault="00153351" w:rsidP="00F46665">
      <w:pPr>
        <w:keepNext/>
        <w:keepLines/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F23058D" w14:textId="32E1A734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5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6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3A5EFCA1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7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69D2C40A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lastRenderedPageBreak/>
        <w:t>W przypadku, gdy przychody beneficjenta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sprzedaży</w:t>
      </w:r>
      <w:r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footnoteReference w:id="38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, osiągnięte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zamkniętym roku podatkowym poprzedzającym rok,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którym został złożony wniosek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dofinansowanie, są mniejsze niż 20% sumy kosztów kwalifikowa</w:t>
      </w:r>
      <w:r w:rsidR="0002736C" w:rsidRPr="00EC580A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nych Projektu,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9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027DF5CC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refundacji);</w:t>
      </w:r>
    </w:p>
    <w:p w14:paraId="62CA00CC" w14:textId="354B5785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7A8D6FD7" w14:textId="224FC7AF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1F08943A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03BDCF98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401539A2" w14:textId="1818341E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0950C80F" w14:textId="0D23606B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7B179082" w14:textId="486C04BE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520FB9BF" w14:textId="7462A61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2493B3F0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3196BDEB" w14:textId="1E10842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7F009EC8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5D86A9F" w14:textId="06CDDA69" w:rsidR="00153351" w:rsidRPr="00EC580A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0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191C8956" w:rsidR="00153351" w:rsidRPr="00736844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E126472" w14:textId="40657A35" w:rsidR="00153351" w:rsidRPr="00E55966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12A425BC" w14:textId="100E1381" w:rsidR="00153351" w:rsidRPr="00E55966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626A8C8A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E713655" w14:textId="77777777" w:rsidR="00C67C0F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945EFC" w14:textId="2C9E80E5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EABA5BA" w:rsidR="00247DE8" w:rsidRPr="00F70BC8" w:rsidRDefault="00247DE8" w:rsidP="00F46665">
      <w:pPr>
        <w:keepNext/>
        <w:keepLines/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5C92E687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za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5D315E0A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="00E71BE8" w:rsidRPr="00EC580A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71BE8" w:rsidRPr="00EC580A">
        <w:rPr>
          <w:rFonts w:asciiTheme="minorHAnsi" w:hAnsiTheme="minorHAnsi" w:cstheme="minorHAnsi"/>
          <w:sz w:val="22"/>
        </w:rPr>
        <w:t>systemie informatycznym Instytucji Pośredniczącej</w:t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412A1E3E" w:rsidR="00E71BE8" w:rsidRPr="00E55966" w:rsidRDefault="00E71B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zakresie których komunikacja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wykonania Umowy będzie odbywała się wyłącznie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466F649D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4A7323DD" w14:textId="17CF3C51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3E33A529" w14:textId="4E525D52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42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wyznaczonej 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5E53E17F" w14:textId="050DCDE9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2FEA98A" w14:textId="7DA110E6" w:rsidR="00247DE8" w:rsidRPr="00736844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0EBAFC43" w14:textId="27123CAB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366C43BF" w14:textId="77777777" w:rsidR="00247DE8" w:rsidRPr="00E55966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……………………………………………………………………….</w:t>
      </w:r>
    </w:p>
    <w:p w14:paraId="726FD312" w14:textId="1534C640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47014DD4" w14:textId="77777777" w:rsidR="00247DE8" w:rsidRPr="00E55966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………………………………………………………………………..</w:t>
      </w:r>
    </w:p>
    <w:p w14:paraId="18139443" w14:textId="3F65269C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FF58F35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2B8470" w14:textId="26870D88" w:rsidR="00247DE8" w:rsidRPr="00F70BC8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103E8F01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trybie natychmiastowym, można odstąpić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81650" w:rsidRPr="00F70BC8">
        <w:rPr>
          <w:rFonts w:asciiTheme="minorHAnsi" w:hAnsiTheme="minorHAnsi" w:cstheme="minorHAnsi"/>
          <w:sz w:val="22"/>
        </w:rPr>
        <w:t>przeprowadzenia negocjacji.</w:t>
      </w:r>
    </w:p>
    <w:p w14:paraId="6C644124" w14:textId="4B00CB44" w:rsidR="0019351E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4C54F5FF" w:rsidR="00D66004" w:rsidRPr="00F70BC8" w:rsidRDefault="00D66004" w:rsidP="00C67C0F">
      <w:pPr>
        <w:pStyle w:val="Tekstkomentarza"/>
        <w:widowControl w:val="0"/>
        <w:numPr>
          <w:ilvl w:val="0"/>
          <w:numId w:val="3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49B1D351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23973BD3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2EDCDB8C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352C934F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6687F82A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7B9F0745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36CC522E" w:rsidR="00247DE8" w:rsidRPr="00EC580A" w:rsidRDefault="00247DE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57798D0B" w:rsidR="0019351E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46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0E52DED3" w:rsidR="00D32FEA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1F0E477D" w:rsidR="00D97B8E" w:rsidRPr="00736844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</w:t>
      </w:r>
      <w:r w:rsidR="00713CD0" w:rsidRPr="00736844">
        <w:rPr>
          <w:rFonts w:asciiTheme="minorHAnsi" w:hAnsiTheme="minorHAnsi" w:cstheme="minorHAnsi"/>
          <w:sz w:val="22"/>
        </w:rPr>
        <w:t xml:space="preserve">świadczenie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997D51" w:rsidRPr="00736844">
        <w:rPr>
          <w:rFonts w:asciiTheme="minorHAnsi" w:hAnsiTheme="minorHAnsi" w:cstheme="minorHAnsi"/>
          <w:sz w:val="22"/>
        </w:rPr>
        <w:t>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97D51" w:rsidRPr="00736844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97D51" w:rsidRPr="00736844">
        <w:rPr>
          <w:rFonts w:asciiTheme="minorHAnsi" w:hAnsiTheme="minorHAnsi" w:cstheme="minorHAnsi"/>
          <w:sz w:val="22"/>
        </w:rPr>
        <w:t>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01D942BB" w:rsidR="00AA348F" w:rsidRPr="00EC580A" w:rsidRDefault="00BD0AE1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06E1BBE1" w:rsidR="00D77D1F" w:rsidRDefault="00AA348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oświadczenie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D77D1F">
        <w:rPr>
          <w:rFonts w:asciiTheme="minorHAnsi" w:hAnsiTheme="minorHAnsi" w:cstheme="minorHAnsi"/>
          <w:sz w:val="22"/>
        </w:rPr>
        <w:t>;</w:t>
      </w:r>
    </w:p>
    <w:p w14:paraId="56D590D5" w14:textId="106C47E4" w:rsidR="00215D60" w:rsidRPr="00EC580A" w:rsidRDefault="00D77D1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 xml:space="preserve">świadczenie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3E7F09">
        <w:rPr>
          <w:rFonts w:asciiTheme="minorHAnsi" w:hAnsiTheme="minorHAnsi" w:cstheme="minorHAnsi"/>
          <w:sz w:val="22"/>
        </w:rPr>
        <w:t>dokumenty dołączone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3E7F09">
        <w:rPr>
          <w:rFonts w:asciiTheme="minorHAnsi" w:hAnsiTheme="minorHAnsi" w:cstheme="minorHAnsi"/>
          <w:sz w:val="22"/>
        </w:rPr>
        <w:t xml:space="preserve">systemie </w:t>
      </w:r>
      <w:r>
        <w:rPr>
          <w:rFonts w:asciiTheme="minorHAnsi" w:hAnsiTheme="minorHAnsi" w:cstheme="minorHAnsi"/>
          <w:sz w:val="22"/>
        </w:rPr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3E7F09">
        <w:rPr>
          <w:rFonts w:asciiTheme="minorHAnsi" w:hAnsiTheme="minorHAnsi" w:cstheme="minorHAnsi"/>
          <w:sz w:val="22"/>
        </w:rPr>
        <w:t>stanem faktycznym</w:t>
      </w:r>
      <w:r w:rsidR="00847A22" w:rsidRPr="00EC580A">
        <w:rPr>
          <w:rFonts w:asciiTheme="minorHAnsi" w:hAnsiTheme="minorHAnsi" w:cstheme="minorHAnsi"/>
          <w:sz w:val="22"/>
        </w:rPr>
        <w:t>.</w:t>
      </w:r>
    </w:p>
    <w:p w14:paraId="5A2216A4" w14:textId="3D7972E8" w:rsidR="007C6830" w:rsidRPr="00EC580A" w:rsidRDefault="007C6830" w:rsidP="00F46665">
      <w:pPr>
        <w:keepNext/>
        <w:keepLines/>
        <w:widowControl w:val="0"/>
        <w:numPr>
          <w:ilvl w:val="0"/>
          <w:numId w:val="33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5A25B112" w14:textId="77777777" w:rsidR="00882E1D" w:rsidRPr="00736844" w:rsidRDefault="00882E1D" w:rsidP="00F46665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462F0" w14:textId="77777777" w:rsidR="00DB3146" w:rsidRDefault="00DB3146" w:rsidP="00771090">
      <w:pPr>
        <w:spacing w:after="0" w:line="240" w:lineRule="auto"/>
      </w:pPr>
      <w:r>
        <w:separator/>
      </w:r>
    </w:p>
  </w:endnote>
  <w:endnote w:type="continuationSeparator" w:id="0">
    <w:p w14:paraId="6249CA9B" w14:textId="77777777" w:rsidR="00DB3146" w:rsidRDefault="00DB3146" w:rsidP="00771090">
      <w:pPr>
        <w:spacing w:after="0" w:line="240" w:lineRule="auto"/>
      </w:pPr>
      <w:r>
        <w:continuationSeparator/>
      </w:r>
    </w:p>
  </w:endnote>
  <w:endnote w:type="continuationNotice" w:id="1">
    <w:p w14:paraId="3233D391" w14:textId="77777777" w:rsidR="00DB3146" w:rsidRDefault="00DB3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5C2C0" w14:textId="77777777" w:rsidR="00FD1128" w:rsidRDefault="00FD11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CF1" w14:textId="011905BD" w:rsidR="00C714BC" w:rsidRDefault="00C714BC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30554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6A597" w14:textId="77777777" w:rsidR="00FD1128" w:rsidRDefault="00FD1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6B0E9" w14:textId="77777777" w:rsidR="00DB3146" w:rsidRDefault="00DB3146" w:rsidP="00771090">
      <w:pPr>
        <w:spacing w:after="0" w:line="240" w:lineRule="auto"/>
      </w:pPr>
      <w:r>
        <w:separator/>
      </w:r>
    </w:p>
  </w:footnote>
  <w:footnote w:type="continuationSeparator" w:id="0">
    <w:p w14:paraId="141E195B" w14:textId="77777777" w:rsidR="00DB3146" w:rsidRDefault="00DB3146" w:rsidP="00771090">
      <w:pPr>
        <w:spacing w:after="0" w:line="240" w:lineRule="auto"/>
      </w:pPr>
      <w:r>
        <w:continuationSeparator/>
      </w:r>
    </w:p>
  </w:footnote>
  <w:footnote w:type="continuationNotice" w:id="1">
    <w:p w14:paraId="06FA9F0A" w14:textId="77777777" w:rsidR="00DB3146" w:rsidRDefault="00DB3146">
      <w:pPr>
        <w:spacing w:after="0" w:line="240" w:lineRule="auto"/>
      </w:pPr>
    </w:p>
  </w:footnote>
  <w:footnote w:id="2">
    <w:p w14:paraId="5FD58D93" w14:textId="15E1E2A8" w:rsidR="00C714BC" w:rsidRPr="00F46665" w:rsidRDefault="00C714B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 w:rsidR="00C67C0F"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1EA52422" w14:textId="77777777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4A20D791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 w:rsidR="000E1C28"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7066871E" w14:textId="36B61562" w:rsidR="00C714BC" w:rsidRPr="00F46665" w:rsidRDefault="00C714B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 w:rsidR="00C67C0F"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 w:rsidR="00C67C0F"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 w:rsidR="00C67C0F"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85A8994" w14:textId="025F20B4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45CBA06" w14:textId="6935933F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 w:rsidR="000E1C28"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459480D" w14:textId="77777777" w:rsidR="00C714BC" w:rsidRPr="00F46665" w:rsidRDefault="00C714B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502E0CB0" w14:textId="77777777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27FE6766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 w:rsidR="000E1C28"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337912BB" w14:textId="77777777" w:rsidR="00C714BC" w:rsidRPr="00F46665" w:rsidRDefault="00C714B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65D18ABF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 w:rsidR="00C67C0F"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3A6F83F0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32014631" w14:textId="77777777" w:rsidR="00C714BC" w:rsidRPr="00F46665" w:rsidRDefault="00C714B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EE9C0A" w14:textId="0DD24282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 w:rsidR="00C67C0F"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DE52E75" w14:textId="66B66FCA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 w:rsidR="00C67C0F"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EBA57ED" w14:textId="7D8A053C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201E8C2D" w14:textId="32F7B7EC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4EF468A6" w14:textId="5AB68040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 w:rsidR="00C67C0F"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 w:rsidR="00C67C0F"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5">
    <w:p w14:paraId="115F7B07" w14:textId="02DF16D0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6">
    <w:p w14:paraId="16FF8367" w14:textId="2296E9C0" w:rsidR="00C714BC" w:rsidRPr="00F70BC8" w:rsidRDefault="00C714BC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realizacji Projektu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7">
    <w:p w14:paraId="6360C14F" w14:textId="0EC31906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Dalsza sprzedaż praw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wyników badań przemysłowych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  <w:lang w:val="pl-PL"/>
        </w:rPr>
        <w:t>wykorzystania</w:t>
      </w:r>
      <w:r w:rsidRPr="00F70BC8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11E4EB10" w14:textId="6DA3BC11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>może zostać uznana</w:t>
      </w:r>
      <w:r w:rsidR="00C67C0F"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161A85DA" w14:textId="75DEC148" w:rsidR="00C714BC" w:rsidRPr="00F70BC8" w:rsidRDefault="00C714B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drodze otwartej, przejrzystej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128DC926" w14:textId="7DA9D90B" w:rsidR="00C714BC" w:rsidRPr="00F70BC8" w:rsidRDefault="00C714B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 w:rsidR="00C67C0F"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646A7F2F" w14:textId="35A32A4D" w:rsidR="00C714BC" w:rsidRPr="00F70BC8" w:rsidRDefault="00C714B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</w:t>
      </w:r>
      <w:r w:rsidR="00C67C0F"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przeprowadził negocjacje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sprawie ceny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momencie zawierania umowy,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649E19BF" w14:textId="5D740E2C" w:rsidR="00C714BC" w:rsidRPr="00F70BC8" w:rsidRDefault="00C714B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praw własności intelektualnej powstałych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współpracy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jednostką naukową,</w:t>
      </w:r>
      <w:r w:rsidR="00C67C0F">
        <w:rPr>
          <w:rFonts w:asciiTheme="minorHAnsi" w:hAnsiTheme="minorHAnsi" w:cstheme="minorHAnsi"/>
          <w:sz w:val="14"/>
          <w:szCs w:val="14"/>
        </w:rPr>
        <w:t xml:space="preserve"> a </w:t>
      </w:r>
      <w:r w:rsidRPr="00F70BC8">
        <w:rPr>
          <w:rFonts w:asciiTheme="minorHAnsi" w:hAnsiTheme="minorHAnsi" w:cstheme="minorHAnsi"/>
          <w:sz w:val="14"/>
          <w:szCs w:val="14"/>
        </w:rPr>
        <w:t>współpracujące podmioty mają wzajemne prawo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zabiegania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 w:rsidR="00C67C0F"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9">
    <w:p w14:paraId="204E8EE7" w14:textId="7777777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0">
    <w:p w14:paraId="00CCF795" w14:textId="485091E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 w:rsidR="000E1C28"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5.</w:t>
      </w:r>
    </w:p>
  </w:footnote>
  <w:footnote w:id="11">
    <w:p w14:paraId="5242C36E" w14:textId="64DE8F52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12">
    <w:p w14:paraId="3EB4C64A" w14:textId="77777777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3">
    <w:p w14:paraId="1C409AFA" w14:textId="77777777" w:rsidR="00C714BC" w:rsidRPr="00F70BC8" w:rsidRDefault="00C714BC" w:rsidP="0073345C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Dotyczy wyłącznie beneficjentów będących podmiotami innymi niż MŚP.</w:t>
      </w:r>
    </w:p>
  </w:footnote>
  <w:footnote w:id="14">
    <w:p w14:paraId="69445F12" w14:textId="77777777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5">
    <w:p w14:paraId="7F001691" w14:textId="04D8215D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 w:rsidR="00C67C0F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6">
    <w:p w14:paraId="416EC17F" w14:textId="72848DD3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Możliwe tylko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przypadku MŚP.</w:t>
      </w:r>
    </w:p>
  </w:footnote>
  <w:footnote w:id="17">
    <w:p w14:paraId="5101F2B0" w14:textId="7777777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8">
    <w:p w14:paraId="52C823B3" w14:textId="261B3C0D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prac przedwdrożeniowych finansowanych</w:t>
      </w:r>
      <w:r w:rsidR="00C67C0F">
        <w:rPr>
          <w:rFonts w:asciiTheme="minorHAnsi" w:hAnsiTheme="minorHAnsi" w:cstheme="minorHAnsi"/>
          <w:b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19">
    <w:p w14:paraId="630E7B18" w14:textId="67B5D4D1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 Prace rozwojowe muszą zakończyć się przed zakończeniem prac przedwdrożeniowych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</w:t>
      </w:r>
    </w:p>
  </w:footnote>
  <w:footnote w:id="20">
    <w:p w14:paraId="3D95253B" w14:textId="45B24472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21">
    <w:p w14:paraId="1DC21649" w14:textId="51CBE3EC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bez poniesienia znacznej szkody. Prace uważa się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rozpoczęte, jeżeli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ekonomicznego punktu widzenia postanowienia umowy powodują trudności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wycofaniem się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realizacji Projektu,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szczególności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sytuacji,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której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wycofania się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zostałaby utracona znaczna kwota środków finansowych.</w:t>
      </w:r>
    </w:p>
  </w:footnote>
  <w:footnote w:id="22">
    <w:p w14:paraId="39DDBDCB" w14:textId="402C32CA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 w:rsidR="00C67C0F"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 w:rsidR="00C67C0F"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3">
    <w:p w14:paraId="6C2B4345" w14:textId="7CA1D6C8" w:rsidR="00C714BC" w:rsidRPr="00F70BC8" w:rsidRDefault="00C714BC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 w:rsidR="00C67C0F"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24">
    <w:p w14:paraId="4E88EA3A" w14:textId="0295CCFB" w:rsidR="00C714BC" w:rsidRPr="00F70BC8" w:rsidRDefault="00C714BC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="00C67C0F">
        <w:rPr>
          <w:rFonts w:asciiTheme="minorHAnsi" w:hAnsiTheme="minorHAnsi"/>
          <w:sz w:val="14"/>
          <w:szCs w:val="14"/>
        </w:rPr>
        <w:t xml:space="preserve"> W </w:t>
      </w:r>
      <w:r w:rsidRPr="00E55966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 w:rsidR="00C67C0F">
        <w:rPr>
          <w:rFonts w:asciiTheme="minorHAnsi" w:hAnsiTheme="minorHAnsi"/>
          <w:sz w:val="14"/>
          <w:szCs w:val="14"/>
        </w:rPr>
        <w:t xml:space="preserve"> o </w:t>
      </w:r>
      <w:r w:rsidRPr="00E55966">
        <w:rPr>
          <w:rFonts w:asciiTheme="minorHAnsi" w:hAnsiTheme="minorHAnsi"/>
          <w:sz w:val="14"/>
          <w:szCs w:val="14"/>
        </w:rPr>
        <w:t>zwiększeniu maksymalnej kwoty dofinansowania</w:t>
      </w:r>
      <w:r w:rsidR="00C67C0F">
        <w:rPr>
          <w:rFonts w:asciiTheme="minorHAnsi" w:hAnsiTheme="minorHAnsi"/>
          <w:sz w:val="14"/>
          <w:szCs w:val="14"/>
        </w:rPr>
        <w:t xml:space="preserve"> do </w:t>
      </w:r>
      <w:r w:rsidRPr="00E55966">
        <w:rPr>
          <w:rFonts w:asciiTheme="minorHAnsi" w:hAnsiTheme="minorHAnsi"/>
          <w:sz w:val="14"/>
          <w:szCs w:val="14"/>
        </w:rPr>
        <w:t>97% całkowitej kwoty dofinansowania.</w:t>
      </w:r>
    </w:p>
  </w:footnote>
  <w:footnote w:id="25">
    <w:p w14:paraId="26A5EA7F" w14:textId="4F4956C5" w:rsidR="00C714BC" w:rsidRPr="00F70BC8" w:rsidRDefault="00C714BC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6">
    <w:p w14:paraId="0AC6F555" w14:textId="2D7E41A8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projektów,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189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3f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> </w:t>
      </w:r>
      <w:proofErr w:type="spellStart"/>
      <w:r w:rsidR="00C67C0F">
        <w:rPr>
          <w:rFonts w:asciiTheme="minorHAnsi" w:hAnsiTheme="minorHAnsi" w:cstheme="minorHAnsi"/>
          <w:sz w:val="14"/>
          <w:szCs w:val="14"/>
          <w:lang w:val="pl-PL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7">
    <w:p w14:paraId="0DBE7687" w14:textId="7777777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28">
    <w:p w14:paraId="5ED5D8CE" w14:textId="011887CC" w:rsidR="00C714BC" w:rsidRPr="00F70BC8" w:rsidRDefault="00C714BC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29">
    <w:p w14:paraId="4CEB46C7" w14:textId="2AD6D347" w:rsidR="00C714BC" w:rsidRPr="00F70BC8" w:rsidRDefault="00C714BC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 15%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kosztów usług doradczych dla MŚP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 w:rsidR="000E1C28"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0">
    <w:p w14:paraId="7907285D" w14:textId="77777777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1">
    <w:p w14:paraId="22A48374" w14:textId="16B1636B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kosztami usług doradczych dla MŚP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pomocą de </w:t>
      </w:r>
      <w:proofErr w:type="spellStart"/>
      <w:r w:rsidRPr="00F70BC8">
        <w:rPr>
          <w:rFonts w:asciiTheme="minorHAnsi" w:hAnsiTheme="minorHAnsi" w:cstheme="minorHAnsi"/>
          <w:sz w:val="14"/>
          <w:szCs w:val="14"/>
          <w:lang w:val="pl-PL"/>
        </w:rPr>
        <w:t>minimis</w:t>
      </w:r>
      <w:proofErr w:type="spellEnd"/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2">
    <w:p w14:paraId="27A45A93" w14:textId="79BF60B9" w:rsidR="00C714BC" w:rsidRPr="00F70BC8" w:rsidRDefault="00C714BC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 w:rsidR="00C67C0F"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 w:rsidR="00C67C0F"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 w:rsidR="00C67C0F"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 w:rsidR="00C67C0F">
        <w:rPr>
          <w:rFonts w:asciiTheme="minorHAnsi" w:hAnsiTheme="minorHAnsi" w:cstheme="minorHAnsi"/>
          <w:sz w:val="14"/>
          <w:szCs w:val="14"/>
        </w:rPr>
        <w:t> </w:t>
      </w:r>
      <w:proofErr w:type="spellStart"/>
      <w:r w:rsidR="00C67C0F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3">
    <w:p w14:paraId="1C53C2CC" w14:textId="0615B319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34">
    <w:p w14:paraId="5464D4CA" w14:textId="77777777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35">
    <w:p w14:paraId="3B442A91" w14:textId="6E6BB970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 w:rsidR="00C67C0F"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36">
    <w:p w14:paraId="4121C6B5" w14:textId="217829F9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7">
    <w:p w14:paraId="47D0D2EA" w14:textId="7EF780DD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instytutach badawczych. </w:t>
      </w:r>
    </w:p>
  </w:footnote>
  <w:footnote w:id="38">
    <w:p w14:paraId="31382796" w14:textId="5E066ECC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Brane są pod uwagę przychody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sprzedaży ogółem, zgodnie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Rachunkiem zysków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strat.</w:t>
      </w:r>
    </w:p>
  </w:footnote>
  <w:footnote w:id="39">
    <w:p w14:paraId="52537165" w14:textId="59A992C9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instytutach badawczych.</w:t>
      </w:r>
    </w:p>
  </w:footnote>
  <w:footnote w:id="40">
    <w:p w14:paraId="6632099A" w14:textId="42380CC6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41">
    <w:p w14:paraId="28A757F3" w14:textId="7B4EDBC5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 w:rsidR="00C67C0F"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42">
    <w:p w14:paraId="36E5DA8C" w14:textId="386C2A72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3">
    <w:p w14:paraId="2AFDFB76" w14:textId="7777777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44">
    <w:p w14:paraId="6CA4A618" w14:textId="65FA69CA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 w:rsidR="00C67C0F"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5">
    <w:p w14:paraId="0CF6B727" w14:textId="2C15C6DE" w:rsidR="00C714BC" w:rsidRPr="00383C24" w:rsidRDefault="00C714BC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Forma dokumentowa. Jako formę dokumentową należy rozumieć formularz składany</w:t>
      </w:r>
      <w:r w:rsidR="00C67C0F">
        <w:rPr>
          <w:rFonts w:asciiTheme="minorHAnsi" w:hAnsiTheme="minorHAnsi"/>
          <w:sz w:val="14"/>
          <w:szCs w:val="14"/>
        </w:rPr>
        <w:t xml:space="preserve"> w </w:t>
      </w:r>
      <w:r w:rsidRPr="00383C24">
        <w:rPr>
          <w:rFonts w:asciiTheme="minorHAnsi" w:hAnsiTheme="minorHAnsi"/>
          <w:sz w:val="14"/>
          <w:szCs w:val="14"/>
        </w:rPr>
        <w:t>wersji elektronicznej</w:t>
      </w:r>
      <w:r w:rsidR="00C67C0F">
        <w:rPr>
          <w:rFonts w:asciiTheme="minorHAnsi" w:hAnsiTheme="minorHAnsi"/>
          <w:sz w:val="14"/>
          <w:szCs w:val="14"/>
        </w:rPr>
        <w:t xml:space="preserve"> za </w:t>
      </w:r>
      <w:r w:rsidRPr="00383C24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46">
    <w:p w14:paraId="1D3136C2" w14:textId="2B5B1145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 w:rsidR="00C67C0F"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47">
    <w:p w14:paraId="040E7A5C" w14:textId="7777777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8">
    <w:p w14:paraId="002E7077" w14:textId="71CAA756" w:rsidR="00C714BC" w:rsidRPr="00F70BC8" w:rsidRDefault="00C714BC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 w:rsidR="00C67C0F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 w:rsidR="00C67C0F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 w:rsidR="00C67C0F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</w:p>
  </w:footnote>
  <w:footnote w:id="49">
    <w:p w14:paraId="3A78D2A5" w14:textId="55C58972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>
        <w:rPr>
          <w:rFonts w:asciiTheme="minorHAnsi" w:hAnsiTheme="minorHAnsi" w:cstheme="minorHAnsi"/>
          <w:sz w:val="14"/>
          <w:szCs w:val="14"/>
        </w:rPr>
        <w:t>wersji elektronicznej</w:t>
      </w:r>
      <w:r w:rsidR="00C67C0F">
        <w:rPr>
          <w:rFonts w:asciiTheme="minorHAnsi" w:hAnsiTheme="minorHAnsi" w:cstheme="minorHAnsi"/>
          <w:sz w:val="14"/>
          <w:szCs w:val="14"/>
        </w:rPr>
        <w:t xml:space="preserve"> za </w:t>
      </w:r>
      <w:r>
        <w:rPr>
          <w:rFonts w:asciiTheme="minorHAnsi" w:hAnsiTheme="minorHAnsi" w:cstheme="minorHAnsi"/>
          <w:sz w:val="14"/>
          <w:szCs w:val="14"/>
        </w:rPr>
        <w:t>pośrednictwem systemu informatycznego Instytucji Pośredniczącej.</w:t>
      </w:r>
    </w:p>
  </w:footnote>
  <w:footnote w:id="50">
    <w:p w14:paraId="4835D8C3" w14:textId="4AB99E47" w:rsidR="00C714BC" w:rsidRPr="00F70BC8" w:rsidRDefault="00C714BC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>
        <w:rPr>
          <w:rFonts w:asciiTheme="minorHAnsi" w:hAnsiTheme="minorHAnsi" w:cstheme="minorHAnsi"/>
          <w:sz w:val="14"/>
          <w:szCs w:val="14"/>
        </w:rPr>
        <w:t>wersji elektronicznej</w:t>
      </w:r>
      <w:r w:rsidR="00C67C0F">
        <w:rPr>
          <w:rFonts w:asciiTheme="minorHAnsi" w:hAnsiTheme="minorHAnsi" w:cstheme="minorHAnsi"/>
          <w:sz w:val="14"/>
          <w:szCs w:val="14"/>
        </w:rPr>
        <w:t xml:space="preserve"> za </w:t>
      </w:r>
      <w:r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B9F35" w14:textId="0D7C18A3" w:rsidR="00FD1128" w:rsidRDefault="00730554">
    <w:pPr>
      <w:pStyle w:val="Nagwek"/>
    </w:pPr>
    <w:r>
      <w:rPr>
        <w:noProof/>
      </w:rPr>
      <w:pict w14:anchorId="486609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53657" o:spid="_x0000_s8194" type="#_x0000_t136" style="position:absolute;margin-left:0;margin-top:0;width:577pt;height:82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8E763" w14:textId="3217A1AE" w:rsidR="00FD1128" w:rsidRDefault="00730554">
    <w:pPr>
      <w:pStyle w:val="Nagwek"/>
    </w:pPr>
    <w:r>
      <w:rPr>
        <w:noProof/>
      </w:rPr>
      <w:pict w14:anchorId="1A510A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53658" o:spid="_x0000_s8195" type="#_x0000_t136" style="position:absolute;margin-left:0;margin-top:0;width:577pt;height:82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4DBD" w14:textId="43B8BB7E" w:rsidR="00C714BC" w:rsidRDefault="00730554" w:rsidP="002E5CE5">
    <w:pPr>
      <w:pStyle w:val="Nagwek"/>
    </w:pPr>
    <w:r>
      <w:rPr>
        <w:noProof/>
      </w:rPr>
      <w:pict w14:anchorId="2983E3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53656" o:spid="_x0000_s8193" type="#_x0000_t136" style="position:absolute;margin-left:0;margin-top:0;width:577pt;height:82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  <w:r w:rsidR="00C714BC">
      <w:rPr>
        <w:noProof/>
        <w:lang w:val="pl-PL" w:eastAsia="pl-PL"/>
      </w:rPr>
      <w:drawing>
        <wp:inline distT="0" distB="0" distL="0" distR="0" wp14:anchorId="6DFE434D" wp14:editId="4E68D2A3">
          <wp:extent cx="5762625" cy="342900"/>
          <wp:effectExtent l="0" t="0" r="9525" b="0"/>
          <wp:docPr id="5" name="Obraz 5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835D5" w14:textId="2E9F23BF" w:rsidR="00C714BC" w:rsidRPr="005D375D" w:rsidRDefault="00C714BC" w:rsidP="005D375D">
    <w:pPr>
      <w:pStyle w:val="Nagwek"/>
      <w:jc w:val="right"/>
      <w:rPr>
        <w:i/>
        <w:sz w:val="16"/>
        <w:szCs w:val="16"/>
        <w:lang w:val="pl-PL"/>
      </w:rPr>
    </w:pPr>
    <w:r w:rsidRPr="00402BB6">
      <w:rPr>
        <w:i/>
        <w:sz w:val="16"/>
        <w:szCs w:val="16"/>
        <w:lang w:val="pl-PL"/>
      </w:rPr>
      <w:t>konkurs</w:t>
    </w:r>
    <w:r w:rsidR="000E1C28">
      <w:rPr>
        <w:i/>
        <w:sz w:val="16"/>
        <w:szCs w:val="16"/>
        <w:lang w:val="pl-PL"/>
      </w:rPr>
      <w:t xml:space="preserve"> nr </w:t>
    </w:r>
    <w:r w:rsidR="00FD1128">
      <w:rPr>
        <w:i/>
        <w:sz w:val="16"/>
        <w:szCs w:val="16"/>
        <w:lang w:val="pl-PL"/>
      </w:rPr>
      <w:t>5</w:t>
    </w:r>
    <w:r w:rsidRPr="00402BB6">
      <w:rPr>
        <w:i/>
        <w:sz w:val="16"/>
        <w:szCs w:val="16"/>
        <w:lang w:val="pl-PL"/>
      </w:rPr>
      <w:t>/1.</w:t>
    </w:r>
    <w:r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 w:rsidR="000B3BEE">
      <w:rPr>
        <w:i/>
        <w:sz w:val="16"/>
        <w:szCs w:val="16"/>
        <w:lang w:val="pl-PL"/>
      </w:rPr>
      <w:t xml:space="preserve">20 – </w:t>
    </w:r>
    <w:r w:rsidR="00FD1128">
      <w:rPr>
        <w:i/>
        <w:sz w:val="16"/>
        <w:szCs w:val="16"/>
        <w:lang w:val="pl-PL"/>
      </w:rPr>
      <w:t>6.04</w:t>
    </w:r>
    <w:r>
      <w:rPr>
        <w:i/>
        <w:sz w:val="16"/>
        <w:szCs w:val="16"/>
        <w:lang w:val="pl-PL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894F26"/>
    <w:multiLevelType w:val="hybridMultilevel"/>
    <w:tmpl w:val="6CA806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285571"/>
    <w:multiLevelType w:val="hybridMultilevel"/>
    <w:tmpl w:val="48681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76C5CDB"/>
    <w:multiLevelType w:val="hybridMultilevel"/>
    <w:tmpl w:val="DBAC1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C65659"/>
    <w:multiLevelType w:val="hybridMultilevel"/>
    <w:tmpl w:val="CD64F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168FC"/>
    <w:multiLevelType w:val="hybridMultilevel"/>
    <w:tmpl w:val="E468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D06B90"/>
    <w:multiLevelType w:val="hybridMultilevel"/>
    <w:tmpl w:val="6F8CB02E"/>
    <w:lvl w:ilvl="0" w:tplc="7D42E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B29F8"/>
    <w:multiLevelType w:val="hybridMultilevel"/>
    <w:tmpl w:val="ADDE9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E5227"/>
    <w:multiLevelType w:val="hybridMultilevel"/>
    <w:tmpl w:val="F1029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3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FB0944"/>
    <w:multiLevelType w:val="hybridMultilevel"/>
    <w:tmpl w:val="A812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66F22"/>
    <w:multiLevelType w:val="hybridMultilevel"/>
    <w:tmpl w:val="98E6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0D26899"/>
    <w:multiLevelType w:val="multilevel"/>
    <w:tmpl w:val="F27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1844CA"/>
    <w:multiLevelType w:val="hybridMultilevel"/>
    <w:tmpl w:val="54A0F0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0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2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3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46"/>
  </w:num>
  <w:num w:numId="4">
    <w:abstractNumId w:val="2"/>
  </w:num>
  <w:num w:numId="5">
    <w:abstractNumId w:val="11"/>
  </w:num>
  <w:num w:numId="6">
    <w:abstractNumId w:val="71"/>
  </w:num>
  <w:num w:numId="7">
    <w:abstractNumId w:val="27"/>
  </w:num>
  <w:num w:numId="8">
    <w:abstractNumId w:val="21"/>
  </w:num>
  <w:num w:numId="9">
    <w:abstractNumId w:val="42"/>
  </w:num>
  <w:num w:numId="10">
    <w:abstractNumId w:val="36"/>
  </w:num>
  <w:num w:numId="11">
    <w:abstractNumId w:val="57"/>
  </w:num>
  <w:num w:numId="12">
    <w:abstractNumId w:val="73"/>
  </w:num>
  <w:num w:numId="13">
    <w:abstractNumId w:val="31"/>
  </w:num>
  <w:num w:numId="14">
    <w:abstractNumId w:val="49"/>
  </w:num>
  <w:num w:numId="15">
    <w:abstractNumId w:val="23"/>
  </w:num>
  <w:num w:numId="16">
    <w:abstractNumId w:val="18"/>
  </w:num>
  <w:num w:numId="17">
    <w:abstractNumId w:val="8"/>
  </w:num>
  <w:num w:numId="18">
    <w:abstractNumId w:val="53"/>
  </w:num>
  <w:num w:numId="19">
    <w:abstractNumId w:val="69"/>
  </w:num>
  <w:num w:numId="20">
    <w:abstractNumId w:val="20"/>
  </w:num>
  <w:num w:numId="21">
    <w:abstractNumId w:val="52"/>
  </w:num>
  <w:num w:numId="22">
    <w:abstractNumId w:val="43"/>
  </w:num>
  <w:num w:numId="23">
    <w:abstractNumId w:val="6"/>
  </w:num>
  <w:num w:numId="24">
    <w:abstractNumId w:val="62"/>
  </w:num>
  <w:num w:numId="25">
    <w:abstractNumId w:val="7"/>
  </w:num>
  <w:num w:numId="26">
    <w:abstractNumId w:val="39"/>
  </w:num>
  <w:num w:numId="27">
    <w:abstractNumId w:val="34"/>
  </w:num>
  <w:num w:numId="28">
    <w:abstractNumId w:val="40"/>
  </w:num>
  <w:num w:numId="29">
    <w:abstractNumId w:val="70"/>
  </w:num>
  <w:num w:numId="30">
    <w:abstractNumId w:val="5"/>
  </w:num>
  <w:num w:numId="31">
    <w:abstractNumId w:val="58"/>
  </w:num>
  <w:num w:numId="32">
    <w:abstractNumId w:val="60"/>
  </w:num>
  <w:num w:numId="33">
    <w:abstractNumId w:val="59"/>
  </w:num>
  <w:num w:numId="34">
    <w:abstractNumId w:val="26"/>
  </w:num>
  <w:num w:numId="35">
    <w:abstractNumId w:val="28"/>
  </w:num>
  <w:num w:numId="36">
    <w:abstractNumId w:val="55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24"/>
  </w:num>
  <w:num w:numId="42">
    <w:abstractNumId w:val="35"/>
  </w:num>
  <w:num w:numId="43">
    <w:abstractNumId w:val="45"/>
  </w:num>
  <w:num w:numId="44">
    <w:abstractNumId w:val="9"/>
  </w:num>
  <w:num w:numId="45">
    <w:abstractNumId w:val="48"/>
  </w:num>
  <w:num w:numId="46">
    <w:abstractNumId w:val="1"/>
  </w:num>
  <w:num w:numId="47">
    <w:abstractNumId w:val="63"/>
  </w:num>
  <w:num w:numId="48">
    <w:abstractNumId w:val="25"/>
  </w:num>
  <w:num w:numId="49">
    <w:abstractNumId w:val="68"/>
  </w:num>
  <w:num w:numId="50">
    <w:abstractNumId w:val="4"/>
  </w:num>
  <w:num w:numId="51">
    <w:abstractNumId w:val="67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</w:num>
  <w:num w:numId="70">
    <w:abstractNumId w:val="72"/>
  </w:num>
  <w:num w:numId="71">
    <w:abstractNumId w:val="30"/>
  </w:num>
  <w:num w:numId="72">
    <w:abstractNumId w:val="66"/>
  </w:num>
  <w:num w:numId="73">
    <w:abstractNumId w:val="61"/>
  </w:num>
  <w:num w:numId="74">
    <w:abstractNumId w:val="41"/>
  </w:num>
  <w:num w:numId="75">
    <w:abstractNumId w:val="12"/>
  </w:num>
  <w:num w:numId="76">
    <w:abstractNumId w:val="17"/>
  </w:num>
  <w:num w:numId="77">
    <w:abstractNumId w:val="3"/>
  </w:num>
  <w:num w:numId="78">
    <w:abstractNumId w:val="33"/>
  </w:num>
  <w:num w:numId="79">
    <w:abstractNumId w:val="32"/>
  </w:num>
  <w:num w:numId="80">
    <w:abstractNumId w:val="44"/>
  </w:num>
  <w:num w:numId="81">
    <w:abstractNumId w:val="51"/>
  </w:num>
  <w:num w:numId="82">
    <w:abstractNumId w:val="50"/>
  </w:num>
  <w:num w:numId="83">
    <w:abstractNumId w:val="19"/>
  </w:num>
  <w:num w:numId="84">
    <w:abstractNumId w:val="38"/>
  </w:num>
  <w:num w:numId="85">
    <w:abstractNumId w:val="64"/>
  </w:num>
  <w:num w:numId="86">
    <w:abstractNumId w:val="56"/>
  </w:num>
  <w:num w:numId="87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CF4"/>
    <w:rsid w:val="00002037"/>
    <w:rsid w:val="00003EAB"/>
    <w:rsid w:val="00004786"/>
    <w:rsid w:val="00004853"/>
    <w:rsid w:val="00005D3A"/>
    <w:rsid w:val="00006290"/>
    <w:rsid w:val="00006968"/>
    <w:rsid w:val="000073A2"/>
    <w:rsid w:val="00007A63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1E7"/>
    <w:rsid w:val="00046223"/>
    <w:rsid w:val="0004727C"/>
    <w:rsid w:val="0005026F"/>
    <w:rsid w:val="00051B23"/>
    <w:rsid w:val="0005239E"/>
    <w:rsid w:val="00055298"/>
    <w:rsid w:val="00055316"/>
    <w:rsid w:val="00056E90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2796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32AB"/>
    <w:rsid w:val="000B3496"/>
    <w:rsid w:val="000B3880"/>
    <w:rsid w:val="000B3BEE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6B5"/>
    <w:rsid w:val="000E4F03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17D0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69CF"/>
    <w:rsid w:val="00186D91"/>
    <w:rsid w:val="00187C86"/>
    <w:rsid w:val="0019001E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15ED"/>
    <w:rsid w:val="001D2256"/>
    <w:rsid w:val="001D2F27"/>
    <w:rsid w:val="001D30B7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574A"/>
    <w:rsid w:val="00255D54"/>
    <w:rsid w:val="00257070"/>
    <w:rsid w:val="002576D0"/>
    <w:rsid w:val="002578D8"/>
    <w:rsid w:val="00257A28"/>
    <w:rsid w:val="00257FCF"/>
    <w:rsid w:val="002608B9"/>
    <w:rsid w:val="002608F5"/>
    <w:rsid w:val="00261060"/>
    <w:rsid w:val="002616DE"/>
    <w:rsid w:val="00262F6A"/>
    <w:rsid w:val="00263FA4"/>
    <w:rsid w:val="002640DD"/>
    <w:rsid w:val="002651ED"/>
    <w:rsid w:val="002660E1"/>
    <w:rsid w:val="002663B7"/>
    <w:rsid w:val="00267020"/>
    <w:rsid w:val="0026770E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71D5"/>
    <w:rsid w:val="00357944"/>
    <w:rsid w:val="00357D06"/>
    <w:rsid w:val="00357F62"/>
    <w:rsid w:val="003604A0"/>
    <w:rsid w:val="0036167C"/>
    <w:rsid w:val="0036169D"/>
    <w:rsid w:val="00361A5D"/>
    <w:rsid w:val="0036219F"/>
    <w:rsid w:val="0036400E"/>
    <w:rsid w:val="003662E0"/>
    <w:rsid w:val="0036718C"/>
    <w:rsid w:val="003675D9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B013C"/>
    <w:rsid w:val="003B0370"/>
    <w:rsid w:val="003B0889"/>
    <w:rsid w:val="003B0D8D"/>
    <w:rsid w:val="003B1B73"/>
    <w:rsid w:val="003B1EE8"/>
    <w:rsid w:val="003B247D"/>
    <w:rsid w:val="003B2DA8"/>
    <w:rsid w:val="003B2E95"/>
    <w:rsid w:val="003B5D02"/>
    <w:rsid w:val="003B7010"/>
    <w:rsid w:val="003B7582"/>
    <w:rsid w:val="003B79E7"/>
    <w:rsid w:val="003C0741"/>
    <w:rsid w:val="003C0865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0E3F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66E6"/>
    <w:rsid w:val="00456A47"/>
    <w:rsid w:val="00457A0D"/>
    <w:rsid w:val="00460437"/>
    <w:rsid w:val="00460B55"/>
    <w:rsid w:val="0046144E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17B7"/>
    <w:rsid w:val="004C1C0C"/>
    <w:rsid w:val="004C21FF"/>
    <w:rsid w:val="004C22A9"/>
    <w:rsid w:val="004C4353"/>
    <w:rsid w:val="004C5278"/>
    <w:rsid w:val="004C5C65"/>
    <w:rsid w:val="004C634C"/>
    <w:rsid w:val="004C714C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F0124"/>
    <w:rsid w:val="004F216D"/>
    <w:rsid w:val="004F53BF"/>
    <w:rsid w:val="004F5D3E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AC3"/>
    <w:rsid w:val="005940FD"/>
    <w:rsid w:val="005942A6"/>
    <w:rsid w:val="005950C5"/>
    <w:rsid w:val="005955DF"/>
    <w:rsid w:val="00595B95"/>
    <w:rsid w:val="0059606B"/>
    <w:rsid w:val="005A0F0A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9AC"/>
    <w:rsid w:val="006B2A5F"/>
    <w:rsid w:val="006B3077"/>
    <w:rsid w:val="006B4BB1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563"/>
    <w:rsid w:val="007248B0"/>
    <w:rsid w:val="0072796D"/>
    <w:rsid w:val="00727DFB"/>
    <w:rsid w:val="00730554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7485"/>
    <w:rsid w:val="007B0B8F"/>
    <w:rsid w:val="007B0F21"/>
    <w:rsid w:val="007B2664"/>
    <w:rsid w:val="007B26BF"/>
    <w:rsid w:val="007B34B6"/>
    <w:rsid w:val="007B3AA5"/>
    <w:rsid w:val="007B3B8F"/>
    <w:rsid w:val="007B3D7B"/>
    <w:rsid w:val="007B43D4"/>
    <w:rsid w:val="007B44B1"/>
    <w:rsid w:val="007B4671"/>
    <w:rsid w:val="007B696D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45F"/>
    <w:rsid w:val="007D646E"/>
    <w:rsid w:val="007D6EDC"/>
    <w:rsid w:val="007E1146"/>
    <w:rsid w:val="007E1640"/>
    <w:rsid w:val="007E252A"/>
    <w:rsid w:val="007E288A"/>
    <w:rsid w:val="007E2BD0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028"/>
    <w:rsid w:val="007F082E"/>
    <w:rsid w:val="007F0CC8"/>
    <w:rsid w:val="007F0F0B"/>
    <w:rsid w:val="007F1CE4"/>
    <w:rsid w:val="007F2344"/>
    <w:rsid w:val="007F326F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4244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3DD8"/>
    <w:rsid w:val="008549D4"/>
    <w:rsid w:val="00854D64"/>
    <w:rsid w:val="008557B7"/>
    <w:rsid w:val="00855DB5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6A2C"/>
    <w:rsid w:val="008B6B99"/>
    <w:rsid w:val="008B75CE"/>
    <w:rsid w:val="008B7A0F"/>
    <w:rsid w:val="008C0121"/>
    <w:rsid w:val="008C02D9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C05"/>
    <w:rsid w:val="00900E1C"/>
    <w:rsid w:val="00903283"/>
    <w:rsid w:val="0090399F"/>
    <w:rsid w:val="00904B8E"/>
    <w:rsid w:val="00905910"/>
    <w:rsid w:val="009060EB"/>
    <w:rsid w:val="00906C7D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30162"/>
    <w:rsid w:val="00932A71"/>
    <w:rsid w:val="00933663"/>
    <w:rsid w:val="00934C96"/>
    <w:rsid w:val="009356DF"/>
    <w:rsid w:val="00935AE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9E7"/>
    <w:rsid w:val="00945A8F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5D6A"/>
    <w:rsid w:val="009768E5"/>
    <w:rsid w:val="00976EB1"/>
    <w:rsid w:val="009772C6"/>
    <w:rsid w:val="0098091A"/>
    <w:rsid w:val="00980968"/>
    <w:rsid w:val="00981F73"/>
    <w:rsid w:val="009837A4"/>
    <w:rsid w:val="00983C78"/>
    <w:rsid w:val="00983DA5"/>
    <w:rsid w:val="00984011"/>
    <w:rsid w:val="00985684"/>
    <w:rsid w:val="009862F5"/>
    <w:rsid w:val="009863D8"/>
    <w:rsid w:val="00987EC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42BE"/>
    <w:rsid w:val="009B458E"/>
    <w:rsid w:val="009B45FB"/>
    <w:rsid w:val="009B64DC"/>
    <w:rsid w:val="009B6604"/>
    <w:rsid w:val="009B6C79"/>
    <w:rsid w:val="009B755F"/>
    <w:rsid w:val="009B7A2F"/>
    <w:rsid w:val="009B7E8C"/>
    <w:rsid w:val="009C01A6"/>
    <w:rsid w:val="009C0B2F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591E"/>
    <w:rsid w:val="009F5B95"/>
    <w:rsid w:val="009F713C"/>
    <w:rsid w:val="00A00D60"/>
    <w:rsid w:val="00A013B5"/>
    <w:rsid w:val="00A01DA7"/>
    <w:rsid w:val="00A022A6"/>
    <w:rsid w:val="00A037B5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EF0"/>
    <w:rsid w:val="00A93553"/>
    <w:rsid w:val="00A940C8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D56"/>
    <w:rsid w:val="00AA4E63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304A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72E"/>
    <w:rsid w:val="00B12A1F"/>
    <w:rsid w:val="00B1336C"/>
    <w:rsid w:val="00B13E5F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E48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460A"/>
    <w:rsid w:val="00C44F05"/>
    <w:rsid w:val="00C454AF"/>
    <w:rsid w:val="00C45753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70415"/>
    <w:rsid w:val="00C714BC"/>
    <w:rsid w:val="00C71F1C"/>
    <w:rsid w:val="00C72361"/>
    <w:rsid w:val="00C7386A"/>
    <w:rsid w:val="00C73975"/>
    <w:rsid w:val="00C73C8F"/>
    <w:rsid w:val="00C745BE"/>
    <w:rsid w:val="00C74972"/>
    <w:rsid w:val="00C7507F"/>
    <w:rsid w:val="00C753FF"/>
    <w:rsid w:val="00C757BA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D19FB"/>
    <w:rsid w:val="00CD1EC0"/>
    <w:rsid w:val="00CD310F"/>
    <w:rsid w:val="00CD3AC5"/>
    <w:rsid w:val="00CD474B"/>
    <w:rsid w:val="00CD682C"/>
    <w:rsid w:val="00CD6B42"/>
    <w:rsid w:val="00CD6B7C"/>
    <w:rsid w:val="00CD6D2A"/>
    <w:rsid w:val="00CD6E8C"/>
    <w:rsid w:val="00CD7954"/>
    <w:rsid w:val="00CD7BAF"/>
    <w:rsid w:val="00CD7D8C"/>
    <w:rsid w:val="00CE1A86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B72"/>
    <w:rsid w:val="00CF5286"/>
    <w:rsid w:val="00CF6D03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4055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2684"/>
    <w:rsid w:val="00E731E5"/>
    <w:rsid w:val="00E73B59"/>
    <w:rsid w:val="00E73D1D"/>
    <w:rsid w:val="00E74159"/>
    <w:rsid w:val="00E74DE7"/>
    <w:rsid w:val="00E760A1"/>
    <w:rsid w:val="00E773C1"/>
    <w:rsid w:val="00E80287"/>
    <w:rsid w:val="00E80410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0E0"/>
    <w:rsid w:val="00EC657E"/>
    <w:rsid w:val="00EC67CC"/>
    <w:rsid w:val="00EC6EDB"/>
    <w:rsid w:val="00EC70A7"/>
    <w:rsid w:val="00EC730D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699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4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511C"/>
    <w:rsid w:val="00F45EEA"/>
    <w:rsid w:val="00F46090"/>
    <w:rsid w:val="00F465FE"/>
    <w:rsid w:val="00F46665"/>
    <w:rsid w:val="00F46677"/>
    <w:rsid w:val="00F46F82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A11B1"/>
    <w:rsid w:val="00FA1B90"/>
    <w:rsid w:val="00FA28B6"/>
    <w:rsid w:val="00FA2AE2"/>
    <w:rsid w:val="00FA3D18"/>
    <w:rsid w:val="00FA5516"/>
    <w:rsid w:val="00FA56D3"/>
    <w:rsid w:val="00FA6A44"/>
    <w:rsid w:val="00FB20EF"/>
    <w:rsid w:val="00FB2E28"/>
    <w:rsid w:val="00FB31B2"/>
    <w:rsid w:val="00FB41C9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128"/>
    <w:rsid w:val="00FD15FA"/>
    <w:rsid w:val="00FD3109"/>
    <w:rsid w:val="00FD35A7"/>
    <w:rsid w:val="00FD36E9"/>
    <w:rsid w:val="00FD3BFD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235DD2EC"/>
  <w15:docId w15:val="{2C21EBC1-D32E-4ED4-B9DF-6A121C50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800FC-A615-486E-A164-D886FCCD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12376</Words>
  <Characters>74258</Characters>
  <Application>Microsoft Office Word</Application>
  <DocSecurity>0</DocSecurity>
  <Lines>618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86462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Mateusz Składanowski</cp:lastModifiedBy>
  <cp:revision>3</cp:revision>
  <cp:lastPrinted>2018-02-01T08:08:00Z</cp:lastPrinted>
  <dcterms:created xsi:type="dcterms:W3CDTF">2020-04-03T09:13:00Z</dcterms:created>
  <dcterms:modified xsi:type="dcterms:W3CDTF">2020-08-19T13:26:00Z</dcterms:modified>
</cp:coreProperties>
</file>