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454D" w14:textId="6B626DFE" w:rsidR="000C5DC3" w:rsidRPr="000C5DC3" w:rsidRDefault="000C5DC3" w:rsidP="000C5D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Klauzula informacyjna dotycząca przetwarzania danych osobowych w mediach społecznościowych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Komendy Głównej </w:t>
      </w:r>
      <w:r w:rsidRPr="000C5DC3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Państwowej Straży Pożarnej</w:t>
      </w:r>
    </w:p>
    <w:p w14:paraId="7D9B930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Media społecznościowe</w:t>
      </w:r>
    </w:p>
    <w:p w14:paraId="54638D1D" w14:textId="46AB19FD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Klauzula informacyjna dotycząca przetwarzania danych osobowych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Głównego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serwisach społecznościowych Facebook (Meta), Instagram (Meta),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A29863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Administrator</w:t>
      </w:r>
    </w:p>
    <w:p w14:paraId="760E253F" w14:textId="341721F4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prowadzeniem stron/kanałów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Komendy Głównej </w:t>
      </w:r>
      <w:bookmarkStart w:id="0" w:name="_Hlk101950538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0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 (Meta), Instagram (Meta), Twitter oraz YouTube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(Google)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Administratorem danych osobowych jest Komendant Główny Państwowej Straży Pożarnej (00-463 Warszawa, ul. Podchorążych 38, tel. 22 523 39 00, fax. 22 523 30 16, e-mail: </w:t>
      </w:r>
      <w:hyperlink r:id="rId7" w:history="1">
        <w:r w:rsidR="00C570D8" w:rsidRPr="0011038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komendant@kgpsp.gov.pl</w:t>
        </w:r>
      </w:hyperlink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7B7D01C" w14:textId="4A48BAF8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przetwarza dane osobowe osób, które w mediach społecznościowych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zamieściły posty, wpisy, a także, które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1B77D25" w14:textId="7D22EB34" w:rsidR="000C5DC3" w:rsidRPr="000C5DC3" w:rsidRDefault="000C5DC3" w:rsidP="000C5D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strony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kliknięcie ikony „Lubię to”, „Obserwuj”, „Udostępnij” lub „Subskrybuj” itp.</w:t>
      </w:r>
    </w:p>
    <w:p w14:paraId="7748A60A" w14:textId="722EE725" w:rsidR="000C5DC3" w:rsidRPr="000C5DC3" w:rsidRDefault="000C5DC3" w:rsidP="000C5D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wykonały reakcję na stronie/kanale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np. poprzez kliknięcie „lubię to”, „skomentuj”, „udostępnij”, „zapisz post”, „podaj dalej” itp.</w:t>
      </w:r>
    </w:p>
    <w:p w14:paraId="3916D747" w14:textId="7A85DC10" w:rsidR="000C5DC3" w:rsidRPr="000C5DC3" w:rsidRDefault="000C5DC3" w:rsidP="000C5DC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wysłały wiadomość prywatną do administratorów serwisów społecznościowych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poprzez funkcję „wyślij wiadomość”.</w:t>
      </w:r>
    </w:p>
    <w:p w14:paraId="3C4DA31F" w14:textId="13A7F356" w:rsidR="000C5DC3" w:rsidRPr="000C5DC3" w:rsidRDefault="00DE653D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Główny Państwowej Straży 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jako założyciel stron w wymienionych poniżej serwisach społecznościowych dostarczanych przez wskazane podmioty, jest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współadministratorem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wraz z:</w:t>
      </w:r>
    </w:p>
    <w:p w14:paraId="0977BE6C" w14:textId="77777777" w:rsidR="000C5DC3" w:rsidRPr="00A5381E" w:rsidRDefault="000C5DC3" w:rsidP="000C5D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Facebook Ireland Limited,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4 Grand Canal Square, Grand Canal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Harbour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Dublin 2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(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dalej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Facebook)</w:t>
      </w:r>
    </w:p>
    <w:p w14:paraId="51D0E6C3" w14:textId="6F298E98" w:rsidR="000C5DC3" w:rsidRDefault="000C5DC3" w:rsidP="000C5D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Instagram LLC., z siedzibą pod adresem 1601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Willow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Road,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Menlo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Park, CA, 94025, USA</w:t>
      </w:r>
    </w:p>
    <w:p w14:paraId="28504286" w14:textId="34A296A5" w:rsidR="00A5381E" w:rsidRDefault="00A5381E" w:rsidP="00A53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Twitter, Inc., z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siedzibą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pod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adresem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1355 Market Street, Suite 900, San Francisco, CA 941 03, USA</w:t>
      </w:r>
    </w:p>
    <w:p w14:paraId="5C7A0F15" w14:textId="131E7900" w:rsidR="00A5381E" w:rsidRPr="00A5381E" w:rsidRDefault="00A5381E" w:rsidP="00A5381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YouTube, którego dostawcą jest Google LLC, z siedzibą pod adresem 901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Cherry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Ave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, San Bruno, CA 94066, USA</w:t>
      </w:r>
    </w:p>
    <w:p w14:paraId="5631A327" w14:textId="77777777" w:rsidR="000C5DC3" w:rsidRPr="00A5381E" w:rsidRDefault="000C5DC3" w:rsidP="000C5DC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Google Ireland Limited (Gordon House, Barrow Street, Dublin, D04 E5W5, Dublin, </w:t>
      </w:r>
      <w:proofErr w:type="spellStart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Irlandia</w:t>
      </w:r>
      <w:proofErr w:type="spellEnd"/>
      <w:r w:rsidRPr="00A5381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)</w:t>
      </w:r>
    </w:p>
    <w:p w14:paraId="4EEDA5B0" w14:textId="43D95904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z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podmiotów będących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współadministrato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rem</w:t>
      </w:r>
      <w:proofErr w:type="spellEnd"/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Komendant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53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Głównego PSP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samodzielnie decyduje o celach i środkach przetwarzania danych, ale w różnym zakresie. 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Komendant Główny Państwowej Straży Pożarnej</w:t>
      </w:r>
      <w:r w:rsidR="00DE653D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ponosi odpowiedzialność wyłącznie w zakresie przetwarzanych przez siebie danych osobowych.</w:t>
      </w:r>
    </w:p>
    <w:p w14:paraId="0DFA41EF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Facebook</w:t>
      </w:r>
    </w:p>
    <w:p w14:paraId="694BDE55" w14:textId="0A5734E0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Główny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 oraz poszczególnych postów, liczba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 udostępnień, liczba kliknięć w link oraz zbiorczych i zanonimizowanych raportów dotyczących kampanii prowadzonych za pomocą samoobsługowego systemu reklam).</w:t>
      </w:r>
    </w:p>
    <w:p w14:paraId="570C2DED" w14:textId="77777777" w:rsidR="00D32A05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Szczegóły dotyczące zasad wspólnego przetwarzania danych w zakresie statystyk strony 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dostępne są pod adresem: </w:t>
      </w:r>
    </w:p>
    <w:p w14:paraId="1E9D5825" w14:textId="563F577D" w:rsidR="000C5DC3" w:rsidRPr="000C5DC3" w:rsidRDefault="006603A0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D32A05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https://pl-pl.facebook.com/legal/terms/page_controller_addendum</w:t>
        </w:r>
      </w:hyperlink>
    </w:p>
    <w:p w14:paraId="154B412F" w14:textId="25EA08FE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przetwarzania danych osobowych określone przez dostawcę serwisu Facebook, Instagram, Messenger i innych produktów i funkcji oferowanych przez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 znajdą się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Polityce Prywatności serwisu Facebook dostępnej na stronie: </w:t>
      </w:r>
      <w:hyperlink r:id="rId9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https://www.facebook.com/privacy/explanation.</w:t>
        </w:r>
      </w:hyperlink>
    </w:p>
    <w:p w14:paraId="03107554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Instagram</w:t>
      </w:r>
    </w:p>
    <w:p w14:paraId="0F14D1FA" w14:textId="509BDEE0" w:rsidR="000C5DC3" w:rsidRPr="000C5DC3" w:rsidRDefault="00DE653D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Główny Państwowej Straży 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z podziałem procentowym, zasięg fanpage’a/profilu, poszczególnych postów,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polubień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reakcji, liczba komentarzy i udostępnień, liczba kliknięć w link oraz zbiorczych i zanonimizowanych raportów dotyczących kampanii prowadzonych za pomocą samoobsługowego systemu reklam).</w:t>
      </w:r>
    </w:p>
    <w:p w14:paraId="2CC80A1C" w14:textId="20428DC0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dotyczące serwisu Instagram dostępne są pod</w:t>
      </w:r>
      <w:r w:rsidR="00DE65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dresem: </w:t>
      </w:r>
      <w:hyperlink r:id="rId1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https://help.instagram.com/519522125107875?helpref=faq_content</w:t>
        </w:r>
      </w:hyperlink>
    </w:p>
    <w:p w14:paraId="1138A70C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Twitter</w:t>
      </w:r>
    </w:p>
    <w:p w14:paraId="0775EC67" w14:textId="4007BF82" w:rsidR="000C5DC3" w:rsidRPr="000C5DC3" w:rsidRDefault="00DE653D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 Główny Państwowej Straży Pożarnej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retweetów</w:t>
      </w:r>
      <w:proofErr w:type="spellEnd"/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(podań dalej), liczba serduszek, liczba odpowiedzi (komentarzy).</w:t>
      </w:r>
    </w:p>
    <w:p w14:paraId="51FAD6CD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Zasady dotyczące serwisu Twitter dostępne są pod adresem: </w:t>
      </w:r>
      <w:hyperlink r:id="rId1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https://gdpr.twitter.com/en/controller-to-controller-transfers.html</w:t>
        </w:r>
      </w:hyperlink>
    </w:p>
    <w:p w14:paraId="1F0F56D5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Zasady przetwarzania danych osobowych określone przez dostawcę serwisu Twitter, znajdą się na stronie: </w:t>
      </w:r>
      <w:hyperlink r:id="rId12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https://gdpr.twitter.com/</w:t>
        </w:r>
      </w:hyperlink>
    </w:p>
    <w:p w14:paraId="2A82F37C" w14:textId="77777777" w:rsidR="000C5DC3" w:rsidRPr="000C5DC3" w:rsidRDefault="000C5DC3" w:rsidP="000C5DC3">
      <w:pPr>
        <w:pBdr>
          <w:top w:val="single" w:sz="6" w:space="4" w:color="CCCCCC"/>
          <w:left w:val="single" w:sz="6" w:space="8" w:color="CCCCCC"/>
          <w:bottom w:val="single" w:sz="6" w:space="4" w:color="CCCCCC"/>
          <w:right w:val="single" w:sz="6" w:space="8" w:color="CCCCCC"/>
        </w:pBdr>
        <w:shd w:val="clear" w:color="auto" w:fill="EEEEEE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YouTube</w:t>
      </w:r>
    </w:p>
    <w:p w14:paraId="79178ECD" w14:textId="044AB55F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Zasady przetwarzania danych osobowych określone przez dostawcę serwisu YouTube, znajdują się na stronie: </w:t>
      </w:r>
      <w:hyperlink r:id="rId13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14" w:anchor="your-data-in-youtube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17CE413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Inspektor Ochrony Danych</w:t>
      </w:r>
    </w:p>
    <w:p w14:paraId="5EA7ABDF" w14:textId="30209152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wyznaczonym w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Komendzie Głównej Państwowej Straży Pożarnej</w:t>
      </w:r>
      <w:r w:rsidR="008F3BE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można się kontaktować pod adresem e-mail: </w:t>
      </w:r>
      <w:hyperlink r:id="rId15" w:history="1">
        <w:r w:rsidR="008F3BEB">
          <w:rPr>
            <w:rStyle w:val="Hipercze"/>
          </w:rPr>
          <w:t>iod@kgpsp.gov.pl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179774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Cele i podstawa prawna przetwarzania danych osobowych</w:t>
      </w:r>
    </w:p>
    <w:p w14:paraId="0BE0F260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osobowe będą przetwarzane w celu:</w:t>
      </w:r>
    </w:p>
    <w:p w14:paraId="4FBF06B8" w14:textId="41621DBC" w:rsidR="000C5DC3" w:rsidRPr="000C5DC3" w:rsidRDefault="000C5DC3" w:rsidP="000C5D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prowadzenia stron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8F3BE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serwisach społecznościowych Facebook, Instagram, Twitter oraz YouTube, w celu informowania za ich pomocą o prowadzonej działalności, promowaniu wydarzeń, promocji oraz w celu komunikacji za pośrednictwem dostępnych funkcjonalności tych serwisów;</w:t>
      </w:r>
    </w:p>
    <w:p w14:paraId="6E71A35F" w14:textId="623A3AFC" w:rsidR="000C5DC3" w:rsidRPr="000C5DC3" w:rsidRDefault="000C5DC3" w:rsidP="000C5D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 statystycznych realizowanych za pośrednictwem narzędzi dostarczanych przez aplikacje poszczególnych serwisów społecznościowych, dotyczących popularności oraz sposobu korzystania z mediów społecznościowych </w:t>
      </w:r>
      <w:r w:rsidR="008F3BE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8956E3F" w14:textId="729D58BA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w wyżej wymienionych celach,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6 ust. 1 lit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e) Ogólnego rozporządzenia o ochronie danych osobowych (RODO), czyli będą przetwarzane w związku z wykonaniem zadania realizowanego w interesie publicznym lub w ramach sprawowania władzy publicznej powierzonej administratorowi.</w:t>
      </w:r>
    </w:p>
    <w:p w14:paraId="37B32EB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Odbiorcy danych osobowych</w:t>
      </w:r>
    </w:p>
    <w:p w14:paraId="70151047" w14:textId="4737307B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przetwarzane w związku z prowadzeniem w serwisach społecznościowych Facebook, Instagram, Twitter oraz YouTube stron </w:t>
      </w:r>
      <w:r w:rsidR="00857C45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przekazywane:  </w:t>
      </w:r>
    </w:p>
    <w:p w14:paraId="731E6B27" w14:textId="77777777" w:rsidR="000C5DC3" w:rsidRPr="000C5DC3" w:rsidRDefault="000C5DC3" w:rsidP="000C5D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świadczącym wsparcie techniczne dla systemów informatycznych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teleinformatycznych Ministerstwa, w których dane osobowe są przetwarzane,</w:t>
      </w:r>
    </w:p>
    <w:p w14:paraId="71019EA4" w14:textId="77777777" w:rsidR="000C5DC3" w:rsidRPr="000C5DC3" w:rsidRDefault="000C5DC3" w:rsidP="000C5D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tego na podstawie powszechnie obowiązującego prawa.</w:t>
      </w:r>
    </w:p>
    <w:p w14:paraId="662FF3EF" w14:textId="006B4CAF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</w:t>
      </w:r>
      <w:r w:rsidR="004A5A89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momencie pojawienia się informacji w </w:t>
      </w:r>
      <w:proofErr w:type="spellStart"/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internecie</w:t>
      </w:r>
      <w:proofErr w:type="spellEnd"/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mogą automatycznie zostać przekazane </w:t>
      </w:r>
      <w:r w:rsidR="00C45006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</w:t>
      </w:r>
      <w:r w:rsidR="00C45006">
        <w:rPr>
          <w:rFonts w:ascii="Times New Roman" w:eastAsia="Times New Roman" w:hAnsi="Times New Roman" w:cs="Times New Roman"/>
          <w:sz w:val="24"/>
          <w:szCs w:val="24"/>
          <w:lang w:eastAsia="pl-PL"/>
        </w:rPr>
        <w:t>EOG.</w:t>
      </w:r>
    </w:p>
    <w:p w14:paraId="58AE097D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Natomiast Facebook, Twitter, Instagram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 </w:t>
      </w:r>
    </w:p>
    <w:p w14:paraId="27AEEF4E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Twitter Inc. może przekazywać dane osobowe poza teren Europejskiego Obszaru Gospodarczego. Zgodnie z regulaminem serwisu Twitter </w:t>
      </w:r>
      <w:hyperlink r:id="rId16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https://twitter.com/en/tos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 korzystający z jego usług wyraża zgodę na zbieranie i wykorzystanie swoich danych, zgodnie z Polityką prywatności: </w:t>
      </w:r>
      <w:hyperlink r:id="rId17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tym przekazywanie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  <w:hyperlink r:id="rId18" w:anchor="infosecurity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https://policies.google.com/privacy?hl=pl#infosecurity</w:t>
        </w:r>
      </w:hyperlink>
    </w:p>
    <w:p w14:paraId="7D1F5694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Okres przechowywania danych osobowych</w:t>
      </w:r>
    </w:p>
    <w:p w14:paraId="36496467" w14:textId="71DD587C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związany z realizacją wskazanych powyżej celów przetwarzania tj.: informacje w ramach zamieszczonych komentarzy będą dostępne w serwisie do czasu ich usunięcia przez autora; dane statystyczne dotyczące osób odwiedzających strony 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Komendy Głównej Państwowej Straży Pożarnej</w:t>
      </w:r>
      <w:r w:rsidR="00A00F0B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mediach społecznościowych będą przetwarzane przez czas dostępności tych danych w serwisach.</w:t>
      </w:r>
    </w:p>
    <w:p w14:paraId="389D87FA" w14:textId="7777777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gromadzone przez: Facebook, podlegają retencji na zasadach określonych regulaminem serwisu Facebook  </w:t>
      </w:r>
      <w:hyperlink r:id="rId19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https://www.facebook.com/policies_center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; Twitter Inc. na zasadach określonych regulaminem serwisu Twitter </w:t>
      </w:r>
      <w:hyperlink r:id="rId20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YouTube, którego dostawcą jest Google LLC podlegają retencji na zasadach określonych w polityce prywatności serwisu, więcej informacji pod adresem: </w:t>
      </w:r>
      <w:hyperlink r:id="rId21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https://policies.google.com/technologies/retention?hl=pl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E766361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Prawa osób, których dane dotyczą</w:t>
      </w:r>
    </w:p>
    <w:p w14:paraId="6ECF46BE" w14:textId="1171B4B9" w:rsidR="000C5DC3" w:rsidRDefault="004A5A89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danych przysługuje p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rawo dostępu do danych osobowych, ich sprostowania, ograniczenia przetwarzania danych, sprzeciwu,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w przypadku wyrażenia zgody także prawo do cofnięcia zgody w dowolnym momencie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art. 81 ustawy z 4 lutego 1994 r. o prawie autorskim i prawach pokrewnych (Dz.U. z 2021 r. poz. 1062 z późn.zm</w:t>
      </w:r>
      <w:r w:rsidR="000C5DC3"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D5E6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3BD55DD9" w14:textId="77777777" w:rsidR="006533F8" w:rsidRPr="000C5DC3" w:rsidRDefault="006533F8" w:rsidP="006533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wątpliwości związanych z przetwarzaniem danych osobowych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Głównego PSP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zwrócić się z prośbą o udzielenie informacji oraz wnieść skargę do krajowego organu nadzorczego – Prezesa Urzędu Ochrony Danych Osobowych.</w:t>
      </w:r>
    </w:p>
    <w:p w14:paraId="20D9E44E" w14:textId="5AC220A4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uprawnienia względem </w:t>
      </w:r>
      <w:r w:rsidR="00A00F0B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Głównego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realizować:</w:t>
      </w:r>
    </w:p>
    <w:p w14:paraId="621852C9" w14:textId="77777777" w:rsidR="000C5DC3" w:rsidRPr="000C5DC3" w:rsidRDefault="000C5DC3" w:rsidP="000C5D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</w:t>
      </w:r>
    </w:p>
    <w:p w14:paraId="5A2CC9AD" w14:textId="6E99C9A4" w:rsidR="000C5DC3" w:rsidRPr="000C5DC3" w:rsidRDefault="000C5DC3" w:rsidP="000C5DC3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adres: </w:t>
      </w:r>
      <w:hyperlink r:id="rId22" w:history="1">
        <w:r w:rsidR="00C570D8" w:rsidRPr="0011038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komendant@kgpsp.gov.pl</w:t>
        </w:r>
      </w:hyperlink>
    </w:p>
    <w:p w14:paraId="02108CB2" w14:textId="77777777" w:rsidR="00C570D8" w:rsidRPr="00C570D8" w:rsidRDefault="000C5DC3" w:rsidP="00750F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platformy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C570D8">
        <w:t xml:space="preserve">(w wyszukiwarce należy wpisywać: Komendant Główny Państwowej Straży Pożarnej) </w:t>
      </w:r>
    </w:p>
    <w:p w14:paraId="10019BA9" w14:textId="44D387E1" w:rsidR="000C5DC3" w:rsidRPr="000C5DC3" w:rsidRDefault="000C5DC3" w:rsidP="00750F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adres:</w:t>
      </w:r>
    </w:p>
    <w:p w14:paraId="05F28DE5" w14:textId="746D5EF3" w:rsidR="000C5DC3" w:rsidRPr="000C5DC3" w:rsidRDefault="00C570D8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Komenda Główn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Państwowej Straży Pożarnej, ul. Podchorążych 38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00-463 Warszawa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53A2B76" w14:textId="507B279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WAŻNE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– Korespondencja kierowana do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>KG PSP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powinna zawierać imię i nazwisko wnoszącego oraz adres do korespondencji (kod pocztowy, miejscowość, ulicę i numer domu/mieszkania). Korespondencja niezawierająca imienia i nazwiska oraz adresu osoby wnoszącej pozostawiona będzie bez rozpoznania.</w:t>
      </w:r>
    </w:p>
    <w:p w14:paraId="5CD4B3B4" w14:textId="0443BF17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przysługujące w związku z korzystaniem z serwisów znajdą się odpowiednio na stronach: </w:t>
      </w:r>
      <w:hyperlink r:id="rId23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https://www.facebook.com/privacy/explanation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4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https://twitter.com/en/privacy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r w:rsidR="00861AA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25" w:history="1">
        <w:r w:rsidR="00861AAD" w:rsidRPr="00541EA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https://help.instagram.com/519522125107875</w:t>
        </w:r>
      </w:hyperlink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  <w:hyperlink r:id="rId26" w:anchor="your-data-in-youtube" w:history="1">
        <w:r w:rsidRPr="000C5DC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https://www.youtube.com/intl/ALL_pl/howyoutubeworks/user-settings/privacy/#your-data-in-youtube</w:t>
        </w:r>
      </w:hyperlink>
    </w:p>
    <w:p w14:paraId="66FEE6AA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o dobrowolności podania danych osobowych</w:t>
      </w:r>
    </w:p>
    <w:p w14:paraId="5BE405A3" w14:textId="77777777" w:rsidR="000C5DC3" w:rsidRPr="000C5DC3" w:rsidRDefault="000C5DC3" w:rsidP="000C5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uzyskujemy od administratorów serwisów Facebook </w:t>
      </w:r>
      <w:proofErr w:type="spellStart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Ireland</w:t>
      </w:r>
      <w:proofErr w:type="spellEnd"/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Limited, Twitter Inc. oraz YouTube, którego dostawcą jest Google LLC z Państwa publicznego profilu oraz wpisów na stronach ww. serwisów społecznościowych.</w:t>
      </w:r>
    </w:p>
    <w:p w14:paraId="55B91E0C" w14:textId="77777777" w:rsidR="000C5DC3" w:rsidRPr="000C5DC3" w:rsidRDefault="000C5DC3" w:rsidP="000C5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ze specyfiką funkcjonowania wyżej wymienionych serwisów społecznościowych, informacje o działaniach podejmowanych przez użytkowników na tych stronach są jawne.</w:t>
      </w:r>
    </w:p>
    <w:p w14:paraId="39C2986A" w14:textId="77777777" w:rsidR="000C5DC3" w:rsidRPr="000C5DC3" w:rsidRDefault="000C5DC3" w:rsidP="000C5DC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całkowicie dobrowolne.</w:t>
      </w:r>
    </w:p>
    <w:p w14:paraId="795DDD1E" w14:textId="77777777" w:rsidR="000C5DC3" w:rsidRPr="000C5DC3" w:rsidRDefault="000C5DC3" w:rsidP="000C5D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0C5D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Zautomatyzowane podejmowanie decyzji. Profilowanie</w:t>
      </w:r>
    </w:p>
    <w:p w14:paraId="20F8B419" w14:textId="77E6DBE2" w:rsidR="000C5DC3" w:rsidRPr="000C5DC3" w:rsidRDefault="000C5DC3" w:rsidP="000C5D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nie będą wykorzystywane przez </w:t>
      </w:r>
      <w:r w:rsidR="00C570D8">
        <w:rPr>
          <w:rFonts w:ascii="Times New Roman" w:eastAsia="Times New Roman" w:hAnsi="Times New Roman" w:cs="Times New Roman"/>
          <w:sz w:val="24"/>
          <w:szCs w:val="24"/>
          <w:lang w:eastAsia="pl-PL"/>
        </w:rPr>
        <w:t>Komendanta Głównego Państwowej Straży Pożarnej</w:t>
      </w:r>
      <w:r w:rsidRPr="000C5D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podejmowania zautomatyzowanych decyzji, w tym do profilowania</w:t>
      </w:r>
      <w:r w:rsidR="000208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ma dostęp do tego typu danych stworzonych przez administratora głównego danego medium społecznościowego.</w:t>
      </w:r>
    </w:p>
    <w:p w14:paraId="732ED7DB" w14:textId="77777777" w:rsidR="000A78DE" w:rsidRDefault="000A78DE"/>
    <w:sectPr w:rsidR="000A78D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F173F" w14:textId="77777777" w:rsidR="00376820" w:rsidRDefault="00376820" w:rsidP="00861AAD">
      <w:pPr>
        <w:spacing w:after="0" w:line="240" w:lineRule="auto"/>
      </w:pPr>
      <w:r>
        <w:separator/>
      </w:r>
    </w:p>
  </w:endnote>
  <w:endnote w:type="continuationSeparator" w:id="0">
    <w:p w14:paraId="0DEB4505" w14:textId="77777777" w:rsidR="00376820" w:rsidRDefault="00376820" w:rsidP="00861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1A8C" w14:textId="77777777" w:rsidR="00861AAD" w:rsidRDefault="00861A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635943"/>
      <w:docPartObj>
        <w:docPartGallery w:val="Page Numbers (Bottom of Page)"/>
        <w:docPartUnique/>
      </w:docPartObj>
    </w:sdtPr>
    <w:sdtEndPr/>
    <w:sdtContent>
      <w:p w14:paraId="0C3DDF16" w14:textId="66D6D40B" w:rsidR="00861AAD" w:rsidRDefault="00861A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42A8E3" w14:textId="77777777" w:rsidR="00861AAD" w:rsidRDefault="00861AA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55AEB" w14:textId="77777777" w:rsidR="00861AAD" w:rsidRDefault="00861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8D878" w14:textId="77777777" w:rsidR="00376820" w:rsidRDefault="00376820" w:rsidP="00861AAD">
      <w:pPr>
        <w:spacing w:after="0" w:line="240" w:lineRule="auto"/>
      </w:pPr>
      <w:r>
        <w:separator/>
      </w:r>
    </w:p>
  </w:footnote>
  <w:footnote w:type="continuationSeparator" w:id="0">
    <w:p w14:paraId="205A83DF" w14:textId="77777777" w:rsidR="00376820" w:rsidRDefault="00376820" w:rsidP="00861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296E" w14:textId="77777777" w:rsidR="00861AAD" w:rsidRDefault="00861A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A45E" w14:textId="77777777" w:rsidR="00861AAD" w:rsidRDefault="00861A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3024" w14:textId="77777777" w:rsidR="00861AAD" w:rsidRDefault="00861A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70414"/>
    <w:multiLevelType w:val="multilevel"/>
    <w:tmpl w:val="2BE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D2005"/>
    <w:multiLevelType w:val="multilevel"/>
    <w:tmpl w:val="302C8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F13AC"/>
    <w:multiLevelType w:val="multilevel"/>
    <w:tmpl w:val="BA26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1466"/>
    <w:multiLevelType w:val="multilevel"/>
    <w:tmpl w:val="5DDA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D373CD"/>
    <w:multiLevelType w:val="multilevel"/>
    <w:tmpl w:val="9AE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6D089B"/>
    <w:multiLevelType w:val="multilevel"/>
    <w:tmpl w:val="A566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4682">
    <w:abstractNumId w:val="0"/>
  </w:num>
  <w:num w:numId="2" w16cid:durableId="204683889">
    <w:abstractNumId w:val="2"/>
  </w:num>
  <w:num w:numId="3" w16cid:durableId="835455584">
    <w:abstractNumId w:val="1"/>
  </w:num>
  <w:num w:numId="4" w16cid:durableId="989485597">
    <w:abstractNumId w:val="3"/>
  </w:num>
  <w:num w:numId="5" w16cid:durableId="1534614287">
    <w:abstractNumId w:val="5"/>
  </w:num>
  <w:num w:numId="6" w16cid:durableId="4785461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E3"/>
    <w:rsid w:val="00020818"/>
    <w:rsid w:val="000A78DE"/>
    <w:rsid w:val="000C5DC3"/>
    <w:rsid w:val="001B34E3"/>
    <w:rsid w:val="00376820"/>
    <w:rsid w:val="004A5A89"/>
    <w:rsid w:val="006533F8"/>
    <w:rsid w:val="006603A0"/>
    <w:rsid w:val="00857C45"/>
    <w:rsid w:val="00861AAD"/>
    <w:rsid w:val="008F3BEB"/>
    <w:rsid w:val="00A00F0B"/>
    <w:rsid w:val="00A5381E"/>
    <w:rsid w:val="00C45006"/>
    <w:rsid w:val="00C570D8"/>
    <w:rsid w:val="00D32A05"/>
    <w:rsid w:val="00DE653D"/>
    <w:rsid w:val="00ED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EC7E1"/>
  <w15:chartTrackingRefBased/>
  <w15:docId w15:val="{3F2FDBED-EB82-4132-901B-AF7B2A12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0C5D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C5D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C5D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C5DC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C5D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5DC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5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C5DC3"/>
    <w:rPr>
      <w:b/>
      <w:bCs/>
    </w:rPr>
  </w:style>
  <w:style w:type="character" w:styleId="Hipercze">
    <w:name w:val="Hyperlink"/>
    <w:basedOn w:val="Domylnaczcionkaakapitu"/>
    <w:uiPriority w:val="99"/>
    <w:unhideWhenUsed/>
    <w:rsid w:val="000C5D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653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1AAD"/>
  </w:style>
  <w:style w:type="paragraph" w:styleId="Stopka">
    <w:name w:val="footer"/>
    <w:basedOn w:val="Normalny"/>
    <w:link w:val="StopkaZnak"/>
    <w:uiPriority w:val="99"/>
    <w:unhideWhenUsed/>
    <w:rsid w:val="00861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1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54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2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6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2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licies.google.com/privacy?hl=pl" TargetMode="External"/><Relationship Id="rId18" Type="http://schemas.openxmlformats.org/officeDocument/2006/relationships/hyperlink" Target="https://policies.google.com/privacy?hl=pl" TargetMode="External"/><Relationship Id="rId26" Type="http://schemas.openxmlformats.org/officeDocument/2006/relationships/hyperlink" Target="https://www.youtube.com/intl/ALL_pl/howyoutubeworks/user-settings/privac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olicies.google.com/technologies/retention?hl=pl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komendant@kgpsp.gov.pl" TargetMode="External"/><Relationship Id="rId12" Type="http://schemas.openxmlformats.org/officeDocument/2006/relationships/hyperlink" Target="https://gdpr.twitter.com/" TargetMode="External"/><Relationship Id="rId17" Type="http://schemas.openxmlformats.org/officeDocument/2006/relationships/hyperlink" Target="https://twitter.com/en/privacy" TargetMode="External"/><Relationship Id="rId25" Type="http://schemas.openxmlformats.org/officeDocument/2006/relationships/hyperlink" Target="https://help.instagram.com/51952212510787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witter.com/en/tos" TargetMode="External"/><Relationship Id="rId20" Type="http://schemas.openxmlformats.org/officeDocument/2006/relationships/hyperlink" Target="https://twitter.com/en/privacy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dpr.twitter.com/en/controller-to-controller-transfers.html" TargetMode="External"/><Relationship Id="rId24" Type="http://schemas.openxmlformats.org/officeDocument/2006/relationships/hyperlink" Target="https://twitter.com/en/privacy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mailto:iod@kgpsp.gov.pl" TargetMode="External"/><Relationship Id="rId23" Type="http://schemas.openxmlformats.org/officeDocument/2006/relationships/hyperlink" Target="https://www.facebook.com/privacy/explanation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help.instagram.com/519522125107875?helpref=faq_content" TargetMode="External"/><Relationship Id="rId19" Type="http://schemas.openxmlformats.org/officeDocument/2006/relationships/hyperlink" Target="https://www.facebook.com/policies_center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privacy/explanation." TargetMode="External"/><Relationship Id="rId14" Type="http://schemas.openxmlformats.org/officeDocument/2006/relationships/hyperlink" Target="https://www.youtube.com/intl/ALL_pl/howyoutubeworks/user-settings/privacy/" TargetMode="External"/><Relationship Id="rId22" Type="http://schemas.openxmlformats.org/officeDocument/2006/relationships/hyperlink" Target="mailto:komendant@kgpsp.gov.pl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pl-pl.facebook.com/legal/terms/page_controller_addendu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1790</Words>
  <Characters>10740</Characters>
  <Application>Microsoft Office Word</Application>
  <DocSecurity>4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dc:description/>
  <cp:lastModifiedBy>bkg_iv@</cp:lastModifiedBy>
  <cp:revision>2</cp:revision>
  <cp:lastPrinted>2022-06-01T08:52:00Z</cp:lastPrinted>
  <dcterms:created xsi:type="dcterms:W3CDTF">2022-06-15T07:51:00Z</dcterms:created>
  <dcterms:modified xsi:type="dcterms:W3CDTF">2022-06-15T07:51:00Z</dcterms:modified>
</cp:coreProperties>
</file>