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D6" w:rsidRPr="00AD6442" w:rsidRDefault="00C9672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C9672B">
        <w:rPr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Logo tekstu łatwego do czytania i rozumienia: głowa nad otwartą książką i podniesiony kciuk" style="position:absolute;left:0;text-align:left;margin-left:456pt;margin-top:-65.55pt;width:65.1pt;height:65.75pt;z-index:251662336">
            <v:imagedata r:id="rId5" o:title="easy-read-icon"/>
            <w10:wrap type="square"/>
          </v:shape>
        </w:pic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</w:p>
    <w:p w:rsidR="00AD6442" w:rsidRPr="00AD6442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:rsidR="005D4EF4" w:rsidRPr="00AD6442" w:rsidRDefault="00FF5B9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Krakowie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5D4EF4" w:rsidRPr="00AD6442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D4EF4" w:rsidRPr="00AD6442" w:rsidRDefault="00AD6442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2538730</wp:posOffset>
            </wp:positionH>
            <wp:positionV relativeFrom="margin">
              <wp:posOffset>1043305</wp:posOffset>
            </wp:positionV>
            <wp:extent cx="3829050" cy="2162175"/>
            <wp:effectExtent l="19050" t="0" r="0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D6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Komenda 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Krakowie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>Zarzecze 106</w:t>
      </w:r>
      <w:r w:rsidR="00FF5B94" w:rsidRPr="00AD644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A40D6" w:rsidRPr="00AD6442" w:rsidRDefault="00AD6442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3310255</wp:posOffset>
            </wp:positionV>
            <wp:extent cx="2247900" cy="2114550"/>
            <wp:effectExtent l="19050" t="0" r="0" b="0"/>
            <wp:wrapSquare wrapText="bothSides"/>
            <wp:docPr id="1" name="Obraz 3" descr="C:\Users\sbaranski\AppData\Local\Microsoft\Windows\INetCache\Content.Word\Piotr Fili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aranski\AppData\Local\Microsoft\Windows\INetCache\Content.Word\Piotr Filip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D4EF4" w:rsidRPr="00AD6442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Małopolskim Komendantem Wojewódzkim Państwowej Straży Pożarnej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pan</w:t>
      </w:r>
    </w:p>
    <w:p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Piotr Filipek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Panu Komendantowi pomagają </w:t>
      </w:r>
    </w:p>
    <w:p w:rsidR="00601902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Zastępcy Komendanta i inni strażacy.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1A5BFD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>Komendy Wojewódzkiej</w:t>
      </w:r>
      <w:r w:rsidR="001A5BFD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bezpieczeństwo pożarowe oraz bezpieczeństwo przed skutkami innych miejscowych zagrożeń.</w:t>
      </w:r>
    </w:p>
    <w:p w:rsidR="001A5BFD" w:rsidRPr="00AD6442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867564" w:rsidRPr="00706F37" w:rsidRDefault="00867564" w:rsidP="005D4EF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 Wojewódzka  nadzoruje prawidłowość </w:t>
      </w:r>
      <w:r w:rsid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projektów budowlanych pod kątem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ochrony pożarowej.</w:t>
      </w:r>
      <w:r w:rsidR="002D2EEB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</w:t>
      </w:r>
    </w:p>
    <w:p w:rsidR="00502957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="00601902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Komendant Wojewódzka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odpowiada za wyszkolenie strażaków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w Państwowej Straży Pożarnej.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>Komendant Wojewódzki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kontroluje działania 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podległych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jednostek Państwowej Straży Pożarnej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województwa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 małopolskiego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:rsidR="002D2EEB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</w:p>
    <w:p w:rsidR="00224D11" w:rsidRPr="00AD6442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8A6134" w:rsidRPr="00AD6442" w:rsidRDefault="00C9672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C9672B">
        <w:rPr>
          <w:noProof/>
          <w:sz w:val="28"/>
          <w:szCs w:val="28"/>
        </w:rPr>
        <w:pict>
          <v:shape id="_x0000_s1030" type="#_x0000_t75" style="position:absolute;margin-left:242.25pt;margin-top:78pt;width:228pt;height:218.25pt;z-index:251665408;mso-position-horizontal-relative:margin;mso-position-vertical-relative:margin">
            <v:imagedata r:id="rId8" o:title="20210920_142125"/>
            <w10:wrap type="square" anchorx="margin" anchory="margin"/>
          </v:shape>
        </w:pic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</w:p>
    <w:p w:rsidR="0071676C" w:rsidRPr="00AD6442" w:rsidRDefault="00C1764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od strony ulicy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Armii Krajowej </w:t>
      </w:r>
    </w:p>
    <w:p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Podjazd oraz szerokie drzwi umożliwiają swobodne poruszanie się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osób na wózku.</w:t>
      </w:r>
    </w:p>
    <w:p w:rsidR="00224D11" w:rsidRPr="00AD6442" w:rsidRDefault="002D2EEB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>Bezpośrednio przy wejściu głównym znajduje się pomieszczenie portiera który pomoże w załatwieniu sprawy.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</w:t>
      </w:r>
      <w:r w:rsidR="00777985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osoby przybranej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:rsidR="00C91797" w:rsidRPr="00AD6442" w:rsidRDefault="002D2EEB" w:rsidP="00AD644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Zarzecze 106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30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-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134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Kraków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Wysłanie pisma faksem na nr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47 835 90 09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dziennikpodawczy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@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straz.krakow.pl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</w:t>
      </w:r>
      <w:proofErr w:type="spellStart"/>
      <w:r w:rsidRPr="00AD6442">
        <w:rPr>
          <w:rFonts w:ascii="Arial" w:eastAsia="Times New Roman" w:hAnsi="Arial" w:cs="Arial"/>
          <w:sz w:val="28"/>
          <w:szCs w:val="28"/>
          <w:lang w:eastAsia="pl-PL"/>
        </w:rPr>
        <w:t>Przynienie</w:t>
      </w:r>
      <w:proofErr w:type="spellEnd"/>
      <w:r w:rsidR="00AD644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Kontakt drogą elektroniczną poprzez platformę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: /KWPSPKRAKOW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/Skrytka</w:t>
      </w:r>
    </w:p>
    <w:p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:rsidR="002D2EEB" w:rsidRPr="00AD6442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</w:t>
      </w:r>
      <w:proofErr w:type="spellStart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>e-PUAP</w:t>
      </w:r>
      <w:proofErr w:type="spellEnd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:rsidR="0071676C" w:rsidRPr="00AD6442" w:rsidRDefault="0071676C" w:rsidP="00601902">
      <w:pPr>
        <w:rPr>
          <w:sz w:val="28"/>
          <w:szCs w:val="28"/>
        </w:rPr>
      </w:pPr>
    </w:p>
    <w:sectPr w:rsidR="0071676C" w:rsidRPr="00AD6442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2EEB"/>
    <w:rsid w:val="000D38BD"/>
    <w:rsid w:val="0015647F"/>
    <w:rsid w:val="001A5BFD"/>
    <w:rsid w:val="00224D11"/>
    <w:rsid w:val="00240C8A"/>
    <w:rsid w:val="002D2EEB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A8044D"/>
    <w:rsid w:val="00AD6442"/>
    <w:rsid w:val="00AF4909"/>
    <w:rsid w:val="00C17644"/>
    <w:rsid w:val="00C91797"/>
    <w:rsid w:val="00C9672B"/>
    <w:rsid w:val="00E50FCD"/>
    <w:rsid w:val="00FD0C63"/>
    <w:rsid w:val="00FF5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sbaranski</cp:lastModifiedBy>
  <cp:revision>8</cp:revision>
  <dcterms:created xsi:type="dcterms:W3CDTF">2021-09-20T07:22:00Z</dcterms:created>
  <dcterms:modified xsi:type="dcterms:W3CDTF">2021-09-23T06:57:00Z</dcterms:modified>
</cp:coreProperties>
</file>