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AA8F" w14:textId="4E86648C" w:rsidR="00FB2CB4" w:rsidRPr="00A72AEB" w:rsidRDefault="002E22ED" w:rsidP="00FB2CB4">
      <w:pPr>
        <w:jc w:val="right"/>
        <w:rPr>
          <w:b/>
          <w:sz w:val="22"/>
          <w:lang w:val="pl-PL"/>
        </w:rPr>
      </w:pPr>
      <w:r>
        <w:rPr>
          <w:b/>
          <w:sz w:val="22"/>
          <w:lang w:val="pl-PL"/>
        </w:rPr>
        <w:t>Załącznik C</w:t>
      </w:r>
      <w:bookmarkStart w:id="0" w:name="_GoBack"/>
      <w:bookmarkEnd w:id="0"/>
    </w:p>
    <w:p w14:paraId="5F18AA16" w14:textId="77777777" w:rsidR="00FB2CB4" w:rsidRPr="00434423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753783A3" w:rsidR="00E76ADC" w:rsidRPr="00E76ADC" w:rsidRDefault="00E76ADC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E76ADC">
        <w:rPr>
          <w:rFonts w:ascii="Calibri" w:hAnsi="Calibri" w:cs="Calibri"/>
          <w:b/>
          <w:sz w:val="24"/>
          <w:szCs w:val="24"/>
          <w:lang w:val="pl-PL"/>
        </w:rPr>
        <w:t xml:space="preserve">DEKLARACJA DOTYCZĄCA POTENCJALNEGO KONFLIKTU INTERESÓW </w:t>
      </w:r>
    </w:p>
    <w:p w14:paraId="0EFF7EAB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7AAB311F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Imię i nazwisko: ……………………………………..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8214"/>
        <w:gridCol w:w="2819"/>
        <w:gridCol w:w="27"/>
        <w:gridCol w:w="2974"/>
      </w:tblGrid>
      <w:tr w:rsidR="00E76ADC" w:rsidRPr="00E76ADC" w14:paraId="20FB1446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6BA6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LP.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7CAC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Proszę zakreślić właściwe, pogrubione części tekstu oświadczenia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342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Nazwa wnioskodawcy (należy wymienić wszystkich wnioskodawców, których dotyczy dana sytuacja)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ED7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Charakter i skala powiązania</w:t>
            </w:r>
          </w:p>
        </w:tc>
      </w:tr>
      <w:tr w:rsidR="00E76ADC" w:rsidRPr="00E76ADC" w14:paraId="3CF03185" w14:textId="77777777" w:rsidTr="008D523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8AF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97D0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2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D22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9A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4</w:t>
            </w:r>
          </w:p>
        </w:tc>
      </w:tr>
      <w:tr w:rsidR="00E76ADC" w:rsidRPr="00E76ADC" w14:paraId="0E861BAF" w14:textId="77777777" w:rsidTr="00E76ADC">
        <w:tc>
          <w:tcPr>
            <w:tcW w:w="14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F16" w14:textId="31309CDB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Niniejszym oświadczam, że zapoznałam/zapoznałem się listą wnioskodawców, którzy zgłosili </w:t>
            </w:r>
            <w:r w:rsidR="00C22800">
              <w:rPr>
                <w:rFonts w:ascii="Calibri" w:hAnsi="Calibri" w:cs="Calibri"/>
                <w:lang w:val="pl-PL" w:eastAsia="en-US"/>
              </w:rPr>
              <w:t xml:space="preserve">oferty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konkursie [wstawić nazwę konkursu] i stwierdzam, że: </w:t>
            </w:r>
          </w:p>
        </w:tc>
      </w:tr>
      <w:tr w:rsidR="00E76ADC" w:rsidRPr="00E76ADC" w14:paraId="53150777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B023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1.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04F5" w14:textId="30FE3814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i nie jestem związany/a z tytułu przysposobienia, opieki, kurateli z żadnym z członków lub zastępców prawnych członków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oferentów.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</w:tr>
      <w:tr w:rsidR="00E76ADC" w:rsidRPr="00E76ADC" w14:paraId="186D9D09" w14:textId="77777777" w:rsidTr="00E76AD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9D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4CA3" w14:textId="23BA2BC9" w:rsidR="00E76ADC" w:rsidRPr="00E76ADC" w:rsidRDefault="00E76ADC" w:rsidP="00812A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związku małżeńskim albo we wspólnym pożyciu bądź w stosunku pokrewieństwa lub powinowactwa w linii prostej, pokrewieństwa lub powinowactwa w linii bocznej do drugiego stopnia </w:t>
            </w:r>
            <w:r w:rsidR="00812ABD">
              <w:rPr>
                <w:rFonts w:ascii="Calibri" w:hAnsi="Calibri" w:cs="Calibri"/>
                <w:lang w:val="pl-PL" w:eastAsia="en-US"/>
              </w:rPr>
              <w:t xml:space="preserve">lub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jestem związany/a z tytułu przysposobienia, opieki, kurateli z członkiem lub zastępcą prawnym członka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0AEA" w14:textId="7777777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812ABD" w:rsidRPr="00E76ADC" w14:paraId="10B40F2A" w14:textId="77777777" w:rsidTr="00812ABD">
        <w:trPr>
          <w:trHeight w:val="7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6A5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9082" w14:textId="77777777" w:rsidR="00812ABD" w:rsidRPr="00E76ADC" w:rsidRDefault="00812ABD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9986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11A2C4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F9E010F" w14:textId="77777777" w:rsidR="00812ABD" w:rsidRPr="00E76ADC" w:rsidRDefault="00812ABD" w:rsidP="00E76ADC">
            <w:pPr>
              <w:numPr>
                <w:ilvl w:val="0"/>
                <w:numId w:val="1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73259C1" w14:textId="77777777" w:rsidR="00812ABD" w:rsidRPr="00E76ADC" w:rsidRDefault="00812ABD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226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2215F20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54AF0A4" w14:textId="77777777" w:rsidR="00812ABD" w:rsidRPr="00E76ADC" w:rsidRDefault="00812ABD" w:rsidP="00812ABD">
            <w:pPr>
              <w:numPr>
                <w:ilvl w:val="0"/>
                <w:numId w:val="2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63961BC4" w14:textId="77777777" w:rsidR="00812ABD" w:rsidRPr="00E76ADC" w:rsidRDefault="00812ABD" w:rsidP="00812ABD">
            <w:pPr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00D70A5F" w14:textId="77777777" w:rsidTr="00A03A5B">
        <w:trPr>
          <w:trHeight w:val="7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988C4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 xml:space="preserve">    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1B9" w14:textId="5F1F1E33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C22800">
              <w:rPr>
                <w:rFonts w:ascii="Calibri" w:hAnsi="Calibri" w:cs="Calibri"/>
                <w:lang w:val="pl-PL" w:eastAsia="en-US"/>
              </w:rPr>
              <w:t>z żadnym z członków lub zastępców prawnych członk</w:t>
            </w:r>
            <w:r w:rsidR="00827CC6">
              <w:rPr>
                <w:rFonts w:ascii="Calibri" w:hAnsi="Calibri" w:cs="Calibri"/>
                <w:lang w:val="pl-PL" w:eastAsia="en-US"/>
              </w:rPr>
              <w:t>ów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któregokolwiek z </w:t>
            </w:r>
            <w:r w:rsidR="00C16B21">
              <w:rPr>
                <w:rFonts w:ascii="Calibri" w:hAnsi="Calibri" w:cs="Calibri"/>
                <w:lang w:val="pl-PL" w:eastAsia="en-US"/>
              </w:rPr>
              <w:t>oferentów</w:t>
            </w:r>
            <w:r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ABA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8643738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7A70410" w14:textId="77777777" w:rsidR="00C22800" w:rsidRPr="00E76ADC" w:rsidRDefault="00C22800" w:rsidP="00C22800">
            <w:pPr>
              <w:numPr>
                <w:ilvl w:val="0"/>
                <w:numId w:val="2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D538D71" w14:textId="77777777" w:rsidR="00C22800" w:rsidRPr="00E76ADC" w:rsidRDefault="00C22800" w:rsidP="00C22800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14B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480F1C1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1C76E86" w14:textId="77777777" w:rsidR="00C22800" w:rsidRPr="00E76ADC" w:rsidRDefault="00C22800" w:rsidP="00C22800">
            <w:pPr>
              <w:numPr>
                <w:ilvl w:val="0"/>
                <w:numId w:val="2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AE7FCB9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C22800" w:rsidRPr="00E76ADC" w14:paraId="2DA68515" w14:textId="77777777" w:rsidTr="00A03A5B">
        <w:trPr>
          <w:trHeight w:val="7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84B9" w14:textId="77777777" w:rsidR="00C22800" w:rsidRPr="00E76ADC" w:rsidRDefault="00C22800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F79" w14:textId="47D66125" w:rsidR="00C22800" w:rsidRPr="00E76ADC" w:rsidRDefault="00C22800" w:rsidP="00C16B21">
            <w:pPr>
              <w:rPr>
                <w:rFonts w:ascii="Calibri" w:hAnsi="Calibri" w:cs="Calibri"/>
                <w:lang w:val="pl-PL" w:eastAsia="en-US"/>
              </w:rPr>
            </w:pPr>
            <w:r w:rsidRPr="00C22800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z członk</w:t>
            </w:r>
            <w:r>
              <w:rPr>
                <w:rFonts w:ascii="Calibri" w:hAnsi="Calibri" w:cs="Calibri"/>
                <w:lang w:val="pl-PL" w:eastAsia="en-US"/>
              </w:rPr>
              <w:t>iem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lub zastępc</w:t>
            </w:r>
            <w:r>
              <w:rPr>
                <w:rFonts w:ascii="Calibri" w:hAnsi="Calibri" w:cs="Calibri"/>
                <w:lang w:val="pl-PL" w:eastAsia="en-US"/>
              </w:rPr>
              <w:t>ą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prawny</w:t>
            </w:r>
            <w:r>
              <w:rPr>
                <w:rFonts w:ascii="Calibri" w:hAnsi="Calibri" w:cs="Calibri"/>
                <w:lang w:val="pl-PL" w:eastAsia="en-US"/>
              </w:rPr>
              <w:t>m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członk</w:t>
            </w:r>
            <w:r>
              <w:rPr>
                <w:rFonts w:ascii="Calibri" w:hAnsi="Calibri" w:cs="Calibri"/>
                <w:lang w:val="pl-PL" w:eastAsia="en-US"/>
              </w:rPr>
              <w:t>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organów zarządzających, nadzorujących lub kontrolnych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C22800">
              <w:rPr>
                <w:rFonts w:ascii="Calibri" w:hAnsi="Calibri" w:cs="Calibri"/>
                <w:lang w:val="pl-PL" w:eastAsia="en-US"/>
              </w:rPr>
              <w:t xml:space="preserve"> w takim stosunku </w:t>
            </w:r>
            <w:r w:rsidR="000D2C32">
              <w:rPr>
                <w:rFonts w:ascii="Calibri" w:hAnsi="Calibri" w:cs="Calibri"/>
                <w:lang w:val="pl-PL" w:eastAsia="en-US"/>
              </w:rPr>
              <w:t xml:space="preserve">faktycznym lub </w:t>
            </w:r>
            <w:r w:rsidRPr="00C22800">
              <w:rPr>
                <w:rFonts w:ascii="Calibri" w:hAnsi="Calibri" w:cs="Calibri"/>
                <w:lang w:val="pl-PL" w:eastAsia="en-US"/>
              </w:rPr>
              <w:t>prawnym, że mogłoby to mieć wpływ na ocenę oferty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A57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4215DE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F4DAA36" w14:textId="77777777" w:rsidR="00C22800" w:rsidRPr="00E76ADC" w:rsidRDefault="00C22800" w:rsidP="00C22800">
            <w:pPr>
              <w:numPr>
                <w:ilvl w:val="0"/>
                <w:numId w:val="2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0187ABD1" w14:textId="77777777" w:rsidR="00C22800" w:rsidRPr="00E76ADC" w:rsidRDefault="00C22800" w:rsidP="00C22800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E5E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736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61AA3E3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70E3BAA" w14:textId="77777777" w:rsidR="00C22800" w:rsidRPr="00E76ADC" w:rsidRDefault="00C22800" w:rsidP="00C22800">
            <w:pPr>
              <w:numPr>
                <w:ilvl w:val="0"/>
                <w:numId w:val="28"/>
              </w:numPr>
              <w:autoSpaceDN w:val="0"/>
              <w:spacing w:line="276" w:lineRule="auto"/>
              <w:ind w:hanging="803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7813E0DD" w14:textId="77777777" w:rsidR="00C22800" w:rsidRPr="00E76ADC" w:rsidRDefault="00C22800" w:rsidP="00C22800">
            <w:p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E5CBF14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361" w14:textId="52440A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3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4821" w14:textId="53CB9083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z którymkolwiek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446F8173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38BC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ACE" w14:textId="4373E2CE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cywilnoprawnej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lub fundatorem jednego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4C2E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09BB5529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2BEAE34" w14:textId="77777777" w:rsidR="00E76ADC" w:rsidRPr="00E76ADC" w:rsidRDefault="00E76ADC" w:rsidP="00E76ADC">
            <w:pPr>
              <w:numPr>
                <w:ilvl w:val="0"/>
                <w:numId w:val="13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65499D5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41D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60A7EE2A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568B519" w14:textId="77777777" w:rsidR="00E76ADC" w:rsidRPr="00E76ADC" w:rsidRDefault="00E76ADC" w:rsidP="00E76ADC">
            <w:pPr>
              <w:numPr>
                <w:ilvl w:val="0"/>
                <w:numId w:val="14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D905091" w14:textId="77777777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262BF349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A27" w14:textId="7709E402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4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97AF" w14:textId="517D20A1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, zgłoszonym do udziału w pracach komisji w trybie art. 15 ust. 2d ustawy o działalności pożytku publicznego. </w:t>
            </w:r>
          </w:p>
        </w:tc>
      </w:tr>
      <w:tr w:rsidR="00E76ADC" w:rsidRPr="00E76ADC" w14:paraId="4E5217C2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01C5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E2FF" w14:textId="48599CB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jestem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reprezentantem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 xml:space="preserve"> 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/-ów, zgłoszonym przez niego/nich do udziału w pracach komisji w trybie art. 15 ust. 2d ustawy o działalności pożytku publicznego.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1100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183B07F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BAD55D7" w14:textId="77777777" w:rsidR="00E76ADC" w:rsidRPr="00E76ADC" w:rsidRDefault="00E76ADC" w:rsidP="00E76ADC">
            <w:pPr>
              <w:numPr>
                <w:ilvl w:val="0"/>
                <w:numId w:val="15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33C2DB0B" w14:textId="30DE560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08D7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A1203C2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202719A6" w14:textId="77777777" w:rsidR="00E76ADC" w:rsidRPr="00E76ADC" w:rsidRDefault="00E76ADC" w:rsidP="00E76ADC">
            <w:pPr>
              <w:numPr>
                <w:ilvl w:val="0"/>
                <w:numId w:val="16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170FA5A3" w14:textId="5C97F95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7A23C7B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5A7F" w14:textId="4D44E5BB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5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9EFD" w14:textId="0A335F65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D30EA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ani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nie 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żadnego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</w:tr>
      <w:tr w:rsidR="00E76ADC" w:rsidRPr="00E76ADC" w14:paraId="55343B0B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C2A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5D2A" w14:textId="676F4CA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 xml:space="preserve">ofert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lub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byłem/łam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członkiem organu zarządzającego, kontroli lub nadzoru u następujących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8EF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EE346E7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023C9BC" w14:textId="77777777" w:rsidR="00E76ADC" w:rsidRPr="00E76ADC" w:rsidRDefault="00E76ADC" w:rsidP="00E76ADC">
            <w:pPr>
              <w:numPr>
                <w:ilvl w:val="0"/>
                <w:numId w:val="17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D837916" w14:textId="2E78C3B1" w:rsidR="00E76ADC" w:rsidRPr="00E76ADC" w:rsidRDefault="00E76ADC" w:rsidP="008D5238">
            <w:pPr>
              <w:autoSpaceDN w:val="0"/>
              <w:spacing w:line="276" w:lineRule="auto"/>
              <w:ind w:left="36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1C8E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09594C14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41C86299" w14:textId="77777777" w:rsidR="00E76ADC" w:rsidRPr="00E76ADC" w:rsidRDefault="00E76ADC" w:rsidP="00E76ADC">
            <w:pPr>
              <w:numPr>
                <w:ilvl w:val="0"/>
                <w:numId w:val="18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……………</w:t>
            </w:r>
          </w:p>
          <w:p w14:paraId="7AE24313" w14:textId="6ECA9B6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7FD46B9E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FAAC" w14:textId="6DB83B58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6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4FC" w14:textId="025CCA39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 xml:space="preserve"> nie 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</w:t>
            </w:r>
            <w:r w:rsidRPr="008D5238">
              <w:rPr>
                <w:rFonts w:ascii="Calibri" w:hAnsi="Calibri"/>
                <w:strike/>
                <w:u w:val="single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</w:t>
            </w:r>
          </w:p>
        </w:tc>
      </w:tr>
      <w:tr w:rsidR="00E76ADC" w:rsidRPr="00E76ADC" w14:paraId="2386C40D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95D2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1DB" w14:textId="290AB320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 xml:space="preserve">w okresie trzech lat poprzedzających datę zakończenia naboru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8D5238">
              <w:rPr>
                <w:rFonts w:ascii="Calibri" w:hAnsi="Calibri"/>
                <w:lang w:val="pl-PL"/>
              </w:rPr>
              <w:t xml:space="preserve"> </w:t>
            </w:r>
            <w:r w:rsidRPr="00E76ADC">
              <w:rPr>
                <w:rFonts w:ascii="Calibri" w:hAnsi="Calibri" w:cs="Calibri"/>
                <w:b/>
                <w:lang w:val="pl-PL" w:eastAsia="en-US"/>
              </w:rPr>
              <w:t>pozostawałem/łam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stosunku pracy lub umowy cywilno – prawnej, z tytułu których łączne wynagrodzenie w okresie trzyletnim </w:t>
            </w:r>
            <w:r w:rsidRPr="00E76ADC">
              <w:rPr>
                <w:rFonts w:ascii="Calibri" w:hAnsi="Calibri" w:cs="Calibri"/>
                <w:u w:val="single"/>
                <w:lang w:val="pl-PL" w:eastAsia="en-US"/>
              </w:rPr>
              <w:t>nie przekroczyło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3000 zł brutto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: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4414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7922A77A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417FE8F5" w14:textId="77777777" w:rsidR="00E76ADC" w:rsidRPr="00E76ADC" w:rsidRDefault="00E76ADC" w:rsidP="00E76ADC">
            <w:pPr>
              <w:numPr>
                <w:ilvl w:val="0"/>
                <w:numId w:val="19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4C4C1C3E" w14:textId="36D059BD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46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38870A79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2FA9A4FE" w14:textId="77777777" w:rsidR="00E76ADC" w:rsidRPr="00E76ADC" w:rsidRDefault="00E76ADC" w:rsidP="00E76ADC">
            <w:pPr>
              <w:numPr>
                <w:ilvl w:val="0"/>
                <w:numId w:val="20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0D1CC38E" w14:textId="553BBBF3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6C334226" w14:textId="77777777" w:rsidTr="00E76ADC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F9AC" w14:textId="6FA64865" w:rsidR="00E76ADC" w:rsidRPr="00E76ADC" w:rsidRDefault="00C2280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lang w:val="pl-PL" w:eastAsia="en-US"/>
              </w:rPr>
            </w:pPr>
            <w:r>
              <w:rPr>
                <w:rFonts w:ascii="Calibri" w:hAnsi="Calibri" w:cs="Calibri"/>
                <w:lang w:val="pl-PL" w:eastAsia="en-US"/>
              </w:rPr>
              <w:t>7</w:t>
            </w:r>
            <w:r w:rsidR="00E76ADC" w:rsidRPr="00E76ADC">
              <w:rPr>
                <w:rFonts w:ascii="Calibri" w:hAnsi="Calibri" w:cs="Calibri"/>
                <w:lang w:val="pl-PL" w:eastAsia="en-US"/>
              </w:rPr>
              <w:t>.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F1E2" w14:textId="593432D7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 (np. otwarty przewód doktorski, studia podyplomowe w toku, wolontariat, wydanie  publikacji mojego (współ)autorstwa w okresie ostatnich trzech lat), które mogą być źródłem konfliktu interesów z następującymi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</w:t>
            </w:r>
            <w:r w:rsidR="00C16B21">
              <w:rPr>
                <w:rFonts w:ascii="Calibri" w:hAnsi="Calibri" w:cs="Calibri"/>
                <w:lang w:val="pl-PL" w:eastAsia="en-US"/>
              </w:rPr>
              <w:t>ami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FFF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526CEBC2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</w:t>
            </w:r>
          </w:p>
          <w:p w14:paraId="379D4E50" w14:textId="77777777" w:rsidR="00E76ADC" w:rsidRPr="00E76ADC" w:rsidRDefault="00E76ADC" w:rsidP="00E76ADC">
            <w:pPr>
              <w:numPr>
                <w:ilvl w:val="0"/>
                <w:numId w:val="21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</w:t>
            </w:r>
          </w:p>
          <w:p w14:paraId="225F081A" w14:textId="0EC46484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844B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04CE0997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..............................</w:t>
            </w:r>
          </w:p>
          <w:p w14:paraId="6F529F3F" w14:textId="77777777" w:rsidR="00E76ADC" w:rsidRPr="00E76ADC" w:rsidRDefault="00E76ADC" w:rsidP="00E76ADC">
            <w:pPr>
              <w:numPr>
                <w:ilvl w:val="0"/>
                <w:numId w:val="22"/>
              </w:numPr>
              <w:autoSpaceDN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lang w:val="pl-PL" w:eastAsia="en-US"/>
              </w:rPr>
              <w:t>............................</w:t>
            </w:r>
          </w:p>
          <w:p w14:paraId="50085F0C" w14:textId="2B7340C8" w:rsidR="00E76ADC" w:rsidRPr="00E76ADC" w:rsidRDefault="00E76ADC" w:rsidP="008D5238">
            <w:pPr>
              <w:autoSpaceDN w:val="0"/>
              <w:spacing w:line="276" w:lineRule="auto"/>
              <w:ind w:left="720"/>
              <w:rPr>
                <w:rFonts w:ascii="Calibri" w:hAnsi="Calibri" w:cs="Calibri"/>
                <w:lang w:val="pl-PL" w:eastAsia="en-US"/>
              </w:rPr>
            </w:pPr>
          </w:p>
        </w:tc>
      </w:tr>
      <w:tr w:rsidR="00E76ADC" w:rsidRPr="00E76ADC" w14:paraId="0EAD14FE" w14:textId="77777777" w:rsidTr="00E76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9023" w14:textId="77777777" w:rsidR="00E76ADC" w:rsidRPr="00E76ADC" w:rsidRDefault="00E76ADC">
            <w:pPr>
              <w:rPr>
                <w:rFonts w:ascii="Calibri" w:hAnsi="Calibri" w:cs="Calibri"/>
                <w:lang w:val="pl-PL" w:eastAsia="en-US"/>
              </w:rPr>
            </w:pPr>
          </w:p>
        </w:tc>
        <w:tc>
          <w:tcPr>
            <w:tcW w:w="1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4A95" w14:textId="63A5B53A" w:rsidR="00E76ADC" w:rsidRPr="00E76ADC" w:rsidRDefault="00E76AD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pl-PL" w:eastAsia="en-US"/>
              </w:rPr>
            </w:pPr>
            <w:r w:rsidRPr="00E76ADC">
              <w:rPr>
                <w:rFonts w:ascii="Calibri" w:hAnsi="Calibri" w:cs="Calibri"/>
                <w:b/>
                <w:lang w:val="pl-PL" w:eastAsia="en-US"/>
              </w:rPr>
              <w:t>nie pozostaję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 żadnym z </w:t>
            </w:r>
            <w:r w:rsidR="00C16B21" w:rsidRPr="00C16B21">
              <w:rPr>
                <w:rFonts w:ascii="Calibri" w:hAnsi="Calibri" w:cs="Calibri"/>
                <w:lang w:val="pl-PL" w:eastAsia="en-US"/>
              </w:rPr>
              <w:t>oferentów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w innych relacjach, które mogą być źródłem konfliktu interesów. W przypadku stwierdzenia takiej zależności zobowiązuję się do niezwłocznego poinformowania o tym fakcie przewodniczącego komisji i wycofania się z oceny </w:t>
            </w:r>
            <w:r w:rsidR="00612170">
              <w:rPr>
                <w:rFonts w:ascii="Calibri" w:hAnsi="Calibri" w:cs="Calibri"/>
                <w:lang w:val="pl-PL" w:eastAsia="en-US"/>
              </w:rPr>
              <w:t>ofert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 złożonych przez takiego </w:t>
            </w:r>
            <w:r w:rsidR="00C16B21">
              <w:rPr>
                <w:rFonts w:ascii="Calibri" w:hAnsi="Calibri" w:cs="Calibri"/>
                <w:lang w:val="pl-PL" w:eastAsia="en-US"/>
              </w:rPr>
              <w:t>oferenta</w:t>
            </w:r>
            <w:r w:rsidRPr="00E76ADC">
              <w:rPr>
                <w:rFonts w:ascii="Calibri" w:hAnsi="Calibri" w:cs="Calibri"/>
                <w:lang w:val="pl-PL" w:eastAsia="en-US"/>
              </w:rPr>
              <w:t xml:space="preserve">. </w:t>
            </w:r>
          </w:p>
        </w:tc>
      </w:tr>
    </w:tbl>
    <w:p w14:paraId="210B061A" w14:textId="77777777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b/>
          <w:i/>
          <w:lang w:val="pl-PL"/>
        </w:rPr>
        <w:t xml:space="preserve">Objaśnienie: </w:t>
      </w:r>
    </w:p>
    <w:p w14:paraId="3EF5E544" w14:textId="77777777" w:rsidR="00E76ADC" w:rsidRPr="00E76ADC" w:rsidRDefault="00E76ADC" w:rsidP="00E76ADC">
      <w:pPr>
        <w:jc w:val="both"/>
        <w:rPr>
          <w:rFonts w:ascii="Calibri" w:hAnsi="Calibri" w:cs="Calibri"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Należy wypełnić każdy punkt deklaracji, wskazując w sposób jednoznaczny, np. za pomocą zakreślenia czy zachodzą czy też nie zachodzą przesłanki konfliktu interesów. </w:t>
      </w:r>
    </w:p>
    <w:p w14:paraId="7A694907" w14:textId="44A80AE4" w:rsidR="00E76ADC" w:rsidRPr="00E76ADC" w:rsidRDefault="00E76ADC" w:rsidP="00E76ADC">
      <w:pPr>
        <w:jc w:val="both"/>
        <w:rPr>
          <w:rFonts w:ascii="Calibri" w:hAnsi="Calibri" w:cs="Calibri"/>
          <w:b/>
          <w:i/>
          <w:lang w:val="pl-PL"/>
        </w:rPr>
      </w:pPr>
      <w:r w:rsidRPr="00E76ADC">
        <w:rPr>
          <w:rFonts w:ascii="Calibri" w:hAnsi="Calibri" w:cs="Calibri"/>
          <w:i/>
          <w:lang w:val="pl-PL"/>
        </w:rPr>
        <w:t xml:space="preserve">W przypadku, gdy takie przesłanki zachodzą należy podać we właściwych rubrykach nazwy </w:t>
      </w:r>
      <w:r w:rsidR="00C16B21" w:rsidRPr="00C16B21">
        <w:rPr>
          <w:rFonts w:ascii="Calibri" w:hAnsi="Calibri" w:cs="Calibri"/>
          <w:i/>
          <w:lang w:val="pl-PL"/>
        </w:rPr>
        <w:t>oferentów</w:t>
      </w:r>
      <w:r w:rsidRPr="00E76ADC">
        <w:rPr>
          <w:rFonts w:ascii="Calibri" w:hAnsi="Calibri" w:cs="Calibri"/>
          <w:i/>
          <w:lang w:val="pl-PL"/>
        </w:rPr>
        <w:t xml:space="preserve">, których dotyczy dana sytuacja  oraz charakter i skalę powiązań wynikającą z działań na rzecz </w:t>
      </w:r>
      <w:r w:rsidR="00C16B21">
        <w:rPr>
          <w:rFonts w:ascii="Calibri" w:hAnsi="Calibri" w:cs="Calibri"/>
          <w:i/>
          <w:lang w:val="pl-PL"/>
        </w:rPr>
        <w:t>oferenta</w:t>
      </w:r>
      <w:r w:rsidRPr="00E76ADC">
        <w:rPr>
          <w:rFonts w:ascii="Calibri" w:hAnsi="Calibri" w:cs="Calibri"/>
          <w:i/>
          <w:lang w:val="pl-PL"/>
        </w:rPr>
        <w:t>.</w:t>
      </w:r>
    </w:p>
    <w:p w14:paraId="34237DE4" w14:textId="77777777" w:rsidR="00E76ADC" w:rsidRPr="00E76ADC" w:rsidRDefault="00E76ADC" w:rsidP="00E76ADC">
      <w:pPr>
        <w:rPr>
          <w:rFonts w:ascii="Calibri" w:hAnsi="Calibri" w:cs="Calibri"/>
          <w:lang w:val="pl-PL"/>
        </w:rPr>
      </w:pPr>
    </w:p>
    <w:p w14:paraId="50A1607B" w14:textId="21431111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</w:p>
    <w:p w14:paraId="59FF218E" w14:textId="77777777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Data: …………………………</w:t>
      </w:r>
    </w:p>
    <w:p w14:paraId="2BB71A61" w14:textId="1D1CE8ED" w:rsidR="00E76ADC" w:rsidRPr="00E76ADC" w:rsidRDefault="00E76ADC" w:rsidP="00E76ADC">
      <w:pPr>
        <w:spacing w:line="480" w:lineRule="auto"/>
        <w:rPr>
          <w:rFonts w:ascii="Calibri" w:hAnsi="Calibri" w:cs="Calibri"/>
          <w:lang w:val="pl-PL"/>
        </w:rPr>
      </w:pPr>
      <w:r w:rsidRPr="00E76ADC">
        <w:rPr>
          <w:rFonts w:ascii="Calibri" w:hAnsi="Calibri" w:cs="Calibri"/>
          <w:lang w:val="pl-PL"/>
        </w:rPr>
        <w:t>Podpis ......................................</w:t>
      </w:r>
    </w:p>
    <w:p w14:paraId="2A7BD441" w14:textId="77777777" w:rsidR="00E76ADC" w:rsidRPr="00E76ADC" w:rsidRDefault="00E76ADC">
      <w:pPr>
        <w:rPr>
          <w:rFonts w:ascii="Calibri" w:hAnsi="Calibri"/>
          <w:lang w:val="pl-PL"/>
        </w:rPr>
      </w:pPr>
    </w:p>
    <w:sectPr w:rsidR="00E76ADC" w:rsidRPr="00E76ADC" w:rsidSect="00F9306C">
      <w:headerReference w:type="default" r:id="rId8"/>
      <w:footerReference w:type="default" r:id="rId9"/>
      <w:pgSz w:w="16838" w:h="11906" w:orient="landscape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CCE1B" w14:textId="77777777" w:rsidR="00296555" w:rsidRDefault="00296555">
      <w:r>
        <w:separator/>
      </w:r>
    </w:p>
  </w:endnote>
  <w:endnote w:type="continuationSeparator" w:id="0">
    <w:p w14:paraId="1633B6E5" w14:textId="77777777" w:rsidR="00296555" w:rsidRDefault="00296555">
      <w:r>
        <w:continuationSeparator/>
      </w:r>
    </w:p>
  </w:endnote>
  <w:endnote w:type="continuationNotice" w:id="1">
    <w:p w14:paraId="5CAB01B4" w14:textId="77777777" w:rsidR="00296555" w:rsidRDefault="002965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935C" w14:textId="77777777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22ED">
      <w:rPr>
        <w:noProof/>
      </w:rPr>
      <w:t>2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C76EA" w14:textId="77777777" w:rsidR="00296555" w:rsidRDefault="00296555">
      <w:r>
        <w:separator/>
      </w:r>
    </w:p>
  </w:footnote>
  <w:footnote w:type="continuationSeparator" w:id="0">
    <w:p w14:paraId="227B1A71" w14:textId="77777777" w:rsidR="00296555" w:rsidRDefault="00296555">
      <w:r>
        <w:continuationSeparator/>
      </w:r>
    </w:p>
  </w:footnote>
  <w:footnote w:type="continuationNotice" w:id="1">
    <w:p w14:paraId="36E4040B" w14:textId="77777777" w:rsidR="00296555" w:rsidRDefault="002965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E9B7" w14:textId="77777777" w:rsidR="00466145" w:rsidRDefault="00466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3"/>
  </w:num>
  <w:num w:numId="6">
    <w:abstractNumId w:val="3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434423"/>
    <w:rsid w:val="00466145"/>
    <w:rsid w:val="004D087A"/>
    <w:rsid w:val="00572DE6"/>
    <w:rsid w:val="005D6A98"/>
    <w:rsid w:val="00612170"/>
    <w:rsid w:val="006C7AAF"/>
    <w:rsid w:val="007649AC"/>
    <w:rsid w:val="00812ABD"/>
    <w:rsid w:val="00827CC6"/>
    <w:rsid w:val="00834118"/>
    <w:rsid w:val="0085505A"/>
    <w:rsid w:val="008834EB"/>
    <w:rsid w:val="008D5238"/>
    <w:rsid w:val="00951DE3"/>
    <w:rsid w:val="009F1F26"/>
    <w:rsid w:val="00A03A5B"/>
    <w:rsid w:val="00A11AB9"/>
    <w:rsid w:val="00AC57A6"/>
    <w:rsid w:val="00B8425B"/>
    <w:rsid w:val="00C16B21"/>
    <w:rsid w:val="00C22800"/>
    <w:rsid w:val="00C30309"/>
    <w:rsid w:val="00CC0457"/>
    <w:rsid w:val="00CC4A3F"/>
    <w:rsid w:val="00CF138C"/>
    <w:rsid w:val="00D30EA0"/>
    <w:rsid w:val="00D35BCB"/>
    <w:rsid w:val="00DB2231"/>
    <w:rsid w:val="00DB2714"/>
    <w:rsid w:val="00DD007E"/>
    <w:rsid w:val="00E251BB"/>
    <w:rsid w:val="00E433BB"/>
    <w:rsid w:val="00E76ADC"/>
    <w:rsid w:val="00F9306C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zdanowiczm</dc:creator>
  <cp:lastModifiedBy>Polak Magdalena</cp:lastModifiedBy>
  <cp:revision>2</cp:revision>
  <dcterms:created xsi:type="dcterms:W3CDTF">2015-11-10T10:00:00Z</dcterms:created>
  <dcterms:modified xsi:type="dcterms:W3CDTF">2015-11-10T10:00:00Z</dcterms:modified>
</cp:coreProperties>
</file>