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68" w:rsidRDefault="00AA7719" w:rsidP="00AA7719">
      <w:pPr>
        <w:pStyle w:val="Tytu"/>
        <w:spacing w:before="360" w:after="240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Theme="minorBidi" w:hAnsiTheme="minorBidi" w:cstheme="minorBidi"/>
          <w:sz w:val="24"/>
          <w:szCs w:val="24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</w:rPr>
      </w:r>
      <w:r>
        <w:rPr>
          <w:rFonts w:asciiTheme="minorBidi" w:hAnsiTheme="minorBidi" w:cstheme="minorBidi"/>
          <w:sz w:val="24"/>
          <w:szCs w:val="24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</w:rPr>
        <w:t> </w:t>
      </w:r>
      <w:r>
        <w:rPr>
          <w:rFonts w:asciiTheme="minorBidi" w:hAnsiTheme="minorBidi" w:cstheme="minorBidi"/>
          <w:noProof/>
          <w:sz w:val="24"/>
          <w:szCs w:val="24"/>
        </w:rPr>
        <w:t> </w:t>
      </w:r>
      <w:r>
        <w:rPr>
          <w:rFonts w:asciiTheme="minorBidi" w:hAnsiTheme="minorBidi" w:cstheme="minorBidi"/>
          <w:noProof/>
          <w:sz w:val="24"/>
          <w:szCs w:val="24"/>
        </w:rPr>
        <w:t> </w:t>
      </w:r>
      <w:r>
        <w:rPr>
          <w:rFonts w:asciiTheme="minorBidi" w:hAnsiTheme="minorBidi" w:cstheme="minorBidi"/>
          <w:noProof/>
          <w:sz w:val="24"/>
          <w:szCs w:val="24"/>
        </w:rPr>
        <w:t> </w:t>
      </w:r>
      <w:r>
        <w:rPr>
          <w:rFonts w:asciiTheme="minorBidi" w:hAnsiTheme="minorBidi" w:cstheme="minorBidi"/>
          <w:noProof/>
          <w:sz w:val="24"/>
          <w:szCs w:val="24"/>
        </w:rPr>
        <w:t> </w:t>
      </w:r>
      <w:r>
        <w:rPr>
          <w:rFonts w:asciiTheme="minorBidi" w:hAnsiTheme="minorBidi" w:cstheme="minorBidi"/>
          <w:sz w:val="24"/>
          <w:szCs w:val="24"/>
        </w:rPr>
        <w:fldChar w:fldCharType="end"/>
      </w:r>
      <w:bookmarkEnd w:id="0"/>
    </w:p>
    <w:p w:rsidR="00AA7719" w:rsidRPr="00AA7719" w:rsidRDefault="00AA7719" w:rsidP="00AA7719">
      <w:pPr>
        <w:pStyle w:val="Tytu"/>
        <w:spacing w:before="360" w:after="240"/>
        <w:jc w:val="left"/>
        <w:rPr>
          <w:rFonts w:asciiTheme="minorBidi" w:hAnsiTheme="minorBidi" w:cstheme="minorBidi"/>
          <w:sz w:val="24"/>
          <w:szCs w:val="24"/>
          <w:vertAlign w:val="subscript"/>
        </w:rPr>
      </w:pPr>
      <w:r w:rsidRPr="00AA7719">
        <w:rPr>
          <w:rFonts w:asciiTheme="minorBidi" w:hAnsiTheme="minorBidi" w:cstheme="minorBidi"/>
          <w:sz w:val="24"/>
          <w:szCs w:val="24"/>
          <w:vertAlign w:val="subscript"/>
        </w:rPr>
        <w:t>Nazwa i adres Wykonawcy</w:t>
      </w:r>
    </w:p>
    <w:p w:rsidR="00F670E6" w:rsidRPr="00AA7719" w:rsidRDefault="00F670E6" w:rsidP="00AA7719">
      <w:pPr>
        <w:pStyle w:val="Nagwek1"/>
        <w:jc w:val="center"/>
        <w:rPr>
          <w:b/>
          <w:bCs/>
          <w:color w:val="auto"/>
        </w:rPr>
      </w:pPr>
      <w:r w:rsidRPr="00AA7719">
        <w:rPr>
          <w:b/>
          <w:bCs/>
          <w:color w:val="auto"/>
        </w:rPr>
        <w:t>WYKAZ</w:t>
      </w:r>
      <w:r w:rsidR="002F5F71" w:rsidRPr="00AA7719">
        <w:rPr>
          <w:b/>
          <w:bCs/>
          <w:color w:val="auto"/>
        </w:rPr>
        <w:t xml:space="preserve"> ROBÓT BUDOWLANYCH</w:t>
      </w:r>
    </w:p>
    <w:p w:rsidR="00681B7A" w:rsidRDefault="002F5F71" w:rsidP="00AA77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wykonanych w ciągu ostatnich 5</w:t>
      </w:r>
      <w:r w:rsidR="00F670E6" w:rsidRPr="00A81512">
        <w:rPr>
          <w:rFonts w:ascii="Arial" w:hAnsi="Arial" w:cs="Arial"/>
          <w:b/>
          <w:bCs/>
          <w:sz w:val="20"/>
        </w:rPr>
        <w:t xml:space="preserve"> lat w zakresie niezbędnym do wykazania spełnienia warunku </w:t>
      </w:r>
      <w:r w:rsidR="00681B7A">
        <w:rPr>
          <w:rFonts w:ascii="Arial" w:hAnsi="Arial" w:cs="Arial"/>
          <w:b/>
          <w:bCs/>
          <w:sz w:val="20"/>
        </w:rPr>
        <w:t>udziału w postępowaniu dot. zdolności technicznej i</w:t>
      </w:r>
      <w:r w:rsidR="00AA7719">
        <w:rPr>
          <w:rFonts w:ascii="Arial" w:hAnsi="Arial" w:cs="Arial"/>
          <w:b/>
          <w:bCs/>
          <w:sz w:val="20"/>
        </w:rPr>
        <w:t> </w:t>
      </w:r>
      <w:r w:rsidR="00681B7A">
        <w:rPr>
          <w:rFonts w:ascii="Arial" w:hAnsi="Arial" w:cs="Arial"/>
          <w:b/>
          <w:bCs/>
          <w:sz w:val="20"/>
        </w:rPr>
        <w:t xml:space="preserve">zawodowej </w:t>
      </w:r>
      <w:r w:rsidR="009B4D73" w:rsidRPr="002F5F71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9B4D73" w:rsidRPr="002F5F71">
        <w:rPr>
          <w:rFonts w:ascii="Arial" w:hAnsi="Arial" w:cs="Arial"/>
          <w:bCs/>
          <w:sz w:val="18"/>
          <w:szCs w:val="18"/>
        </w:rPr>
        <w:t xml:space="preserve"> </w:t>
      </w:r>
      <w:r w:rsidR="00AA7719" w:rsidRPr="00AA7719">
        <w:rPr>
          <w:rFonts w:ascii="Arial" w:hAnsi="Arial" w:cs="Arial"/>
          <w:sz w:val="18"/>
          <w:szCs w:val="18"/>
        </w:rPr>
        <w:t>wykonanie izolacji i ocieplenia fundamentów budynku w Centralnym Laboratorium Głównego Inspektoratu Jakości Handlowej Artykułów Rolno-Spożywczych w Poznaniu</w:t>
      </w:r>
    </w:p>
    <w:p w:rsidR="00AA7719" w:rsidRDefault="00AA7719" w:rsidP="00AA7719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</w:p>
    <w:tbl>
      <w:tblPr>
        <w:tblW w:w="153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ykonawca uzupełnia tabelaryczny wykaz robót budowlanych podając kolumna nr 1 liczba porządkowa doświadczenia, kolumna nr 2 nazwa podmiotu na rzecz którego wykonane zostało zamówienie, kolumna nr 3 nazwa wykonawcy zamówienia, kolumna 4 i 5 odpowiednio okres realizacji zamówienia (poczatek i koniec), kolumna nr 6 opis zamowienia pozwalający sprawdzić, czy Wykonawca spełnia warunki udzialu w postępowaniu, określenie rodzaju doświadczenia(własne/innych podmiotów), kolumna nr 7 wartość brutto zrealizowanego zamówienia wykazanego w tabeli"/>
      </w:tblPr>
      <w:tblGrid>
        <w:gridCol w:w="709"/>
        <w:gridCol w:w="1560"/>
        <w:gridCol w:w="1559"/>
        <w:gridCol w:w="1455"/>
        <w:gridCol w:w="1455"/>
        <w:gridCol w:w="6894"/>
        <w:gridCol w:w="1678"/>
      </w:tblGrid>
      <w:tr w:rsidR="00AA7719" w:rsidRPr="00AA7719" w:rsidTr="00570809">
        <w:trPr>
          <w:trHeight w:val="86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bCs/>
                <w:sz w:val="20"/>
              </w:rPr>
              <w:t>Lp.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Podmiot, na rzecz którego wykonane zostało zamówienie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Wykonawca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Okres realizacji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bCs/>
                <w:sz w:val="20"/>
              </w:rPr>
              <w:t>Okres realizacji</w:t>
            </w:r>
          </w:p>
        </w:tc>
        <w:tc>
          <w:tcPr>
            <w:tcW w:w="68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7719" w:rsidRPr="00AA7719" w:rsidRDefault="00AA7719" w:rsidP="00755AC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Przedmiot – opis zamówienia (robót budowlanych), pozwalający na stwierdzenie, czy został spełniony postawiony warunek,</w:t>
            </w:r>
          </w:p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określony ogłoszeniu o zamówieniu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AA7719" w:rsidRPr="00AA7719" w:rsidRDefault="00AA7719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 xml:space="preserve">Wartość brutto </w:t>
            </w:r>
            <w:r w:rsidR="00570809">
              <w:rPr>
                <w:rFonts w:asciiTheme="minorBidi" w:hAnsiTheme="minorBidi" w:cstheme="minorBidi"/>
                <w:b/>
                <w:color w:val="000000"/>
                <w:sz w:val="20"/>
              </w:rPr>
              <w:t>[</w:t>
            </w: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zł</w:t>
            </w:r>
            <w:r w:rsidR="00570809">
              <w:rPr>
                <w:rFonts w:asciiTheme="minorBidi" w:hAnsiTheme="minorBidi" w:cstheme="minorBidi"/>
                <w:b/>
                <w:color w:val="000000"/>
                <w:sz w:val="20"/>
              </w:rPr>
              <w:t>]</w:t>
            </w:r>
          </w:p>
        </w:tc>
      </w:tr>
      <w:tr w:rsidR="00A81512" w:rsidRPr="00AA7719" w:rsidTr="00570809">
        <w:trPr>
          <w:trHeight w:val="520"/>
        </w:trPr>
        <w:tc>
          <w:tcPr>
            <w:tcW w:w="709" w:type="dxa"/>
            <w:vMerge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E6" w:rsidRPr="00AA7719" w:rsidRDefault="00F670E6" w:rsidP="00755AC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początek</w:t>
            </w:r>
          </w:p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(</w:t>
            </w:r>
            <w:proofErr w:type="spellStart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dd</w:t>
            </w:r>
            <w:proofErr w:type="spellEnd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-mm-</w:t>
            </w:r>
            <w:proofErr w:type="spellStart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rrrr</w:t>
            </w:r>
            <w:proofErr w:type="spellEnd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)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E6" w:rsidRPr="00AA7719" w:rsidRDefault="00F670E6" w:rsidP="00755AC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zakończenie</w:t>
            </w:r>
          </w:p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</w:rPr>
            </w:pPr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(</w:t>
            </w:r>
            <w:proofErr w:type="spellStart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dd</w:t>
            </w:r>
            <w:proofErr w:type="spellEnd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-mm-</w:t>
            </w:r>
            <w:proofErr w:type="spellStart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rrrr</w:t>
            </w:r>
            <w:proofErr w:type="spellEnd"/>
            <w:r w:rsidRPr="00AA7719">
              <w:rPr>
                <w:rFonts w:asciiTheme="minorBidi" w:hAnsiTheme="minorBidi" w:cstheme="minorBidi"/>
                <w:b/>
                <w:color w:val="000000"/>
                <w:sz w:val="20"/>
              </w:rPr>
              <w:t>)</w:t>
            </w:r>
          </w:p>
        </w:tc>
        <w:tc>
          <w:tcPr>
            <w:tcW w:w="68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0E6" w:rsidRPr="00AA7719" w:rsidRDefault="00F670E6" w:rsidP="00755AC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A81512" w:rsidRPr="00AA7719" w:rsidTr="00570809">
        <w:tc>
          <w:tcPr>
            <w:tcW w:w="709" w:type="dxa"/>
            <w:shd w:val="clear" w:color="auto" w:fill="auto"/>
          </w:tcPr>
          <w:p w:rsidR="00F670E6" w:rsidRPr="00570809" w:rsidRDefault="00F670E6" w:rsidP="00570809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894" w:type="dxa"/>
            <w:shd w:val="clear" w:color="auto" w:fill="auto"/>
          </w:tcPr>
          <w:p w:rsidR="00570809" w:rsidRPr="00570809" w:rsidRDefault="00AD142A" w:rsidP="0057080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570809">
              <w:rPr>
                <w:rFonts w:asciiTheme="minorBidi" w:hAnsiTheme="minorBidi" w:cstheme="minorBidi"/>
                <w:color w:val="000000"/>
                <w:sz w:val="20"/>
              </w:rPr>
              <w:t>P</w:t>
            </w:r>
            <w:r w:rsidR="00F670E6" w:rsidRPr="00570809">
              <w:rPr>
                <w:rFonts w:asciiTheme="minorBidi" w:hAnsiTheme="minorBidi" w:cstheme="minorBidi"/>
                <w:color w:val="000000"/>
                <w:sz w:val="20"/>
              </w:rPr>
              <w:t xml:space="preserve">rzedmiot </w:t>
            </w:r>
            <w:r w:rsidR="000148E5" w:rsidRPr="00570809">
              <w:rPr>
                <w:rFonts w:asciiTheme="minorBidi" w:hAnsiTheme="minorBidi" w:cstheme="minorBidi"/>
                <w:color w:val="000000"/>
                <w:sz w:val="20"/>
              </w:rPr>
              <w:t xml:space="preserve">i opis (zakres) </w:t>
            </w:r>
            <w:r w:rsidR="00F670E6" w:rsidRPr="00570809">
              <w:rPr>
                <w:rFonts w:asciiTheme="minorBidi" w:hAnsiTheme="minorBidi" w:cstheme="minorBidi"/>
                <w:color w:val="000000"/>
                <w:sz w:val="20"/>
              </w:rPr>
              <w:t>zamówienia</w:t>
            </w:r>
            <w:r w:rsidR="000148E5" w:rsidRPr="00570809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570809"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Tekst2"/>
                  <w:enabled/>
                  <w:calcOnExit w:val="0"/>
                  <w:statusText w:type="text" w:val="Przedmiot i opis (zakres) zamówienia "/>
                  <w:textInput/>
                </w:ffData>
              </w:fldChar>
            </w:r>
            <w:bookmarkStart w:id="1" w:name="Tekst2"/>
            <w:r w:rsidR="00570809">
              <w:rPr>
                <w:rFonts w:asciiTheme="minorBidi" w:hAnsiTheme="minorBidi" w:cstheme="minorBidi"/>
                <w:color w:val="000000"/>
                <w:sz w:val="20"/>
              </w:rPr>
              <w:instrText xml:space="preserve"> FORMTEXT </w:instrText>
            </w:r>
            <w:r w:rsidR="00570809">
              <w:rPr>
                <w:rFonts w:asciiTheme="minorBidi" w:hAnsiTheme="minorBidi" w:cstheme="minorBidi"/>
                <w:color w:val="000000"/>
                <w:sz w:val="20"/>
              </w:rPr>
            </w:r>
            <w:r w:rsidR="00570809"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 w:rsidR="00570809"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 w:rsidR="00570809"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 w:rsidR="00570809"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 w:rsidR="00570809"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 w:rsidR="00570809"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 w:rsidR="00570809">
              <w:rPr>
                <w:rFonts w:asciiTheme="minorBidi" w:hAnsiTheme="minorBidi" w:cstheme="minorBidi"/>
                <w:color w:val="000000"/>
                <w:sz w:val="20"/>
              </w:rPr>
              <w:fldChar w:fldCharType="end"/>
            </w:r>
            <w:bookmarkEnd w:id="1"/>
          </w:p>
          <w:p w:rsidR="00F670E6" w:rsidRPr="00AA7719" w:rsidRDefault="00F670E6" w:rsidP="0057080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AA7719">
              <w:rPr>
                <w:rFonts w:asciiTheme="minorBidi" w:hAnsiTheme="minorBidi" w:cstheme="minorBidi"/>
                <w:color w:val="000000"/>
                <w:sz w:val="20"/>
              </w:rPr>
              <w:t xml:space="preserve">Rodzaj doświadczenia: </w:t>
            </w:r>
            <w:r w:rsidR="00570809" w:rsidRPr="00AA7719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własne*/ innych podmiotów</w:t>
            </w:r>
            <w:r w:rsidR="00A81512" w:rsidRPr="00AA7719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*</w:t>
            </w:r>
            <w:r w:rsidRPr="00AA7719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678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A81512" w:rsidRPr="00AA7719" w:rsidTr="00570809">
        <w:tc>
          <w:tcPr>
            <w:tcW w:w="709" w:type="dxa"/>
            <w:shd w:val="clear" w:color="auto" w:fill="auto"/>
          </w:tcPr>
          <w:p w:rsidR="00F670E6" w:rsidRPr="00570809" w:rsidRDefault="00F670E6" w:rsidP="00570809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894" w:type="dxa"/>
            <w:shd w:val="clear" w:color="auto" w:fill="auto"/>
          </w:tcPr>
          <w:p w:rsidR="00570809" w:rsidRDefault="00570809" w:rsidP="0057080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570809">
              <w:rPr>
                <w:rFonts w:asciiTheme="minorBidi" w:hAnsiTheme="minorBidi" w:cstheme="minorBidi"/>
                <w:color w:val="000000"/>
                <w:sz w:val="20"/>
              </w:rPr>
              <w:t>Przedmiot i opis (zakres) zamówienia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fldChar w:fldCharType="begin">
                <w:ffData>
                  <w:name w:val="Tekst3"/>
                  <w:enabled/>
                  <w:calcOnExit w:val="0"/>
                  <w:statusText w:type="text" w:val="Przedmiot i opis (zakres) zamówienia "/>
                  <w:textInput/>
                </w:ffData>
              </w:fldChar>
            </w:r>
            <w:bookmarkStart w:id="2" w:name="Tekst3"/>
            <w:r>
              <w:rPr>
                <w:rFonts w:asciiTheme="minorBidi" w:hAnsiTheme="minorBidi" w:cstheme="minorBidi"/>
                <w:color w:val="000000"/>
                <w:sz w:val="20"/>
              </w:rPr>
              <w:instrText xml:space="preserve"> FORMTEXT </w:instrText>
            </w:r>
            <w:r>
              <w:rPr>
                <w:rFonts w:asciiTheme="minorBidi" w:hAnsiTheme="minorBidi" w:cstheme="minorBidi"/>
                <w:color w:val="000000"/>
                <w:sz w:val="20"/>
              </w:rPr>
            </w:r>
            <w:r>
              <w:rPr>
                <w:rFonts w:asciiTheme="minorBidi" w:hAnsiTheme="minorBidi" w:cstheme="minorBidi"/>
                <w:color w:val="000000"/>
                <w:sz w:val="20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/>
                <w:sz w:val="20"/>
              </w:rPr>
              <w:t> 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fldChar w:fldCharType="end"/>
            </w:r>
            <w:bookmarkEnd w:id="2"/>
          </w:p>
          <w:p w:rsidR="00F670E6" w:rsidRPr="00570809" w:rsidRDefault="00570809" w:rsidP="0057080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570809">
              <w:rPr>
                <w:rFonts w:asciiTheme="minorBidi" w:hAnsiTheme="minorBidi" w:cstheme="minorBidi"/>
                <w:color w:val="000000"/>
                <w:sz w:val="20"/>
              </w:rPr>
              <w:t xml:space="preserve">Rodzaj doświadczenia: </w:t>
            </w:r>
            <w:r w:rsidRPr="00570809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własne*/ innych podmiotów</w:t>
            </w:r>
            <w:r w:rsidRPr="00570809">
              <w:rPr>
                <w:rFonts w:asciiTheme="minorBidi" w:hAnsiTheme="minorBidi" w:cstheme="minorBidi"/>
                <w:color w:val="000000"/>
                <w:sz w:val="20"/>
              </w:rPr>
              <w:t>*.</w:t>
            </w:r>
          </w:p>
        </w:tc>
        <w:tc>
          <w:tcPr>
            <w:tcW w:w="1678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A81512" w:rsidRPr="00AA7719" w:rsidTr="00570809">
        <w:tc>
          <w:tcPr>
            <w:tcW w:w="709" w:type="dxa"/>
            <w:shd w:val="clear" w:color="auto" w:fill="auto"/>
          </w:tcPr>
          <w:p w:rsidR="00F670E6" w:rsidRPr="00570809" w:rsidRDefault="00F670E6" w:rsidP="00570809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894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678" w:type="dxa"/>
            <w:shd w:val="clear" w:color="auto" w:fill="auto"/>
          </w:tcPr>
          <w:p w:rsidR="00F670E6" w:rsidRPr="00AA7719" w:rsidRDefault="00F670E6" w:rsidP="00755AC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</w:tbl>
    <w:p w:rsidR="000148E5" w:rsidRPr="000148E5" w:rsidRDefault="000148E5" w:rsidP="00570809">
      <w:pPr>
        <w:spacing w:before="240"/>
        <w:ind w:right="181"/>
        <w:jc w:val="both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 xml:space="preserve">W załączeniu dokumenty potwierdzające należyte wykonanie </w:t>
      </w:r>
      <w:r w:rsidR="003D537F">
        <w:rPr>
          <w:rFonts w:ascii="Arial" w:hAnsi="Arial" w:cs="Arial"/>
          <w:b/>
          <w:sz w:val="20"/>
        </w:rPr>
        <w:t>robót budowlanych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:rsidR="00570809" w:rsidRDefault="00570809" w:rsidP="00570809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kst4"/>
            <w:enabled/>
            <w:calcOnExit w:val="0"/>
            <w:statusText w:type="text" w:val="miejscowość, i data podpisania wykazu robót"/>
            <w:textInput/>
          </w:ffData>
        </w:fldChar>
      </w:r>
      <w:bookmarkStart w:id="3" w:name="Tekst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Start w:id="4" w:name="_GoBack"/>
      <w:bookmarkEnd w:id="3"/>
      <w:bookmarkEnd w:id="4"/>
    </w:p>
    <w:p w:rsidR="00570809" w:rsidRPr="00570809" w:rsidRDefault="00570809" w:rsidP="00570809">
      <w:pPr>
        <w:rPr>
          <w:rFonts w:ascii="Arial" w:hAnsi="Arial" w:cs="Arial"/>
          <w:sz w:val="20"/>
          <w:vertAlign w:val="subscript"/>
        </w:rPr>
      </w:pPr>
      <w:r w:rsidRPr="00570809">
        <w:rPr>
          <w:rFonts w:ascii="Arial" w:hAnsi="Arial" w:cs="Arial"/>
          <w:sz w:val="20"/>
          <w:vertAlign w:val="subscript"/>
        </w:rPr>
        <w:t>miejscowość, i data podpisania oświadczenia</w:t>
      </w:r>
    </w:p>
    <w:p w:rsidR="00570809" w:rsidRPr="00570809" w:rsidRDefault="00570809" w:rsidP="00570809">
      <w:pPr>
        <w:ind w:left="84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kst5"/>
            <w:enabled/>
            <w:calcOnExit w:val="0"/>
            <w:statusText w:type="text" w:val="pieczątka imienna i podpis/kwalifikowany podpis elektroniczny Wykonawcy lub osoby/osób upoważnionej /ych do reprezentowania Wykonawcy "/>
            <w:textInput/>
          </w:ffData>
        </w:fldChar>
      </w:r>
      <w:bookmarkStart w:id="5" w:name="Tekst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</w:p>
    <w:p w:rsidR="004F51BF" w:rsidRPr="00570809" w:rsidRDefault="00570809" w:rsidP="00570809">
      <w:pPr>
        <w:ind w:left="8496"/>
        <w:rPr>
          <w:rFonts w:ascii="Arial" w:hAnsi="Arial" w:cs="Arial"/>
          <w:sz w:val="20"/>
          <w:vertAlign w:val="subscript"/>
        </w:rPr>
      </w:pPr>
      <w:r w:rsidRPr="00570809">
        <w:rPr>
          <w:rFonts w:ascii="Arial" w:hAnsi="Arial" w:cs="Arial"/>
          <w:sz w:val="20"/>
          <w:vertAlign w:val="subscript"/>
        </w:rPr>
        <w:t>(pieczątka imienna i podpis/kwalifikowany podpis elektroniczny Wykonawcy lub osoby/osób upoważnionej /</w:t>
      </w:r>
      <w:proofErr w:type="spellStart"/>
      <w:r w:rsidRPr="00570809">
        <w:rPr>
          <w:rFonts w:ascii="Arial" w:hAnsi="Arial" w:cs="Arial"/>
          <w:sz w:val="20"/>
          <w:vertAlign w:val="subscript"/>
        </w:rPr>
        <w:t>ych</w:t>
      </w:r>
      <w:proofErr w:type="spellEnd"/>
      <w:r w:rsidRPr="00570809">
        <w:rPr>
          <w:rFonts w:ascii="Arial" w:hAnsi="Arial" w:cs="Arial"/>
          <w:sz w:val="20"/>
          <w:vertAlign w:val="subscript"/>
        </w:rPr>
        <w:t xml:space="preserve"> do reprezentowania Wykonawcy lub osoby/osób upoważnionej/</w:t>
      </w:r>
      <w:proofErr w:type="spellStart"/>
      <w:r w:rsidRPr="00570809">
        <w:rPr>
          <w:rFonts w:ascii="Arial" w:hAnsi="Arial" w:cs="Arial"/>
          <w:sz w:val="20"/>
          <w:vertAlign w:val="subscript"/>
        </w:rPr>
        <w:t>ych</w:t>
      </w:r>
      <w:proofErr w:type="spellEnd"/>
      <w:r w:rsidRPr="00570809">
        <w:rPr>
          <w:rFonts w:ascii="Arial" w:hAnsi="Arial" w:cs="Arial"/>
          <w:sz w:val="20"/>
          <w:vertAlign w:val="subscript"/>
        </w:rPr>
        <w:t xml:space="preserve"> do reprezentowania Wykonawcy)</w:t>
      </w:r>
    </w:p>
    <w:p w:rsidR="00570809" w:rsidRDefault="00570809" w:rsidP="00570809">
      <w:pPr>
        <w:rPr>
          <w:rFonts w:ascii="Arial" w:hAnsi="Arial" w:cs="Arial"/>
          <w:color w:val="000000"/>
          <w:sz w:val="16"/>
          <w:szCs w:val="16"/>
        </w:rPr>
      </w:pPr>
      <w:r w:rsidRPr="00570809">
        <w:rPr>
          <w:rFonts w:ascii="Arial" w:hAnsi="Arial" w:cs="Arial"/>
          <w:color w:val="000000"/>
          <w:sz w:val="16"/>
          <w:szCs w:val="16"/>
        </w:rPr>
        <w:t>* niepotrzebne skreślić</w:t>
      </w:r>
    </w:p>
    <w:sectPr w:rsidR="00570809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95" w:rsidRDefault="00F12E95">
      <w:r>
        <w:separator/>
      </w:r>
    </w:p>
  </w:endnote>
  <w:endnote w:type="continuationSeparator" w:id="0">
    <w:p w:rsidR="00F12E95" w:rsidRDefault="00F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95" w:rsidRDefault="00F12E95">
      <w:r>
        <w:separator/>
      </w:r>
    </w:p>
  </w:footnote>
  <w:footnote w:type="continuationSeparator" w:id="0">
    <w:p w:rsidR="00F12E95" w:rsidRDefault="00F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719" w:rsidRDefault="00BA085D" w:rsidP="00AA7719">
    <w:pPr>
      <w:pStyle w:val="Nagwek"/>
      <w:spacing w:line="360" w:lineRule="auto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GI-BAD</w:t>
    </w:r>
    <w:r w:rsidR="00AA7719">
      <w:rPr>
        <w:rFonts w:ascii="Arial" w:hAnsi="Arial" w:cs="Arial"/>
        <w:sz w:val="20"/>
      </w:rPr>
      <w:t>-231-7/20</w:t>
    </w:r>
  </w:p>
  <w:p w:rsidR="00080263" w:rsidRPr="00AD142A" w:rsidRDefault="00657C8B" w:rsidP="00AA7719">
    <w:pPr>
      <w:pStyle w:val="Nagwek"/>
      <w:spacing w:line="36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</w:t>
    </w:r>
    <w:r w:rsidR="002F5F71">
      <w:rPr>
        <w:rFonts w:ascii="Arial" w:hAnsi="Arial" w:cs="Arial"/>
        <w:sz w:val="20"/>
      </w:rPr>
      <w:t>ałącznik nr 3</w:t>
    </w:r>
    <w:r w:rsidR="000148E5">
      <w:rPr>
        <w:rFonts w:ascii="Arial" w:hAnsi="Arial" w:cs="Arial"/>
        <w:sz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40A4D56"/>
    <w:multiLevelType w:val="hybridMultilevel"/>
    <w:tmpl w:val="B4FEEDB8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1655"/>
    <w:multiLevelType w:val="hybridMultilevel"/>
    <w:tmpl w:val="E3D6122E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54812"/>
    <w:multiLevelType w:val="hybridMultilevel"/>
    <w:tmpl w:val="D72A114E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80CB0"/>
    <w:multiLevelType w:val="hybridMultilevel"/>
    <w:tmpl w:val="F732E7B8"/>
    <w:lvl w:ilvl="0" w:tplc="5C0476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33B7"/>
    <w:rsid w:val="001860D8"/>
    <w:rsid w:val="00194247"/>
    <w:rsid w:val="001A4A30"/>
    <w:rsid w:val="001B4CA1"/>
    <w:rsid w:val="001C2279"/>
    <w:rsid w:val="001C4CA7"/>
    <w:rsid w:val="001C7FB1"/>
    <w:rsid w:val="001E03E6"/>
    <w:rsid w:val="00202C5D"/>
    <w:rsid w:val="002071AC"/>
    <w:rsid w:val="00226768"/>
    <w:rsid w:val="002512DE"/>
    <w:rsid w:val="002637F0"/>
    <w:rsid w:val="00294CF0"/>
    <w:rsid w:val="002A78F4"/>
    <w:rsid w:val="002E2FA5"/>
    <w:rsid w:val="002E4A61"/>
    <w:rsid w:val="002F0C7B"/>
    <w:rsid w:val="002F4031"/>
    <w:rsid w:val="002F5F71"/>
    <w:rsid w:val="003246E9"/>
    <w:rsid w:val="00364192"/>
    <w:rsid w:val="00372D09"/>
    <w:rsid w:val="003802F9"/>
    <w:rsid w:val="00381D44"/>
    <w:rsid w:val="00385EF5"/>
    <w:rsid w:val="003D537F"/>
    <w:rsid w:val="003F553E"/>
    <w:rsid w:val="0042135C"/>
    <w:rsid w:val="00424719"/>
    <w:rsid w:val="00426025"/>
    <w:rsid w:val="00427131"/>
    <w:rsid w:val="0044318C"/>
    <w:rsid w:val="004505C5"/>
    <w:rsid w:val="00460DA8"/>
    <w:rsid w:val="00473926"/>
    <w:rsid w:val="004E6FC9"/>
    <w:rsid w:val="004F51BF"/>
    <w:rsid w:val="005114C4"/>
    <w:rsid w:val="00554512"/>
    <w:rsid w:val="00563F46"/>
    <w:rsid w:val="00570809"/>
    <w:rsid w:val="005937DE"/>
    <w:rsid w:val="005B587C"/>
    <w:rsid w:val="005C3F0C"/>
    <w:rsid w:val="005C7438"/>
    <w:rsid w:val="005D7CDD"/>
    <w:rsid w:val="00606CB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5CF"/>
    <w:rsid w:val="006C2285"/>
    <w:rsid w:val="006C4273"/>
    <w:rsid w:val="006D2715"/>
    <w:rsid w:val="006E1417"/>
    <w:rsid w:val="006F6A0B"/>
    <w:rsid w:val="00716725"/>
    <w:rsid w:val="00725553"/>
    <w:rsid w:val="00755AC7"/>
    <w:rsid w:val="00756CEB"/>
    <w:rsid w:val="00775B1E"/>
    <w:rsid w:val="0077721F"/>
    <w:rsid w:val="0077731D"/>
    <w:rsid w:val="0079457B"/>
    <w:rsid w:val="007F355E"/>
    <w:rsid w:val="0081341A"/>
    <w:rsid w:val="00813943"/>
    <w:rsid w:val="0083754B"/>
    <w:rsid w:val="008478EC"/>
    <w:rsid w:val="00851479"/>
    <w:rsid w:val="00865F58"/>
    <w:rsid w:val="0089020A"/>
    <w:rsid w:val="00895415"/>
    <w:rsid w:val="008959DA"/>
    <w:rsid w:val="008B3385"/>
    <w:rsid w:val="008B435E"/>
    <w:rsid w:val="008C16B0"/>
    <w:rsid w:val="008C5A03"/>
    <w:rsid w:val="008D589F"/>
    <w:rsid w:val="008D76D5"/>
    <w:rsid w:val="008E7BC7"/>
    <w:rsid w:val="008F0B33"/>
    <w:rsid w:val="008F2C70"/>
    <w:rsid w:val="00946BA8"/>
    <w:rsid w:val="009546D8"/>
    <w:rsid w:val="00970697"/>
    <w:rsid w:val="00973DCC"/>
    <w:rsid w:val="00990131"/>
    <w:rsid w:val="009B4D73"/>
    <w:rsid w:val="009D6DF9"/>
    <w:rsid w:val="009D7314"/>
    <w:rsid w:val="009D7367"/>
    <w:rsid w:val="00A06C15"/>
    <w:rsid w:val="00A22BCD"/>
    <w:rsid w:val="00A54F00"/>
    <w:rsid w:val="00A636B1"/>
    <w:rsid w:val="00A81512"/>
    <w:rsid w:val="00AA016E"/>
    <w:rsid w:val="00AA7719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7F7B"/>
    <w:rsid w:val="00BD6D94"/>
    <w:rsid w:val="00BE32CE"/>
    <w:rsid w:val="00BF434E"/>
    <w:rsid w:val="00BF643F"/>
    <w:rsid w:val="00C120AD"/>
    <w:rsid w:val="00C4460B"/>
    <w:rsid w:val="00C44D4B"/>
    <w:rsid w:val="00C45022"/>
    <w:rsid w:val="00C63A0D"/>
    <w:rsid w:val="00C652AE"/>
    <w:rsid w:val="00C7625C"/>
    <w:rsid w:val="00C7727C"/>
    <w:rsid w:val="00C77B71"/>
    <w:rsid w:val="00CE1A38"/>
    <w:rsid w:val="00CF025A"/>
    <w:rsid w:val="00D62CC3"/>
    <w:rsid w:val="00D77AC8"/>
    <w:rsid w:val="00D969AE"/>
    <w:rsid w:val="00DD3818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10732"/>
    <w:rsid w:val="00F12DBA"/>
    <w:rsid w:val="00F12E95"/>
    <w:rsid w:val="00F25949"/>
    <w:rsid w:val="00F47269"/>
    <w:rsid w:val="00F670E6"/>
    <w:rsid w:val="00F85CD1"/>
    <w:rsid w:val="00FA1E98"/>
    <w:rsid w:val="00FB2010"/>
    <w:rsid w:val="00FB36B7"/>
    <w:rsid w:val="00FB5FF8"/>
    <w:rsid w:val="00FC7039"/>
    <w:rsid w:val="00FD2411"/>
    <w:rsid w:val="00FE4E4D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44C4B"/>
  <w15:chartTrackingRefBased/>
  <w15:docId w15:val="{EEC2391D-B865-410D-B280-A238106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AA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7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7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GI-GNZp-251-03/08</dc:title>
  <dc:subject/>
  <dc:creator>Emilia Chabrowska</dc:creator>
  <cp:keywords/>
  <dc:description/>
  <cp:lastModifiedBy>Katarzyna Niedźwiedzka-Rozkosz</cp:lastModifiedBy>
  <cp:revision>2</cp:revision>
  <cp:lastPrinted>2020-06-29T16:59:00Z</cp:lastPrinted>
  <dcterms:created xsi:type="dcterms:W3CDTF">2020-06-29T16:59:00Z</dcterms:created>
  <dcterms:modified xsi:type="dcterms:W3CDTF">2020-06-29T16:59:00Z</dcterms:modified>
</cp:coreProperties>
</file>