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23E9" w14:textId="148B7A2C" w:rsidR="005345ED" w:rsidRPr="005345ED" w:rsidRDefault="005345ED" w:rsidP="005345E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>Załącznik nr 5 do Umowy</w:t>
      </w:r>
    </w:p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55FCCDE8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2BFF0F36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</w:t>
      </w:r>
      <w:r w:rsidR="00253744"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 i konkursów 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3C4116C2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0A86DBB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56B37268" w14:textId="5BB47646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167E0B73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4955A5C1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6E13AA" w:rsidRPr="00315EB6">
        <w:rPr>
          <w:rFonts w:ascii="Times New Roman" w:hAnsi="Times New Roman"/>
          <w:sz w:val="24"/>
          <w:szCs w:val="24"/>
        </w:rPr>
        <w:t>otwart</w:t>
      </w:r>
      <w:r w:rsidR="00DB6BB2" w:rsidRPr="00315EB6">
        <w:rPr>
          <w:rFonts w:ascii="Times New Roman" w:hAnsi="Times New Roman"/>
          <w:sz w:val="24"/>
          <w:szCs w:val="24"/>
        </w:rPr>
        <w:t>ym</w:t>
      </w:r>
      <w:r w:rsidR="006E13AA" w:rsidRPr="00315EB6">
        <w:rPr>
          <w:rFonts w:ascii="Times New Roman" w:hAnsi="Times New Roman"/>
          <w:sz w:val="24"/>
          <w:szCs w:val="24"/>
        </w:rPr>
        <w:t xml:space="preserve"> konkurs</w:t>
      </w:r>
      <w:r w:rsidR="00DB6BB2" w:rsidRPr="00315EB6">
        <w:rPr>
          <w:rFonts w:ascii="Times New Roman" w:hAnsi="Times New Roman"/>
          <w:sz w:val="24"/>
          <w:szCs w:val="24"/>
        </w:rPr>
        <w:t>ie</w:t>
      </w:r>
      <w:r w:rsidR="006E13AA" w:rsidRPr="00315EB6">
        <w:rPr>
          <w:rFonts w:ascii="Times New Roman" w:hAnsi="Times New Roman"/>
          <w:sz w:val="24"/>
          <w:szCs w:val="24"/>
        </w:rPr>
        <w:t xml:space="preserve"> ofert </w:t>
      </w:r>
      <w:r w:rsidR="00FE4603" w:rsidRPr="00FE4603">
        <w:rPr>
          <w:rFonts w:ascii="Times New Roman" w:hAnsi="Times New Roman"/>
          <w:sz w:val="24"/>
          <w:szCs w:val="24"/>
        </w:rPr>
        <w:t>na opracowanie, przygotowanie do publikacji na stronie internetowej Dysponenta Funduszu Edukacji Finansowej oraz przygotowanie do druku, druk i dystrybucję materiałów edukacyjnych do nauczania zagadnień finansowych w klasach IV-VIII szkoły podstawowej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 xml:space="preserve">art. 43h i art. 43ha ustawy z dnia 5 sierpnia 2015 r.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>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 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 xml:space="preserve">dnia 12 lipca 2023 r.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 xml:space="preserve">w sprawie dotacji celowej z Funduszu Edukacji Finansowej na realizacją działań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>z zakresu edukacji finansowej (Dz.U. 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5DC9FE98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dnia 27 sierpnia 2009 r. o finansach publicznych (Dz. U. z 202</w:t>
      </w:r>
      <w:r w:rsidR="001E6FD6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1E6FD6">
        <w:rPr>
          <w:rFonts w:ascii="Times New Roman" w:hAnsi="Times New Roman"/>
          <w:sz w:val="24"/>
          <w:szCs w:val="24"/>
        </w:rPr>
        <w:t>530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 xml:space="preserve">zm.), przepisami prawa podatkowego i ubezpieczeń społecznych, ustawy z dnia 23 kwietnia 1964 r. Kodeks cywilny (Dz. U.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202</w:t>
      </w:r>
      <w:r w:rsidR="00867EE4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061,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>e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867EE4">
        <w:rPr>
          <w:rFonts w:ascii="Times New Roman" w:hAnsi="Times New Roman"/>
          <w:sz w:val="24"/>
          <w:szCs w:val="24"/>
        </w:rPr>
        <w:t xml:space="preserve"> </w:t>
      </w:r>
      <w:r w:rsidRPr="00315EB6">
        <w:rPr>
          <w:rFonts w:ascii="Times New Roman" w:hAnsi="Times New Roman"/>
          <w:sz w:val="24"/>
          <w:szCs w:val="24"/>
        </w:rPr>
        <w:t>zm.)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0CDEFABA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8F544F">
        <w:rPr>
          <w:rFonts w:ascii="Times New Roman" w:hAnsi="Times New Roman"/>
          <w:sz w:val="24"/>
          <w:szCs w:val="24"/>
        </w:rPr>
        <w:t>/ oferenta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</w:t>
      </w:r>
      <w:r w:rsidR="001E6FD6">
        <w:rPr>
          <w:rFonts w:ascii="Times New Roman" w:hAnsi="Times New Roman"/>
          <w:sz w:val="24"/>
          <w:szCs w:val="24"/>
        </w:rPr>
        <w:br/>
      </w:r>
      <w:r w:rsidR="00BA2163" w:rsidRPr="00315EB6">
        <w:rPr>
          <w:rFonts w:ascii="Times New Roman" w:hAnsi="Times New Roman"/>
          <w:sz w:val="24"/>
          <w:szCs w:val="24"/>
        </w:rPr>
        <w:t xml:space="preserve">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F544F">
        <w:rPr>
          <w:rFonts w:ascii="Times New Roman" w:hAnsi="Times New Roman"/>
          <w:sz w:val="24"/>
          <w:szCs w:val="24"/>
        </w:rPr>
        <w:t>/przedmiotu konkursu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61455802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</w:t>
      </w:r>
      <w:r w:rsidR="008F544F">
        <w:rPr>
          <w:rFonts w:ascii="Times New Roman" w:hAnsi="Times New Roman" w:cs="Times New Roman"/>
        </w:rPr>
        <w:t xml:space="preserve">/ oferenta </w:t>
      </w:r>
      <w:r w:rsidRPr="00253744">
        <w:rPr>
          <w:rFonts w:ascii="Times New Roman" w:hAnsi="Times New Roman" w:cs="Times New Roman"/>
        </w:rPr>
        <w:t xml:space="preserve">oraz imię </w:t>
      </w:r>
      <w:r w:rsidR="001E6FD6">
        <w:rPr>
          <w:rFonts w:ascii="Times New Roman" w:hAnsi="Times New Roman" w:cs="Times New Roman"/>
        </w:rPr>
        <w:br/>
      </w:r>
      <w:r w:rsidRPr="00253744">
        <w:rPr>
          <w:rFonts w:ascii="Times New Roman" w:hAnsi="Times New Roman" w:cs="Times New Roman"/>
        </w:rPr>
        <w:t>i nazwisko osoby wskazanej przez wnioskodawcę</w:t>
      </w:r>
      <w:r w:rsidR="008F544F">
        <w:rPr>
          <w:rFonts w:ascii="Times New Roman" w:hAnsi="Times New Roman" w:cs="Times New Roman"/>
        </w:rPr>
        <w:t>/ oferenta</w:t>
      </w:r>
      <w:r w:rsidRPr="00253744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026BB156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0B19A" w14:textId="77777777" w:rsidR="004D5461" w:rsidRDefault="004D5461" w:rsidP="00F47213">
      <w:pPr>
        <w:spacing w:line="240" w:lineRule="auto"/>
      </w:pPr>
      <w:r>
        <w:separator/>
      </w:r>
    </w:p>
  </w:endnote>
  <w:endnote w:type="continuationSeparator" w:id="0">
    <w:p w14:paraId="0BCF3DAB" w14:textId="77777777" w:rsidR="004D5461" w:rsidRDefault="004D5461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C3BD" w14:textId="77777777" w:rsidR="004D5461" w:rsidRDefault="004D5461" w:rsidP="00F47213">
      <w:pPr>
        <w:spacing w:line="240" w:lineRule="auto"/>
      </w:pPr>
      <w:r>
        <w:separator/>
      </w:r>
    </w:p>
  </w:footnote>
  <w:footnote w:type="continuationSeparator" w:id="0">
    <w:p w14:paraId="35DF7FE5" w14:textId="77777777" w:rsidR="004D5461" w:rsidRDefault="004D5461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E6FD6"/>
    <w:rsid w:val="001E7A81"/>
    <w:rsid w:val="00253744"/>
    <w:rsid w:val="00255777"/>
    <w:rsid w:val="002B08CE"/>
    <w:rsid w:val="002D4D95"/>
    <w:rsid w:val="002E3BBF"/>
    <w:rsid w:val="002E57CB"/>
    <w:rsid w:val="00307DDC"/>
    <w:rsid w:val="00315EB6"/>
    <w:rsid w:val="003474E9"/>
    <w:rsid w:val="003507DB"/>
    <w:rsid w:val="00372F40"/>
    <w:rsid w:val="003A050C"/>
    <w:rsid w:val="003A4238"/>
    <w:rsid w:val="003B5284"/>
    <w:rsid w:val="003D0E21"/>
    <w:rsid w:val="003E6F66"/>
    <w:rsid w:val="003F7830"/>
    <w:rsid w:val="00432D19"/>
    <w:rsid w:val="00446083"/>
    <w:rsid w:val="00447479"/>
    <w:rsid w:val="00474F86"/>
    <w:rsid w:val="004C4D19"/>
    <w:rsid w:val="004D273E"/>
    <w:rsid w:val="004D44AF"/>
    <w:rsid w:val="004D5461"/>
    <w:rsid w:val="004E2887"/>
    <w:rsid w:val="004E4A0B"/>
    <w:rsid w:val="004E7014"/>
    <w:rsid w:val="00504E4E"/>
    <w:rsid w:val="005318F8"/>
    <w:rsid w:val="005345ED"/>
    <w:rsid w:val="005566E5"/>
    <w:rsid w:val="00563B29"/>
    <w:rsid w:val="00575F28"/>
    <w:rsid w:val="005A38BB"/>
    <w:rsid w:val="005F3F74"/>
    <w:rsid w:val="005F6A7A"/>
    <w:rsid w:val="0060342A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54E02"/>
    <w:rsid w:val="007753C1"/>
    <w:rsid w:val="007A6BF0"/>
    <w:rsid w:val="007B3CF4"/>
    <w:rsid w:val="007B4392"/>
    <w:rsid w:val="00816013"/>
    <w:rsid w:val="00867EE4"/>
    <w:rsid w:val="008B6C98"/>
    <w:rsid w:val="008C349C"/>
    <w:rsid w:val="008C5A48"/>
    <w:rsid w:val="008D0CA7"/>
    <w:rsid w:val="008D45BB"/>
    <w:rsid w:val="008F544F"/>
    <w:rsid w:val="0094064C"/>
    <w:rsid w:val="0098549B"/>
    <w:rsid w:val="00997EE3"/>
    <w:rsid w:val="009B0825"/>
    <w:rsid w:val="009B3BC8"/>
    <w:rsid w:val="009C14D1"/>
    <w:rsid w:val="009C40E3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29C4"/>
    <w:rsid w:val="00BA61D7"/>
    <w:rsid w:val="00BA69C6"/>
    <w:rsid w:val="00BA7C62"/>
    <w:rsid w:val="00C17458"/>
    <w:rsid w:val="00C47BBA"/>
    <w:rsid w:val="00CA5535"/>
    <w:rsid w:val="00CA727D"/>
    <w:rsid w:val="00CB5317"/>
    <w:rsid w:val="00CC7199"/>
    <w:rsid w:val="00CC777E"/>
    <w:rsid w:val="00CD2453"/>
    <w:rsid w:val="00CD76E3"/>
    <w:rsid w:val="00CE519D"/>
    <w:rsid w:val="00D07F6D"/>
    <w:rsid w:val="00D24B06"/>
    <w:rsid w:val="00D42C28"/>
    <w:rsid w:val="00D522C6"/>
    <w:rsid w:val="00DA3CA5"/>
    <w:rsid w:val="00DA604F"/>
    <w:rsid w:val="00DB6BB2"/>
    <w:rsid w:val="00DE6732"/>
    <w:rsid w:val="00DF1B9A"/>
    <w:rsid w:val="00E06F27"/>
    <w:rsid w:val="00E11C14"/>
    <w:rsid w:val="00E17739"/>
    <w:rsid w:val="00E603B8"/>
    <w:rsid w:val="00E64677"/>
    <w:rsid w:val="00E73BC6"/>
    <w:rsid w:val="00E74767"/>
    <w:rsid w:val="00E77988"/>
    <w:rsid w:val="00E810A4"/>
    <w:rsid w:val="00ED6277"/>
    <w:rsid w:val="00EE5845"/>
    <w:rsid w:val="00F47213"/>
    <w:rsid w:val="00F718BE"/>
    <w:rsid w:val="00F83D53"/>
    <w:rsid w:val="00F850F2"/>
    <w:rsid w:val="00F910C9"/>
    <w:rsid w:val="00FB7854"/>
    <w:rsid w:val="00FD39E3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Kosior Anna</cp:lastModifiedBy>
  <cp:revision>2</cp:revision>
  <dcterms:created xsi:type="dcterms:W3CDTF">2025-02-12T15:30:00Z</dcterms:created>
  <dcterms:modified xsi:type="dcterms:W3CDTF">2025-02-12T15:30:00Z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