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BFE4" w14:textId="77777777" w:rsidR="00F96328" w:rsidRPr="00673158" w:rsidRDefault="00F96328" w:rsidP="00A86592">
      <w:pPr>
        <w:jc w:val="both"/>
        <w:rPr>
          <w:rFonts w:ascii="Roboto" w:hAnsi="Roboto"/>
        </w:rPr>
      </w:pPr>
    </w:p>
    <w:p w14:paraId="0E475FF4" w14:textId="6D520AF1" w:rsidR="003462FA" w:rsidRPr="00C8115C" w:rsidRDefault="00041C95" w:rsidP="00325BD4">
      <w:pPr>
        <w:rPr>
          <w:rFonts w:ascii="Roboto" w:hAnsi="Roboto"/>
          <w:b/>
        </w:rPr>
      </w:pPr>
      <w:r w:rsidRPr="00C8115C">
        <w:rPr>
          <w:rFonts w:ascii="Roboto" w:hAnsi="Roboto"/>
          <w:b/>
        </w:rPr>
        <w:t>Rejestr pracowników narażonych na działanie substancji chemicznych, ich mieszanin, czynników lub procesów technologicznych o działaniu rakotwórczym</w:t>
      </w:r>
      <w:r w:rsidR="00F54B2C">
        <w:rPr>
          <w:rFonts w:ascii="Roboto" w:hAnsi="Roboto"/>
          <w:b/>
        </w:rPr>
        <w:t>,</w:t>
      </w:r>
      <w:r w:rsidRPr="00C8115C">
        <w:rPr>
          <w:rFonts w:ascii="Roboto" w:hAnsi="Roboto"/>
          <w:b/>
        </w:rPr>
        <w:t xml:space="preserve"> mutagennym</w:t>
      </w:r>
      <w:r w:rsidR="00F54B2C">
        <w:rPr>
          <w:rFonts w:ascii="Roboto" w:hAnsi="Roboto"/>
          <w:b/>
        </w:rPr>
        <w:t xml:space="preserve"> lub reprotoksycznym </w:t>
      </w:r>
      <w:r w:rsidRPr="00C8115C">
        <w:rPr>
          <w:rFonts w:ascii="Roboto" w:hAnsi="Roboto"/>
          <w:b/>
        </w:rPr>
        <w:t>w środowisku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544"/>
        <w:gridCol w:w="2121"/>
      </w:tblGrid>
      <w:tr w:rsidR="00041C95" w:rsidRPr="00673158" w14:paraId="13FAE05B" w14:textId="77777777" w:rsidTr="00F95785">
        <w:tc>
          <w:tcPr>
            <w:tcW w:w="1129" w:type="dxa"/>
          </w:tcPr>
          <w:p w14:paraId="6338CA1D" w14:textId="77777777"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</w:p>
          <w:p w14:paraId="14AE9666" w14:textId="77777777"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Data wpisu</w:t>
            </w:r>
          </w:p>
        </w:tc>
        <w:tc>
          <w:tcPr>
            <w:tcW w:w="2268" w:type="dxa"/>
          </w:tcPr>
          <w:p w14:paraId="08CC950F" w14:textId="77777777"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</w:p>
          <w:p w14:paraId="2B7F174C" w14:textId="77777777"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Imię, nazwisko pracownika</w:t>
            </w:r>
          </w:p>
        </w:tc>
        <w:tc>
          <w:tcPr>
            <w:tcW w:w="3544" w:type="dxa"/>
          </w:tcPr>
          <w:p w14:paraId="45AD96F3" w14:textId="77777777"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Wykaz i opis stanowisk pracy na których występuje narażenie</w:t>
            </w:r>
          </w:p>
        </w:tc>
        <w:tc>
          <w:tcPr>
            <w:tcW w:w="2121" w:type="dxa"/>
          </w:tcPr>
          <w:p w14:paraId="2F84C809" w14:textId="77777777"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Numer PESEL lub numer dokumentu potwierdzającego to tożsamość</w:t>
            </w:r>
          </w:p>
        </w:tc>
      </w:tr>
      <w:tr w:rsidR="00041C95" w:rsidRPr="00673158" w14:paraId="6A7FA960" w14:textId="77777777" w:rsidTr="00F95785">
        <w:tc>
          <w:tcPr>
            <w:tcW w:w="1129" w:type="dxa"/>
          </w:tcPr>
          <w:p w14:paraId="1A7DC9CB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66B33634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04335158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3FC45863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</w:tr>
      <w:tr w:rsidR="00041C95" w:rsidRPr="00673158" w14:paraId="012FF3A0" w14:textId="77777777" w:rsidTr="00F95785">
        <w:tc>
          <w:tcPr>
            <w:tcW w:w="1129" w:type="dxa"/>
          </w:tcPr>
          <w:p w14:paraId="3E91B8CB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76B1351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61D106E1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2B01DAB4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</w:tr>
      <w:tr w:rsidR="00041C95" w:rsidRPr="00673158" w14:paraId="6D1B33DD" w14:textId="77777777" w:rsidTr="00F95785">
        <w:tc>
          <w:tcPr>
            <w:tcW w:w="1129" w:type="dxa"/>
          </w:tcPr>
          <w:p w14:paraId="27A1F880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0BC702E6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6CC6D99A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2396D94D" w14:textId="77777777" w:rsidR="00041C95" w:rsidRPr="00673158" w:rsidRDefault="00041C95" w:rsidP="00325BD4">
            <w:pPr>
              <w:rPr>
                <w:rFonts w:ascii="Roboto" w:hAnsi="Roboto"/>
              </w:rPr>
            </w:pPr>
          </w:p>
        </w:tc>
      </w:tr>
      <w:tr w:rsidR="00C8115C" w:rsidRPr="00673158" w14:paraId="204B0DD2" w14:textId="77777777" w:rsidTr="00F95785">
        <w:tc>
          <w:tcPr>
            <w:tcW w:w="1129" w:type="dxa"/>
          </w:tcPr>
          <w:p w14:paraId="47A19DC5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1E2E6B68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75DB2A47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73F1DA27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14:paraId="13080FE5" w14:textId="77777777" w:rsidTr="00F95785">
        <w:tc>
          <w:tcPr>
            <w:tcW w:w="1129" w:type="dxa"/>
          </w:tcPr>
          <w:p w14:paraId="7A5DEA4E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FF2BB4D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1E087AAD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46570282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14:paraId="11D543B8" w14:textId="77777777" w:rsidTr="00F95785">
        <w:tc>
          <w:tcPr>
            <w:tcW w:w="1129" w:type="dxa"/>
          </w:tcPr>
          <w:p w14:paraId="37566F6D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09FD7B06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5C654129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3381B3A3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14:paraId="198B6EE1" w14:textId="77777777" w:rsidTr="00F95785">
        <w:tc>
          <w:tcPr>
            <w:tcW w:w="1129" w:type="dxa"/>
          </w:tcPr>
          <w:p w14:paraId="3D93929B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616C16F4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0AB975E5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07EC9136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14:paraId="5EDC7D9A" w14:textId="77777777" w:rsidTr="00F95785">
        <w:tc>
          <w:tcPr>
            <w:tcW w:w="1129" w:type="dxa"/>
          </w:tcPr>
          <w:p w14:paraId="1529724D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212AF2A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51D6CB21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383B87FB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14:paraId="557F5114" w14:textId="77777777" w:rsidTr="00F95785">
        <w:tc>
          <w:tcPr>
            <w:tcW w:w="1129" w:type="dxa"/>
          </w:tcPr>
          <w:p w14:paraId="4BCB597B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5334AA09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266BF9C2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17593CD4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14:paraId="093ACE04" w14:textId="77777777" w:rsidTr="00F95785">
        <w:tc>
          <w:tcPr>
            <w:tcW w:w="1129" w:type="dxa"/>
          </w:tcPr>
          <w:p w14:paraId="105651B9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5A89D76F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14:paraId="751AA41F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14:paraId="1A17418F" w14:textId="77777777"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</w:tbl>
    <w:p w14:paraId="2FFE125F" w14:textId="77777777" w:rsidR="00041C95" w:rsidRPr="00673158" w:rsidRDefault="00041C95" w:rsidP="00325BD4">
      <w:pPr>
        <w:rPr>
          <w:rFonts w:ascii="Roboto" w:hAnsi="Roboto"/>
        </w:rPr>
      </w:pPr>
    </w:p>
    <w:p w14:paraId="411392B7" w14:textId="77777777" w:rsidR="00F95785" w:rsidRPr="00673158" w:rsidRDefault="00F95785" w:rsidP="00325BD4">
      <w:pPr>
        <w:rPr>
          <w:rFonts w:ascii="Roboto" w:hAnsi="Roboto"/>
        </w:rPr>
      </w:pPr>
    </w:p>
    <w:p w14:paraId="26F045E8" w14:textId="77777777" w:rsidR="00F95785" w:rsidRPr="00673158" w:rsidRDefault="00F95785" w:rsidP="00F95785">
      <w:pPr>
        <w:spacing w:after="0" w:line="240" w:lineRule="auto"/>
        <w:jc w:val="right"/>
        <w:rPr>
          <w:rFonts w:ascii="Roboto" w:hAnsi="Roboto"/>
        </w:rPr>
      </w:pPr>
      <w:r w:rsidRPr="00673158">
        <w:rPr>
          <w:rFonts w:ascii="Roboto" w:hAnsi="Roboto"/>
        </w:rPr>
        <w:t>…………………………………………………………….</w:t>
      </w:r>
    </w:p>
    <w:p w14:paraId="6AB69D6F" w14:textId="77777777" w:rsidR="00F95785" w:rsidRPr="00673158" w:rsidRDefault="00F95785" w:rsidP="00F95785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r w:rsidRPr="00673158">
        <w:rPr>
          <w:rFonts w:ascii="Roboto" w:hAnsi="Roboto"/>
          <w:sz w:val="16"/>
          <w:szCs w:val="16"/>
        </w:rPr>
        <w:t>podpis Kierownika</w:t>
      </w:r>
    </w:p>
    <w:sectPr w:rsidR="00F95785" w:rsidRPr="00673158" w:rsidSect="00EA36DE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8553" w14:textId="77777777" w:rsidR="009C0384" w:rsidRDefault="009C0384" w:rsidP="00EA36DE">
      <w:pPr>
        <w:spacing w:after="0" w:line="240" w:lineRule="auto"/>
      </w:pPr>
      <w:r>
        <w:separator/>
      </w:r>
    </w:p>
  </w:endnote>
  <w:endnote w:type="continuationSeparator" w:id="0">
    <w:p w14:paraId="106907BC" w14:textId="77777777" w:rsidR="009C0384" w:rsidRDefault="009C0384" w:rsidP="00E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9B5B" w14:textId="77777777" w:rsidR="009C0384" w:rsidRDefault="009C0384" w:rsidP="00EA36DE">
      <w:pPr>
        <w:spacing w:after="0" w:line="240" w:lineRule="auto"/>
      </w:pPr>
      <w:r>
        <w:separator/>
      </w:r>
    </w:p>
  </w:footnote>
  <w:footnote w:type="continuationSeparator" w:id="0">
    <w:p w14:paraId="743C9C58" w14:textId="77777777" w:rsidR="009C0384" w:rsidRDefault="009C0384" w:rsidP="00E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265" w14:textId="77777777" w:rsidR="00472AC1" w:rsidRDefault="00000000">
    <w:pPr>
      <w:pStyle w:val="Nagwek"/>
    </w:pPr>
    <w:r>
      <w:rPr>
        <w:noProof/>
        <w:lang w:eastAsia="pl-PL"/>
      </w:rPr>
      <w:pict w14:anchorId="360F0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1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595B" w14:textId="77777777" w:rsidR="00472AC1" w:rsidRDefault="00000000">
    <w:pPr>
      <w:pStyle w:val="Nagwek"/>
    </w:pPr>
    <w:r>
      <w:rPr>
        <w:noProof/>
        <w:lang w:eastAsia="pl-PL"/>
      </w:rPr>
      <w:pict w14:anchorId="79AEB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0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58A"/>
    <w:multiLevelType w:val="hybridMultilevel"/>
    <w:tmpl w:val="E572DD1E"/>
    <w:lvl w:ilvl="0" w:tplc="56F2D3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B0134"/>
    <w:multiLevelType w:val="hybridMultilevel"/>
    <w:tmpl w:val="E3B2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A0CAC"/>
    <w:multiLevelType w:val="hybridMultilevel"/>
    <w:tmpl w:val="42227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903"/>
    <w:multiLevelType w:val="hybridMultilevel"/>
    <w:tmpl w:val="F68E3E3C"/>
    <w:lvl w:ilvl="0" w:tplc="88CEA7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1329"/>
    <w:multiLevelType w:val="hybridMultilevel"/>
    <w:tmpl w:val="74C42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C0F92"/>
    <w:multiLevelType w:val="hybridMultilevel"/>
    <w:tmpl w:val="3E0EE9B2"/>
    <w:lvl w:ilvl="0" w:tplc="FEDC04FA">
      <w:start w:val="1"/>
      <w:numFmt w:val="lowerLetter"/>
      <w:lvlText w:val="%1)"/>
      <w:lvlJc w:val="left"/>
      <w:pPr>
        <w:ind w:left="8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6" w15:restartNumberingAfterBreak="0">
    <w:nsid w:val="65372AF4"/>
    <w:multiLevelType w:val="hybridMultilevel"/>
    <w:tmpl w:val="462C6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83AEB"/>
    <w:multiLevelType w:val="hybridMultilevel"/>
    <w:tmpl w:val="4E4E5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2A8"/>
    <w:multiLevelType w:val="hybridMultilevel"/>
    <w:tmpl w:val="BB46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04775">
    <w:abstractNumId w:val="7"/>
  </w:num>
  <w:num w:numId="2" w16cid:durableId="345055411">
    <w:abstractNumId w:val="2"/>
  </w:num>
  <w:num w:numId="3" w16cid:durableId="533886700">
    <w:abstractNumId w:val="6"/>
  </w:num>
  <w:num w:numId="4" w16cid:durableId="949354530">
    <w:abstractNumId w:val="8"/>
  </w:num>
  <w:num w:numId="5" w16cid:durableId="1871381563">
    <w:abstractNumId w:val="5"/>
  </w:num>
  <w:num w:numId="6" w16cid:durableId="1890142696">
    <w:abstractNumId w:val="0"/>
  </w:num>
  <w:num w:numId="7" w16cid:durableId="1632402636">
    <w:abstractNumId w:val="3"/>
  </w:num>
  <w:num w:numId="8" w16cid:durableId="1036394852">
    <w:abstractNumId w:val="4"/>
  </w:num>
  <w:num w:numId="9" w16cid:durableId="83507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DE"/>
    <w:rsid w:val="0003139B"/>
    <w:rsid w:val="0004076F"/>
    <w:rsid w:val="00041C95"/>
    <w:rsid w:val="00077472"/>
    <w:rsid w:val="0008314B"/>
    <w:rsid w:val="000D6435"/>
    <w:rsid w:val="00101A9B"/>
    <w:rsid w:val="0010291F"/>
    <w:rsid w:val="001154A9"/>
    <w:rsid w:val="00115D2E"/>
    <w:rsid w:val="001931E9"/>
    <w:rsid w:val="00193F4B"/>
    <w:rsid w:val="001A5ABC"/>
    <w:rsid w:val="001C67D7"/>
    <w:rsid w:val="001D3C7C"/>
    <w:rsid w:val="001E4E8B"/>
    <w:rsid w:val="0022135B"/>
    <w:rsid w:val="00250E1B"/>
    <w:rsid w:val="00253E83"/>
    <w:rsid w:val="002665EA"/>
    <w:rsid w:val="00276262"/>
    <w:rsid w:val="00285EEB"/>
    <w:rsid w:val="0029592D"/>
    <w:rsid w:val="002E3110"/>
    <w:rsid w:val="002F0F46"/>
    <w:rsid w:val="00325BD4"/>
    <w:rsid w:val="003462FA"/>
    <w:rsid w:val="003663C1"/>
    <w:rsid w:val="003A3C2A"/>
    <w:rsid w:val="003A6697"/>
    <w:rsid w:val="003A68A8"/>
    <w:rsid w:val="003D03F4"/>
    <w:rsid w:val="003D3399"/>
    <w:rsid w:val="003D5BC0"/>
    <w:rsid w:val="00415D55"/>
    <w:rsid w:val="00433868"/>
    <w:rsid w:val="00472AC1"/>
    <w:rsid w:val="004918E2"/>
    <w:rsid w:val="004A1F1A"/>
    <w:rsid w:val="004A2BE0"/>
    <w:rsid w:val="004C1F6E"/>
    <w:rsid w:val="004F5DDE"/>
    <w:rsid w:val="00500B9D"/>
    <w:rsid w:val="0051227A"/>
    <w:rsid w:val="005369F9"/>
    <w:rsid w:val="00566E9B"/>
    <w:rsid w:val="005A06B4"/>
    <w:rsid w:val="006220D7"/>
    <w:rsid w:val="00664078"/>
    <w:rsid w:val="00671848"/>
    <w:rsid w:val="00673158"/>
    <w:rsid w:val="006963EF"/>
    <w:rsid w:val="006A4542"/>
    <w:rsid w:val="006B646B"/>
    <w:rsid w:val="006E2B28"/>
    <w:rsid w:val="00710872"/>
    <w:rsid w:val="00726083"/>
    <w:rsid w:val="007379C4"/>
    <w:rsid w:val="00740B01"/>
    <w:rsid w:val="00744884"/>
    <w:rsid w:val="00747180"/>
    <w:rsid w:val="00750964"/>
    <w:rsid w:val="007657D9"/>
    <w:rsid w:val="00766EB9"/>
    <w:rsid w:val="00767B30"/>
    <w:rsid w:val="00782370"/>
    <w:rsid w:val="007A75B5"/>
    <w:rsid w:val="007A76A4"/>
    <w:rsid w:val="00843B23"/>
    <w:rsid w:val="00846773"/>
    <w:rsid w:val="00934AA8"/>
    <w:rsid w:val="00943BFD"/>
    <w:rsid w:val="009644DA"/>
    <w:rsid w:val="009827B4"/>
    <w:rsid w:val="009C0384"/>
    <w:rsid w:val="009F36BE"/>
    <w:rsid w:val="00A86592"/>
    <w:rsid w:val="00AE3F6D"/>
    <w:rsid w:val="00B26D0C"/>
    <w:rsid w:val="00B5692F"/>
    <w:rsid w:val="00B76401"/>
    <w:rsid w:val="00BA51A0"/>
    <w:rsid w:val="00C04693"/>
    <w:rsid w:val="00C26164"/>
    <w:rsid w:val="00C8115C"/>
    <w:rsid w:val="00CD7441"/>
    <w:rsid w:val="00D56296"/>
    <w:rsid w:val="00D6775B"/>
    <w:rsid w:val="00D9749E"/>
    <w:rsid w:val="00DE7DAE"/>
    <w:rsid w:val="00E32DDE"/>
    <w:rsid w:val="00E55E0F"/>
    <w:rsid w:val="00EA36DE"/>
    <w:rsid w:val="00EF08C0"/>
    <w:rsid w:val="00F27C8B"/>
    <w:rsid w:val="00F30658"/>
    <w:rsid w:val="00F3754A"/>
    <w:rsid w:val="00F52DD7"/>
    <w:rsid w:val="00F54B2C"/>
    <w:rsid w:val="00F95785"/>
    <w:rsid w:val="00F96328"/>
    <w:rsid w:val="00FA5BB7"/>
    <w:rsid w:val="00FB7D5E"/>
    <w:rsid w:val="00FC2DA2"/>
    <w:rsid w:val="00FD0E60"/>
    <w:rsid w:val="00FD6FC7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A6960"/>
  <w15:docId w15:val="{F9FDB93C-5AA7-4E6E-B96E-35FF8A90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6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 w:line="259" w:lineRule="auto"/>
      <w:ind w:left="1276"/>
    </w:pPr>
    <w:rPr>
      <w:rFonts w:eastAsiaTheme="minorEastAsia" w:cstheme="minorBid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A36DE"/>
  </w:style>
  <w:style w:type="paragraph" w:styleId="Stopka">
    <w:name w:val="footer"/>
    <w:basedOn w:val="Normalny"/>
    <w:link w:val="Stopka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A36DE"/>
  </w:style>
  <w:style w:type="paragraph" w:customStyle="1" w:styleId="Podstawowyakapitowy">
    <w:name w:val="[Podstawowy akapitowy]"/>
    <w:basedOn w:val="Normalny"/>
    <w:uiPriority w:val="99"/>
    <w:rsid w:val="007260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4078"/>
    <w:pPr>
      <w:ind w:left="720"/>
      <w:contextualSpacing/>
    </w:pPr>
  </w:style>
  <w:style w:type="table" w:styleId="Tabela-Siatka">
    <w:name w:val="Table Grid"/>
    <w:basedOn w:val="Standardowy"/>
    <w:uiPriority w:val="39"/>
    <w:rsid w:val="0004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PSSE Grudziądz - Katarzyna Hinz</cp:lastModifiedBy>
  <cp:revision>11</cp:revision>
  <cp:lastPrinted>2019-11-07T09:04:00Z</cp:lastPrinted>
  <dcterms:created xsi:type="dcterms:W3CDTF">2020-12-29T13:41:00Z</dcterms:created>
  <dcterms:modified xsi:type="dcterms:W3CDTF">2025-01-09T08:24:00Z</dcterms:modified>
</cp:coreProperties>
</file>