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F41DDD" w14:textId="77777777" w:rsidR="000D55AA" w:rsidRDefault="00E535C6">
      <w:r w:rsidRPr="00E535C6">
        <w:rPr>
          <w:noProof/>
          <w:lang w:eastAsia="pl-PL"/>
        </w:rPr>
        <w:drawing>
          <wp:inline distT="0" distB="0" distL="0" distR="0" wp14:anchorId="47A5862A" wp14:editId="278E1FD8">
            <wp:extent cx="5715000" cy="3443605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957" cy="344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389AC9EB" wp14:editId="55E330A5">
            <wp:extent cx="5687205" cy="3455286"/>
            <wp:effectExtent l="0" t="0" r="889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205" cy="345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A9414" w14:textId="77777777" w:rsidR="00E535C6" w:rsidRDefault="00E535C6">
      <w:r w:rsidRPr="00E535C6">
        <w:rPr>
          <w:noProof/>
          <w:lang w:eastAsia="pl-PL"/>
        </w:rPr>
        <w:lastRenderedPageBreak/>
        <w:drawing>
          <wp:inline distT="0" distB="0" distL="0" distR="0" wp14:anchorId="4A1568C9" wp14:editId="5206E819">
            <wp:extent cx="2884606" cy="51281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606" cy="51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6A19B623" wp14:editId="78226300">
            <wp:extent cx="2872740" cy="5126144"/>
            <wp:effectExtent l="0" t="0" r="381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30" cy="5129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7FB995" w14:textId="77777777" w:rsidR="00E535C6" w:rsidRDefault="00E535C6">
      <w:r w:rsidRPr="00E535C6">
        <w:rPr>
          <w:noProof/>
          <w:lang w:eastAsia="pl-PL"/>
        </w:rPr>
        <w:lastRenderedPageBreak/>
        <w:drawing>
          <wp:inline distT="0" distB="0" distL="0" distR="0" wp14:anchorId="362B7C3B" wp14:editId="750145B1">
            <wp:extent cx="5774926" cy="3248396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926" cy="324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4E48969F" wp14:editId="59F02E64">
            <wp:extent cx="5780873" cy="3251741"/>
            <wp:effectExtent l="0" t="0" r="0" b="63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873" cy="3251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F356A" w14:textId="77777777" w:rsidR="00E535C6" w:rsidRDefault="00E535C6"/>
    <w:p w14:paraId="13B0E466" w14:textId="77777777" w:rsidR="00E535C6" w:rsidRDefault="00E535C6">
      <w:r w:rsidRPr="00E535C6">
        <w:rPr>
          <w:noProof/>
          <w:lang w:eastAsia="pl-PL"/>
        </w:rPr>
        <w:lastRenderedPageBreak/>
        <w:drawing>
          <wp:inline distT="0" distB="0" distL="0" distR="0" wp14:anchorId="62D4AE1D" wp14:editId="2896D72E">
            <wp:extent cx="2884647" cy="512825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497" cy="51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5C6">
        <w:rPr>
          <w:noProof/>
          <w:lang w:eastAsia="pl-PL"/>
        </w:rPr>
        <w:drawing>
          <wp:inline distT="0" distB="0" distL="0" distR="0" wp14:anchorId="6EEDE8E3" wp14:editId="0D1D6406">
            <wp:extent cx="2876550" cy="5113868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36" cy="511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DC13" w14:textId="77777777" w:rsidR="00E535C6" w:rsidRDefault="00E535C6"/>
    <w:sectPr w:rsidR="00E535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35C6"/>
    <w:rsid w:val="000D55AA"/>
    <w:rsid w:val="0082790F"/>
    <w:rsid w:val="009E3217"/>
    <w:rsid w:val="00E5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2E509"/>
  <w15:chartTrackingRefBased/>
  <w15:docId w15:val="{0FAB303C-A7E8-4B7C-B50C-A0888165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Kucharczyk Monika</dc:creator>
  <cp:keywords/>
  <dc:description/>
  <cp:lastModifiedBy>Zwara Michał</cp:lastModifiedBy>
  <cp:revision>3</cp:revision>
  <dcterms:created xsi:type="dcterms:W3CDTF">2023-06-05T19:21:00Z</dcterms:created>
  <dcterms:modified xsi:type="dcterms:W3CDTF">2025-11-13T14:03:00Z</dcterms:modified>
</cp:coreProperties>
</file>