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0C31A7AE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</w:t>
      </w:r>
      <w:r w:rsidR="000F6D33">
        <w:rPr>
          <w:color w:val="auto"/>
        </w:rPr>
        <w:t>2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BB70" w14:textId="77777777" w:rsidR="00CF6419" w:rsidRDefault="00CF6419" w:rsidP="0050431C">
      <w:pPr>
        <w:spacing w:after="0" w:line="240" w:lineRule="auto"/>
      </w:pPr>
      <w:r>
        <w:separator/>
      </w:r>
    </w:p>
  </w:endnote>
  <w:endnote w:type="continuationSeparator" w:id="0">
    <w:p w14:paraId="4288E53A" w14:textId="77777777" w:rsidR="00CF6419" w:rsidRDefault="00CF6419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63C66" w14:textId="77777777" w:rsidR="00CF6419" w:rsidRDefault="00CF6419" w:rsidP="0050431C">
      <w:pPr>
        <w:spacing w:after="0" w:line="240" w:lineRule="auto"/>
      </w:pPr>
      <w:r>
        <w:separator/>
      </w:r>
    </w:p>
  </w:footnote>
  <w:footnote w:type="continuationSeparator" w:id="0">
    <w:p w14:paraId="7B2F3A8B" w14:textId="77777777" w:rsidR="00CF6419" w:rsidRDefault="00CF6419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0F6D33"/>
    <w:rsid w:val="0011403D"/>
    <w:rsid w:val="00114870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5019CF"/>
    <w:rsid w:val="0050431C"/>
    <w:rsid w:val="00513A3E"/>
    <w:rsid w:val="0053542A"/>
    <w:rsid w:val="00575190"/>
    <w:rsid w:val="00576A92"/>
    <w:rsid w:val="005B0A8B"/>
    <w:rsid w:val="005B315B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932F7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A1275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419"/>
    <w:rsid w:val="00CF6514"/>
    <w:rsid w:val="00D2718B"/>
    <w:rsid w:val="00D46F90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8</cp:revision>
  <cp:lastPrinted>2026-04-02T05:56:00Z</cp:lastPrinted>
  <dcterms:created xsi:type="dcterms:W3CDTF">2026-04-29T08:19:00Z</dcterms:created>
  <dcterms:modified xsi:type="dcterms:W3CDTF">2026-09-29T14:30:00Z</dcterms:modified>
</cp:coreProperties>
</file>