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B72B" w14:textId="77777777" w:rsidR="00880231" w:rsidRPr="005B43AB" w:rsidRDefault="00880231" w:rsidP="00880231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B43AB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Załącznik nr 1 </w:t>
      </w:r>
    </w:p>
    <w:p w14:paraId="18F8B2FB" w14:textId="77777777" w:rsidR="00880231" w:rsidRPr="005B43AB" w:rsidRDefault="00880231" w:rsidP="00880231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B43AB">
        <w:rPr>
          <w:rFonts w:asciiTheme="minorHAnsi" w:hAnsiTheme="minorHAnsi" w:cstheme="minorHAnsi"/>
          <w:b/>
          <w:bCs/>
          <w:sz w:val="24"/>
          <w:szCs w:val="24"/>
        </w:rPr>
        <w:t>do zapytania ofertowego nr 3017-7.262.</w:t>
      </w:r>
      <w:r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5B43AB">
        <w:rPr>
          <w:rFonts w:asciiTheme="minorHAnsi" w:hAnsiTheme="minorHAnsi" w:cstheme="minorHAnsi"/>
          <w:b/>
          <w:bCs/>
          <w:sz w:val="24"/>
          <w:szCs w:val="24"/>
        </w:rPr>
        <w:t>.2021</w:t>
      </w:r>
    </w:p>
    <w:p w14:paraId="17F7102B" w14:textId="77777777" w:rsidR="00880231" w:rsidRPr="005B43AB" w:rsidRDefault="00880231" w:rsidP="00880231">
      <w:pPr>
        <w:rPr>
          <w:rFonts w:asciiTheme="minorHAnsi" w:hAnsiTheme="minorHAnsi" w:cstheme="minorHAnsi"/>
          <w:b/>
          <w:bCs/>
        </w:rPr>
      </w:pPr>
    </w:p>
    <w:p w14:paraId="7C33F1F2" w14:textId="77777777" w:rsidR="00880231" w:rsidRPr="005B43AB" w:rsidRDefault="00880231" w:rsidP="00880231">
      <w:pPr>
        <w:spacing w:line="240" w:lineRule="auto"/>
        <w:ind w:firstLine="360"/>
        <w:rPr>
          <w:rFonts w:asciiTheme="minorHAnsi" w:eastAsia="Times New Roman" w:hAnsiTheme="minorHAnsi" w:cstheme="minorHAnsi"/>
          <w:color w:val="000000"/>
          <w:sz w:val="24"/>
          <w:szCs w:val="20"/>
          <w:lang w:eastAsia="pl-PL"/>
        </w:rPr>
      </w:pPr>
      <w:r w:rsidRPr="005B43AB">
        <w:rPr>
          <w:rFonts w:asciiTheme="minorHAnsi" w:eastAsia="Times New Roman" w:hAnsiTheme="minorHAnsi" w:cstheme="minorHAnsi"/>
          <w:i/>
          <w:color w:val="000000"/>
          <w:sz w:val="16"/>
          <w:szCs w:val="20"/>
          <w:lang w:eastAsia="pl-PL"/>
        </w:rPr>
        <w:t>(pieczęć Wykonawcy)</w:t>
      </w:r>
    </w:p>
    <w:p w14:paraId="6FD5D72F" w14:textId="77777777" w:rsidR="00880231" w:rsidRPr="005B43AB" w:rsidRDefault="00880231" w:rsidP="00880231">
      <w:pPr>
        <w:spacing w:line="240" w:lineRule="auto"/>
        <w:ind w:left="3540" w:firstLine="708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   ...................................., dnia................2021 r.</w:t>
      </w:r>
    </w:p>
    <w:p w14:paraId="79AD1317" w14:textId="77777777" w:rsidR="00880231" w:rsidRPr="005B43AB" w:rsidRDefault="00880231" w:rsidP="00880231">
      <w:pPr>
        <w:spacing w:line="240" w:lineRule="auto"/>
        <w:rPr>
          <w:rFonts w:asciiTheme="minorHAnsi" w:eastAsia="Times New Roman" w:hAnsiTheme="minorHAnsi" w:cstheme="minorHAnsi"/>
          <w:i/>
          <w:color w:val="000000"/>
          <w:sz w:val="16"/>
          <w:szCs w:val="20"/>
          <w:lang w:eastAsia="pl-PL"/>
        </w:rPr>
      </w:pPr>
    </w:p>
    <w:p w14:paraId="7FC264A5" w14:textId="77777777" w:rsidR="00880231" w:rsidRPr="005B43AB" w:rsidRDefault="00880231" w:rsidP="00880231">
      <w:pPr>
        <w:keepNext/>
        <w:spacing w:line="240" w:lineRule="auto"/>
        <w:jc w:val="center"/>
        <w:outlineLvl w:val="4"/>
        <w:rPr>
          <w:rFonts w:asciiTheme="minorHAnsi" w:eastAsia="Times New Roman" w:hAnsiTheme="minorHAnsi" w:cstheme="minorHAnsi"/>
          <w:b/>
          <w:color w:val="000000"/>
          <w:sz w:val="24"/>
          <w:szCs w:val="20"/>
          <w:lang w:eastAsia="pl-PL"/>
        </w:rPr>
      </w:pPr>
      <w:r w:rsidRPr="005B43AB">
        <w:rPr>
          <w:rFonts w:asciiTheme="minorHAnsi" w:eastAsia="Times New Roman" w:hAnsiTheme="minorHAnsi" w:cstheme="minorHAnsi"/>
          <w:b/>
          <w:color w:val="000000"/>
          <w:sz w:val="24"/>
          <w:szCs w:val="20"/>
          <w:lang w:eastAsia="pl-PL"/>
        </w:rPr>
        <w:t>FORMULARZ OFERTOWY</w:t>
      </w:r>
    </w:p>
    <w:p w14:paraId="5F9C018E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NAZWA FIRMY:</w:t>
      </w:r>
    </w:p>
    <w:p w14:paraId="7EF488E9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6355B2B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7F7324C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15177DB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REGON FIRMY: |___|___|___|___|___|___|___|___|___| </w:t>
      </w:r>
    </w:p>
    <w:p w14:paraId="5D6FFC20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2C28434C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NIP FIRMY: |___|___|___|___|___|___|___|___|___|___|___|___|___|</w:t>
      </w:r>
    </w:p>
    <w:p w14:paraId="1FAA9520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6E27B048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ADRES FIRMY: kod, miejscowość, ulica, nr domu, nr lokalu, województwo:</w:t>
      </w:r>
    </w:p>
    <w:p w14:paraId="03A2BB30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14F3CBD3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…. - …….. ; ………………………………………… ; ……………………………………… ; </w:t>
      </w:r>
    </w:p>
    <w:p w14:paraId="67DF17A5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49B0568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………. ; ………   …………………………………………………………… </w:t>
      </w:r>
    </w:p>
    <w:p w14:paraId="7A2B5945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C0C9AE2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  <w:t xml:space="preserve">Kontakt: </w:t>
      </w:r>
      <w:proofErr w:type="spellStart"/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  <w:t>e-mail</w:t>
      </w:r>
      <w:proofErr w:type="spellEnd"/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  <w:t>: ...........................@................................................</w:t>
      </w:r>
    </w:p>
    <w:p w14:paraId="3A9EC2D1" w14:textId="77777777" w:rsidR="00880231" w:rsidRPr="005B43AB" w:rsidRDefault="00880231" w:rsidP="00880231">
      <w:pPr>
        <w:spacing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</w:pPr>
    </w:p>
    <w:p w14:paraId="77A4A95C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numer kierunkowy: ………. tel. …………………………</w:t>
      </w: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ab/>
        <w:t>Faks ………………………………</w:t>
      </w:r>
    </w:p>
    <w:p w14:paraId="03021BAC" w14:textId="77777777" w:rsidR="00880231" w:rsidRPr="005B43AB" w:rsidRDefault="00880231" w:rsidP="00880231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02EC42AC" w14:textId="77777777" w:rsidR="00880231" w:rsidRPr="005B43AB" w:rsidRDefault="00880231" w:rsidP="00880231">
      <w:pPr>
        <w:spacing w:line="240" w:lineRule="auto"/>
        <w:jc w:val="both"/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Do: </w:t>
      </w:r>
      <w:r w:rsidRPr="005B43AB"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  <w:lang w:eastAsia="pl-PL"/>
        </w:rPr>
        <w:t>ZAMAWIAJĄCEGO</w:t>
      </w:r>
      <w:r w:rsidRPr="005B43AB">
        <w:rPr>
          <w:rFonts w:asciiTheme="minorHAnsi" w:eastAsia="Arial" w:hAnsiTheme="minorHAnsi" w:cstheme="minorHAnsi"/>
          <w:i/>
          <w:color w:val="000000"/>
          <w:sz w:val="24"/>
          <w:szCs w:val="24"/>
          <w:u w:val="single"/>
          <w:lang w:eastAsia="pl-PL"/>
        </w:rPr>
        <w:t xml:space="preserve"> -</w:t>
      </w:r>
      <w:r>
        <w:rPr>
          <w:rFonts w:asciiTheme="minorHAnsi" w:eastAsia="Arial" w:hAnsiTheme="minorHAnsi" w:cstheme="minorHAnsi"/>
          <w:i/>
          <w:color w:val="000000"/>
          <w:sz w:val="24"/>
          <w:szCs w:val="24"/>
          <w:u w:val="single"/>
          <w:lang w:eastAsia="pl-PL"/>
        </w:rPr>
        <w:t xml:space="preserve"> </w:t>
      </w:r>
      <w:r w:rsidRPr="005B43AB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Prokuratura Okręgowa w Krakowie, ul. </w:t>
      </w:r>
      <w:proofErr w:type="spellStart"/>
      <w:r w:rsidRPr="005B43AB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>Mosiężnicza</w:t>
      </w:r>
      <w:proofErr w:type="spellEnd"/>
      <w:r w:rsidRPr="005B43AB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 2, 30-965 Kraków</w:t>
      </w:r>
    </w:p>
    <w:p w14:paraId="3CC661E8" w14:textId="77777777" w:rsidR="00880231" w:rsidRPr="005B43AB" w:rsidRDefault="00880231" w:rsidP="00880231">
      <w:pPr>
        <w:pStyle w:val="Akapitzlist"/>
        <w:numPr>
          <w:ilvl w:val="0"/>
          <w:numId w:val="2"/>
        </w:numPr>
        <w:jc w:val="both"/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</w:pPr>
      <w:r w:rsidRPr="005B43AB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W nawiązaniu  do 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ogłoszonego</w:t>
      </w:r>
      <w:r w:rsidRPr="005B43AB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zapytania ofertowego nr 3017-7.262.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12</w:t>
      </w:r>
      <w:r w:rsidRPr="005B43AB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.2021 na </w:t>
      </w:r>
      <w:bookmarkStart w:id="0" w:name="_Hlk48207298"/>
      <w:bookmarkStart w:id="1" w:name="_Hlk22801603"/>
      <w:bookmarkStart w:id="2" w:name="_Hlk22802396"/>
      <w:r w:rsidRPr="00C502DA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>zakup</w:t>
      </w:r>
      <w:r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br/>
      </w:r>
      <w:r w:rsidRPr="00C502DA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 i dostaw</w:t>
      </w:r>
      <w:r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>ę</w:t>
      </w:r>
      <w:r w:rsidRPr="00C502DA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 sprzętu informatycznego </w:t>
      </w:r>
      <w:r w:rsidRPr="005B43AB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wraz z oprogramowaniem  na potrzeby </w:t>
      </w:r>
      <w:bookmarkEnd w:id="0"/>
      <w:bookmarkEnd w:id="1"/>
      <w:r w:rsidRPr="005B43AB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Prokuratury Okręgowej w Krakowie i podległych jednostek </w:t>
      </w:r>
    </w:p>
    <w:bookmarkEnd w:id="2"/>
    <w:p w14:paraId="21A6CC35" w14:textId="77777777" w:rsidR="00880231" w:rsidRPr="005B43AB" w:rsidRDefault="00880231" w:rsidP="00880231">
      <w:pPr>
        <w:ind w:left="360"/>
        <w:rPr>
          <w:rFonts w:asciiTheme="minorHAnsi" w:hAnsiTheme="minorHAnsi" w:cstheme="minorHAnsi"/>
          <w:bCs/>
          <w:sz w:val="24"/>
          <w:szCs w:val="24"/>
        </w:rPr>
      </w:pPr>
    </w:p>
    <w:p w14:paraId="16F4D1AB" w14:textId="77777777" w:rsidR="00880231" w:rsidRPr="005B43AB" w:rsidRDefault="00880231" w:rsidP="00880231">
      <w:pPr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3" w:name="_Hlk48840360"/>
      <w:r w:rsidRPr="005B43AB">
        <w:rPr>
          <w:rFonts w:asciiTheme="minorHAnsi" w:hAnsiTheme="minorHAnsi" w:cstheme="minorHAnsi"/>
          <w:bCs/>
          <w:sz w:val="24"/>
          <w:szCs w:val="24"/>
        </w:rPr>
        <w:t xml:space="preserve">     oferujemy wykonanie dostawy całości przedmiotu zamówienia za łączną kwotę netto ………………………….…………..... zł, (słownie: …................................................................................ zł)  plus należny podatek VAT w wysokości ..…%, co daje kwotę brutto …..........................................zł  (słownie :….................................................................00/100 zł), </w:t>
      </w:r>
    </w:p>
    <w:p w14:paraId="491C3A61" w14:textId="77777777" w:rsidR="00880231" w:rsidRPr="005B43AB" w:rsidRDefault="00880231" w:rsidP="00880231">
      <w:pPr>
        <w:rPr>
          <w:rFonts w:asciiTheme="minorHAnsi" w:hAnsiTheme="minorHAnsi" w:cstheme="minorHAnsi"/>
          <w:bCs/>
          <w:i/>
          <w:sz w:val="24"/>
          <w:szCs w:val="24"/>
        </w:rPr>
      </w:pPr>
      <w:r w:rsidRPr="005B43AB">
        <w:rPr>
          <w:rFonts w:asciiTheme="minorHAnsi" w:hAnsiTheme="minorHAnsi" w:cstheme="minorHAnsi"/>
          <w:bCs/>
          <w:i/>
          <w:sz w:val="24"/>
          <w:szCs w:val="24"/>
        </w:rPr>
        <w:t xml:space="preserve"> w poniżej przedstawionych cenach: </w:t>
      </w:r>
    </w:p>
    <w:p w14:paraId="5AF869FD" w14:textId="77777777" w:rsidR="00880231" w:rsidRPr="005B43AB" w:rsidRDefault="00880231" w:rsidP="00880231">
      <w:pPr>
        <w:rPr>
          <w:rFonts w:asciiTheme="minorHAnsi" w:hAnsiTheme="minorHAnsi" w:cstheme="minorHAnsi"/>
          <w:bCs/>
          <w:i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850"/>
        <w:gridCol w:w="1560"/>
        <w:gridCol w:w="2976"/>
      </w:tblGrid>
      <w:tr w:rsidR="00880231" w:rsidRPr="005B43AB" w14:paraId="089BA058" w14:textId="77777777" w:rsidTr="006B4768">
        <w:tc>
          <w:tcPr>
            <w:tcW w:w="710" w:type="dxa"/>
            <w:shd w:val="clear" w:color="auto" w:fill="auto"/>
          </w:tcPr>
          <w:bookmarkEnd w:id="3"/>
          <w:p w14:paraId="0706E515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827" w:type="dxa"/>
            <w:shd w:val="clear" w:color="auto" w:fill="auto"/>
          </w:tcPr>
          <w:p w14:paraId="2E8F05C3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3FDCC6FB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60" w:type="dxa"/>
            <w:shd w:val="clear" w:color="auto" w:fill="auto"/>
          </w:tcPr>
          <w:p w14:paraId="13CA6D6B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76" w:type="dxa"/>
            <w:shd w:val="clear" w:color="auto" w:fill="auto"/>
          </w:tcPr>
          <w:p w14:paraId="57D45A5E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</w:tr>
      <w:tr w:rsidR="00880231" w:rsidRPr="005B43AB" w14:paraId="04925CFD" w14:textId="77777777" w:rsidTr="006B4768">
        <w:trPr>
          <w:trHeight w:val="645"/>
        </w:trPr>
        <w:tc>
          <w:tcPr>
            <w:tcW w:w="710" w:type="dxa"/>
            <w:shd w:val="clear" w:color="auto" w:fill="auto"/>
            <w:vAlign w:val="center"/>
          </w:tcPr>
          <w:p w14:paraId="5562FB6D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546BEC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Produkt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BD2915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Ilość</w:t>
            </w:r>
          </w:p>
          <w:p w14:paraId="29DDD722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sztuk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92F849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jednostkowa brutto w złotych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4BE68E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Łącznie brutto w złotych</w:t>
            </w:r>
          </w:p>
          <w:p w14:paraId="25D8ADDA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(iloczyn kolumn C i D)</w:t>
            </w:r>
          </w:p>
        </w:tc>
      </w:tr>
      <w:tr w:rsidR="00880231" w:rsidRPr="005B43AB" w14:paraId="463C190E" w14:textId="77777777" w:rsidTr="006B4768">
        <w:trPr>
          <w:trHeight w:val="639"/>
        </w:trPr>
        <w:tc>
          <w:tcPr>
            <w:tcW w:w="710" w:type="dxa"/>
            <w:shd w:val="clear" w:color="auto" w:fill="auto"/>
          </w:tcPr>
          <w:p w14:paraId="7E0612C0" w14:textId="77777777" w:rsidR="00880231" w:rsidRPr="005B43AB" w:rsidRDefault="00880231" w:rsidP="006B47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bookmarkStart w:id="4" w:name="_Hlk48840851"/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14:paraId="4A0A3C78" w14:textId="77777777" w:rsidR="00880231" w:rsidRDefault="00880231" w:rsidP="006B476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sz w:val="24"/>
                <w:szCs w:val="24"/>
              </w:rPr>
              <w:t xml:space="preserve">Komputer - Dell </w:t>
            </w:r>
            <w:proofErr w:type="spellStart"/>
            <w:r w:rsidRPr="005B43AB">
              <w:rPr>
                <w:rFonts w:asciiTheme="minorHAnsi" w:hAnsiTheme="minorHAnsi" w:cstheme="minorHAnsi"/>
                <w:sz w:val="24"/>
                <w:szCs w:val="24"/>
              </w:rPr>
              <w:t>Vostro</w:t>
            </w:r>
            <w:proofErr w:type="spellEnd"/>
            <w:r w:rsidRPr="005B43AB">
              <w:rPr>
                <w:rFonts w:asciiTheme="minorHAnsi" w:hAnsiTheme="minorHAnsi" w:cstheme="minorHAnsi"/>
                <w:sz w:val="24"/>
                <w:szCs w:val="24"/>
              </w:rPr>
              <w:t xml:space="preserve"> 3681 SFF / - i5-10400/ 512GB/ M.2 </w:t>
            </w:r>
            <w:proofErr w:type="spellStart"/>
            <w:r w:rsidRPr="005B43AB">
              <w:rPr>
                <w:rFonts w:asciiTheme="minorHAnsi" w:hAnsiTheme="minorHAnsi" w:cstheme="minorHAnsi"/>
                <w:sz w:val="24"/>
                <w:szCs w:val="24"/>
              </w:rPr>
              <w:t>PCIe</w:t>
            </w:r>
            <w:proofErr w:type="spellEnd"/>
            <w:r w:rsidRPr="005B43AB">
              <w:rPr>
                <w:rFonts w:asciiTheme="minorHAnsi" w:hAnsiTheme="minorHAnsi" w:cstheme="minorHAnsi"/>
                <w:sz w:val="24"/>
                <w:szCs w:val="24"/>
              </w:rPr>
              <w:t xml:space="preserve"> / 16GB / WIN 10 PRO  + Klawiatura przewodowa czarna PL/ Mysz </w:t>
            </w:r>
            <w:r w:rsidRPr="005B43A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przewodowa wielkość tradycyjna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lub </w:t>
            </w:r>
          </w:p>
          <w:p w14:paraId="05BEB704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00F5B">
              <w:rPr>
                <w:rFonts w:asciiTheme="minorHAnsi" w:hAnsiTheme="minorHAnsi" w:cstheme="minorHAnsi"/>
                <w:sz w:val="24"/>
                <w:szCs w:val="24"/>
              </w:rPr>
              <w:t xml:space="preserve">Komputer Lenovo V50s-07IMB / i5-10400/ 512GB/ M.2 </w:t>
            </w:r>
            <w:proofErr w:type="spellStart"/>
            <w:r w:rsidRPr="00200F5B">
              <w:rPr>
                <w:rFonts w:asciiTheme="minorHAnsi" w:hAnsiTheme="minorHAnsi" w:cstheme="minorHAnsi"/>
                <w:sz w:val="24"/>
                <w:szCs w:val="24"/>
              </w:rPr>
              <w:t>PCIe</w:t>
            </w:r>
            <w:proofErr w:type="spellEnd"/>
            <w:r w:rsidRPr="00200F5B">
              <w:rPr>
                <w:rFonts w:asciiTheme="minorHAnsi" w:hAnsiTheme="minorHAnsi" w:cstheme="minorHAnsi"/>
                <w:sz w:val="24"/>
                <w:szCs w:val="24"/>
              </w:rPr>
              <w:t xml:space="preserve"> / 16GB / WIN 10 PRO  + Klawiatura przewodowa czarna PL/ Mysz przewodowa wielkość tradycyjna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FCBC1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560" w:type="dxa"/>
            <w:shd w:val="clear" w:color="auto" w:fill="auto"/>
          </w:tcPr>
          <w:p w14:paraId="41B8608A" w14:textId="77777777" w:rsidR="00880231" w:rsidRPr="005B43AB" w:rsidRDefault="00880231" w:rsidP="006B476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95C552A" w14:textId="77777777" w:rsidR="00880231" w:rsidRPr="005B43AB" w:rsidRDefault="00880231" w:rsidP="006B476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bookmarkEnd w:id="4"/>
      <w:tr w:rsidR="00880231" w:rsidRPr="005B43AB" w14:paraId="0722D7C5" w14:textId="77777777" w:rsidTr="006B4768">
        <w:trPr>
          <w:trHeight w:val="793"/>
        </w:trPr>
        <w:tc>
          <w:tcPr>
            <w:tcW w:w="710" w:type="dxa"/>
            <w:shd w:val="clear" w:color="auto" w:fill="auto"/>
          </w:tcPr>
          <w:p w14:paraId="0A99FE0A" w14:textId="77777777" w:rsidR="00880231" w:rsidRPr="005B43AB" w:rsidRDefault="00880231" w:rsidP="006B47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50B371D7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Laptop -  MSI </w:t>
            </w:r>
            <w:proofErr w:type="spellStart"/>
            <w:r w:rsidRPr="005B43AB">
              <w:rPr>
                <w:rFonts w:asciiTheme="minorHAnsi" w:hAnsiTheme="minorHAnsi" w:cstheme="minorHAnsi"/>
                <w:bCs/>
                <w:sz w:val="24"/>
                <w:szCs w:val="24"/>
              </w:rPr>
              <w:t>Summit</w:t>
            </w:r>
            <w:proofErr w:type="spellEnd"/>
            <w:r w:rsidRPr="005B43A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B15 i7- 1165G7/16GB/1TB/Win10P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232564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25E3077" w14:textId="77777777" w:rsidR="00880231" w:rsidRPr="005B43AB" w:rsidRDefault="00880231" w:rsidP="006B476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276157C" w14:textId="77777777" w:rsidR="00880231" w:rsidRPr="005B43AB" w:rsidRDefault="00880231" w:rsidP="006B476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0231" w:rsidRPr="005B43AB" w14:paraId="61C212A9" w14:textId="77777777" w:rsidTr="006B4768">
        <w:trPr>
          <w:trHeight w:val="793"/>
        </w:trPr>
        <w:tc>
          <w:tcPr>
            <w:tcW w:w="710" w:type="dxa"/>
            <w:shd w:val="clear" w:color="auto" w:fill="auto"/>
          </w:tcPr>
          <w:p w14:paraId="5EBC4A01" w14:textId="77777777" w:rsidR="00880231" w:rsidRPr="005B43AB" w:rsidRDefault="00880231" w:rsidP="006B47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786FE3FD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sz w:val="24"/>
                <w:szCs w:val="24"/>
              </w:rPr>
              <w:t>Microsoft Office Home &amp; Business 2019  PL P6 (Pudełko z kartą)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8A5772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14:paraId="1149980B" w14:textId="77777777" w:rsidR="00880231" w:rsidRPr="005B43AB" w:rsidRDefault="00880231" w:rsidP="006B476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F5A9990" w14:textId="77777777" w:rsidR="00880231" w:rsidRPr="005B43AB" w:rsidRDefault="00880231" w:rsidP="006B476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0231" w:rsidRPr="005B43AB" w14:paraId="175F671B" w14:textId="77777777" w:rsidTr="006B4768">
        <w:trPr>
          <w:trHeight w:val="647"/>
        </w:trPr>
        <w:tc>
          <w:tcPr>
            <w:tcW w:w="710" w:type="dxa"/>
            <w:shd w:val="clear" w:color="auto" w:fill="auto"/>
          </w:tcPr>
          <w:p w14:paraId="6D52C611" w14:textId="77777777" w:rsidR="00880231" w:rsidRPr="005B43AB" w:rsidRDefault="00880231" w:rsidP="006B47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14:paraId="1B8570DD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Cs/>
                <w:sz w:val="24"/>
                <w:szCs w:val="24"/>
              </w:rPr>
              <w:t>Monitor 24” komputerowy AOC i2490vxq  lub  Lenovo C24-20 A20238FD0 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479D55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14:paraId="7B6BB7EB" w14:textId="77777777" w:rsidR="00880231" w:rsidRPr="005B43AB" w:rsidRDefault="00880231" w:rsidP="006B476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E7B9DBE" w14:textId="77777777" w:rsidR="00880231" w:rsidRPr="005B43AB" w:rsidRDefault="00880231" w:rsidP="006B476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0231" w:rsidRPr="005B43AB" w14:paraId="2B266AE7" w14:textId="77777777" w:rsidTr="006B4768">
        <w:trPr>
          <w:trHeight w:val="793"/>
        </w:trPr>
        <w:tc>
          <w:tcPr>
            <w:tcW w:w="710" w:type="dxa"/>
            <w:shd w:val="clear" w:color="auto" w:fill="auto"/>
          </w:tcPr>
          <w:p w14:paraId="42032BA2" w14:textId="77777777" w:rsidR="00880231" w:rsidRPr="005B43AB" w:rsidRDefault="00880231" w:rsidP="006B47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14:paraId="0EADC1DE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5B43AB">
              <w:rPr>
                <w:rFonts w:asciiTheme="minorHAnsi" w:hAnsiTheme="minorHAnsi" w:cstheme="minorHAnsi"/>
                <w:bCs/>
                <w:sz w:val="24"/>
                <w:szCs w:val="24"/>
              </w:rPr>
              <w:t>IcyBox</w:t>
            </w:r>
            <w:proofErr w:type="spellEnd"/>
            <w:r w:rsidRPr="005B43A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IB-HUB1409-U3 4 portowy Hub USB 3.0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F31739" w14:textId="77777777" w:rsidR="00880231" w:rsidRPr="005B43AB" w:rsidRDefault="00880231" w:rsidP="006B476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1ACEBAAE" w14:textId="77777777" w:rsidR="00880231" w:rsidRPr="005B43AB" w:rsidRDefault="00880231" w:rsidP="006B476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7DC57F1" w14:textId="77777777" w:rsidR="00880231" w:rsidRPr="005B43AB" w:rsidRDefault="00880231" w:rsidP="006B476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0231" w:rsidRPr="005B43AB" w14:paraId="5E9F1CD8" w14:textId="77777777" w:rsidTr="006B4768">
        <w:trPr>
          <w:trHeight w:val="599"/>
        </w:trPr>
        <w:tc>
          <w:tcPr>
            <w:tcW w:w="6947" w:type="dxa"/>
            <w:gridSpan w:val="4"/>
            <w:shd w:val="clear" w:color="auto" w:fill="auto"/>
          </w:tcPr>
          <w:p w14:paraId="7BDFFC27" w14:textId="77777777" w:rsidR="00880231" w:rsidRPr="005B43AB" w:rsidRDefault="00880231" w:rsidP="006B4768">
            <w:pPr>
              <w:jc w:val="right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RAZEM:</w:t>
            </w:r>
          </w:p>
        </w:tc>
        <w:tc>
          <w:tcPr>
            <w:tcW w:w="2976" w:type="dxa"/>
            <w:shd w:val="clear" w:color="auto" w:fill="auto"/>
          </w:tcPr>
          <w:p w14:paraId="5AD95502" w14:textId="77777777" w:rsidR="00880231" w:rsidRPr="005B43AB" w:rsidRDefault="00880231" w:rsidP="006B4768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1922729F" w14:textId="77777777" w:rsidR="00880231" w:rsidRDefault="00880231" w:rsidP="00880231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B43AB">
        <w:rPr>
          <w:rFonts w:asciiTheme="minorHAnsi" w:hAnsiTheme="minorHAnsi" w:cstheme="minorHAnsi"/>
          <w:b/>
          <w:bCs/>
          <w:i/>
          <w:iCs/>
          <w:sz w:val="24"/>
          <w:szCs w:val="24"/>
        </w:rPr>
        <w:t>* należy zaznaczyć lub wpisać zaoferowany produkt</w:t>
      </w:r>
    </w:p>
    <w:p w14:paraId="599403AB" w14:textId="77777777" w:rsidR="00880231" w:rsidRPr="005B43AB" w:rsidRDefault="00880231" w:rsidP="00880231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1E5DA305" w14:textId="77777777" w:rsidR="00880231" w:rsidRPr="005B43AB" w:rsidRDefault="00880231" w:rsidP="00880231">
      <w:pPr>
        <w:numPr>
          <w:ilvl w:val="0"/>
          <w:numId w:val="1"/>
        </w:numPr>
        <w:tabs>
          <w:tab w:val="num" w:pos="284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B43AB">
        <w:rPr>
          <w:rFonts w:asciiTheme="minorHAnsi" w:hAnsiTheme="minorHAnsi" w:cstheme="minorHAnsi"/>
          <w:sz w:val="24"/>
          <w:szCs w:val="24"/>
        </w:rPr>
        <w:t xml:space="preserve">Zamówienie zrealizujemy w wyznaczonych terminach od złożenia zamówienia. </w:t>
      </w:r>
    </w:p>
    <w:p w14:paraId="0943BFE0" w14:textId="77777777" w:rsidR="00880231" w:rsidRPr="005B43AB" w:rsidRDefault="00880231" w:rsidP="00880231">
      <w:pPr>
        <w:numPr>
          <w:ilvl w:val="0"/>
          <w:numId w:val="1"/>
        </w:numPr>
        <w:tabs>
          <w:tab w:val="num" w:pos="284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43AB">
        <w:rPr>
          <w:rFonts w:asciiTheme="minorHAnsi" w:hAnsiTheme="minorHAnsi" w:cstheme="minorHAnsi"/>
          <w:sz w:val="24"/>
          <w:szCs w:val="24"/>
        </w:rPr>
        <w:t xml:space="preserve">Oświadczamy, iż oferowany sprzęt odpowiada normom oraz posiada certyfikaty wskazane w postanowieniach zapytania ofertowego. </w:t>
      </w:r>
    </w:p>
    <w:p w14:paraId="0724ABAD" w14:textId="77777777" w:rsidR="00880231" w:rsidRPr="005B43AB" w:rsidRDefault="00880231" w:rsidP="00880231">
      <w:pPr>
        <w:numPr>
          <w:ilvl w:val="0"/>
          <w:numId w:val="1"/>
        </w:numPr>
        <w:tabs>
          <w:tab w:val="num" w:pos="284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43AB">
        <w:rPr>
          <w:rFonts w:asciiTheme="minorHAnsi" w:hAnsiTheme="minorHAnsi" w:cstheme="minorHAnsi"/>
          <w:sz w:val="24"/>
          <w:szCs w:val="24"/>
        </w:rPr>
        <w:t xml:space="preserve">Oświadczam, że </w:t>
      </w:r>
      <w:r>
        <w:rPr>
          <w:rFonts w:asciiTheme="minorHAnsi" w:hAnsiTheme="minorHAnsi" w:cstheme="minorHAnsi"/>
          <w:sz w:val="24"/>
          <w:szCs w:val="24"/>
        </w:rPr>
        <w:t xml:space="preserve">dostarczony przedmiot zamówienia objęty jest wymaganą </w:t>
      </w:r>
      <w:r w:rsidRPr="005B43AB">
        <w:rPr>
          <w:rFonts w:asciiTheme="minorHAnsi" w:hAnsiTheme="minorHAnsi" w:cstheme="minorHAnsi"/>
          <w:sz w:val="24"/>
          <w:szCs w:val="24"/>
        </w:rPr>
        <w:t>gwarancj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5B43AB">
        <w:rPr>
          <w:rFonts w:asciiTheme="minorHAnsi" w:hAnsiTheme="minorHAnsi" w:cstheme="minorHAnsi"/>
          <w:sz w:val="24"/>
          <w:szCs w:val="24"/>
        </w:rPr>
        <w:t xml:space="preserve"> fabryczn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5B43AB">
        <w:rPr>
          <w:rFonts w:asciiTheme="minorHAnsi" w:hAnsiTheme="minorHAnsi" w:cstheme="minorHAnsi"/>
          <w:sz w:val="24"/>
          <w:szCs w:val="24"/>
        </w:rPr>
        <w:t xml:space="preserve"> . </w:t>
      </w:r>
    </w:p>
    <w:p w14:paraId="24DAC146" w14:textId="77777777" w:rsidR="00880231" w:rsidRPr="005B43AB" w:rsidRDefault="00880231" w:rsidP="00880231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43AB">
        <w:rPr>
          <w:rFonts w:asciiTheme="minorHAnsi" w:hAnsiTheme="minorHAnsi" w:cstheme="minorHAnsi"/>
          <w:b/>
          <w:bCs/>
          <w:sz w:val="24"/>
          <w:szCs w:val="24"/>
        </w:rPr>
        <w:t>OŚWIADCZAM,</w:t>
      </w:r>
      <w:r w:rsidRPr="005B43AB">
        <w:rPr>
          <w:rFonts w:asciiTheme="minorHAnsi" w:hAnsiTheme="minorHAnsi" w:cstheme="minorHAnsi"/>
          <w:bCs/>
          <w:sz w:val="24"/>
          <w:szCs w:val="24"/>
        </w:rPr>
        <w:t xml:space="preserve"> że wypełniłam/em/wypełniliśmy*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77356175" w14:textId="77777777" w:rsidR="00880231" w:rsidRPr="005B43AB" w:rsidRDefault="00880231" w:rsidP="00880231">
      <w:pPr>
        <w:spacing w:line="240" w:lineRule="auto"/>
        <w:ind w:left="360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5B43AB">
        <w:rPr>
          <w:rFonts w:asciiTheme="minorHAnsi" w:hAnsiTheme="minorHAnsi" w:cstheme="minorHAnsi"/>
          <w:bCs/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24515B61" w14:textId="77777777" w:rsidR="00880231" w:rsidRPr="00880231" w:rsidRDefault="00880231" w:rsidP="00880231">
      <w:pPr>
        <w:spacing w:line="240" w:lineRule="auto"/>
        <w:ind w:left="360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880231">
        <w:rPr>
          <w:rFonts w:asciiTheme="minorHAnsi" w:hAnsiTheme="minorHAnsi" w:cstheme="minorHAnsi"/>
          <w:b/>
          <w:bCs/>
          <w:i/>
          <w:sz w:val="24"/>
          <w:szCs w:val="24"/>
        </w:rPr>
        <w:t>*niepotrzebne skreślić</w:t>
      </w:r>
    </w:p>
    <w:p w14:paraId="55E8CD33" w14:textId="77777777" w:rsidR="00880231" w:rsidRPr="005B43AB" w:rsidRDefault="00880231" w:rsidP="00880231">
      <w:pPr>
        <w:spacing w:line="240" w:lineRule="auto"/>
        <w:ind w:left="360"/>
        <w:jc w:val="both"/>
        <w:rPr>
          <w:rFonts w:asciiTheme="minorHAnsi" w:hAnsiTheme="minorHAnsi" w:cstheme="minorHAnsi"/>
          <w:bCs/>
          <w:i/>
          <w:sz w:val="24"/>
          <w:szCs w:val="24"/>
        </w:rPr>
      </w:pPr>
    </w:p>
    <w:p w14:paraId="5F14F591" w14:textId="77777777" w:rsidR="00880231" w:rsidRPr="005B43AB" w:rsidRDefault="00880231" w:rsidP="00880231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43AB">
        <w:rPr>
          <w:rFonts w:asciiTheme="minorHAnsi" w:hAnsiTheme="minorHAnsi" w:cstheme="minorHAnsi"/>
          <w:bCs/>
          <w:sz w:val="24"/>
          <w:szCs w:val="24"/>
        </w:rPr>
        <w:t>Wszelką korespondencję w sprawie zapytania należy kierować do:</w:t>
      </w:r>
    </w:p>
    <w:p w14:paraId="421DA5ED" w14:textId="77777777" w:rsidR="00880231" w:rsidRPr="005B43AB" w:rsidRDefault="00880231" w:rsidP="00880231">
      <w:pPr>
        <w:spacing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43AB">
        <w:rPr>
          <w:rFonts w:asciiTheme="minorHAnsi" w:hAnsiTheme="minorHAnsi" w:cstheme="minorHAnsi"/>
          <w:bCs/>
          <w:sz w:val="24"/>
          <w:szCs w:val="24"/>
        </w:rPr>
        <w:t>Imię i nazwisko:………….……………………………………………………….</w:t>
      </w:r>
    </w:p>
    <w:p w14:paraId="06733E4E" w14:textId="77777777" w:rsidR="00880231" w:rsidRPr="005B43AB" w:rsidRDefault="00880231" w:rsidP="00880231">
      <w:pPr>
        <w:spacing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43AB">
        <w:rPr>
          <w:rFonts w:asciiTheme="minorHAnsi" w:hAnsiTheme="minorHAnsi" w:cstheme="minorHAnsi"/>
          <w:bCs/>
          <w:sz w:val="24"/>
          <w:szCs w:val="24"/>
        </w:rPr>
        <w:t>Telefon, fax.: ……………………………adres e-mail …………………………..</w:t>
      </w:r>
    </w:p>
    <w:p w14:paraId="0E29FB93" w14:textId="77777777" w:rsidR="00880231" w:rsidRDefault="00880231" w:rsidP="00880231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7BA4E395" w14:textId="77777777" w:rsidR="00880231" w:rsidRDefault="00880231" w:rsidP="00880231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7FBBB945" w14:textId="77777777" w:rsidR="00880231" w:rsidRPr="005B43AB" w:rsidRDefault="00880231" w:rsidP="00880231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  <w:r w:rsidRPr="005B43AB">
        <w:rPr>
          <w:rFonts w:asciiTheme="minorHAnsi" w:hAnsiTheme="minorHAnsi" w:cstheme="minorHAnsi"/>
          <w:bCs/>
          <w:sz w:val="22"/>
          <w:szCs w:val="22"/>
        </w:rPr>
        <w:t xml:space="preserve">__________________ dnia __ - __ - 2021 roku              </w:t>
      </w:r>
      <w:r w:rsidRPr="005B43AB">
        <w:rPr>
          <w:rFonts w:asciiTheme="minorHAnsi" w:hAnsiTheme="minorHAnsi" w:cstheme="minorHAnsi"/>
          <w:bCs/>
          <w:sz w:val="22"/>
          <w:szCs w:val="22"/>
        </w:rPr>
        <w:tab/>
      </w:r>
      <w:r w:rsidRPr="005B43AB">
        <w:rPr>
          <w:rFonts w:asciiTheme="minorHAnsi" w:hAnsiTheme="minorHAnsi" w:cstheme="minorHAnsi"/>
          <w:bCs/>
          <w:sz w:val="22"/>
          <w:szCs w:val="22"/>
        </w:rPr>
        <w:tab/>
      </w:r>
      <w:r w:rsidRPr="005B43AB">
        <w:rPr>
          <w:rFonts w:asciiTheme="minorHAnsi" w:hAnsiTheme="minorHAnsi" w:cstheme="minorHAnsi"/>
          <w:bCs/>
          <w:sz w:val="22"/>
          <w:szCs w:val="22"/>
        </w:rPr>
        <w:tab/>
      </w:r>
      <w:r w:rsidRPr="005B43AB">
        <w:rPr>
          <w:rFonts w:asciiTheme="minorHAnsi" w:hAnsiTheme="minorHAnsi" w:cstheme="minorHAnsi"/>
          <w:bCs/>
          <w:sz w:val="22"/>
          <w:szCs w:val="22"/>
        </w:rPr>
        <w:tab/>
      </w:r>
      <w:r w:rsidRPr="005B43AB">
        <w:rPr>
          <w:rFonts w:asciiTheme="minorHAnsi" w:hAnsiTheme="minorHAnsi" w:cstheme="minorHAnsi"/>
          <w:bCs/>
          <w:i/>
          <w:sz w:val="22"/>
          <w:szCs w:val="22"/>
        </w:rPr>
        <w:tab/>
        <w:t xml:space="preserve"> </w:t>
      </w:r>
    </w:p>
    <w:p w14:paraId="5FBF8CDE" w14:textId="77777777" w:rsidR="00880231" w:rsidRPr="005B43AB" w:rsidRDefault="00880231" w:rsidP="00880231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</w:p>
    <w:p w14:paraId="528C03C7" w14:textId="77777777" w:rsidR="00880231" w:rsidRPr="005B43AB" w:rsidRDefault="00880231" w:rsidP="00880231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  <w:r w:rsidRPr="005B43AB">
        <w:rPr>
          <w:rFonts w:asciiTheme="minorHAnsi" w:hAnsiTheme="minorHAnsi" w:cstheme="minorHAnsi"/>
          <w:bCs/>
          <w:i/>
          <w:sz w:val="22"/>
          <w:szCs w:val="22"/>
        </w:rPr>
        <w:t xml:space="preserve">                                                                                   ___________________________________</w:t>
      </w:r>
    </w:p>
    <w:p w14:paraId="6079CF0B" w14:textId="77777777" w:rsidR="00880231" w:rsidRPr="005B43AB" w:rsidRDefault="00880231" w:rsidP="00880231">
      <w:pPr>
        <w:tabs>
          <w:tab w:val="num" w:pos="284"/>
        </w:tabs>
        <w:ind w:left="360"/>
        <w:rPr>
          <w:rFonts w:asciiTheme="minorHAnsi" w:hAnsiTheme="minorHAnsi" w:cstheme="minorHAnsi"/>
          <w:bCs/>
          <w:i/>
          <w:sz w:val="22"/>
          <w:szCs w:val="22"/>
        </w:rPr>
      </w:pPr>
      <w:r w:rsidRPr="005B43AB">
        <w:rPr>
          <w:rFonts w:asciiTheme="minorHAnsi" w:hAnsiTheme="minorHAnsi" w:cstheme="minorHAnsi"/>
          <w:bCs/>
          <w:i/>
          <w:sz w:val="22"/>
          <w:szCs w:val="22"/>
        </w:rPr>
        <w:tab/>
        <w:t xml:space="preserve">                                                                                              (podpis Wykonawcy)</w:t>
      </w:r>
    </w:p>
    <w:sectPr w:rsidR="00880231" w:rsidRPr="005B4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44CE48A7"/>
    <w:multiLevelType w:val="hybridMultilevel"/>
    <w:tmpl w:val="E68E6638"/>
    <w:lvl w:ilvl="0" w:tplc="2740120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94"/>
    <w:rsid w:val="00562594"/>
    <w:rsid w:val="00880231"/>
    <w:rsid w:val="008A4E29"/>
    <w:rsid w:val="0090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DBFA0-2CE9-4018-A17E-A5805884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231"/>
    <w:pPr>
      <w:spacing w:after="0"/>
    </w:pPr>
    <w:rPr>
      <w:rFonts w:cs="Times New Roman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2</cp:revision>
  <dcterms:created xsi:type="dcterms:W3CDTF">2021-11-10T11:57:00Z</dcterms:created>
  <dcterms:modified xsi:type="dcterms:W3CDTF">2021-11-10T11:57:00Z</dcterms:modified>
</cp:coreProperties>
</file>