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62C11" w14:textId="77777777" w:rsidR="00DE2F6B" w:rsidRDefault="008F58ED">
      <w:pPr>
        <w:spacing w:after="0" w:line="240" w:lineRule="auto"/>
      </w:pPr>
      <w:r>
        <w:t xml:space="preserve">………………………………………………............................... </w:t>
      </w:r>
      <w:r>
        <w:tab/>
      </w:r>
      <w:r>
        <w:tab/>
        <w:t>………………………………..          ……………….</w:t>
      </w:r>
    </w:p>
    <w:p w14:paraId="15D5816A" w14:textId="6E5973AD" w:rsidR="00DE2F6B" w:rsidRDefault="008F58E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Imię i nazwisko kandydata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 data wpłynięcia              </w:t>
      </w:r>
      <w:r w:rsidR="00651612">
        <w:rPr>
          <w:sz w:val="18"/>
          <w:szCs w:val="18"/>
        </w:rPr>
        <w:t xml:space="preserve">               </w:t>
      </w:r>
      <w:bookmarkStart w:id="0" w:name="_GoBack"/>
      <w:bookmarkEnd w:id="0"/>
      <w:r>
        <w:rPr>
          <w:sz w:val="18"/>
          <w:szCs w:val="18"/>
        </w:rPr>
        <w:t xml:space="preserve">     numer</w:t>
      </w:r>
    </w:p>
    <w:p w14:paraId="3AD26EF0" w14:textId="77777777" w:rsidR="00DE2F6B" w:rsidRDefault="00DE2F6B">
      <w:pPr>
        <w:spacing w:after="0" w:line="240" w:lineRule="auto"/>
        <w:rPr>
          <w:sz w:val="18"/>
          <w:szCs w:val="18"/>
        </w:rPr>
      </w:pPr>
    </w:p>
    <w:p w14:paraId="35F6C634" w14:textId="77777777" w:rsidR="00DE2F6B" w:rsidRDefault="008F58ED">
      <w:pPr>
        <w:spacing w:after="0" w:line="240" w:lineRule="auto"/>
      </w:pPr>
      <w:r>
        <w:t>…………………………………………………………………………….</w:t>
      </w:r>
    </w:p>
    <w:p w14:paraId="571E8AA3" w14:textId="77777777" w:rsidR="00DE2F6B" w:rsidRDefault="008F58E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Adres zamieszkania – miejscowość, kod pocztowy</w:t>
      </w:r>
    </w:p>
    <w:p w14:paraId="49B96F93" w14:textId="77777777" w:rsidR="00DE2F6B" w:rsidRDefault="00DE2F6B">
      <w:pPr>
        <w:spacing w:after="0" w:line="240" w:lineRule="auto"/>
        <w:rPr>
          <w:sz w:val="18"/>
          <w:szCs w:val="18"/>
        </w:rPr>
      </w:pPr>
    </w:p>
    <w:p w14:paraId="69FA2481" w14:textId="77777777" w:rsidR="00DE2F6B" w:rsidRDefault="008F58ED">
      <w:pPr>
        <w:spacing w:after="0" w:line="240" w:lineRule="auto"/>
      </w:pPr>
      <w:r>
        <w:t>……………………………………………………………………………..</w:t>
      </w:r>
    </w:p>
    <w:p w14:paraId="3C575B5B" w14:textId="77777777" w:rsidR="00DE2F6B" w:rsidRDefault="008F58E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Ulica, numer</w:t>
      </w:r>
    </w:p>
    <w:p w14:paraId="7E587A83" w14:textId="77777777" w:rsidR="00DE2F6B" w:rsidRDefault="00DE2F6B">
      <w:pPr>
        <w:spacing w:after="0" w:line="240" w:lineRule="auto"/>
        <w:rPr>
          <w:sz w:val="18"/>
          <w:szCs w:val="18"/>
        </w:rPr>
      </w:pPr>
    </w:p>
    <w:p w14:paraId="2360E63B" w14:textId="77777777" w:rsidR="00DE2F6B" w:rsidRDefault="008F58ED">
      <w:pPr>
        <w:spacing w:after="0" w:line="240" w:lineRule="auto"/>
      </w:pPr>
      <w:r>
        <w:t>……………………………………………………………………………..</w:t>
      </w:r>
    </w:p>
    <w:p w14:paraId="576D3BFA" w14:textId="77777777" w:rsidR="00DE2F6B" w:rsidRDefault="008F58E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Numer telefonu kontaktowego</w:t>
      </w:r>
    </w:p>
    <w:p w14:paraId="14A2B7CB" w14:textId="77777777" w:rsidR="00DE2F6B" w:rsidRDefault="00DE2F6B"/>
    <w:p w14:paraId="4171B5A5" w14:textId="77777777" w:rsidR="00DE2F6B" w:rsidRDefault="00DE2F6B"/>
    <w:p w14:paraId="42525F0C" w14:textId="77777777" w:rsidR="00DE2F6B" w:rsidRDefault="008F58ED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Państwowa Ogólnokształcąca Szkoła Muzyczna II stopnia</w:t>
      </w:r>
    </w:p>
    <w:p w14:paraId="6D151C9C" w14:textId="77777777" w:rsidR="00DE2F6B" w:rsidRDefault="008F58E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Zespole Szkół Muzycznych im. Marcina Józefa Żebrowskiego</w:t>
      </w:r>
    </w:p>
    <w:p w14:paraId="5DF770ED" w14:textId="77777777" w:rsidR="00DE2F6B" w:rsidRDefault="008F58E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Częstochowie</w:t>
      </w:r>
    </w:p>
    <w:p w14:paraId="78B40F6F" w14:textId="77777777" w:rsidR="00DE2F6B" w:rsidRDefault="008F58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szkolny 2023/2024</w:t>
      </w:r>
    </w:p>
    <w:p w14:paraId="2EC0FF46" w14:textId="77777777" w:rsidR="00DE2F6B" w:rsidRDefault="00DE2F6B">
      <w:pPr>
        <w:jc w:val="center"/>
        <w:rPr>
          <w:b/>
          <w:sz w:val="32"/>
          <w:szCs w:val="32"/>
        </w:rPr>
      </w:pPr>
    </w:p>
    <w:p w14:paraId="3D0DF446" w14:textId="77777777" w:rsidR="00DE2F6B" w:rsidRDefault="008F58ED">
      <w:r>
        <w:rPr>
          <w:b/>
          <w:sz w:val="28"/>
          <w:szCs w:val="28"/>
        </w:rPr>
        <w:t>Przedmiot główny</w:t>
      </w:r>
      <w:r>
        <w:t xml:space="preserve"> ……………………………………………………………………………..………………..     </w:t>
      </w:r>
      <w:r>
        <w:rPr>
          <w:b/>
          <w:sz w:val="28"/>
          <w:szCs w:val="28"/>
        </w:rPr>
        <w:t xml:space="preserve">Klasa </w:t>
      </w:r>
      <w:r>
        <w:t>…………………………</w:t>
      </w:r>
    </w:p>
    <w:p w14:paraId="5B610515" w14:textId="77777777" w:rsidR="00DE2F6B" w:rsidRDefault="008F58ED">
      <w:pPr>
        <w:ind w:left="2160" w:firstLine="720"/>
      </w:pPr>
      <w:r>
        <w:rPr>
          <w:sz w:val="18"/>
          <w:szCs w:val="18"/>
        </w:rPr>
        <w:t xml:space="preserve">     </w:t>
      </w:r>
      <w:r>
        <w:rPr>
          <w:i/>
          <w:iCs/>
          <w:sz w:val="18"/>
          <w:szCs w:val="18"/>
        </w:rPr>
        <w:t xml:space="preserve"> nazwa instrumentu lub rytmika</w:t>
      </w: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</w:t>
      </w:r>
      <w:r>
        <w:rPr>
          <w:i/>
          <w:iCs/>
          <w:sz w:val="18"/>
          <w:szCs w:val="18"/>
        </w:rPr>
        <w:t>klasa do której zdaj</w:t>
      </w:r>
      <w:r w:rsidRPr="008F58ED">
        <w:rPr>
          <w:i/>
          <w:iCs/>
          <w:sz w:val="18"/>
          <w:szCs w:val="18"/>
        </w:rPr>
        <w:t>e kandydat</w:t>
      </w:r>
    </w:p>
    <w:p w14:paraId="340CE6CC" w14:textId="77777777" w:rsidR="00DE2F6B" w:rsidRDefault="00DE2F6B">
      <w:pPr>
        <w:spacing w:after="0"/>
        <w:rPr>
          <w:b/>
          <w:sz w:val="24"/>
          <w:szCs w:val="24"/>
        </w:rPr>
      </w:pPr>
    </w:p>
    <w:p w14:paraId="6DFEF6B9" w14:textId="77777777" w:rsidR="00DE2F6B" w:rsidRDefault="00DE2F6B">
      <w:pPr>
        <w:spacing w:after="0"/>
        <w:rPr>
          <w:b/>
          <w:sz w:val="24"/>
          <w:szCs w:val="24"/>
        </w:rPr>
      </w:pPr>
    </w:p>
    <w:p w14:paraId="694C1682" w14:textId="77777777" w:rsidR="00DE2F6B" w:rsidRDefault="00DE2F6B">
      <w:pPr>
        <w:spacing w:after="0"/>
        <w:rPr>
          <w:b/>
          <w:sz w:val="24"/>
          <w:szCs w:val="24"/>
        </w:rPr>
      </w:pPr>
    </w:p>
    <w:p w14:paraId="27086A72" w14:textId="77777777" w:rsidR="00DE2F6B" w:rsidRDefault="00DE2F6B">
      <w:pPr>
        <w:spacing w:after="0"/>
        <w:rPr>
          <w:b/>
          <w:sz w:val="24"/>
          <w:szCs w:val="24"/>
        </w:rPr>
      </w:pPr>
    </w:p>
    <w:p w14:paraId="08E85C80" w14:textId="77777777" w:rsidR="00DE2F6B" w:rsidRDefault="00DE2F6B">
      <w:pPr>
        <w:spacing w:after="0"/>
        <w:rPr>
          <w:b/>
          <w:sz w:val="24"/>
          <w:szCs w:val="24"/>
        </w:rPr>
      </w:pPr>
    </w:p>
    <w:p w14:paraId="5531601B" w14:textId="77777777" w:rsidR="00DE2F6B" w:rsidRDefault="00DE2F6B">
      <w:pPr>
        <w:spacing w:after="0"/>
        <w:rPr>
          <w:b/>
          <w:sz w:val="24"/>
          <w:szCs w:val="24"/>
        </w:rPr>
      </w:pPr>
    </w:p>
    <w:p w14:paraId="6240E232" w14:textId="77777777" w:rsidR="00DE2F6B" w:rsidRDefault="00DE2F6B">
      <w:pPr>
        <w:spacing w:after="0"/>
        <w:rPr>
          <w:b/>
          <w:sz w:val="24"/>
          <w:szCs w:val="24"/>
        </w:rPr>
      </w:pPr>
    </w:p>
    <w:p w14:paraId="6E3271B3" w14:textId="77777777" w:rsidR="00DE2F6B" w:rsidRDefault="008F58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Załączniki:</w:t>
      </w:r>
    </w:p>
    <w:p w14:paraId="2040E28E" w14:textId="77777777" w:rsidR="00DE2F6B" w:rsidRDefault="008F58ED">
      <w:pPr>
        <w:spacing w:after="0"/>
        <w:rPr>
          <w:sz w:val="20"/>
          <w:szCs w:val="20"/>
        </w:rPr>
      </w:pPr>
      <w:r>
        <w:rPr>
          <w:sz w:val="20"/>
          <w:szCs w:val="20"/>
        </w:rPr>
        <w:t>1. Wypełniony wniosek do klasy wyższej niż pierwsza w POSM II st.</w:t>
      </w:r>
    </w:p>
    <w:p w14:paraId="7440253E" w14:textId="77777777" w:rsidR="00DE2F6B" w:rsidRDefault="008F58E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2. Zaświadczenie o uczęszczaniu w bieżącym roku szkolnym do </w:t>
      </w:r>
      <w:r>
        <w:rPr>
          <w:i/>
          <w:iCs/>
          <w:sz w:val="20"/>
          <w:szCs w:val="20"/>
        </w:rPr>
        <w:t>określonej klasy szkoły podstawowej lub ponadpodstawowej, (lub do POSM I st., POSM II st.), wydane przez sekretariat tej szkoły.</w:t>
      </w:r>
    </w:p>
    <w:p w14:paraId="5BE1BC8C" w14:textId="77777777" w:rsidR="00DE2F6B" w:rsidRDefault="008F58E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3. Zaświadczenie o uczęszczaniu w bieżącym roku szkolnym do </w:t>
      </w:r>
      <w:r>
        <w:rPr>
          <w:i/>
          <w:iCs/>
          <w:sz w:val="20"/>
          <w:szCs w:val="20"/>
        </w:rPr>
        <w:t>określonej klasy szkoły muzycznej, wydane przez sekretariat tej szkoły – składa kandydat, który jest uczniem szkoły muzycznej (nie dotyczy uczniów ZSM w Częstochowie).</w:t>
      </w:r>
    </w:p>
    <w:p w14:paraId="7E0B3EF7" w14:textId="77777777" w:rsidR="00DE2F6B" w:rsidRDefault="008F58ED">
      <w:pPr>
        <w:spacing w:after="0"/>
        <w:rPr>
          <w:sz w:val="20"/>
          <w:szCs w:val="20"/>
        </w:rPr>
      </w:pPr>
      <w:r>
        <w:rPr>
          <w:sz w:val="20"/>
          <w:szCs w:val="20"/>
        </w:rPr>
        <w:t>4. Ostatnie świadectwo promocyjne szkoły muzycznej –</w:t>
      </w:r>
      <w:r>
        <w:rPr>
          <w:i/>
          <w:iCs/>
          <w:sz w:val="20"/>
          <w:szCs w:val="20"/>
        </w:rPr>
        <w:t xml:space="preserve"> składa kandydat, który jest lub był uczniem szkoły muzycznej.</w:t>
      </w:r>
    </w:p>
    <w:p w14:paraId="107B9074" w14:textId="77777777" w:rsidR="00DE2F6B" w:rsidRDefault="008F58E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5. Zaświadczenie lekarskie o braku przeciwwskazań zdrowotnych do podjęcia kształcenia w szkole muzycznej, wydane przez lekarza specjalistę  z zakresu </w:t>
      </w:r>
      <w:r>
        <w:rPr>
          <w:i/>
          <w:iCs/>
          <w:sz w:val="20"/>
          <w:szCs w:val="20"/>
        </w:rPr>
        <w:t>(wybrać właściwe</w:t>
      </w:r>
      <w:r>
        <w:rPr>
          <w:sz w:val="20"/>
          <w:szCs w:val="20"/>
        </w:rPr>
        <w:t>)</w:t>
      </w:r>
    </w:p>
    <w:p w14:paraId="6F617C64" w14:textId="77777777" w:rsidR="00DE2F6B" w:rsidRDefault="008F58E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• pulmonologii – </w:t>
      </w:r>
      <w:r>
        <w:rPr>
          <w:i/>
          <w:iCs/>
          <w:sz w:val="20"/>
          <w:szCs w:val="20"/>
        </w:rPr>
        <w:t>w przypadku kształcenia w specjalności instrumentów dętych;</w:t>
      </w:r>
    </w:p>
    <w:p w14:paraId="09EE08C2" w14:textId="77777777" w:rsidR="00DE2F6B" w:rsidRDefault="008F58E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• podstawowej opieki zdrowotnej </w:t>
      </w:r>
      <w:r>
        <w:rPr>
          <w:i/>
          <w:iCs/>
          <w:sz w:val="20"/>
          <w:szCs w:val="20"/>
        </w:rPr>
        <w:t>w pozostałych specjalnościach.</w:t>
      </w:r>
    </w:p>
    <w:p w14:paraId="0BD2BAD8" w14:textId="77777777" w:rsidR="00DE2F6B" w:rsidRDefault="00DE2F6B">
      <w:pPr>
        <w:spacing w:after="0"/>
        <w:rPr>
          <w:i/>
          <w:iCs/>
        </w:rPr>
      </w:pPr>
    </w:p>
    <w:p w14:paraId="2E56A512" w14:textId="77777777" w:rsidR="00DE2F6B" w:rsidRDefault="00DE2F6B">
      <w:pPr>
        <w:spacing w:after="0"/>
        <w:rPr>
          <w:sz w:val="20"/>
          <w:szCs w:val="20"/>
        </w:rPr>
      </w:pPr>
    </w:p>
    <w:p w14:paraId="4D076AA5" w14:textId="77777777" w:rsidR="00DE2F6B" w:rsidRPr="008F58ED" w:rsidRDefault="008F58ED">
      <w:pPr>
        <w:spacing w:after="0"/>
        <w:rPr>
          <w:sz w:val="20"/>
          <w:szCs w:val="20"/>
        </w:rPr>
      </w:pPr>
      <w:r>
        <w:rPr>
          <w:sz w:val="20"/>
          <w:szCs w:val="20"/>
        </w:rPr>
        <w:t>(w miejsce tekstu wpisanego kursywą wpisać właściwe lub usunąć)</w:t>
      </w:r>
    </w:p>
    <w:p w14:paraId="3093243E" w14:textId="77777777" w:rsidR="00DE2F6B" w:rsidRDefault="00DE2F6B">
      <w:pPr>
        <w:spacing w:after="0"/>
        <w:rPr>
          <w:b/>
          <w:sz w:val="24"/>
          <w:szCs w:val="24"/>
        </w:rPr>
      </w:pPr>
    </w:p>
    <w:p w14:paraId="17E2325F" w14:textId="77777777" w:rsidR="00DE2F6B" w:rsidRDefault="008F58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 zakwalifikowaniu do przyjęcia do POSM II st. należy dostarczyć w wyznaczonym przez Dyrektora Szkoły terminie:</w:t>
      </w:r>
    </w:p>
    <w:p w14:paraId="5BB323CD" w14:textId="77777777" w:rsidR="00DE2F6B" w:rsidRDefault="008F58ED">
      <w:pPr>
        <w:spacing w:after="0"/>
        <w:rPr>
          <w:sz w:val="20"/>
          <w:szCs w:val="20"/>
        </w:rPr>
      </w:pPr>
      <w:r>
        <w:rPr>
          <w:sz w:val="20"/>
          <w:szCs w:val="20"/>
        </w:rPr>
        <w:t>1. Zdjęcie legitymacyjne.</w:t>
      </w:r>
    </w:p>
    <w:p w14:paraId="02715FA5" w14:textId="77777777" w:rsidR="00DE2F6B" w:rsidRDefault="008F58ED">
      <w:pPr>
        <w:spacing w:after="0"/>
        <w:rPr>
          <w:sz w:val="20"/>
          <w:szCs w:val="20"/>
        </w:rPr>
      </w:pPr>
      <w:r>
        <w:rPr>
          <w:sz w:val="20"/>
          <w:szCs w:val="20"/>
        </w:rPr>
        <w:t>2. Świadectwo promocyjne uzyskane w bieżącym roku szkolnym – szkoły podstawowej, szkoły ponadpodstawowej (lub POSM I st., POSM II st.).</w:t>
      </w:r>
    </w:p>
    <w:p w14:paraId="526EED32" w14:textId="77777777" w:rsidR="00DE2F6B" w:rsidRDefault="008F58ED">
      <w:pPr>
        <w:spacing w:after="0"/>
        <w:rPr>
          <w:sz w:val="20"/>
          <w:szCs w:val="20"/>
        </w:rPr>
      </w:pPr>
      <w:r>
        <w:rPr>
          <w:sz w:val="20"/>
          <w:szCs w:val="20"/>
        </w:rPr>
        <w:t>3. Świadectwo promocyjne szkoły muzycznej uzyskane w bieżącym roku szkolnym – składa kandydat, który był uczniem szkoły muzycznej.</w:t>
      </w:r>
    </w:p>
    <w:p w14:paraId="048E701C" w14:textId="77777777" w:rsidR="00DE2F6B" w:rsidRDefault="00DE2F6B">
      <w:pPr>
        <w:spacing w:after="0"/>
        <w:rPr>
          <w:sz w:val="20"/>
          <w:szCs w:val="20"/>
        </w:rPr>
      </w:pPr>
    </w:p>
    <w:p w14:paraId="676F9D97" w14:textId="77777777" w:rsidR="00DE2F6B" w:rsidRDefault="00DE2F6B">
      <w:pPr>
        <w:spacing w:after="0"/>
        <w:rPr>
          <w:sz w:val="20"/>
          <w:szCs w:val="20"/>
        </w:rPr>
      </w:pPr>
    </w:p>
    <w:p w14:paraId="3FFD8545" w14:textId="77777777" w:rsidR="00DE2F6B" w:rsidRDefault="008F58ED">
      <w:pPr>
        <w:spacing w:after="0"/>
        <w:jc w:val="both"/>
        <w:rPr>
          <w:i/>
        </w:rPr>
      </w:pPr>
      <w:r>
        <w:rPr>
          <w:i/>
        </w:rPr>
        <w:t xml:space="preserve">Oryginały dokumentów należy złożyć w Sekretariacie Szkoły. </w:t>
      </w:r>
    </w:p>
    <w:sectPr w:rsidR="00DE2F6B">
      <w:pgSz w:w="12240" w:h="15840"/>
      <w:pgMar w:top="1417" w:right="758" w:bottom="1417" w:left="851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6B"/>
    <w:rsid w:val="00651612"/>
    <w:rsid w:val="008F58ED"/>
    <w:rsid w:val="00D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0D57"/>
  <w15:docId w15:val="{F9DDED31-DA56-4D22-BC30-9C6B8FF0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Agnieszka</cp:lastModifiedBy>
  <cp:revision>6</cp:revision>
  <cp:lastPrinted>2023-02-05T17:49:00Z</cp:lastPrinted>
  <dcterms:created xsi:type="dcterms:W3CDTF">2023-02-04T14:43:00Z</dcterms:created>
  <dcterms:modified xsi:type="dcterms:W3CDTF">2023-02-05T17:49:00Z</dcterms:modified>
  <dc:language>pl-PL</dc:language>
</cp:coreProperties>
</file>