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5E581" w14:textId="69A9973A" w:rsidR="002E5E48" w:rsidRPr="009A02E8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jc w:val="right"/>
        <w:rPr>
          <w:rFonts w:eastAsia="Times New Roman" w:cstheme="minorHAnsi"/>
          <w:sz w:val="24"/>
          <w:szCs w:val="24"/>
          <w:lang w:eastAsia="pl-PL"/>
        </w:rPr>
      </w:pPr>
      <w:r w:rsidRPr="009A02E8">
        <w:rPr>
          <w:rFonts w:eastAsia="Times New Roman" w:cstheme="minorHAnsi"/>
          <w:sz w:val="24"/>
          <w:szCs w:val="24"/>
          <w:lang w:eastAsia="pl-PL"/>
        </w:rPr>
        <w:t xml:space="preserve">Załącznik nr </w:t>
      </w:r>
      <w:r w:rsidR="007079D7">
        <w:rPr>
          <w:rFonts w:eastAsia="Times New Roman" w:cstheme="minorHAnsi"/>
          <w:sz w:val="24"/>
          <w:szCs w:val="24"/>
          <w:lang w:eastAsia="pl-PL"/>
        </w:rPr>
        <w:t>1</w:t>
      </w:r>
    </w:p>
    <w:p w14:paraId="114527AC" w14:textId="44D02E8D" w:rsidR="009E445B" w:rsidRPr="009A02E8" w:rsidRDefault="000876CC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0876CC">
        <w:rPr>
          <w:rFonts w:eastAsia="Times New Roman" w:cstheme="minorHAnsi"/>
          <w:sz w:val="24"/>
          <w:szCs w:val="24"/>
          <w:lang w:eastAsia="pl-PL"/>
        </w:rPr>
        <w:t>AD</w:t>
      </w:r>
      <w:r w:rsidR="007079D7">
        <w:rPr>
          <w:rFonts w:eastAsia="Times New Roman" w:cstheme="minorHAnsi"/>
          <w:sz w:val="24"/>
          <w:szCs w:val="24"/>
          <w:lang w:eastAsia="pl-PL"/>
        </w:rPr>
        <w:t>-LB</w:t>
      </w:r>
      <w:r w:rsidRPr="000876CC">
        <w:rPr>
          <w:rFonts w:eastAsia="Times New Roman" w:cstheme="minorHAnsi"/>
          <w:sz w:val="24"/>
          <w:szCs w:val="24"/>
          <w:lang w:eastAsia="pl-PL"/>
        </w:rPr>
        <w:t>.2613.</w:t>
      </w:r>
      <w:r w:rsidR="007079D7">
        <w:rPr>
          <w:rFonts w:eastAsia="Times New Roman" w:cstheme="minorHAnsi"/>
          <w:sz w:val="24"/>
          <w:szCs w:val="24"/>
          <w:lang w:eastAsia="pl-PL"/>
        </w:rPr>
        <w:t>1</w:t>
      </w:r>
      <w:r w:rsidRPr="000876CC">
        <w:rPr>
          <w:rFonts w:eastAsia="Times New Roman" w:cstheme="minorHAnsi"/>
          <w:sz w:val="24"/>
          <w:szCs w:val="24"/>
          <w:lang w:eastAsia="pl-PL"/>
        </w:rPr>
        <w:t>.202</w:t>
      </w:r>
      <w:r w:rsidR="007079D7">
        <w:rPr>
          <w:rFonts w:eastAsia="Times New Roman" w:cstheme="minorHAnsi"/>
          <w:sz w:val="24"/>
          <w:szCs w:val="24"/>
          <w:lang w:eastAsia="pl-PL"/>
        </w:rPr>
        <w:t>6</w:t>
      </w:r>
    </w:p>
    <w:p w14:paraId="250FAEDA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65B3B1F7" w14:textId="77777777" w:rsidR="002E5E48" w:rsidRPr="00EC3B17" w:rsidRDefault="002E5E48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39BF4997" w14:textId="3BAC64F2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0"/>
          <w:szCs w:val="20"/>
          <w:lang w:eastAsia="pl-PL"/>
        </w:rPr>
        <w:tab/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>Pan</w:t>
      </w:r>
    </w:p>
    <w:p w14:paraId="7A76FF2B" w14:textId="5F223DD9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241B14">
        <w:rPr>
          <w:rFonts w:eastAsia="Times New Roman" w:cstheme="minorHAnsi"/>
          <w:b/>
          <w:sz w:val="24"/>
          <w:szCs w:val="24"/>
          <w:lang w:eastAsia="pl-PL"/>
        </w:rPr>
        <w:t>Adam Misiaszek</w:t>
      </w:r>
    </w:p>
    <w:p w14:paraId="4228023E" w14:textId="1224BEBD" w:rsidR="009E445B" w:rsidRPr="00EC3B17" w:rsidRDefault="009E445B" w:rsidP="00241B14">
      <w:pPr>
        <w:shd w:val="clear" w:color="auto" w:fill="FFFFFF"/>
        <w:tabs>
          <w:tab w:val="left" w:pos="4820"/>
          <w:tab w:val="left" w:pos="5103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Wojewódzki Inspektor JHARS</w:t>
      </w:r>
      <w:r w:rsidRPr="00EC3B17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</w:p>
    <w:p w14:paraId="13EAD47A" w14:textId="22D2CE8B" w:rsidR="009E445B" w:rsidRPr="00EC3B17" w:rsidRDefault="009E445B" w:rsidP="00241B14">
      <w:pPr>
        <w:shd w:val="clear" w:color="auto" w:fill="FFFFFF"/>
        <w:tabs>
          <w:tab w:val="left" w:pos="4820"/>
        </w:tabs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EC3B17">
        <w:rPr>
          <w:rFonts w:eastAsia="Times New Roman" w:cstheme="minorHAnsi"/>
          <w:b/>
          <w:sz w:val="24"/>
          <w:szCs w:val="24"/>
          <w:lang w:eastAsia="pl-PL"/>
        </w:rPr>
        <w:tab/>
      </w:r>
      <w:r w:rsidR="001170E5" w:rsidRPr="00EC3B17">
        <w:rPr>
          <w:rFonts w:eastAsia="Times New Roman" w:cstheme="minorHAnsi"/>
          <w:b/>
          <w:sz w:val="24"/>
          <w:szCs w:val="24"/>
          <w:lang w:eastAsia="pl-PL"/>
        </w:rPr>
        <w:t>w Zielonej Górze</w:t>
      </w:r>
    </w:p>
    <w:p w14:paraId="32E5F887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3B7C3354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14:paraId="26C9E0A7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0"/>
          <w:szCs w:val="20"/>
          <w:lang w:eastAsia="pl-PL"/>
        </w:rPr>
      </w:pPr>
    </w:p>
    <w:p w14:paraId="29BC36EB" w14:textId="77777777" w:rsidR="009E445B" w:rsidRPr="007079D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7079D7">
        <w:rPr>
          <w:rFonts w:eastAsia="Times New Roman" w:cstheme="minorHAnsi"/>
          <w:b/>
          <w:sz w:val="24"/>
          <w:szCs w:val="24"/>
          <w:lang w:eastAsia="pl-PL"/>
        </w:rPr>
        <w:t>Wniosek</w:t>
      </w:r>
    </w:p>
    <w:p w14:paraId="34939D74" w14:textId="336C0310" w:rsidR="009E445B" w:rsidRPr="007079D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b/>
          <w:sz w:val="24"/>
          <w:szCs w:val="24"/>
          <w:lang w:eastAsia="pl-PL"/>
        </w:rPr>
      </w:pPr>
      <w:r w:rsidRPr="007079D7">
        <w:rPr>
          <w:rFonts w:eastAsia="Times New Roman" w:cstheme="minorHAnsi"/>
          <w:b/>
          <w:sz w:val="24"/>
          <w:szCs w:val="24"/>
          <w:lang w:eastAsia="pl-PL"/>
        </w:rPr>
        <w:t>o nieodpłatne przekazanie składnik</w:t>
      </w:r>
      <w:r w:rsidR="007079D7" w:rsidRPr="007079D7">
        <w:rPr>
          <w:rFonts w:eastAsia="Times New Roman" w:cstheme="minorHAnsi"/>
          <w:b/>
          <w:sz w:val="24"/>
          <w:szCs w:val="24"/>
          <w:lang w:eastAsia="pl-PL"/>
        </w:rPr>
        <w:t>a</w:t>
      </w:r>
      <w:r w:rsidRPr="007079D7">
        <w:rPr>
          <w:rFonts w:eastAsia="Times New Roman" w:cstheme="minorHAnsi"/>
          <w:b/>
          <w:sz w:val="24"/>
          <w:szCs w:val="24"/>
          <w:lang w:eastAsia="pl-PL"/>
        </w:rPr>
        <w:t xml:space="preserve"> rzeczow</w:t>
      </w:r>
      <w:r w:rsidR="007079D7" w:rsidRPr="007079D7">
        <w:rPr>
          <w:rFonts w:eastAsia="Times New Roman" w:cstheme="minorHAnsi"/>
          <w:b/>
          <w:sz w:val="24"/>
          <w:szCs w:val="24"/>
          <w:lang w:eastAsia="pl-PL"/>
        </w:rPr>
        <w:t>ego</w:t>
      </w:r>
      <w:r w:rsidRPr="007079D7">
        <w:rPr>
          <w:rFonts w:eastAsia="Times New Roman" w:cstheme="minorHAnsi"/>
          <w:b/>
          <w:sz w:val="24"/>
          <w:szCs w:val="24"/>
          <w:lang w:eastAsia="pl-PL"/>
        </w:rPr>
        <w:t xml:space="preserve"> majątku ruchomego</w:t>
      </w:r>
    </w:p>
    <w:p w14:paraId="1E0C3AF1" w14:textId="77777777" w:rsidR="002E5E48" w:rsidRPr="00EC3B17" w:rsidRDefault="002E5E48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0"/>
          <w:szCs w:val="20"/>
          <w:lang w:eastAsia="pl-PL"/>
        </w:rPr>
      </w:pPr>
    </w:p>
    <w:p w14:paraId="563DF42F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Nazwa, siedziba i adres wnioskodawcy</w:t>
      </w:r>
    </w:p>
    <w:p w14:paraId="21CD979A" w14:textId="2804FC26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673DB154" w14:textId="6249FD9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44C8E12C" w14:textId="4B91939E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69731FE9" w14:textId="77777777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009C2010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Adres e-mail</w:t>
      </w:r>
    </w:p>
    <w:p w14:paraId="0086C74E" w14:textId="2AD8FC7A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4D98A55F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740D0F07" w14:textId="7777777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24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Osoba do kontaktu, adres e-mail i telefon kontaktowy</w:t>
      </w:r>
    </w:p>
    <w:p w14:paraId="34066526" w14:textId="615A9342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</w:t>
      </w:r>
    </w:p>
    <w:p w14:paraId="746321F7" w14:textId="77777777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</w:p>
    <w:p w14:paraId="1A1B05A8" w14:textId="76905587" w:rsidR="009E445B" w:rsidRPr="00EC3B17" w:rsidRDefault="009E445B" w:rsidP="00241B1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Składam wniosek o nieodpłatne przekazanie na czas oznaczony/nieoznaczony* składnik</w:t>
      </w:r>
      <w:r w:rsidR="007079D7"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Pr="00EC3B17">
        <w:rPr>
          <w:rFonts w:eastAsia="Times New Roman" w:cstheme="minorHAnsi"/>
          <w:sz w:val="24"/>
          <w:szCs w:val="24"/>
          <w:lang w:eastAsia="pl-PL"/>
        </w:rPr>
        <w:t>rzeczow</w:t>
      </w:r>
      <w:r w:rsidR="007079D7">
        <w:rPr>
          <w:rFonts w:eastAsia="Times New Roman" w:cstheme="minorHAnsi"/>
          <w:sz w:val="24"/>
          <w:szCs w:val="24"/>
          <w:lang w:eastAsia="pl-PL"/>
        </w:rPr>
        <w:t>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majątku ruchomego</w:t>
      </w:r>
      <w:r w:rsidR="007079D7">
        <w:rPr>
          <w:rFonts w:eastAsia="Times New Roman" w:cstheme="minorHAnsi"/>
          <w:sz w:val="24"/>
          <w:szCs w:val="24"/>
          <w:lang w:eastAsia="pl-PL"/>
        </w:rPr>
        <w:t xml:space="preserve"> w postaci</w:t>
      </w:r>
      <w:r w:rsidRPr="00EC3B17">
        <w:rPr>
          <w:rFonts w:eastAsia="Times New Roman" w:cstheme="minorHAnsi"/>
          <w:sz w:val="24"/>
          <w:szCs w:val="24"/>
          <w:lang w:eastAsia="pl-PL"/>
        </w:rPr>
        <w:t>:</w:t>
      </w:r>
      <w:r w:rsidR="007079D7">
        <w:rPr>
          <w:rFonts w:eastAsia="Times New Roman" w:cstheme="minorHAnsi"/>
          <w:sz w:val="24"/>
          <w:szCs w:val="24"/>
          <w:lang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7079D7">
        <w:rPr>
          <w:rFonts w:eastAsia="Times New Roman" w:cstheme="minorHAnsi"/>
          <w:sz w:val="24"/>
          <w:szCs w:val="24"/>
          <w:lang w:eastAsia="pl-PL"/>
        </w:rPr>
        <w:t>…….</w:t>
      </w:r>
      <w:proofErr w:type="gramEnd"/>
      <w:r w:rsidR="007079D7">
        <w:rPr>
          <w:rFonts w:eastAsia="Times New Roman" w:cstheme="minorHAnsi"/>
          <w:sz w:val="24"/>
          <w:szCs w:val="24"/>
          <w:lang w:eastAsia="pl-PL"/>
        </w:rPr>
        <w:t>.</w:t>
      </w:r>
    </w:p>
    <w:p w14:paraId="34E5C6C1" w14:textId="6E06B227" w:rsidR="007079D7" w:rsidRPr="007079D7" w:rsidRDefault="009E445B" w:rsidP="007079D7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* niepotrzebne skreślić</w:t>
      </w:r>
    </w:p>
    <w:p w14:paraId="6797D80C" w14:textId="77777777" w:rsidR="009E445B" w:rsidRPr="00EC3B17" w:rsidRDefault="009E445B" w:rsidP="00241B14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Uzasadnienie (należy uwzględnić kwestię interesu publicznego):</w:t>
      </w:r>
    </w:p>
    <w:p w14:paraId="47482DB5" w14:textId="77777777" w:rsidR="009E445B" w:rsidRPr="00EC3B17" w:rsidRDefault="009E445B" w:rsidP="00241B14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370E616E" w14:textId="6AD03AFE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3DBC8949" w14:textId="51741151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…………………………………………………………………………………………………………………….…………………………</w:t>
      </w:r>
    </w:p>
    <w:p w14:paraId="04EB8493" w14:textId="6CC931C1" w:rsidR="009E445B" w:rsidRPr="00EC3B17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5A49A0B7" w14:textId="7D86B770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55A777DA" w14:textId="34384D7B" w:rsidR="009E445B" w:rsidRPr="00EC3B17" w:rsidRDefault="009E445B" w:rsidP="00241B14">
      <w:pPr>
        <w:shd w:val="clear" w:color="auto" w:fill="FFFFFF"/>
        <w:spacing w:after="0" w:line="360" w:lineRule="auto"/>
        <w:ind w:left="1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…………………………………………………………………………………………………………………….…………………………</w:t>
      </w:r>
    </w:p>
    <w:p w14:paraId="14ADCB34" w14:textId="6F014305" w:rsidR="009E445B" w:rsidRPr="00EC3B17" w:rsidRDefault="009E445B" w:rsidP="00241B14">
      <w:pPr>
        <w:shd w:val="clear" w:color="auto" w:fill="FFFFFF"/>
        <w:spacing w:after="24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………………………………………………………………………………………………………………………..………………………</w:t>
      </w:r>
    </w:p>
    <w:p w14:paraId="7BB99AA5" w14:textId="543AAB09" w:rsidR="009E445B" w:rsidRPr="00B456FC" w:rsidRDefault="009E445B" w:rsidP="00B456FC">
      <w:pPr>
        <w:numPr>
          <w:ilvl w:val="0"/>
          <w:numId w:val="1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Forma prowadzonej działalności (zaznaczyć właściwe)</w:t>
      </w:r>
    </w:p>
    <w:p w14:paraId="5D675550" w14:textId="4BF18E8D" w:rsidR="000519B3" w:rsidRPr="000519B3" w:rsidRDefault="009E445B" w:rsidP="000519B3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 jednostka sektora finansów publicznych, </w:t>
      </w:r>
    </w:p>
    <w:p w14:paraId="23AF0F1A" w14:textId="5DB4F767" w:rsidR="009E445B" w:rsidRPr="00EC3B17" w:rsidRDefault="000519B3" w:rsidP="00241B14">
      <w:pPr>
        <w:numPr>
          <w:ilvl w:val="0"/>
          <w:numId w:val="2"/>
        </w:numPr>
        <w:autoSpaceDN w:val="0"/>
        <w:spacing w:after="12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0519B3">
        <w:rPr>
          <w:rFonts w:eastAsia="Times New Roman" w:cstheme="minorHAnsi"/>
          <w:sz w:val="24"/>
          <w:szCs w:val="24"/>
          <w:lang w:eastAsia="pl-PL"/>
        </w:rPr>
        <w:t>państwow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0519B3">
        <w:rPr>
          <w:rFonts w:eastAsia="Times New Roman" w:cstheme="minorHAnsi"/>
          <w:sz w:val="24"/>
          <w:szCs w:val="24"/>
          <w:lang w:eastAsia="pl-PL"/>
        </w:rPr>
        <w:t xml:space="preserve"> osob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0519B3">
        <w:rPr>
          <w:rFonts w:eastAsia="Times New Roman" w:cstheme="minorHAnsi"/>
          <w:sz w:val="24"/>
          <w:szCs w:val="24"/>
          <w:lang w:eastAsia="pl-PL"/>
        </w:rPr>
        <w:t xml:space="preserve"> prawn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0519B3">
        <w:rPr>
          <w:rFonts w:eastAsia="Times New Roman" w:cstheme="minorHAnsi"/>
          <w:sz w:val="24"/>
          <w:szCs w:val="24"/>
          <w:lang w:eastAsia="pl-PL"/>
        </w:rPr>
        <w:t>, która nie jest jednostką sektora finansów publicznych.</w:t>
      </w:r>
    </w:p>
    <w:p w14:paraId="0DE32A45" w14:textId="77777777" w:rsidR="009E445B" w:rsidRPr="00EC3B17" w:rsidRDefault="009E445B" w:rsidP="00241B1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że:</w:t>
      </w:r>
    </w:p>
    <w:p w14:paraId="5ED95A07" w14:textId="1262161B" w:rsidR="009E445B" w:rsidRPr="00EC3B17" w:rsidRDefault="009E445B" w:rsidP="00241B1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 xml:space="preserve">akceptuję zasady nieodpłatnego przekazania przez 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>WIJHARS Zielona Góra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z</w:t>
      </w:r>
      <w:r w:rsidR="007079D7">
        <w:rPr>
          <w:rFonts w:eastAsia="Times New Roman" w:cstheme="minorHAnsi"/>
          <w:bCs/>
          <w:sz w:val="24"/>
          <w:szCs w:val="24"/>
          <w:lang w:eastAsia="pl-PL"/>
        </w:rPr>
        <w:t>będnych</w:t>
      </w:r>
      <w:r w:rsidR="001170E5" w:rsidRPr="00EC3B17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bCs/>
          <w:sz w:val="24"/>
          <w:szCs w:val="24"/>
          <w:lang w:eastAsia="pl-PL"/>
        </w:rPr>
        <w:t>składników rzeczowych majątku ruchomego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, </w:t>
      </w:r>
    </w:p>
    <w:p w14:paraId="182BB955" w14:textId="3824BC58" w:rsidR="009E445B" w:rsidRPr="00EC3B17" w:rsidRDefault="009E445B" w:rsidP="00241B14">
      <w:pPr>
        <w:widowControl w:val="0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1134" w:hanging="425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zapoznałem się ze stanem technicznym składni</w:t>
      </w:r>
      <w:r w:rsidR="007079D7">
        <w:rPr>
          <w:rFonts w:eastAsia="Times New Roman" w:cstheme="minorHAnsi"/>
          <w:sz w:val="24"/>
          <w:szCs w:val="24"/>
          <w:lang w:eastAsia="pl-PL"/>
        </w:rPr>
        <w:t>ka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rzeczow</w:t>
      </w:r>
      <w:r w:rsidR="007079D7">
        <w:rPr>
          <w:rFonts w:eastAsia="Times New Roman" w:cstheme="minorHAnsi"/>
          <w:sz w:val="24"/>
          <w:szCs w:val="24"/>
          <w:lang w:eastAsia="pl-PL"/>
        </w:rPr>
        <w:t>ego</w:t>
      </w:r>
      <w:r w:rsidRPr="00EC3B17">
        <w:rPr>
          <w:rFonts w:eastAsia="Times New Roman" w:cstheme="minorHAnsi"/>
          <w:sz w:val="24"/>
          <w:szCs w:val="24"/>
          <w:lang w:eastAsia="pl-PL"/>
        </w:rPr>
        <w:t xml:space="preserve"> majątku ruchomego, na których nieodpłatne przekazanie składam wniosek i nie wnoszę zastrzeżeń.</w:t>
      </w:r>
    </w:p>
    <w:p w14:paraId="073BEF83" w14:textId="77777777" w:rsidR="00EC3B17" w:rsidRPr="00EC3B17" w:rsidRDefault="00EC3B17" w:rsidP="00241B1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rPr>
          <w:rFonts w:eastAsia="Times New Roman" w:cstheme="minorHAnsi"/>
          <w:sz w:val="24"/>
          <w:szCs w:val="24"/>
          <w:lang w:eastAsia="pl-PL"/>
        </w:rPr>
      </w:pPr>
    </w:p>
    <w:p w14:paraId="6071B6D0" w14:textId="745A544E" w:rsidR="009E445B" w:rsidRPr="00EC3B17" w:rsidRDefault="009E445B" w:rsidP="00241B14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360" w:lineRule="auto"/>
        <w:ind w:left="357"/>
        <w:rPr>
          <w:rFonts w:eastAsia="Times New Roman" w:cstheme="minorHAnsi"/>
          <w:sz w:val="24"/>
          <w:szCs w:val="24"/>
          <w:lang w:eastAsia="pl-PL"/>
        </w:rPr>
      </w:pPr>
      <w:r w:rsidRPr="00EC3B17">
        <w:rPr>
          <w:rFonts w:eastAsia="Times New Roman" w:cstheme="minorHAnsi"/>
          <w:sz w:val="24"/>
          <w:szCs w:val="24"/>
          <w:lang w:eastAsia="pl-PL"/>
        </w:rPr>
        <w:t>Oświadczam, że w przypadku pozytywnego rozpatrzenia mo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jego wniosku zobowiązuję się d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EC3B17">
        <w:rPr>
          <w:rFonts w:eastAsia="Times New Roman" w:cstheme="minorHAnsi"/>
          <w:sz w:val="24"/>
          <w:szCs w:val="24"/>
          <w:lang w:eastAsia="pl-PL"/>
        </w:rPr>
        <w:t>podpisania Protokołu zdawczo-odbiorczego dotyczącego nieodpłatnego przekaz</w:t>
      </w:r>
      <w:r w:rsidR="00E4469D" w:rsidRPr="00EC3B17">
        <w:rPr>
          <w:rFonts w:eastAsia="Times New Roman" w:cstheme="minorHAnsi"/>
          <w:sz w:val="24"/>
          <w:szCs w:val="24"/>
          <w:lang w:eastAsia="pl-PL"/>
        </w:rPr>
        <w:t xml:space="preserve">ania </w:t>
      </w:r>
      <w:r w:rsidR="007079D7">
        <w:rPr>
          <w:rFonts w:eastAsia="Times New Roman" w:cstheme="minorHAnsi"/>
          <w:sz w:val="24"/>
          <w:szCs w:val="24"/>
          <w:lang w:eastAsia="pl-PL"/>
        </w:rPr>
        <w:t xml:space="preserve">oraz </w:t>
      </w:r>
      <w:r w:rsidRPr="00EC3B17">
        <w:rPr>
          <w:rFonts w:eastAsia="Times New Roman" w:cstheme="minorHAnsi"/>
          <w:sz w:val="24"/>
          <w:szCs w:val="24"/>
          <w:lang w:eastAsia="pl-PL"/>
        </w:rPr>
        <w:t>zobowiązuję się odebrać przedmiot nieodpłatnego przekazania na swój koszt i ryzyko w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 xml:space="preserve"> terminie i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22189" w:rsidRPr="00EC3B17">
        <w:rPr>
          <w:rFonts w:eastAsia="Times New Roman" w:cstheme="minorHAnsi"/>
          <w:sz w:val="24"/>
          <w:szCs w:val="24"/>
          <w:lang w:eastAsia="pl-PL"/>
        </w:rPr>
        <w:t>miejscu wskazanym w</w:t>
      </w:r>
      <w:r w:rsidR="001170E5" w:rsidRPr="00EC3B1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C3B17">
        <w:rPr>
          <w:rFonts w:eastAsia="Times New Roman" w:cstheme="minorHAnsi"/>
          <w:sz w:val="24"/>
          <w:szCs w:val="24"/>
          <w:lang w:eastAsia="pl-PL"/>
        </w:rPr>
        <w:t>Protokole zdawczo-odbiorczym.</w:t>
      </w:r>
    </w:p>
    <w:p w14:paraId="100A8DA0" w14:textId="77777777" w:rsidR="009E445B" w:rsidRDefault="009E445B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05D336FB" w14:textId="77777777" w:rsidR="00806158" w:rsidRDefault="00806158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3ED5A884" w14:textId="77777777" w:rsidR="00806158" w:rsidRDefault="00806158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39A057D0" w14:textId="77777777" w:rsidR="00806158" w:rsidRDefault="00806158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0BFFD532" w14:textId="77777777" w:rsidR="00806158" w:rsidRPr="00EC3B17" w:rsidRDefault="00806158" w:rsidP="00241B14">
      <w:pPr>
        <w:shd w:val="clear" w:color="auto" w:fill="FFFFFF"/>
        <w:spacing w:after="0" w:line="360" w:lineRule="auto"/>
        <w:rPr>
          <w:rFonts w:eastAsia="Times New Roman" w:cstheme="minorHAnsi"/>
          <w:sz w:val="20"/>
          <w:szCs w:val="20"/>
          <w:lang w:eastAsia="pl-PL"/>
        </w:rPr>
      </w:pPr>
    </w:p>
    <w:p w14:paraId="7FE7F00A" w14:textId="21602BE4" w:rsidR="009E445B" w:rsidRPr="00EC3B17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……………………………………………………………………………..</w:t>
      </w:r>
    </w:p>
    <w:p w14:paraId="6A5A863B" w14:textId="096D91B7" w:rsidR="00206CFD" w:rsidRPr="00241B14" w:rsidRDefault="009E445B" w:rsidP="00241B14">
      <w:pPr>
        <w:shd w:val="clear" w:color="auto" w:fill="FFFFFF"/>
        <w:spacing w:after="0" w:line="360" w:lineRule="auto"/>
        <w:ind w:left="4956"/>
        <w:rPr>
          <w:rFonts w:eastAsia="Times New Roman" w:cstheme="minorHAnsi"/>
          <w:sz w:val="20"/>
          <w:szCs w:val="20"/>
          <w:lang w:eastAsia="pl-PL"/>
        </w:rPr>
      </w:pPr>
      <w:r w:rsidRPr="00EC3B17">
        <w:rPr>
          <w:rFonts w:eastAsia="Times New Roman" w:cstheme="minorHAnsi"/>
          <w:sz w:val="20"/>
          <w:szCs w:val="20"/>
          <w:lang w:eastAsia="pl-PL"/>
        </w:rPr>
        <w:t>(miejscowość i data/czytelny podpis/pieczątka)</w:t>
      </w:r>
    </w:p>
    <w:sectPr w:rsidR="00206CFD" w:rsidRPr="00241B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7D37C" w14:textId="77777777" w:rsidR="00053E5E" w:rsidRDefault="00053E5E" w:rsidP="00EC3B17">
      <w:pPr>
        <w:spacing w:after="0" w:line="240" w:lineRule="auto"/>
      </w:pPr>
      <w:r>
        <w:separator/>
      </w:r>
    </w:p>
  </w:endnote>
  <w:endnote w:type="continuationSeparator" w:id="0">
    <w:p w14:paraId="75A65B46" w14:textId="77777777" w:rsidR="00053E5E" w:rsidRDefault="00053E5E" w:rsidP="00EC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89ED" w14:textId="0A27C365" w:rsidR="00EC3B17" w:rsidRDefault="00EC3B17" w:rsidP="00EC3B17">
    <w:pPr>
      <w:pStyle w:val="Stopka"/>
      <w:jc w:val="right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28F19" w14:textId="77777777" w:rsidR="00053E5E" w:rsidRDefault="00053E5E" w:rsidP="00EC3B17">
      <w:pPr>
        <w:spacing w:after="0" w:line="240" w:lineRule="auto"/>
      </w:pPr>
      <w:r>
        <w:separator/>
      </w:r>
    </w:p>
  </w:footnote>
  <w:footnote w:type="continuationSeparator" w:id="0">
    <w:p w14:paraId="3AD23216" w14:textId="77777777" w:rsidR="00053E5E" w:rsidRDefault="00053E5E" w:rsidP="00EC3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12D6D"/>
    <w:multiLevelType w:val="hybridMultilevel"/>
    <w:tmpl w:val="B59A54AA"/>
    <w:lvl w:ilvl="0" w:tplc="93386E20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5E7C7855"/>
    <w:multiLevelType w:val="hybridMultilevel"/>
    <w:tmpl w:val="2D0A49DE"/>
    <w:lvl w:ilvl="0" w:tplc="EF1A50F8">
      <w:start w:val="1"/>
      <w:numFmt w:val="decimal"/>
      <w:lvlText w:val="%1."/>
      <w:lvlJc w:val="left"/>
      <w:pPr>
        <w:ind w:left="37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6141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4946526">
    <w:abstractNumId w:val="0"/>
  </w:num>
  <w:num w:numId="3" w16cid:durableId="66655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5B"/>
    <w:rsid w:val="000519B3"/>
    <w:rsid w:val="00053E5E"/>
    <w:rsid w:val="000876CC"/>
    <w:rsid w:val="000F10E1"/>
    <w:rsid w:val="001170E5"/>
    <w:rsid w:val="00145328"/>
    <w:rsid w:val="001C44A1"/>
    <w:rsid w:val="00204328"/>
    <w:rsid w:val="00206CFD"/>
    <w:rsid w:val="00241B14"/>
    <w:rsid w:val="00245028"/>
    <w:rsid w:val="0029165F"/>
    <w:rsid w:val="002E5E48"/>
    <w:rsid w:val="00340D54"/>
    <w:rsid w:val="00381A6F"/>
    <w:rsid w:val="0055788B"/>
    <w:rsid w:val="005815A4"/>
    <w:rsid w:val="00585D56"/>
    <w:rsid w:val="006638ED"/>
    <w:rsid w:val="006E1165"/>
    <w:rsid w:val="007079D7"/>
    <w:rsid w:val="00806158"/>
    <w:rsid w:val="008B62A8"/>
    <w:rsid w:val="008D201B"/>
    <w:rsid w:val="009401C6"/>
    <w:rsid w:val="009A02E8"/>
    <w:rsid w:val="009C7B42"/>
    <w:rsid w:val="009E445B"/>
    <w:rsid w:val="00A624F4"/>
    <w:rsid w:val="00B20ED0"/>
    <w:rsid w:val="00B21322"/>
    <w:rsid w:val="00B456FC"/>
    <w:rsid w:val="00B940D1"/>
    <w:rsid w:val="00BB00AC"/>
    <w:rsid w:val="00CD7F55"/>
    <w:rsid w:val="00D446B3"/>
    <w:rsid w:val="00DB439D"/>
    <w:rsid w:val="00DF1CCC"/>
    <w:rsid w:val="00E4469D"/>
    <w:rsid w:val="00E659CA"/>
    <w:rsid w:val="00EC3B17"/>
    <w:rsid w:val="00F2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E1AC"/>
  <w15:docId w15:val="{2173167D-6F21-4ADF-9263-50814468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445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3B17"/>
  </w:style>
  <w:style w:type="paragraph" w:styleId="Stopka">
    <w:name w:val="footer"/>
    <w:basedOn w:val="Normalny"/>
    <w:link w:val="StopkaZnak"/>
    <w:uiPriority w:val="99"/>
    <w:unhideWhenUsed/>
    <w:rsid w:val="00EC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wniosek</vt:lpstr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wniosek</dc:title>
  <dc:creator>Borkowski Krzysztof</dc:creator>
  <cp:lastModifiedBy>Justyna</cp:lastModifiedBy>
  <cp:revision>9</cp:revision>
  <dcterms:created xsi:type="dcterms:W3CDTF">2025-11-06T10:41:00Z</dcterms:created>
  <dcterms:modified xsi:type="dcterms:W3CDTF">2026-07-10T07:17:00Z</dcterms:modified>
</cp:coreProperties>
</file>