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30A1B" w14:textId="77777777" w:rsidR="00B85AC1" w:rsidRDefault="00B85AC1" w:rsidP="00F820C0">
      <w:pPr>
        <w:jc w:val="both"/>
      </w:pPr>
    </w:p>
    <w:p w14:paraId="0D4901D3" w14:textId="77777777" w:rsidR="008C1ACC" w:rsidRPr="00B85AC1" w:rsidRDefault="008C1ACC" w:rsidP="00F820C0">
      <w:pPr>
        <w:jc w:val="both"/>
      </w:pPr>
    </w:p>
    <w:p w14:paraId="3C37A877" w14:textId="2931DA00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B85AC1">
        <w:t xml:space="preserve"> </w:t>
      </w:r>
      <w:r w:rsidRPr="00023FE0">
        <w:rPr>
          <w:rFonts w:cstheme="minorHAnsi"/>
          <w:sz w:val="24"/>
          <w:szCs w:val="24"/>
        </w:rPr>
        <w:t xml:space="preserve">Nr sprawy: </w:t>
      </w:r>
      <w:r w:rsidR="00777968" w:rsidRPr="00023FE0">
        <w:rPr>
          <w:rFonts w:cstheme="minorHAnsi"/>
          <w:sz w:val="24"/>
          <w:szCs w:val="24"/>
        </w:rPr>
        <w:t>EASP</w:t>
      </w:r>
      <w:r w:rsidR="00936175" w:rsidRPr="00023FE0">
        <w:rPr>
          <w:rFonts w:cstheme="minorHAnsi"/>
          <w:sz w:val="24"/>
          <w:szCs w:val="24"/>
        </w:rPr>
        <w:t>.272.1.2024</w:t>
      </w:r>
      <w:r w:rsidRPr="00023FE0">
        <w:rPr>
          <w:rFonts w:cstheme="minorHAnsi"/>
          <w:sz w:val="24"/>
          <w:szCs w:val="24"/>
        </w:rPr>
        <w:t xml:space="preserve">                                                                              Załącznik nr 3 do </w:t>
      </w:r>
      <w:proofErr w:type="spellStart"/>
      <w:r w:rsidRPr="00023FE0">
        <w:rPr>
          <w:rFonts w:cstheme="minorHAnsi"/>
          <w:sz w:val="24"/>
          <w:szCs w:val="24"/>
        </w:rPr>
        <w:t>swz</w:t>
      </w:r>
      <w:proofErr w:type="spellEnd"/>
      <w:r w:rsidRPr="00023FE0">
        <w:rPr>
          <w:rFonts w:cstheme="minorHAnsi"/>
          <w:sz w:val="24"/>
          <w:szCs w:val="24"/>
        </w:rPr>
        <w:t xml:space="preserve"> </w:t>
      </w:r>
    </w:p>
    <w:p w14:paraId="3E46C468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</w:p>
    <w:p w14:paraId="3BE9A831" w14:textId="1C08BDB5" w:rsidR="00B85AC1" w:rsidRPr="00023FE0" w:rsidRDefault="00B85AC1" w:rsidP="00065782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UMOWA NA DOSTAWĘ</w:t>
      </w:r>
      <w:r w:rsidR="0093483F">
        <w:rPr>
          <w:rFonts w:cstheme="minorHAnsi"/>
          <w:sz w:val="24"/>
          <w:szCs w:val="24"/>
        </w:rPr>
        <w:t xml:space="preserve"> Nr:………………………………………</w:t>
      </w:r>
    </w:p>
    <w:p w14:paraId="0DE6348C" w14:textId="6F7A1B2C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zawarta w dniu …………………… w </w:t>
      </w:r>
      <w:r w:rsidR="00F820C0" w:rsidRPr="00023FE0">
        <w:rPr>
          <w:rFonts w:cstheme="minorHAnsi"/>
          <w:sz w:val="24"/>
          <w:szCs w:val="24"/>
        </w:rPr>
        <w:t>Goleniowie</w:t>
      </w:r>
      <w:r w:rsidRPr="00023FE0">
        <w:rPr>
          <w:rFonts w:cstheme="minorHAnsi"/>
          <w:sz w:val="24"/>
          <w:szCs w:val="24"/>
        </w:rPr>
        <w:t xml:space="preserve">, pomiędzy: Powiatową Stacją Sanitarno-Epidemiologicznej ul. </w:t>
      </w:r>
    </w:p>
    <w:p w14:paraId="537AA30B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którą reprezentuje: </w:t>
      </w:r>
    </w:p>
    <w:p w14:paraId="22CDC214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 </w:t>
      </w:r>
    </w:p>
    <w:p w14:paraId="4A9B2E04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Zwanym dalej „Zamawiającym” a </w:t>
      </w:r>
    </w:p>
    <w:p w14:paraId="3E41247F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 </w:t>
      </w:r>
    </w:p>
    <w:p w14:paraId="6421FC31" w14:textId="23C86B5B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Umowa niniejsza zostaje zawarta na podstawie dokonanego przez Zamawiającego - wyboru oferty Wykonawcy dotyczącego zamówienia publicznego w trybie podstawowym na „Zakup</w:t>
      </w:r>
      <w:r w:rsidR="0099168E">
        <w:rPr>
          <w:rFonts w:cstheme="minorHAnsi"/>
          <w:sz w:val="24"/>
          <w:szCs w:val="24"/>
        </w:rPr>
        <w:t xml:space="preserve">          </w:t>
      </w:r>
      <w:r w:rsidRPr="00023FE0">
        <w:rPr>
          <w:rFonts w:cstheme="minorHAnsi"/>
          <w:sz w:val="24"/>
          <w:szCs w:val="24"/>
        </w:rPr>
        <w:t xml:space="preserve"> i dostawa fabrycznie nowego samochodu osobowego zeroemisyjnego o napędzie w 100 % elektrycznym wraz ze stacją ładującą” ( znak sprawy: • </w:t>
      </w:r>
      <w:r w:rsidR="004C6493" w:rsidRPr="00023FE0">
        <w:rPr>
          <w:rFonts w:cstheme="minorHAnsi"/>
          <w:sz w:val="24"/>
          <w:szCs w:val="24"/>
        </w:rPr>
        <w:t>EASP.272.1.2024</w:t>
      </w:r>
      <w:r w:rsidRPr="00023FE0">
        <w:rPr>
          <w:rFonts w:cstheme="minorHAnsi"/>
          <w:sz w:val="24"/>
          <w:szCs w:val="24"/>
        </w:rPr>
        <w:t>) na podstawie ustawy z dnia 11 września 2019 Prawo zamówień publicznych (</w:t>
      </w:r>
      <w:proofErr w:type="spellStart"/>
      <w:r w:rsidRPr="00023FE0">
        <w:rPr>
          <w:rFonts w:cstheme="minorHAnsi"/>
          <w:sz w:val="24"/>
          <w:szCs w:val="24"/>
        </w:rPr>
        <w:t>t.j</w:t>
      </w:r>
      <w:proofErr w:type="spellEnd"/>
      <w:r w:rsidRPr="00023FE0">
        <w:rPr>
          <w:rFonts w:cstheme="minorHAnsi"/>
          <w:sz w:val="24"/>
          <w:szCs w:val="24"/>
        </w:rPr>
        <w:t>. Dz. U. z 202</w:t>
      </w:r>
      <w:r w:rsidR="00FC267D" w:rsidRPr="00023FE0">
        <w:rPr>
          <w:rFonts w:cstheme="minorHAnsi"/>
          <w:sz w:val="24"/>
          <w:szCs w:val="24"/>
        </w:rPr>
        <w:t>3</w:t>
      </w:r>
      <w:r w:rsidRPr="00023FE0">
        <w:rPr>
          <w:rFonts w:cstheme="minorHAnsi"/>
          <w:sz w:val="24"/>
          <w:szCs w:val="24"/>
        </w:rPr>
        <w:t xml:space="preserve"> r. poz. 1</w:t>
      </w:r>
      <w:r w:rsidR="00FC267D" w:rsidRPr="00023FE0">
        <w:rPr>
          <w:rFonts w:cstheme="minorHAnsi"/>
          <w:sz w:val="24"/>
          <w:szCs w:val="24"/>
        </w:rPr>
        <w:t>605</w:t>
      </w:r>
      <w:r w:rsidRPr="00023FE0">
        <w:rPr>
          <w:rFonts w:cstheme="minorHAnsi"/>
          <w:sz w:val="24"/>
          <w:szCs w:val="24"/>
        </w:rPr>
        <w:t xml:space="preserve"> z </w:t>
      </w:r>
      <w:proofErr w:type="spellStart"/>
      <w:r w:rsidRPr="00023FE0">
        <w:rPr>
          <w:rFonts w:cstheme="minorHAnsi"/>
          <w:sz w:val="24"/>
          <w:szCs w:val="24"/>
        </w:rPr>
        <w:t>późn</w:t>
      </w:r>
      <w:proofErr w:type="spellEnd"/>
      <w:r w:rsidRPr="00023FE0">
        <w:rPr>
          <w:rFonts w:cstheme="minorHAnsi"/>
          <w:sz w:val="24"/>
          <w:szCs w:val="24"/>
        </w:rPr>
        <w:t>. zm</w:t>
      </w:r>
      <w:r w:rsidRPr="00023FE0">
        <w:rPr>
          <w:rFonts w:cstheme="minorHAnsi"/>
          <w:b/>
          <w:bCs/>
          <w:sz w:val="24"/>
          <w:szCs w:val="24"/>
        </w:rPr>
        <w:t xml:space="preserve">.) </w:t>
      </w:r>
      <w:r w:rsidRPr="00023FE0">
        <w:rPr>
          <w:rFonts w:cstheme="minorHAnsi"/>
          <w:sz w:val="24"/>
          <w:szCs w:val="24"/>
        </w:rPr>
        <w:t xml:space="preserve">a warunki dostawy są zgodne z ofertą Wykonawcy złożoną w tym postępowaniu (załącznik nr l) stanowiącą integralną część niniejszej Umowy. </w:t>
      </w:r>
    </w:p>
    <w:p w14:paraId="06D4DEC3" w14:textId="7A0BB171" w:rsidR="00B85AC1" w:rsidRPr="00023FE0" w:rsidRDefault="00B85AC1" w:rsidP="00FC267D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§ 1</w:t>
      </w:r>
    </w:p>
    <w:p w14:paraId="2F729517" w14:textId="2DA3447F" w:rsidR="00B85AC1" w:rsidRPr="00023FE0" w:rsidRDefault="00B85AC1" w:rsidP="00FC267D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Przedmiot umowy</w:t>
      </w:r>
    </w:p>
    <w:p w14:paraId="59CE5A50" w14:textId="6632F8DA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1. Przedmiotem umowy jest zakup i dostawa fabrycznie nowego, kompletnego, wolnego od wad konstrukcyjnych, materiałowych i wykonawczych, wyprodukowanych w roku</w:t>
      </w:r>
      <w:r w:rsidR="008C1ACC" w:rsidRPr="00023FE0">
        <w:rPr>
          <w:rFonts w:cstheme="minorHAnsi"/>
          <w:sz w:val="24"/>
          <w:szCs w:val="24"/>
        </w:rPr>
        <w:t xml:space="preserve"> </w:t>
      </w:r>
      <w:r w:rsidR="008C1ACC" w:rsidRPr="00023FE0">
        <w:rPr>
          <w:rFonts w:cstheme="minorHAnsi"/>
          <w:color w:val="000000" w:themeColor="text1"/>
          <w:sz w:val="24"/>
          <w:szCs w:val="24"/>
        </w:rPr>
        <w:t xml:space="preserve">2024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elektrycznego samochodu:</w:t>
      </w:r>
      <w:r w:rsidR="009B2400">
        <w:rPr>
          <w:rFonts w:cstheme="minorHAnsi"/>
          <w:color w:val="000000" w:themeColor="text1"/>
          <w:sz w:val="24"/>
          <w:szCs w:val="24"/>
        </w:rPr>
        <w:t xml:space="preserve"> </w:t>
      </w:r>
      <w:r w:rsidRPr="00023FE0">
        <w:rPr>
          <w:rFonts w:cstheme="minorHAnsi"/>
          <w:color w:val="000000" w:themeColor="text1"/>
          <w:sz w:val="24"/>
          <w:szCs w:val="24"/>
        </w:rPr>
        <w:t>osobowego marki ………………… model wraz z osprzętem, który stanowi kabel .do ładowania standardowego — fabrycznie nowy i wolny od wad konstrukcyjnych, materiałowych i wykonawczych wraz ze stacją ładującą</w:t>
      </w:r>
      <w:r w:rsidR="007643F6" w:rsidRPr="00023FE0">
        <w:rPr>
          <w:rFonts w:cstheme="minorHAnsi"/>
          <w:color w:val="000000" w:themeColor="text1"/>
          <w:sz w:val="24"/>
          <w:szCs w:val="24"/>
        </w:rPr>
        <w:t xml:space="preserve"> zamontowaną </w:t>
      </w:r>
      <w:r w:rsidR="00023FE0">
        <w:rPr>
          <w:rFonts w:cstheme="minorHAnsi"/>
          <w:color w:val="000000" w:themeColor="text1"/>
          <w:sz w:val="24"/>
          <w:szCs w:val="24"/>
        </w:rPr>
        <w:t xml:space="preserve">                   </w:t>
      </w:r>
      <w:r w:rsidR="007643F6" w:rsidRPr="00023FE0">
        <w:rPr>
          <w:rFonts w:cstheme="minorHAnsi"/>
          <w:color w:val="000000" w:themeColor="text1"/>
          <w:sz w:val="24"/>
          <w:szCs w:val="24"/>
        </w:rPr>
        <w:t>w miejscu wskazanym przez Zamawiającego w siedzibie Zamawiającego przy ul. Pocztowej 36 w Goleniowie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C6B896D" w14:textId="0D6407F6" w:rsidR="00B85AC1" w:rsidRPr="00023FE0" w:rsidRDefault="00221FA0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2. Wykonawca oświadcza</w:t>
      </w:r>
      <w:r w:rsidR="00B85AC1" w:rsidRPr="00023FE0">
        <w:rPr>
          <w:rFonts w:cstheme="minorHAnsi"/>
          <w:sz w:val="24"/>
          <w:szCs w:val="24"/>
        </w:rPr>
        <w:t xml:space="preserve"> że</w:t>
      </w:r>
      <w:r w:rsidRPr="00023FE0">
        <w:rPr>
          <w:rFonts w:cstheme="minorHAnsi"/>
          <w:sz w:val="24"/>
          <w:szCs w:val="24"/>
        </w:rPr>
        <w:t>,</w:t>
      </w:r>
      <w:r w:rsidR="00B85AC1" w:rsidRPr="00023FE0">
        <w:rPr>
          <w:rFonts w:cstheme="minorHAnsi"/>
          <w:sz w:val="24"/>
          <w:szCs w:val="24"/>
        </w:rPr>
        <w:t xml:space="preserve"> samochód posiada możliwość </w:t>
      </w:r>
      <w:r w:rsidR="00B85AC1" w:rsidRPr="00023FE0">
        <w:rPr>
          <w:rFonts w:cstheme="minorHAnsi"/>
          <w:color w:val="000000" w:themeColor="text1"/>
          <w:sz w:val="24"/>
          <w:szCs w:val="24"/>
        </w:rPr>
        <w:t>(</w:t>
      </w:r>
      <w:r w:rsidR="008C1ACC" w:rsidRPr="00023FE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8C1ACC" w:rsidRPr="00023FE0">
        <w:rPr>
          <w:rFonts w:cstheme="minorHAnsi"/>
          <w:sz w:val="24"/>
          <w:szCs w:val="24"/>
        </w:rPr>
        <w:t>odpowiednio wyposażony</w:t>
      </w:r>
      <w:r w:rsidR="00B85AC1" w:rsidRPr="00023FE0">
        <w:rPr>
          <w:rFonts w:cstheme="minorHAnsi"/>
          <w:sz w:val="24"/>
          <w:szCs w:val="24"/>
        </w:rPr>
        <w:t xml:space="preserve">) ładowania z gniazda ładowarki szybkiej, istniejących typów publicznie dostępnych terminali ładowania. </w:t>
      </w:r>
    </w:p>
    <w:p w14:paraId="2483F6B0" w14:textId="5775B7B2" w:rsidR="00B85AC1" w:rsidRPr="00023FE0" w:rsidRDefault="00221FA0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3. Wykonawca oświadcza, </w:t>
      </w:r>
      <w:r w:rsidR="00B85AC1" w:rsidRPr="00023FE0">
        <w:rPr>
          <w:rFonts w:cstheme="minorHAnsi"/>
          <w:sz w:val="24"/>
          <w:szCs w:val="24"/>
        </w:rPr>
        <w:t>że samochód wraz z osprzętem jest nowy, produkowany seryjnie,</w:t>
      </w:r>
      <w:r w:rsidR="0099168E">
        <w:rPr>
          <w:rFonts w:cstheme="minorHAnsi"/>
          <w:sz w:val="24"/>
          <w:szCs w:val="24"/>
        </w:rPr>
        <w:t xml:space="preserve">              </w:t>
      </w:r>
      <w:r w:rsidR="00B85AC1" w:rsidRPr="00023FE0">
        <w:rPr>
          <w:rFonts w:cstheme="minorHAnsi"/>
          <w:sz w:val="24"/>
          <w:szCs w:val="24"/>
        </w:rPr>
        <w:t xml:space="preserve"> w stanie kompletnym, gotowy do jazdy, spełniający warunki, o których mowa w ustawie Prawo o ruchu drogowym i przepisach wykonawczych wydanych na podstawie tej ustawy. </w:t>
      </w:r>
    </w:p>
    <w:p w14:paraId="759B7A7A" w14:textId="6105D64A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4. Wykonawca oświadcza, że posiada dokument potwierdzający, że jest autoryzowanym dealerem </w:t>
      </w:r>
      <w:r w:rsidR="008C1ACC" w:rsidRPr="00023FE0">
        <w:rPr>
          <w:rFonts w:cstheme="minorHAnsi"/>
          <w:color w:val="000000" w:themeColor="text1"/>
          <w:sz w:val="24"/>
          <w:szCs w:val="24"/>
        </w:rPr>
        <w:t>oferowanego samochodu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, </w:t>
      </w:r>
      <w:r w:rsidR="008C1ACC" w:rsidRPr="00023FE0">
        <w:rPr>
          <w:rFonts w:cstheme="minorHAnsi"/>
          <w:color w:val="000000" w:themeColor="text1"/>
          <w:sz w:val="24"/>
          <w:szCs w:val="24"/>
        </w:rPr>
        <w:t xml:space="preserve">który jest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przedmiotem </w:t>
      </w:r>
      <w:r w:rsidRPr="00023FE0">
        <w:rPr>
          <w:rFonts w:cstheme="minorHAnsi"/>
          <w:sz w:val="24"/>
          <w:szCs w:val="24"/>
        </w:rPr>
        <w:t xml:space="preserve">niniejszej umowy. </w:t>
      </w:r>
    </w:p>
    <w:p w14:paraId="68B69187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</w:p>
    <w:p w14:paraId="3EF9E7F2" w14:textId="6B878D22" w:rsidR="00B85AC1" w:rsidRPr="00023FE0" w:rsidRDefault="00B85AC1" w:rsidP="00FC267D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§ 2</w:t>
      </w:r>
    </w:p>
    <w:p w14:paraId="14440B14" w14:textId="4A3E38C1" w:rsidR="00B85AC1" w:rsidRPr="00023FE0" w:rsidRDefault="00B85AC1" w:rsidP="00FC267D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Warunki realizacji umowy</w:t>
      </w:r>
    </w:p>
    <w:p w14:paraId="1169C1C7" w14:textId="437FFFBD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1. Wykonawca zobowiązuje się do dostawy przedmiotu umowy w nieprzekraczalnym terminie </w:t>
      </w:r>
      <w:r w:rsidRPr="0093483F">
        <w:rPr>
          <w:rFonts w:cstheme="minorHAnsi"/>
          <w:b/>
          <w:bCs/>
          <w:sz w:val="24"/>
          <w:szCs w:val="24"/>
        </w:rPr>
        <w:t xml:space="preserve">do dnia </w:t>
      </w:r>
      <w:r w:rsidR="00640F1B" w:rsidRPr="0093483F">
        <w:rPr>
          <w:rFonts w:cstheme="minorHAnsi"/>
          <w:b/>
          <w:bCs/>
          <w:sz w:val="24"/>
          <w:szCs w:val="24"/>
        </w:rPr>
        <w:t>06</w:t>
      </w:r>
      <w:r w:rsidRPr="0093483F">
        <w:rPr>
          <w:rFonts w:cstheme="minorHAnsi"/>
          <w:b/>
          <w:bCs/>
          <w:sz w:val="24"/>
          <w:szCs w:val="24"/>
        </w:rPr>
        <w:t>.09.202</w:t>
      </w:r>
      <w:r w:rsidR="003E24AD" w:rsidRPr="0093483F">
        <w:rPr>
          <w:rFonts w:cstheme="minorHAnsi"/>
          <w:b/>
          <w:bCs/>
          <w:sz w:val="24"/>
          <w:szCs w:val="24"/>
        </w:rPr>
        <w:t>4</w:t>
      </w:r>
      <w:r w:rsidRPr="0093483F">
        <w:rPr>
          <w:rFonts w:cstheme="minorHAnsi"/>
          <w:b/>
          <w:bCs/>
          <w:sz w:val="24"/>
          <w:szCs w:val="24"/>
        </w:rPr>
        <w:t>r.</w:t>
      </w:r>
      <w:r w:rsidRPr="00023FE0">
        <w:rPr>
          <w:rFonts w:cstheme="minorHAnsi"/>
          <w:b/>
          <w:bCs/>
          <w:sz w:val="24"/>
          <w:szCs w:val="24"/>
        </w:rPr>
        <w:t xml:space="preserve"> </w:t>
      </w:r>
    </w:p>
    <w:p w14:paraId="213BBC06" w14:textId="42066142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2. O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terminie dostarczenia </w:t>
      </w:r>
      <w:r w:rsidR="003E24AD" w:rsidRPr="00023FE0">
        <w:rPr>
          <w:rFonts w:cstheme="minorHAnsi"/>
          <w:color w:val="000000" w:themeColor="text1"/>
          <w:sz w:val="24"/>
          <w:szCs w:val="24"/>
        </w:rPr>
        <w:t>samochodu</w:t>
      </w:r>
      <w:r w:rsidR="008C1ACC" w:rsidRPr="00023FE0">
        <w:rPr>
          <w:rFonts w:cstheme="minorHAnsi"/>
          <w:color w:val="000000" w:themeColor="text1"/>
          <w:sz w:val="24"/>
          <w:szCs w:val="24"/>
        </w:rPr>
        <w:t xml:space="preserve"> </w:t>
      </w:r>
      <w:r w:rsidRPr="00023FE0">
        <w:rPr>
          <w:rFonts w:cstheme="minorHAnsi"/>
          <w:color w:val="000000" w:themeColor="text1"/>
          <w:sz w:val="24"/>
          <w:szCs w:val="24"/>
        </w:rPr>
        <w:t>wraz z osprzętem Wykonawca powiadomi Zamawiającego</w:t>
      </w:r>
      <w:r w:rsidR="00790ABF" w:rsidRPr="00023FE0">
        <w:rPr>
          <w:rFonts w:cstheme="minorHAnsi"/>
          <w:color w:val="000000" w:themeColor="text1"/>
          <w:sz w:val="24"/>
          <w:szCs w:val="24"/>
        </w:rPr>
        <w:t xml:space="preserve">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z co najmniej dwudniowym wyprzedzeniem. </w:t>
      </w:r>
    </w:p>
    <w:p w14:paraId="0BA8E5A9" w14:textId="4C81A6B3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3. Za termin wykonania przedmiotu umowy uznaje się dzień podpisania przez obie Strony protokołu odbioru  </w:t>
      </w:r>
      <w:r w:rsidR="008C1ACC" w:rsidRPr="00023FE0">
        <w:rPr>
          <w:rFonts w:cstheme="minorHAnsi"/>
          <w:color w:val="000000" w:themeColor="text1"/>
          <w:sz w:val="24"/>
          <w:szCs w:val="24"/>
        </w:rPr>
        <w:t xml:space="preserve">samochodu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wraz z osprzętem </w:t>
      </w:r>
      <w:r w:rsidR="007643F6" w:rsidRPr="00023FE0">
        <w:rPr>
          <w:rFonts w:cstheme="minorHAnsi"/>
          <w:color w:val="000000" w:themeColor="text1"/>
          <w:sz w:val="24"/>
          <w:szCs w:val="24"/>
        </w:rPr>
        <w:t xml:space="preserve">oraz zamontowanej stacji ładującej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bez zastrzeżeń. </w:t>
      </w:r>
    </w:p>
    <w:p w14:paraId="629E64DA" w14:textId="5A151249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4. Odbiór samochodu wraz z osprzętem zostanie poprzedzony przetestowaniem oraz sprawdzeniem poprawności działania przy udziale przedstawicieli Wykonawcy</w:t>
      </w:r>
      <w:r w:rsidR="00023FE0">
        <w:rPr>
          <w:rFonts w:cstheme="minorHAnsi"/>
          <w:color w:val="000000" w:themeColor="text1"/>
          <w:sz w:val="24"/>
          <w:szCs w:val="24"/>
        </w:rPr>
        <w:t xml:space="preserve">                                </w:t>
      </w:r>
      <w:r w:rsidR="0099168E">
        <w:rPr>
          <w:rFonts w:cstheme="minorHAnsi"/>
          <w:color w:val="000000" w:themeColor="text1"/>
          <w:sz w:val="24"/>
          <w:szCs w:val="24"/>
        </w:rPr>
        <w:t xml:space="preserve"> </w:t>
      </w:r>
      <w:r w:rsidR="00023FE0">
        <w:rPr>
          <w:rFonts w:cstheme="minorHAnsi"/>
          <w:color w:val="000000" w:themeColor="text1"/>
          <w:sz w:val="24"/>
          <w:szCs w:val="24"/>
        </w:rPr>
        <w:t xml:space="preserve">    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i Zamawiającego. </w:t>
      </w:r>
    </w:p>
    <w:p w14:paraId="718FF188" w14:textId="15C1E1C1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5. Dzień odbioru samochodu wraz z osprzętem po usunięciu ewentualnych wad jest terminem wykonania przedmiotu umowy w zakresie dostarczenia  </w:t>
      </w:r>
      <w:r w:rsidR="007643F6" w:rsidRPr="00023FE0">
        <w:rPr>
          <w:rFonts w:cstheme="minorHAnsi"/>
          <w:color w:val="000000" w:themeColor="text1"/>
          <w:sz w:val="24"/>
          <w:szCs w:val="24"/>
        </w:rPr>
        <w:t xml:space="preserve">samochodu </w:t>
      </w:r>
      <w:r w:rsidRPr="00023FE0">
        <w:rPr>
          <w:rFonts w:cstheme="minorHAnsi"/>
          <w:color w:val="000000" w:themeColor="text1"/>
          <w:sz w:val="24"/>
          <w:szCs w:val="24"/>
        </w:rPr>
        <w:t>wraz</w:t>
      </w:r>
      <w:r w:rsidR="00023FE0">
        <w:rPr>
          <w:rFonts w:cstheme="minorHAnsi"/>
          <w:color w:val="000000" w:themeColor="text1"/>
          <w:sz w:val="24"/>
          <w:szCs w:val="24"/>
        </w:rPr>
        <w:t xml:space="preserve">                     </w:t>
      </w:r>
      <w:r w:rsidR="0099168E">
        <w:rPr>
          <w:rFonts w:cstheme="minorHAnsi"/>
          <w:color w:val="000000" w:themeColor="text1"/>
          <w:sz w:val="24"/>
          <w:szCs w:val="24"/>
        </w:rPr>
        <w:t xml:space="preserve">                               </w:t>
      </w:r>
      <w:r w:rsidR="00023FE0">
        <w:rPr>
          <w:rFonts w:cstheme="minorHAnsi"/>
          <w:color w:val="000000" w:themeColor="text1"/>
          <w:sz w:val="24"/>
          <w:szCs w:val="24"/>
        </w:rPr>
        <w:t xml:space="preserve">    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z osprzętem. </w:t>
      </w:r>
    </w:p>
    <w:p w14:paraId="6D8FAEE5" w14:textId="00BAD9D7" w:rsidR="007643F6" w:rsidRPr="00023FE0" w:rsidRDefault="007643F6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6. Dzień odbioru stacji ładującej po usunięciu ewentualnych wad jest terminem wykonania przedmiotu umowy w zakresie dostarczenia i zamontowania stacji ładującej.</w:t>
      </w:r>
    </w:p>
    <w:p w14:paraId="3A31F5A7" w14:textId="2B4B76F1" w:rsidR="00B85AC1" w:rsidRPr="00023FE0" w:rsidRDefault="007643F6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7</w:t>
      </w:r>
      <w:r w:rsidR="00B85AC1" w:rsidRPr="00023FE0">
        <w:rPr>
          <w:rFonts w:cstheme="minorHAnsi"/>
          <w:color w:val="000000" w:themeColor="text1"/>
          <w:sz w:val="24"/>
          <w:szCs w:val="24"/>
        </w:rPr>
        <w:t xml:space="preserve">. Wykonawca przyjmuje pełną odpowiedzialność za transport samochodu wraz z osprzętem oraz stacją ładującą do miejsca dostarczenia: siedziby Zamawiającego w </w:t>
      </w:r>
      <w:r w:rsidR="0018500C" w:rsidRPr="00023FE0">
        <w:rPr>
          <w:rFonts w:cstheme="minorHAnsi"/>
          <w:color w:val="000000" w:themeColor="text1"/>
          <w:sz w:val="24"/>
          <w:szCs w:val="24"/>
        </w:rPr>
        <w:t>Goleniowie</w:t>
      </w:r>
      <w:r w:rsidR="00B85AC1" w:rsidRPr="00023FE0">
        <w:rPr>
          <w:rFonts w:cstheme="minorHAnsi"/>
          <w:color w:val="000000" w:themeColor="text1"/>
          <w:sz w:val="24"/>
          <w:szCs w:val="24"/>
        </w:rPr>
        <w:t xml:space="preserve"> przy </w:t>
      </w:r>
      <w:r w:rsidR="00023FE0">
        <w:rPr>
          <w:rFonts w:cstheme="minorHAnsi"/>
          <w:color w:val="000000" w:themeColor="text1"/>
          <w:sz w:val="24"/>
          <w:szCs w:val="24"/>
        </w:rPr>
        <w:t xml:space="preserve">              </w:t>
      </w:r>
      <w:r w:rsidR="00B85AC1" w:rsidRPr="00023FE0">
        <w:rPr>
          <w:rFonts w:cstheme="minorHAnsi"/>
          <w:color w:val="000000" w:themeColor="text1"/>
          <w:sz w:val="24"/>
          <w:szCs w:val="24"/>
        </w:rPr>
        <w:t xml:space="preserve">ul. </w:t>
      </w:r>
      <w:r w:rsidR="0018500C" w:rsidRPr="00023FE0">
        <w:rPr>
          <w:rFonts w:cstheme="minorHAnsi"/>
          <w:color w:val="000000" w:themeColor="text1"/>
          <w:sz w:val="24"/>
          <w:szCs w:val="24"/>
        </w:rPr>
        <w:t>Pocztowej 36</w:t>
      </w:r>
      <w:r w:rsidR="00B85AC1" w:rsidRPr="00023FE0">
        <w:rPr>
          <w:rFonts w:cstheme="minorHAnsi"/>
          <w:color w:val="000000" w:themeColor="text1"/>
          <w:sz w:val="24"/>
          <w:szCs w:val="24"/>
        </w:rPr>
        <w:t xml:space="preserve">, ich uruchomienie i przetestowanie oraz ubezpieczenie od ryzyka utraty lub uszkodzenia do dnia przekazania Zamawiającemu. </w:t>
      </w:r>
    </w:p>
    <w:p w14:paraId="29A9DC44" w14:textId="72E97B24" w:rsidR="00B85AC1" w:rsidRPr="00023FE0" w:rsidRDefault="007643F6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8</w:t>
      </w:r>
      <w:r w:rsidR="00B85AC1" w:rsidRPr="00023FE0">
        <w:rPr>
          <w:rFonts w:cstheme="minorHAnsi"/>
          <w:color w:val="000000" w:themeColor="text1"/>
          <w:sz w:val="24"/>
          <w:szCs w:val="24"/>
        </w:rPr>
        <w:t>. Przed podpisaniem protokołu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/protokołów </w:t>
      </w:r>
      <w:r w:rsidR="00B85AC1" w:rsidRPr="00023FE0">
        <w:rPr>
          <w:rFonts w:cstheme="minorHAnsi"/>
          <w:color w:val="000000" w:themeColor="text1"/>
          <w:sz w:val="24"/>
          <w:szCs w:val="24"/>
        </w:rPr>
        <w:t xml:space="preserve"> odbioru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samochodu </w:t>
      </w:r>
      <w:r w:rsidR="00B85AC1" w:rsidRPr="00023FE0">
        <w:rPr>
          <w:rFonts w:cstheme="minorHAnsi"/>
          <w:color w:val="000000" w:themeColor="text1"/>
          <w:sz w:val="24"/>
          <w:szCs w:val="24"/>
        </w:rPr>
        <w:t>wraz z osprzętem oraz stacją ładującą Wykonawca przekaże Zamawiającemu: książki gwarancyjne dla samochodu wraz</w:t>
      </w:r>
      <w:r w:rsidR="0099168E">
        <w:rPr>
          <w:rFonts w:cstheme="minorHAnsi"/>
          <w:color w:val="000000" w:themeColor="text1"/>
          <w:sz w:val="24"/>
          <w:szCs w:val="24"/>
        </w:rPr>
        <w:t xml:space="preserve">                    </w:t>
      </w:r>
      <w:r w:rsidR="00B85AC1" w:rsidRPr="00023FE0">
        <w:rPr>
          <w:rFonts w:cstheme="minorHAnsi"/>
          <w:color w:val="000000" w:themeColor="text1"/>
          <w:sz w:val="24"/>
          <w:szCs w:val="24"/>
        </w:rPr>
        <w:t xml:space="preserve"> z osprzętem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oraz stacji ładującej</w:t>
      </w:r>
      <w:r w:rsidR="00B85AC1" w:rsidRPr="00023FE0">
        <w:rPr>
          <w:rFonts w:cstheme="minorHAnsi"/>
          <w:color w:val="000000" w:themeColor="text1"/>
          <w:sz w:val="24"/>
          <w:szCs w:val="24"/>
        </w:rPr>
        <w:t>, instrukcję obsługi samochodu wraz z osprzętem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oraz stacji ładującej</w:t>
      </w:r>
      <w:r w:rsidR="00B85AC1" w:rsidRPr="00023FE0">
        <w:rPr>
          <w:rFonts w:cstheme="minorHAnsi"/>
          <w:color w:val="000000" w:themeColor="text1"/>
          <w:sz w:val="24"/>
          <w:szCs w:val="24"/>
        </w:rPr>
        <w:t xml:space="preserve">, książkę przeglądów serwisowych z odnotowanym przeglądem zerowym. </w:t>
      </w:r>
    </w:p>
    <w:p w14:paraId="7473D2F3" w14:textId="7F2C61B4" w:rsidR="00B85AC1" w:rsidRPr="00023FE0" w:rsidRDefault="007643F6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9</w:t>
      </w:r>
      <w:r w:rsidR="00B85AC1" w:rsidRPr="00023FE0">
        <w:rPr>
          <w:rFonts w:cstheme="minorHAnsi"/>
          <w:color w:val="000000" w:themeColor="text1"/>
          <w:sz w:val="24"/>
          <w:szCs w:val="24"/>
        </w:rPr>
        <w:t xml:space="preserve">. W dniu dostarczenia samochodu wraz z osprzętem i stacją ładującą Wykonawca przekaże Zamawiającemu: </w:t>
      </w:r>
    </w:p>
    <w:p w14:paraId="1A70A19A" w14:textId="77777777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1) harmonogram przeglądu samochodu wraz z osprzętem, </w:t>
      </w:r>
    </w:p>
    <w:p w14:paraId="6DF44505" w14:textId="77777777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2) kompletną dokumentację techniczną samochodu wraz z osprzętem określającą markę, parametry techniczne oraz wyposażenie (w języku polskim), </w:t>
      </w:r>
    </w:p>
    <w:p w14:paraId="4F08B3DF" w14:textId="77777777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3) listę adresów punktów serwisowych, którymi Wykonawca dysponuje na terenie województwa zachodniopomorskiego. </w:t>
      </w:r>
    </w:p>
    <w:p w14:paraId="64AD2AC1" w14:textId="2B153A9A" w:rsidR="007643F6" w:rsidRPr="00023FE0" w:rsidRDefault="007643F6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4) kompletną dokumentację techniczną stacji ładującej</w:t>
      </w:r>
    </w:p>
    <w:p w14:paraId="1BE950F3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</w:p>
    <w:p w14:paraId="60D33312" w14:textId="24CEDCF0" w:rsidR="00B85AC1" w:rsidRPr="00023FE0" w:rsidRDefault="00B85AC1" w:rsidP="004C5B63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lastRenderedPageBreak/>
        <w:t>§ 3</w:t>
      </w:r>
    </w:p>
    <w:p w14:paraId="215B2D9B" w14:textId="2EFEB310" w:rsidR="00B85AC1" w:rsidRPr="00023FE0" w:rsidRDefault="00B85AC1" w:rsidP="004C5B63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Przedstawiciele Stron</w:t>
      </w:r>
    </w:p>
    <w:p w14:paraId="41F154A5" w14:textId="1B43BEEF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1. Do nadzoru nad realizacją umowy Strony wyznaczają swoich przedstawicieli w osobach: </w:t>
      </w:r>
    </w:p>
    <w:p w14:paraId="624926C4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1) ze Strony Wykonawcy……………………………………………………. </w:t>
      </w:r>
    </w:p>
    <w:p w14:paraId="2B610B77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2) ze Strony Zamawiającego ……………………………………………… </w:t>
      </w:r>
    </w:p>
    <w:p w14:paraId="45019B0A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</w:p>
    <w:p w14:paraId="69A59B0F" w14:textId="2617AFB4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2. Osoba </w:t>
      </w:r>
      <w:r w:rsidRPr="00023FE0">
        <w:rPr>
          <w:rFonts w:cstheme="minorHAnsi"/>
          <w:color w:val="000000" w:themeColor="text1"/>
          <w:sz w:val="24"/>
          <w:szCs w:val="24"/>
        </w:rPr>
        <w:t>pełniąca nadzór nad realizacją umowy ze strony Zamawiającego jest uprawniona do odbioru samochodu wraz z osprzętem i stacją ładującą pod względem zgodności z ofertą Wykonawcy, w tym przetestowania oraz sprawdzenia poprawności działania samochodu wraz z osprzętem</w:t>
      </w:r>
      <w:r w:rsidR="007643F6" w:rsidRPr="00023FE0">
        <w:rPr>
          <w:rFonts w:cstheme="minorHAnsi"/>
          <w:color w:val="000000" w:themeColor="text1"/>
          <w:sz w:val="24"/>
          <w:szCs w:val="24"/>
        </w:rPr>
        <w:t xml:space="preserve"> oraz stacji ładującej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113A72C8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</w:p>
    <w:p w14:paraId="0A521E74" w14:textId="6E1B11B1" w:rsidR="00B85AC1" w:rsidRPr="00023FE0" w:rsidRDefault="00B85AC1" w:rsidP="0018500C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§ 4</w:t>
      </w:r>
    </w:p>
    <w:p w14:paraId="0B66F9AC" w14:textId="1F82B0A8" w:rsidR="00B85AC1" w:rsidRPr="00023FE0" w:rsidRDefault="00B85AC1" w:rsidP="0018500C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Warunki płatności</w:t>
      </w:r>
    </w:p>
    <w:p w14:paraId="6F2F00C5" w14:textId="1100A8A6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1. Wartość przedmiotu umowy zgodnie z ofertą wynosi …………………………………... złotych brutto (słownie złotych)</w:t>
      </w:r>
      <w:r w:rsidR="009B2400">
        <w:rPr>
          <w:rFonts w:cstheme="minorHAnsi"/>
          <w:sz w:val="24"/>
          <w:szCs w:val="24"/>
        </w:rPr>
        <w:t>.</w:t>
      </w:r>
      <w:r w:rsidRPr="00023FE0">
        <w:rPr>
          <w:rFonts w:cstheme="minorHAnsi"/>
          <w:sz w:val="24"/>
          <w:szCs w:val="24"/>
        </w:rPr>
        <w:t xml:space="preserve"> </w:t>
      </w:r>
    </w:p>
    <w:p w14:paraId="793D7069" w14:textId="61F7912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W/w kwota obejmuje podatek od towarów i usług VAT według obowiązującej stawki</w:t>
      </w:r>
      <w:r w:rsidR="00023FE0">
        <w:rPr>
          <w:rFonts w:cstheme="minorHAnsi"/>
          <w:sz w:val="24"/>
          <w:szCs w:val="24"/>
        </w:rPr>
        <w:t xml:space="preserve">              </w:t>
      </w:r>
      <w:r w:rsidR="0099168E">
        <w:rPr>
          <w:rFonts w:cstheme="minorHAnsi"/>
          <w:sz w:val="24"/>
          <w:szCs w:val="24"/>
        </w:rPr>
        <w:t xml:space="preserve">               </w:t>
      </w:r>
      <w:r w:rsidR="00023FE0">
        <w:rPr>
          <w:rFonts w:cstheme="minorHAnsi"/>
          <w:sz w:val="24"/>
          <w:szCs w:val="24"/>
        </w:rPr>
        <w:t xml:space="preserve">  </w:t>
      </w:r>
      <w:r w:rsidRPr="00023FE0">
        <w:rPr>
          <w:rFonts w:cstheme="minorHAnsi"/>
          <w:sz w:val="24"/>
          <w:szCs w:val="24"/>
        </w:rPr>
        <w:t xml:space="preserve"> w kwocie </w:t>
      </w:r>
      <w:r w:rsidR="009B2400">
        <w:rPr>
          <w:rFonts w:cstheme="minorHAnsi"/>
          <w:sz w:val="24"/>
          <w:szCs w:val="24"/>
        </w:rPr>
        <w:t>……………………………….. .</w:t>
      </w:r>
    </w:p>
    <w:p w14:paraId="450E6D3F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2. W określonej w ust. 1 zawierają się wszystkie koszty (w tym koszty przeszkolenia), opłaty, podatki związane z realizacją i dostarczeniem przedmiotu umowy. </w:t>
      </w:r>
    </w:p>
    <w:p w14:paraId="5581E287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3. Wykonawca oświadcza, iż jest czynnym podatnikiem podatku VAT. </w:t>
      </w:r>
    </w:p>
    <w:p w14:paraId="72DC2A4F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4. Należność za przedmiot umowy płatna będzie na podstawie faktury w terminie do 21 dni kalendarzowych od dnia jej otrzymania, przelewem na rachunek wskazany przez Wykonawcę na fakturze. </w:t>
      </w:r>
    </w:p>
    <w:p w14:paraId="03500DAB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5. Podstawą do wystawienia faktury będzie protokół odbioru pojazdu z osprzętem i stacją ładującą bez zastrzeżeń podpisany przez przedstawicieli obu Stron niniejszej umowy. </w:t>
      </w:r>
    </w:p>
    <w:p w14:paraId="3128FB11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6. Za termin zapłaty uważa się dzień obciążenia rachunku Zamawiającego. </w:t>
      </w:r>
    </w:p>
    <w:p w14:paraId="0C347986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7. Wykonawca zobowiązuje się nie dokonywać przelewu wierzytelności z umowy na osobę trzecią bez pisemnej zgody Zamawiającego. </w:t>
      </w:r>
    </w:p>
    <w:p w14:paraId="6B9E2B70" w14:textId="77777777" w:rsidR="00B85AC1" w:rsidRDefault="00B85AC1" w:rsidP="009F7AC7">
      <w:pPr>
        <w:jc w:val="center"/>
        <w:rPr>
          <w:rFonts w:cstheme="minorHAnsi"/>
          <w:sz w:val="24"/>
          <w:szCs w:val="24"/>
        </w:rPr>
      </w:pPr>
    </w:p>
    <w:p w14:paraId="74151732" w14:textId="77777777" w:rsidR="00023FE0" w:rsidRDefault="00023FE0" w:rsidP="009F7AC7">
      <w:pPr>
        <w:jc w:val="center"/>
        <w:rPr>
          <w:rFonts w:cstheme="minorHAnsi"/>
          <w:sz w:val="24"/>
          <w:szCs w:val="24"/>
        </w:rPr>
      </w:pPr>
    </w:p>
    <w:p w14:paraId="5BF8BAD3" w14:textId="77777777" w:rsidR="00023FE0" w:rsidRDefault="00023FE0" w:rsidP="009F7AC7">
      <w:pPr>
        <w:jc w:val="center"/>
        <w:rPr>
          <w:rFonts w:cstheme="minorHAnsi"/>
          <w:sz w:val="24"/>
          <w:szCs w:val="24"/>
        </w:rPr>
      </w:pPr>
    </w:p>
    <w:p w14:paraId="644F013B" w14:textId="77777777" w:rsidR="008427B5" w:rsidRDefault="008427B5" w:rsidP="009F7AC7">
      <w:pPr>
        <w:jc w:val="center"/>
        <w:rPr>
          <w:rFonts w:cstheme="minorHAnsi"/>
          <w:sz w:val="24"/>
          <w:szCs w:val="24"/>
        </w:rPr>
      </w:pPr>
    </w:p>
    <w:p w14:paraId="344B5792" w14:textId="77777777" w:rsidR="00023FE0" w:rsidRPr="00023FE0" w:rsidRDefault="00023FE0" w:rsidP="009F7AC7">
      <w:pPr>
        <w:jc w:val="center"/>
        <w:rPr>
          <w:rFonts w:cstheme="minorHAnsi"/>
          <w:sz w:val="24"/>
          <w:szCs w:val="24"/>
        </w:rPr>
      </w:pPr>
    </w:p>
    <w:p w14:paraId="2DF546B3" w14:textId="738A9745" w:rsidR="00B85AC1" w:rsidRPr="00023FE0" w:rsidRDefault="00B85AC1" w:rsidP="009F7AC7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lastRenderedPageBreak/>
        <w:t>§ 5</w:t>
      </w:r>
    </w:p>
    <w:p w14:paraId="35A600CB" w14:textId="26DA180C" w:rsidR="00B85AC1" w:rsidRPr="00023FE0" w:rsidRDefault="00B85AC1" w:rsidP="009F7AC7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Warunki udzielenia gwarancji</w:t>
      </w:r>
    </w:p>
    <w:p w14:paraId="10FF993B" w14:textId="5BE6B621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1. Wykonawca udziela gwarancji na samochód bez limitu kilometrów dostarczony do siedziby Zamawiającego wraz z osprzętem wskazanym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w </w:t>
      </w:r>
      <w:r w:rsidR="002C6D79" w:rsidRPr="00023FE0">
        <w:rPr>
          <w:rFonts w:cstheme="minorHAnsi"/>
          <w:color w:val="000000" w:themeColor="text1"/>
          <w:sz w:val="24"/>
          <w:szCs w:val="24"/>
        </w:rPr>
        <w:t xml:space="preserve">§ </w:t>
      </w:r>
      <w:r w:rsidRPr="00023FE0">
        <w:rPr>
          <w:rFonts w:cstheme="minorHAnsi"/>
          <w:sz w:val="24"/>
          <w:szCs w:val="24"/>
        </w:rPr>
        <w:t>1 ust. 1 na okres…………</w:t>
      </w:r>
      <w:r w:rsidR="001102F0" w:rsidRPr="00023FE0">
        <w:rPr>
          <w:rFonts w:cstheme="minorHAnsi"/>
          <w:sz w:val="24"/>
          <w:szCs w:val="24"/>
        </w:rPr>
        <w:t>…</w:t>
      </w:r>
      <w:r w:rsidRPr="00023FE0">
        <w:rPr>
          <w:rFonts w:cstheme="minorHAnsi"/>
          <w:sz w:val="24"/>
          <w:szCs w:val="24"/>
        </w:rPr>
        <w:t>.miesięcy</w:t>
      </w:r>
      <w:r w:rsidR="007E4B73" w:rsidRPr="00023FE0">
        <w:rPr>
          <w:rFonts w:cstheme="minorHAnsi"/>
          <w:sz w:val="24"/>
          <w:szCs w:val="24"/>
        </w:rPr>
        <w:t xml:space="preserve"> (minimum 24 miesiące)</w:t>
      </w:r>
      <w:r w:rsidRPr="00023FE0">
        <w:rPr>
          <w:rFonts w:cstheme="minorHAnsi"/>
          <w:sz w:val="24"/>
          <w:szCs w:val="24"/>
        </w:rPr>
        <w:t xml:space="preserve"> licząc od daty odbioru pojazdu przez Zamawiającego, o którym mowa w § 2 ust. 3. </w:t>
      </w:r>
    </w:p>
    <w:p w14:paraId="38A62B60" w14:textId="2654916E" w:rsidR="00B85AC1" w:rsidRPr="00023FE0" w:rsidRDefault="004E4746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S</w:t>
      </w:r>
      <w:r w:rsidR="00B85AC1" w:rsidRPr="00023FE0">
        <w:rPr>
          <w:rFonts w:cstheme="minorHAnsi"/>
          <w:color w:val="000000" w:themeColor="text1"/>
          <w:sz w:val="24"/>
          <w:szCs w:val="24"/>
        </w:rPr>
        <w:t>a</w:t>
      </w:r>
      <w:r w:rsidR="00B85AC1" w:rsidRPr="00023FE0">
        <w:rPr>
          <w:rFonts w:cstheme="minorHAnsi"/>
          <w:sz w:val="24"/>
          <w:szCs w:val="24"/>
        </w:rPr>
        <w:t xml:space="preserve">mochód objęty jest gwarancją bez limitu przebiegu km na okres: </w:t>
      </w:r>
    </w:p>
    <w:p w14:paraId="59DACB87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1) (minimum 36) miesięcy - gwarancja na powłokę lakierniczą samochodu, </w:t>
      </w:r>
    </w:p>
    <w:p w14:paraId="39BEE916" w14:textId="7567494F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2) (minimum 72) miesięcy - gwarancja na perforację nadwozia samochodu</w:t>
      </w:r>
      <w:r w:rsidR="009B2400">
        <w:rPr>
          <w:rFonts w:cstheme="minorHAnsi"/>
          <w:sz w:val="24"/>
          <w:szCs w:val="24"/>
        </w:rPr>
        <w:t>.</w:t>
      </w:r>
    </w:p>
    <w:p w14:paraId="636559BF" w14:textId="6F6CDDB1" w:rsidR="001E1AD4" w:rsidRPr="00023FE0" w:rsidRDefault="001E1AD4" w:rsidP="00F820C0">
      <w:pPr>
        <w:jc w:val="both"/>
        <w:rPr>
          <w:rFonts w:cstheme="minorHAnsi"/>
          <w:strike/>
          <w:color w:val="FF0000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2. Wykonawca zapewnia gwarancję stacji ład</w:t>
      </w:r>
      <w:r w:rsidR="002D0DDA" w:rsidRPr="00023FE0">
        <w:rPr>
          <w:rFonts w:cstheme="minorHAnsi"/>
          <w:sz w:val="24"/>
          <w:szCs w:val="24"/>
        </w:rPr>
        <w:t>owania</w:t>
      </w:r>
      <w:r w:rsidRPr="00023FE0">
        <w:rPr>
          <w:rFonts w:cstheme="minorHAnsi"/>
          <w:sz w:val="24"/>
          <w:szCs w:val="24"/>
        </w:rPr>
        <w:t xml:space="preserve"> </w:t>
      </w:r>
      <w:r w:rsidR="001102F0" w:rsidRPr="00023FE0">
        <w:rPr>
          <w:rFonts w:cstheme="minorHAnsi"/>
          <w:sz w:val="24"/>
          <w:szCs w:val="24"/>
        </w:rPr>
        <w:t>na okres</w:t>
      </w:r>
      <w:r w:rsidRPr="00023FE0">
        <w:rPr>
          <w:rFonts w:cstheme="minorHAnsi"/>
          <w:sz w:val="24"/>
          <w:szCs w:val="24"/>
        </w:rPr>
        <w:t xml:space="preserve"> ………</w:t>
      </w:r>
      <w:r w:rsidR="007E4B73" w:rsidRPr="00023FE0">
        <w:rPr>
          <w:rFonts w:cstheme="minorHAnsi"/>
          <w:sz w:val="24"/>
          <w:szCs w:val="24"/>
        </w:rPr>
        <w:t xml:space="preserve">………miesięcy </w:t>
      </w:r>
      <w:r w:rsidRPr="00023FE0">
        <w:rPr>
          <w:rFonts w:cstheme="minorHAnsi"/>
          <w:sz w:val="24"/>
          <w:szCs w:val="24"/>
        </w:rPr>
        <w:t>(minimum 24 miesiące)</w:t>
      </w:r>
      <w:r w:rsidR="001102F0" w:rsidRPr="00023FE0">
        <w:rPr>
          <w:rFonts w:cstheme="minorHAnsi"/>
          <w:sz w:val="24"/>
          <w:szCs w:val="24"/>
        </w:rPr>
        <w:t xml:space="preserve"> liczonej od dnia podpisania bez zastrzeżeń protokołu odbioru.</w:t>
      </w:r>
    </w:p>
    <w:p w14:paraId="6C00D22C" w14:textId="11A201E2" w:rsidR="00B85AC1" w:rsidRPr="00023FE0" w:rsidRDefault="001E1AD4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3</w:t>
      </w:r>
      <w:r w:rsidR="00B85AC1" w:rsidRPr="00023FE0">
        <w:rPr>
          <w:rFonts w:cstheme="minorHAnsi"/>
          <w:sz w:val="24"/>
          <w:szCs w:val="24"/>
        </w:rPr>
        <w:t xml:space="preserve">. Wykonawca zapewnia gwarancję baterii obejmującą ………………………. (minimum 150 000 km lub 8 lat) dotyczącą utraty pojemności poniżej 70% jej pierwotnej wartości w momencie dostawy. </w:t>
      </w:r>
    </w:p>
    <w:p w14:paraId="768BD260" w14:textId="18B11C5A" w:rsidR="00B85AC1" w:rsidRPr="00023FE0" w:rsidRDefault="001E1AD4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4</w:t>
      </w:r>
      <w:r w:rsidR="00B85AC1" w:rsidRPr="00023FE0">
        <w:rPr>
          <w:rFonts w:cstheme="minorHAnsi"/>
          <w:sz w:val="24"/>
          <w:szCs w:val="24"/>
        </w:rPr>
        <w:t xml:space="preserve">. Maksymalny czas przestoju samochodu w okresie wykonywanych przeglądów w ramach gwarancji wynosi 48 godzin. </w:t>
      </w:r>
    </w:p>
    <w:p w14:paraId="6D129865" w14:textId="604C4BD3" w:rsidR="00B85AC1" w:rsidRPr="00023FE0" w:rsidRDefault="001E1AD4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5</w:t>
      </w:r>
      <w:r w:rsidR="00B85AC1" w:rsidRPr="00023FE0">
        <w:rPr>
          <w:rFonts w:cstheme="minorHAnsi"/>
          <w:sz w:val="24"/>
          <w:szCs w:val="24"/>
        </w:rPr>
        <w:t xml:space="preserve">. Maksymalny czas przestoju samochodu w okresie awarii wynosi 48 godzin od momentu zgłoszenia awarii telefonicznie lub za pośrednictwem faksu lub e-maila, zgodnie z danymi wskazanymi w ust. 8 niniejszej umowy. </w:t>
      </w:r>
    </w:p>
    <w:p w14:paraId="7D6D4DB4" w14:textId="7D1A37DE" w:rsidR="00B85AC1" w:rsidRPr="00023FE0" w:rsidRDefault="001E1AD4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6</w:t>
      </w:r>
      <w:r w:rsidR="00B85AC1" w:rsidRPr="00023FE0">
        <w:rPr>
          <w:rFonts w:cstheme="minorHAnsi"/>
          <w:sz w:val="24"/>
          <w:szCs w:val="24"/>
        </w:rPr>
        <w:t xml:space="preserve">. Przy awarii wymagającej dłuższego czasu jej usuwania (powyżej 48 godzin), Wykonawca dostarczy w terminie do czterech dni roboczych liczonych od dnia zgłoszenia awarii, na swój koszt sprawny technicznie samochód zastępczy z napędem elektrycznym lub spalinowym. Jeżeli Wykonawca nie będzie w posiadaniu ww. samochodu, zobowiązuje się pokryć koszty poniesione przez Zamawiającego z tytułu wynajęcia samochodu zastępczego co najmniej tej samej klasy. </w:t>
      </w:r>
    </w:p>
    <w:p w14:paraId="654AEBB3" w14:textId="744A76B3" w:rsidR="00B85AC1" w:rsidRPr="00023FE0" w:rsidRDefault="001E1AD4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7</w:t>
      </w:r>
      <w:r w:rsidR="00B85AC1" w:rsidRPr="00023FE0">
        <w:rPr>
          <w:rFonts w:cstheme="minorHAnsi"/>
          <w:sz w:val="24"/>
          <w:szCs w:val="24"/>
        </w:rPr>
        <w:t xml:space="preserve">. Okres niesprawności pojazdu od dnia zgłoszenia uszkodzenia (awarii) do dnia przywrócenia do pełnej funkcjonalności powoduje przedłużenie, o ten okres, czasu trwania gwarancji. </w:t>
      </w:r>
    </w:p>
    <w:p w14:paraId="06410EDE" w14:textId="16744B58" w:rsidR="00B85AC1" w:rsidRPr="00023FE0" w:rsidRDefault="001E1AD4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8</w:t>
      </w:r>
      <w:r w:rsidR="00B85AC1" w:rsidRPr="00023FE0">
        <w:rPr>
          <w:rFonts w:cstheme="minorHAnsi"/>
          <w:sz w:val="24"/>
          <w:szCs w:val="24"/>
        </w:rPr>
        <w:t xml:space="preserve">. Wykonawca w gwarancji zapewnia serwis techniczny oraz przeglądy gwarancyjne </w:t>
      </w:r>
      <w:r w:rsidR="00D96324">
        <w:rPr>
          <w:rFonts w:cstheme="minorHAnsi"/>
          <w:sz w:val="24"/>
          <w:szCs w:val="24"/>
        </w:rPr>
        <w:t xml:space="preserve">                        </w:t>
      </w:r>
      <w:r w:rsidR="00B85AC1" w:rsidRPr="00023FE0">
        <w:rPr>
          <w:rFonts w:cstheme="minorHAnsi"/>
          <w:sz w:val="24"/>
          <w:szCs w:val="24"/>
        </w:rPr>
        <w:t xml:space="preserve">w autoryzowanym serwisie producenta pojazdów w ……………………….. przy ulicy …………………………………………. </w:t>
      </w:r>
    </w:p>
    <w:p w14:paraId="08E41027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</w:p>
    <w:p w14:paraId="304C4FCE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Tel. ……………………. </w:t>
      </w:r>
    </w:p>
    <w:p w14:paraId="7A9E6F0B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Fax …………………….. </w:t>
      </w:r>
    </w:p>
    <w:p w14:paraId="2B16F7B4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E-mail …………………. </w:t>
      </w:r>
    </w:p>
    <w:p w14:paraId="2B296DDD" w14:textId="7112BBC0" w:rsidR="00B85AC1" w:rsidRPr="00023FE0" w:rsidRDefault="001E1AD4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lastRenderedPageBreak/>
        <w:t>9</w:t>
      </w:r>
      <w:r w:rsidR="00B85AC1" w:rsidRPr="00023FE0">
        <w:rPr>
          <w:rFonts w:cstheme="minorHAnsi"/>
          <w:sz w:val="24"/>
          <w:szCs w:val="24"/>
        </w:rPr>
        <w:t xml:space="preserve">. W okresie gwarancji Wykonawca zapewni na swój koszt transport unieruchomionego samochodu do autoryzowanego punktu serwisu. </w:t>
      </w:r>
    </w:p>
    <w:p w14:paraId="6F6876F9" w14:textId="70713BB5" w:rsidR="00B85AC1" w:rsidRPr="00023FE0" w:rsidRDefault="001E1AD4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10</w:t>
      </w:r>
      <w:r w:rsidR="00B85AC1" w:rsidRPr="00023FE0">
        <w:rPr>
          <w:rFonts w:cstheme="minorHAnsi"/>
          <w:sz w:val="24"/>
          <w:szCs w:val="24"/>
        </w:rPr>
        <w:t xml:space="preserve">. W czasie rocznych przeglądów przebiegowych w ramach gwarancji Wykonawca będzie montował oryginalne części dostarczone przez autoryzowanego producenta. </w:t>
      </w:r>
    </w:p>
    <w:p w14:paraId="15A9176F" w14:textId="78F644C6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1</w:t>
      </w:r>
      <w:r w:rsidR="001E1AD4" w:rsidRPr="00023FE0">
        <w:rPr>
          <w:rFonts w:cstheme="minorHAnsi"/>
          <w:sz w:val="24"/>
          <w:szCs w:val="24"/>
        </w:rPr>
        <w:t>1</w:t>
      </w:r>
      <w:r w:rsidRPr="00023FE0">
        <w:rPr>
          <w:rFonts w:cstheme="minorHAnsi"/>
          <w:sz w:val="24"/>
          <w:szCs w:val="24"/>
        </w:rPr>
        <w:t xml:space="preserve">. Zamawiający może dochodzić roszczeń z tytułu gwarancji także po terminie określonym </w:t>
      </w:r>
      <w:r w:rsidR="00D96324">
        <w:rPr>
          <w:rFonts w:cstheme="minorHAnsi"/>
          <w:sz w:val="24"/>
          <w:szCs w:val="24"/>
        </w:rPr>
        <w:t xml:space="preserve"> </w:t>
      </w:r>
      <w:r w:rsidR="0099168E">
        <w:rPr>
          <w:rFonts w:cstheme="minorHAnsi"/>
          <w:sz w:val="24"/>
          <w:szCs w:val="24"/>
        </w:rPr>
        <w:t xml:space="preserve">  </w:t>
      </w:r>
      <w:r w:rsidR="00D96324">
        <w:rPr>
          <w:rFonts w:cstheme="minorHAnsi"/>
          <w:sz w:val="24"/>
          <w:szCs w:val="24"/>
        </w:rPr>
        <w:t xml:space="preserve">  </w:t>
      </w:r>
      <w:r w:rsidRPr="00023FE0">
        <w:rPr>
          <w:rFonts w:cstheme="minorHAnsi"/>
          <w:sz w:val="24"/>
          <w:szCs w:val="24"/>
        </w:rPr>
        <w:t xml:space="preserve">w ust. l jeżeli poinformował o wadzie lub usterce Wykonawcę przed upływem tego terminu. </w:t>
      </w:r>
    </w:p>
    <w:p w14:paraId="12F4C33C" w14:textId="5384BD11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1</w:t>
      </w:r>
      <w:r w:rsidR="001E1AD4" w:rsidRPr="00023FE0">
        <w:rPr>
          <w:rFonts w:cstheme="minorHAnsi"/>
          <w:sz w:val="24"/>
          <w:szCs w:val="24"/>
        </w:rPr>
        <w:t>2</w:t>
      </w:r>
      <w:r w:rsidRPr="00023FE0">
        <w:rPr>
          <w:rFonts w:cstheme="minorHAnsi"/>
          <w:sz w:val="24"/>
          <w:szCs w:val="24"/>
        </w:rPr>
        <w:t xml:space="preserve">. Niezależnie od uprawnień wynikających z gwarancji Zamawiającemu przysługują uprawnienia z tytułu rękojmi za wady fizyczne na zasadach określonych w Kodeksie cywilnym. </w:t>
      </w:r>
    </w:p>
    <w:p w14:paraId="52F29A54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</w:p>
    <w:p w14:paraId="401777EF" w14:textId="6EF1116D" w:rsidR="00B85AC1" w:rsidRPr="00023FE0" w:rsidRDefault="00B85AC1" w:rsidP="00FF0360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b/>
          <w:bCs/>
          <w:color w:val="000000" w:themeColor="text1"/>
          <w:sz w:val="24"/>
          <w:szCs w:val="24"/>
        </w:rPr>
        <w:t xml:space="preserve">§ </w:t>
      </w:r>
      <w:r w:rsidR="005B3639" w:rsidRPr="00023FE0">
        <w:rPr>
          <w:rFonts w:cstheme="minorHAnsi"/>
          <w:b/>
          <w:bCs/>
          <w:color w:val="000000" w:themeColor="text1"/>
          <w:sz w:val="24"/>
          <w:szCs w:val="24"/>
        </w:rPr>
        <w:t>6</w:t>
      </w:r>
    </w:p>
    <w:p w14:paraId="5F60E97C" w14:textId="769C9855" w:rsidR="00B85AC1" w:rsidRPr="00023FE0" w:rsidRDefault="00B85AC1" w:rsidP="00FF0360">
      <w:pPr>
        <w:jc w:val="center"/>
        <w:rPr>
          <w:rFonts w:cstheme="minorHAnsi"/>
          <w:sz w:val="24"/>
          <w:szCs w:val="24"/>
        </w:rPr>
      </w:pPr>
      <w:r w:rsidRPr="00023FE0">
        <w:rPr>
          <w:rFonts w:cstheme="minorHAnsi"/>
          <w:b/>
          <w:bCs/>
          <w:sz w:val="24"/>
          <w:szCs w:val="24"/>
        </w:rPr>
        <w:t>Kary umowne</w:t>
      </w:r>
    </w:p>
    <w:p w14:paraId="23EA15D6" w14:textId="68D4E880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1. Wykonawca zapłaci Zamawiającemu w razie niewykonania, nienależytego wykonania lub </w:t>
      </w:r>
      <w:r w:rsidR="00F839B5" w:rsidRPr="006D0D62">
        <w:rPr>
          <w:rFonts w:cs="Calibri"/>
          <w:sz w:val="24"/>
          <w:szCs w:val="24"/>
        </w:rPr>
        <w:t>opóźnienia</w:t>
      </w:r>
      <w:r w:rsidRPr="00023FE0">
        <w:rPr>
          <w:rFonts w:cstheme="minorHAnsi"/>
          <w:sz w:val="24"/>
          <w:szCs w:val="24"/>
        </w:rPr>
        <w:t xml:space="preserve"> w wykonaniu umowy z przyczyn, za które odpowiedzialność poniósł Wykonawca, karę umowną w wysokości: </w:t>
      </w:r>
    </w:p>
    <w:p w14:paraId="665479C6" w14:textId="77777777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1) 10 % wynagrodzenia określonego w § 4 ust. 1 umowy z tytułu odstąpienia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od umowy, </w:t>
      </w:r>
    </w:p>
    <w:p w14:paraId="51D08243" w14:textId="409F9626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2) 0,2 % wynagrodzenia określonego w §4ust. 1 umowy za każdy dzień</w:t>
      </w:r>
      <w:r w:rsidR="00464C4C" w:rsidRPr="00023FE0">
        <w:rPr>
          <w:rFonts w:cstheme="minorHAnsi"/>
          <w:color w:val="000000" w:themeColor="text1"/>
          <w:sz w:val="24"/>
          <w:szCs w:val="24"/>
        </w:rPr>
        <w:t xml:space="preserve"> </w:t>
      </w:r>
      <w:r w:rsidR="00873116" w:rsidRPr="00023FE0">
        <w:rPr>
          <w:rFonts w:cstheme="minorHAnsi"/>
          <w:color w:val="000000" w:themeColor="text1"/>
          <w:sz w:val="24"/>
          <w:szCs w:val="24"/>
        </w:rPr>
        <w:t xml:space="preserve">opóźnienia </w:t>
      </w:r>
      <w:r w:rsidR="00D96324">
        <w:rPr>
          <w:rFonts w:cstheme="minorHAnsi"/>
          <w:color w:val="000000" w:themeColor="text1"/>
          <w:sz w:val="24"/>
          <w:szCs w:val="24"/>
        </w:rPr>
        <w:t xml:space="preserve">                             </w:t>
      </w:r>
      <w:r w:rsidRPr="00023FE0">
        <w:rPr>
          <w:rFonts w:cstheme="minorHAnsi"/>
          <w:color w:val="000000" w:themeColor="text1"/>
          <w:sz w:val="24"/>
          <w:szCs w:val="24"/>
        </w:rPr>
        <w:t>w wykonaniu umowy, licząc od następnego dnia po upływie terminu realizacji przedmiotu umowy określonego w §2 ust. 1 umowy</w:t>
      </w:r>
      <w:r w:rsidR="009B2400">
        <w:rPr>
          <w:rFonts w:cstheme="minorHAnsi"/>
          <w:color w:val="000000" w:themeColor="text1"/>
          <w:sz w:val="24"/>
          <w:szCs w:val="24"/>
        </w:rPr>
        <w:t>.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6E1ED6F" w14:textId="5BE29588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2. Wykonawca wyraża zgodę na potrącenie kar umownych z przysługującego mu wynagrodzenia</w:t>
      </w:r>
      <w:r w:rsidR="00242F1D">
        <w:rPr>
          <w:rFonts w:cstheme="minorHAnsi"/>
          <w:color w:val="000000" w:themeColor="text1"/>
          <w:sz w:val="24"/>
          <w:szCs w:val="24"/>
        </w:rPr>
        <w:t>.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45E8305" w14:textId="7DAA44DB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3. Naliczane przez Zamawiającego kary umowne podlegają kumulacji</w:t>
      </w:r>
      <w:r w:rsidR="00242F1D">
        <w:rPr>
          <w:rFonts w:cstheme="minorHAnsi"/>
          <w:color w:val="000000" w:themeColor="text1"/>
          <w:sz w:val="24"/>
          <w:szCs w:val="24"/>
        </w:rPr>
        <w:t>.</w:t>
      </w:r>
    </w:p>
    <w:p w14:paraId="68D54140" w14:textId="41FB0FCE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4.</w:t>
      </w:r>
      <w:r w:rsidR="004C6493">
        <w:rPr>
          <w:rFonts w:cstheme="minorHAnsi"/>
          <w:color w:val="000000" w:themeColor="text1"/>
          <w:sz w:val="24"/>
          <w:szCs w:val="24"/>
        </w:rPr>
        <w:t xml:space="preserve"> </w:t>
      </w:r>
      <w:r w:rsidRPr="00023FE0">
        <w:rPr>
          <w:rFonts w:cstheme="minorHAnsi"/>
          <w:color w:val="000000" w:themeColor="text1"/>
          <w:sz w:val="24"/>
          <w:szCs w:val="24"/>
        </w:rPr>
        <w:t>Zamawiającemu przysługuje prawo dochodzenia odszkodowania uzupełniającego przewyższającego wysokość zastrzeżonych kar umownych na zasadach ogólnych</w:t>
      </w:r>
      <w:r w:rsidR="00242F1D">
        <w:rPr>
          <w:rFonts w:cstheme="minorHAnsi"/>
          <w:color w:val="000000" w:themeColor="text1"/>
          <w:sz w:val="24"/>
          <w:szCs w:val="24"/>
        </w:rPr>
        <w:t>.</w:t>
      </w:r>
    </w:p>
    <w:p w14:paraId="5835222B" w14:textId="1AB961DC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5. W przypadku </w:t>
      </w:r>
      <w:r w:rsidR="00873116" w:rsidRPr="00023FE0">
        <w:rPr>
          <w:rFonts w:cstheme="minorHAnsi"/>
          <w:color w:val="000000" w:themeColor="text1"/>
          <w:sz w:val="24"/>
          <w:szCs w:val="24"/>
        </w:rPr>
        <w:t xml:space="preserve">opóźnienia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w wykonaniu jakichkolwiek obowiązków wynikających z niniejszej umowy, Zamawiający, zachowując prawo do naliczenia kary umownej oraz roszczenia </w:t>
      </w:r>
      <w:r w:rsidR="00D96324">
        <w:rPr>
          <w:rFonts w:cstheme="minorHAnsi"/>
          <w:color w:val="000000" w:themeColor="text1"/>
          <w:sz w:val="24"/>
          <w:szCs w:val="24"/>
        </w:rPr>
        <w:t xml:space="preserve">               </w:t>
      </w:r>
      <w:r w:rsidR="0099168E">
        <w:rPr>
          <w:rFonts w:cstheme="minorHAnsi"/>
          <w:color w:val="000000" w:themeColor="text1"/>
          <w:sz w:val="24"/>
          <w:szCs w:val="24"/>
        </w:rPr>
        <w:t xml:space="preserve"> </w:t>
      </w:r>
      <w:r w:rsidR="00D96324">
        <w:rPr>
          <w:rFonts w:cstheme="minorHAnsi"/>
          <w:color w:val="000000" w:themeColor="text1"/>
          <w:sz w:val="24"/>
          <w:szCs w:val="24"/>
        </w:rPr>
        <w:t xml:space="preserve">   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o naprawienie szkody, zastrzega sobie możliwość zlecenia innemu podmiotowi wykonania zastępczego, na koszt i ryzyko Wykonawcy. </w:t>
      </w:r>
    </w:p>
    <w:p w14:paraId="096CB75F" w14:textId="064BFF21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6. Roszczenie zapłaty kar umownych tytułu zwłoki, ustalonych za każdy rozpoczęty dzień </w:t>
      </w:r>
      <w:r w:rsidR="002F5691" w:rsidRPr="00023FE0">
        <w:rPr>
          <w:rFonts w:cstheme="minorHAnsi"/>
          <w:color w:val="000000" w:themeColor="text1"/>
          <w:sz w:val="24"/>
          <w:szCs w:val="24"/>
        </w:rPr>
        <w:t>opóźnienia,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staje się wymagalne: </w:t>
      </w:r>
    </w:p>
    <w:p w14:paraId="2AC372A2" w14:textId="02321FF8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1) za pierwszy rozpoczęty dzień </w:t>
      </w:r>
      <w:r w:rsidR="00873116" w:rsidRPr="00023FE0">
        <w:rPr>
          <w:rFonts w:cstheme="minorHAnsi"/>
          <w:color w:val="000000" w:themeColor="text1"/>
          <w:sz w:val="24"/>
          <w:szCs w:val="24"/>
        </w:rPr>
        <w:t xml:space="preserve">opóźnienia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w tym dniu, </w:t>
      </w:r>
    </w:p>
    <w:p w14:paraId="27117065" w14:textId="529585FB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2) za każdy następny rozpoczęty dzień </w:t>
      </w:r>
      <w:r w:rsidR="00873116" w:rsidRPr="00023FE0">
        <w:rPr>
          <w:rFonts w:cstheme="minorHAnsi"/>
          <w:color w:val="000000" w:themeColor="text1"/>
          <w:sz w:val="24"/>
          <w:szCs w:val="24"/>
        </w:rPr>
        <w:t>opóźnienia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- odpowiednio w każdym z tych dni</w:t>
      </w:r>
      <w:r w:rsidR="00242F1D">
        <w:rPr>
          <w:rFonts w:cstheme="minorHAnsi"/>
          <w:color w:val="000000" w:themeColor="text1"/>
          <w:sz w:val="24"/>
          <w:szCs w:val="24"/>
        </w:rPr>
        <w:t>.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311875D" w14:textId="77777777" w:rsidR="00B85AC1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7. Poza przypadkiem, o których mowa w ust, 6, roszczenie o zapłatę kary umownej staje się wymagalne z dniem zaistnienia zdarzenia uzasadniającego obciążenie wykonawcy karą umowną. </w:t>
      </w:r>
    </w:p>
    <w:p w14:paraId="534505C8" w14:textId="77777777" w:rsidR="008427B5" w:rsidRPr="00023FE0" w:rsidRDefault="008427B5" w:rsidP="00F820C0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3282EF3A" w14:textId="77777777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642041E2" w14:textId="0378EC75" w:rsidR="00B85AC1" w:rsidRPr="00023FE0" w:rsidRDefault="00B85AC1" w:rsidP="00322471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b/>
          <w:bCs/>
          <w:color w:val="000000" w:themeColor="text1"/>
          <w:sz w:val="24"/>
          <w:szCs w:val="24"/>
        </w:rPr>
        <w:t xml:space="preserve">§ </w:t>
      </w:r>
      <w:r w:rsidR="005B3639" w:rsidRPr="00023FE0">
        <w:rPr>
          <w:rFonts w:cstheme="minorHAnsi"/>
          <w:b/>
          <w:bCs/>
          <w:color w:val="000000" w:themeColor="text1"/>
          <w:sz w:val="24"/>
          <w:szCs w:val="24"/>
        </w:rPr>
        <w:t>7</w:t>
      </w:r>
    </w:p>
    <w:p w14:paraId="448C75AF" w14:textId="4807C358" w:rsidR="00B85AC1" w:rsidRPr="00023FE0" w:rsidRDefault="00B85AC1" w:rsidP="00322471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b/>
          <w:bCs/>
          <w:color w:val="000000" w:themeColor="text1"/>
          <w:sz w:val="24"/>
          <w:szCs w:val="24"/>
        </w:rPr>
        <w:t>Warunki końcowe</w:t>
      </w:r>
    </w:p>
    <w:p w14:paraId="5B8B9AB5" w14:textId="64383016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1. Wszelką korespondencję dla Zamawiającego dotyczącą niniejszej umowy (w tym faktury) należy doręczać na adres: Powiatowa Stacja Sanitarno- Epidemiologiczna</w:t>
      </w:r>
      <w:r w:rsidR="00322471" w:rsidRPr="00023FE0">
        <w:rPr>
          <w:rFonts w:cstheme="minorHAnsi"/>
          <w:color w:val="000000" w:themeColor="text1"/>
          <w:sz w:val="24"/>
          <w:szCs w:val="24"/>
        </w:rPr>
        <w:t xml:space="preserve"> w Goleniowie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</w:t>
      </w:r>
      <w:r w:rsidR="00D96324">
        <w:rPr>
          <w:rFonts w:cstheme="minorHAnsi"/>
          <w:color w:val="000000" w:themeColor="text1"/>
          <w:sz w:val="24"/>
          <w:szCs w:val="24"/>
        </w:rPr>
        <w:t xml:space="preserve">                 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ul. </w:t>
      </w:r>
      <w:r w:rsidR="00322471" w:rsidRPr="00023FE0">
        <w:rPr>
          <w:rFonts w:cstheme="minorHAnsi"/>
          <w:color w:val="000000" w:themeColor="text1"/>
          <w:sz w:val="24"/>
          <w:szCs w:val="24"/>
        </w:rPr>
        <w:t>Pocztowa 36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, </w:t>
      </w:r>
      <w:r w:rsidR="00322471" w:rsidRPr="00023FE0">
        <w:rPr>
          <w:rFonts w:cstheme="minorHAnsi"/>
          <w:color w:val="000000" w:themeColor="text1"/>
          <w:sz w:val="24"/>
          <w:szCs w:val="24"/>
        </w:rPr>
        <w:t>Goleniów 72-100.</w:t>
      </w:r>
    </w:p>
    <w:p w14:paraId="15BAED52" w14:textId="10C849E2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2. Zmiany umowy będą mogły być wprowadzane jedynie w związku z zaistnieniem okoliczności, których wystąpienia Strony nie przewidywały w chwili zawierania umowy. Okoliczności te nie mogą być wywołane przez którąkolwiek ze Stron, ani nie mogą być przez Strony zawinione </w:t>
      </w:r>
      <w:r w:rsidR="0099168E">
        <w:rPr>
          <w:rFonts w:cstheme="minorHAnsi"/>
          <w:color w:val="000000" w:themeColor="text1"/>
          <w:sz w:val="24"/>
          <w:szCs w:val="24"/>
        </w:rPr>
        <w:t xml:space="preserve">                  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i muszą wywoływać ten skutek, iż umowa nie może być wykonana wedle pierwotnej treści, w szczególności z uwagi na rażącą stratę grożącą Stronom bądź jednej ze Stron lub niemożność osiągnięcia celu umowy. Okoliczności powyższe odnosić się mogą w szczególności do wystąpienia nagłych zmian stanu prawnego, działań i zaniechań organów władzy publicznej, gwałtownej dekoniunktury, kryzysów finansowych w skali ponadpaństwowej, powszechnej niedostępności surowców bądź materiałów. </w:t>
      </w:r>
    </w:p>
    <w:p w14:paraId="3F2F14EB" w14:textId="77777777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3. W sytuacjach określonych w ust. 2 Strony, mając na uwadze poszanowanie wzajemnych interesów, zasady równości Stron oraz ekwiwalentności świadczeń i przede wszystkim zgodny zamiar wykonania przedmiotu umowy, Strony określą w niezbędnym zakresie wpływ powyższych okoliczności na dotychczasowe prawa i obowiązki. </w:t>
      </w:r>
    </w:p>
    <w:p w14:paraId="0C4242B5" w14:textId="20325D0D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4. Zamawiający zastrzega sobie prawo do odstąpienia od umowy na warunkach </w:t>
      </w:r>
      <w:r w:rsidR="00D96324">
        <w:rPr>
          <w:rFonts w:cstheme="minorHAnsi"/>
          <w:color w:val="000000" w:themeColor="text1"/>
          <w:sz w:val="24"/>
          <w:szCs w:val="24"/>
        </w:rPr>
        <w:t xml:space="preserve">                      </w:t>
      </w:r>
      <w:r w:rsidR="0099168E">
        <w:rPr>
          <w:rFonts w:cstheme="minorHAnsi"/>
          <w:color w:val="000000" w:themeColor="text1"/>
          <w:sz w:val="24"/>
          <w:szCs w:val="24"/>
        </w:rPr>
        <w:t xml:space="preserve">         </w:t>
      </w:r>
      <w:r w:rsidR="00D96324">
        <w:rPr>
          <w:rFonts w:cstheme="minorHAnsi"/>
          <w:color w:val="000000" w:themeColor="text1"/>
          <w:sz w:val="24"/>
          <w:szCs w:val="24"/>
        </w:rPr>
        <w:t xml:space="preserve">      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i w sytuacjach określonych w art. </w:t>
      </w:r>
      <w:r w:rsidR="00873116" w:rsidRPr="00023FE0">
        <w:rPr>
          <w:rFonts w:cstheme="minorHAnsi"/>
          <w:color w:val="000000" w:themeColor="text1"/>
          <w:sz w:val="24"/>
          <w:szCs w:val="24"/>
        </w:rPr>
        <w:t xml:space="preserve"> 456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prawa zamówień publicznych. </w:t>
      </w:r>
    </w:p>
    <w:p w14:paraId="6505CA3B" w14:textId="25FFE589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5. Zamawiający może odstąpić od umowy w trybie natychmiastowym, w przypadku nieprzestrzegania przez Wykonawcę któregokolwiek z postanowień niniejszej umowy, co będzie podstawą do naliczenia Wykonawcy kary umownej określonej w § 6 ust. 1 pkt </w:t>
      </w:r>
      <w:r w:rsidR="005B3639" w:rsidRPr="00023FE0">
        <w:rPr>
          <w:rFonts w:cstheme="minorHAnsi"/>
          <w:color w:val="000000" w:themeColor="text1"/>
          <w:sz w:val="24"/>
          <w:szCs w:val="24"/>
        </w:rPr>
        <w:t xml:space="preserve"> 1 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niniejszej umowy. </w:t>
      </w:r>
    </w:p>
    <w:p w14:paraId="2A2C2748" w14:textId="77777777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6. Wszelkie zmiany niniejszej umowy lub oświadczenia wymagają formy pisemnej po rygorem nieważności. </w:t>
      </w:r>
    </w:p>
    <w:p w14:paraId="7AEBB391" w14:textId="4D41D8CE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7. W sprawach nieuregulowanych w treści umowy odpowiednie zastosowanie m</w:t>
      </w:r>
      <w:r w:rsidR="005B3639" w:rsidRPr="00023FE0">
        <w:rPr>
          <w:rFonts w:cstheme="minorHAnsi"/>
          <w:color w:val="000000" w:themeColor="text1"/>
          <w:sz w:val="24"/>
          <w:szCs w:val="24"/>
        </w:rPr>
        <w:t>ają przepisy kodeksu cywilnego i ustawy Prawo zamówień publicznych</w:t>
      </w:r>
      <w:r w:rsidR="00242F1D">
        <w:rPr>
          <w:rFonts w:cstheme="minorHAnsi"/>
          <w:color w:val="000000" w:themeColor="text1"/>
          <w:sz w:val="24"/>
          <w:szCs w:val="24"/>
        </w:rPr>
        <w:t>.</w:t>
      </w:r>
    </w:p>
    <w:p w14:paraId="3F54CDA4" w14:textId="77777777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8. Ewentualne spory wynikające w związku z realizacją umowy, których Stronom nie udało się rozstrzygnąć polubownie, będą poddane rozstrzygnięciu przez sąd właściwy dla siedziby Zamawiającego. </w:t>
      </w:r>
    </w:p>
    <w:p w14:paraId="3361F21B" w14:textId="77777777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9. Wykonawca zobowiązany jest do pisemnego informowania Zamawiającego o każdej zmianie adresu podmiotu, rachunku bankowego, numeru telefonu, NIP, REGON, adresu do korespondencji pod rygorem uznania doręczenia za skuteczne na adres dotychczasowy. </w:t>
      </w:r>
    </w:p>
    <w:p w14:paraId="0BD9B69F" w14:textId="77777777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10. Integralną część umowy stanowią: </w:t>
      </w:r>
    </w:p>
    <w:p w14:paraId="2622AECC" w14:textId="44730136" w:rsidR="003405DE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1) oferta Wykonawcy (załącznik nr 1 do niniejszej umowy</w:t>
      </w:r>
      <w:r w:rsidR="00242F1D">
        <w:rPr>
          <w:rFonts w:cstheme="minorHAnsi"/>
          <w:color w:val="000000" w:themeColor="text1"/>
          <w:sz w:val="24"/>
          <w:szCs w:val="24"/>
        </w:rPr>
        <w:t>,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A3F9F78" w14:textId="0B025820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lastRenderedPageBreak/>
        <w:t>2) oświadczenie zawierające warunki gwarancji dotyczące baterii (załącznik nr 2 do niniejszej umowy)</w:t>
      </w:r>
      <w:r w:rsidR="00242F1D">
        <w:rPr>
          <w:rFonts w:cstheme="minorHAnsi"/>
          <w:color w:val="000000" w:themeColor="text1"/>
          <w:sz w:val="24"/>
          <w:szCs w:val="24"/>
        </w:rPr>
        <w:t>,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D207930" w14:textId="20B70E09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3) specyfikacja istotnych warunków zamówienia (</w:t>
      </w:r>
      <w:proofErr w:type="spellStart"/>
      <w:r w:rsidRPr="00023FE0">
        <w:rPr>
          <w:rFonts w:cstheme="minorHAnsi"/>
          <w:color w:val="000000" w:themeColor="text1"/>
          <w:sz w:val="24"/>
          <w:szCs w:val="24"/>
        </w:rPr>
        <w:t>swz</w:t>
      </w:r>
      <w:proofErr w:type="spellEnd"/>
      <w:r w:rsidRPr="00023FE0">
        <w:rPr>
          <w:rFonts w:cstheme="minorHAnsi"/>
          <w:color w:val="000000" w:themeColor="text1"/>
          <w:sz w:val="24"/>
          <w:szCs w:val="24"/>
        </w:rPr>
        <w:t xml:space="preserve"> - załącznik nr 3 do niniejszej umowy)</w:t>
      </w:r>
      <w:r w:rsidR="00242F1D">
        <w:rPr>
          <w:rFonts w:cstheme="minorHAnsi"/>
          <w:color w:val="000000" w:themeColor="text1"/>
          <w:sz w:val="24"/>
          <w:szCs w:val="24"/>
        </w:rPr>
        <w:t>.</w:t>
      </w:r>
    </w:p>
    <w:p w14:paraId="41D5FE2E" w14:textId="4D81D1FD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>1</w:t>
      </w:r>
      <w:r w:rsidR="003405DE" w:rsidRPr="00023FE0">
        <w:rPr>
          <w:rFonts w:cstheme="minorHAnsi"/>
          <w:color w:val="000000" w:themeColor="text1"/>
          <w:sz w:val="24"/>
          <w:szCs w:val="24"/>
        </w:rPr>
        <w:t>1</w:t>
      </w:r>
      <w:r w:rsidRPr="00023FE0">
        <w:rPr>
          <w:rFonts w:cstheme="minorHAnsi"/>
          <w:color w:val="000000" w:themeColor="text1"/>
          <w:sz w:val="24"/>
          <w:szCs w:val="24"/>
        </w:rPr>
        <w:t xml:space="preserve">. Umowę sporządzono w trzech jednobrzmiących egzemplarzach: dwa dla Zamawiającego, jeden dla Wykonawcy. </w:t>
      </w:r>
    </w:p>
    <w:p w14:paraId="4984F916" w14:textId="77777777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0D549AAF" w14:textId="446DD3CB" w:rsidR="00B85AC1" w:rsidRPr="00023FE0" w:rsidRDefault="00B85AC1" w:rsidP="003405DE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b/>
          <w:bCs/>
          <w:color w:val="000000" w:themeColor="text1"/>
          <w:sz w:val="24"/>
          <w:szCs w:val="24"/>
        </w:rPr>
        <w:t>§ 8</w:t>
      </w:r>
    </w:p>
    <w:p w14:paraId="01BEEF50" w14:textId="4462E76A" w:rsidR="00B85AC1" w:rsidRPr="00023FE0" w:rsidRDefault="00B85AC1" w:rsidP="003405DE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b/>
          <w:bCs/>
          <w:color w:val="000000" w:themeColor="text1"/>
          <w:sz w:val="24"/>
          <w:szCs w:val="24"/>
        </w:rPr>
        <w:t>Przetwarzanie danych osobowych</w:t>
      </w:r>
    </w:p>
    <w:p w14:paraId="14EF8B55" w14:textId="77777777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b/>
          <w:bCs/>
          <w:color w:val="000000" w:themeColor="text1"/>
          <w:sz w:val="24"/>
          <w:szCs w:val="24"/>
        </w:rPr>
        <w:t>INFORMACJA O PRZETWARZANIU DANYCH OSOBOWYCHKONTRACHENTÓW I ICH PRZEDSTAWICIELI</w:t>
      </w:r>
    </w:p>
    <w:p w14:paraId="44C1095B" w14:textId="756875BA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b/>
          <w:bCs/>
          <w:color w:val="000000" w:themeColor="text1"/>
          <w:sz w:val="24"/>
          <w:szCs w:val="24"/>
        </w:rPr>
        <w:t>Zgodnie z art. 13 ust. 1 i 2 rozporządzenia Parlamentu Europejskiego i Rady (UE) 2016/679</w:t>
      </w:r>
      <w:r w:rsidR="00D96324">
        <w:rPr>
          <w:rFonts w:cstheme="minorHAnsi"/>
          <w:b/>
          <w:bCs/>
          <w:color w:val="000000" w:themeColor="text1"/>
          <w:sz w:val="24"/>
          <w:szCs w:val="24"/>
        </w:rPr>
        <w:t xml:space="preserve">           </w:t>
      </w:r>
      <w:r w:rsidRPr="00023FE0">
        <w:rPr>
          <w:rFonts w:cstheme="minorHAnsi"/>
          <w:b/>
          <w:bCs/>
          <w:color w:val="000000" w:themeColor="text1"/>
          <w:sz w:val="24"/>
          <w:szCs w:val="24"/>
        </w:rPr>
        <w:t xml:space="preserve">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D96324">
        <w:rPr>
          <w:rFonts w:cstheme="minorHAnsi"/>
          <w:b/>
          <w:bCs/>
          <w:color w:val="000000" w:themeColor="text1"/>
          <w:sz w:val="24"/>
          <w:szCs w:val="24"/>
        </w:rPr>
        <w:t xml:space="preserve">                       </w:t>
      </w:r>
      <w:r w:rsidRPr="00023FE0">
        <w:rPr>
          <w:rFonts w:cstheme="minorHAnsi"/>
          <w:b/>
          <w:bCs/>
          <w:color w:val="000000" w:themeColor="text1"/>
          <w:sz w:val="24"/>
          <w:szCs w:val="24"/>
        </w:rPr>
        <w:t xml:space="preserve"> z 04.05.2016, str. 1, ze zm.), dalej „RODO”, </w:t>
      </w:r>
    </w:p>
    <w:p w14:paraId="3C90D1DC" w14:textId="77777777" w:rsidR="00B85AC1" w:rsidRPr="00023FE0" w:rsidRDefault="00B85AC1" w:rsidP="00F82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23FE0">
        <w:rPr>
          <w:rFonts w:cstheme="minorHAnsi"/>
          <w:color w:val="000000" w:themeColor="text1"/>
          <w:sz w:val="24"/>
          <w:szCs w:val="24"/>
        </w:rPr>
        <w:t xml:space="preserve">Państwowy Powiatowy Inspektor Sanitarny (dalej: PPIS) w Stargardzie Informuje, że: </w:t>
      </w:r>
    </w:p>
    <w:p w14:paraId="1ACFAAAF" w14:textId="37F5579F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1. Administratorem Pani/Pana danych osobowych jest </w:t>
      </w:r>
      <w:r w:rsidR="003405DE" w:rsidRPr="00023FE0">
        <w:rPr>
          <w:rFonts w:cstheme="minorHAnsi"/>
          <w:sz w:val="24"/>
          <w:szCs w:val="24"/>
        </w:rPr>
        <w:t>Powiatowa Stacja Sanitarno-Epidemiologiczna w Goleniowie</w:t>
      </w:r>
      <w:r w:rsidRPr="00023FE0">
        <w:rPr>
          <w:rFonts w:cstheme="minorHAnsi"/>
          <w:sz w:val="24"/>
          <w:szCs w:val="24"/>
        </w:rPr>
        <w:t xml:space="preserve">, z siedzibą przy ul. </w:t>
      </w:r>
      <w:r w:rsidR="00410994" w:rsidRPr="00023FE0">
        <w:rPr>
          <w:rFonts w:cstheme="minorHAnsi"/>
          <w:sz w:val="24"/>
          <w:szCs w:val="24"/>
        </w:rPr>
        <w:t>Pocztowej 36</w:t>
      </w:r>
      <w:r w:rsidRPr="00023FE0">
        <w:rPr>
          <w:rFonts w:cstheme="minorHAnsi"/>
          <w:sz w:val="24"/>
          <w:szCs w:val="24"/>
        </w:rPr>
        <w:t>,</w:t>
      </w:r>
      <w:r w:rsidR="00410994" w:rsidRPr="00023FE0">
        <w:rPr>
          <w:rFonts w:cstheme="minorHAnsi"/>
          <w:sz w:val="24"/>
          <w:szCs w:val="24"/>
        </w:rPr>
        <w:t xml:space="preserve"> 72-100 Goleniów. </w:t>
      </w:r>
      <w:r w:rsidRPr="00023FE0">
        <w:rPr>
          <w:rFonts w:cstheme="minorHAnsi"/>
          <w:sz w:val="24"/>
          <w:szCs w:val="24"/>
        </w:rPr>
        <w:t>P</w:t>
      </w:r>
      <w:r w:rsidR="00410994" w:rsidRPr="00023FE0">
        <w:rPr>
          <w:rFonts w:cstheme="minorHAnsi"/>
          <w:sz w:val="24"/>
          <w:szCs w:val="24"/>
        </w:rPr>
        <w:t>owiatowa Stacja Sanitarno-Epidemiologiczna w Goleniowie</w:t>
      </w:r>
      <w:r w:rsidRPr="00023FE0">
        <w:rPr>
          <w:rFonts w:cstheme="minorHAnsi"/>
          <w:sz w:val="24"/>
          <w:szCs w:val="24"/>
        </w:rPr>
        <w:t xml:space="preserve"> wyznaczył</w:t>
      </w:r>
      <w:r w:rsidR="00410994" w:rsidRPr="00023FE0">
        <w:rPr>
          <w:rFonts w:cstheme="minorHAnsi"/>
          <w:sz w:val="24"/>
          <w:szCs w:val="24"/>
        </w:rPr>
        <w:t>a</w:t>
      </w:r>
      <w:r w:rsidRPr="00023FE0">
        <w:rPr>
          <w:rFonts w:cstheme="minorHAnsi"/>
          <w:sz w:val="24"/>
          <w:szCs w:val="24"/>
        </w:rPr>
        <w:t xml:space="preserve"> Inspektora Ochrony Danych, </w:t>
      </w:r>
      <w:r w:rsidR="007B0CE6">
        <w:rPr>
          <w:rFonts w:cstheme="minorHAnsi"/>
          <w:sz w:val="24"/>
          <w:szCs w:val="24"/>
        </w:rPr>
        <w:t xml:space="preserve">                    </w:t>
      </w:r>
      <w:r w:rsidRPr="00023FE0">
        <w:rPr>
          <w:rFonts w:cstheme="minorHAnsi"/>
          <w:sz w:val="24"/>
          <w:szCs w:val="24"/>
        </w:rPr>
        <w:t xml:space="preserve">z którym można skontaktować się poprzez e-mail </w:t>
      </w:r>
      <w:hyperlink r:id="rId5" w:history="1">
        <w:r w:rsidR="00D96324" w:rsidRPr="00B90091">
          <w:rPr>
            <w:rStyle w:val="Hipercze"/>
            <w:rFonts w:cstheme="minorHAnsi"/>
            <w:sz w:val="24"/>
            <w:szCs w:val="24"/>
          </w:rPr>
          <w:t>joanna.graczyk@sanepid.gov.pl</w:t>
        </w:r>
      </w:hyperlink>
      <w:r w:rsidR="00D96324">
        <w:rPr>
          <w:rFonts w:cstheme="minorHAnsi"/>
          <w:sz w:val="24"/>
          <w:szCs w:val="24"/>
        </w:rPr>
        <w:t xml:space="preserve">          </w:t>
      </w:r>
      <w:r w:rsidR="0099168E">
        <w:rPr>
          <w:rFonts w:cstheme="minorHAnsi"/>
          <w:sz w:val="24"/>
          <w:szCs w:val="24"/>
        </w:rPr>
        <w:t xml:space="preserve">                   </w:t>
      </w:r>
      <w:r w:rsidR="00D96324">
        <w:rPr>
          <w:rFonts w:cstheme="minorHAnsi"/>
          <w:sz w:val="24"/>
          <w:szCs w:val="24"/>
        </w:rPr>
        <w:t xml:space="preserve">     </w:t>
      </w:r>
      <w:r w:rsidR="00F65CD8" w:rsidRPr="00023FE0">
        <w:rPr>
          <w:rFonts w:cstheme="minorHAnsi"/>
          <w:sz w:val="24"/>
          <w:szCs w:val="24"/>
        </w:rPr>
        <w:t xml:space="preserve"> </w:t>
      </w:r>
      <w:r w:rsidRPr="00023FE0">
        <w:rPr>
          <w:rFonts w:cstheme="minorHAnsi"/>
          <w:sz w:val="24"/>
          <w:szCs w:val="24"/>
        </w:rPr>
        <w:t xml:space="preserve">w każdej sprawie dotyczącej przetwarzania Pani/Pana danych osobowych. </w:t>
      </w:r>
    </w:p>
    <w:p w14:paraId="2BD3B32C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2. Przetwarzanie Pani/Pana danych osobowych odbywa się w celach związanym z zawarciem, wykonywaniem i obsługą zawartej umowy. </w:t>
      </w:r>
    </w:p>
    <w:p w14:paraId="6176B7B0" w14:textId="77777777" w:rsidR="00EB3217" w:rsidRDefault="00B85AC1" w:rsidP="00F820C0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3. Podstawą prawną przetwarzania Pani/Pana danych osobowych jest:</w:t>
      </w:r>
    </w:p>
    <w:p w14:paraId="738D7047" w14:textId="214367EB" w:rsidR="00B85AC1" w:rsidRDefault="00B85AC1" w:rsidP="00EB3217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EB3217">
        <w:rPr>
          <w:rFonts w:cstheme="minorHAnsi"/>
          <w:sz w:val="24"/>
          <w:szCs w:val="24"/>
        </w:rPr>
        <w:t xml:space="preserve">jeżeli jesteście Państwo wykonawcą umowy: </w:t>
      </w:r>
    </w:p>
    <w:p w14:paraId="74A6BEA0" w14:textId="77777777" w:rsidR="00F11834" w:rsidRDefault="00EB3217" w:rsidP="00EB3217">
      <w:pPr>
        <w:pStyle w:val="Akapitzlist"/>
        <w:jc w:val="both"/>
        <w:rPr>
          <w:rFonts w:cstheme="minorHAnsi"/>
          <w:sz w:val="24"/>
          <w:szCs w:val="24"/>
        </w:rPr>
      </w:pPr>
      <w:r w:rsidRPr="00EB3217">
        <w:rPr>
          <w:rFonts w:cstheme="minorHAnsi"/>
          <w:sz w:val="24"/>
          <w:szCs w:val="24"/>
        </w:rPr>
        <w:t>− art. 6 ust. 1 lit. b) RODO, tj.: niezbędność do wykonania umowy, której jest Pani/Pan stroną, lub do podjęcia działań na Pani/Pana żądanie przed zawarciem umowy;</w:t>
      </w:r>
    </w:p>
    <w:p w14:paraId="2EB7EA2C" w14:textId="77777777" w:rsidR="00F11834" w:rsidRDefault="00EB3217" w:rsidP="00EB3217">
      <w:pPr>
        <w:pStyle w:val="Akapitzlist"/>
        <w:jc w:val="both"/>
        <w:rPr>
          <w:rFonts w:cstheme="minorHAnsi"/>
          <w:sz w:val="24"/>
          <w:szCs w:val="24"/>
        </w:rPr>
      </w:pPr>
      <w:r w:rsidRPr="00EB3217">
        <w:rPr>
          <w:rFonts w:cstheme="minorHAnsi"/>
          <w:sz w:val="24"/>
          <w:szCs w:val="24"/>
        </w:rPr>
        <w:t xml:space="preserve"> − art. 6 ust. 1 lit. c) RODO, tj.: obowiązek prawny ciążący na Administratorze związany z realizacją postępowania o udzieleniu zamówień publicznych, prowadzeniem ksiąg rachunkowych i dokumentacji podatkowej, wynikający z powszechnie obowiązujących przepisów prawa (m.in. ustawa  z dnia 29.09.1994 r. o rachunkowości; ustawy z dnia 29.08.1997 r. Ordynacja podatkowa; ustawy z dnia 11 września 2019 r. – Prawo zamówień publicznych);</w:t>
      </w:r>
    </w:p>
    <w:p w14:paraId="0884A341" w14:textId="572B2F06" w:rsidR="00EB3217" w:rsidRDefault="00EB3217" w:rsidP="00EB3217">
      <w:pPr>
        <w:pStyle w:val="Akapitzlist"/>
        <w:jc w:val="both"/>
        <w:rPr>
          <w:rFonts w:cstheme="minorHAnsi"/>
          <w:sz w:val="24"/>
          <w:szCs w:val="24"/>
        </w:rPr>
      </w:pPr>
      <w:r w:rsidRPr="00EB3217">
        <w:rPr>
          <w:rFonts w:cstheme="minorHAnsi"/>
          <w:sz w:val="24"/>
          <w:szCs w:val="24"/>
        </w:rPr>
        <w:t xml:space="preserve"> − art. 6 ust. 1 lit e), art. 101 RODO tj. działanie przez administratora w interesie publicznym związanym z realizacją postępowania o udzieleniu zamówień publicznych na podstawie ustawy Prawo zamówień publicznych. </w:t>
      </w:r>
    </w:p>
    <w:p w14:paraId="7A96354B" w14:textId="77777777" w:rsidR="004A504F" w:rsidRDefault="00B85AC1" w:rsidP="00F820C0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11834">
        <w:rPr>
          <w:rFonts w:cstheme="minorHAnsi"/>
          <w:sz w:val="24"/>
          <w:szCs w:val="24"/>
        </w:rPr>
        <w:t xml:space="preserve"> jeżeli jesteście Państwo osobą fizyczną reprezentującą osobę prawną lub jednostkę </w:t>
      </w:r>
      <w:r w:rsidR="00F11834" w:rsidRPr="00F11834">
        <w:rPr>
          <w:rFonts w:cstheme="minorHAnsi"/>
          <w:sz w:val="24"/>
          <w:szCs w:val="24"/>
        </w:rPr>
        <w:t xml:space="preserve">                         </w:t>
      </w:r>
      <w:r w:rsidRPr="00F11834">
        <w:rPr>
          <w:rFonts w:cstheme="minorHAnsi"/>
          <w:sz w:val="24"/>
          <w:szCs w:val="24"/>
        </w:rPr>
        <w:t xml:space="preserve">organizacyjną będącą wykonawcą umowy lub podejmującą działania przed zawarciem </w:t>
      </w:r>
      <w:r w:rsidRPr="00F11834">
        <w:rPr>
          <w:rFonts w:cstheme="minorHAnsi"/>
          <w:sz w:val="24"/>
          <w:szCs w:val="24"/>
        </w:rPr>
        <w:lastRenderedPageBreak/>
        <w:t xml:space="preserve">umowy, a także pracownikiem lub współpracownikiem takiej osoby prawnej lub jednostki, uczestniczącym w zawieraniu lub realizacji umowy: </w:t>
      </w:r>
    </w:p>
    <w:p w14:paraId="4459327B" w14:textId="38D79875" w:rsidR="00B85AC1" w:rsidRPr="00023FE0" w:rsidRDefault="00B85AC1" w:rsidP="004A504F">
      <w:pPr>
        <w:pStyle w:val="Akapitzlist"/>
        <w:jc w:val="both"/>
        <w:rPr>
          <w:rFonts w:cstheme="minorHAnsi"/>
          <w:sz w:val="24"/>
          <w:szCs w:val="24"/>
        </w:rPr>
      </w:pPr>
      <w:r w:rsidRPr="004A504F">
        <w:rPr>
          <w:rFonts w:cstheme="minorHAnsi"/>
          <w:sz w:val="24"/>
          <w:szCs w:val="24"/>
        </w:rPr>
        <w:t xml:space="preserve">– art. 6 ust. 1 lit. c) RODO, tj.: obowiązek prawny ciążący na Administratorze związany </w:t>
      </w:r>
      <w:r w:rsidR="00D96324" w:rsidRPr="004A504F">
        <w:rPr>
          <w:rFonts w:cstheme="minorHAnsi"/>
          <w:sz w:val="24"/>
          <w:szCs w:val="24"/>
        </w:rPr>
        <w:t xml:space="preserve">                         </w:t>
      </w:r>
      <w:r w:rsidRPr="004A504F">
        <w:rPr>
          <w:rFonts w:cstheme="minorHAnsi"/>
          <w:sz w:val="24"/>
          <w:szCs w:val="24"/>
        </w:rPr>
        <w:t xml:space="preserve">z ustaleniem warunków zawarcia umowy z kontrahentem oraz ułatwieniu komunikacji </w:t>
      </w:r>
      <w:r w:rsidR="008427B5" w:rsidRPr="004A504F">
        <w:rPr>
          <w:rFonts w:cstheme="minorHAnsi"/>
          <w:sz w:val="24"/>
          <w:szCs w:val="24"/>
        </w:rPr>
        <w:t xml:space="preserve">                   </w:t>
      </w:r>
      <w:r w:rsidRPr="00023FE0">
        <w:rPr>
          <w:rFonts w:cstheme="minorHAnsi"/>
          <w:sz w:val="24"/>
          <w:szCs w:val="24"/>
        </w:rPr>
        <w:t>związanej z jej wykonaniem, a także ustaleniem osób odpowiedzialnych za realizację</w:t>
      </w:r>
      <w:r w:rsidR="008427B5">
        <w:rPr>
          <w:rFonts w:cstheme="minorHAnsi"/>
          <w:sz w:val="24"/>
          <w:szCs w:val="24"/>
        </w:rPr>
        <w:t xml:space="preserve">               </w:t>
      </w:r>
      <w:r w:rsidR="0099168E">
        <w:rPr>
          <w:rFonts w:cstheme="minorHAnsi"/>
          <w:sz w:val="24"/>
          <w:szCs w:val="24"/>
        </w:rPr>
        <w:t xml:space="preserve">           </w:t>
      </w:r>
      <w:r w:rsidR="008427B5">
        <w:rPr>
          <w:rFonts w:cstheme="minorHAnsi"/>
          <w:sz w:val="24"/>
          <w:szCs w:val="24"/>
        </w:rPr>
        <w:t xml:space="preserve">       </w:t>
      </w:r>
      <w:r w:rsidRPr="00023FE0">
        <w:rPr>
          <w:rFonts w:cstheme="minorHAnsi"/>
          <w:sz w:val="24"/>
          <w:szCs w:val="24"/>
        </w:rPr>
        <w:t xml:space="preserve"> i uprawnionych do kontaktów w ramach wykonywania umowy. − art. 6 ust. 1 lit e), art. 101 RODO tj. działanie przez administratora w interie publicznym związany z realizacją postepowania o udzieleniu zamówień publicznych na podstawie ustawy Prawo zamówień publicznych. </w:t>
      </w:r>
    </w:p>
    <w:p w14:paraId="2CF2742C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4. Odbiorcami Pani/Pana danych osobowych będą: </w:t>
      </w:r>
    </w:p>
    <w:p w14:paraId="6C5F98F8" w14:textId="72EB104F" w:rsidR="00B85AC1" w:rsidRPr="00023FE0" w:rsidRDefault="00B85AC1" w:rsidP="004A504F">
      <w:pPr>
        <w:ind w:left="708"/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a. podmioty uprawnione do ich przetwarzania na podstawie przepisów prawa,</w:t>
      </w:r>
      <w:r w:rsidR="008427B5">
        <w:rPr>
          <w:rFonts w:cstheme="minorHAnsi"/>
          <w:sz w:val="24"/>
          <w:szCs w:val="24"/>
        </w:rPr>
        <w:t xml:space="preserve">                           </w:t>
      </w:r>
      <w:r w:rsidR="0099168E">
        <w:rPr>
          <w:rFonts w:cstheme="minorHAnsi"/>
          <w:sz w:val="24"/>
          <w:szCs w:val="24"/>
        </w:rPr>
        <w:t xml:space="preserve"> </w:t>
      </w:r>
      <w:r w:rsidR="008427B5">
        <w:rPr>
          <w:rFonts w:cstheme="minorHAnsi"/>
          <w:sz w:val="24"/>
          <w:szCs w:val="24"/>
        </w:rPr>
        <w:t xml:space="preserve">       </w:t>
      </w:r>
      <w:r w:rsidRPr="00023FE0">
        <w:rPr>
          <w:rFonts w:cstheme="minorHAnsi"/>
          <w:sz w:val="24"/>
          <w:szCs w:val="24"/>
        </w:rPr>
        <w:t xml:space="preserve"> w szczególności organów władzy publicznej; </w:t>
      </w:r>
    </w:p>
    <w:p w14:paraId="2A7C4BE5" w14:textId="77777777" w:rsidR="00B85AC1" w:rsidRPr="00023FE0" w:rsidRDefault="00B85AC1" w:rsidP="004A504F">
      <w:pPr>
        <w:ind w:left="708"/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b. podmioty wspierające nas w wypełnianiu naszych uprawnień i obowiązków: np. usługi pocztowe, kurierskie, płatnicze, a także dostawcy systemów informatycznych, udzielających wsparcia technicznego dla systemów informatycznych, w których przetwarzane są Pai/Pana dane; </w:t>
      </w:r>
    </w:p>
    <w:p w14:paraId="7D7855F2" w14:textId="77777777" w:rsidR="00B85AC1" w:rsidRPr="00023FE0" w:rsidRDefault="00B85AC1" w:rsidP="004A504F">
      <w:pPr>
        <w:ind w:left="708"/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c. wszystkim zainteresowanym osobom lub podmiotom ze względu na jawność postępowania o udzielenie zamówienia publicznego (ograniczenie dostępu do danych może wystąpić jedynie w szczególnych przypadkach, jeśli jest to uzasadnione ochroną prywatności, interesem publicznym lub informacja stanowi tajemnicę przedsiębiorstwa). </w:t>
      </w:r>
    </w:p>
    <w:p w14:paraId="0C86293E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5. Administrator, nie przekazuje Pani/Pana danych osobowych do państwa trzeciego lub organizacji międzynarodowej, jednak z uwagi na jawnością postępowania o udzielenie zamówienia publicznego Państwa dane mogą być także przekazywane do państw trzecich. </w:t>
      </w:r>
    </w:p>
    <w:p w14:paraId="11E8DA9C" w14:textId="111145CF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6. Pani/Pana dane osobowe będą przechowywane przez okres niezbędnym do spełnienia celu, dla którego zostały zebrane lub w okresie wskazanym przepisami prawa. Po spełnieniu celu, dla którego Państwa dane osobowe zostały zebrane, mogą one być przechowywane jedynie </w:t>
      </w:r>
      <w:r w:rsidR="007B0CE6">
        <w:rPr>
          <w:rFonts w:cstheme="minorHAnsi"/>
          <w:sz w:val="24"/>
          <w:szCs w:val="24"/>
        </w:rPr>
        <w:t xml:space="preserve">           </w:t>
      </w:r>
      <w:r w:rsidRPr="00023FE0">
        <w:rPr>
          <w:rFonts w:cstheme="minorHAnsi"/>
          <w:sz w:val="24"/>
          <w:szCs w:val="24"/>
        </w:rPr>
        <w:t>w celach archiwalnych wskazany w Jednolitym Rzeczowym Wykazie Akt Urzędu Ochrony Danych Osobowych, który zgodnie z art. 6 ust. 2 ustawy z dnia 14 lipca 1983 r.</w:t>
      </w:r>
      <w:r w:rsidR="008427B5">
        <w:rPr>
          <w:rFonts w:cstheme="minorHAnsi"/>
          <w:sz w:val="24"/>
          <w:szCs w:val="24"/>
        </w:rPr>
        <w:t xml:space="preserve"> </w:t>
      </w:r>
      <w:r w:rsidRPr="00023FE0">
        <w:rPr>
          <w:rFonts w:cstheme="minorHAnsi"/>
          <w:sz w:val="24"/>
          <w:szCs w:val="24"/>
        </w:rPr>
        <w:t>o narodowym zasobie archiwalnym i archiwach został przygotowany w porozumieniu</w:t>
      </w:r>
      <w:r w:rsidR="0099168E">
        <w:rPr>
          <w:rFonts w:cstheme="minorHAnsi"/>
          <w:sz w:val="24"/>
          <w:szCs w:val="24"/>
        </w:rPr>
        <w:t xml:space="preserve"> </w:t>
      </w:r>
      <w:r w:rsidRPr="00023FE0">
        <w:rPr>
          <w:rFonts w:cstheme="minorHAnsi"/>
          <w:sz w:val="24"/>
          <w:szCs w:val="24"/>
        </w:rPr>
        <w:t xml:space="preserve">z Naczelnym Dyrektorem Archiwów Państwowych. </w:t>
      </w:r>
    </w:p>
    <w:p w14:paraId="2D175728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7. Obowiązek podania przez Panią/Pana danych osobowych bezpośrednio Pani/Pana dotyczących jest wymogiem koniecznym, do zawarcia i realizacji umowy oraz wypełnienia obowiązków prawnych ciążących na Administratorze. </w:t>
      </w:r>
    </w:p>
    <w:p w14:paraId="7377741E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8. Posiada Pani/Pan: </w:t>
      </w:r>
    </w:p>
    <w:p w14:paraId="48AE93E4" w14:textId="77777777" w:rsidR="00B85AC1" w:rsidRPr="00023FE0" w:rsidRDefault="00B85AC1" w:rsidP="004A504F">
      <w:pPr>
        <w:ind w:left="708"/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a. na podstawie art. 15 RODO prawo dostępu do danych osobowych Pani/Pana dotyczących; </w:t>
      </w:r>
    </w:p>
    <w:p w14:paraId="6C6C685E" w14:textId="77777777" w:rsidR="00B85AC1" w:rsidRPr="00023FE0" w:rsidRDefault="00B85AC1" w:rsidP="004A504F">
      <w:pPr>
        <w:ind w:left="708"/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b. na podstawie art. 16 RODO prawo do sprostowania lub uzupełnienia Pani/Pana danych osobowych przy czym skorzystanie z prawa do sprostowania lub uzupełnienia </w:t>
      </w:r>
      <w:r w:rsidRPr="00023FE0">
        <w:rPr>
          <w:rFonts w:cstheme="minorHAnsi"/>
          <w:sz w:val="24"/>
          <w:szCs w:val="24"/>
        </w:rPr>
        <w:lastRenderedPageBreak/>
        <w:t xml:space="preserve">nie może skutkować zmianą wyniku postępowania o udzielenie zamówienia publicznego ani zmianą postanowień umowy; </w:t>
      </w:r>
    </w:p>
    <w:p w14:paraId="15ECD67C" w14:textId="28F5EE9C" w:rsidR="00B85AC1" w:rsidRPr="00023FE0" w:rsidRDefault="00B85AC1" w:rsidP="00B670AC">
      <w:pPr>
        <w:ind w:left="708"/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c.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fizycznej, prawnej lub z uwagi na ważne względy interesu publicznego Unii Europejskiej lub państwa członkowskiego, a także nie ogranicza przetwarzania danych osobowych do czasu zakończenia postępowania </w:t>
      </w:r>
      <w:r w:rsidR="00B670AC">
        <w:rPr>
          <w:rFonts w:cstheme="minorHAnsi"/>
          <w:sz w:val="24"/>
          <w:szCs w:val="24"/>
        </w:rPr>
        <w:t xml:space="preserve">            </w:t>
      </w:r>
      <w:r w:rsidRPr="00023FE0">
        <w:rPr>
          <w:rFonts w:cstheme="minorHAnsi"/>
          <w:sz w:val="24"/>
          <w:szCs w:val="24"/>
        </w:rPr>
        <w:t xml:space="preserve">o udzielenie zamówienia; </w:t>
      </w:r>
    </w:p>
    <w:p w14:paraId="39ED2219" w14:textId="77777777" w:rsidR="00B85AC1" w:rsidRPr="00023FE0" w:rsidRDefault="00B85AC1" w:rsidP="00B670AC">
      <w:pPr>
        <w:ind w:left="708"/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d. prawo do wniesienia skargi do Prezesa Urzędu Ochrony Danych Osobowych, gdy uzna Pani/Pan, że przetwarzanie danych osobowych Pani/Pana dotyczących narusza przepisy RODO. </w:t>
      </w:r>
    </w:p>
    <w:p w14:paraId="5941E4C2" w14:textId="3B41B330" w:rsidR="00B85AC1" w:rsidRPr="00023FE0" w:rsidRDefault="00B85AC1" w:rsidP="00B670AC">
      <w:pPr>
        <w:ind w:left="708"/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e. W odniesieniu do Pani/Pana danych osobowych decyzje nie będą podejmowane </w:t>
      </w:r>
      <w:r w:rsidR="007B0CE6">
        <w:rPr>
          <w:rFonts w:cstheme="minorHAnsi"/>
          <w:sz w:val="24"/>
          <w:szCs w:val="24"/>
        </w:rPr>
        <w:t xml:space="preserve">          </w:t>
      </w:r>
      <w:r w:rsidRPr="00023FE0">
        <w:rPr>
          <w:rFonts w:cstheme="minorHAnsi"/>
          <w:sz w:val="24"/>
          <w:szCs w:val="24"/>
        </w:rPr>
        <w:t xml:space="preserve">w sposób zautomatyzowany, stosownie do art. 22 RODO. </w:t>
      </w:r>
    </w:p>
    <w:p w14:paraId="16A994A2" w14:textId="640B6055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9. Nie przysługuje Pani/Panu: </w:t>
      </w:r>
    </w:p>
    <w:p w14:paraId="3A4A1815" w14:textId="5C61DB64" w:rsidR="00B85AC1" w:rsidRPr="00023FE0" w:rsidRDefault="001B34AC" w:rsidP="001B34AC">
      <w:pPr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 - </w:t>
      </w:r>
      <w:r w:rsidR="00B85AC1" w:rsidRPr="00023FE0">
        <w:rPr>
          <w:rFonts w:cstheme="minorHAnsi"/>
          <w:sz w:val="24"/>
          <w:szCs w:val="24"/>
        </w:rPr>
        <w:t xml:space="preserve">w związku z art. 17 ust. 3 lit. b, d lub e RODO prawo do usunięcia danych osobowych; prawo do przenoszenia danych osobowych, o którym mowa w art. 20 RODO; na podstawie art. 21 RODO prawo sprzeciwu, wobec przetwarzania danych osobowych, gdyż podstawą prawną przetwarzania Pani/Pana danych osobowych jest art. 6 ust. 1 lit. c RODO. </w:t>
      </w:r>
    </w:p>
    <w:p w14:paraId="478ABA77" w14:textId="44127E96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 xml:space="preserve">10. PPIS w </w:t>
      </w:r>
      <w:r w:rsidR="00447C40" w:rsidRPr="00023FE0">
        <w:rPr>
          <w:rFonts w:cstheme="minorHAnsi"/>
          <w:sz w:val="24"/>
          <w:szCs w:val="24"/>
        </w:rPr>
        <w:t>Goleniowie</w:t>
      </w:r>
      <w:r w:rsidRPr="00023FE0">
        <w:rPr>
          <w:rFonts w:cstheme="minorHAnsi"/>
          <w:sz w:val="24"/>
          <w:szCs w:val="24"/>
        </w:rPr>
        <w:t xml:space="preserve"> jest zobowiązany do poinformowania Pani/Pana o sprostowaniu, usunięciu danych osobowych lub o ograniczeniu przetwarzania oraz o nieuprawnionym dostępie do Pani/Pana danych, które może stanowić zagrożenie dla ochrony Pani/Pana praw </w:t>
      </w:r>
      <w:r w:rsidR="008427B5">
        <w:rPr>
          <w:rFonts w:cstheme="minorHAnsi"/>
          <w:sz w:val="24"/>
          <w:szCs w:val="24"/>
        </w:rPr>
        <w:t xml:space="preserve">        </w:t>
      </w:r>
      <w:r w:rsidRPr="00023FE0">
        <w:rPr>
          <w:rFonts w:cstheme="minorHAnsi"/>
          <w:sz w:val="24"/>
          <w:szCs w:val="24"/>
        </w:rPr>
        <w:t xml:space="preserve">i wolności. </w:t>
      </w:r>
    </w:p>
    <w:p w14:paraId="30204318" w14:textId="77777777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</w:p>
    <w:p w14:paraId="2743BDCB" w14:textId="77777777" w:rsidR="001B34AC" w:rsidRPr="00023FE0" w:rsidRDefault="001B34AC" w:rsidP="00F820C0">
      <w:pPr>
        <w:jc w:val="both"/>
        <w:rPr>
          <w:rFonts w:cstheme="minorHAnsi"/>
          <w:sz w:val="24"/>
          <w:szCs w:val="24"/>
        </w:rPr>
      </w:pPr>
    </w:p>
    <w:p w14:paraId="60BABDB8" w14:textId="637AD7A9" w:rsidR="00B85AC1" w:rsidRPr="00023FE0" w:rsidRDefault="00B85AC1" w:rsidP="00F820C0">
      <w:pPr>
        <w:jc w:val="both"/>
        <w:rPr>
          <w:rFonts w:cstheme="minorHAnsi"/>
          <w:sz w:val="24"/>
          <w:szCs w:val="24"/>
        </w:rPr>
      </w:pPr>
      <w:r w:rsidRPr="00023FE0">
        <w:rPr>
          <w:rFonts w:cstheme="minorHAnsi"/>
          <w:sz w:val="24"/>
          <w:szCs w:val="24"/>
        </w:rPr>
        <w:t>………………………</w:t>
      </w:r>
      <w:r w:rsidR="001B34AC" w:rsidRPr="00023FE0">
        <w:rPr>
          <w:rFonts w:cstheme="minorHAnsi"/>
          <w:sz w:val="24"/>
          <w:szCs w:val="24"/>
        </w:rPr>
        <w:t xml:space="preserve">                                                                                                       </w:t>
      </w:r>
      <w:r w:rsidRPr="00023FE0">
        <w:rPr>
          <w:rFonts w:cstheme="minorHAnsi"/>
          <w:sz w:val="24"/>
          <w:szCs w:val="24"/>
        </w:rPr>
        <w:t xml:space="preserve"> ………………………….. </w:t>
      </w:r>
    </w:p>
    <w:p w14:paraId="240D10D2" w14:textId="79778FF3" w:rsidR="00E379B8" w:rsidRDefault="00B85AC1" w:rsidP="00F820C0">
      <w:pPr>
        <w:jc w:val="both"/>
      </w:pPr>
      <w:r w:rsidRPr="00023FE0">
        <w:rPr>
          <w:rFonts w:cstheme="minorHAnsi"/>
          <w:sz w:val="24"/>
          <w:szCs w:val="24"/>
        </w:rPr>
        <w:t xml:space="preserve">ZAMAWIAJĄCY </w:t>
      </w:r>
      <w:r w:rsidR="001B34AC" w:rsidRPr="00023FE0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</w:t>
      </w:r>
      <w:r w:rsidRPr="00023FE0">
        <w:rPr>
          <w:rFonts w:cstheme="minorHAnsi"/>
          <w:sz w:val="24"/>
          <w:szCs w:val="24"/>
        </w:rPr>
        <w:t>WYKONAW</w:t>
      </w:r>
      <w:r w:rsidRPr="00B85AC1">
        <w:t>CA</w:t>
      </w:r>
    </w:p>
    <w:sectPr w:rsidR="00E37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FE7ABA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11DED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044E0E"/>
    <w:multiLevelType w:val="hybridMultilevel"/>
    <w:tmpl w:val="55C82B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35AD9"/>
    <w:multiLevelType w:val="hybridMultilevel"/>
    <w:tmpl w:val="BC664F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293401">
    <w:abstractNumId w:val="1"/>
  </w:num>
  <w:num w:numId="2" w16cid:durableId="58479904">
    <w:abstractNumId w:val="0"/>
  </w:num>
  <w:num w:numId="3" w16cid:durableId="387848691">
    <w:abstractNumId w:val="2"/>
  </w:num>
  <w:num w:numId="4" w16cid:durableId="262105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C1"/>
    <w:rsid w:val="00023FE0"/>
    <w:rsid w:val="00065782"/>
    <w:rsid w:val="001102F0"/>
    <w:rsid w:val="0018500C"/>
    <w:rsid w:val="001B34AC"/>
    <w:rsid w:val="001E1AD4"/>
    <w:rsid w:val="00221FA0"/>
    <w:rsid w:val="00242F1D"/>
    <w:rsid w:val="002C6D79"/>
    <w:rsid w:val="002D0DDA"/>
    <w:rsid w:val="002F5691"/>
    <w:rsid w:val="00322471"/>
    <w:rsid w:val="003405DE"/>
    <w:rsid w:val="003E24AD"/>
    <w:rsid w:val="003F3A4E"/>
    <w:rsid w:val="00410994"/>
    <w:rsid w:val="00424FA4"/>
    <w:rsid w:val="00447C40"/>
    <w:rsid w:val="00464C4C"/>
    <w:rsid w:val="004A504F"/>
    <w:rsid w:val="004C5B63"/>
    <w:rsid w:val="004C6493"/>
    <w:rsid w:val="004E4746"/>
    <w:rsid w:val="004F2219"/>
    <w:rsid w:val="004F355C"/>
    <w:rsid w:val="005A483E"/>
    <w:rsid w:val="005B3639"/>
    <w:rsid w:val="00640F1B"/>
    <w:rsid w:val="007643F6"/>
    <w:rsid w:val="00777968"/>
    <w:rsid w:val="00790ABF"/>
    <w:rsid w:val="007B0CE6"/>
    <w:rsid w:val="007C2FEA"/>
    <w:rsid w:val="007E4B73"/>
    <w:rsid w:val="008427B5"/>
    <w:rsid w:val="00873116"/>
    <w:rsid w:val="008C1ACC"/>
    <w:rsid w:val="008C1E62"/>
    <w:rsid w:val="0093483F"/>
    <w:rsid w:val="00936175"/>
    <w:rsid w:val="00943276"/>
    <w:rsid w:val="009472D9"/>
    <w:rsid w:val="00954697"/>
    <w:rsid w:val="0099168E"/>
    <w:rsid w:val="009B2400"/>
    <w:rsid w:val="009F7AC7"/>
    <w:rsid w:val="00A8154A"/>
    <w:rsid w:val="00B670AC"/>
    <w:rsid w:val="00B85AC1"/>
    <w:rsid w:val="00BF4C22"/>
    <w:rsid w:val="00D41DE3"/>
    <w:rsid w:val="00D67C67"/>
    <w:rsid w:val="00D96324"/>
    <w:rsid w:val="00E12C87"/>
    <w:rsid w:val="00E379B8"/>
    <w:rsid w:val="00E8340E"/>
    <w:rsid w:val="00EB3217"/>
    <w:rsid w:val="00EB6DC0"/>
    <w:rsid w:val="00F11834"/>
    <w:rsid w:val="00F65CD8"/>
    <w:rsid w:val="00F820C0"/>
    <w:rsid w:val="00F839B5"/>
    <w:rsid w:val="00FA12BE"/>
    <w:rsid w:val="00FC267D"/>
    <w:rsid w:val="00FC5FCB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690E"/>
  <w15:docId w15:val="{168F0DBF-B07E-4A22-8B93-D0328247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85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50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50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0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0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D7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963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632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B3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anna.graczyk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2876</Words>
  <Characters>17256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Goleniów - Joanna Lewandowska</dc:creator>
  <cp:lastModifiedBy>PSSE Goleniów - Joanna Lewandowska</cp:lastModifiedBy>
  <cp:revision>5</cp:revision>
  <cp:lastPrinted>2024-06-11T11:23:00Z</cp:lastPrinted>
  <dcterms:created xsi:type="dcterms:W3CDTF">2024-06-25T07:57:00Z</dcterms:created>
  <dcterms:modified xsi:type="dcterms:W3CDTF">2024-06-25T08:41:00Z</dcterms:modified>
</cp:coreProperties>
</file>