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01" w:rsidRDefault="00AF4D01">
      <w:pPr>
        <w:spacing w:line="1" w:lineRule="exact"/>
      </w:pPr>
    </w:p>
    <w:p w:rsidR="00750CE3" w:rsidRDefault="00750CE3" w:rsidP="00750CE3"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Załącznik nr 1</w:t>
      </w:r>
    </w:p>
    <w:p w:rsidR="00750CE3" w:rsidRDefault="00750CE3" w:rsidP="00750CE3">
      <w:pPr>
        <w:jc w:val="center"/>
        <w:rPr>
          <w:rFonts w:ascii="Times New Roman" w:hAnsi="Times New Roman" w:cs="Times New Roman"/>
        </w:rPr>
      </w:pPr>
    </w:p>
    <w:p w:rsidR="00750CE3" w:rsidRDefault="00750CE3" w:rsidP="00750CE3">
      <w:pPr>
        <w:jc w:val="center"/>
        <w:rPr>
          <w:rFonts w:ascii="Times New Roman" w:hAnsi="Times New Roman" w:cs="Times New Roman"/>
          <w:b/>
        </w:rPr>
      </w:pPr>
    </w:p>
    <w:p w:rsidR="00750CE3" w:rsidRDefault="00750CE3" w:rsidP="00750CE3">
      <w:pPr>
        <w:jc w:val="center"/>
        <w:rPr>
          <w:rFonts w:ascii="Times New Roman" w:hAnsi="Times New Roman" w:cs="Times New Roman"/>
          <w:b/>
        </w:rPr>
      </w:pPr>
    </w:p>
    <w:p w:rsidR="00750CE3" w:rsidRDefault="00750CE3" w:rsidP="00750C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Zestawienie zużytych składników rzeczowych majątku ruchomego użytkowanych </w:t>
      </w:r>
      <w:r>
        <w:rPr>
          <w:rFonts w:ascii="Times New Roman" w:hAnsi="Times New Roman" w:cs="Times New Roman"/>
          <w:b/>
        </w:rPr>
        <w:br/>
        <w:t xml:space="preserve">w Prokuraturze Rejonowej w </w:t>
      </w:r>
      <w:r>
        <w:rPr>
          <w:rFonts w:ascii="Times New Roman" w:hAnsi="Times New Roman" w:cs="Times New Roman"/>
          <w:b/>
        </w:rPr>
        <w:t>Wałczu</w:t>
      </w:r>
    </w:p>
    <w:p w:rsidR="00750CE3" w:rsidRDefault="00750CE3">
      <w:pPr>
        <w:pStyle w:val="Teksttreci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587"/>
        <w:gridCol w:w="1690"/>
        <w:gridCol w:w="964"/>
        <w:gridCol w:w="1276"/>
        <w:gridCol w:w="1843"/>
      </w:tblGrid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L.p.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Nazwa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8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Nr inwentarzowy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Rok zakupu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Wartość księgowa brutto (zł)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Uwagi (stan techniczny)</w:t>
            </w:r>
          </w:p>
        </w:tc>
        <w:bookmarkStart w:id="0" w:name="_GoBack"/>
        <w:bookmarkEnd w:id="0"/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300"/>
              <w:jc w:val="both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520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880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5"/>
                <w:szCs w:val="15"/>
              </w:rPr>
              <w:t>7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 xml:space="preserve"> 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 xml:space="preserve"> 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 xml:space="preserve"> 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 xml:space="preserve"> 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</w:pPr>
            <w:r>
              <w:rPr>
                <w:rStyle w:val="Inne"/>
              </w:rPr>
              <w:t xml:space="preserve">    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7.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Pl-500-0023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8.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 xml:space="preserve"> 9.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>10.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Pl-500-0022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11.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 elektryczny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PI-500-0016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>12.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 biurkowa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PI-804-0064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13.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 biurkowa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PI-804-0065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>14.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 biurkowa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PI-804-0067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60"/>
            </w:pPr>
            <w:r>
              <w:rPr>
                <w:rStyle w:val="Inne"/>
              </w:rPr>
              <w:t>15.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 biurkowa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PI-804-0076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16.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 biurkowa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both"/>
            </w:pPr>
            <w:r>
              <w:rPr>
                <w:rStyle w:val="Inne"/>
              </w:rPr>
              <w:t>PI-804-0066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</w:tbl>
    <w:p w:rsidR="00AF4D01" w:rsidRDefault="00381C1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597"/>
        <w:gridCol w:w="1690"/>
        <w:gridCol w:w="925"/>
        <w:gridCol w:w="937"/>
        <w:gridCol w:w="1886"/>
      </w:tblGrid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lastRenderedPageBreak/>
              <w:t>17.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 biurkowa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PI-804-0077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18.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 biurkowa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PI-804-0078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19.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Odkurzacz Elektrolux ZE 2210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PI-501-0004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20.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Krzesło obrotowe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PN-005-0076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184,22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21.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Krzesło obrotowe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PN-005-0074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184,22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22.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Krzesło obrotowe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PN-005-0070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184,22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23.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Krzesło obrotowe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PN-005-0081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76,86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24.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Krzesło obrotowe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PN-005-0075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184,22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25.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Fotel obrotowy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PN-006-0094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285,48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  <w:jc w:val="both"/>
            </w:pPr>
            <w:r>
              <w:rPr>
                <w:rStyle w:val="Inne"/>
              </w:rPr>
              <w:t>26.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Fotel obrotowy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PN-006-0055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430,66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27.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Maszyna elektryczna Optima ST 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PN-3 04-0005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1996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650,26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28.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HSM 102.2 Silver Edition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PN-301-0037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779,91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29.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HSM 102.2 Silver Edition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PN-301-0027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768,60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30.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HSM 104.3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PN-301-0029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1.159,00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31.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Fellows S8-80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PN-301-0026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1.113,86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32.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HSM 90.2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PN-301-0034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549,00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33.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Fellows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PI-301-0013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34.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Fellows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Pl-301-0011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35.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Fellows P-45C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PI-301-0014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36.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Niszczarka Fellows P-45C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PI-301-0012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37.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Wentylator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PI-801-0030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38.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Czajnik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PI-500-0017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jc w:val="center"/>
            </w:pPr>
            <w:r>
              <w:rPr>
                <w:rStyle w:val="Inne"/>
              </w:rPr>
              <w:t>39.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Telefon komórkowy Nokia E52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PN-703-0020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61,50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</w:tbl>
    <w:p w:rsidR="00AF4D01" w:rsidRDefault="00381C1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578"/>
        <w:gridCol w:w="1529"/>
        <w:gridCol w:w="1134"/>
        <w:gridCol w:w="1276"/>
        <w:gridCol w:w="1984"/>
      </w:tblGrid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lastRenderedPageBreak/>
              <w:t>40.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Radio CD Sony MP3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PI-601-0004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41.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Lampka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PI-804-0075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42.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Telefon komórkowy Nokia 225 Dual SIM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PN-703-0183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  <w:tr w:rsidR="00750CE3" w:rsidTr="00750CE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  <w:ind w:firstLine="140"/>
            </w:pPr>
            <w:r>
              <w:rPr>
                <w:rStyle w:val="Inne"/>
              </w:rPr>
              <w:t>43.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Compact Cassette Recorder Sanyo M 1118 (dyktafon)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>
            <w:pPr>
              <w:pStyle w:val="Inne0"/>
            </w:pPr>
            <w:r>
              <w:rPr>
                <w:rStyle w:val="Inne"/>
              </w:rPr>
              <w:t>PI-601-0005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center"/>
            </w:pPr>
            <w:r>
              <w:rPr>
                <w:rStyle w:val="Inne"/>
              </w:rPr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E3" w:rsidRDefault="00750CE3" w:rsidP="00750CE3">
            <w:pPr>
              <w:pStyle w:val="Inne0"/>
              <w:jc w:val="right"/>
            </w:pPr>
            <w:r>
              <w:rPr>
                <w:rStyle w:val="Inne"/>
              </w:rPr>
              <w:t>Niesprawny</w:t>
            </w:r>
          </w:p>
        </w:tc>
      </w:tr>
    </w:tbl>
    <w:p w:rsidR="00AF4D01" w:rsidRDefault="00AF4D01">
      <w:pPr>
        <w:jc w:val="center"/>
        <w:rPr>
          <w:sz w:val="2"/>
          <w:szCs w:val="2"/>
        </w:rPr>
      </w:pPr>
    </w:p>
    <w:sectPr w:rsidR="00AF4D01" w:rsidSect="00750CE3">
      <w:footerReference w:type="default" r:id="rId6"/>
      <w:pgSz w:w="11900" w:h="16840"/>
      <w:pgMar w:top="1418" w:right="1358" w:bottom="2160" w:left="775" w:header="162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11" w:rsidRDefault="00381C11">
      <w:r>
        <w:separator/>
      </w:r>
    </w:p>
  </w:endnote>
  <w:endnote w:type="continuationSeparator" w:id="0">
    <w:p w:rsidR="00381C11" w:rsidRDefault="0038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01" w:rsidRDefault="00381C1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9392920</wp:posOffset>
              </wp:positionV>
              <wp:extent cx="6096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4D01" w:rsidRDefault="00381C11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91.5pt;margin-top:739.60000000000002pt;width:4.7999999999999998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11" w:rsidRDefault="00381C11"/>
  </w:footnote>
  <w:footnote w:type="continuationSeparator" w:id="0">
    <w:p w:rsidR="00381C11" w:rsidRDefault="00381C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01"/>
    <w:rsid w:val="00381C11"/>
    <w:rsid w:val="00750CE3"/>
    <w:rsid w:val="00A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1F912-829B-4A52-854A-0B47DF27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D84B72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1040"/>
      <w:ind w:left="340"/>
    </w:pPr>
    <w:rPr>
      <w:rFonts w:ascii="Arial" w:eastAsia="Arial" w:hAnsi="Arial" w:cs="Arial"/>
      <w:color w:val="D84B72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40" w:line="305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Szpuntowicz Ewa (PO Koszalin)</cp:lastModifiedBy>
  <cp:revision>3</cp:revision>
  <dcterms:created xsi:type="dcterms:W3CDTF">2023-06-20T15:49:00Z</dcterms:created>
  <dcterms:modified xsi:type="dcterms:W3CDTF">2023-06-20T15:57:00Z</dcterms:modified>
</cp:coreProperties>
</file>