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E70B" w14:textId="77777777" w:rsidR="00C20334" w:rsidRDefault="00C20334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B221D77" w14:textId="0FA11BBD" w:rsidR="00B65989" w:rsidRPr="005C73C5" w:rsidRDefault="00B65989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73C5">
        <w:rPr>
          <w:rFonts w:ascii="Arial" w:hAnsi="Arial" w:cs="Arial"/>
          <w:b/>
          <w:bCs/>
          <w:sz w:val="28"/>
          <w:szCs w:val="28"/>
        </w:rPr>
        <w:t>Formularz szacowania wartości zamówienia</w:t>
      </w:r>
    </w:p>
    <w:p w14:paraId="28963AB3" w14:textId="77777777" w:rsidR="0037406F" w:rsidRPr="005C73C5" w:rsidRDefault="0037406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D113CF" w14:textId="617B294D" w:rsidR="00FD432C" w:rsidRDefault="00FD432C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Nazwa Wykonawcy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: …..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...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………….</w:t>
      </w:r>
    </w:p>
    <w:p w14:paraId="038815CC" w14:textId="77777777" w:rsidR="00C7280F" w:rsidRPr="005C73C5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ABF8BB" w14:textId="4CEC4B0F" w:rsidR="00D71A90" w:rsidRPr="005C73C5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Adres Wykonawcy: ...………………………………………………………………………………...</w:t>
      </w:r>
      <w:r w:rsidR="000D6EF8">
        <w:rPr>
          <w:rFonts w:ascii="Arial" w:hAnsi="Arial" w:cs="Arial"/>
          <w:b/>
          <w:bCs/>
          <w:sz w:val="20"/>
          <w:szCs w:val="20"/>
        </w:rPr>
        <w:t>...............</w:t>
      </w:r>
    </w:p>
    <w:p w14:paraId="16B8EF5B" w14:textId="77777777" w:rsidR="00C7280F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6A3AA9" w14:textId="77777777" w:rsidR="00D71A90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 xml:space="preserve">Osoba przygotowująca szacowanie: </w:t>
      </w:r>
    </w:p>
    <w:p w14:paraId="7E4C4E59" w14:textId="77777777" w:rsidR="00BC2F73" w:rsidRPr="005C73C5" w:rsidRDefault="00BC2F73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F19ACF" w14:textId="4F8AE644" w:rsidR="00FD432C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...</w:t>
      </w:r>
      <w:r w:rsidR="00FD432C"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…; e-mail: ……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………;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tel.</w:t>
      </w:r>
      <w:r w:rsidR="000D6EF8">
        <w:rPr>
          <w:rFonts w:ascii="Arial" w:hAnsi="Arial" w:cs="Arial"/>
          <w:b/>
          <w:bCs/>
          <w:sz w:val="20"/>
          <w:szCs w:val="20"/>
        </w:rPr>
        <w:t>: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……………………</w:t>
      </w:r>
    </w:p>
    <w:p w14:paraId="67CA1065" w14:textId="77777777" w:rsidR="000D6918" w:rsidRPr="005C73C5" w:rsidRDefault="000D6918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CCA9ED" w14:textId="1D89CD12" w:rsidR="003E314E" w:rsidRPr="002B5333" w:rsidRDefault="00B65989" w:rsidP="000D6918">
      <w:pPr>
        <w:pStyle w:val="Akapitzlist"/>
        <w:numPr>
          <w:ilvl w:val="0"/>
          <w:numId w:val="1"/>
        </w:numPr>
        <w:spacing w:after="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B5333">
        <w:rPr>
          <w:rFonts w:ascii="Arial" w:hAnsi="Arial" w:cs="Arial"/>
          <w:sz w:val="20"/>
          <w:szCs w:val="20"/>
        </w:rPr>
        <w:t xml:space="preserve">W związku z planowanym wszczęciem przez Generalną Dyrekcję Ochrony Środowiska postępowania o udzielenie zamówienia publicznego </w:t>
      </w:r>
      <w:r w:rsidR="00D71A90" w:rsidRPr="002B5333">
        <w:rPr>
          <w:rFonts w:ascii="Arial" w:hAnsi="Arial" w:cs="Arial"/>
          <w:sz w:val="20"/>
          <w:szCs w:val="20"/>
        </w:rPr>
        <w:t xml:space="preserve">polegającego </w:t>
      </w:r>
      <w:r w:rsidRPr="002B5333">
        <w:rPr>
          <w:rFonts w:ascii="Arial" w:hAnsi="Arial" w:cs="Arial"/>
          <w:sz w:val="20"/>
          <w:szCs w:val="20"/>
        </w:rPr>
        <w:t>n</w:t>
      </w:r>
      <w:r w:rsidR="006C26DB">
        <w:rPr>
          <w:rFonts w:ascii="Arial" w:hAnsi="Arial" w:cs="Arial"/>
          <w:sz w:val="20"/>
          <w:szCs w:val="20"/>
        </w:rPr>
        <w:t xml:space="preserve">a </w:t>
      </w:r>
      <w:r w:rsidR="006C26DB" w:rsidRPr="006C26DB">
        <w:rPr>
          <w:rFonts w:ascii="Arial" w:hAnsi="Arial" w:cs="Arial"/>
          <w:sz w:val="20"/>
          <w:szCs w:val="20"/>
        </w:rPr>
        <w:t>przygotowaniu</w:t>
      </w:r>
      <w:r w:rsidR="00F9177C" w:rsidRPr="00F9177C">
        <w:t xml:space="preserve"> </w:t>
      </w:r>
      <w:r w:rsidR="00D24062" w:rsidRPr="00D24062">
        <w:rPr>
          <w:rFonts w:ascii="Arial" w:hAnsi="Arial" w:cs="Arial"/>
          <w:sz w:val="20"/>
          <w:szCs w:val="20"/>
        </w:rPr>
        <w:t>planów racjonalnego gospodarowania (</w:t>
      </w:r>
      <w:proofErr w:type="spellStart"/>
      <w:r w:rsidR="00D24062" w:rsidRPr="00D24062">
        <w:rPr>
          <w:rFonts w:ascii="Arial" w:hAnsi="Arial" w:cs="Arial"/>
          <w:sz w:val="20"/>
          <w:szCs w:val="20"/>
        </w:rPr>
        <w:t>wise</w:t>
      </w:r>
      <w:proofErr w:type="spellEnd"/>
      <w:r w:rsidR="00D24062" w:rsidRPr="00D2406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4062" w:rsidRPr="00D24062">
        <w:rPr>
          <w:rFonts w:ascii="Arial" w:hAnsi="Arial" w:cs="Arial"/>
          <w:sz w:val="20"/>
          <w:szCs w:val="20"/>
        </w:rPr>
        <w:t>use</w:t>
      </w:r>
      <w:proofErr w:type="spellEnd"/>
      <w:r w:rsidR="00D24062" w:rsidRPr="00D24062">
        <w:rPr>
          <w:rFonts w:ascii="Arial" w:hAnsi="Arial" w:cs="Arial"/>
          <w:sz w:val="20"/>
          <w:szCs w:val="20"/>
        </w:rPr>
        <w:t xml:space="preserve">) dla 19 istniejących i 1 w procesie powoływania obszarów </w:t>
      </w:r>
      <w:proofErr w:type="spellStart"/>
      <w:r w:rsidR="00D24062" w:rsidRPr="00D24062">
        <w:rPr>
          <w:rFonts w:ascii="Arial" w:hAnsi="Arial" w:cs="Arial"/>
          <w:sz w:val="20"/>
          <w:szCs w:val="20"/>
        </w:rPr>
        <w:t>Ramsar</w:t>
      </w:r>
      <w:proofErr w:type="spellEnd"/>
      <w:r w:rsidR="00D24062" w:rsidRPr="00D24062">
        <w:rPr>
          <w:rFonts w:ascii="Arial" w:hAnsi="Arial" w:cs="Arial"/>
          <w:sz w:val="20"/>
          <w:szCs w:val="20"/>
        </w:rPr>
        <w:t xml:space="preserve"> oraz zestawienia kwalifikowalności obszarów wodno-błotnych do wpisania na listę obszarów </w:t>
      </w:r>
      <w:proofErr w:type="spellStart"/>
      <w:r w:rsidR="00D24062" w:rsidRPr="00D24062">
        <w:rPr>
          <w:rFonts w:ascii="Arial" w:hAnsi="Arial" w:cs="Arial"/>
          <w:sz w:val="20"/>
          <w:szCs w:val="20"/>
        </w:rPr>
        <w:t>Ramsar</w:t>
      </w:r>
      <w:proofErr w:type="spellEnd"/>
      <w:r w:rsidR="00D24062">
        <w:rPr>
          <w:rFonts w:ascii="Arial" w:hAnsi="Arial" w:cs="Arial"/>
          <w:sz w:val="20"/>
          <w:szCs w:val="20"/>
        </w:rPr>
        <w:t>,</w:t>
      </w:r>
      <w:r w:rsidR="00D24062" w:rsidRPr="00D24062">
        <w:rPr>
          <w:rFonts w:ascii="Arial" w:hAnsi="Arial" w:cs="Arial"/>
          <w:sz w:val="20"/>
          <w:szCs w:val="20"/>
        </w:rPr>
        <w:t xml:space="preserve"> </w:t>
      </w:r>
      <w:r w:rsidR="00D71A90" w:rsidRPr="002B5333">
        <w:rPr>
          <w:rFonts w:ascii="Arial" w:hAnsi="Arial" w:cs="Arial"/>
          <w:sz w:val="20"/>
          <w:szCs w:val="20"/>
        </w:rPr>
        <w:t>po zapoznaniu się z</w:t>
      </w:r>
      <w:r w:rsidR="000B2FA8" w:rsidRPr="002B5333">
        <w:rPr>
          <w:rFonts w:ascii="Arial" w:hAnsi="Arial" w:cs="Arial"/>
          <w:sz w:val="20"/>
          <w:szCs w:val="20"/>
        </w:rPr>
        <w:t> </w:t>
      </w:r>
      <w:r w:rsidR="00D71A90" w:rsidRPr="002B5333">
        <w:rPr>
          <w:rFonts w:ascii="Arial" w:hAnsi="Arial" w:cs="Arial"/>
          <w:sz w:val="20"/>
          <w:szCs w:val="20"/>
        </w:rPr>
        <w:t xml:space="preserve">zakresem szacowanego zamówienia, </w:t>
      </w:r>
      <w:r w:rsidR="007F1A44" w:rsidRPr="002B5333">
        <w:rPr>
          <w:rFonts w:ascii="Arial" w:hAnsi="Arial" w:cs="Arial"/>
          <w:sz w:val="20"/>
          <w:szCs w:val="20"/>
        </w:rPr>
        <w:t xml:space="preserve">szacuję cenę </w:t>
      </w:r>
      <w:r w:rsidR="00BC2F73">
        <w:rPr>
          <w:rFonts w:ascii="Arial" w:hAnsi="Arial" w:cs="Arial"/>
          <w:sz w:val="20"/>
          <w:szCs w:val="20"/>
        </w:rPr>
        <w:t xml:space="preserve">realizacji </w:t>
      </w:r>
      <w:r w:rsidRPr="002B5333">
        <w:rPr>
          <w:rFonts w:ascii="Arial" w:hAnsi="Arial" w:cs="Arial"/>
          <w:sz w:val="20"/>
          <w:szCs w:val="20"/>
        </w:rPr>
        <w:t>ww. zamówienia</w:t>
      </w:r>
      <w:r w:rsidR="007F1A44" w:rsidRPr="002B5333">
        <w:rPr>
          <w:rFonts w:ascii="Arial" w:hAnsi="Arial" w:cs="Arial"/>
          <w:sz w:val="20"/>
          <w:szCs w:val="20"/>
        </w:rPr>
        <w:t xml:space="preserve"> na</w:t>
      </w:r>
      <w:r w:rsidRPr="002B5333">
        <w:rPr>
          <w:rFonts w:ascii="Arial" w:hAnsi="Arial" w:cs="Arial"/>
          <w:sz w:val="20"/>
          <w:szCs w:val="20"/>
        </w:rPr>
        <w:t>:</w:t>
      </w:r>
    </w:p>
    <w:p w14:paraId="46CB961B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05BA7936" w14:textId="66D473D0" w:rsidR="006613D6" w:rsidRPr="005C73C5" w:rsidRDefault="006613D6" w:rsidP="005C73C5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Cena brutto……………………………………………….</w:t>
      </w:r>
    </w:p>
    <w:p w14:paraId="4FC32B08" w14:textId="77777777" w:rsidR="00C7280F" w:rsidRDefault="00C7280F" w:rsidP="005C73C5">
      <w:pPr>
        <w:spacing w:after="0" w:line="288" w:lineRule="auto"/>
        <w:ind w:left="426"/>
        <w:jc w:val="both"/>
        <w:rPr>
          <w:rFonts w:ascii="Arial" w:hAnsi="Arial" w:cs="Arial"/>
          <w:i/>
          <w:sz w:val="20"/>
          <w:szCs w:val="20"/>
          <w:lang w:eastAsia="x-none"/>
        </w:rPr>
      </w:pPr>
    </w:p>
    <w:p w14:paraId="7E15A095" w14:textId="77777777" w:rsidR="007F1A44" w:rsidRPr="005C73C5" w:rsidRDefault="007F1A44" w:rsidP="005C73C5">
      <w:pPr>
        <w:spacing w:after="0" w:line="288" w:lineRule="auto"/>
        <w:ind w:left="426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5C73C5">
        <w:rPr>
          <w:rFonts w:ascii="Arial" w:hAnsi="Arial" w:cs="Arial"/>
          <w:i/>
          <w:sz w:val="20"/>
          <w:szCs w:val="20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43ADD01C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C3B2668" w14:textId="55A121C8" w:rsidR="007F1A44" w:rsidRPr="005C73C5" w:rsidRDefault="007F1A44" w:rsidP="005C73C5">
      <w:pPr>
        <w:spacing w:after="0"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Potwierdzam, że oferowana powyżej kwota uwzględnia wszelkie koszty, jakie poniósłby Wykonawca w związku z wykonaniem wycenionego zamówienia.</w:t>
      </w:r>
    </w:p>
    <w:p w14:paraId="0F2BBF85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CF2C87B" w14:textId="5E93F9E7" w:rsidR="007F1A44" w:rsidRPr="005C73C5" w:rsidRDefault="007F1A44" w:rsidP="005C73C5">
      <w:pPr>
        <w:pStyle w:val="Akapitzlist"/>
        <w:numPr>
          <w:ilvl w:val="0"/>
          <w:numId w:val="1"/>
        </w:numPr>
        <w:spacing w:after="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Niniejsza informacja nie stanowi oferty w myśl art. 66 Kodeksu Cywilnego, jak również nie jest ogłoszeniem w rozumieniu ustawy Prawo zamówień publicznych. Informacja ta ma na celu wyłącznie oszacowanie wartości zamówienia.</w:t>
      </w:r>
    </w:p>
    <w:p w14:paraId="28A36B8D" w14:textId="77777777" w:rsidR="00571DE1" w:rsidRPr="005C73C5" w:rsidRDefault="00571DE1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FF21FAA" w14:textId="77777777" w:rsidR="0037406F" w:rsidRPr="005C73C5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Data i podpis</w:t>
      </w:r>
    </w:p>
    <w:p w14:paraId="4E15AF9A" w14:textId="77777777" w:rsidR="0037406F" w:rsidRPr="005C73C5" w:rsidRDefault="0037406F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</w:p>
    <w:p w14:paraId="61BE6E99" w14:textId="199A4354" w:rsidR="00FD432C" w:rsidRPr="005C73C5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………</w:t>
      </w:r>
      <w:r w:rsidR="00FD432C" w:rsidRPr="005C73C5">
        <w:rPr>
          <w:rFonts w:ascii="Arial" w:hAnsi="Arial" w:cs="Arial"/>
          <w:sz w:val="20"/>
          <w:szCs w:val="20"/>
        </w:rPr>
        <w:t>……………………</w:t>
      </w:r>
    </w:p>
    <w:sectPr w:rsidR="00FD432C" w:rsidRPr="005C73C5" w:rsidSect="00ED3B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846C7" w14:textId="77777777" w:rsidR="00376862" w:rsidRDefault="00376862" w:rsidP="00243A66">
      <w:pPr>
        <w:spacing w:after="0" w:line="240" w:lineRule="auto"/>
      </w:pPr>
      <w:r>
        <w:separator/>
      </w:r>
    </w:p>
  </w:endnote>
  <w:endnote w:type="continuationSeparator" w:id="0">
    <w:p w14:paraId="431B0924" w14:textId="77777777" w:rsidR="00376862" w:rsidRDefault="00376862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474D1" w14:textId="77777777" w:rsidR="00376862" w:rsidRDefault="00376862" w:rsidP="00243A66">
      <w:pPr>
        <w:spacing w:after="0" w:line="240" w:lineRule="auto"/>
      </w:pPr>
      <w:r>
        <w:separator/>
      </w:r>
    </w:p>
  </w:footnote>
  <w:footnote w:type="continuationSeparator" w:id="0">
    <w:p w14:paraId="30872634" w14:textId="77777777" w:rsidR="00376862" w:rsidRDefault="00376862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2DC9" w14:textId="517E64F8" w:rsidR="00243A66" w:rsidRPr="000B2FA8" w:rsidRDefault="00C20334" w:rsidP="00C20334">
    <w:pPr>
      <w:pStyle w:val="Nagwek"/>
      <w:spacing w:after="1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287E7E" wp14:editId="050E4607">
          <wp:simplePos x="0" y="0"/>
          <wp:positionH relativeFrom="margin">
            <wp:posOffset>0</wp:posOffset>
          </wp:positionH>
          <wp:positionV relativeFrom="topMargin">
            <wp:posOffset>321945</wp:posOffset>
          </wp:positionV>
          <wp:extent cx="5673600" cy="857419"/>
          <wp:effectExtent l="0" t="0" r="381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a_formularzRAMS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3600" cy="8574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2FA8">
      <w:tab/>
    </w:r>
    <w:r w:rsidR="000B2FA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35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89"/>
    <w:rsid w:val="0002039D"/>
    <w:rsid w:val="00081BD0"/>
    <w:rsid w:val="000B2FA8"/>
    <w:rsid w:val="000C2DBA"/>
    <w:rsid w:val="000C575C"/>
    <w:rsid w:val="000D6918"/>
    <w:rsid w:val="000D6EF8"/>
    <w:rsid w:val="00132C1C"/>
    <w:rsid w:val="00182B27"/>
    <w:rsid w:val="0019090C"/>
    <w:rsid w:val="001C18BB"/>
    <w:rsid w:val="00243A66"/>
    <w:rsid w:val="00277B67"/>
    <w:rsid w:val="002B5333"/>
    <w:rsid w:val="002E5D25"/>
    <w:rsid w:val="003231ED"/>
    <w:rsid w:val="0037406F"/>
    <w:rsid w:val="00376862"/>
    <w:rsid w:val="003D1B68"/>
    <w:rsid w:val="003E314E"/>
    <w:rsid w:val="003F46E2"/>
    <w:rsid w:val="004258AB"/>
    <w:rsid w:val="00481E29"/>
    <w:rsid w:val="004B7BF0"/>
    <w:rsid w:val="004C167C"/>
    <w:rsid w:val="004D6081"/>
    <w:rsid w:val="00571DE1"/>
    <w:rsid w:val="005A481C"/>
    <w:rsid w:val="005C73C5"/>
    <w:rsid w:val="005D628D"/>
    <w:rsid w:val="005F7610"/>
    <w:rsid w:val="006535CD"/>
    <w:rsid w:val="006613D6"/>
    <w:rsid w:val="006B53EC"/>
    <w:rsid w:val="006C26DB"/>
    <w:rsid w:val="006D22B4"/>
    <w:rsid w:val="006E70C4"/>
    <w:rsid w:val="0071363C"/>
    <w:rsid w:val="00716EB3"/>
    <w:rsid w:val="00731333"/>
    <w:rsid w:val="0078228A"/>
    <w:rsid w:val="00796450"/>
    <w:rsid w:val="007F1A44"/>
    <w:rsid w:val="007F3AD6"/>
    <w:rsid w:val="0083644A"/>
    <w:rsid w:val="00850545"/>
    <w:rsid w:val="008A08BE"/>
    <w:rsid w:val="008C1358"/>
    <w:rsid w:val="008C7185"/>
    <w:rsid w:val="008F64F6"/>
    <w:rsid w:val="00A4656C"/>
    <w:rsid w:val="00A9641E"/>
    <w:rsid w:val="00AA006D"/>
    <w:rsid w:val="00B10EF5"/>
    <w:rsid w:val="00B33240"/>
    <w:rsid w:val="00B65989"/>
    <w:rsid w:val="00BC2F73"/>
    <w:rsid w:val="00BD7801"/>
    <w:rsid w:val="00C20334"/>
    <w:rsid w:val="00C43493"/>
    <w:rsid w:val="00C7280F"/>
    <w:rsid w:val="00C91932"/>
    <w:rsid w:val="00CF13A0"/>
    <w:rsid w:val="00D24062"/>
    <w:rsid w:val="00D71A90"/>
    <w:rsid w:val="00DB519E"/>
    <w:rsid w:val="00DB51FF"/>
    <w:rsid w:val="00DE69F4"/>
    <w:rsid w:val="00ED3B4C"/>
    <w:rsid w:val="00F80573"/>
    <w:rsid w:val="00F9177C"/>
    <w:rsid w:val="00F93E5B"/>
    <w:rsid w:val="00F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76340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character" w:styleId="Odwoaniedokomentarza">
    <w:name w:val="annotation reference"/>
    <w:basedOn w:val="Domylnaczcionkaakapitu"/>
    <w:uiPriority w:val="99"/>
    <w:semiHidden/>
    <w:unhideWhenUsed/>
    <w:rsid w:val="002E5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E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1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Ewa Laska</cp:lastModifiedBy>
  <cp:revision>14</cp:revision>
  <dcterms:created xsi:type="dcterms:W3CDTF">2024-05-24T11:59:00Z</dcterms:created>
  <dcterms:modified xsi:type="dcterms:W3CDTF">2026-02-10T20:03:00Z</dcterms:modified>
</cp:coreProperties>
</file>