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F7CB" w14:textId="77777777" w:rsidR="00AE23EF" w:rsidRPr="000171C7" w:rsidRDefault="00000000">
      <w:pPr>
        <w:pStyle w:val="Style2"/>
        <w:spacing w:after="260" w:line="240" w:lineRule="auto"/>
        <w:jc w:val="center"/>
        <w:rPr>
          <w:lang w:val="pl-PL"/>
        </w:rPr>
      </w:pPr>
      <w:r w:rsidRPr="000171C7">
        <w:rPr>
          <w:rStyle w:val="CharStyle3"/>
          <w:b/>
          <w:bCs/>
          <w:lang w:val="pl-PL"/>
        </w:rPr>
        <w:t>Lista decyzji Nadleśniczego Nadleśnictwa Golub-Dobrzyń</w:t>
      </w:r>
    </w:p>
    <w:p w14:paraId="4F271D0F" w14:textId="77777777" w:rsidR="00AE23EF" w:rsidRDefault="00000000" w:rsidP="00104222">
      <w:pPr>
        <w:pStyle w:val="Style2"/>
        <w:spacing w:after="440"/>
        <w:jc w:val="center"/>
      </w:pPr>
      <w:proofErr w:type="spellStart"/>
      <w:r>
        <w:rPr>
          <w:rStyle w:val="CharStyle3"/>
          <w:b/>
          <w:bCs/>
        </w:rPr>
        <w:t>Rok</w:t>
      </w:r>
      <w:proofErr w:type="spellEnd"/>
      <w:r>
        <w:rPr>
          <w:rStyle w:val="CharStyle3"/>
          <w:b/>
          <w:bCs/>
        </w:rPr>
        <w:t xml:space="preserve"> 2022</w:t>
      </w:r>
    </w:p>
    <w:p w14:paraId="2A929B19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68"/>
        </w:tabs>
        <w:ind w:left="360" w:hanging="36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1/2022 </w:t>
      </w:r>
      <w:r w:rsidRPr="000171C7">
        <w:rPr>
          <w:rStyle w:val="CharStyle3"/>
          <w:lang w:val="pl-PL"/>
        </w:rPr>
        <w:t>w sprawie powołania komisji rekrutacyjnej dokonującej wstępnej weryfikacji złożonych ofert pracy na stanowisko kierowcy ciągnika oraz starszego referenta w dziale administracyjno-gospodarczym</w:t>
      </w:r>
    </w:p>
    <w:p w14:paraId="5554CEF8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NK.2210.11.2022 z dnia 03.01.2022 r.</w:t>
      </w:r>
    </w:p>
    <w:p w14:paraId="3194E579" w14:textId="77777777" w:rsidR="00AE23EF" w:rsidRDefault="00000000" w:rsidP="00104222">
      <w:pPr>
        <w:pStyle w:val="Style2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r w:rsidRPr="000171C7">
        <w:rPr>
          <w:rStyle w:val="CharStyle3"/>
          <w:b/>
          <w:bCs/>
          <w:lang w:val="pl-PL"/>
        </w:rPr>
        <w:t xml:space="preserve">Decyzja 2/2022 </w:t>
      </w:r>
      <w:r w:rsidRPr="000171C7">
        <w:rPr>
          <w:rStyle w:val="CharStyle3"/>
          <w:lang w:val="pl-PL"/>
        </w:rPr>
        <w:t xml:space="preserve">w sprawie uruchomienia procedur związanych z wprowadzeniem stopnia alarmowego CRP(1. Stopnia ALF-CRP na całym terytorium Rzeczypospolitej Polskiej) – obowiązujące od dnia 18 stycznia 2022 roku od godz. </w:t>
      </w:r>
      <w:r>
        <w:rPr>
          <w:rStyle w:val="CharStyle3"/>
        </w:rPr>
        <w:t xml:space="preserve">23,59 do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23. </w:t>
      </w:r>
      <w:proofErr w:type="spellStart"/>
      <w:r>
        <w:rPr>
          <w:rStyle w:val="CharStyle3"/>
        </w:rPr>
        <w:t>styczeń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godz</w:t>
      </w:r>
      <w:proofErr w:type="spellEnd"/>
      <w:r>
        <w:rPr>
          <w:rStyle w:val="CharStyle3"/>
        </w:rPr>
        <w:t>. 23.59</w:t>
      </w:r>
    </w:p>
    <w:p w14:paraId="38342395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NS.2614.1.2022 z dnia 19.01.2022 r.</w:t>
      </w:r>
    </w:p>
    <w:p w14:paraId="4345CFB0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73"/>
        </w:tabs>
        <w:ind w:left="360" w:hanging="36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3/2022 </w:t>
      </w:r>
      <w:r w:rsidRPr="000171C7">
        <w:rPr>
          <w:rStyle w:val="CharStyle3"/>
          <w:lang w:val="pl-PL"/>
        </w:rPr>
        <w:t>w sprawie powołania Komisji Rekrutacyjnej w związku z potrzebą zatrudnienia na stanowisku księgowy</w:t>
      </w:r>
    </w:p>
    <w:p w14:paraId="683D747E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NK.2210.16.2022 z dnia 27.01.2022 r.</w:t>
      </w:r>
    </w:p>
    <w:p w14:paraId="18AAF2A6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78"/>
        </w:tabs>
        <w:ind w:left="360" w:hanging="36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4/2022 </w:t>
      </w:r>
      <w:r w:rsidRPr="000171C7">
        <w:rPr>
          <w:rStyle w:val="CharStyle3"/>
          <w:lang w:val="pl-PL"/>
        </w:rPr>
        <w:t>w sprawie wprowadzenia protokołu monitoringu upraw 3 letnich Znak sprawy ZG.7010.2.2022 z dnia 31.01.2022 r.</w:t>
      </w:r>
    </w:p>
    <w:p w14:paraId="712B7ADB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73"/>
        </w:tabs>
        <w:ind w:left="360" w:hanging="36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5/2022 </w:t>
      </w:r>
      <w:r w:rsidRPr="000171C7">
        <w:rPr>
          <w:rStyle w:val="CharStyle3"/>
          <w:lang w:val="pl-PL"/>
        </w:rPr>
        <w:t>w sprawie uruchomienia procedur związanych z wprowadzeniem stopnia alarmowego CRP oraz powołania dyżuru domowego administratorów sieci informatycznej (ASI) w Nadleśnictwie Golub-Dobrzyń</w:t>
      </w:r>
    </w:p>
    <w:p w14:paraId="2C151860" w14:textId="77777777" w:rsidR="00AE23EF" w:rsidRPr="000171C7" w:rsidRDefault="00000000" w:rsidP="00104222">
      <w:pPr>
        <w:pStyle w:val="Style2"/>
        <w:ind w:firstLine="44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SA.2614.1.2022 z dnia 22.02.2022 r.</w:t>
      </w:r>
    </w:p>
    <w:p w14:paraId="4054D53F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73"/>
        </w:tabs>
        <w:ind w:left="360" w:hanging="36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6/2022 </w:t>
      </w:r>
      <w:r w:rsidRPr="000171C7">
        <w:rPr>
          <w:rStyle w:val="CharStyle3"/>
          <w:lang w:val="pl-PL"/>
        </w:rPr>
        <w:t>w sprawie powołania Komisji Rekrutacyjnej w związku z potrzebą zatrudnienia na stanowisku księgowy</w:t>
      </w:r>
    </w:p>
    <w:p w14:paraId="11859879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NK.1101.53.2022 z dnia 07.03.2022 r.</w:t>
      </w:r>
    </w:p>
    <w:p w14:paraId="4D37117A" w14:textId="77777777" w:rsidR="00AE23EF" w:rsidRDefault="00000000" w:rsidP="00104222">
      <w:pPr>
        <w:pStyle w:val="Style2"/>
        <w:numPr>
          <w:ilvl w:val="0"/>
          <w:numId w:val="1"/>
        </w:numPr>
        <w:tabs>
          <w:tab w:val="left" w:pos="373"/>
        </w:tabs>
        <w:jc w:val="both"/>
      </w:pPr>
      <w:proofErr w:type="spellStart"/>
      <w:r>
        <w:rPr>
          <w:rStyle w:val="CharStyle3"/>
          <w:b/>
          <w:bCs/>
        </w:rPr>
        <w:t>Decyzja</w:t>
      </w:r>
      <w:proofErr w:type="spellEnd"/>
      <w:r>
        <w:rPr>
          <w:rStyle w:val="CharStyle3"/>
          <w:b/>
          <w:bCs/>
        </w:rPr>
        <w:t xml:space="preserve"> 7/2022</w:t>
      </w:r>
    </w:p>
    <w:p w14:paraId="54A66603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NS.2505.1.2022 z dnia 17.03.2022 r.</w:t>
      </w:r>
    </w:p>
    <w:p w14:paraId="0EA46220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73"/>
        </w:tabs>
        <w:ind w:left="360" w:hanging="36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8/2022 </w:t>
      </w:r>
      <w:r w:rsidRPr="000171C7">
        <w:rPr>
          <w:rStyle w:val="CharStyle3"/>
          <w:lang w:val="pl-PL"/>
        </w:rPr>
        <w:t>w sprawie zmiany Komisji Rekrutacyjnej w związku z potrzebą zatrudnienia na stanowisku księgowy</w:t>
      </w:r>
    </w:p>
    <w:p w14:paraId="535521B7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NK.1101.53.2022 z dnia 23.03.2022 r.</w:t>
      </w:r>
    </w:p>
    <w:p w14:paraId="03FB5D40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373"/>
        </w:tabs>
        <w:ind w:left="360" w:hanging="360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9/2022 </w:t>
      </w:r>
      <w:r w:rsidRPr="000171C7">
        <w:rPr>
          <w:rStyle w:val="CharStyle3"/>
          <w:lang w:val="pl-PL"/>
        </w:rPr>
        <w:t xml:space="preserve">w sprawie sprzedaży drewna </w:t>
      </w:r>
      <w:proofErr w:type="spellStart"/>
      <w:r w:rsidRPr="000171C7">
        <w:rPr>
          <w:rStyle w:val="CharStyle3"/>
          <w:lang w:val="pl-PL"/>
        </w:rPr>
        <w:t>poreklamacyjnego</w:t>
      </w:r>
      <w:proofErr w:type="spellEnd"/>
      <w:r w:rsidRPr="000171C7">
        <w:rPr>
          <w:rStyle w:val="CharStyle3"/>
          <w:lang w:val="pl-PL"/>
        </w:rPr>
        <w:t xml:space="preserve"> W_STANDARD DB Znak sprawy ZG.801.3.2022 z dnia 04.04.2022 r.</w:t>
      </w:r>
    </w:p>
    <w:p w14:paraId="5D3505B6" w14:textId="77777777" w:rsidR="00AE23EF" w:rsidRPr="000171C7" w:rsidRDefault="00000000" w:rsidP="00104222">
      <w:pPr>
        <w:pStyle w:val="Style2"/>
        <w:numPr>
          <w:ilvl w:val="0"/>
          <w:numId w:val="1"/>
        </w:numPr>
        <w:tabs>
          <w:tab w:val="left" w:pos="488"/>
        </w:tabs>
        <w:ind w:left="360" w:hanging="360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10/2022 </w:t>
      </w:r>
      <w:r w:rsidRPr="000171C7">
        <w:rPr>
          <w:rStyle w:val="CharStyle3"/>
          <w:lang w:val="pl-PL"/>
        </w:rPr>
        <w:t>w sprawie powołania Komisji Rekrutacyjnej w związku z potrzebą zatrudnienia na zastępstwo pracownika na stanowisko podleśniczego</w:t>
      </w:r>
    </w:p>
    <w:p w14:paraId="5629106D" w14:textId="42D578A5" w:rsidR="00AE23EF" w:rsidRDefault="00000000" w:rsidP="00104222">
      <w:pPr>
        <w:pStyle w:val="Style2"/>
        <w:ind w:firstLine="360"/>
        <w:jc w:val="both"/>
        <w:rPr>
          <w:rStyle w:val="CharStyle3"/>
          <w:lang w:val="pl-PL"/>
        </w:rPr>
      </w:pPr>
      <w:r w:rsidRPr="000171C7">
        <w:rPr>
          <w:rStyle w:val="CharStyle3"/>
          <w:lang w:val="pl-PL"/>
        </w:rPr>
        <w:t>Znak sprawy NK.1101.85.2022 z dnia 23.03.2022 r.</w:t>
      </w:r>
    </w:p>
    <w:p w14:paraId="0068025D" w14:textId="0A27B982" w:rsidR="00AE23EF" w:rsidRPr="00104222" w:rsidRDefault="00104222" w:rsidP="00104222">
      <w:pPr>
        <w:pStyle w:val="Style2"/>
        <w:jc w:val="both"/>
        <w:rPr>
          <w:lang w:val="pl-PL"/>
        </w:rPr>
      </w:pPr>
      <w:r>
        <w:rPr>
          <w:rStyle w:val="CharStyle3"/>
          <w:b/>
          <w:bCs/>
          <w:lang w:val="pl-PL"/>
        </w:rPr>
        <w:lastRenderedPageBreak/>
        <w:t>11.</w:t>
      </w:r>
      <w:r w:rsidRPr="000171C7">
        <w:rPr>
          <w:rStyle w:val="CharStyle3"/>
          <w:b/>
          <w:bCs/>
          <w:lang w:val="pl-PL"/>
        </w:rPr>
        <w:t xml:space="preserve">Decyzja 11/2022 </w:t>
      </w:r>
      <w:r w:rsidRPr="000171C7">
        <w:rPr>
          <w:rStyle w:val="CharStyle3"/>
          <w:lang w:val="pl-PL"/>
        </w:rPr>
        <w:t xml:space="preserve">w sprawie zmiany Komisji Rekrutacyjnej w związku z potrzebą </w:t>
      </w:r>
      <w:r w:rsidR="000171C7">
        <w:rPr>
          <w:rStyle w:val="CharStyle3"/>
          <w:lang w:val="pl-PL"/>
        </w:rPr>
        <w:t xml:space="preserve">                      </w:t>
      </w:r>
      <w:r>
        <w:rPr>
          <w:rStyle w:val="CharStyle3"/>
          <w:lang w:val="pl-PL"/>
        </w:rPr>
        <w:t xml:space="preserve">             </w:t>
      </w:r>
      <w:r w:rsidRPr="00104222">
        <w:rPr>
          <w:lang w:val="pl-PL"/>
        </w:rPr>
        <w:t xml:space="preserve"> </w:t>
      </w:r>
      <w:r>
        <w:rPr>
          <w:lang w:val="pl-PL"/>
        </w:rPr>
        <w:t xml:space="preserve">        </w:t>
      </w:r>
      <w:r w:rsidRPr="00104222">
        <w:rPr>
          <w:rStyle w:val="CharStyle3"/>
          <w:lang w:val="pl-PL"/>
        </w:rPr>
        <w:t>zatrudnienia na zastępstwo pracownika na stanowisko podleśniczego</w:t>
      </w:r>
    </w:p>
    <w:p w14:paraId="312F5851" w14:textId="77777777" w:rsidR="00AE23EF" w:rsidRPr="000171C7" w:rsidRDefault="00000000" w:rsidP="00104222">
      <w:pPr>
        <w:pStyle w:val="Style2"/>
        <w:spacing w:after="120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NK.1101.85.2022 z dnia 23.03.2022 r.</w:t>
      </w:r>
    </w:p>
    <w:p w14:paraId="005BED8E" w14:textId="6976DF7B" w:rsidR="00AE23EF" w:rsidRPr="000171C7" w:rsidRDefault="00000000" w:rsidP="00104222">
      <w:pPr>
        <w:pStyle w:val="Style2"/>
        <w:numPr>
          <w:ilvl w:val="0"/>
          <w:numId w:val="2"/>
        </w:numPr>
        <w:tabs>
          <w:tab w:val="left" w:pos="488"/>
        </w:tabs>
        <w:spacing w:after="120"/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12/2022 </w:t>
      </w:r>
      <w:r w:rsidRPr="000171C7">
        <w:rPr>
          <w:rStyle w:val="CharStyle3"/>
          <w:lang w:val="pl-PL"/>
        </w:rPr>
        <w:t>w sprawie zmiany Komisji Rekrutacyjnej w związku</w:t>
      </w:r>
      <w:r w:rsidR="000171C7">
        <w:rPr>
          <w:rStyle w:val="CharStyle3"/>
          <w:lang w:val="pl-PL"/>
        </w:rPr>
        <w:t xml:space="preserve"> z potrzebą</w:t>
      </w:r>
    </w:p>
    <w:p w14:paraId="19873577" w14:textId="77777777" w:rsidR="000171C7" w:rsidRDefault="00000000" w:rsidP="00104222">
      <w:pPr>
        <w:pStyle w:val="Style2"/>
        <w:spacing w:after="120"/>
        <w:ind w:firstLine="360"/>
        <w:jc w:val="both"/>
        <w:rPr>
          <w:rStyle w:val="CharStyle3"/>
          <w:lang w:val="pl-PL"/>
        </w:rPr>
      </w:pPr>
      <w:r w:rsidRPr="000171C7">
        <w:rPr>
          <w:rStyle w:val="CharStyle3"/>
          <w:lang w:val="pl-PL"/>
        </w:rPr>
        <w:t xml:space="preserve">zatrudnienia na zastępstwo pracownika na stanowisko podleśniczego </w:t>
      </w:r>
    </w:p>
    <w:p w14:paraId="61B4FF14" w14:textId="4D96494F" w:rsidR="00AE23EF" w:rsidRPr="000171C7" w:rsidRDefault="00000000" w:rsidP="00104222">
      <w:pPr>
        <w:pStyle w:val="Style2"/>
        <w:spacing w:after="120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NK.1101.85.2022 z dnia 18.05.2022 r.</w:t>
      </w:r>
    </w:p>
    <w:p w14:paraId="77AA9FB2" w14:textId="77777777" w:rsidR="00AE23EF" w:rsidRPr="000171C7" w:rsidRDefault="00000000" w:rsidP="00104222">
      <w:pPr>
        <w:pStyle w:val="Style2"/>
        <w:numPr>
          <w:ilvl w:val="0"/>
          <w:numId w:val="2"/>
        </w:numPr>
        <w:tabs>
          <w:tab w:val="left" w:pos="488"/>
        </w:tabs>
        <w:spacing w:after="120"/>
        <w:jc w:val="both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125829380" behindDoc="0" locked="0" layoutInCell="1" allowOverlap="1" wp14:anchorId="6E916CC3" wp14:editId="5C0661C9">
                <wp:simplePos x="0" y="0"/>
                <wp:positionH relativeFrom="page">
                  <wp:posOffset>6372860</wp:posOffset>
                </wp:positionH>
                <wp:positionV relativeFrom="paragraph">
                  <wp:posOffset>12700</wp:posOffset>
                </wp:positionV>
                <wp:extent cx="615950" cy="1949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79C11E" w14:textId="77777777" w:rsidR="00AE23EF" w:rsidRDefault="00000000">
                            <w:pPr>
                              <w:pStyle w:val="Style2"/>
                              <w:spacing w:line="240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Style w:val="CharStyle3"/>
                              </w:rPr>
                              <w:t>potrzebą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916CC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01.8pt;margin-top:1pt;width:48.5pt;height:15.35pt;z-index:12582938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" filled="f" stroked="f">
                <v:textbox inset="0,0,0,0">
                  <w:txbxContent>
                    <w:p w14:paraId="3579C11E" w14:textId="77777777" w:rsidR="00AE23EF" w:rsidRDefault="00000000">
                      <w:pPr>
                        <w:pStyle w:val="Style2"/>
                        <w:spacing w:line="240" w:lineRule="auto"/>
                        <w:jc w:val="right"/>
                      </w:pPr>
                      <w:proofErr w:type="spellStart"/>
                      <w:r>
                        <w:rPr>
                          <w:rStyle w:val="CharStyle3"/>
                        </w:rPr>
                        <w:t>potrzebą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171C7">
        <w:rPr>
          <w:rStyle w:val="CharStyle3"/>
          <w:b/>
          <w:bCs/>
          <w:lang w:val="pl-PL"/>
        </w:rPr>
        <w:t xml:space="preserve">Decyzja 13/2022 </w:t>
      </w:r>
      <w:r w:rsidRPr="000171C7">
        <w:rPr>
          <w:rStyle w:val="CharStyle3"/>
          <w:lang w:val="pl-PL"/>
        </w:rPr>
        <w:t>w sprawie zmiany Komisji Rekrutacyjnej w związku z zatrudnienia na zastępstwo pracownika na stanowisko podleśniczego</w:t>
      </w:r>
    </w:p>
    <w:p w14:paraId="67BD5A6F" w14:textId="77777777" w:rsidR="00AE23EF" w:rsidRPr="000171C7" w:rsidRDefault="00000000" w:rsidP="00104222">
      <w:pPr>
        <w:pStyle w:val="Style2"/>
        <w:spacing w:after="120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 NK.1101.85.2022 z dnia 27.05.2022 r.</w:t>
      </w:r>
    </w:p>
    <w:p w14:paraId="66434E61" w14:textId="77777777" w:rsidR="00AE23EF" w:rsidRPr="000171C7" w:rsidRDefault="00000000" w:rsidP="00104222">
      <w:pPr>
        <w:pStyle w:val="Style2"/>
        <w:numPr>
          <w:ilvl w:val="0"/>
          <w:numId w:val="2"/>
        </w:numPr>
        <w:tabs>
          <w:tab w:val="left" w:pos="488"/>
        </w:tabs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14/2022 </w:t>
      </w:r>
      <w:r w:rsidRPr="000171C7">
        <w:rPr>
          <w:rStyle w:val="CharStyle3"/>
          <w:lang w:val="pl-PL"/>
        </w:rPr>
        <w:t>w sprawie powołania komisji do rozpatrzenia pisma Leśniczego Leśnictwa Cieszyny</w:t>
      </w:r>
    </w:p>
    <w:p w14:paraId="3F22DB52" w14:textId="77777777" w:rsidR="00AE23EF" w:rsidRPr="000171C7" w:rsidRDefault="00000000" w:rsidP="00104222">
      <w:pPr>
        <w:pStyle w:val="Style2"/>
        <w:ind w:firstLine="360"/>
        <w:jc w:val="both"/>
        <w:rPr>
          <w:lang w:val="pl-PL"/>
        </w:rPr>
      </w:pPr>
      <w:r w:rsidRPr="000171C7">
        <w:rPr>
          <w:rStyle w:val="CharStyle3"/>
          <w:lang w:val="pl-PL"/>
        </w:rPr>
        <w:t>Znak sprawy: NK.050.4.2022 z dnia 13.06.2022 r.</w:t>
      </w:r>
    </w:p>
    <w:p w14:paraId="3744AAD6" w14:textId="77777777" w:rsidR="00AE23EF" w:rsidRPr="000171C7" w:rsidRDefault="00000000" w:rsidP="00104222">
      <w:pPr>
        <w:pStyle w:val="Style2"/>
        <w:numPr>
          <w:ilvl w:val="0"/>
          <w:numId w:val="2"/>
        </w:numPr>
        <w:tabs>
          <w:tab w:val="left" w:pos="488"/>
        </w:tabs>
        <w:jc w:val="both"/>
        <w:rPr>
          <w:lang w:val="pl-PL"/>
        </w:rPr>
      </w:pPr>
      <w:r w:rsidRPr="000171C7">
        <w:rPr>
          <w:rStyle w:val="CharStyle3"/>
          <w:b/>
          <w:bCs/>
          <w:lang w:val="pl-PL"/>
        </w:rPr>
        <w:t xml:space="preserve">Decyzja 15/2022 </w:t>
      </w:r>
      <w:r w:rsidRPr="000171C7">
        <w:rPr>
          <w:rStyle w:val="CharStyle3"/>
          <w:lang w:val="pl-PL"/>
        </w:rPr>
        <w:t>w sprawie organizacji wielofunkcyjnej imprezy pracowniczej pod nazwą „Obchody Święta Leśnika połączone ze spływem kajakowym w Nadleśnictwie Golub- Dobrzyń”</w:t>
      </w:r>
    </w:p>
    <w:p w14:paraId="605AA99C" w14:textId="42223F34" w:rsidR="00AE23EF" w:rsidRDefault="00000000" w:rsidP="00104222">
      <w:pPr>
        <w:pStyle w:val="Style2"/>
        <w:spacing w:after="120"/>
        <w:ind w:firstLine="360"/>
        <w:jc w:val="both"/>
        <w:rPr>
          <w:rStyle w:val="CharStyle3"/>
          <w:lang w:val="pl-PL"/>
        </w:rPr>
      </w:pPr>
      <w:r w:rsidRPr="000171C7">
        <w:rPr>
          <w:rStyle w:val="CharStyle3"/>
          <w:lang w:val="pl-PL"/>
        </w:rPr>
        <w:t>Znak sprawy NK.1666.2022 z dnia 29.06.2022 r.</w:t>
      </w:r>
    </w:p>
    <w:p w14:paraId="138ED996" w14:textId="7AF5C5D6" w:rsidR="002B58B9" w:rsidRDefault="002B58B9" w:rsidP="002B58B9">
      <w:pPr>
        <w:pStyle w:val="Style2"/>
        <w:numPr>
          <w:ilvl w:val="0"/>
          <w:numId w:val="2"/>
        </w:numPr>
        <w:spacing w:after="120"/>
        <w:jc w:val="both"/>
        <w:rPr>
          <w:rStyle w:val="CharStyle3"/>
          <w:lang w:val="pl-PL"/>
        </w:rPr>
      </w:pPr>
      <w:r w:rsidRPr="005B0888">
        <w:rPr>
          <w:rStyle w:val="CharStyle3"/>
          <w:b/>
          <w:bCs/>
          <w:lang w:val="pl-PL"/>
        </w:rPr>
        <w:t>Decyzja 16/2022</w:t>
      </w:r>
      <w:r>
        <w:rPr>
          <w:rStyle w:val="CharStyle3"/>
          <w:lang w:val="pl-PL"/>
        </w:rPr>
        <w:t xml:space="preserve"> w sprawie powołania komisji w celu przekazania osady leśnej Gronowo</w:t>
      </w:r>
    </w:p>
    <w:p w14:paraId="41B3A08C" w14:textId="4EAC6EE7" w:rsidR="002B58B9" w:rsidRDefault="002B58B9" w:rsidP="002B58B9">
      <w:pPr>
        <w:pStyle w:val="Style2"/>
        <w:spacing w:after="120"/>
        <w:ind w:left="36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>Znak sprawy SA.2130.9.2022 z dnia 13.07.2022 r.</w:t>
      </w:r>
    </w:p>
    <w:p w14:paraId="482775A0" w14:textId="1EBDA236" w:rsidR="002B58B9" w:rsidRDefault="002B58B9" w:rsidP="002B58B9">
      <w:pPr>
        <w:pStyle w:val="Style2"/>
        <w:numPr>
          <w:ilvl w:val="0"/>
          <w:numId w:val="2"/>
        </w:numPr>
        <w:spacing w:after="120"/>
        <w:jc w:val="both"/>
        <w:rPr>
          <w:rStyle w:val="CharStyle3"/>
          <w:lang w:val="pl-PL"/>
        </w:rPr>
      </w:pPr>
      <w:r w:rsidRPr="005B0888">
        <w:rPr>
          <w:rStyle w:val="CharStyle3"/>
          <w:b/>
          <w:bCs/>
          <w:lang w:val="pl-PL"/>
        </w:rPr>
        <w:t>Decyzja 17/2022</w:t>
      </w:r>
      <w:r>
        <w:rPr>
          <w:rStyle w:val="CharStyle3"/>
          <w:lang w:val="pl-PL"/>
        </w:rPr>
        <w:t xml:space="preserve"> w sprawie powołania Komisji do przeprowadzenia egzaminu stażowego absolwentów szkół innych niż leśne przez Nadleśnictwo Golub-Dobrzyń</w:t>
      </w:r>
    </w:p>
    <w:p w14:paraId="6C04AAA3" w14:textId="71C3B775" w:rsidR="002B58B9" w:rsidRDefault="002B58B9" w:rsidP="002B58B9">
      <w:pPr>
        <w:pStyle w:val="Style2"/>
        <w:spacing w:after="120"/>
        <w:ind w:left="36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>Znak sprawy NK.1125.6.2022 z dnia 22.07.2022 r.</w:t>
      </w:r>
    </w:p>
    <w:p w14:paraId="7C620354" w14:textId="215C08BE" w:rsidR="002B58B9" w:rsidRDefault="002B58B9" w:rsidP="002B58B9">
      <w:pPr>
        <w:pStyle w:val="Style2"/>
        <w:numPr>
          <w:ilvl w:val="0"/>
          <w:numId w:val="2"/>
        </w:numPr>
        <w:spacing w:after="12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 xml:space="preserve"> </w:t>
      </w:r>
      <w:r w:rsidRPr="005B0888">
        <w:rPr>
          <w:rStyle w:val="CharStyle3"/>
          <w:b/>
          <w:bCs/>
          <w:lang w:val="pl-PL"/>
        </w:rPr>
        <w:t>Decyzja 18/2022</w:t>
      </w:r>
      <w:r>
        <w:rPr>
          <w:rStyle w:val="CharStyle3"/>
          <w:lang w:val="pl-PL"/>
        </w:rPr>
        <w:t xml:space="preserve"> w sprawie powołania komisji uczestniczącej w negocjacjach ceny nabycia gruntów przez Nadleśniczego Nadleśnictwa Golub-Dobrzyń od osób fizycznych.</w:t>
      </w:r>
    </w:p>
    <w:p w14:paraId="62C821D6" w14:textId="5A0B3569" w:rsidR="002B58B9" w:rsidRDefault="002B58B9" w:rsidP="002B58B9">
      <w:pPr>
        <w:pStyle w:val="Style2"/>
        <w:spacing w:after="120"/>
        <w:ind w:left="36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>Znak sprawy ZG.2280.47.2021 z dnia 26.07.2022 r.</w:t>
      </w:r>
    </w:p>
    <w:p w14:paraId="7B0CD435" w14:textId="0CF3D8D9" w:rsidR="002B58B9" w:rsidRDefault="002B58B9" w:rsidP="002B58B9">
      <w:pPr>
        <w:pStyle w:val="Style2"/>
        <w:numPr>
          <w:ilvl w:val="0"/>
          <w:numId w:val="2"/>
        </w:numPr>
        <w:spacing w:after="120"/>
        <w:jc w:val="both"/>
        <w:rPr>
          <w:rStyle w:val="CharStyle3"/>
          <w:lang w:val="pl-PL"/>
        </w:rPr>
      </w:pPr>
      <w:r w:rsidRPr="005B0888">
        <w:rPr>
          <w:rStyle w:val="CharStyle3"/>
          <w:b/>
          <w:bCs/>
          <w:lang w:val="pl-PL"/>
        </w:rPr>
        <w:t>Decyzja 19/2022</w:t>
      </w:r>
      <w:r>
        <w:rPr>
          <w:rStyle w:val="CharStyle3"/>
          <w:lang w:val="pl-PL"/>
        </w:rPr>
        <w:t xml:space="preserve"> w sprawie powołania komisji dokonującej badania </w:t>
      </w:r>
      <w:r w:rsidR="005B0888">
        <w:rPr>
          <w:rStyle w:val="CharStyle3"/>
          <w:lang w:val="pl-PL"/>
        </w:rPr>
        <w:t>obowiązujących kwot za dzierżawę gruntów rolnych, leśnych, służebności drogowych i przesyłowych oraz innych gruntów</w:t>
      </w:r>
    </w:p>
    <w:p w14:paraId="01D2B256" w14:textId="58E5A384" w:rsidR="005B0888" w:rsidRDefault="005B0888" w:rsidP="005B0888">
      <w:pPr>
        <w:pStyle w:val="Style2"/>
        <w:spacing w:after="120"/>
        <w:ind w:left="36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>Znak sprawy ZG2217.58.2021 z dnia 26.07.2022 r.</w:t>
      </w:r>
    </w:p>
    <w:p w14:paraId="7CBED32B" w14:textId="3FB81F1E" w:rsidR="00CE7BAB" w:rsidRDefault="00CE7BAB" w:rsidP="005B0888">
      <w:pPr>
        <w:pStyle w:val="Style2"/>
        <w:spacing w:after="120"/>
        <w:ind w:left="360"/>
        <w:jc w:val="both"/>
        <w:rPr>
          <w:rStyle w:val="CharStyle3"/>
          <w:lang w:val="pl-PL"/>
        </w:rPr>
      </w:pPr>
    </w:p>
    <w:p w14:paraId="158E9D8A" w14:textId="77777777" w:rsidR="00CE7BAB" w:rsidRDefault="00CE7BAB" w:rsidP="005B0888">
      <w:pPr>
        <w:pStyle w:val="Style2"/>
        <w:spacing w:after="120"/>
        <w:ind w:left="360"/>
        <w:jc w:val="both"/>
        <w:rPr>
          <w:rStyle w:val="CharStyle3"/>
          <w:lang w:val="pl-PL"/>
        </w:rPr>
      </w:pPr>
    </w:p>
    <w:p w14:paraId="2018C51D" w14:textId="2F2FB3E0" w:rsidR="00184C81" w:rsidRDefault="00184C81" w:rsidP="00184C81">
      <w:pPr>
        <w:pStyle w:val="Style2"/>
        <w:numPr>
          <w:ilvl w:val="0"/>
          <w:numId w:val="2"/>
        </w:numPr>
        <w:spacing w:after="120"/>
        <w:jc w:val="both"/>
        <w:rPr>
          <w:rStyle w:val="CharStyle3"/>
          <w:lang w:val="pl-PL"/>
        </w:rPr>
      </w:pPr>
      <w:r w:rsidRPr="00CE7BAB">
        <w:rPr>
          <w:rStyle w:val="CharStyle3"/>
          <w:b/>
          <w:bCs/>
          <w:lang w:val="pl-PL"/>
        </w:rPr>
        <w:lastRenderedPageBreak/>
        <w:t>Decyzja 20/2022</w:t>
      </w:r>
      <w:r>
        <w:rPr>
          <w:rStyle w:val="CharStyle3"/>
          <w:lang w:val="pl-PL"/>
        </w:rPr>
        <w:t xml:space="preserve"> w sprawie wprowadzenia zasad naliczania odsetek ustawowych i rekompensat kontrahentom Nadleśnictwa Golub-Dobrzyń</w:t>
      </w:r>
    </w:p>
    <w:p w14:paraId="54146254" w14:textId="1D441D05" w:rsidR="00184C81" w:rsidRDefault="00184C81" w:rsidP="00184C81">
      <w:pPr>
        <w:pStyle w:val="Style2"/>
        <w:spacing w:after="12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>Znak sprawy K.0210.15.2022 z dnia 29.08.2022 r.</w:t>
      </w:r>
    </w:p>
    <w:p w14:paraId="2A2DA7B1" w14:textId="28FA3F96" w:rsidR="00184C81" w:rsidRDefault="00184C81" w:rsidP="00184C81">
      <w:pPr>
        <w:pStyle w:val="Style2"/>
        <w:numPr>
          <w:ilvl w:val="0"/>
          <w:numId w:val="2"/>
        </w:numPr>
        <w:spacing w:after="12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 xml:space="preserve"> </w:t>
      </w:r>
      <w:r w:rsidRPr="00CE7BAB">
        <w:rPr>
          <w:rStyle w:val="CharStyle3"/>
          <w:b/>
          <w:bCs/>
          <w:lang w:val="pl-PL"/>
        </w:rPr>
        <w:t>Decyzja 21/2022</w:t>
      </w:r>
      <w:r>
        <w:rPr>
          <w:rStyle w:val="CharStyle3"/>
          <w:lang w:val="pl-PL"/>
        </w:rPr>
        <w:t xml:space="preserve"> w sprawie organizacji wyjazdu na XXVI Ogólną Pielgrzymkę Leśników na Jasną Górę</w:t>
      </w:r>
    </w:p>
    <w:p w14:paraId="23662E6B" w14:textId="6B89E90F" w:rsidR="00184C81" w:rsidRDefault="00184C81" w:rsidP="00184C81">
      <w:pPr>
        <w:pStyle w:val="Style2"/>
        <w:spacing w:after="120"/>
        <w:jc w:val="both"/>
        <w:rPr>
          <w:rStyle w:val="CharStyle3"/>
          <w:lang w:val="pl-PL"/>
        </w:rPr>
      </w:pPr>
      <w:r>
        <w:rPr>
          <w:rStyle w:val="CharStyle3"/>
          <w:lang w:val="pl-PL"/>
        </w:rPr>
        <w:t>Znak sprawy NK.166.10.2022 z dnia 16.09.2022r.</w:t>
      </w:r>
    </w:p>
    <w:p w14:paraId="7D4A9846" w14:textId="3B13E09C" w:rsidR="00CE7BAB" w:rsidRDefault="00184C81" w:rsidP="00CE7BAB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CE7BAB">
        <w:rPr>
          <w:rStyle w:val="CharStyle3"/>
          <w:b/>
          <w:bCs/>
          <w:lang w:val="pl-PL"/>
        </w:rPr>
        <w:t>Decyzja 22/2022</w:t>
      </w:r>
      <w:r>
        <w:rPr>
          <w:rStyle w:val="CharStyle3"/>
          <w:lang w:val="pl-PL"/>
        </w:rPr>
        <w:t xml:space="preserve"> w sprawi</w:t>
      </w:r>
      <w:r w:rsidRPr="00CE7BAB">
        <w:rPr>
          <w:rStyle w:val="CharStyle3"/>
          <w:lang w:val="pl-PL"/>
        </w:rPr>
        <w:t xml:space="preserve">e </w:t>
      </w:r>
      <w:r w:rsidR="00CE7BAB" w:rsidRPr="00CE7BAB">
        <w:rPr>
          <w:lang w:val="pl-PL"/>
        </w:rPr>
        <w:t>w sprawie udziału pracowników Nadleśnictwa Golub-Dobrzyń</w:t>
      </w:r>
      <w:r w:rsidR="00CE7BAB" w:rsidRPr="00CE7BAB">
        <w:rPr>
          <w:lang w:val="pl-PL"/>
        </w:rPr>
        <w:br/>
        <w:t>w „ XXVIII Regionalnych Zawodach Strzeleckich Leśników RDLP w Toruniu”</w:t>
      </w:r>
      <w:r w:rsidR="00CE7BAB" w:rsidRPr="00CE7BAB">
        <w:rPr>
          <w:lang w:val="pl-PL"/>
        </w:rPr>
        <w:br/>
        <w:t>organizowanych przez Centrum Szkolenia Strzeleckiego Lasów Państwowych</w:t>
      </w:r>
      <w:r w:rsidR="00CE7BAB" w:rsidRPr="00CE7BAB">
        <w:rPr>
          <w:lang w:val="pl-PL"/>
        </w:rPr>
        <w:br/>
        <w:t xml:space="preserve">im. </w:t>
      </w:r>
      <w:r w:rsidR="00CE7BAB" w:rsidRPr="00CE7BAB">
        <w:t xml:space="preserve">Jana Wendy w </w:t>
      </w:r>
      <w:proofErr w:type="spellStart"/>
      <w:r w:rsidR="00CE7BAB" w:rsidRPr="00CE7BAB">
        <w:t>Plaskoszu</w:t>
      </w:r>
      <w:proofErr w:type="spellEnd"/>
      <w:r w:rsidR="00CE7BAB" w:rsidRPr="00CE7BAB">
        <w:t xml:space="preserve"> k/</w:t>
      </w:r>
      <w:proofErr w:type="spellStart"/>
      <w:r w:rsidR="00CE7BAB" w:rsidRPr="00CE7BAB">
        <w:t>Tuchol</w:t>
      </w:r>
      <w:r w:rsidR="00CE7BAB">
        <w:t>i</w:t>
      </w:r>
      <w:proofErr w:type="spellEnd"/>
    </w:p>
    <w:p w14:paraId="5A8D2875" w14:textId="12E0ACD3" w:rsidR="00CE7BAB" w:rsidRDefault="00CE7BAB" w:rsidP="00CE7BAB">
      <w:pPr>
        <w:pStyle w:val="Style2"/>
        <w:spacing w:after="120"/>
        <w:jc w:val="both"/>
        <w:rPr>
          <w:lang w:val="pl-PL"/>
        </w:rPr>
      </w:pPr>
      <w:r>
        <w:rPr>
          <w:lang w:val="pl-PL"/>
        </w:rPr>
        <w:t>Znak sprawy NK.166.10.2022 z dnia 16.09.2022r.</w:t>
      </w:r>
    </w:p>
    <w:p w14:paraId="5052D70B" w14:textId="05262FD5" w:rsidR="009D1C09" w:rsidRDefault="009D1C09" w:rsidP="009D1C09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9D1C09">
        <w:rPr>
          <w:b/>
          <w:bCs/>
          <w:lang w:val="pl-PL"/>
        </w:rPr>
        <w:t>Decyzja 23/2022</w:t>
      </w:r>
      <w:r>
        <w:rPr>
          <w:lang w:val="pl-PL"/>
        </w:rPr>
        <w:t xml:space="preserve"> w sprawie powołania Komisji Rekrutacyjnej do przeprowadzenia wewnętrznej procedury naboru kandydatów na stanowisko strażnika leśnego</w:t>
      </w:r>
    </w:p>
    <w:p w14:paraId="2505A2F2" w14:textId="293E3AF9" w:rsidR="009D1C09" w:rsidRDefault="009D1C09" w:rsidP="009D1C09">
      <w:pPr>
        <w:pStyle w:val="Style2"/>
        <w:spacing w:after="120"/>
        <w:jc w:val="both"/>
        <w:rPr>
          <w:lang w:val="pl-PL"/>
        </w:rPr>
      </w:pPr>
      <w:r>
        <w:rPr>
          <w:lang w:val="pl-PL"/>
        </w:rPr>
        <w:t>Znak sprawy NK.1101.152.2022 z dnia 05.10.2022r.</w:t>
      </w:r>
    </w:p>
    <w:p w14:paraId="536928E4" w14:textId="282BF89C" w:rsidR="00E173C2" w:rsidRDefault="00E173C2" w:rsidP="00E173C2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0C2809">
        <w:rPr>
          <w:b/>
          <w:bCs/>
          <w:lang w:val="pl-PL"/>
        </w:rPr>
        <w:t>Decyzja 24/2022</w:t>
      </w:r>
      <w:r>
        <w:rPr>
          <w:lang w:val="pl-PL"/>
        </w:rPr>
        <w:t xml:space="preserve"> w sprawie wyznaczenia drzewostanów na potrzeby zabezpieczenia surowca drzewnego na pniu do rozbudowy inżynieryjnej dla sił zbrojnych RP</w:t>
      </w:r>
    </w:p>
    <w:p w14:paraId="39ED4B78" w14:textId="361B37AA" w:rsidR="00E173C2" w:rsidRDefault="00E173C2" w:rsidP="00E173C2">
      <w:pPr>
        <w:pStyle w:val="Style2"/>
        <w:spacing w:after="120"/>
        <w:ind w:left="360"/>
        <w:jc w:val="both"/>
        <w:rPr>
          <w:lang w:val="pl-PL"/>
        </w:rPr>
      </w:pPr>
      <w:r>
        <w:rPr>
          <w:lang w:val="pl-PL"/>
        </w:rPr>
        <w:t>Znak sprawy NS.2604.1.2022 z dnia 25.10.2022r.</w:t>
      </w:r>
    </w:p>
    <w:p w14:paraId="4D334754" w14:textId="21BC5464" w:rsidR="00E173C2" w:rsidRDefault="00E173C2" w:rsidP="00E173C2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0C2809">
        <w:rPr>
          <w:b/>
          <w:bCs/>
          <w:lang w:val="pl-PL"/>
        </w:rPr>
        <w:t>Decyzja 25/2022</w:t>
      </w:r>
      <w:r>
        <w:rPr>
          <w:lang w:val="pl-PL"/>
        </w:rPr>
        <w:t xml:space="preserve"> w sprawie powołania zespołu do okresowego przeglądu użyteczności i przydatności materiałów na magazynach w Nadleśnictwie Golub-Dobrzyń</w:t>
      </w:r>
    </w:p>
    <w:p w14:paraId="50FE40FE" w14:textId="34024D56" w:rsidR="00E173C2" w:rsidRDefault="00E173C2" w:rsidP="00E173C2">
      <w:pPr>
        <w:pStyle w:val="Style2"/>
        <w:spacing w:after="120"/>
        <w:ind w:left="360"/>
        <w:jc w:val="both"/>
        <w:rPr>
          <w:lang w:val="pl-PL"/>
        </w:rPr>
      </w:pPr>
      <w:r>
        <w:rPr>
          <w:lang w:val="pl-PL"/>
        </w:rPr>
        <w:t>Znak sprawy K.0210.23.2022 z dnia 27.10.2022r.</w:t>
      </w:r>
    </w:p>
    <w:p w14:paraId="575DA00D" w14:textId="7FA9E4F0" w:rsidR="00E173C2" w:rsidRDefault="00E173C2" w:rsidP="00E173C2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0C2809">
        <w:rPr>
          <w:b/>
          <w:bCs/>
          <w:lang w:val="pl-PL"/>
        </w:rPr>
        <w:t>Decyzja 26/2022</w:t>
      </w:r>
      <w:r>
        <w:rPr>
          <w:lang w:val="pl-PL"/>
        </w:rPr>
        <w:t xml:space="preserve"> w sprawie powołania Komisji Rekrutacyjnej do przeprowadzenia procedury naboru kandydatów na stanowisko strażnika leśnego</w:t>
      </w:r>
    </w:p>
    <w:p w14:paraId="33C0B9B5" w14:textId="32F37F73" w:rsidR="00E173C2" w:rsidRDefault="00E173C2" w:rsidP="00E173C2">
      <w:pPr>
        <w:pStyle w:val="Style2"/>
        <w:spacing w:after="120"/>
        <w:ind w:left="360"/>
        <w:jc w:val="both"/>
        <w:rPr>
          <w:lang w:val="pl-PL"/>
        </w:rPr>
      </w:pPr>
      <w:r>
        <w:rPr>
          <w:lang w:val="pl-PL"/>
        </w:rPr>
        <w:t>Znak sprawy NK.1101.157.2022 z dnia 09.11.2022r.</w:t>
      </w:r>
    </w:p>
    <w:p w14:paraId="426D408F" w14:textId="2475EE10" w:rsidR="00E173C2" w:rsidRDefault="00E173C2" w:rsidP="00E173C2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0C2809">
        <w:rPr>
          <w:b/>
          <w:bCs/>
          <w:lang w:val="pl-PL"/>
        </w:rPr>
        <w:t>Decyzja 27/2022</w:t>
      </w:r>
      <w:r>
        <w:rPr>
          <w:lang w:val="pl-PL"/>
        </w:rPr>
        <w:t xml:space="preserve"> w sprawie powołania Komisji do przeprowadzenia corocznej oceny produkcji szkółkarskiej według stanu na dzień 15 listopada</w:t>
      </w:r>
    </w:p>
    <w:p w14:paraId="753847A5" w14:textId="13B05C15" w:rsidR="00E173C2" w:rsidRDefault="00E173C2" w:rsidP="00E173C2">
      <w:pPr>
        <w:pStyle w:val="Style2"/>
        <w:spacing w:after="120"/>
        <w:ind w:left="360"/>
        <w:jc w:val="both"/>
        <w:rPr>
          <w:lang w:val="pl-PL"/>
        </w:rPr>
      </w:pPr>
      <w:r>
        <w:rPr>
          <w:lang w:val="pl-PL"/>
        </w:rPr>
        <w:t>Znak sprawy ZG.7030.73.2022 z dnia 14.11.2022r.</w:t>
      </w:r>
    </w:p>
    <w:p w14:paraId="6FC95789" w14:textId="7D115EE4" w:rsidR="00E173C2" w:rsidRDefault="00E173C2" w:rsidP="00E173C2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0C2809">
        <w:rPr>
          <w:b/>
          <w:bCs/>
          <w:lang w:val="pl-PL"/>
        </w:rPr>
        <w:t>Decyzja 28/2022</w:t>
      </w:r>
      <w:r>
        <w:rPr>
          <w:lang w:val="pl-PL"/>
        </w:rPr>
        <w:t xml:space="preserve"> w sprawie </w:t>
      </w:r>
      <w:r w:rsidR="000C2809">
        <w:rPr>
          <w:lang w:val="pl-PL"/>
        </w:rPr>
        <w:t>powołania Komisji ds. uznania nabycia przez pracowników Nadleśnictwa Golub-Dobrzyń uprawnień do nagrody jubileuszowej</w:t>
      </w:r>
    </w:p>
    <w:p w14:paraId="7B6FC430" w14:textId="2C759994" w:rsidR="000C2809" w:rsidRDefault="000C2809" w:rsidP="000C2809">
      <w:pPr>
        <w:pStyle w:val="Style2"/>
        <w:spacing w:after="120"/>
        <w:ind w:left="360"/>
        <w:jc w:val="both"/>
        <w:rPr>
          <w:lang w:val="pl-PL"/>
        </w:rPr>
      </w:pPr>
      <w:r>
        <w:rPr>
          <w:lang w:val="pl-PL"/>
        </w:rPr>
        <w:t>Znak sprawy NK.1150.15.2022 z dnia 21.11.2022r.</w:t>
      </w:r>
    </w:p>
    <w:p w14:paraId="42DBBB3B" w14:textId="77777777" w:rsidR="006157BA" w:rsidRDefault="000C2809" w:rsidP="006157BA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0C2809">
        <w:rPr>
          <w:b/>
          <w:bCs/>
          <w:lang w:val="pl-PL"/>
        </w:rPr>
        <w:lastRenderedPageBreak/>
        <w:t>Decyzja 29/2022</w:t>
      </w:r>
      <w:r>
        <w:rPr>
          <w:lang w:val="pl-PL"/>
        </w:rPr>
        <w:t xml:space="preserve"> w sprawie zaliczenia okresu studiów na poczet stażu pracy uprawniającego do nagrody jubileuszowej </w:t>
      </w:r>
    </w:p>
    <w:p w14:paraId="74EACA13" w14:textId="7F678EBC" w:rsidR="000C2809" w:rsidRDefault="000C2809" w:rsidP="006157BA">
      <w:pPr>
        <w:pStyle w:val="Style2"/>
        <w:spacing w:after="120"/>
        <w:ind w:left="360"/>
        <w:jc w:val="both"/>
        <w:rPr>
          <w:lang w:val="pl-PL"/>
        </w:rPr>
      </w:pPr>
      <w:r w:rsidRPr="006157BA">
        <w:rPr>
          <w:lang w:val="pl-PL"/>
        </w:rPr>
        <w:t>Znak sprawy NK.1150.16.2022 z dnia 23.11.2022r.</w:t>
      </w:r>
    </w:p>
    <w:p w14:paraId="3DEDB062" w14:textId="77777777" w:rsidR="00FC0731" w:rsidRDefault="006157BA" w:rsidP="006157BA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 w:rsidRPr="006157BA">
        <w:rPr>
          <w:b/>
          <w:bCs/>
          <w:lang w:val="pl-PL"/>
        </w:rPr>
        <w:t>Decyzja 30/2022</w:t>
      </w:r>
      <w:r>
        <w:rPr>
          <w:b/>
          <w:bCs/>
          <w:lang w:val="pl-PL"/>
        </w:rPr>
        <w:t xml:space="preserve"> </w:t>
      </w:r>
      <w:r w:rsidRPr="006157BA">
        <w:rPr>
          <w:lang w:val="pl-PL"/>
        </w:rPr>
        <w:t>w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sprawie wprowadzenia pakietów sportowych dla pracowników         Nadleśnictw</w:t>
      </w:r>
      <w:r>
        <w:rPr>
          <w:lang w:val="pl-PL"/>
        </w:rPr>
        <w:t xml:space="preserve">a </w:t>
      </w:r>
    </w:p>
    <w:p w14:paraId="35328585" w14:textId="6A1B8C99" w:rsidR="006157BA" w:rsidRDefault="006157BA" w:rsidP="00FC0731">
      <w:pPr>
        <w:pStyle w:val="Style2"/>
        <w:spacing w:after="120"/>
        <w:ind w:left="360"/>
        <w:jc w:val="both"/>
        <w:rPr>
          <w:lang w:val="pl-PL"/>
        </w:rPr>
      </w:pPr>
      <w:r>
        <w:rPr>
          <w:lang w:val="pl-PL"/>
        </w:rPr>
        <w:t>Znak sprawy SA.073.2.2022 z dnia 25.11.2022 r.</w:t>
      </w:r>
    </w:p>
    <w:p w14:paraId="0A48B8C9" w14:textId="77777777" w:rsidR="00FC0731" w:rsidRDefault="006157BA" w:rsidP="006157BA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>
        <w:rPr>
          <w:b/>
          <w:bCs/>
          <w:lang w:val="pl-PL"/>
        </w:rPr>
        <w:t xml:space="preserve">Decyzja 31/2022 </w:t>
      </w:r>
      <w:r w:rsidRPr="006157BA">
        <w:rPr>
          <w:lang w:val="pl-PL"/>
        </w:rPr>
        <w:t>w sprawie organizacji Spotkania Wigilijnego dla Pracowników Nadleśnictwa Golub-Dobrzyń</w:t>
      </w:r>
      <w:r w:rsidR="00FC0731">
        <w:rPr>
          <w:lang w:val="pl-PL"/>
        </w:rPr>
        <w:t xml:space="preserve"> </w:t>
      </w:r>
    </w:p>
    <w:p w14:paraId="638023F2" w14:textId="3013FFCA" w:rsidR="006157BA" w:rsidRDefault="006157BA" w:rsidP="00FC0731">
      <w:pPr>
        <w:pStyle w:val="Style2"/>
        <w:spacing w:after="120"/>
        <w:ind w:left="360"/>
        <w:jc w:val="both"/>
        <w:rPr>
          <w:lang w:val="pl-PL"/>
        </w:rPr>
      </w:pPr>
      <w:r w:rsidRPr="006157BA">
        <w:rPr>
          <w:lang w:val="pl-PL"/>
        </w:rPr>
        <w:t>Znak sprawy NK.166.20.2022 z dnia 15.12.2022 r</w:t>
      </w:r>
    </w:p>
    <w:p w14:paraId="5F380267" w14:textId="77777777" w:rsidR="00FC0731" w:rsidRDefault="006157BA" w:rsidP="006157BA">
      <w:pPr>
        <w:pStyle w:val="Style2"/>
        <w:numPr>
          <w:ilvl w:val="0"/>
          <w:numId w:val="2"/>
        </w:numPr>
        <w:spacing w:after="120"/>
        <w:jc w:val="both"/>
        <w:rPr>
          <w:lang w:val="pl-PL"/>
        </w:rPr>
      </w:pPr>
      <w:r>
        <w:rPr>
          <w:b/>
          <w:bCs/>
          <w:lang w:val="pl-PL"/>
        </w:rPr>
        <w:t xml:space="preserve">Decyzja  32/2022 </w:t>
      </w:r>
      <w:r w:rsidRPr="00FC0731">
        <w:rPr>
          <w:lang w:val="pl-PL"/>
        </w:rPr>
        <w:t xml:space="preserve">w sprawie zmiany miejsca powstawania kosztów </w:t>
      </w:r>
    </w:p>
    <w:p w14:paraId="2035FBFB" w14:textId="22E5A6AD" w:rsidR="006157BA" w:rsidRPr="00FC0731" w:rsidRDefault="006157BA" w:rsidP="00FC0731">
      <w:pPr>
        <w:pStyle w:val="Style2"/>
        <w:spacing w:after="120"/>
        <w:ind w:left="360"/>
        <w:jc w:val="both"/>
        <w:rPr>
          <w:lang w:val="pl-PL"/>
        </w:rPr>
      </w:pPr>
      <w:r w:rsidRPr="00FC0731">
        <w:rPr>
          <w:lang w:val="pl-PL"/>
        </w:rPr>
        <w:t xml:space="preserve">Znak sprawy S.234.2.2022 z dnia 30.12.20222 </w:t>
      </w:r>
      <w:r w:rsidR="00FC0731" w:rsidRPr="00FC0731">
        <w:rPr>
          <w:lang w:val="pl-PL"/>
        </w:rPr>
        <w:t>r.</w:t>
      </w:r>
    </w:p>
    <w:p w14:paraId="0FC70C20" w14:textId="54F1600A" w:rsidR="006157BA" w:rsidRDefault="006157BA" w:rsidP="000C2809">
      <w:pPr>
        <w:pStyle w:val="Style2"/>
        <w:spacing w:after="120"/>
        <w:ind w:left="360"/>
        <w:jc w:val="both"/>
        <w:rPr>
          <w:lang w:val="pl-PL"/>
        </w:rPr>
      </w:pPr>
    </w:p>
    <w:p w14:paraId="7874FD86" w14:textId="77777777" w:rsidR="006157BA" w:rsidRDefault="006157BA" w:rsidP="000C2809">
      <w:pPr>
        <w:pStyle w:val="Style2"/>
        <w:spacing w:after="120"/>
        <w:ind w:left="360"/>
        <w:jc w:val="both"/>
        <w:rPr>
          <w:lang w:val="pl-PL"/>
        </w:rPr>
      </w:pPr>
    </w:p>
    <w:p w14:paraId="3B84115B" w14:textId="77777777" w:rsidR="000C2809" w:rsidRDefault="000C2809" w:rsidP="000C2809">
      <w:pPr>
        <w:pStyle w:val="Style2"/>
        <w:spacing w:after="120"/>
        <w:jc w:val="both"/>
        <w:rPr>
          <w:lang w:val="pl-PL"/>
        </w:rPr>
      </w:pPr>
    </w:p>
    <w:p w14:paraId="5A325B4E" w14:textId="77777777" w:rsidR="00CE7BAB" w:rsidRPr="00CE7BAB" w:rsidRDefault="00CE7BAB" w:rsidP="00CE7BAB">
      <w:pPr>
        <w:pStyle w:val="Style2"/>
        <w:spacing w:after="120"/>
        <w:jc w:val="both"/>
        <w:rPr>
          <w:rStyle w:val="CharStyle3"/>
          <w:lang w:val="pl-PL"/>
        </w:rPr>
      </w:pPr>
    </w:p>
    <w:p w14:paraId="25F20B4D" w14:textId="77777777" w:rsidR="005B0888" w:rsidRPr="002B58B9" w:rsidRDefault="005B0888" w:rsidP="005B0888">
      <w:pPr>
        <w:pStyle w:val="Style2"/>
        <w:spacing w:after="120"/>
        <w:ind w:left="360"/>
        <w:jc w:val="both"/>
        <w:rPr>
          <w:lang w:val="pl-PL"/>
        </w:rPr>
      </w:pPr>
    </w:p>
    <w:sectPr w:rsidR="005B0888" w:rsidRPr="002B58B9">
      <w:pgSz w:w="11909" w:h="17338"/>
      <w:pgMar w:top="1423" w:right="884" w:bottom="1585" w:left="1228" w:header="995" w:footer="11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C547" w14:textId="77777777" w:rsidR="007E69FE" w:rsidRDefault="007E69FE">
      <w:r>
        <w:separator/>
      </w:r>
    </w:p>
  </w:endnote>
  <w:endnote w:type="continuationSeparator" w:id="0">
    <w:p w14:paraId="100B54FF" w14:textId="77777777" w:rsidR="007E69FE" w:rsidRDefault="007E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0EF8" w14:textId="77777777" w:rsidR="007E69FE" w:rsidRDefault="007E69FE"/>
  </w:footnote>
  <w:footnote w:type="continuationSeparator" w:id="0">
    <w:p w14:paraId="5DD91F42" w14:textId="77777777" w:rsidR="007E69FE" w:rsidRDefault="007E69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1367"/>
    <w:multiLevelType w:val="hybridMultilevel"/>
    <w:tmpl w:val="92EA8C0E"/>
    <w:lvl w:ilvl="0" w:tplc="0D9A116A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30911"/>
    <w:multiLevelType w:val="multilevel"/>
    <w:tmpl w:val="0E786BEE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975220">
    <w:abstractNumId w:val="1"/>
  </w:num>
  <w:num w:numId="2" w16cid:durableId="188143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EF"/>
    <w:rsid w:val="000171C7"/>
    <w:rsid w:val="000C2809"/>
    <w:rsid w:val="00104222"/>
    <w:rsid w:val="00184C81"/>
    <w:rsid w:val="002B58B9"/>
    <w:rsid w:val="004B790D"/>
    <w:rsid w:val="005B0888"/>
    <w:rsid w:val="006157BA"/>
    <w:rsid w:val="007E69FE"/>
    <w:rsid w:val="009D1C09"/>
    <w:rsid w:val="00AE0800"/>
    <w:rsid w:val="00AE23EF"/>
    <w:rsid w:val="00B251FD"/>
    <w:rsid w:val="00CE7BAB"/>
    <w:rsid w:val="00DF5E3F"/>
    <w:rsid w:val="00E173C2"/>
    <w:rsid w:val="00F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BDFC"/>
  <w15:docId w15:val="{EB25472D-F056-451E-90FC-D3A9163D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ny"/>
    <w:link w:val="CharStyle3"/>
    <w:pPr>
      <w:spacing w:line="36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cp:lastModifiedBy>1207 N.Golub-Dobrzyń Milena Kościecha-Skwark</cp:lastModifiedBy>
  <cp:revision>2</cp:revision>
  <dcterms:created xsi:type="dcterms:W3CDTF">2023-02-23T10:48:00Z</dcterms:created>
  <dcterms:modified xsi:type="dcterms:W3CDTF">2023-02-23T10:48:00Z</dcterms:modified>
</cp:coreProperties>
</file>