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59" w:rsidRPr="00933826" w:rsidRDefault="003A1259" w:rsidP="003A1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3A1259" w:rsidRDefault="003A1259" w:rsidP="003A1259">
      <w:pPr>
        <w:spacing w:after="0" w:line="260" w:lineRule="auto"/>
        <w:ind w:hanging="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2F1E21" w:rsidRPr="00933826" w:rsidRDefault="002F1E21" w:rsidP="003A1259">
      <w:pPr>
        <w:spacing w:after="0" w:line="260" w:lineRule="auto"/>
        <w:ind w:hanging="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3A1259" w:rsidRPr="00933826" w:rsidRDefault="003A1259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ODBIORU </w:t>
      </w:r>
      <w:r w:rsidR="00277558"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KOŃCOWEGO</w:t>
      </w:r>
    </w:p>
    <w:p w:rsidR="000702B5" w:rsidRPr="00933826" w:rsidRDefault="00933826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……..09</w:t>
      </w:r>
      <w:r w:rsidR="00BD3B17"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84F6E"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2024</w:t>
      </w:r>
      <w:r w:rsidR="001B60C1"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277558" w:rsidRDefault="00277558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2F1E21" w:rsidRPr="00933826" w:rsidRDefault="002F1E21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3A1259" w:rsidRPr="00933826" w:rsidRDefault="00933826" w:rsidP="00EE07D2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25CC0"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dot.: </w:t>
      </w:r>
      <w:r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Umowy</w:t>
      </w:r>
      <w:r w:rsidR="009B51D1"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(znak sprawy: ZK-VI.272.1</w:t>
      </w:r>
      <w:r w:rsidR="00684F6E"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4.2024) </w:t>
      </w:r>
      <w:r w:rsidR="003A1259"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</w:t>
      </w:r>
      <w:r w:rsidR="00BD3B17" w:rsidRPr="00933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08.2024 r.</w:t>
      </w:r>
    </w:p>
    <w:p w:rsidR="003A1259" w:rsidRPr="00933826" w:rsidRDefault="00933826" w:rsidP="00933826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1259"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 Podkarpackiego U</w:t>
      </w:r>
      <w:r w:rsidR="002F1E21">
        <w:rPr>
          <w:rFonts w:ascii="Times New Roman" w:eastAsia="Times New Roman" w:hAnsi="Times New Roman" w:cs="Times New Roman"/>
          <w:sz w:val="24"/>
          <w:szCs w:val="24"/>
          <w:lang w:eastAsia="pl-PL"/>
        </w:rPr>
        <w:t>rzędu Wojewód</w:t>
      </w:r>
      <w:r w:rsidR="009E30F9">
        <w:rPr>
          <w:rFonts w:ascii="Times New Roman" w:eastAsia="Times New Roman" w:hAnsi="Times New Roman" w:cs="Times New Roman"/>
          <w:sz w:val="24"/>
          <w:szCs w:val="24"/>
          <w:lang w:eastAsia="pl-PL"/>
        </w:rPr>
        <w:t>zkiego w Rzeszowie, wyznaczeni</w:t>
      </w:r>
      <w:r w:rsidR="002F1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0F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od strony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</w:t>
      </w:r>
      <w:r w:rsidR="002F1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Rządowej Agencji Rezerw Strategicznych </w:t>
      </w:r>
      <w:r w:rsidR="009E30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F1E21">
        <w:rPr>
          <w:rFonts w:ascii="Times New Roman" w:eastAsia="Times New Roman" w:hAnsi="Times New Roman" w:cs="Times New Roman"/>
          <w:sz w:val="24"/>
          <w:szCs w:val="24"/>
          <w:lang w:eastAsia="pl-PL"/>
        </w:rPr>
        <w:t>w Lublińcu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A1259"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składzie: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933826" w:rsidRPr="00933826" w:rsidTr="00CF395F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:rsidR="003A1259" w:rsidRPr="00933826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33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:rsidR="003A1259" w:rsidRPr="00933826" w:rsidRDefault="003A1259" w:rsidP="00020977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933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  <w:r w:rsidR="00C25CC0" w:rsidRPr="00933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– stanowisko służbowe</w:t>
            </w:r>
          </w:p>
        </w:tc>
      </w:tr>
      <w:tr w:rsidR="00933826" w:rsidRPr="00933826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3A1259" w:rsidRPr="00933826" w:rsidRDefault="003A1259" w:rsidP="00676E22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8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3A1259" w:rsidRPr="00933826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3826" w:rsidRPr="00933826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E24437" w:rsidRPr="00933826" w:rsidRDefault="00E24437" w:rsidP="00676E22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8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E24437" w:rsidRPr="00933826" w:rsidRDefault="00E24437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1259" w:rsidRPr="00933826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3A1259" w:rsidRPr="00933826" w:rsidRDefault="00E24437" w:rsidP="00676E22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8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A1259" w:rsidRPr="009338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3A1259" w:rsidRPr="00933826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1E21" w:rsidRPr="00933826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F1E21" w:rsidRPr="00933826" w:rsidRDefault="002F1E21" w:rsidP="00676E22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F1E21" w:rsidRPr="00933826" w:rsidRDefault="002F1E21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A1259" w:rsidRPr="00933826" w:rsidRDefault="003A1259" w:rsidP="003A1259">
      <w:pPr>
        <w:spacing w:after="0" w:line="260" w:lineRule="auto"/>
        <w:ind w:hanging="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3826" w:rsidRPr="00933826" w:rsidRDefault="003A1259" w:rsidP="0093382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3826">
        <w:rPr>
          <w:rFonts w:ascii="Times New Roman" w:hAnsi="Times New Roman" w:cs="Times New Roman"/>
          <w:sz w:val="24"/>
          <w:szCs w:val="24"/>
          <w:lang w:eastAsia="pl-PL"/>
        </w:rPr>
        <w:t>po sprawdz</w:t>
      </w:r>
      <w:r w:rsidR="00146886" w:rsidRPr="00933826">
        <w:rPr>
          <w:rFonts w:ascii="Times New Roman" w:hAnsi="Times New Roman" w:cs="Times New Roman"/>
          <w:sz w:val="24"/>
          <w:szCs w:val="24"/>
          <w:lang w:eastAsia="pl-PL"/>
        </w:rPr>
        <w:t xml:space="preserve">eniu </w:t>
      </w:r>
      <w:r w:rsidR="00020977" w:rsidRPr="00933826">
        <w:rPr>
          <w:rFonts w:ascii="Times New Roman" w:hAnsi="Times New Roman" w:cs="Times New Roman"/>
          <w:sz w:val="24"/>
          <w:szCs w:val="24"/>
          <w:lang w:eastAsia="pl-PL"/>
        </w:rPr>
        <w:t>realizacji</w:t>
      </w:r>
      <w:r w:rsidR="00D22170" w:rsidRPr="0093382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33826" w:rsidRPr="00933826">
        <w:rPr>
          <w:rFonts w:ascii="Times New Roman" w:hAnsi="Times New Roman" w:cs="Times New Roman"/>
          <w:sz w:val="24"/>
          <w:szCs w:val="24"/>
          <w:lang w:eastAsia="pl-PL"/>
        </w:rPr>
        <w:t>usługi</w:t>
      </w:r>
      <w:r w:rsidR="00684F6E" w:rsidRPr="00933826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="00933826" w:rsidRPr="00933826">
        <w:rPr>
          <w:rFonts w:ascii="Times New Roman" w:hAnsi="Times New Roman" w:cs="Times New Roman"/>
          <w:sz w:val="24"/>
          <w:szCs w:val="24"/>
          <w:lang w:eastAsia="pl-PL"/>
        </w:rPr>
        <w:t xml:space="preserve">przewozu pustych </w:t>
      </w:r>
      <w:r w:rsidR="00933826">
        <w:rPr>
          <w:rFonts w:ascii="Times New Roman" w:hAnsi="Times New Roman" w:cs="Times New Roman"/>
          <w:sz w:val="24"/>
          <w:szCs w:val="24"/>
          <w:lang w:eastAsia="pl-PL"/>
        </w:rPr>
        <w:t xml:space="preserve">butli tlenowych z banków tlenu </w:t>
      </w:r>
      <w:r w:rsidR="0093382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33826" w:rsidRPr="00933826">
        <w:rPr>
          <w:rFonts w:ascii="Times New Roman" w:hAnsi="Times New Roman" w:cs="Times New Roman"/>
          <w:sz w:val="24"/>
          <w:szCs w:val="24"/>
          <w:lang w:eastAsia="pl-PL"/>
        </w:rPr>
        <w:t xml:space="preserve">do Składnicy Rządowej Agencji Rezerw Strategicznych w Lublińcu, ul. Klonowa 40, </w:t>
      </w:r>
      <w:r w:rsidR="00933826">
        <w:rPr>
          <w:rFonts w:ascii="Times New Roman" w:hAnsi="Times New Roman" w:cs="Times New Roman"/>
          <w:sz w:val="24"/>
          <w:szCs w:val="24"/>
          <w:lang w:eastAsia="pl-PL"/>
        </w:rPr>
        <w:t>42-700 Lubliniec, obejmującej</w:t>
      </w:r>
      <w:r w:rsidR="00933826" w:rsidRPr="00933826">
        <w:rPr>
          <w:rFonts w:ascii="Times New Roman" w:hAnsi="Times New Roman" w:cs="Times New Roman"/>
          <w:sz w:val="24"/>
          <w:szCs w:val="24"/>
          <w:lang w:eastAsia="pl-PL"/>
        </w:rPr>
        <w:t xml:space="preserve"> również załadunek i rozładunek poprzez przeniesienie butli </w:t>
      </w:r>
      <w:r w:rsidR="0093382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33826" w:rsidRPr="00933826">
        <w:rPr>
          <w:rFonts w:ascii="Times New Roman" w:hAnsi="Times New Roman" w:cs="Times New Roman"/>
          <w:sz w:val="24"/>
          <w:szCs w:val="24"/>
          <w:lang w:eastAsia="pl-PL"/>
        </w:rPr>
        <w:t>z banków tlenu do samochodu, wypakowanie ich w miejscu docelowym oraz zapewnienie odpowiedniego zabezpieczenia butli tlenowych podczas transportu w celu uniknięcia uszkodzeń.</w:t>
      </w:r>
    </w:p>
    <w:p w:rsidR="00F56681" w:rsidRPr="00F56681" w:rsidRDefault="00F56681" w:rsidP="00CA540F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A1259" w:rsidRPr="00933826" w:rsidRDefault="00CB357B" w:rsidP="00CA540F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25CC0"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ww. </w:t>
      </w:r>
      <w:r w:rsidR="003D4A49"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2F1E21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3A1259"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A1259" w:rsidRPr="00933826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</w:t>
      </w:r>
    </w:p>
    <w:p w:rsidR="00277558" w:rsidRPr="00933826" w:rsidRDefault="003A1259" w:rsidP="00EE759B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potwierdza</w:t>
      </w:r>
    </w:p>
    <w:p w:rsid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</w:t>
      </w:r>
      <w:r w:rsidR="00C25CC0"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>z warunkami przedmiotowej umowy</w:t>
      </w:r>
      <w:r w:rsidR="00933826"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w n/w ilościach i lokalizacjach:</w:t>
      </w:r>
    </w:p>
    <w:p w:rsidR="00F56681" w:rsidRPr="00F56681" w:rsidRDefault="00F56681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F56681" w:rsidRPr="00F56681" w:rsidRDefault="00F56681" w:rsidP="000F59B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 Zespołu Opieki Zdrowotnej w Dębicy (u</w:t>
      </w:r>
      <w:r w:rsidR="000F59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l. Krakowska 91, 39-200 Dębica)</w:t>
      </w:r>
      <w:r w:rsidRPr="00F56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F56681" w:rsidRPr="00F56681" w:rsidRDefault="00F56681" w:rsidP="00F566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81">
        <w:rPr>
          <w:rFonts w:ascii="Times New Roman" w:eastAsia="Times New Roman" w:hAnsi="Times New Roman" w:cs="Times New Roman"/>
          <w:sz w:val="24"/>
          <w:szCs w:val="24"/>
          <w:lang w:eastAsia="pl-PL"/>
        </w:rPr>
        <w:t>- 244 szt. 50 L,</w:t>
      </w:r>
    </w:p>
    <w:p w:rsidR="00F56681" w:rsidRPr="00F56681" w:rsidRDefault="00F56681" w:rsidP="00F566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81">
        <w:rPr>
          <w:rFonts w:ascii="Times New Roman" w:eastAsia="Times New Roman" w:hAnsi="Times New Roman" w:cs="Times New Roman"/>
          <w:sz w:val="24"/>
          <w:szCs w:val="24"/>
          <w:lang w:eastAsia="pl-PL"/>
        </w:rPr>
        <w:t>- 66 szt. 40 L,</w:t>
      </w:r>
    </w:p>
    <w:p w:rsidR="00F56681" w:rsidRPr="00F56681" w:rsidRDefault="00F56681" w:rsidP="00F566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81">
        <w:rPr>
          <w:rFonts w:ascii="Times New Roman" w:eastAsia="Times New Roman" w:hAnsi="Times New Roman" w:cs="Times New Roman"/>
          <w:sz w:val="24"/>
          <w:szCs w:val="24"/>
          <w:lang w:eastAsia="pl-PL"/>
        </w:rPr>
        <w:t>- 33 szt. 10 L,</w:t>
      </w:r>
    </w:p>
    <w:p w:rsidR="00F56681" w:rsidRPr="00F56681" w:rsidRDefault="00F56681" w:rsidP="000F59B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  Centrum Medycznego w  Łańcucie Sp. z o.o. (ul. </w:t>
      </w:r>
      <w:r w:rsidR="000F59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Paderewskiego 5, 37-100 Łańcut)</w:t>
      </w:r>
      <w:r w:rsidRPr="00F56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F56681" w:rsidRPr="00F56681" w:rsidRDefault="00F56681" w:rsidP="00F5668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81">
        <w:rPr>
          <w:rFonts w:ascii="Times New Roman" w:eastAsia="Times New Roman" w:hAnsi="Times New Roman" w:cs="Times New Roman"/>
          <w:sz w:val="24"/>
          <w:szCs w:val="24"/>
          <w:lang w:eastAsia="pl-PL"/>
        </w:rPr>
        <w:t>- 116 szt. 40 L,</w:t>
      </w:r>
    </w:p>
    <w:p w:rsidR="00F56681" w:rsidRPr="00F56681" w:rsidRDefault="00F56681" w:rsidP="00F5668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81">
        <w:rPr>
          <w:rFonts w:ascii="Times New Roman" w:eastAsia="Times New Roman" w:hAnsi="Times New Roman" w:cs="Times New Roman"/>
          <w:sz w:val="24"/>
          <w:szCs w:val="24"/>
          <w:lang w:eastAsia="pl-PL"/>
        </w:rPr>
        <w:t>- 21 szt. 10 L,</w:t>
      </w:r>
    </w:p>
    <w:p w:rsidR="00F56681" w:rsidRPr="00F56681" w:rsidRDefault="00F56681" w:rsidP="000F59B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  Wojewódzkiej Stacji Pogotowia Ratunkow</w:t>
      </w:r>
      <w:r w:rsidR="000F59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w Przemyślu – Samodzielnego </w:t>
      </w:r>
      <w:r w:rsidRPr="00F56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Publicznego Zakładu Opieki Zdrowotnej (ul. Słowackiego 85, 37-700 Przemyśl):</w:t>
      </w:r>
    </w:p>
    <w:p w:rsidR="00F56681" w:rsidRPr="00F56681" w:rsidRDefault="00F56681" w:rsidP="00F5668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81">
        <w:rPr>
          <w:rFonts w:ascii="Times New Roman" w:eastAsia="Times New Roman" w:hAnsi="Times New Roman" w:cs="Times New Roman"/>
          <w:sz w:val="24"/>
          <w:szCs w:val="24"/>
          <w:lang w:eastAsia="pl-PL"/>
        </w:rPr>
        <w:t>- 22 szt. 10 L,</w:t>
      </w:r>
    </w:p>
    <w:p w:rsidR="00F56681" w:rsidRPr="00F56681" w:rsidRDefault="00F56681" w:rsidP="00F5668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81">
        <w:rPr>
          <w:rFonts w:ascii="Times New Roman" w:eastAsia="Times New Roman" w:hAnsi="Times New Roman" w:cs="Times New Roman"/>
          <w:sz w:val="24"/>
          <w:szCs w:val="24"/>
          <w:lang w:eastAsia="pl-PL"/>
        </w:rPr>
        <w:t>- 23 szt. 2 L,</w:t>
      </w:r>
    </w:p>
    <w:p w:rsidR="00F56681" w:rsidRPr="00F56681" w:rsidRDefault="00F56681" w:rsidP="000F59B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 Samodzielnego Publicznego P</w:t>
      </w:r>
      <w:r w:rsidR="000F59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ogotowia Ratunkowego w Krośnie </w:t>
      </w:r>
      <w:r w:rsidRPr="00F56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(ul. Grodzka 45, </w:t>
      </w:r>
      <w:r w:rsidR="000F59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bookmarkStart w:id="0" w:name="_GoBack"/>
      <w:r w:rsidRPr="00F56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38-400 Krosno) :</w:t>
      </w:r>
    </w:p>
    <w:bookmarkEnd w:id="0"/>
    <w:p w:rsidR="00F56681" w:rsidRDefault="00F56681" w:rsidP="00F5668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140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szt.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7F0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759B" w:rsidRPr="002F1E21" w:rsidRDefault="002F1E21" w:rsidP="00EE759B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F1E2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(sporządzony protokół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odbioru końcowego osobno dla</w:t>
      </w:r>
      <w:r w:rsidRPr="002F1E2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każdej lokalizacji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wg harmonogramu odbioru</w:t>
      </w:r>
      <w:r w:rsidRPr="002F1E2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2F1E21" w:rsidRDefault="002F1E21" w:rsidP="003A1259">
      <w:pPr>
        <w:spacing w:after="0" w:line="24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259" w:rsidRPr="00933826" w:rsidRDefault="003A1259" w:rsidP="003A1259">
      <w:pPr>
        <w:spacing w:after="0" w:line="24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>Uwagi:</w:t>
      </w:r>
    </w:p>
    <w:p w:rsidR="003A1259" w:rsidRPr="00933826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A1259" w:rsidRPr="00933826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A1259" w:rsidRPr="00933826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38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A1259" w:rsidRPr="00933826" w:rsidRDefault="003A1259" w:rsidP="00EE07D2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796" w:rsidRPr="00933826" w:rsidRDefault="00277558" w:rsidP="00277558">
      <w:pPr>
        <w:rPr>
          <w:rFonts w:ascii="Times New Roman" w:hAnsi="Times New Roman" w:cs="Times New Roman"/>
          <w:sz w:val="24"/>
          <w:szCs w:val="24"/>
        </w:rPr>
      </w:pPr>
      <w:r w:rsidRPr="00933826">
        <w:rPr>
          <w:rFonts w:ascii="Times New Roman" w:hAnsi="Times New Roman" w:cs="Times New Roman"/>
          <w:sz w:val="24"/>
          <w:szCs w:val="24"/>
        </w:rPr>
        <w:t>Podpisy członków komisji:</w:t>
      </w:r>
    </w:p>
    <w:p w:rsidR="00277558" w:rsidRPr="00933826" w:rsidRDefault="00D71B7B" w:rsidP="00277558">
      <w:pPr>
        <w:rPr>
          <w:rFonts w:ascii="Times New Roman" w:hAnsi="Times New Roman" w:cs="Times New Roman"/>
          <w:sz w:val="24"/>
          <w:szCs w:val="24"/>
        </w:rPr>
      </w:pPr>
      <w:r w:rsidRPr="00933826">
        <w:rPr>
          <w:rFonts w:ascii="Times New Roman" w:hAnsi="Times New Roman" w:cs="Times New Roman"/>
          <w:sz w:val="24"/>
          <w:szCs w:val="24"/>
        </w:rPr>
        <w:t>1…………………………………………….…</w:t>
      </w:r>
    </w:p>
    <w:p w:rsidR="00277558" w:rsidRPr="00933826" w:rsidRDefault="00D71B7B" w:rsidP="00277558">
      <w:pPr>
        <w:rPr>
          <w:rFonts w:ascii="Times New Roman" w:hAnsi="Times New Roman" w:cs="Times New Roman"/>
          <w:sz w:val="24"/>
          <w:szCs w:val="24"/>
        </w:rPr>
      </w:pPr>
      <w:r w:rsidRPr="00933826">
        <w:rPr>
          <w:rFonts w:ascii="Times New Roman" w:hAnsi="Times New Roman" w:cs="Times New Roman"/>
          <w:sz w:val="24"/>
          <w:szCs w:val="24"/>
        </w:rPr>
        <w:t>2. ………………………………………………</w:t>
      </w:r>
    </w:p>
    <w:p w:rsidR="008701AA" w:rsidRPr="00933826" w:rsidRDefault="00D71B7B" w:rsidP="00EE759B">
      <w:pPr>
        <w:rPr>
          <w:rFonts w:ascii="Times New Roman" w:hAnsi="Times New Roman" w:cs="Times New Roman"/>
          <w:sz w:val="24"/>
          <w:szCs w:val="24"/>
        </w:rPr>
      </w:pPr>
      <w:r w:rsidRPr="00933826">
        <w:rPr>
          <w:rFonts w:ascii="Times New Roman" w:hAnsi="Times New Roman" w:cs="Times New Roman"/>
          <w:sz w:val="24"/>
          <w:szCs w:val="24"/>
        </w:rPr>
        <w:t>3. ……………………………………………...</w:t>
      </w:r>
    </w:p>
    <w:p w:rsidR="00277558" w:rsidRPr="00933826" w:rsidRDefault="008701AA" w:rsidP="00277558">
      <w:pPr>
        <w:rPr>
          <w:rFonts w:ascii="Times New Roman" w:hAnsi="Times New Roman" w:cs="Times New Roman"/>
          <w:i/>
          <w:sz w:val="18"/>
          <w:szCs w:val="18"/>
        </w:rPr>
      </w:pPr>
      <w:r w:rsidRPr="00933826"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sectPr w:rsidR="00277558" w:rsidRPr="00933826" w:rsidSect="00DD52E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552" w:rsidRDefault="00EC7552">
      <w:pPr>
        <w:spacing w:after="0" w:line="240" w:lineRule="auto"/>
      </w:pPr>
      <w:r>
        <w:separator/>
      </w:r>
    </w:p>
  </w:endnote>
  <w:endnote w:type="continuationSeparator" w:id="0">
    <w:p w:rsidR="00EC7552" w:rsidRDefault="00EC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3D" w:rsidRDefault="003A12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293D" w:rsidRDefault="00EC75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3D" w:rsidRPr="006C7C03" w:rsidRDefault="00CB357B" w:rsidP="0042349B">
    <w:pPr>
      <w:pStyle w:val="Stopka"/>
      <w:tabs>
        <w:tab w:val="clear" w:pos="4536"/>
      </w:tabs>
      <w:ind w:right="360"/>
      <w:rPr>
        <w:i/>
        <w:sz w:val="20"/>
        <w:szCs w:val="20"/>
      </w:rPr>
    </w:pPr>
    <w:r>
      <w:rPr>
        <w:sz w:val="20"/>
        <w:szCs w:val="20"/>
      </w:rPr>
      <w:t xml:space="preserve">Protokół odbioru końcowego </w:t>
    </w:r>
    <w:r w:rsidRPr="00CB357B">
      <w:rPr>
        <w:sz w:val="20"/>
        <w:szCs w:val="20"/>
      </w:rPr>
      <w:t>ZK-VI.272.14.2024</w:t>
    </w:r>
    <w:r w:rsidR="003A1259">
      <w:rPr>
        <w:i/>
        <w:sz w:val="20"/>
        <w:szCs w:val="20"/>
      </w:rPr>
      <w:t xml:space="preserve">                  </w:t>
    </w:r>
    <w:r w:rsidR="003A1259" w:rsidRPr="00FD69E7">
      <w:rPr>
        <w:sz w:val="20"/>
        <w:szCs w:val="20"/>
      </w:rPr>
      <w:t xml:space="preserve">                                </w:t>
    </w:r>
    <w:r w:rsidR="003A1259" w:rsidRPr="00FD69E7">
      <w:rPr>
        <w:sz w:val="20"/>
        <w:szCs w:val="20"/>
      </w:rPr>
      <w:tab/>
      <w:t xml:space="preserve"> </w:t>
    </w:r>
    <w:r w:rsidR="003A1259" w:rsidRPr="006C7C03">
      <w:rPr>
        <w:sz w:val="20"/>
        <w:szCs w:val="20"/>
      </w:rPr>
      <w:t xml:space="preserve">Strona </w:t>
    </w:r>
    <w:r w:rsidR="003A1259" w:rsidRPr="006C7C03">
      <w:rPr>
        <w:sz w:val="20"/>
        <w:szCs w:val="20"/>
      </w:rPr>
      <w:fldChar w:fldCharType="begin"/>
    </w:r>
    <w:r w:rsidR="003A1259" w:rsidRPr="006C7C03">
      <w:rPr>
        <w:sz w:val="20"/>
        <w:szCs w:val="20"/>
      </w:rPr>
      <w:instrText xml:space="preserve"> PAGE </w:instrText>
    </w:r>
    <w:r w:rsidR="003A1259" w:rsidRPr="006C7C03">
      <w:rPr>
        <w:sz w:val="20"/>
        <w:szCs w:val="20"/>
      </w:rPr>
      <w:fldChar w:fldCharType="separate"/>
    </w:r>
    <w:r w:rsidR="000F59B9">
      <w:rPr>
        <w:noProof/>
        <w:sz w:val="20"/>
        <w:szCs w:val="20"/>
      </w:rPr>
      <w:t>2</w:t>
    </w:r>
    <w:r w:rsidR="003A1259" w:rsidRPr="006C7C03">
      <w:rPr>
        <w:sz w:val="20"/>
        <w:szCs w:val="20"/>
      </w:rPr>
      <w:fldChar w:fldCharType="end"/>
    </w:r>
    <w:r w:rsidR="003A1259" w:rsidRPr="006C7C03">
      <w:rPr>
        <w:sz w:val="20"/>
        <w:szCs w:val="20"/>
      </w:rPr>
      <w:t xml:space="preserve"> z </w:t>
    </w:r>
    <w:r w:rsidR="003A1259" w:rsidRPr="006C7C03">
      <w:rPr>
        <w:sz w:val="20"/>
        <w:szCs w:val="20"/>
      </w:rPr>
      <w:fldChar w:fldCharType="begin"/>
    </w:r>
    <w:r w:rsidR="003A1259" w:rsidRPr="006C7C03">
      <w:rPr>
        <w:sz w:val="20"/>
        <w:szCs w:val="20"/>
      </w:rPr>
      <w:instrText xml:space="preserve"> NUMPAGES </w:instrText>
    </w:r>
    <w:r w:rsidR="003A1259" w:rsidRPr="006C7C03">
      <w:rPr>
        <w:sz w:val="20"/>
        <w:szCs w:val="20"/>
      </w:rPr>
      <w:fldChar w:fldCharType="separate"/>
    </w:r>
    <w:r w:rsidR="000F59B9">
      <w:rPr>
        <w:noProof/>
        <w:sz w:val="20"/>
        <w:szCs w:val="20"/>
      </w:rPr>
      <w:t>2</w:t>
    </w:r>
    <w:r w:rsidR="003A1259" w:rsidRPr="006C7C0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552" w:rsidRDefault="00EC7552">
      <w:pPr>
        <w:spacing w:after="0" w:line="240" w:lineRule="auto"/>
      </w:pPr>
      <w:r>
        <w:separator/>
      </w:r>
    </w:p>
  </w:footnote>
  <w:footnote w:type="continuationSeparator" w:id="0">
    <w:p w:rsidR="00EC7552" w:rsidRDefault="00EC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3D" w:rsidRDefault="00EC7552">
    <w:pPr>
      <w:pStyle w:val="Nagwek"/>
    </w:pPr>
  </w:p>
  <w:p w:rsidR="0047293D" w:rsidRDefault="00EC75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26" w:rsidRPr="00EB399B" w:rsidRDefault="006D0FEB" w:rsidP="00933826">
    <w:pPr>
      <w:pStyle w:val="Nagwek"/>
      <w:jc w:val="right"/>
      <w:rPr>
        <w:i/>
        <w:sz w:val="20"/>
        <w:szCs w:val="20"/>
      </w:rPr>
    </w:pPr>
    <w:r w:rsidRPr="00610C3A">
      <w:t xml:space="preserve">                                    </w:t>
    </w:r>
    <w:r w:rsidR="001B60C1">
      <w:t xml:space="preserve">                        </w:t>
    </w:r>
    <w:r w:rsidR="00941528">
      <w:rPr>
        <w:i/>
        <w:sz w:val="20"/>
        <w:szCs w:val="20"/>
      </w:rPr>
      <w:t>Załącznik nr 3</w:t>
    </w:r>
    <w:r w:rsidR="00933826" w:rsidRPr="00EB399B">
      <w:rPr>
        <w:i/>
        <w:sz w:val="20"/>
        <w:szCs w:val="20"/>
      </w:rPr>
      <w:t xml:space="preserve"> do ogłoszenia o zamówieniu</w:t>
    </w:r>
  </w:p>
  <w:p w:rsidR="00933826" w:rsidRPr="00EB399B" w:rsidRDefault="00933826" w:rsidP="00933826">
    <w:pPr>
      <w:pStyle w:val="Nagwek"/>
      <w:jc w:val="right"/>
      <w:rPr>
        <w:i/>
        <w:sz w:val="20"/>
        <w:szCs w:val="20"/>
      </w:rPr>
    </w:pPr>
    <w:r w:rsidRPr="00EB399B">
      <w:rPr>
        <w:i/>
        <w:sz w:val="20"/>
        <w:szCs w:val="20"/>
      </w:rPr>
      <w:t>znak: ZK-VI.272.14.2024</w:t>
    </w:r>
  </w:p>
  <w:p w:rsidR="00F264C4" w:rsidRDefault="00F264C4" w:rsidP="0093382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5BD"/>
    <w:multiLevelType w:val="hybridMultilevel"/>
    <w:tmpl w:val="193A1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58D6"/>
    <w:multiLevelType w:val="hybridMultilevel"/>
    <w:tmpl w:val="40F67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C7E79"/>
    <w:multiLevelType w:val="hybridMultilevel"/>
    <w:tmpl w:val="E0B8900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0476C1"/>
    <w:multiLevelType w:val="hybridMultilevel"/>
    <w:tmpl w:val="A44CA24A"/>
    <w:lvl w:ilvl="0" w:tplc="31285B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1C8D"/>
    <w:multiLevelType w:val="hybridMultilevel"/>
    <w:tmpl w:val="EDA4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7787D"/>
    <w:multiLevelType w:val="hybridMultilevel"/>
    <w:tmpl w:val="84BC9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A1DE1"/>
    <w:multiLevelType w:val="hybridMultilevel"/>
    <w:tmpl w:val="D474E9C8"/>
    <w:lvl w:ilvl="0" w:tplc="E120408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8C"/>
    <w:rsid w:val="00020977"/>
    <w:rsid w:val="000628C9"/>
    <w:rsid w:val="000702B5"/>
    <w:rsid w:val="00074E67"/>
    <w:rsid w:val="000810DC"/>
    <w:rsid w:val="000C6959"/>
    <w:rsid w:val="000E2A7D"/>
    <w:rsid w:val="000F52AD"/>
    <w:rsid w:val="000F59B9"/>
    <w:rsid w:val="00133937"/>
    <w:rsid w:val="00134CF4"/>
    <w:rsid w:val="001366B2"/>
    <w:rsid w:val="00140454"/>
    <w:rsid w:val="00146886"/>
    <w:rsid w:val="001706AE"/>
    <w:rsid w:val="00182BD2"/>
    <w:rsid w:val="00185843"/>
    <w:rsid w:val="001A0CC4"/>
    <w:rsid w:val="001B60C1"/>
    <w:rsid w:val="001D306F"/>
    <w:rsid w:val="001E3F02"/>
    <w:rsid w:val="00207690"/>
    <w:rsid w:val="00235382"/>
    <w:rsid w:val="00277558"/>
    <w:rsid w:val="0028181D"/>
    <w:rsid w:val="00281895"/>
    <w:rsid w:val="0029245E"/>
    <w:rsid w:val="002A791A"/>
    <w:rsid w:val="002E511D"/>
    <w:rsid w:val="002F1E21"/>
    <w:rsid w:val="002F367C"/>
    <w:rsid w:val="00301188"/>
    <w:rsid w:val="00310096"/>
    <w:rsid w:val="00321521"/>
    <w:rsid w:val="0034762D"/>
    <w:rsid w:val="003512EA"/>
    <w:rsid w:val="00363E52"/>
    <w:rsid w:val="003710A7"/>
    <w:rsid w:val="003A1259"/>
    <w:rsid w:val="003A2BF8"/>
    <w:rsid w:val="003B21C9"/>
    <w:rsid w:val="003C757E"/>
    <w:rsid w:val="003D4A49"/>
    <w:rsid w:val="003F2946"/>
    <w:rsid w:val="00430AA3"/>
    <w:rsid w:val="0044282A"/>
    <w:rsid w:val="00451E97"/>
    <w:rsid w:val="00461E9D"/>
    <w:rsid w:val="00463071"/>
    <w:rsid w:val="0046767F"/>
    <w:rsid w:val="00473BF4"/>
    <w:rsid w:val="004922D1"/>
    <w:rsid w:val="004A230D"/>
    <w:rsid w:val="004A4D02"/>
    <w:rsid w:val="004E17CE"/>
    <w:rsid w:val="004F18CB"/>
    <w:rsid w:val="005177D0"/>
    <w:rsid w:val="00527DA7"/>
    <w:rsid w:val="00557054"/>
    <w:rsid w:val="005572FF"/>
    <w:rsid w:val="00560796"/>
    <w:rsid w:val="005918A9"/>
    <w:rsid w:val="005918B4"/>
    <w:rsid w:val="005B3F8C"/>
    <w:rsid w:val="005C7108"/>
    <w:rsid w:val="005C7504"/>
    <w:rsid w:val="005F13F0"/>
    <w:rsid w:val="006103E8"/>
    <w:rsid w:val="00610E25"/>
    <w:rsid w:val="00617376"/>
    <w:rsid w:val="00636061"/>
    <w:rsid w:val="00642B3D"/>
    <w:rsid w:val="0066681A"/>
    <w:rsid w:val="006673C1"/>
    <w:rsid w:val="00676E22"/>
    <w:rsid w:val="00680E16"/>
    <w:rsid w:val="00684F6E"/>
    <w:rsid w:val="00687EAD"/>
    <w:rsid w:val="00696043"/>
    <w:rsid w:val="0069606A"/>
    <w:rsid w:val="006B7C44"/>
    <w:rsid w:val="006C2102"/>
    <w:rsid w:val="006D0FEB"/>
    <w:rsid w:val="006D3753"/>
    <w:rsid w:val="006E2FF5"/>
    <w:rsid w:val="007001A0"/>
    <w:rsid w:val="00702BF8"/>
    <w:rsid w:val="0073556C"/>
    <w:rsid w:val="00747874"/>
    <w:rsid w:val="00782090"/>
    <w:rsid w:val="00797487"/>
    <w:rsid w:val="007C7FEB"/>
    <w:rsid w:val="007F631B"/>
    <w:rsid w:val="00814920"/>
    <w:rsid w:val="00820F25"/>
    <w:rsid w:val="00832756"/>
    <w:rsid w:val="0083436F"/>
    <w:rsid w:val="0083644B"/>
    <w:rsid w:val="008701AA"/>
    <w:rsid w:val="0089178F"/>
    <w:rsid w:val="00894650"/>
    <w:rsid w:val="00894AE3"/>
    <w:rsid w:val="008B4295"/>
    <w:rsid w:val="008B5663"/>
    <w:rsid w:val="008B5C1B"/>
    <w:rsid w:val="008C3D62"/>
    <w:rsid w:val="008E3023"/>
    <w:rsid w:val="008E3AF3"/>
    <w:rsid w:val="009021EF"/>
    <w:rsid w:val="00906467"/>
    <w:rsid w:val="0091535E"/>
    <w:rsid w:val="00922F31"/>
    <w:rsid w:val="00931F86"/>
    <w:rsid w:val="00933826"/>
    <w:rsid w:val="0093764E"/>
    <w:rsid w:val="00941528"/>
    <w:rsid w:val="009526F7"/>
    <w:rsid w:val="009B51D1"/>
    <w:rsid w:val="009C2542"/>
    <w:rsid w:val="009C672C"/>
    <w:rsid w:val="009E1EFA"/>
    <w:rsid w:val="009E30F9"/>
    <w:rsid w:val="009E44D1"/>
    <w:rsid w:val="00A5135E"/>
    <w:rsid w:val="00A716AA"/>
    <w:rsid w:val="00A72419"/>
    <w:rsid w:val="00A7348D"/>
    <w:rsid w:val="00AB36C2"/>
    <w:rsid w:val="00AE3FD7"/>
    <w:rsid w:val="00B1663C"/>
    <w:rsid w:val="00B20D39"/>
    <w:rsid w:val="00B329A7"/>
    <w:rsid w:val="00B3445B"/>
    <w:rsid w:val="00B57C3D"/>
    <w:rsid w:val="00B62B25"/>
    <w:rsid w:val="00BC4B3C"/>
    <w:rsid w:val="00BD0A1F"/>
    <w:rsid w:val="00BD3B17"/>
    <w:rsid w:val="00BF68F1"/>
    <w:rsid w:val="00C04734"/>
    <w:rsid w:val="00C12F50"/>
    <w:rsid w:val="00C200CC"/>
    <w:rsid w:val="00C25CC0"/>
    <w:rsid w:val="00C26259"/>
    <w:rsid w:val="00C52269"/>
    <w:rsid w:val="00C5501D"/>
    <w:rsid w:val="00C56557"/>
    <w:rsid w:val="00C62F24"/>
    <w:rsid w:val="00C6350C"/>
    <w:rsid w:val="00C71DDB"/>
    <w:rsid w:val="00C95D7E"/>
    <w:rsid w:val="00CA1726"/>
    <w:rsid w:val="00CA328C"/>
    <w:rsid w:val="00CA540F"/>
    <w:rsid w:val="00CB357B"/>
    <w:rsid w:val="00CE2E22"/>
    <w:rsid w:val="00CF395F"/>
    <w:rsid w:val="00D1237E"/>
    <w:rsid w:val="00D22170"/>
    <w:rsid w:val="00D31DEE"/>
    <w:rsid w:val="00D33529"/>
    <w:rsid w:val="00D4201E"/>
    <w:rsid w:val="00D42EFA"/>
    <w:rsid w:val="00D71B7B"/>
    <w:rsid w:val="00D72632"/>
    <w:rsid w:val="00D858DB"/>
    <w:rsid w:val="00DD0E6C"/>
    <w:rsid w:val="00DD2DDA"/>
    <w:rsid w:val="00DD30BE"/>
    <w:rsid w:val="00DD6DA8"/>
    <w:rsid w:val="00E23152"/>
    <w:rsid w:val="00E24437"/>
    <w:rsid w:val="00E265B7"/>
    <w:rsid w:val="00E33C27"/>
    <w:rsid w:val="00E4699B"/>
    <w:rsid w:val="00E61E8F"/>
    <w:rsid w:val="00E62F8B"/>
    <w:rsid w:val="00E8797E"/>
    <w:rsid w:val="00EB54B0"/>
    <w:rsid w:val="00EC7552"/>
    <w:rsid w:val="00EC7FF9"/>
    <w:rsid w:val="00EE07D2"/>
    <w:rsid w:val="00EE10B6"/>
    <w:rsid w:val="00EE6F82"/>
    <w:rsid w:val="00EE759B"/>
    <w:rsid w:val="00EF54B4"/>
    <w:rsid w:val="00F026F9"/>
    <w:rsid w:val="00F264C4"/>
    <w:rsid w:val="00F3064F"/>
    <w:rsid w:val="00F3124F"/>
    <w:rsid w:val="00F54B4A"/>
    <w:rsid w:val="00F56681"/>
    <w:rsid w:val="00F62F45"/>
    <w:rsid w:val="00FC3F3B"/>
    <w:rsid w:val="00FD3B1A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1259"/>
  </w:style>
  <w:style w:type="paragraph" w:styleId="Nagwek">
    <w:name w:val="header"/>
    <w:basedOn w:val="Normalny"/>
    <w:link w:val="NagwekZnak"/>
    <w:uiPriority w:val="99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C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38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1259"/>
  </w:style>
  <w:style w:type="paragraph" w:styleId="Nagwek">
    <w:name w:val="header"/>
    <w:basedOn w:val="Normalny"/>
    <w:link w:val="NagwekZnak"/>
    <w:uiPriority w:val="99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C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3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Czenczek</dc:creator>
  <cp:lastModifiedBy>Małgorzata Tysionkiewicz</cp:lastModifiedBy>
  <cp:revision>33</cp:revision>
  <cp:lastPrinted>2024-08-12T11:29:00Z</cp:lastPrinted>
  <dcterms:created xsi:type="dcterms:W3CDTF">2022-11-08T09:34:00Z</dcterms:created>
  <dcterms:modified xsi:type="dcterms:W3CDTF">2024-08-12T11:30:00Z</dcterms:modified>
</cp:coreProperties>
</file>