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A0ADE" w14:textId="77777777" w:rsidR="00E357E4" w:rsidRDefault="00E357E4" w:rsidP="00E357E4"/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7FB8F01D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stanowisko </w:t>
      </w:r>
      <w:r w:rsidR="00820788">
        <w:rPr>
          <w:rFonts w:ascii="Arial" w:eastAsia="Times New Roman" w:hAnsi="Arial" w:cs="Arial"/>
          <w:b/>
          <w:lang w:eastAsia="pl-PL"/>
        </w:rPr>
        <w:t>ds. finansowo-księgowych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E5EF711" w14:textId="3413CA47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>
        <w:rPr>
          <w:rFonts w:ascii="Arial" w:eastAsia="Times New Roman" w:hAnsi="Arial" w:cs="Arial"/>
          <w:lang w:eastAsia="pl-PL"/>
        </w:rPr>
        <w:t xml:space="preserve">wisku </w:t>
      </w:r>
      <w:r w:rsidR="00820788">
        <w:rPr>
          <w:rFonts w:ascii="Arial" w:eastAsia="Times New Roman" w:hAnsi="Arial" w:cs="Arial"/>
          <w:lang w:eastAsia="pl-PL"/>
        </w:rPr>
        <w:t>ds. finansowo-księgowych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1C39546B" w14:textId="77777777" w:rsidR="003F6C62" w:rsidRPr="00B55935" w:rsidRDefault="003F6C62" w:rsidP="003F6C6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E684F7B" w14:textId="77777777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obywatelstwo polskie,</w:t>
      </w:r>
      <w:r w:rsidRPr="00B55935">
        <w:rPr>
          <w:rFonts w:ascii="Arial" w:eastAsia="Times New Roman" w:hAnsi="Arial" w:cs="Arial"/>
          <w:lang w:eastAsia="pl-PL"/>
        </w:rPr>
        <w:t xml:space="preserve">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</w:t>
      </w:r>
      <w:r>
        <w:rPr>
          <w:rFonts w:ascii="Arial" w:eastAsia="Times New Roman" w:hAnsi="Arial" w:cs="Arial"/>
          <w:lang w:eastAsia="pl-PL"/>
        </w:rPr>
        <w:t xml:space="preserve">umyślne </w:t>
      </w:r>
      <w:r w:rsidRPr="00B55935">
        <w:rPr>
          <w:rFonts w:ascii="Arial" w:eastAsia="Times New Roman" w:hAnsi="Arial" w:cs="Arial"/>
          <w:lang w:eastAsia="pl-PL"/>
        </w:rPr>
        <w:t>przestępstw</w:t>
      </w:r>
      <w:r>
        <w:rPr>
          <w:rFonts w:ascii="Arial" w:eastAsia="Times New Roman" w:hAnsi="Arial" w:cs="Arial"/>
          <w:lang w:eastAsia="pl-PL"/>
        </w:rPr>
        <w:t>o lub umyślne przestępstwo skarbowe,</w:t>
      </w:r>
    </w:p>
    <w:p w14:paraId="62BE0DE1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2755AB" w14:textId="77777777" w:rsidR="003F6C62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494FAE93" w14:textId="77777777" w:rsidR="003F6C62" w:rsidRPr="00F9138C" w:rsidRDefault="003F6C62" w:rsidP="00F9138C">
      <w:pPr>
        <w:spacing w:after="0"/>
        <w:rPr>
          <w:rFonts w:ascii="Arial" w:eastAsia="Times New Roman" w:hAnsi="Arial" w:cs="Arial"/>
          <w:lang w:eastAsia="pl-PL"/>
        </w:rPr>
      </w:pPr>
    </w:p>
    <w:p w14:paraId="10E92016" w14:textId="5D19CC84" w:rsidR="003F6C62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8A2882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znajomość ustawy o </w:t>
      </w:r>
      <w:r w:rsidR="008A2882">
        <w:rPr>
          <w:rFonts w:ascii="Arial" w:eastAsia="Times New Roman" w:hAnsi="Arial" w:cs="Arial"/>
          <w:lang w:eastAsia="pl-PL"/>
        </w:rPr>
        <w:t>rachunkowości oraz ustaw podatkowych (VAT, PDOF, PDOP)</w:t>
      </w:r>
      <w:r w:rsidR="000168A9">
        <w:rPr>
          <w:rFonts w:ascii="Arial" w:eastAsia="Times New Roman" w:hAnsi="Arial" w:cs="Arial"/>
          <w:lang w:eastAsia="pl-PL"/>
        </w:rPr>
        <w:t>,</w:t>
      </w:r>
    </w:p>
    <w:p w14:paraId="5A80A7EF" w14:textId="77777777" w:rsidR="003F6C62" w:rsidRDefault="003F6C62" w:rsidP="003F6C62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14B761A8" w14:textId="41C7D47F" w:rsidR="003F6C62" w:rsidRPr="00C17A73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0168A9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</w:t>
      </w:r>
      <w:r w:rsidR="008A2882">
        <w:rPr>
          <w:rFonts w:ascii="Arial" w:eastAsia="Times New Roman" w:hAnsi="Arial" w:cs="Arial"/>
          <w:lang w:eastAsia="pl-PL"/>
        </w:rPr>
        <w:t xml:space="preserve">znajomość MS Office (Word, Excel, Outlook) oraz urządzeń </w:t>
      </w:r>
      <w:r w:rsidR="000168A9">
        <w:rPr>
          <w:rFonts w:ascii="Arial" w:eastAsia="Times New Roman" w:hAnsi="Arial" w:cs="Arial"/>
          <w:lang w:eastAsia="pl-PL"/>
        </w:rPr>
        <w:t>biurowych,</w:t>
      </w:r>
      <w:bookmarkStart w:id="0" w:name="_GoBack"/>
      <w:bookmarkEnd w:id="0"/>
    </w:p>
    <w:p w14:paraId="5A2A17BC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BDD7FDC" w14:textId="77777777" w:rsidR="003F6C62" w:rsidRPr="00F4736D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>
        <w:rPr>
          <w:rFonts w:ascii="Arial" w:eastAsia="Times New Roman" w:hAnsi="Arial" w:cs="Arial"/>
          <w:lang w:eastAsia="pl-PL"/>
        </w:rPr>
        <w:t>iązków w wymiarze pełnego etatu.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3F207" w14:textId="77777777" w:rsidR="00AA6E8F" w:rsidRDefault="00AA6E8F" w:rsidP="00E357E4">
      <w:pPr>
        <w:spacing w:after="0" w:line="240" w:lineRule="auto"/>
      </w:pPr>
      <w:r>
        <w:separator/>
      </w:r>
    </w:p>
  </w:endnote>
  <w:endnote w:type="continuationSeparator" w:id="0">
    <w:p w14:paraId="40BFAEC3" w14:textId="77777777" w:rsidR="00AA6E8F" w:rsidRDefault="00AA6E8F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20FC3" w14:textId="77777777" w:rsidR="00AA6E8F" w:rsidRDefault="00AA6E8F" w:rsidP="00E357E4">
      <w:pPr>
        <w:spacing w:after="0" w:line="240" w:lineRule="auto"/>
      </w:pPr>
      <w:r>
        <w:separator/>
      </w:r>
    </w:p>
  </w:footnote>
  <w:footnote w:type="continuationSeparator" w:id="0">
    <w:p w14:paraId="09796CB8" w14:textId="77777777" w:rsidR="00AA6E8F" w:rsidRDefault="00AA6E8F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57A52427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stanowisko</w:t>
    </w:r>
  </w:p>
  <w:p w14:paraId="1F904CA7" w14:textId="77D5943F" w:rsidR="00667C83" w:rsidRDefault="00820788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 finansowo-księgowych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5A"/>
    <w:rsid w:val="00002611"/>
    <w:rsid w:val="00002BC7"/>
    <w:rsid w:val="000052D5"/>
    <w:rsid w:val="000168A9"/>
    <w:rsid w:val="00022DCC"/>
    <w:rsid w:val="00031010"/>
    <w:rsid w:val="00083173"/>
    <w:rsid w:val="0008424D"/>
    <w:rsid w:val="0010646C"/>
    <w:rsid w:val="00120EFD"/>
    <w:rsid w:val="001636B7"/>
    <w:rsid w:val="001C5A7F"/>
    <w:rsid w:val="001D7F79"/>
    <w:rsid w:val="001F6EBC"/>
    <w:rsid w:val="001F7660"/>
    <w:rsid w:val="002D312B"/>
    <w:rsid w:val="002F0D57"/>
    <w:rsid w:val="00314BAD"/>
    <w:rsid w:val="003B1A55"/>
    <w:rsid w:val="003F6C62"/>
    <w:rsid w:val="0050513C"/>
    <w:rsid w:val="00530681"/>
    <w:rsid w:val="00561E17"/>
    <w:rsid w:val="00650A87"/>
    <w:rsid w:val="00667C83"/>
    <w:rsid w:val="00735589"/>
    <w:rsid w:val="007F54C2"/>
    <w:rsid w:val="007F736F"/>
    <w:rsid w:val="008065A9"/>
    <w:rsid w:val="00820788"/>
    <w:rsid w:val="008A2882"/>
    <w:rsid w:val="008D6B13"/>
    <w:rsid w:val="009739F6"/>
    <w:rsid w:val="009821EE"/>
    <w:rsid w:val="009B085D"/>
    <w:rsid w:val="009B1C39"/>
    <w:rsid w:val="009B3D84"/>
    <w:rsid w:val="00A041D7"/>
    <w:rsid w:val="00A41F48"/>
    <w:rsid w:val="00A6241D"/>
    <w:rsid w:val="00AA6E8F"/>
    <w:rsid w:val="00AB39BD"/>
    <w:rsid w:val="00AB7D1E"/>
    <w:rsid w:val="00B34D6C"/>
    <w:rsid w:val="00B96C49"/>
    <w:rsid w:val="00BD1811"/>
    <w:rsid w:val="00C52686"/>
    <w:rsid w:val="00C91BCB"/>
    <w:rsid w:val="00CA58E4"/>
    <w:rsid w:val="00CD445A"/>
    <w:rsid w:val="00CD6F5A"/>
    <w:rsid w:val="00D07BA7"/>
    <w:rsid w:val="00E357E4"/>
    <w:rsid w:val="00EB3F64"/>
    <w:rsid w:val="00F0296E"/>
    <w:rsid w:val="00F4736D"/>
    <w:rsid w:val="00F9138C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Nina Grzelak RDLP w Łodzi</cp:lastModifiedBy>
  <cp:revision>4</cp:revision>
  <dcterms:created xsi:type="dcterms:W3CDTF">2024-12-16T16:27:00Z</dcterms:created>
  <dcterms:modified xsi:type="dcterms:W3CDTF">2025-01-10T07:54:00Z</dcterms:modified>
</cp:coreProperties>
</file>