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28BA" w14:textId="77777777" w:rsidR="00E76099" w:rsidRDefault="00E76099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3EA49" w14:textId="77777777" w:rsidR="00BA7212" w:rsidRDefault="00BA7212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717D" w14:textId="2B9B3242" w:rsidR="009A6CA7" w:rsidRPr="00723E4B" w:rsidRDefault="009A6CA7" w:rsidP="00723E4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23E4B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4D37F834" w14:textId="50C20AB7" w:rsidR="009A6CA7" w:rsidRPr="00723E4B" w:rsidRDefault="009A6CA7" w:rsidP="00723E4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23E4B">
        <w:rPr>
          <w:rFonts w:ascii="Arial" w:hAnsi="Arial" w:cs="Arial"/>
          <w:b/>
          <w:bCs/>
          <w:sz w:val="24"/>
          <w:szCs w:val="24"/>
        </w:rPr>
        <w:t xml:space="preserve">w </w:t>
      </w:r>
      <w:r w:rsidR="00E00A61" w:rsidRPr="00723E4B">
        <w:rPr>
          <w:rFonts w:ascii="Arial" w:hAnsi="Arial" w:cs="Arial"/>
          <w:b/>
          <w:bCs/>
          <w:sz w:val="24"/>
          <w:szCs w:val="24"/>
        </w:rPr>
        <w:t>KORESPONDENCJI E-MAILOWEJ</w:t>
      </w:r>
      <w:r w:rsidR="00723E4B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36001672"/>
      <w:r w:rsidRPr="00723E4B">
        <w:rPr>
          <w:rFonts w:ascii="Arial" w:hAnsi="Arial" w:cs="Arial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723E4B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723E4B" w:rsidRDefault="009A6CA7" w:rsidP="00723E4B">
            <w:pPr>
              <w:pStyle w:val="Akapitzlist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723E4B">
              <w:rPr>
                <w:rFonts w:cs="Arial"/>
                <w:b/>
                <w:bCs/>
                <w:szCs w:val="24"/>
              </w:rPr>
              <w:t>Administrator Danych Osobowych i kontakt:</w:t>
            </w:r>
          </w:p>
        </w:tc>
      </w:tr>
      <w:tr w:rsidR="009A6CA7" w:rsidRPr="00723E4B" w14:paraId="37707CE0" w14:textId="77777777" w:rsidTr="00707570">
        <w:tc>
          <w:tcPr>
            <w:tcW w:w="9062" w:type="dxa"/>
          </w:tcPr>
          <w:p w14:paraId="4FACE8EC" w14:textId="0AEE6991" w:rsidR="009A6CA7" w:rsidRPr="00723E4B" w:rsidRDefault="009A6CA7" w:rsidP="00723E4B">
            <w:pPr>
              <w:rPr>
                <w:rFonts w:ascii="Arial" w:hAnsi="Arial" w:cs="Arial"/>
                <w:sz w:val="24"/>
                <w:szCs w:val="24"/>
              </w:rPr>
            </w:pPr>
            <w:r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Komendant </w:t>
            </w:r>
            <w:r w:rsidR="00E140D7"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Miejski</w:t>
            </w:r>
            <w:r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Państwowej Straży Pożarnej w</w:t>
            </w:r>
            <w:r w:rsidR="00E140D7"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Jeleniej Górze</w:t>
            </w:r>
            <w:r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; </w:t>
            </w:r>
            <w:r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  <w:t xml:space="preserve">ul. </w:t>
            </w:r>
            <w:r w:rsidR="00E140D7"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Sudecka 2</w:t>
            </w:r>
            <w:r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r w:rsidR="00E140D7"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58-500 Jelenia Góra</w:t>
            </w:r>
            <w:r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tel. </w:t>
            </w:r>
            <w:r w:rsidR="00E140D7"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757647450</w:t>
            </w:r>
            <w:r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e-mail: </w:t>
            </w:r>
            <w:r w:rsidR="00E140D7"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kmjeleniagora@kwpsp.wroc.pl</w:t>
            </w:r>
          </w:p>
        </w:tc>
      </w:tr>
      <w:tr w:rsidR="009A6CA7" w:rsidRPr="00723E4B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9A6CA7" w:rsidRPr="00723E4B" w:rsidRDefault="009A6CA7" w:rsidP="00723E4B">
            <w:pPr>
              <w:pStyle w:val="Akapitzlist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723E4B">
              <w:rPr>
                <w:rFonts w:cs="Arial"/>
                <w:b/>
                <w:bCs/>
                <w:szCs w:val="24"/>
              </w:rPr>
              <w:t>Dane kontaktowe Inspektora Ochrony Danych:</w:t>
            </w:r>
          </w:p>
        </w:tc>
      </w:tr>
      <w:tr w:rsidR="009A6CA7" w:rsidRPr="00723E4B" w14:paraId="3BC5315F" w14:textId="77777777" w:rsidTr="00707570">
        <w:tc>
          <w:tcPr>
            <w:tcW w:w="9062" w:type="dxa"/>
          </w:tcPr>
          <w:p w14:paraId="62784A3F" w14:textId="16135E59" w:rsidR="009A6CA7" w:rsidRPr="00723E4B" w:rsidRDefault="009A6CA7" w:rsidP="00723E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="00E140D7" w:rsidRPr="00723E4B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. lub listownie na adres: Komenda Wojewódzka PSP </w:t>
            </w:r>
            <w:r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  <w:t>we Wrocławiu, ul. Borowska 138, 50-552 Wrocław</w:t>
            </w:r>
          </w:p>
        </w:tc>
      </w:tr>
      <w:tr w:rsidR="009A6CA7" w:rsidRPr="00723E4B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9A6CA7" w:rsidRPr="00723E4B" w:rsidRDefault="009A6CA7" w:rsidP="00723E4B">
            <w:pPr>
              <w:pStyle w:val="Akapitzlist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723E4B">
              <w:rPr>
                <w:rFonts w:cs="Arial"/>
                <w:b/>
                <w:bCs/>
                <w:szCs w:val="24"/>
              </w:rPr>
              <w:t>Cele i podstawy prawne przetwarzania danych osobowych:</w:t>
            </w:r>
          </w:p>
        </w:tc>
      </w:tr>
      <w:tr w:rsidR="009A6CA7" w:rsidRPr="00723E4B" w14:paraId="4080D16D" w14:textId="77777777" w:rsidTr="00707570">
        <w:tc>
          <w:tcPr>
            <w:tcW w:w="9062" w:type="dxa"/>
          </w:tcPr>
          <w:p w14:paraId="02153289" w14:textId="001735E2" w:rsidR="00E00A61" w:rsidRPr="00723E4B" w:rsidRDefault="009A6CA7" w:rsidP="00723E4B">
            <w:pPr>
              <w:rPr>
                <w:rFonts w:ascii="Arial" w:hAnsi="Arial" w:cs="Arial"/>
                <w:sz w:val="24"/>
                <w:szCs w:val="24"/>
              </w:rPr>
            </w:pPr>
            <w:r w:rsidRPr="00723E4B">
              <w:rPr>
                <w:rFonts w:ascii="Arial" w:hAnsi="Arial" w:cs="Arial"/>
                <w:sz w:val="24"/>
                <w:szCs w:val="24"/>
              </w:rPr>
              <w:t>Pani/Pana dane osobowe będą przetwarzane</w:t>
            </w:r>
            <w:r w:rsidR="00E00A61" w:rsidRPr="00723E4B">
              <w:rPr>
                <w:rFonts w:ascii="Arial" w:hAnsi="Arial" w:cs="Arial"/>
                <w:sz w:val="24"/>
                <w:szCs w:val="24"/>
              </w:rPr>
              <w:t xml:space="preserve"> w następujących celach: </w:t>
            </w:r>
            <w:r w:rsidR="00E00A61" w:rsidRPr="00723E4B">
              <w:rPr>
                <w:rFonts w:ascii="Arial" w:hAnsi="Arial" w:cs="Arial"/>
                <w:b/>
                <w:bCs/>
                <w:sz w:val="24"/>
                <w:szCs w:val="24"/>
              </w:rPr>
              <w:t>umożliwienia kontaktu e-mailowego z Administratorem</w:t>
            </w:r>
            <w:r w:rsidR="00BA7212" w:rsidRPr="00723E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00A61" w:rsidRPr="00723E4B">
              <w:rPr>
                <w:rFonts w:ascii="Arial" w:hAnsi="Arial" w:cs="Arial"/>
                <w:b/>
                <w:bCs/>
                <w:sz w:val="24"/>
                <w:szCs w:val="24"/>
              </w:rPr>
              <w:t>udzielania odpowiedzi na korespondencję e-mailową kierowaną do Administratora, wymiany korespondencji elektronicznej, e</w:t>
            </w:r>
            <w:r w:rsidR="006E2D64" w:rsidRPr="00723E4B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E00A61" w:rsidRPr="00723E4B">
              <w:rPr>
                <w:rFonts w:ascii="Arial" w:hAnsi="Arial" w:cs="Arial"/>
                <w:b/>
                <w:bCs/>
                <w:sz w:val="24"/>
                <w:szCs w:val="24"/>
              </w:rPr>
              <w:t>mailowej pomiędzy nadawcą i adresatem</w:t>
            </w:r>
            <w:r w:rsidR="00EC5565" w:rsidRPr="00723E4B">
              <w:rPr>
                <w:rFonts w:ascii="Arial" w:hAnsi="Arial" w:cs="Arial"/>
                <w:sz w:val="24"/>
                <w:szCs w:val="24"/>
              </w:rPr>
              <w:t>, w myśl art.</w:t>
            </w:r>
            <w:r w:rsidR="00D5333B" w:rsidRPr="00723E4B">
              <w:rPr>
                <w:rFonts w:ascii="Arial" w:hAnsi="Arial" w:cs="Arial"/>
                <w:sz w:val="24"/>
                <w:szCs w:val="24"/>
              </w:rPr>
              <w:t xml:space="preserve"> 6 ust 1 lit. a, </w:t>
            </w:r>
            <w:r w:rsidR="00EC5565" w:rsidRPr="00723E4B">
              <w:rPr>
                <w:rFonts w:ascii="Arial" w:hAnsi="Arial" w:cs="Arial"/>
                <w:sz w:val="24"/>
                <w:szCs w:val="24"/>
              </w:rPr>
              <w:t xml:space="preserve">b, </w:t>
            </w:r>
            <w:r w:rsidR="00D5333B" w:rsidRPr="00723E4B">
              <w:rPr>
                <w:rFonts w:ascii="Arial" w:hAnsi="Arial" w:cs="Arial"/>
                <w:sz w:val="24"/>
                <w:szCs w:val="24"/>
              </w:rPr>
              <w:t xml:space="preserve">c, e oraz art. 9 ust. 2 lit. </w:t>
            </w:r>
            <w:r w:rsidR="00EC5565" w:rsidRPr="00723E4B">
              <w:rPr>
                <w:rFonts w:ascii="Arial" w:hAnsi="Arial" w:cs="Arial"/>
                <w:sz w:val="24"/>
                <w:szCs w:val="24"/>
              </w:rPr>
              <w:t xml:space="preserve">a, </w:t>
            </w:r>
            <w:r w:rsidR="00D5333B" w:rsidRPr="00723E4B">
              <w:rPr>
                <w:rFonts w:ascii="Arial" w:hAnsi="Arial" w:cs="Arial"/>
                <w:sz w:val="24"/>
                <w:szCs w:val="24"/>
              </w:rPr>
              <w:t>b, g RODO</w:t>
            </w:r>
            <w:r w:rsidR="00EC5565" w:rsidRPr="00723E4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C1D7CD" w14:textId="7D187274" w:rsidR="00EC5565" w:rsidRPr="00723E4B" w:rsidRDefault="009A6CA7" w:rsidP="00723E4B">
            <w:pPr>
              <w:rPr>
                <w:rFonts w:ascii="Arial" w:hAnsi="Arial" w:cs="Arial"/>
                <w:sz w:val="24"/>
                <w:szCs w:val="24"/>
              </w:rPr>
            </w:pPr>
            <w:r w:rsidRPr="00723E4B">
              <w:rPr>
                <w:rFonts w:ascii="Arial" w:hAnsi="Arial" w:cs="Arial"/>
                <w:sz w:val="24"/>
                <w:szCs w:val="24"/>
              </w:rPr>
              <w:t>Szczegółowa podstawa przetwarzania Pani/Pana danych osobowych zależy od treści Pani/Pana wystąpienia.</w:t>
            </w:r>
          </w:p>
        </w:tc>
      </w:tr>
      <w:tr w:rsidR="009A6CA7" w:rsidRPr="00723E4B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77777777" w:rsidR="009A6CA7" w:rsidRPr="00723E4B" w:rsidRDefault="009A6CA7" w:rsidP="00723E4B">
            <w:pPr>
              <w:pStyle w:val="Akapitzlist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723E4B">
              <w:rPr>
                <w:rFonts w:cs="Arial"/>
                <w:b/>
                <w:bCs/>
                <w:szCs w:val="24"/>
              </w:rPr>
              <w:t>Obowiązek podania danych osobowych:</w:t>
            </w:r>
          </w:p>
        </w:tc>
      </w:tr>
      <w:tr w:rsidR="009A6CA7" w:rsidRPr="00723E4B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157ABF66" w:rsidR="00BA7212" w:rsidRPr="00723E4B" w:rsidRDefault="009A6CA7" w:rsidP="00723E4B">
            <w:pPr>
              <w:ind w:left="22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Podanie danych, z zastrzeżeniem szczególnych przepisów prawa, jest dobrowolne, </w:t>
            </w:r>
            <w:r w:rsidR="00D768EF"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jednak podanie takich danych, jak imię i nazwisko, adres e-mail jest konieczne do skontaktowania się z Panem/Panią w sprawie opisanej w wystąpieniu (bez tych danych kontakt będzie niemożliwy); ponadto - jeżeli wiadomość dotyczy sprawy urzędowej - konieczne może okazać się podanie wszystkich danych, które są potrzebne do przyjęcia i rozpatrzenia tej konkretnej sprawy w świetle obowiązujących przepisów (bez tych danych rozpatrzenie sprawy może okazać się niemożliwe).</w:t>
            </w:r>
          </w:p>
        </w:tc>
      </w:tr>
      <w:tr w:rsidR="009A6CA7" w:rsidRPr="00723E4B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77777777" w:rsidR="009A6CA7" w:rsidRPr="00723E4B" w:rsidRDefault="009A6CA7" w:rsidP="00723E4B">
            <w:pPr>
              <w:pStyle w:val="Akapitzlist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723E4B">
              <w:rPr>
                <w:rFonts w:cs="Arial"/>
                <w:b/>
                <w:bCs/>
                <w:szCs w:val="24"/>
              </w:rPr>
              <w:t>Odbiorcy danych osobowych:</w:t>
            </w:r>
          </w:p>
        </w:tc>
      </w:tr>
      <w:tr w:rsidR="009A6CA7" w:rsidRPr="00723E4B" w14:paraId="329C7295" w14:textId="77777777" w:rsidTr="00707570">
        <w:tc>
          <w:tcPr>
            <w:tcW w:w="9062" w:type="dxa"/>
          </w:tcPr>
          <w:p w14:paraId="23DEBA43" w14:textId="77777777" w:rsidR="009A6CA7" w:rsidRPr="00723E4B" w:rsidRDefault="009A6CA7" w:rsidP="00723E4B">
            <w:pPr>
              <w:rPr>
                <w:rFonts w:ascii="Arial" w:hAnsi="Arial" w:cs="Arial"/>
                <w:sz w:val="24"/>
                <w:szCs w:val="24"/>
              </w:rPr>
            </w:pPr>
            <w:r w:rsidRPr="00723E4B">
              <w:rPr>
                <w:rFonts w:ascii="Arial" w:hAnsi="Arial" w:cs="Arial"/>
                <w:sz w:val="24"/>
                <w:szCs w:val="24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9A6CA7" w:rsidRPr="00723E4B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9A6CA7" w:rsidRPr="00723E4B" w:rsidRDefault="009A6CA7" w:rsidP="00723E4B">
            <w:pPr>
              <w:pStyle w:val="Akapitzlist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723E4B">
              <w:rPr>
                <w:rFonts w:cs="Arial"/>
                <w:b/>
                <w:bCs/>
                <w:szCs w:val="24"/>
              </w:rPr>
              <w:t>Prawa związane z przetwarzaniem danych osobowych:</w:t>
            </w:r>
          </w:p>
        </w:tc>
      </w:tr>
      <w:tr w:rsidR="009A6CA7" w:rsidRPr="00723E4B" w14:paraId="5434EA8A" w14:textId="77777777" w:rsidTr="00707570">
        <w:tc>
          <w:tcPr>
            <w:tcW w:w="9062" w:type="dxa"/>
          </w:tcPr>
          <w:p w14:paraId="012A70C5" w14:textId="62BFD1F8" w:rsidR="009A6CA7" w:rsidRPr="00723E4B" w:rsidRDefault="00EC5565" w:rsidP="00723E4B">
            <w:pPr>
              <w:ind w:left="22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UODO. Wymienione prawa mogą być ograniczone, kiedy Administrator jest zobowiązany prawnie do przetwarzania danych w celu realizacji obowiązku ustawowego lub występują inne nadrzędne prawne podstawy przetwarzania. </w:t>
            </w:r>
            <w:r w:rsidRPr="00723E4B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9A6CA7" w:rsidRPr="00723E4B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9A6CA7" w:rsidRPr="00723E4B" w:rsidRDefault="009A6CA7" w:rsidP="00723E4B">
            <w:pPr>
              <w:pStyle w:val="Akapitzlist"/>
              <w:numPr>
                <w:ilvl w:val="0"/>
                <w:numId w:val="4"/>
              </w:numPr>
              <w:rPr>
                <w:rFonts w:cs="Arial"/>
                <w:szCs w:val="24"/>
                <w:lang w:bidi="hi-IN"/>
              </w:rPr>
            </w:pPr>
            <w:r w:rsidRPr="00723E4B">
              <w:rPr>
                <w:rFonts w:cs="Arial"/>
                <w:b/>
                <w:bCs/>
                <w:szCs w:val="24"/>
              </w:rPr>
              <w:t>Prawo do sprzeciwu:</w:t>
            </w:r>
          </w:p>
        </w:tc>
      </w:tr>
      <w:tr w:rsidR="009A6CA7" w:rsidRPr="00723E4B" w14:paraId="44D01A54" w14:textId="77777777" w:rsidTr="00707570">
        <w:tc>
          <w:tcPr>
            <w:tcW w:w="9062" w:type="dxa"/>
          </w:tcPr>
          <w:p w14:paraId="2D057116" w14:textId="77777777" w:rsidR="009A6CA7" w:rsidRPr="00723E4B" w:rsidRDefault="009A6CA7" w:rsidP="00723E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E4B"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9A6CA7" w:rsidRPr="00723E4B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9A6CA7" w:rsidRPr="00723E4B" w:rsidRDefault="009A6CA7" w:rsidP="00723E4B">
            <w:pPr>
              <w:pStyle w:val="Akapitzlist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723E4B">
              <w:rPr>
                <w:rFonts w:cs="Arial"/>
                <w:b/>
                <w:bCs/>
                <w:szCs w:val="24"/>
              </w:rPr>
              <w:lastRenderedPageBreak/>
              <w:t>Okres przechowywania danych osobowych:</w:t>
            </w:r>
          </w:p>
        </w:tc>
      </w:tr>
      <w:tr w:rsidR="009A6CA7" w:rsidRPr="00723E4B" w14:paraId="587427AC" w14:textId="77777777" w:rsidTr="00707570">
        <w:tc>
          <w:tcPr>
            <w:tcW w:w="9062" w:type="dxa"/>
          </w:tcPr>
          <w:p w14:paraId="01092F9C" w14:textId="22DDA1F6" w:rsidR="009A6CA7" w:rsidRPr="00723E4B" w:rsidRDefault="009A6CA7" w:rsidP="00723E4B">
            <w:pPr>
              <w:ind w:left="22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Dane osobowe będą przechowywane przez czas realizacji sprawy, a następnie przechowywane przez okres oraz w zakresie wymaganym zgodnie z obowiązującymi przepisami prawa, </w:t>
            </w:r>
            <w:r w:rsidR="00BA7212"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szczególnie </w:t>
            </w:r>
            <w:r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przewidzianymi</w:t>
            </w:r>
            <w:r w:rsidR="00BA7212"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23E4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"Jednolitym rzeczowym wykazie akt Państwowej Straży Pożarnej". </w:t>
            </w:r>
          </w:p>
        </w:tc>
      </w:tr>
    </w:tbl>
    <w:p w14:paraId="7B22CD92" w14:textId="210D6A8C" w:rsidR="009A6CA7" w:rsidRPr="00723E4B" w:rsidRDefault="009A6CA7" w:rsidP="00723E4B">
      <w:pPr>
        <w:rPr>
          <w:rFonts w:ascii="Arial" w:hAnsi="Arial" w:cs="Arial"/>
          <w:i/>
          <w:iCs/>
          <w:sz w:val="24"/>
          <w:szCs w:val="24"/>
        </w:rPr>
      </w:pPr>
      <w:r w:rsidRPr="00723E4B">
        <w:rPr>
          <w:rFonts w:ascii="Arial" w:hAnsi="Arial" w:cs="Arial"/>
          <w:i/>
          <w:iCs/>
          <w:sz w:val="24"/>
          <w:szCs w:val="24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A02547E" w14:textId="32712392" w:rsidR="009A6CA7" w:rsidRPr="00723E4B" w:rsidRDefault="009A6CA7" w:rsidP="00723E4B">
      <w:pPr>
        <w:rPr>
          <w:rFonts w:ascii="Arial" w:hAnsi="Arial" w:cs="Arial"/>
          <w:sz w:val="24"/>
          <w:szCs w:val="24"/>
        </w:rPr>
      </w:pPr>
    </w:p>
    <w:sectPr w:rsidR="009A6CA7" w:rsidRPr="00723E4B" w:rsidSect="00E760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584771">
    <w:abstractNumId w:val="6"/>
  </w:num>
  <w:num w:numId="2" w16cid:durableId="1763447409">
    <w:abstractNumId w:val="4"/>
  </w:num>
  <w:num w:numId="3" w16cid:durableId="1680617277">
    <w:abstractNumId w:val="2"/>
  </w:num>
  <w:num w:numId="4" w16cid:durableId="479542653">
    <w:abstractNumId w:val="0"/>
  </w:num>
  <w:num w:numId="5" w16cid:durableId="1482235967">
    <w:abstractNumId w:val="3"/>
  </w:num>
  <w:num w:numId="6" w16cid:durableId="1837576232">
    <w:abstractNumId w:val="1"/>
  </w:num>
  <w:num w:numId="7" w16cid:durableId="1028725972">
    <w:abstractNumId w:val="5"/>
  </w:num>
  <w:num w:numId="8" w16cid:durableId="1501390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74"/>
    <w:rsid w:val="003B6664"/>
    <w:rsid w:val="003D122B"/>
    <w:rsid w:val="005273F4"/>
    <w:rsid w:val="00612174"/>
    <w:rsid w:val="006E2D64"/>
    <w:rsid w:val="00723E4B"/>
    <w:rsid w:val="0088789D"/>
    <w:rsid w:val="009A6CA7"/>
    <w:rsid w:val="009C74F7"/>
    <w:rsid w:val="00A14CC1"/>
    <w:rsid w:val="00AF6C81"/>
    <w:rsid w:val="00B25F6F"/>
    <w:rsid w:val="00B87FEC"/>
    <w:rsid w:val="00BA7212"/>
    <w:rsid w:val="00D5333B"/>
    <w:rsid w:val="00D768EF"/>
    <w:rsid w:val="00DD4A4A"/>
    <w:rsid w:val="00E00A61"/>
    <w:rsid w:val="00E140D7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4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3</cp:revision>
  <cp:lastPrinted>2024-05-28T06:23:00Z</cp:lastPrinted>
  <dcterms:created xsi:type="dcterms:W3CDTF">2026-04-16T12:00:00Z</dcterms:created>
  <dcterms:modified xsi:type="dcterms:W3CDTF">2026-06-19T12:05:00Z</dcterms:modified>
</cp:coreProperties>
</file>