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CCBB" w14:textId="0AD486CE" w:rsidR="00305A92" w:rsidRPr="00305A92" w:rsidRDefault="00305A92" w:rsidP="00305A9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b/>
          <w:bCs/>
          <w:noProof/>
        </w:rPr>
        <w:drawing>
          <wp:inline distT="0" distB="0" distL="0" distR="0" wp14:anchorId="76DFF28D" wp14:editId="704B30E7">
            <wp:extent cx="1428750" cy="1416050"/>
            <wp:effectExtent l="0" t="0" r="0" b="12700"/>
            <wp:docPr id="1" name="Obraz 1" descr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18FD8" w14:textId="77777777" w:rsidR="00305A92" w:rsidRDefault="00305A92" w:rsidP="007C1169">
      <w:pPr>
        <w:shd w:val="clear" w:color="auto" w:fill="FFFFFF"/>
        <w:spacing w:after="15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</w:pPr>
    </w:p>
    <w:p w14:paraId="249D2187" w14:textId="08DD170F" w:rsidR="007C1169" w:rsidRPr="007C1169" w:rsidRDefault="007C1169" w:rsidP="007C11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7C1169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 xml:space="preserve">KOMUNIKAT NR </w:t>
      </w:r>
      <w:r w:rsidR="002A488B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>3</w:t>
      </w:r>
      <w:r w:rsidRPr="007C1169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>/202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>1</w:t>
      </w:r>
      <w:r w:rsidR="00633F40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 xml:space="preserve"> z dnia </w:t>
      </w:r>
      <w:r w:rsidR="002A488B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>24</w:t>
      </w:r>
      <w:r w:rsidR="00633F40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>.06.2021r.</w:t>
      </w:r>
    </w:p>
    <w:p w14:paraId="3B1BFE67" w14:textId="5782768B" w:rsidR="007C1169" w:rsidRPr="007C1169" w:rsidRDefault="007C1169" w:rsidP="007C11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7C1169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>DOTYCZĄCY JAKOŚCI WODY Z KĄPIELISKA</w:t>
      </w:r>
      <w:r w:rsidRPr="007C1169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</w:r>
      <w:r w:rsidRPr="007C1169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 xml:space="preserve">W POWIECIE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>WĄGROWIECKIM</w:t>
      </w:r>
    </w:p>
    <w:p w14:paraId="34680038" w14:textId="4AEE4C6C" w:rsidR="002A488B" w:rsidRDefault="007C1169" w:rsidP="007C116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</w:pPr>
      <w:r w:rsidRPr="007C1169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>Państwowy Powiatowy Inspektor Sanitarny w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 xml:space="preserve"> Wągrowcu</w:t>
      </w:r>
      <w:r w:rsidRPr="007C1169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 xml:space="preserve"> zgodnie z rozporządzeniem Ministra Zdrowia z dnia 17 stycznia 2019r. w sprawie nadzoru nad jakością wody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br/>
      </w:r>
      <w:r w:rsidRPr="007C1169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>w kąpielisku i miejscu okazjonalnie wykorzystywanym do kąpieli (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 xml:space="preserve"> </w:t>
      </w:r>
      <w:r w:rsidRPr="007C1169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 xml:space="preserve">Dz.U.2019r poz.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br/>
      </w:r>
      <w:r w:rsidRPr="007C1169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>255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 xml:space="preserve"> </w:t>
      </w:r>
      <w:r w:rsidRPr="007C1169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>) na podstawie przeprowadz</w:t>
      </w:r>
      <w:r w:rsidR="00CD0A45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>on</w:t>
      </w:r>
      <w:r w:rsidR="002A488B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>ych</w:t>
      </w:r>
      <w:r w:rsidRPr="007C1169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 xml:space="preserve"> bada</w:t>
      </w:r>
      <w:r w:rsidR="002A488B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>ń</w:t>
      </w:r>
      <w:r w:rsidRPr="007C1169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 xml:space="preserve"> </w:t>
      </w:r>
      <w:r w:rsidR="00CD0A45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>mikrobiologiczn</w:t>
      </w:r>
      <w:r w:rsidR="002A488B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>ych</w:t>
      </w:r>
      <w:r w:rsidR="00CD0A45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 xml:space="preserve"> prób</w:t>
      </w:r>
      <w:r w:rsidR="002A488B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>ek</w:t>
      </w:r>
      <w:r w:rsidR="00CD0A45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 xml:space="preserve"> </w:t>
      </w:r>
      <w:r w:rsidRPr="007C1169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 xml:space="preserve">wody </w:t>
      </w:r>
      <w:r w:rsidR="00CD0A45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br/>
      </w:r>
      <w:r w:rsidRPr="007C1169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>pobran</w:t>
      </w:r>
      <w:r w:rsidR="002A488B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>ych w</w:t>
      </w:r>
      <w:r w:rsidRPr="007C1169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 xml:space="preserve"> dn</w:t>
      </w:r>
      <w:r w:rsidR="002A488B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>iach:</w:t>
      </w:r>
    </w:p>
    <w:p w14:paraId="03132BD6" w14:textId="7DA5AAE9" w:rsidR="002A488B" w:rsidRPr="00F558B9" w:rsidRDefault="007C1169" w:rsidP="002A48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7C1169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 xml:space="preserve"> </w:t>
      </w:r>
      <w:r w:rsidRPr="00F558B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pl-PL"/>
        </w:rPr>
        <w:t>08.06.2021</w:t>
      </w:r>
      <w:r w:rsidR="002A488B" w:rsidRPr="00F558B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pl-PL"/>
        </w:rPr>
        <w:t xml:space="preserve"> </w:t>
      </w:r>
      <w:r w:rsidRPr="00F558B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pl-PL"/>
        </w:rPr>
        <w:t>r.</w:t>
      </w:r>
      <w:r w:rsidR="002A488B" w:rsidRPr="00F558B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pl-PL"/>
        </w:rPr>
        <w:t xml:space="preserve"> </w:t>
      </w:r>
      <w:r w:rsidR="00865CB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pl-PL"/>
        </w:rPr>
        <w:t xml:space="preserve">Jezioro </w:t>
      </w:r>
      <w:proofErr w:type="spellStart"/>
      <w:r w:rsidR="002A488B" w:rsidRPr="00F558B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pl-PL"/>
        </w:rPr>
        <w:t>Durowsk</w:t>
      </w:r>
      <w:r w:rsidR="00865CB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pl-PL"/>
        </w:rPr>
        <w:t>ie</w:t>
      </w:r>
      <w:proofErr w:type="spellEnd"/>
      <w:r w:rsidR="002A488B" w:rsidRPr="00F558B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pl-PL"/>
        </w:rPr>
        <w:t xml:space="preserve"> - kąpielisko Miejskie – Wągrowiec przy ul. Kościuszki – woda odpowiada wymogom sanitarnym do kąpieli</w:t>
      </w:r>
    </w:p>
    <w:p w14:paraId="33D74204" w14:textId="2C5E20F6" w:rsidR="002A488B" w:rsidRPr="00F558B9" w:rsidRDefault="002A488B" w:rsidP="002A48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F558B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pl-PL"/>
        </w:rPr>
        <w:t>22.</w:t>
      </w:r>
      <w:r w:rsidRPr="00F558B9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06.2021 r. </w:t>
      </w:r>
      <w:r w:rsidR="00865CBF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Jezioro </w:t>
      </w:r>
      <w:proofErr w:type="spellStart"/>
      <w:r w:rsidRPr="00F558B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pl-PL"/>
        </w:rPr>
        <w:t>Kobyl</w:t>
      </w:r>
      <w:r w:rsidR="00865CB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pl-PL"/>
        </w:rPr>
        <w:t>eckie</w:t>
      </w:r>
      <w:proofErr w:type="spellEnd"/>
      <w:r w:rsidRPr="00F558B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pl-PL"/>
        </w:rPr>
        <w:t xml:space="preserve">- kąpielisko Gminne w Kobylcu- woda odpowiada wymogom sanitarnym do kąpieli </w:t>
      </w:r>
    </w:p>
    <w:p w14:paraId="4433EBAB" w14:textId="52A30D76" w:rsidR="00F558B9" w:rsidRPr="00F558B9" w:rsidRDefault="00F558B9" w:rsidP="00F558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F558B9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22.06.2021 r. </w:t>
      </w:r>
      <w:r w:rsidR="00865CBF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Jezioro </w:t>
      </w:r>
      <w:proofErr w:type="spellStart"/>
      <w:r w:rsidRPr="00F558B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pl-PL"/>
        </w:rPr>
        <w:t>Kaliszańs</w:t>
      </w:r>
      <w:r w:rsidR="00865CB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pl-PL"/>
        </w:rPr>
        <w:t>kie</w:t>
      </w:r>
      <w:proofErr w:type="spellEnd"/>
      <w:r w:rsidRPr="00F558B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pl-PL"/>
        </w:rPr>
        <w:t xml:space="preserve">- kąpielisko Gminne w Kamienicy- woda odpowiada wymogom sanitarnym do kąpieli </w:t>
      </w:r>
    </w:p>
    <w:p w14:paraId="29AD8DA0" w14:textId="5B040E3C" w:rsidR="002A488B" w:rsidRPr="00865CBF" w:rsidRDefault="00F558B9" w:rsidP="00865C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</w:pPr>
      <w:r w:rsidRPr="00F558B9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16.06.2021 r. </w:t>
      </w:r>
      <w:r w:rsidR="00865CBF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 xml:space="preserve">Jezioro </w:t>
      </w:r>
      <w:proofErr w:type="spellStart"/>
      <w:r w:rsidRPr="00F558B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pl-PL"/>
        </w:rPr>
        <w:t>Stępuchows</w:t>
      </w:r>
      <w:r w:rsidR="00865CBF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pl-PL"/>
        </w:rPr>
        <w:t>kie</w:t>
      </w:r>
      <w:proofErr w:type="spellEnd"/>
      <w:r w:rsidRPr="00F558B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pl-PL"/>
        </w:rPr>
        <w:t xml:space="preserve"> - kąpielisko Gminne w Kozielsku  – woda odpowiada wymogom sanitarnym do kąpieli</w:t>
      </w:r>
    </w:p>
    <w:p w14:paraId="6776B04B" w14:textId="60BD22BC" w:rsidR="007C1169" w:rsidRPr="007C1169" w:rsidRDefault="007C1169" w:rsidP="007C116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7C1169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 xml:space="preserve">Jednocześnie Państwowy Powiatowy Inspektor Sanitarny w 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>Wągrowcu</w:t>
      </w:r>
      <w:r w:rsidRPr="007C1169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 xml:space="preserve"> przypomina, iż nie należy korzystać z kąpieli w czasie silnych zakwitów glonów a zwłaszcza sinic w zbiornikach wodnych ze względu na możliwość występowania ujemnych skutków zdrowotnych.</w:t>
      </w:r>
    </w:p>
    <w:p w14:paraId="4F561A44" w14:textId="1CD89853" w:rsidR="007C1169" w:rsidRPr="007C1169" w:rsidRDefault="007C1169" w:rsidP="00455E9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7C1169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 xml:space="preserve">Informacja dotycząca jakości wody </w:t>
      </w:r>
      <w:r w:rsidR="00AD72D5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>w</w:t>
      </w:r>
      <w:r w:rsidRPr="007C1169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 xml:space="preserve"> kąpielisku obowiązuje do czasu wydania kolejnego komunikatu. Dodatkowo informacja dotycząca jakości w wodzie w kąpielisku dostępna</w:t>
      </w:r>
      <w:r w:rsidR="00455E93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r w:rsidRPr="007C1169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>jest również na stronie serwisu</w:t>
      </w:r>
      <w:r w:rsidR="00455E93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 xml:space="preserve"> </w:t>
      </w:r>
      <w:r w:rsidRPr="007C1169">
        <w:rPr>
          <w:rFonts w:ascii="Arial" w:eastAsia="Times New Roman" w:hAnsi="Arial" w:cs="Arial"/>
          <w:i/>
          <w:iCs/>
          <w:color w:val="333333"/>
          <w:sz w:val="24"/>
          <w:szCs w:val="24"/>
          <w:lang w:eastAsia="pl-PL"/>
        </w:rPr>
        <w:t>kąpieliskowego </w:t>
      </w:r>
      <w:hyperlink r:id="rId7" w:history="1">
        <w:r w:rsidRPr="007C1169">
          <w:rPr>
            <w:rFonts w:ascii="Arial" w:eastAsia="Times New Roman" w:hAnsi="Arial" w:cs="Arial"/>
            <w:i/>
            <w:iCs/>
            <w:color w:val="0088CC"/>
            <w:sz w:val="24"/>
            <w:szCs w:val="24"/>
            <w:u w:val="single"/>
            <w:lang w:eastAsia="pl-PL"/>
          </w:rPr>
          <w:t>https://sk.gis.gov.pl/</w:t>
        </w:r>
      </w:hyperlink>
    </w:p>
    <w:p w14:paraId="0698E31E" w14:textId="77777777" w:rsidR="00297036" w:rsidRDefault="00865CBF"/>
    <w:sectPr w:rsidR="00297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850AC"/>
    <w:multiLevelType w:val="multilevel"/>
    <w:tmpl w:val="5326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8F2061"/>
    <w:multiLevelType w:val="multilevel"/>
    <w:tmpl w:val="A678B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69"/>
    <w:rsid w:val="0017439A"/>
    <w:rsid w:val="002A488B"/>
    <w:rsid w:val="00305A92"/>
    <w:rsid w:val="004527E4"/>
    <w:rsid w:val="00455E93"/>
    <w:rsid w:val="00633F40"/>
    <w:rsid w:val="007C1169"/>
    <w:rsid w:val="00865CBF"/>
    <w:rsid w:val="00AD72D5"/>
    <w:rsid w:val="00BC5FBB"/>
    <w:rsid w:val="00CD0A45"/>
    <w:rsid w:val="00F5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7F091"/>
  <w15:chartTrackingRefBased/>
  <w15:docId w15:val="{B271030D-B395-4BE5-B0C0-EBCA3036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1169"/>
    <w:rPr>
      <w:b/>
      <w:bCs/>
    </w:rPr>
  </w:style>
  <w:style w:type="character" w:styleId="Uwydatnienie">
    <w:name w:val="Emphasis"/>
    <w:basedOn w:val="Domylnaczcionkaakapitu"/>
    <w:uiPriority w:val="20"/>
    <w:qFormat/>
    <w:rsid w:val="007C116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C11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3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k.gi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sse-gniezno.pl/images/stories/Obraz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Borlikowska</dc:creator>
  <cp:keywords/>
  <dc:description/>
  <cp:lastModifiedBy>Alina Borlikowska</cp:lastModifiedBy>
  <cp:revision>3</cp:revision>
  <dcterms:created xsi:type="dcterms:W3CDTF">2021-06-25T09:59:00Z</dcterms:created>
  <dcterms:modified xsi:type="dcterms:W3CDTF">2021-06-25T10:01:00Z</dcterms:modified>
</cp:coreProperties>
</file>