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393D4" w14:textId="4C81F963" w:rsidR="00723994" w:rsidRDefault="00723994" w:rsidP="0026242A">
      <w:pPr>
        <w:pStyle w:val="Default"/>
        <w:jc w:val="both"/>
      </w:pPr>
    </w:p>
    <w:tbl>
      <w:tblPr>
        <w:tblW w:w="1314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89"/>
        <w:gridCol w:w="3257"/>
      </w:tblGrid>
      <w:tr w:rsidR="00723994" w14:paraId="5BFF914A" w14:textId="77777777" w:rsidTr="00723994">
        <w:trPr>
          <w:trHeight w:val="4197"/>
        </w:trPr>
        <w:tc>
          <w:tcPr>
            <w:tcW w:w="9889" w:type="dxa"/>
          </w:tcPr>
          <w:p w14:paraId="00F8DC23" w14:textId="77777777" w:rsidR="006470BE" w:rsidRPr="0022561A" w:rsidRDefault="006470BE" w:rsidP="0026242A">
            <w:pPr>
              <w:pStyle w:val="Default"/>
              <w:rPr>
                <w:b/>
                <w:bCs/>
                <w:i/>
                <w:iCs/>
                <w:sz w:val="32"/>
                <w:szCs w:val="32"/>
              </w:rPr>
            </w:pPr>
            <w:r w:rsidRPr="0022561A">
              <w:rPr>
                <w:b/>
                <w:bCs/>
                <w:i/>
                <w:iCs/>
                <w:sz w:val="32"/>
                <w:szCs w:val="32"/>
              </w:rPr>
              <w:t>Scenariusz zajęć:</w:t>
            </w:r>
          </w:p>
          <w:p w14:paraId="0910F79A" w14:textId="17DF33EE" w:rsidR="00723994" w:rsidRPr="0022561A" w:rsidRDefault="006470BE" w:rsidP="0026242A">
            <w:pPr>
              <w:pStyle w:val="Default"/>
              <w:rPr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22561A">
              <w:rPr>
                <w:i/>
                <w:iCs/>
                <w:sz w:val="32"/>
                <w:szCs w:val="32"/>
              </w:rPr>
              <w:t xml:space="preserve"> </w:t>
            </w:r>
            <w:r w:rsidR="00C0564E" w:rsidRPr="0022561A">
              <w:rPr>
                <w:b/>
                <w:bCs/>
                <w:i/>
                <w:iCs/>
                <w:color w:val="00B0F0"/>
                <w:sz w:val="32"/>
                <w:szCs w:val="32"/>
              </w:rPr>
              <w:t>Babciu</w:t>
            </w:r>
            <w:r w:rsidR="00F87766" w:rsidRPr="0022561A">
              <w:rPr>
                <w:b/>
                <w:bCs/>
                <w:i/>
                <w:iCs/>
                <w:color w:val="00B0F0"/>
                <w:sz w:val="32"/>
                <w:szCs w:val="32"/>
              </w:rPr>
              <w:t>!</w:t>
            </w:r>
            <w:r w:rsidR="00C0564E" w:rsidRPr="0022561A">
              <w:rPr>
                <w:b/>
                <w:bCs/>
                <w:i/>
                <w:iCs/>
                <w:color w:val="00B0F0"/>
                <w:sz w:val="32"/>
                <w:szCs w:val="32"/>
              </w:rPr>
              <w:t xml:space="preserve"> Dziadku! Zaszczep się! Dla siebie i dla mnie!</w:t>
            </w:r>
          </w:p>
          <w:p w14:paraId="5EAAF5F8" w14:textId="7AE36175" w:rsidR="00723994" w:rsidRPr="006470BE" w:rsidRDefault="00723994" w:rsidP="0026242A">
            <w:pPr>
              <w:pStyle w:val="Default"/>
              <w:rPr>
                <w:i/>
                <w:iCs/>
                <w:color w:val="00B050"/>
                <w:sz w:val="28"/>
                <w:szCs w:val="28"/>
              </w:rPr>
            </w:pPr>
            <w:r w:rsidRPr="006470BE">
              <w:rPr>
                <w:b/>
                <w:bCs/>
                <w:i/>
                <w:iCs/>
                <w:color w:val="00B050"/>
                <w:sz w:val="28"/>
                <w:szCs w:val="28"/>
              </w:rPr>
              <w:t xml:space="preserve">  </w:t>
            </w:r>
          </w:p>
          <w:p w14:paraId="6D08ADBD" w14:textId="0B2333F8" w:rsidR="00F87766" w:rsidRPr="00F87766" w:rsidRDefault="00723994" w:rsidP="0026242A">
            <w:pPr>
              <w:pStyle w:val="Default"/>
              <w:rPr>
                <w:sz w:val="23"/>
                <w:szCs w:val="23"/>
              </w:rPr>
            </w:pPr>
            <w:r w:rsidRPr="006470BE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="00F87766" w:rsidRPr="006470BE">
              <w:rPr>
                <w:b/>
                <w:bCs/>
                <w:i/>
                <w:iCs/>
                <w:sz w:val="23"/>
                <w:szCs w:val="23"/>
              </w:rPr>
              <w:t>C</w:t>
            </w:r>
            <w:r w:rsidR="0026242A" w:rsidRPr="006470BE">
              <w:rPr>
                <w:b/>
                <w:bCs/>
                <w:i/>
                <w:iCs/>
                <w:sz w:val="23"/>
                <w:szCs w:val="23"/>
              </w:rPr>
              <w:t>el zajęć</w:t>
            </w:r>
            <w:r w:rsidR="0026242A">
              <w:rPr>
                <w:sz w:val="23"/>
                <w:szCs w:val="23"/>
              </w:rPr>
              <w:t xml:space="preserve"> </w:t>
            </w:r>
            <w:r w:rsidR="00F87766">
              <w:rPr>
                <w:sz w:val="23"/>
                <w:szCs w:val="23"/>
              </w:rPr>
              <w:t xml:space="preserve"> 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6470BE">
              <w:rPr>
                <w:b/>
                <w:bCs/>
                <w:sz w:val="23"/>
                <w:szCs w:val="23"/>
              </w:rPr>
              <w:t xml:space="preserve"> Przypomnienie </w:t>
            </w:r>
            <w:r w:rsidR="0026242A">
              <w:rPr>
                <w:b/>
                <w:bCs/>
                <w:sz w:val="23"/>
                <w:szCs w:val="23"/>
              </w:rPr>
              <w:t xml:space="preserve"> i u</w:t>
            </w:r>
            <w:r>
              <w:rPr>
                <w:b/>
                <w:bCs/>
                <w:sz w:val="23"/>
                <w:szCs w:val="23"/>
              </w:rPr>
              <w:t>trwalenie wiedzy na temat możliwości</w:t>
            </w:r>
            <w:r w:rsidR="00F87766">
              <w:rPr>
                <w:b/>
                <w:bCs/>
                <w:sz w:val="23"/>
                <w:szCs w:val="23"/>
              </w:rPr>
              <w:t xml:space="preserve"> i sposobów</w:t>
            </w:r>
            <w:r w:rsidR="000B6E02">
              <w:rPr>
                <w:b/>
                <w:bCs/>
                <w:sz w:val="23"/>
                <w:szCs w:val="23"/>
              </w:rPr>
              <w:t xml:space="preserve"> ochrony przed chorobami</w:t>
            </w:r>
            <w:r w:rsidR="0026242A">
              <w:rPr>
                <w:b/>
                <w:bCs/>
                <w:sz w:val="23"/>
                <w:szCs w:val="23"/>
              </w:rPr>
              <w:t xml:space="preserve">  zakaźnymi </w:t>
            </w:r>
            <w:r w:rsidR="001E133D">
              <w:rPr>
                <w:b/>
                <w:bCs/>
                <w:sz w:val="23"/>
                <w:szCs w:val="23"/>
              </w:rPr>
              <w:t>ze szczególnym uwzględnieniem szczepień ochronnych</w:t>
            </w:r>
            <w:r w:rsidR="000B6E02">
              <w:rPr>
                <w:b/>
                <w:bCs/>
                <w:sz w:val="23"/>
                <w:szCs w:val="23"/>
              </w:rPr>
              <w:t>.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2FC605B2" w14:textId="77777777" w:rsidR="0026242A" w:rsidRDefault="0026242A" w:rsidP="0026242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28EEC283" w14:textId="736CCB74" w:rsidR="00723994" w:rsidRDefault="00723994" w:rsidP="0026242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6470BE">
              <w:rPr>
                <w:b/>
                <w:bCs/>
                <w:i/>
                <w:iCs/>
                <w:sz w:val="23"/>
                <w:szCs w:val="23"/>
              </w:rPr>
              <w:t>Metody i formy pracy</w:t>
            </w:r>
            <w:r>
              <w:rPr>
                <w:b/>
                <w:bCs/>
                <w:sz w:val="23"/>
                <w:szCs w:val="23"/>
              </w:rPr>
              <w:t>:</w:t>
            </w:r>
          </w:p>
          <w:p w14:paraId="5542E8B8" w14:textId="1FD3B93B" w:rsidR="00723994" w:rsidRPr="00F87766" w:rsidRDefault="00723994" w:rsidP="0026242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F87766">
              <w:rPr>
                <w:sz w:val="23"/>
                <w:szCs w:val="23"/>
              </w:rPr>
              <w:t>Pogadanka. Praca w grupie. Zabawa</w:t>
            </w:r>
            <w:r w:rsidR="000B6E02" w:rsidRPr="00F87766">
              <w:rPr>
                <w:sz w:val="23"/>
                <w:szCs w:val="23"/>
              </w:rPr>
              <w:t>.</w:t>
            </w:r>
            <w:r w:rsidR="0022561A">
              <w:rPr>
                <w:sz w:val="23"/>
                <w:szCs w:val="23"/>
              </w:rPr>
              <w:t xml:space="preserve"> Prace plastyczne.</w:t>
            </w:r>
            <w:r w:rsidR="000B6E02" w:rsidRPr="00F87766">
              <w:rPr>
                <w:sz w:val="23"/>
                <w:szCs w:val="23"/>
              </w:rPr>
              <w:t xml:space="preserve"> </w:t>
            </w:r>
            <w:r w:rsidR="00C0564E">
              <w:rPr>
                <w:sz w:val="23"/>
                <w:szCs w:val="23"/>
              </w:rPr>
              <w:t>Podsumowanie zajęć.</w:t>
            </w:r>
          </w:p>
          <w:p w14:paraId="66F346EE" w14:textId="67C777FF" w:rsidR="00723994" w:rsidRDefault="00723994" w:rsidP="0026242A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00E06A0B" w14:textId="2D8FFC40" w:rsidR="00723994" w:rsidRPr="00F87766" w:rsidRDefault="00723994" w:rsidP="0026242A">
            <w:pPr>
              <w:pStyle w:val="Default"/>
              <w:rPr>
                <w:sz w:val="23"/>
                <w:szCs w:val="23"/>
              </w:rPr>
            </w:pPr>
            <w:r w:rsidRPr="006470BE">
              <w:rPr>
                <w:b/>
                <w:bCs/>
                <w:i/>
                <w:iCs/>
                <w:sz w:val="23"/>
                <w:szCs w:val="23"/>
              </w:rPr>
              <w:t>Pomoce dydaktyczne</w:t>
            </w:r>
            <w:r>
              <w:rPr>
                <w:b/>
                <w:bCs/>
                <w:sz w:val="23"/>
                <w:szCs w:val="23"/>
              </w:rPr>
              <w:t>:</w:t>
            </w:r>
            <w:r w:rsidRPr="00F87766">
              <w:rPr>
                <w:sz w:val="23"/>
                <w:szCs w:val="23"/>
              </w:rPr>
              <w:t>,</w:t>
            </w:r>
            <w:r w:rsidR="007365F0">
              <w:rPr>
                <w:sz w:val="23"/>
                <w:szCs w:val="23"/>
              </w:rPr>
              <w:t xml:space="preserve"> </w:t>
            </w:r>
            <w:r w:rsidRPr="00F87766">
              <w:rPr>
                <w:sz w:val="23"/>
                <w:szCs w:val="23"/>
              </w:rPr>
              <w:t xml:space="preserve"> </w:t>
            </w:r>
            <w:r w:rsidR="0029205C">
              <w:rPr>
                <w:sz w:val="23"/>
                <w:szCs w:val="23"/>
              </w:rPr>
              <w:t>papierowe</w:t>
            </w:r>
            <w:r w:rsidR="001E133D">
              <w:rPr>
                <w:sz w:val="23"/>
                <w:szCs w:val="23"/>
              </w:rPr>
              <w:t xml:space="preserve"> szarfy </w:t>
            </w:r>
            <w:r w:rsidR="0029205C">
              <w:rPr>
                <w:sz w:val="23"/>
                <w:szCs w:val="23"/>
              </w:rPr>
              <w:t xml:space="preserve">z napisami „ organizm”, „szczepionka” 1 szarfa </w:t>
            </w:r>
            <w:r w:rsidR="0022561A">
              <w:rPr>
                <w:sz w:val="23"/>
                <w:szCs w:val="23"/>
              </w:rPr>
              <w:t xml:space="preserve">                       </w:t>
            </w:r>
            <w:r w:rsidR="0029205C">
              <w:rPr>
                <w:sz w:val="23"/>
                <w:szCs w:val="23"/>
              </w:rPr>
              <w:t>z napisem   „ układ odpornościowy”, małe piłeczki</w:t>
            </w:r>
            <w:r w:rsidR="00612017">
              <w:rPr>
                <w:sz w:val="23"/>
                <w:szCs w:val="23"/>
              </w:rPr>
              <w:t xml:space="preserve"> lub klocki</w:t>
            </w:r>
            <w:r w:rsidR="0029205C">
              <w:rPr>
                <w:sz w:val="23"/>
                <w:szCs w:val="23"/>
              </w:rPr>
              <w:t xml:space="preserve">, koszyk do zbierania </w:t>
            </w:r>
            <w:r w:rsidR="00612017">
              <w:rPr>
                <w:sz w:val="23"/>
                <w:szCs w:val="23"/>
              </w:rPr>
              <w:t>,</w:t>
            </w:r>
            <w:r w:rsidRPr="00F87766">
              <w:rPr>
                <w:sz w:val="23"/>
                <w:szCs w:val="23"/>
              </w:rPr>
              <w:t xml:space="preserve"> </w:t>
            </w:r>
            <w:r w:rsidR="0029205C">
              <w:rPr>
                <w:sz w:val="23"/>
                <w:szCs w:val="23"/>
              </w:rPr>
              <w:t xml:space="preserve">laurki do kolorowania   </w:t>
            </w:r>
          </w:p>
          <w:p w14:paraId="380A2978" w14:textId="77777777" w:rsidR="000B6E02" w:rsidRPr="00F87766" w:rsidRDefault="000B6E02" w:rsidP="0026242A">
            <w:pPr>
              <w:pStyle w:val="Default"/>
              <w:rPr>
                <w:sz w:val="22"/>
                <w:szCs w:val="22"/>
              </w:rPr>
            </w:pPr>
          </w:p>
          <w:p w14:paraId="4F75E438" w14:textId="37DBDF44" w:rsidR="00723994" w:rsidRDefault="00723994" w:rsidP="0026242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6470BE">
              <w:rPr>
                <w:b/>
                <w:bCs/>
                <w:i/>
                <w:iCs/>
              </w:rPr>
              <w:t>Plan zajęć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</w:p>
          <w:p w14:paraId="09110142" w14:textId="77777777" w:rsidR="006470BE" w:rsidRDefault="006470BE" w:rsidP="0026242A">
            <w:pPr>
              <w:pStyle w:val="Default"/>
              <w:rPr>
                <w:sz w:val="22"/>
                <w:szCs w:val="22"/>
              </w:rPr>
            </w:pPr>
          </w:p>
          <w:p w14:paraId="1EC9325C" w14:textId="77D636FE" w:rsidR="00723994" w:rsidRPr="00F87766" w:rsidRDefault="00723994" w:rsidP="0026242A">
            <w:pPr>
              <w:pStyle w:val="Default"/>
              <w:jc w:val="both"/>
              <w:rPr>
                <w:sz w:val="22"/>
                <w:szCs w:val="22"/>
              </w:rPr>
            </w:pPr>
            <w:r w:rsidRPr="0026242A">
              <w:rPr>
                <w:b/>
                <w:bCs/>
                <w:sz w:val="22"/>
                <w:szCs w:val="22"/>
              </w:rPr>
              <w:t>P</w:t>
            </w:r>
            <w:r w:rsidR="00F87766" w:rsidRPr="0026242A">
              <w:rPr>
                <w:b/>
                <w:bCs/>
                <w:sz w:val="22"/>
                <w:szCs w:val="22"/>
              </w:rPr>
              <w:t>ogadanka</w:t>
            </w:r>
            <w:r w:rsidRPr="0026242A">
              <w:rPr>
                <w:b/>
                <w:bCs/>
                <w:sz w:val="22"/>
                <w:szCs w:val="22"/>
              </w:rPr>
              <w:t>:</w:t>
            </w:r>
            <w:r w:rsidRPr="00F87766">
              <w:rPr>
                <w:sz w:val="22"/>
                <w:szCs w:val="22"/>
              </w:rPr>
              <w:t xml:space="preserve"> Nauczyciel</w:t>
            </w:r>
            <w:r w:rsidR="00E26412">
              <w:rPr>
                <w:sz w:val="22"/>
                <w:szCs w:val="22"/>
              </w:rPr>
              <w:t xml:space="preserve"> p</w:t>
            </w:r>
            <w:r w:rsidRPr="00F87766">
              <w:rPr>
                <w:sz w:val="22"/>
                <w:szCs w:val="22"/>
              </w:rPr>
              <w:t xml:space="preserve">yta jak dzieci rozumieją pojęcie choroba, czy spotkały się z pojęciem choroby zakaźnej. </w:t>
            </w:r>
          </w:p>
          <w:p w14:paraId="74AF187B" w14:textId="77777777" w:rsidR="0022561A" w:rsidRDefault="0029205C" w:rsidP="0026242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Przypomina </w:t>
            </w:r>
            <w:r w:rsidR="00723994" w:rsidRPr="00F87766">
              <w:rPr>
                <w:sz w:val="22"/>
                <w:szCs w:val="22"/>
              </w:rPr>
              <w:t>jakie czynniki wywołują  choroby</w:t>
            </w:r>
            <w:r w:rsidR="007365F0">
              <w:rPr>
                <w:sz w:val="22"/>
                <w:szCs w:val="22"/>
              </w:rPr>
              <w:t xml:space="preserve"> zakaźne</w:t>
            </w:r>
            <w:r w:rsidR="00723994" w:rsidRPr="00F87766">
              <w:rPr>
                <w:sz w:val="22"/>
                <w:szCs w:val="22"/>
              </w:rPr>
              <w:t xml:space="preserve"> (wirusy, bakterie, pasożyty</w:t>
            </w:r>
            <w:r w:rsidR="0022561A">
              <w:rPr>
                <w:sz w:val="22"/>
                <w:szCs w:val="22"/>
              </w:rPr>
              <w:t>, grzyby</w:t>
            </w:r>
            <w:r w:rsidR="00723994" w:rsidRPr="00F87766">
              <w:rPr>
                <w:sz w:val="22"/>
                <w:szCs w:val="22"/>
              </w:rPr>
              <w:t xml:space="preserve">). Tłumaczy, że </w:t>
            </w:r>
            <w:r w:rsidR="001E133D">
              <w:rPr>
                <w:sz w:val="22"/>
                <w:szCs w:val="22"/>
              </w:rPr>
              <w:t>zarazki</w:t>
            </w:r>
            <w:r w:rsidR="00723994" w:rsidRPr="00F87766">
              <w:rPr>
                <w:sz w:val="22"/>
                <w:szCs w:val="22"/>
              </w:rPr>
              <w:t xml:space="preserve"> chorobotwórcze są powszechne w każdym środowisku, w naszym otoczeniu</w:t>
            </w:r>
            <w:r w:rsidR="007365F0">
              <w:rPr>
                <w:sz w:val="22"/>
                <w:szCs w:val="22"/>
              </w:rPr>
              <w:t>.</w:t>
            </w:r>
            <w:r w:rsidR="00723994" w:rsidRPr="00F87766">
              <w:rPr>
                <w:sz w:val="22"/>
                <w:szCs w:val="22"/>
              </w:rPr>
              <w:t xml:space="preserve"> </w:t>
            </w:r>
            <w:r w:rsidR="007365F0">
              <w:rPr>
                <w:sz w:val="22"/>
                <w:szCs w:val="22"/>
              </w:rPr>
              <w:t>P</w:t>
            </w:r>
            <w:r w:rsidR="00723994" w:rsidRPr="00F87766">
              <w:rPr>
                <w:sz w:val="22"/>
                <w:szCs w:val="22"/>
              </w:rPr>
              <w:t xml:space="preserve">yta dzieci w jaki sposób </w:t>
            </w:r>
            <w:r w:rsidR="007365F0">
              <w:rPr>
                <w:sz w:val="22"/>
                <w:szCs w:val="22"/>
              </w:rPr>
              <w:t xml:space="preserve">choroby zakaźne </w:t>
            </w:r>
            <w:r w:rsidR="00723994" w:rsidRPr="00F87766">
              <w:rPr>
                <w:sz w:val="22"/>
                <w:szCs w:val="22"/>
              </w:rPr>
              <w:t>mogą się przenosić (kontakt bezpośredni z chorą osobą</w:t>
            </w:r>
            <w:r w:rsidR="00C0564E">
              <w:rPr>
                <w:sz w:val="22"/>
                <w:szCs w:val="22"/>
              </w:rPr>
              <w:t xml:space="preserve">                            </w:t>
            </w:r>
            <w:r w:rsidR="00723994" w:rsidRPr="00F87766">
              <w:rPr>
                <w:sz w:val="22"/>
                <w:szCs w:val="22"/>
              </w:rPr>
              <w:t xml:space="preserve"> / zwierzęciem, drogą kropelkową/pokarmową/zanieczyszczona żywność i woda/ przez kontakt </w:t>
            </w:r>
            <w:r w:rsidR="0022561A">
              <w:rPr>
                <w:sz w:val="22"/>
                <w:szCs w:val="22"/>
              </w:rPr>
              <w:t xml:space="preserve">                        </w:t>
            </w:r>
            <w:r w:rsidR="00723994" w:rsidRPr="00F87766">
              <w:rPr>
                <w:sz w:val="22"/>
                <w:szCs w:val="22"/>
              </w:rPr>
              <w:t>z krwią osoby chorej).</w:t>
            </w:r>
            <w:r w:rsidR="001E133D">
              <w:rPr>
                <w:sz w:val="22"/>
                <w:szCs w:val="22"/>
              </w:rPr>
              <w:t xml:space="preserve">  Wyjaśnia, że aby doszło do choroby te zarazki muszą się dostać do organizmu i w nim namnożyć. </w:t>
            </w:r>
          </w:p>
          <w:p w14:paraId="33026C8C" w14:textId="7C4B0CF5" w:rsidR="00F87766" w:rsidRDefault="001E133D" w:rsidP="0026242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walki z chorobą służy organizmowi układ odpornościowy. Jednak nie zawsze daje on sobie radę czasami potrzebna jest pomoc. Jedną z form pomocy są szczepienia ochronne</w:t>
            </w:r>
            <w:r w:rsidR="00612017">
              <w:rPr>
                <w:sz w:val="22"/>
                <w:szCs w:val="22"/>
              </w:rPr>
              <w:t>.</w:t>
            </w:r>
            <w:r w:rsidR="00C0564E">
              <w:rPr>
                <w:sz w:val="22"/>
                <w:szCs w:val="22"/>
              </w:rPr>
              <w:t xml:space="preserve"> Po szczepieniu organizm zapamiętuje, które zarazki są dla niego niebezpieczne i szybciej reaguje.</w:t>
            </w:r>
          </w:p>
          <w:p w14:paraId="456C677C" w14:textId="6ACACD85" w:rsidR="001E133D" w:rsidRDefault="001E133D" w:rsidP="0026242A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13B607B" w14:textId="77777777" w:rsidR="001E133D" w:rsidRDefault="001E133D" w:rsidP="0026242A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6DBBA4D" w14:textId="3BF5CA25" w:rsidR="00C71E00" w:rsidRDefault="00723994" w:rsidP="0029205C">
            <w:pPr>
              <w:pStyle w:val="Default"/>
              <w:jc w:val="both"/>
              <w:rPr>
                <w:sz w:val="22"/>
                <w:szCs w:val="22"/>
              </w:rPr>
            </w:pPr>
            <w:r w:rsidRPr="00F87766">
              <w:rPr>
                <w:b/>
                <w:bCs/>
                <w:sz w:val="22"/>
                <w:szCs w:val="22"/>
              </w:rPr>
              <w:t>Zabawa</w:t>
            </w:r>
            <w:r w:rsidR="001E133D">
              <w:rPr>
                <w:b/>
                <w:bCs/>
                <w:sz w:val="22"/>
                <w:szCs w:val="22"/>
              </w:rPr>
              <w:t xml:space="preserve"> Jak działa szczepionka.</w:t>
            </w:r>
            <w:r w:rsidRPr="00F87766">
              <w:rPr>
                <w:sz w:val="22"/>
                <w:szCs w:val="22"/>
              </w:rPr>
              <w:t xml:space="preserve">: </w:t>
            </w:r>
          </w:p>
          <w:p w14:paraId="5F58D178" w14:textId="2E6F4C68" w:rsidR="0029205C" w:rsidRDefault="0029205C" w:rsidP="0029205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Nauczyciel prosi 1 dziecko i wręcza mu szarfę „ układ odpornościowy”</w:t>
            </w:r>
          </w:p>
          <w:p w14:paraId="33498730" w14:textId="77777777" w:rsidR="00612017" w:rsidRDefault="0029205C" w:rsidP="0029205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Pozostałe dzieci dzielą się na 2 grupy i otrzymują szarfy „organizm”/ więcej dzieci”/ i „szczepionka”</w:t>
            </w:r>
          </w:p>
          <w:p w14:paraId="310B779B" w14:textId="77777777" w:rsidR="00612017" w:rsidRDefault="00612017" w:rsidP="0029205C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BBD41B2" w14:textId="77777777" w:rsidR="0022561A" w:rsidRDefault="00612017" w:rsidP="0029205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Zdrowy</w:t>
            </w:r>
            <w:r w:rsidR="0029205C">
              <w:rPr>
                <w:sz w:val="22"/>
                <w:szCs w:val="22"/>
              </w:rPr>
              <w:t xml:space="preserve"> „Organizm</w:t>
            </w:r>
            <w:r>
              <w:rPr>
                <w:sz w:val="22"/>
                <w:szCs w:val="22"/>
              </w:rPr>
              <w:t>” tańczy w koło</w:t>
            </w:r>
            <w:r w:rsidR="0022561A">
              <w:rPr>
                <w:sz w:val="22"/>
                <w:szCs w:val="22"/>
              </w:rPr>
              <w:t xml:space="preserve"> / dzieci</w:t>
            </w:r>
            <w:r>
              <w:rPr>
                <w:sz w:val="22"/>
                <w:szCs w:val="22"/>
              </w:rPr>
              <w:t xml:space="preserve"> trzymają się za ręce</w:t>
            </w:r>
            <w:r w:rsidR="0022561A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 xml:space="preserve">. W środku koła porusza się „ układ odpornościowy”. W pewnej chwili nauczyciel wrzuca do środka koła zarazki-piłki lub klocki. Pozbierać je może tylko „układ odpornościowy”. Nie jest to łatwe więc „ organizm „ woła na pomoc „szczepionkę”-razem znacznie szybciej udaje się pozbyć intruzów i nie dochodzi do rozwinięcia choroby.  </w:t>
            </w:r>
          </w:p>
          <w:p w14:paraId="6FEC79C4" w14:textId="081704F8" w:rsidR="00612017" w:rsidRDefault="00612017" w:rsidP="0029205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Podsumowanie zabawy</w:t>
            </w:r>
            <w:r w:rsidR="0022561A">
              <w:rPr>
                <w:sz w:val="22"/>
                <w:szCs w:val="22"/>
              </w:rPr>
              <w:t>:</w:t>
            </w:r>
          </w:p>
          <w:p w14:paraId="55C10A34" w14:textId="77777777" w:rsidR="0022561A" w:rsidRDefault="0022561A" w:rsidP="0029205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 wiele chorób , na które s</w:t>
            </w:r>
            <w:r w:rsidR="00A73FFB">
              <w:rPr>
                <w:sz w:val="22"/>
                <w:szCs w:val="22"/>
              </w:rPr>
              <w:t>zczepione są przede wszystkim dzieci</w:t>
            </w:r>
            <w:r>
              <w:rPr>
                <w:sz w:val="22"/>
                <w:szCs w:val="22"/>
              </w:rPr>
              <w:t xml:space="preserve"> </w:t>
            </w:r>
            <w:r w:rsidR="00A73FFB">
              <w:rPr>
                <w:sz w:val="22"/>
                <w:szCs w:val="22"/>
              </w:rPr>
              <w:t xml:space="preserve">. </w:t>
            </w:r>
          </w:p>
          <w:p w14:paraId="537A0882" w14:textId="77777777" w:rsidR="0022561A" w:rsidRDefault="00A73FFB" w:rsidP="0029205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Są </w:t>
            </w:r>
            <w:r w:rsidR="0022561A">
              <w:rPr>
                <w:sz w:val="22"/>
                <w:szCs w:val="22"/>
              </w:rPr>
              <w:t xml:space="preserve">też </w:t>
            </w:r>
            <w:r>
              <w:rPr>
                <w:sz w:val="22"/>
                <w:szCs w:val="22"/>
              </w:rPr>
              <w:t xml:space="preserve"> choroby</w:t>
            </w:r>
            <w:r w:rsidR="0022561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na które mogą być szczepieni </w:t>
            </w:r>
            <w:r w:rsidR="0022561A">
              <w:rPr>
                <w:sz w:val="22"/>
                <w:szCs w:val="22"/>
              </w:rPr>
              <w:t>na razie tylko</w:t>
            </w:r>
            <w:r>
              <w:rPr>
                <w:sz w:val="22"/>
                <w:szCs w:val="22"/>
              </w:rPr>
              <w:t xml:space="preserve"> dorośli. </w:t>
            </w:r>
          </w:p>
          <w:p w14:paraId="0EAC280A" w14:textId="69B15796" w:rsidR="00A73FFB" w:rsidRDefault="00A73FFB" w:rsidP="0029205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Jedną z tych chorób jest Covid-19.</w:t>
            </w:r>
          </w:p>
          <w:p w14:paraId="31C3826B" w14:textId="1CED2F45" w:rsidR="00A73FFB" w:rsidRPr="00F87766" w:rsidRDefault="00A73FFB" w:rsidP="0029205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Mamy dla was laurki dla babci i dziadka</w:t>
            </w:r>
            <w:r w:rsidR="00E2418E">
              <w:rPr>
                <w:sz w:val="22"/>
                <w:szCs w:val="22"/>
              </w:rPr>
              <w:t xml:space="preserve"> informujące o możliwości </w:t>
            </w:r>
            <w:r w:rsidR="00C0564E">
              <w:rPr>
                <w:sz w:val="22"/>
                <w:szCs w:val="22"/>
              </w:rPr>
              <w:t xml:space="preserve">tych </w:t>
            </w:r>
            <w:r w:rsidR="00E2418E">
              <w:rPr>
                <w:sz w:val="22"/>
                <w:szCs w:val="22"/>
              </w:rPr>
              <w:t>szczepień</w:t>
            </w:r>
            <w:r>
              <w:rPr>
                <w:sz w:val="22"/>
                <w:szCs w:val="22"/>
              </w:rPr>
              <w:t xml:space="preserve"> </w:t>
            </w:r>
            <w:r w:rsidR="00C0564E">
              <w:rPr>
                <w:sz w:val="22"/>
                <w:szCs w:val="22"/>
              </w:rPr>
              <w:t>. Możecie je pokolorować, podpisać swoim imieniem i przekazać babci  czy dziadkowi. Nauczyciel odczytuje hasło na laurce i wyjaśnia jego treść.</w:t>
            </w:r>
            <w:r w:rsidR="0022561A">
              <w:rPr>
                <w:sz w:val="22"/>
                <w:szCs w:val="22"/>
              </w:rPr>
              <w:t xml:space="preserve"> Dzieci powtarzają chórem hasło akcji.</w:t>
            </w:r>
          </w:p>
          <w:p w14:paraId="1D61DDFA" w14:textId="77777777" w:rsidR="00B13EAD" w:rsidRDefault="00B13EAD" w:rsidP="0026242A">
            <w:pPr>
              <w:pStyle w:val="Default"/>
              <w:jc w:val="both"/>
              <w:rPr>
                <w:rFonts w:cs="Century Gothic"/>
                <w:sz w:val="23"/>
                <w:szCs w:val="23"/>
              </w:rPr>
            </w:pPr>
          </w:p>
          <w:p w14:paraId="1125D6BA" w14:textId="5523809A" w:rsidR="00F87766" w:rsidRPr="006470BE" w:rsidRDefault="00F87766" w:rsidP="0026242A">
            <w:pPr>
              <w:pStyle w:val="Default"/>
              <w:jc w:val="both"/>
              <w:rPr>
                <w:rFonts w:cs="Century Gothic"/>
                <w:b/>
                <w:bCs/>
                <w:i/>
                <w:iCs/>
                <w:sz w:val="23"/>
                <w:szCs w:val="23"/>
              </w:rPr>
            </w:pPr>
            <w:r w:rsidRPr="006470BE">
              <w:rPr>
                <w:rFonts w:cs="Century Gothic"/>
                <w:b/>
                <w:bCs/>
                <w:i/>
                <w:iCs/>
                <w:sz w:val="23"/>
                <w:szCs w:val="23"/>
              </w:rPr>
              <w:t>Podsumowanie</w:t>
            </w:r>
            <w:r w:rsidR="00886A17" w:rsidRPr="006470BE">
              <w:rPr>
                <w:rFonts w:cs="Century Gothic"/>
                <w:b/>
                <w:bCs/>
                <w:i/>
                <w:iCs/>
                <w:sz w:val="23"/>
                <w:szCs w:val="23"/>
              </w:rPr>
              <w:t xml:space="preserve"> zajęć</w:t>
            </w:r>
            <w:r w:rsidRPr="006470BE">
              <w:rPr>
                <w:rFonts w:cs="Century Gothic"/>
                <w:b/>
                <w:bCs/>
                <w:i/>
                <w:iCs/>
                <w:sz w:val="23"/>
                <w:szCs w:val="23"/>
              </w:rPr>
              <w:t>:</w:t>
            </w:r>
          </w:p>
          <w:p w14:paraId="1D73EE52" w14:textId="71019684" w:rsidR="00E26412" w:rsidRDefault="00F87766" w:rsidP="0026242A">
            <w:pPr>
              <w:pStyle w:val="Default"/>
              <w:jc w:val="both"/>
              <w:rPr>
                <w:rFonts w:cs="Century Gothic"/>
                <w:sz w:val="23"/>
                <w:szCs w:val="23"/>
              </w:rPr>
            </w:pPr>
            <w:r w:rsidRPr="00886A17">
              <w:rPr>
                <w:rFonts w:cs="Century Gothic"/>
                <w:sz w:val="23"/>
                <w:szCs w:val="23"/>
              </w:rPr>
              <w:t xml:space="preserve">Nauczyciel </w:t>
            </w:r>
            <w:r w:rsidR="00886A17" w:rsidRPr="00886A17">
              <w:rPr>
                <w:rFonts w:cs="Century Gothic"/>
                <w:sz w:val="23"/>
                <w:szCs w:val="23"/>
              </w:rPr>
              <w:t xml:space="preserve">przypomina podstawowe sposoby zabezpieczenia się przed  chorobami </w:t>
            </w:r>
            <w:r w:rsidR="00C0564E">
              <w:rPr>
                <w:rFonts w:cs="Century Gothic"/>
                <w:sz w:val="23"/>
                <w:szCs w:val="23"/>
              </w:rPr>
              <w:t xml:space="preserve">zakaźnymi oraz zasadę działania szczepionek. </w:t>
            </w:r>
          </w:p>
          <w:p w14:paraId="761AD3D5" w14:textId="1A3294FA" w:rsidR="00E26412" w:rsidRDefault="00E26412" w:rsidP="0026242A">
            <w:pPr>
              <w:pStyle w:val="Default"/>
              <w:jc w:val="both"/>
              <w:rPr>
                <w:rFonts w:cs="Century Gothic"/>
                <w:sz w:val="23"/>
                <w:szCs w:val="23"/>
              </w:rPr>
            </w:pPr>
          </w:p>
          <w:p w14:paraId="218A0334" w14:textId="46A9A733" w:rsidR="00C0564E" w:rsidRDefault="00C0564E" w:rsidP="0026242A">
            <w:pPr>
              <w:pStyle w:val="Default"/>
              <w:jc w:val="both"/>
              <w:rPr>
                <w:rFonts w:cs="Century Gothic"/>
                <w:sz w:val="23"/>
                <w:szCs w:val="23"/>
              </w:rPr>
            </w:pPr>
          </w:p>
          <w:p w14:paraId="75802A0A" w14:textId="50D9ABA8" w:rsidR="00C0564E" w:rsidRDefault="00C0564E" w:rsidP="0026242A">
            <w:pPr>
              <w:pStyle w:val="Default"/>
              <w:jc w:val="both"/>
              <w:rPr>
                <w:rFonts w:cs="Century Gothic"/>
                <w:sz w:val="23"/>
                <w:szCs w:val="23"/>
              </w:rPr>
            </w:pPr>
          </w:p>
          <w:p w14:paraId="499B26C5" w14:textId="602B2C21" w:rsidR="00C0564E" w:rsidRDefault="00C0564E" w:rsidP="0026242A">
            <w:pPr>
              <w:pStyle w:val="Default"/>
              <w:jc w:val="both"/>
              <w:rPr>
                <w:rFonts w:cs="Century Gothic"/>
                <w:sz w:val="23"/>
                <w:szCs w:val="23"/>
              </w:rPr>
            </w:pPr>
          </w:p>
          <w:p w14:paraId="7348E2A6" w14:textId="77777777" w:rsidR="00C0564E" w:rsidRDefault="00C0564E" w:rsidP="0026242A">
            <w:pPr>
              <w:pStyle w:val="Default"/>
              <w:jc w:val="both"/>
              <w:rPr>
                <w:rFonts w:cs="Century Gothic"/>
                <w:sz w:val="23"/>
                <w:szCs w:val="23"/>
              </w:rPr>
            </w:pPr>
          </w:p>
          <w:p w14:paraId="18644FF4" w14:textId="378C5008" w:rsidR="00E26412" w:rsidRPr="006470BE" w:rsidRDefault="006470BE" w:rsidP="0026242A">
            <w:pPr>
              <w:pStyle w:val="Default"/>
              <w:jc w:val="both"/>
              <w:rPr>
                <w:rFonts w:cs="Century Gothic"/>
                <w:sz w:val="16"/>
                <w:szCs w:val="16"/>
              </w:rPr>
            </w:pPr>
            <w:r w:rsidRPr="006470BE">
              <w:rPr>
                <w:rFonts w:cs="Century Gothic"/>
                <w:sz w:val="16"/>
                <w:szCs w:val="16"/>
              </w:rPr>
              <w:t>Opracowanie :</w:t>
            </w:r>
            <w:r w:rsidR="00C0564E">
              <w:rPr>
                <w:rFonts w:cs="Century Gothic"/>
                <w:sz w:val="16"/>
                <w:szCs w:val="16"/>
              </w:rPr>
              <w:t xml:space="preserve">Grażyna Chaszczewska-Wojtas, </w:t>
            </w:r>
            <w:r w:rsidRPr="006470BE">
              <w:rPr>
                <w:rFonts w:cs="Century Gothic"/>
                <w:sz w:val="16"/>
                <w:szCs w:val="16"/>
              </w:rPr>
              <w:t xml:space="preserve"> Sekcja Oświaty Zdrowotnej i Promocji Zdrowia PSSE w Wałbrzychu</w:t>
            </w:r>
          </w:p>
          <w:p w14:paraId="711017FC" w14:textId="7DB3C98C" w:rsidR="00E26412" w:rsidRPr="006470BE" w:rsidRDefault="00E26412" w:rsidP="0026242A">
            <w:pPr>
              <w:pStyle w:val="Default"/>
              <w:jc w:val="both"/>
              <w:rPr>
                <w:rFonts w:cs="Century Gothic"/>
                <w:sz w:val="16"/>
                <w:szCs w:val="16"/>
              </w:rPr>
            </w:pPr>
          </w:p>
          <w:p w14:paraId="36944CB3" w14:textId="1CE7267D" w:rsidR="0026242A" w:rsidRDefault="0026242A" w:rsidP="0026242A">
            <w:pPr>
              <w:pStyle w:val="Default"/>
              <w:jc w:val="both"/>
              <w:rPr>
                <w:rFonts w:cs="Century Gothic"/>
                <w:sz w:val="23"/>
                <w:szCs w:val="23"/>
              </w:rPr>
            </w:pPr>
          </w:p>
          <w:p w14:paraId="6ABC4C3E" w14:textId="54C5E7A0" w:rsidR="00C0564E" w:rsidRDefault="00C0564E" w:rsidP="0026242A">
            <w:pPr>
              <w:pStyle w:val="Default"/>
              <w:jc w:val="both"/>
              <w:rPr>
                <w:rFonts w:cs="Century Gothic"/>
                <w:sz w:val="23"/>
                <w:szCs w:val="23"/>
              </w:rPr>
            </w:pPr>
          </w:p>
          <w:p w14:paraId="4753BDB1" w14:textId="72A0FD99" w:rsidR="00C0564E" w:rsidRDefault="00C0564E" w:rsidP="0026242A">
            <w:pPr>
              <w:pStyle w:val="Default"/>
              <w:jc w:val="both"/>
              <w:rPr>
                <w:rFonts w:cs="Century Gothic"/>
                <w:sz w:val="23"/>
                <w:szCs w:val="23"/>
              </w:rPr>
            </w:pPr>
          </w:p>
          <w:p w14:paraId="252DCFAB" w14:textId="69849AFA" w:rsidR="00C0564E" w:rsidRDefault="00C0564E" w:rsidP="0026242A">
            <w:pPr>
              <w:pStyle w:val="Default"/>
              <w:jc w:val="both"/>
              <w:rPr>
                <w:rFonts w:cs="Century Gothic"/>
                <w:sz w:val="23"/>
                <w:szCs w:val="23"/>
              </w:rPr>
            </w:pPr>
          </w:p>
          <w:p w14:paraId="1F3A4A14" w14:textId="1A38B244" w:rsidR="00C0564E" w:rsidRDefault="00C0564E" w:rsidP="0026242A">
            <w:pPr>
              <w:pStyle w:val="Default"/>
              <w:jc w:val="both"/>
              <w:rPr>
                <w:rFonts w:cs="Century Gothic"/>
                <w:sz w:val="23"/>
                <w:szCs w:val="23"/>
              </w:rPr>
            </w:pPr>
          </w:p>
          <w:p w14:paraId="0C1B9BBF" w14:textId="77777777" w:rsidR="00C0564E" w:rsidRPr="00886A17" w:rsidRDefault="00C0564E" w:rsidP="0026242A">
            <w:pPr>
              <w:pStyle w:val="Default"/>
              <w:jc w:val="both"/>
              <w:rPr>
                <w:rFonts w:cs="Century Gothic"/>
                <w:sz w:val="23"/>
                <w:szCs w:val="23"/>
              </w:rPr>
            </w:pPr>
          </w:p>
          <w:p w14:paraId="2A142F7E" w14:textId="636EC339" w:rsidR="000B6E02" w:rsidRPr="00886A17" w:rsidRDefault="000B6E02" w:rsidP="0026242A">
            <w:pPr>
              <w:pStyle w:val="Default"/>
              <w:rPr>
                <w:rFonts w:cs="Century Gothic"/>
                <w:sz w:val="23"/>
                <w:szCs w:val="23"/>
              </w:rPr>
            </w:pPr>
          </w:p>
          <w:p w14:paraId="3C50C96A" w14:textId="7E158A49" w:rsidR="00E26412" w:rsidRDefault="00E26412" w:rsidP="006D7170">
            <w:pPr>
              <w:spacing w:before="100" w:beforeAutospacing="1" w:after="100" w:afterAutospacing="1" w:line="240" w:lineRule="auto"/>
              <w:rPr>
                <w:sz w:val="23"/>
                <w:szCs w:val="23"/>
              </w:rPr>
            </w:pPr>
          </w:p>
        </w:tc>
        <w:tc>
          <w:tcPr>
            <w:tcW w:w="3257" w:type="dxa"/>
          </w:tcPr>
          <w:p w14:paraId="6B0FE636" w14:textId="7BFDB782" w:rsidR="00723994" w:rsidRDefault="00723994" w:rsidP="0026242A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. </w:t>
            </w:r>
          </w:p>
        </w:tc>
      </w:tr>
    </w:tbl>
    <w:p w14:paraId="4B79CA52" w14:textId="3F3A8495" w:rsidR="004E0DE0" w:rsidRDefault="004E0DE0"/>
    <w:sectPr w:rsidR="004E0DE0" w:rsidSect="00E264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FE"/>
    <w:rsid w:val="000928CA"/>
    <w:rsid w:val="000B6E02"/>
    <w:rsid w:val="001E133D"/>
    <w:rsid w:val="0022561A"/>
    <w:rsid w:val="0026242A"/>
    <w:rsid w:val="0029205C"/>
    <w:rsid w:val="0031486A"/>
    <w:rsid w:val="00453588"/>
    <w:rsid w:val="004E0DE0"/>
    <w:rsid w:val="00530EFE"/>
    <w:rsid w:val="005B4C7C"/>
    <w:rsid w:val="00612017"/>
    <w:rsid w:val="006470BE"/>
    <w:rsid w:val="006D7170"/>
    <w:rsid w:val="00723994"/>
    <w:rsid w:val="007365F0"/>
    <w:rsid w:val="007B76C8"/>
    <w:rsid w:val="00886A17"/>
    <w:rsid w:val="009A109C"/>
    <w:rsid w:val="00A47DF7"/>
    <w:rsid w:val="00A73FFB"/>
    <w:rsid w:val="00AC523D"/>
    <w:rsid w:val="00B13EAD"/>
    <w:rsid w:val="00C0564E"/>
    <w:rsid w:val="00C26BB6"/>
    <w:rsid w:val="00C71E00"/>
    <w:rsid w:val="00C8715B"/>
    <w:rsid w:val="00E2418E"/>
    <w:rsid w:val="00E26412"/>
    <w:rsid w:val="00E277FB"/>
    <w:rsid w:val="00F1104C"/>
    <w:rsid w:val="00F30F6B"/>
    <w:rsid w:val="00F8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7CAD"/>
  <w15:chartTrackingRefBased/>
  <w15:docId w15:val="{C137C58F-A5E8-4D54-B60B-F2F990B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239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0B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13E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EA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13E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2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Chaszczewska-Wojtas</dc:creator>
  <cp:keywords/>
  <dc:description/>
  <cp:lastModifiedBy>Grażyna Chaszczewska-Wojtas</cp:lastModifiedBy>
  <cp:revision>15</cp:revision>
  <cp:lastPrinted>2021-01-18T08:28:00Z</cp:lastPrinted>
  <dcterms:created xsi:type="dcterms:W3CDTF">2020-09-28T09:14:00Z</dcterms:created>
  <dcterms:modified xsi:type="dcterms:W3CDTF">2021-01-18T08:31:00Z</dcterms:modified>
</cp:coreProperties>
</file>