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EB443" w14:textId="58E204C0" w:rsidR="000A0D55" w:rsidRPr="00374D4E" w:rsidRDefault="000132F6" w:rsidP="00374D4E">
      <w:pPr>
        <w:spacing w:line="276" w:lineRule="auto"/>
        <w:jc w:val="right"/>
        <w:rPr>
          <w:rFonts w:ascii="Times New Roman" w:hAnsi="Times New Roman"/>
        </w:rPr>
      </w:pPr>
      <w:r w:rsidRPr="00374D4E">
        <w:rPr>
          <w:rFonts w:ascii="Times New Roman" w:hAnsi="Times New Roman"/>
        </w:rPr>
        <w:t xml:space="preserve">Żuromin, dnia </w:t>
      </w:r>
      <w:r w:rsidR="008313BB">
        <w:rPr>
          <w:rFonts w:ascii="Times New Roman" w:hAnsi="Times New Roman"/>
        </w:rPr>
        <w:t>03.11</w:t>
      </w:r>
      <w:r w:rsidR="007A1555">
        <w:rPr>
          <w:rFonts w:ascii="Times New Roman" w:hAnsi="Times New Roman"/>
        </w:rPr>
        <w:t>.2025</w:t>
      </w:r>
      <w:r w:rsidRPr="00374D4E">
        <w:rPr>
          <w:rFonts w:ascii="Times New Roman" w:hAnsi="Times New Roman"/>
        </w:rPr>
        <w:t xml:space="preserve"> r.</w:t>
      </w:r>
    </w:p>
    <w:p w14:paraId="7459BF33" w14:textId="3F78AC0A" w:rsidR="000A0D55" w:rsidRPr="00374D4E" w:rsidRDefault="000132F6" w:rsidP="00374D4E">
      <w:pPr>
        <w:spacing w:line="276" w:lineRule="auto"/>
        <w:jc w:val="both"/>
        <w:rPr>
          <w:rFonts w:ascii="Times New Roman" w:hAnsi="Times New Roman"/>
        </w:rPr>
      </w:pPr>
      <w:r w:rsidRPr="00374D4E">
        <w:rPr>
          <w:rFonts w:ascii="Times New Roman" w:hAnsi="Times New Roman"/>
        </w:rPr>
        <w:t>HK.903.</w:t>
      </w:r>
      <w:r w:rsidR="0073775C">
        <w:rPr>
          <w:rFonts w:ascii="Times New Roman" w:hAnsi="Times New Roman"/>
        </w:rPr>
        <w:t>7</w:t>
      </w:r>
      <w:r w:rsidR="0073775C" w:rsidRPr="00283A3E">
        <w:rPr>
          <w:rFonts w:ascii="Times New Roman" w:hAnsi="Times New Roman"/>
        </w:rPr>
        <w:t>.</w:t>
      </w:r>
      <w:r w:rsidR="008313BB">
        <w:rPr>
          <w:rFonts w:ascii="Times New Roman" w:hAnsi="Times New Roman"/>
        </w:rPr>
        <w:t>52</w:t>
      </w:r>
      <w:r w:rsidR="0073775C" w:rsidRPr="00283A3E">
        <w:rPr>
          <w:rFonts w:ascii="Times New Roman" w:hAnsi="Times New Roman"/>
        </w:rPr>
        <w:t>.2025</w:t>
      </w:r>
    </w:p>
    <w:p w14:paraId="019095A6" w14:textId="77777777" w:rsidR="00374D4E" w:rsidRPr="00374D4E" w:rsidRDefault="00374D4E" w:rsidP="00374D4E">
      <w:pPr>
        <w:spacing w:line="276" w:lineRule="auto"/>
        <w:jc w:val="both"/>
        <w:rPr>
          <w:rFonts w:ascii="Times New Roman" w:hAnsi="Times New Roman"/>
        </w:rPr>
      </w:pPr>
    </w:p>
    <w:p w14:paraId="6258ACC2" w14:textId="118509E3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374D4E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1E804DDC" w14:textId="77777777" w:rsidR="000A0D55" w:rsidRPr="00374D4E" w:rsidRDefault="000A0D55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14:paraId="7EE87CEB" w14:textId="77777777" w:rsidR="002F2E57" w:rsidRPr="00374D4E" w:rsidRDefault="002F2E57" w:rsidP="00374D4E">
      <w:p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380D44FF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2024 r. poz. 416)</w:t>
      </w:r>
    </w:p>
    <w:p w14:paraId="701CCDC4" w14:textId="77777777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art. 12 ust.1 ustawy z dnia 7 czerwca 2001 r. o zbiorowym zaopatrzeniu w wodę i zbiorowym odprowadzaniu ścieków (Dz. U. z 2024 r. poz. 757) </w:t>
      </w:r>
    </w:p>
    <w:p w14:paraId="41C6FADE" w14:textId="21DC0CAF" w:rsidR="002F2E57" w:rsidRPr="00A97497" w:rsidRDefault="002F2E57" w:rsidP="00374D4E">
      <w:pPr>
        <w:numPr>
          <w:ilvl w:val="0"/>
          <w:numId w:val="2"/>
        </w:numPr>
        <w:suppressAutoHyphens/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A97497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2E1D144" w14:textId="33C59942" w:rsidR="00023D31" w:rsidRPr="007E0A50" w:rsidRDefault="00023D31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16"/>
          <w:szCs w:val="16"/>
          <w:lang w:eastAsia="ar-SA"/>
        </w:rPr>
      </w:pPr>
    </w:p>
    <w:p w14:paraId="7D5B3E5A" w14:textId="501AF4F4" w:rsidR="00462458" w:rsidRDefault="00462458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na podstawie uzyskanych wyników badań próbek wody pobranej w dniu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31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.10.2025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r.,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wykonanych przez </w:t>
      </w:r>
      <w:r w:rsidR="00E65270">
        <w:rPr>
          <w:rFonts w:ascii="Times New Roman" w:eastAsia="Times New Roman" w:hAnsi="Times New Roman"/>
          <w:sz w:val="24"/>
          <w:szCs w:val="24"/>
          <w:lang w:eastAsia="ar-SA"/>
        </w:rPr>
        <w:t>A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dministratora wodociągu - Sprawozdania z badań wody nr: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398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/25/W,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399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/25/W, 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400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/25/W z dnia 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03.11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>.2025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r</w:t>
      </w:r>
      <w:r w:rsidR="007C13D1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8035C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08371582" w14:textId="77777777" w:rsidR="00E65270" w:rsidRPr="00374D4E" w:rsidRDefault="00E65270" w:rsidP="008035C9">
      <w:pPr>
        <w:spacing w:line="276" w:lineRule="auto"/>
        <w:ind w:firstLine="708"/>
        <w:jc w:val="both"/>
        <w:rPr>
          <w:rFonts w:ascii="Times New Roman" w:eastAsia="Times New Roman" w:hAnsi="Times New Roman"/>
          <w:sz w:val="10"/>
          <w:szCs w:val="10"/>
          <w:lang w:eastAsia="ar-SA"/>
        </w:rPr>
      </w:pPr>
    </w:p>
    <w:p w14:paraId="0226150B" w14:textId="0494B57E" w:rsidR="00462458" w:rsidRPr="007E0A50" w:rsidRDefault="00462458" w:rsidP="00374D4E">
      <w:pPr>
        <w:spacing w:line="276" w:lineRule="auto"/>
        <w:rPr>
          <w:rFonts w:ascii="Times New Roman" w:hAnsi="Times New Roman"/>
          <w:sz w:val="18"/>
          <w:szCs w:val="18"/>
        </w:rPr>
      </w:pPr>
      <w:r w:rsidRPr="00374D4E">
        <w:rPr>
          <w:rFonts w:ascii="Times New Roman" w:hAnsi="Times New Roman"/>
          <w:sz w:val="24"/>
          <w:szCs w:val="24"/>
        </w:rPr>
        <w:t xml:space="preserve">z wodociągu publicznego </w:t>
      </w:r>
      <w:r w:rsidR="008313BB">
        <w:rPr>
          <w:rFonts w:ascii="Times New Roman" w:hAnsi="Times New Roman"/>
          <w:sz w:val="24"/>
          <w:szCs w:val="24"/>
        </w:rPr>
        <w:t>Krzeczanowo</w:t>
      </w:r>
      <w:r w:rsidR="00374D4E">
        <w:rPr>
          <w:rFonts w:ascii="Times New Roman" w:hAnsi="Times New Roman"/>
          <w:sz w:val="24"/>
          <w:szCs w:val="24"/>
        </w:rPr>
        <w:br/>
      </w:r>
    </w:p>
    <w:p w14:paraId="19336EAA" w14:textId="7C2B4804" w:rsidR="00462458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 xml:space="preserve"> Krzeczanowo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– Stacja Uzdatniania Wody – woda uzdatniona </w:t>
      </w:r>
    </w:p>
    <w:p w14:paraId="5DF96805" w14:textId="43A2D2DE" w:rsidR="00E65270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mieszkanie prywatne – Krzeczanowo 8 A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1231D1A9" w14:textId="1CCAA9F9" w:rsidR="00E65270" w:rsidRPr="00374D4E" w:rsidRDefault="00E65270" w:rsidP="00374D4E">
      <w:pPr>
        <w:spacing w:line="276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- sieć – 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Szkoła Podstawowa w Łaszewie</w:t>
      </w:r>
      <w:r w:rsidR="007A155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77253BDC" w14:textId="77777777" w:rsidR="00462458" w:rsidRPr="00374D4E" w:rsidRDefault="00462458" w:rsidP="00374D4E">
      <w:pPr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CF39EDA" w14:textId="7DCC72A6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Państwowy Powiatowy Inspektor Sanitarny w </w:t>
      </w:r>
      <w:r w:rsidR="008F4EA6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Żurominie</w:t>
      </w:r>
    </w:p>
    <w:p w14:paraId="2922178B" w14:textId="7D66F6C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>stwierdza</w:t>
      </w:r>
      <w:r w:rsidR="00374D4E"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br/>
      </w:r>
      <w:r w:rsidRPr="0079041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przydatność wody do spożycia przez ludzi</w:t>
      </w:r>
    </w:p>
    <w:p w14:paraId="7D3DD85A" w14:textId="4D6FF702" w:rsidR="00462458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z wodociągu </w:t>
      </w:r>
      <w:r w:rsidR="008F4EA6"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publicznego</w:t>
      </w:r>
      <w:r w:rsidRPr="00374D4E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8313BB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>Krzeczanowo</w:t>
      </w:r>
      <w:r w:rsidR="00462458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 </w:t>
      </w:r>
      <w:r w:rsidR="00137F4F" w:rsidRPr="00137F4F"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  <w:t xml:space="preserve">o produkcji 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100 – 1000 m</w:t>
      </w:r>
      <w:r w:rsidR="00137F4F" w:rsidRPr="00137F4F">
        <w:rPr>
          <w:rFonts w:ascii="Times New Roman" w:hAnsi="Times New Roman"/>
          <w:b/>
          <w:sz w:val="24"/>
          <w:szCs w:val="24"/>
          <w:u w:val="single"/>
          <w:vertAlign w:val="superscript"/>
        </w:rPr>
        <w:t>3</w:t>
      </w:r>
      <w:r w:rsidR="00137F4F" w:rsidRPr="00137F4F">
        <w:rPr>
          <w:rFonts w:ascii="Times New Roman" w:hAnsi="Times New Roman"/>
          <w:b/>
          <w:sz w:val="24"/>
          <w:szCs w:val="24"/>
          <w:u w:val="single"/>
        </w:rPr>
        <w:t>/d</w:t>
      </w:r>
    </w:p>
    <w:p w14:paraId="2957FC3C" w14:textId="4D5F9ABA" w:rsidR="000A0D55" w:rsidRPr="00374D4E" w:rsidRDefault="008F4EA6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zarządzanego przez </w:t>
      </w:r>
      <w:r w:rsidR="008313BB">
        <w:rPr>
          <w:rFonts w:ascii="Times New Roman" w:eastAsia="Times New Roman" w:hAnsi="Times New Roman"/>
          <w:bCs/>
          <w:sz w:val="24"/>
          <w:szCs w:val="24"/>
          <w:lang w:eastAsia="ar-SA"/>
        </w:rPr>
        <w:t>Zakład Gospodarki Komunalnej Gminy Siemiątkowo</w:t>
      </w:r>
      <w:r w:rsidR="007A1555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</w:p>
    <w:p w14:paraId="67B00559" w14:textId="77777777" w:rsidR="00374D4E" w:rsidRPr="007E0A50" w:rsidRDefault="00374D4E" w:rsidP="007E0A50">
      <w:pPr>
        <w:suppressAutoHyphens/>
        <w:spacing w:line="276" w:lineRule="auto"/>
        <w:ind w:hanging="284"/>
        <w:jc w:val="both"/>
        <w:rPr>
          <w:rFonts w:ascii="Times New Roman" w:eastAsia="Times New Roman" w:hAnsi="Times New Roman"/>
          <w:bCs/>
          <w:sz w:val="20"/>
          <w:szCs w:val="20"/>
          <w:lang w:eastAsia="ar-SA"/>
        </w:rPr>
      </w:pPr>
    </w:p>
    <w:p w14:paraId="70E62C45" w14:textId="77777777" w:rsidR="00374D4E" w:rsidRPr="007E0A50" w:rsidRDefault="00374D4E" w:rsidP="00374D4E">
      <w:pPr>
        <w:suppressAutoHyphens/>
        <w:spacing w:line="276" w:lineRule="auto"/>
        <w:rPr>
          <w:rFonts w:ascii="Times New Roman" w:eastAsia="Times New Roman" w:hAnsi="Times New Roman"/>
          <w:bCs/>
          <w:sz w:val="4"/>
          <w:szCs w:val="4"/>
          <w:lang w:eastAsia="ar-SA"/>
        </w:rPr>
      </w:pPr>
    </w:p>
    <w:p w14:paraId="4C37187E" w14:textId="33A6AA49" w:rsidR="002F2E57" w:rsidRPr="00374D4E" w:rsidRDefault="002F2E57" w:rsidP="00374D4E">
      <w:pPr>
        <w:suppressAutoHyphens/>
        <w:spacing w:line="276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b/>
          <w:sz w:val="24"/>
          <w:szCs w:val="24"/>
          <w:lang w:eastAsia="ar-SA"/>
        </w:rPr>
        <w:t>Uzasadnienie</w:t>
      </w:r>
    </w:p>
    <w:p w14:paraId="431F70C3" w14:textId="4A48043E" w:rsidR="002F2E57" w:rsidRPr="00374D4E" w:rsidRDefault="002F2E57" w:rsidP="00374D4E">
      <w:pPr>
        <w:suppressAutoHyphens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Na podstawie </w:t>
      </w:r>
      <w:r w:rsidR="00516B79" w:rsidRPr="00374D4E">
        <w:rPr>
          <w:rFonts w:ascii="Times New Roman" w:eastAsia="Times New Roman" w:hAnsi="Times New Roman"/>
          <w:sz w:val="24"/>
          <w:szCs w:val="24"/>
          <w:lang w:eastAsia="ar-SA"/>
        </w:rPr>
        <w:t>S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>prawozda</w:t>
      </w:r>
      <w:r w:rsidR="00374D4E">
        <w:rPr>
          <w:rFonts w:ascii="Times New Roman" w:eastAsia="Times New Roman" w:hAnsi="Times New Roman"/>
          <w:sz w:val="24"/>
          <w:szCs w:val="24"/>
          <w:lang w:eastAsia="ar-SA"/>
        </w:rPr>
        <w:t>ń</w:t>
      </w:r>
      <w:r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z badań</w:t>
      </w:r>
      <w:r w:rsidR="00CD34B0" w:rsidRPr="00374D4E">
        <w:rPr>
          <w:rFonts w:ascii="Times New Roman" w:eastAsia="Times New Roman" w:hAnsi="Times New Roman"/>
          <w:sz w:val="24"/>
          <w:szCs w:val="24"/>
          <w:lang w:eastAsia="ar-SA"/>
        </w:rPr>
        <w:t xml:space="preserve"> próbek wody z wodociągu publicznego </w:t>
      </w:r>
      <w:r w:rsidR="008313BB">
        <w:rPr>
          <w:rFonts w:ascii="Times New Roman" w:eastAsia="Times New Roman" w:hAnsi="Times New Roman"/>
          <w:sz w:val="24"/>
          <w:szCs w:val="24"/>
          <w:lang w:eastAsia="ar-SA"/>
        </w:rPr>
        <w:t>Krzeczanowo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stwierdzono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,</w:t>
      </w:r>
      <w:r w:rsidRPr="00374D4E">
        <w:rPr>
          <w:rFonts w:ascii="Times New Roman" w:hAnsi="Times New Roman"/>
          <w:sz w:val="24"/>
          <w:szCs w:val="24"/>
          <w:lang w:eastAsia="zh-CN"/>
        </w:rPr>
        <w:t xml:space="preserve"> 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>że woda w zakresie przebadanych parametrów</w:t>
      </w:r>
      <w:r w:rsidR="008313BB">
        <w:rPr>
          <w:rFonts w:ascii="Times New Roman" w:hAnsi="Times New Roman"/>
          <w:sz w:val="24"/>
          <w:szCs w:val="24"/>
          <w:lang w:eastAsia="zh-CN"/>
        </w:rPr>
        <w:t xml:space="preserve"> mikrobiologicznych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spełnia wymaga</w:t>
      </w:r>
      <w:r w:rsidR="00374D4E">
        <w:rPr>
          <w:rFonts w:ascii="Times New Roman" w:hAnsi="Times New Roman"/>
          <w:sz w:val="24"/>
          <w:szCs w:val="24"/>
          <w:lang w:eastAsia="zh-CN"/>
        </w:rPr>
        <w:t>nia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określo</w:t>
      </w:r>
      <w:r w:rsidR="00374D4E">
        <w:rPr>
          <w:rFonts w:ascii="Times New Roman" w:hAnsi="Times New Roman"/>
          <w:sz w:val="24"/>
          <w:szCs w:val="24"/>
          <w:lang w:eastAsia="zh-CN"/>
        </w:rPr>
        <w:t>ne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w załączniku nr 1</w:t>
      </w:r>
      <w:r w:rsidR="00165ED2">
        <w:rPr>
          <w:rFonts w:ascii="Times New Roman" w:hAnsi="Times New Roman"/>
          <w:sz w:val="24"/>
          <w:szCs w:val="24"/>
          <w:lang w:eastAsia="zh-CN"/>
        </w:rPr>
        <w:t xml:space="preserve"> A</w:t>
      </w:r>
      <w:r w:rsidR="00CD34B0" w:rsidRPr="00374D4E">
        <w:rPr>
          <w:rFonts w:ascii="Times New Roman" w:hAnsi="Times New Roman"/>
          <w:sz w:val="24"/>
          <w:szCs w:val="24"/>
          <w:lang w:eastAsia="zh-CN"/>
        </w:rPr>
        <w:t xml:space="preserve"> rozporządzenia Ministra Zdrowia z dnia 7 grudnia 2017 r. w sprawie jakości wody przeznaczonej do spożycia przez ludzi. </w:t>
      </w:r>
    </w:p>
    <w:p w14:paraId="739D4F0F" w14:textId="77777777" w:rsidR="00023D31" w:rsidRDefault="00023D31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9086B3A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7258C50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6BFB3EA" w14:textId="77777777" w:rsidR="00174CA7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6B7CE6D0" w14:textId="77777777" w:rsidR="00174CA7" w:rsidRPr="00374D4E" w:rsidRDefault="00174CA7" w:rsidP="002F2E57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32CBA26" w14:textId="76902D0E" w:rsidR="007E0A50" w:rsidRPr="007E0A50" w:rsidRDefault="007E0A50" w:rsidP="007E0A50">
      <w:pPr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7E0A50">
        <w:rPr>
          <w:rFonts w:ascii="Times New Roman" w:eastAsia="Times New Roman" w:hAnsi="Times New Roman"/>
          <w:bCs/>
          <w:sz w:val="16"/>
          <w:szCs w:val="12"/>
          <w:lang w:eastAsia="ar-SA"/>
        </w:rPr>
        <w:t>Otrzymują:</w:t>
      </w:r>
    </w:p>
    <w:p w14:paraId="4834F886" w14:textId="77777777" w:rsidR="007E0A50" w:rsidRDefault="007E0A50" w:rsidP="007E0A50">
      <w:pPr>
        <w:pStyle w:val="Akapitzlist"/>
        <w:suppressAutoHyphens/>
        <w:spacing w:line="240" w:lineRule="auto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</w:p>
    <w:p w14:paraId="2F2B01B4" w14:textId="0F3654CB" w:rsidR="007E0A50" w:rsidRPr="00F819D1" w:rsidRDefault="008313BB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>Zakład Gospodarki Komunalnej Gminy Siemiątkowo, ul .Władysława Reymonta 2A, 09-135 Siemiątkowo</w:t>
      </w:r>
    </w:p>
    <w:p w14:paraId="73D7777B" w14:textId="21BFFA05" w:rsidR="007E0A50" w:rsidRPr="00F819D1" w:rsidRDefault="008313BB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Wójt Gminy Siemiątkowo, ul. Władysława Reymonta </w:t>
      </w:r>
      <w:r w:rsidRP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>A, 09-135 Siemiątkowo</w:t>
      </w:r>
    </w:p>
    <w:p w14:paraId="0A890EE5" w14:textId="4F8BA8A7" w:rsidR="007E0A50" w:rsidRPr="008313BB" w:rsidRDefault="007E0A50" w:rsidP="007E0A50">
      <w:pPr>
        <w:pStyle w:val="Akapitzlist"/>
        <w:numPr>
          <w:ilvl w:val="0"/>
          <w:numId w:val="5"/>
        </w:numPr>
        <w:suppressAutoHyphens/>
        <w:spacing w:line="240" w:lineRule="auto"/>
        <w:ind w:left="567"/>
        <w:jc w:val="both"/>
        <w:rPr>
          <w:rFonts w:ascii="Times New Roman" w:eastAsia="Times New Roman" w:hAnsi="Times New Roman"/>
          <w:bCs/>
          <w:sz w:val="16"/>
          <w:szCs w:val="12"/>
          <w:lang w:eastAsia="ar-SA"/>
        </w:rPr>
      </w:pPr>
      <w:r w:rsidRP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>a/a</w:t>
      </w:r>
      <w:r w:rsidR="008313BB">
        <w:rPr>
          <w:rFonts w:ascii="Times New Roman" w:eastAsia="Times New Roman" w:hAnsi="Times New Roman"/>
          <w:bCs/>
          <w:sz w:val="16"/>
          <w:szCs w:val="12"/>
          <w:lang w:eastAsia="ar-SA"/>
        </w:rPr>
        <w:t xml:space="preserve"> </w:t>
      </w:r>
    </w:p>
    <w:sectPr w:rsidR="007E0A50" w:rsidRPr="008313BB" w:rsidSect="007E0A50">
      <w:headerReference w:type="first" r:id="rId7"/>
      <w:pgSz w:w="11906" w:h="16838"/>
      <w:pgMar w:top="1418" w:right="1417" w:bottom="1134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B9380" w14:textId="77777777" w:rsidR="00E757F0" w:rsidRDefault="00E757F0" w:rsidP="009D31E9">
      <w:pPr>
        <w:spacing w:line="240" w:lineRule="auto"/>
      </w:pPr>
      <w:r>
        <w:separator/>
      </w:r>
    </w:p>
  </w:endnote>
  <w:endnote w:type="continuationSeparator" w:id="0">
    <w:p w14:paraId="46F703B1" w14:textId="77777777" w:rsidR="00E757F0" w:rsidRDefault="00E757F0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E6D32" w14:textId="77777777" w:rsidR="00E757F0" w:rsidRDefault="00E757F0" w:rsidP="009D31E9">
      <w:pPr>
        <w:spacing w:line="240" w:lineRule="auto"/>
      </w:pPr>
      <w:r>
        <w:separator/>
      </w:r>
    </w:p>
  </w:footnote>
  <w:footnote w:type="continuationSeparator" w:id="0">
    <w:p w14:paraId="78EF1F87" w14:textId="77777777" w:rsidR="00E757F0" w:rsidRDefault="00E757F0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67322144" name="Obraz 166732214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B4308F"/>
    <w:multiLevelType w:val="hybridMultilevel"/>
    <w:tmpl w:val="00342ECE"/>
    <w:lvl w:ilvl="0" w:tplc="9BA48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14200F"/>
    <w:multiLevelType w:val="hybridMultilevel"/>
    <w:tmpl w:val="4AA64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BF72D8"/>
    <w:multiLevelType w:val="hybridMultilevel"/>
    <w:tmpl w:val="8312D2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4774916">
    <w:abstractNumId w:val="4"/>
  </w:num>
  <w:num w:numId="2" w16cid:durableId="1099983649">
    <w:abstractNumId w:val="0"/>
  </w:num>
  <w:num w:numId="3" w16cid:durableId="743338491">
    <w:abstractNumId w:val="2"/>
  </w:num>
  <w:num w:numId="4" w16cid:durableId="2026784964">
    <w:abstractNumId w:val="3"/>
  </w:num>
  <w:num w:numId="5" w16cid:durableId="42559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11DA4"/>
    <w:rsid w:val="000132F6"/>
    <w:rsid w:val="0002391D"/>
    <w:rsid w:val="00023D31"/>
    <w:rsid w:val="0002460B"/>
    <w:rsid w:val="00092683"/>
    <w:rsid w:val="000A0D55"/>
    <w:rsid w:val="000C52C8"/>
    <w:rsid w:val="000E4402"/>
    <w:rsid w:val="00105628"/>
    <w:rsid w:val="0011471A"/>
    <w:rsid w:val="0013761D"/>
    <w:rsid w:val="00137F4F"/>
    <w:rsid w:val="00165ED2"/>
    <w:rsid w:val="00174CA7"/>
    <w:rsid w:val="0019424E"/>
    <w:rsid w:val="001B222C"/>
    <w:rsid w:val="001F0998"/>
    <w:rsid w:val="00226B36"/>
    <w:rsid w:val="0025499E"/>
    <w:rsid w:val="00261D90"/>
    <w:rsid w:val="002637BF"/>
    <w:rsid w:val="00271900"/>
    <w:rsid w:val="002729E1"/>
    <w:rsid w:val="00281DA1"/>
    <w:rsid w:val="00283A3E"/>
    <w:rsid w:val="00297597"/>
    <w:rsid w:val="002E36E0"/>
    <w:rsid w:val="002E422F"/>
    <w:rsid w:val="002F2E57"/>
    <w:rsid w:val="00320C83"/>
    <w:rsid w:val="003342CA"/>
    <w:rsid w:val="003345B9"/>
    <w:rsid w:val="0034164D"/>
    <w:rsid w:val="00345B78"/>
    <w:rsid w:val="00350CCC"/>
    <w:rsid w:val="00356DF0"/>
    <w:rsid w:val="00362352"/>
    <w:rsid w:val="0037066E"/>
    <w:rsid w:val="00370E8F"/>
    <w:rsid w:val="00374D4E"/>
    <w:rsid w:val="00383C72"/>
    <w:rsid w:val="003A2D03"/>
    <w:rsid w:val="003A79C8"/>
    <w:rsid w:val="003B2F44"/>
    <w:rsid w:val="003C07CC"/>
    <w:rsid w:val="003D43E0"/>
    <w:rsid w:val="003D4991"/>
    <w:rsid w:val="003F000B"/>
    <w:rsid w:val="00436226"/>
    <w:rsid w:val="00462458"/>
    <w:rsid w:val="004957DD"/>
    <w:rsid w:val="004E3B9C"/>
    <w:rsid w:val="004F47A5"/>
    <w:rsid w:val="00513586"/>
    <w:rsid w:val="00516508"/>
    <w:rsid w:val="00516B79"/>
    <w:rsid w:val="005412E6"/>
    <w:rsid w:val="00547493"/>
    <w:rsid w:val="005530EA"/>
    <w:rsid w:val="005633E9"/>
    <w:rsid w:val="005727FE"/>
    <w:rsid w:val="005860C6"/>
    <w:rsid w:val="005A3703"/>
    <w:rsid w:val="005A5371"/>
    <w:rsid w:val="005C1807"/>
    <w:rsid w:val="005F27E7"/>
    <w:rsid w:val="0060757F"/>
    <w:rsid w:val="00632875"/>
    <w:rsid w:val="0065327B"/>
    <w:rsid w:val="006568B5"/>
    <w:rsid w:val="00663B47"/>
    <w:rsid w:val="00666B5F"/>
    <w:rsid w:val="00691A55"/>
    <w:rsid w:val="006C5612"/>
    <w:rsid w:val="006D23A0"/>
    <w:rsid w:val="006E561C"/>
    <w:rsid w:val="00707006"/>
    <w:rsid w:val="00735426"/>
    <w:rsid w:val="0073775C"/>
    <w:rsid w:val="00790417"/>
    <w:rsid w:val="007909D9"/>
    <w:rsid w:val="00791CB2"/>
    <w:rsid w:val="007A1555"/>
    <w:rsid w:val="007B38C1"/>
    <w:rsid w:val="007C13D1"/>
    <w:rsid w:val="007D1386"/>
    <w:rsid w:val="007D4683"/>
    <w:rsid w:val="007D5D28"/>
    <w:rsid w:val="007E0A50"/>
    <w:rsid w:val="008035C9"/>
    <w:rsid w:val="008258C9"/>
    <w:rsid w:val="008313BB"/>
    <w:rsid w:val="00837CC6"/>
    <w:rsid w:val="00861B45"/>
    <w:rsid w:val="00874B65"/>
    <w:rsid w:val="00884E0B"/>
    <w:rsid w:val="0088693D"/>
    <w:rsid w:val="00894A0C"/>
    <w:rsid w:val="00894EAE"/>
    <w:rsid w:val="008A5343"/>
    <w:rsid w:val="008A705B"/>
    <w:rsid w:val="008D1C79"/>
    <w:rsid w:val="008F4EA6"/>
    <w:rsid w:val="00901F33"/>
    <w:rsid w:val="00902CD9"/>
    <w:rsid w:val="009117D9"/>
    <w:rsid w:val="00943763"/>
    <w:rsid w:val="0094582E"/>
    <w:rsid w:val="009706A9"/>
    <w:rsid w:val="0099515B"/>
    <w:rsid w:val="009A7C7E"/>
    <w:rsid w:val="009C3147"/>
    <w:rsid w:val="009D1DB5"/>
    <w:rsid w:val="009D31E9"/>
    <w:rsid w:val="00A143A1"/>
    <w:rsid w:val="00A26705"/>
    <w:rsid w:val="00A60660"/>
    <w:rsid w:val="00A675A8"/>
    <w:rsid w:val="00A76967"/>
    <w:rsid w:val="00A81257"/>
    <w:rsid w:val="00A84EDF"/>
    <w:rsid w:val="00A97497"/>
    <w:rsid w:val="00AB2B25"/>
    <w:rsid w:val="00AF646C"/>
    <w:rsid w:val="00B06778"/>
    <w:rsid w:val="00B07042"/>
    <w:rsid w:val="00B253A2"/>
    <w:rsid w:val="00B30A19"/>
    <w:rsid w:val="00B345C8"/>
    <w:rsid w:val="00B35423"/>
    <w:rsid w:val="00B508A5"/>
    <w:rsid w:val="00B55DA7"/>
    <w:rsid w:val="00BC49CC"/>
    <w:rsid w:val="00BE058E"/>
    <w:rsid w:val="00C02529"/>
    <w:rsid w:val="00C02D4D"/>
    <w:rsid w:val="00C05519"/>
    <w:rsid w:val="00C0657C"/>
    <w:rsid w:val="00C10BA2"/>
    <w:rsid w:val="00C209F5"/>
    <w:rsid w:val="00C42D12"/>
    <w:rsid w:val="00C472D0"/>
    <w:rsid w:val="00C61CE7"/>
    <w:rsid w:val="00C67AD7"/>
    <w:rsid w:val="00C77F98"/>
    <w:rsid w:val="00C91DEB"/>
    <w:rsid w:val="00CA742E"/>
    <w:rsid w:val="00CD34B0"/>
    <w:rsid w:val="00D56DC3"/>
    <w:rsid w:val="00DB4158"/>
    <w:rsid w:val="00DB69D4"/>
    <w:rsid w:val="00DD2825"/>
    <w:rsid w:val="00E061FA"/>
    <w:rsid w:val="00E34FCC"/>
    <w:rsid w:val="00E3783C"/>
    <w:rsid w:val="00E4378B"/>
    <w:rsid w:val="00E47958"/>
    <w:rsid w:val="00E528A8"/>
    <w:rsid w:val="00E65270"/>
    <w:rsid w:val="00E757F0"/>
    <w:rsid w:val="00E902E4"/>
    <w:rsid w:val="00EA3BCA"/>
    <w:rsid w:val="00EA3E17"/>
    <w:rsid w:val="00ED2680"/>
    <w:rsid w:val="00ED48A2"/>
    <w:rsid w:val="00EE0E07"/>
    <w:rsid w:val="00EF66B2"/>
    <w:rsid w:val="00F204FB"/>
    <w:rsid w:val="00F37A77"/>
    <w:rsid w:val="00F445DB"/>
    <w:rsid w:val="00F819D1"/>
    <w:rsid w:val="00FA7BBF"/>
    <w:rsid w:val="00FE1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4E3B9C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472D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472D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Żuromin - Ewelina Koprowicz</cp:lastModifiedBy>
  <cp:revision>2</cp:revision>
  <cp:lastPrinted>2025-10-21T09:47:00Z</cp:lastPrinted>
  <dcterms:created xsi:type="dcterms:W3CDTF">2025-11-03T12:11:00Z</dcterms:created>
  <dcterms:modified xsi:type="dcterms:W3CDTF">2025-11-03T12:11:00Z</dcterms:modified>
</cp:coreProperties>
</file>