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D4" w14:textId="77777777" w:rsidR="002642D1" w:rsidRPr="00BB3757" w:rsidRDefault="002642D1" w:rsidP="002642D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83F6FD5" w14:textId="77777777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432E0957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58291EDA" w14:textId="77777777" w:rsidR="00247703" w:rsidRDefault="00247703" w:rsidP="0024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93F5DDE" w14:textId="77777777" w:rsidR="00247703" w:rsidRDefault="00247703" w:rsidP="0024770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47703">
        <w:rPr>
          <w:rFonts w:ascii="Verdana" w:hAnsi="Verdana"/>
          <w:b/>
          <w:sz w:val="20"/>
          <w:szCs w:val="20"/>
        </w:rPr>
        <w:t xml:space="preserve">„Zaprojektowanie krytego rowu melioracyjnego na działce nr 115/5 </w:t>
      </w:r>
    </w:p>
    <w:p w14:paraId="5B234232" w14:textId="56766776" w:rsidR="00247703" w:rsidRPr="00247703" w:rsidRDefault="00247703" w:rsidP="0024770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47703">
        <w:rPr>
          <w:rFonts w:ascii="Verdana" w:hAnsi="Verdana"/>
          <w:b/>
          <w:sz w:val="20"/>
          <w:szCs w:val="20"/>
        </w:rPr>
        <w:t xml:space="preserve">(przed podziałem 115/3), obręb Lipowiec </w:t>
      </w:r>
      <w:r w:rsidRPr="00247703">
        <w:rPr>
          <w:rFonts w:ascii="Verdana" w:hAnsi="Verdana"/>
          <w:b/>
          <w:color w:val="000000"/>
          <w:sz w:val="20"/>
          <w:szCs w:val="20"/>
        </w:rPr>
        <w:t>wraz z uzyskaniem Pozwolenia Wodnoprawnego, Pozwolenia na Budowę (lub Zgłoszenia robót</w:t>
      </w:r>
      <w:r w:rsidRPr="00247703">
        <w:rPr>
          <w:rFonts w:ascii="Verdana" w:hAnsi="Verdana"/>
          <w:b/>
          <w:sz w:val="20"/>
          <w:szCs w:val="20"/>
        </w:rPr>
        <w:t xml:space="preserve"> („Zadanie”)</w:t>
      </w:r>
    </w:p>
    <w:p w14:paraId="6886A797" w14:textId="3BD7A6B5" w:rsidR="00954A9D" w:rsidRPr="00FF5EFA" w:rsidRDefault="00954A9D" w:rsidP="00FF5EF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6D90" w14:textId="77777777" w:rsidR="00E72DEC" w:rsidRDefault="00E72DEC" w:rsidP="002642D1">
      <w:pPr>
        <w:spacing w:after="0" w:line="240" w:lineRule="auto"/>
      </w:pPr>
      <w:r>
        <w:separator/>
      </w:r>
    </w:p>
  </w:endnote>
  <w:endnote w:type="continuationSeparator" w:id="0">
    <w:p w14:paraId="5E15C1C5" w14:textId="77777777" w:rsidR="00E72DEC" w:rsidRDefault="00E72DEC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E247" w14:textId="77777777" w:rsidR="00E72DEC" w:rsidRDefault="00E72DEC" w:rsidP="002642D1">
      <w:pPr>
        <w:spacing w:after="0" w:line="240" w:lineRule="auto"/>
      </w:pPr>
      <w:r>
        <w:separator/>
      </w:r>
    </w:p>
  </w:footnote>
  <w:footnote w:type="continuationSeparator" w:id="0">
    <w:p w14:paraId="5F40D796" w14:textId="77777777" w:rsidR="00E72DEC" w:rsidRDefault="00E72DEC" w:rsidP="0026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A07BC"/>
    <w:rsid w:val="001F3BD8"/>
    <w:rsid w:val="00213A69"/>
    <w:rsid w:val="0023200A"/>
    <w:rsid w:val="00247703"/>
    <w:rsid w:val="002642D1"/>
    <w:rsid w:val="002B0C84"/>
    <w:rsid w:val="002B4E55"/>
    <w:rsid w:val="002F14E4"/>
    <w:rsid w:val="004644D9"/>
    <w:rsid w:val="00505029"/>
    <w:rsid w:val="00534876"/>
    <w:rsid w:val="00655D9F"/>
    <w:rsid w:val="0076665F"/>
    <w:rsid w:val="0078781A"/>
    <w:rsid w:val="00954A9D"/>
    <w:rsid w:val="00A25EBC"/>
    <w:rsid w:val="00A32155"/>
    <w:rsid w:val="00AF620E"/>
    <w:rsid w:val="00B04B4A"/>
    <w:rsid w:val="00B617FF"/>
    <w:rsid w:val="00B75A5F"/>
    <w:rsid w:val="00BA13CB"/>
    <w:rsid w:val="00C05851"/>
    <w:rsid w:val="00C142B6"/>
    <w:rsid w:val="00C645A4"/>
    <w:rsid w:val="00CA1457"/>
    <w:rsid w:val="00CC499E"/>
    <w:rsid w:val="00D20E6F"/>
    <w:rsid w:val="00E700E7"/>
    <w:rsid w:val="00E70887"/>
    <w:rsid w:val="00E72DEC"/>
    <w:rsid w:val="00F17589"/>
    <w:rsid w:val="00F8408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Janowska Honorata</cp:lastModifiedBy>
  <cp:revision>2</cp:revision>
  <cp:lastPrinted>2021-10-11T11:11:00Z</cp:lastPrinted>
  <dcterms:created xsi:type="dcterms:W3CDTF">2025-09-26T07:43:00Z</dcterms:created>
  <dcterms:modified xsi:type="dcterms:W3CDTF">2025-09-26T07:43:00Z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