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9EB7" w14:textId="7AE78987" w:rsidR="0007640E" w:rsidRPr="00DA0C71" w:rsidRDefault="0007640E" w:rsidP="00DA0C71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16"/>
          <w:szCs w:val="16"/>
        </w:rPr>
      </w:pPr>
      <w:r w:rsidRPr="00DA0C71">
        <w:rPr>
          <w:rFonts w:ascii="Times New Roman" w:hAnsi="Times New Roman" w:cs="Times New Roman"/>
          <w:spacing w:val="-6"/>
          <w:sz w:val="16"/>
          <w:szCs w:val="16"/>
        </w:rPr>
        <w:t xml:space="preserve">Załącznik  1                                                            </w:t>
      </w:r>
    </w:p>
    <w:p w14:paraId="0CE8B884" w14:textId="5332CF9A" w:rsidR="0007640E" w:rsidRPr="00DA0C71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DA0C71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6A8030D1" w14:textId="47515BFF" w:rsidR="004F1A9F" w:rsidRPr="00DA0C71" w:rsidRDefault="004F7DFF" w:rsidP="00DA0C71">
      <w:pPr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3004 -7 262.</w:t>
      </w:r>
      <w:r w:rsidR="0004748A" w:rsidRPr="00DA0C71">
        <w:rPr>
          <w:rFonts w:ascii="Times New Roman" w:hAnsi="Times New Roman" w:cs="Times New Roman"/>
          <w:sz w:val="24"/>
          <w:szCs w:val="24"/>
        </w:rPr>
        <w:t>7.16</w:t>
      </w:r>
      <w:r w:rsidRPr="00DA0C71">
        <w:rPr>
          <w:rFonts w:ascii="Times New Roman" w:hAnsi="Times New Roman" w:cs="Times New Roman"/>
          <w:sz w:val="24"/>
          <w:szCs w:val="24"/>
        </w:rPr>
        <w:t>.2022</w:t>
      </w:r>
    </w:p>
    <w:p w14:paraId="4FD9D10A" w14:textId="52DDA44E" w:rsidR="0007640E" w:rsidRPr="00DA0C71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DA0C71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16"/>
          <w:szCs w:val="16"/>
        </w:rPr>
      </w:pPr>
    </w:p>
    <w:p w14:paraId="72353EFB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DA0C71">
        <w:rPr>
          <w:rFonts w:ascii="Times New Roman" w:hAnsi="Times New Roman" w:cs="Times New Roman"/>
          <w:sz w:val="24"/>
          <w:szCs w:val="24"/>
        </w:rPr>
        <w:t xml:space="preserve">, </w:t>
      </w:r>
      <w:r w:rsidRPr="00DA0C71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DA0C71">
        <w:rPr>
          <w:rFonts w:ascii="Times New Roman" w:hAnsi="Times New Roman" w:cs="Times New Roman"/>
          <w:sz w:val="24"/>
          <w:szCs w:val="24"/>
        </w:rPr>
        <w:t xml:space="preserve"> </w:t>
      </w:r>
      <w:r w:rsidRPr="00DA0C71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8"/>
          <w:sz w:val="16"/>
          <w:szCs w:val="16"/>
        </w:rPr>
      </w:pPr>
    </w:p>
    <w:p w14:paraId="7CC6DD97" w14:textId="1E9119CE" w:rsidR="0007640E" w:rsidRPr="00DA0C71" w:rsidRDefault="0007640E" w:rsidP="004F1A9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DA0C71" w:rsidRDefault="0007640E" w:rsidP="004F1A9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DA0C71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DA0C71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DA0C71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DA0C71" w:rsidRDefault="0007640E" w:rsidP="004F1A9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E27DAD" w:rsidR="0007640E" w:rsidRPr="00DA0C71" w:rsidRDefault="0007640E" w:rsidP="004F1A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faks/email …………….………………..………….</w:t>
      </w:r>
    </w:p>
    <w:p w14:paraId="2961A2FD" w14:textId="77777777" w:rsidR="0007640E" w:rsidRPr="00DA0C71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18"/>
          <w:szCs w:val="18"/>
        </w:rPr>
      </w:pPr>
    </w:p>
    <w:p w14:paraId="21B683C0" w14:textId="77777777" w:rsidR="0007640E" w:rsidRPr="00DA0C71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DA0C71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65B2AE4A" w14:textId="77777777" w:rsidR="002A1005" w:rsidRPr="00DA0C71" w:rsidRDefault="002A1005" w:rsidP="002A100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97040250"/>
      <w:r w:rsidRPr="00DA0C71">
        <w:rPr>
          <w:rFonts w:ascii="Times New Roman" w:hAnsi="Times New Roman" w:cs="Times New Roman"/>
          <w:sz w:val="24"/>
          <w:szCs w:val="24"/>
        </w:rPr>
        <w:t xml:space="preserve">wykonanie izolacji pionowej przeciwwilgociowej od strony parkingu budynku Prokuratury Rejonowej w Pułtusku.   </w:t>
      </w:r>
      <w:bookmarkEnd w:id="0"/>
    </w:p>
    <w:p w14:paraId="197BA091" w14:textId="1390F07C" w:rsidR="0007640E" w:rsidRPr="00DA0C71" w:rsidRDefault="0007640E" w:rsidP="004F1A9F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A0C71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DA0C71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22704760" w:rsidR="0007640E" w:rsidRPr="00DA0C71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A0C71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DA0C71">
        <w:rPr>
          <w:rFonts w:ascii="Times New Roman" w:hAnsi="Times New Roman" w:cs="Times New Roman"/>
          <w:sz w:val="24"/>
          <w:szCs w:val="24"/>
        </w:rPr>
        <w:tab/>
      </w:r>
      <w:r w:rsidRPr="00DA0C71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…………………………………...........zł ), tj. ……………….zł netto,</w:t>
      </w:r>
    </w:p>
    <w:p w14:paraId="38878FE8" w14:textId="136335A9" w:rsidR="0007640E" w:rsidRPr="00DA0C71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</w:p>
    <w:p w14:paraId="018A6622" w14:textId="77777777" w:rsidR="004F1A9F" w:rsidRPr="00DA0C71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3EDEB9CB" w:rsidR="004F1A9F" w:rsidRPr="00DA0C71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31C64A50" w14:textId="77777777" w:rsidR="00DB4CE2" w:rsidRPr="00DA0C71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</w:p>
    <w:p w14:paraId="43A892EB" w14:textId="773EFC09" w:rsidR="0007640E" w:rsidRPr="00DA0C71" w:rsidRDefault="0081072D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podlegam/ nie podlegam* wykluczeniu z postępowania na podstawie art. 7 ust. 1 ustawy z dnia 15.04.2022 o</w:t>
      </w:r>
      <w:r w:rsidRPr="00DA0C71">
        <w:rPr>
          <w:rFonts w:ascii="Times New Roman" w:hAnsi="Times New Roman" w:cs="Times New Roman"/>
          <w:sz w:val="24"/>
          <w:szCs w:val="24"/>
        </w:rPr>
        <w:t xml:space="preserve"> szczególnych rozwiązaniach  w zakresie przeciwdziałania wspieraniu  agresji na Ukrainę oraz służących  ochronie bezpieczeństwa narodowego (Dz.U. z 2022 poz. 835)</w:t>
      </w:r>
      <w:r w:rsidR="004F1A9F" w:rsidRPr="00DA0C71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00D4E98" w14:textId="77777777" w:rsidR="0007640E" w:rsidRPr="00DA0C71" w:rsidRDefault="0007640E" w:rsidP="004F1A9F">
      <w:pPr>
        <w:tabs>
          <w:tab w:val="num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DA0C71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179189B0" w:rsidR="0007640E" w:rsidRPr="00DA0C71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32FCBC12" w14:textId="72DDD9A4" w:rsidR="0007640E" w:rsidRPr="00DA0C71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C71">
        <w:rPr>
          <w:rFonts w:ascii="Times New Roman" w:hAnsi="Times New Roman" w:cs="Times New Roman"/>
          <w:spacing w:val="-13"/>
          <w:sz w:val="24"/>
          <w:szCs w:val="24"/>
        </w:rPr>
        <w:t xml:space="preserve">   </w:t>
      </w:r>
      <w:r w:rsidRPr="00DA0C7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77777777" w:rsidR="0007640E" w:rsidRPr="002A1005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C71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2A1005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A100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2A1005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25253357" w14:textId="6180768C" w:rsidR="0007640E" w:rsidRPr="002A1005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A100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2A1005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2A100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0BCE51" w14:textId="77777777" w:rsidR="00DA0C71" w:rsidRDefault="00DA0C71" w:rsidP="00DA0C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90DCF" w14:textId="59CE93E0" w:rsidR="00367124" w:rsidRPr="00DA0C71" w:rsidRDefault="00DA0C71" w:rsidP="00DA0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67124" w:rsidRPr="00DA0C71" w:rsidSect="000764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697C"/>
    <w:multiLevelType w:val="hybridMultilevel"/>
    <w:tmpl w:val="A190851A"/>
    <w:lvl w:ilvl="0" w:tplc="5D726754">
      <w:start w:val="300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4748A"/>
    <w:rsid w:val="000671C4"/>
    <w:rsid w:val="0007640E"/>
    <w:rsid w:val="002A1005"/>
    <w:rsid w:val="00337023"/>
    <w:rsid w:val="00367124"/>
    <w:rsid w:val="0044068A"/>
    <w:rsid w:val="004F1A9F"/>
    <w:rsid w:val="004F7DFF"/>
    <w:rsid w:val="00501BB8"/>
    <w:rsid w:val="0078027B"/>
    <w:rsid w:val="0081072D"/>
    <w:rsid w:val="009250A3"/>
    <w:rsid w:val="00B00A6E"/>
    <w:rsid w:val="00C106A2"/>
    <w:rsid w:val="00DA0C71"/>
    <w:rsid w:val="00DB4CE2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19</cp:revision>
  <dcterms:created xsi:type="dcterms:W3CDTF">2021-08-11T08:22:00Z</dcterms:created>
  <dcterms:modified xsi:type="dcterms:W3CDTF">2022-04-25T09:51:00Z</dcterms:modified>
</cp:coreProperties>
</file>