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0638A" w:rsidRPr="00A0638A" w:rsidRDefault="00C82FE8" w:rsidP="00A0638A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A0638A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6692265</wp:posOffset>
                </wp:positionH>
                <wp:positionV relativeFrom="paragraph">
                  <wp:posOffset>205105</wp:posOffset>
                </wp:positionV>
                <wp:extent cx="2609850" cy="6953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638A" w:rsidRPr="00C0682D" w:rsidRDefault="00C82FE8" w:rsidP="00A0638A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2"/>
                              </w:rPr>
                            </w:pPr>
                            <w:bookmarkStart w:id="1" w:name="ezdPracownikNazwa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t>Dariusz Piontkowski</w:t>
                            </w:r>
                            <w:bookmarkEnd w:id="1"/>
                          </w:p>
                          <w:p w:rsidR="00A0638A" w:rsidRPr="00C0682D" w:rsidRDefault="00C82FE8" w:rsidP="00A0638A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2"/>
                              </w:rPr>
                            </w:pPr>
                            <w:bookmarkStart w:id="2" w:name="ezdPracownikStanowisko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t>Minister Edukacji Narodowej</w:t>
                            </w:r>
                            <w:bookmarkEnd w:id="2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.75pt;margin-left:526.95pt;margin-top:16.1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A0638A" w:rsidRPr="00C0682D" w:rsidP="00A0638A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2"/>
                        </w:rPr>
                      </w:pPr>
                      <w:bookmarkStart w:id="0" w:name="ezdPracownikNazwa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t>Dariusz Piontkowski</w:t>
                      </w:r>
                      <w:bookmarkEnd w:id="0"/>
                    </w:p>
                    <w:p w:rsidR="00A0638A" w:rsidRPr="00C0682D" w:rsidP="00A0638A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2"/>
                        </w:rPr>
                      </w:pPr>
                      <w:bookmarkStart w:id="1" w:name="ezdPracownikStanowisko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t>Minister Edukacji Narodowej</w:t>
                      </w:r>
                      <w:bookmarkEnd w:id="1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0638A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Warszawa,  </w:t>
      </w:r>
      <w:bookmarkStart w:id="3" w:name="ezdDataPodpisu"/>
      <w:r w:rsidRPr="00A0638A">
        <w:rPr>
          <w:rFonts w:ascii="Century Gothic" w:eastAsia="Times New Roman" w:hAnsi="Century Gothic" w:cs="Arial"/>
          <w:sz w:val="24"/>
          <w:szCs w:val="24"/>
          <w:lang w:eastAsia="pl-PL"/>
        </w:rPr>
        <w:t>29 września 2020</w:t>
      </w:r>
      <w:bookmarkEnd w:id="3"/>
      <w:r w:rsidRPr="00A0638A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r.</w:t>
      </w:r>
    </w:p>
    <w:p w:rsidR="001F7FAE" w:rsidRDefault="00C82FE8" w:rsidP="001F7FAE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F83FBF" w:rsidRPr="00BC284F" w:rsidRDefault="00C82FE8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Plan działalności</w:t>
      </w:r>
    </w:p>
    <w:p w:rsidR="00F83FBF" w:rsidRPr="00BC284F" w:rsidRDefault="00C82FE8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Ministra Edukacji Narodowej</w:t>
      </w:r>
    </w:p>
    <w:p w:rsidR="00F83FBF" w:rsidRPr="00BC284F" w:rsidRDefault="00C82FE8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na rok 20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20</w:t>
      </w:r>
    </w:p>
    <w:p w:rsidR="00F83FBF" w:rsidRDefault="00C82FE8" w:rsidP="00E24F4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dla działu administracji rządowej oświata i wychowanie</w:t>
      </w:r>
    </w:p>
    <w:p w:rsidR="001F7FAE" w:rsidRDefault="00C82FE8" w:rsidP="00E24F4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/aktualizacja/</w:t>
      </w:r>
    </w:p>
    <w:p w:rsidR="00F83FBF" w:rsidRDefault="00C82FE8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A101B5" w:rsidRPr="00BC284F" w:rsidRDefault="00C82FE8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F83FBF" w:rsidRPr="00BC284F" w:rsidRDefault="00C82FE8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CZĘŚĆ A: </w:t>
      </w: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Najważniejsze cele do realizacji w roku 20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20</w:t>
      </w:r>
    </w:p>
    <w:p w:rsidR="00F83FBF" w:rsidRPr="00F5035C" w:rsidRDefault="00C82FE8" w:rsidP="00F83FBF">
      <w:pPr>
        <w:spacing w:after="0" w:line="240" w:lineRule="auto"/>
        <w:rPr>
          <w:rFonts w:ascii="Arial Narrow" w:eastAsia="Times New Roman" w:hAnsi="Arial Narrow" w:cs="Arial"/>
          <w:i/>
          <w:iCs/>
          <w:sz w:val="24"/>
          <w:szCs w:val="24"/>
          <w:lang w:eastAsia="pl-PL"/>
        </w:rPr>
      </w:pPr>
    </w:p>
    <w:tbl>
      <w:tblPr>
        <w:tblStyle w:val="Tabela-Siatka"/>
        <w:tblW w:w="16018" w:type="dxa"/>
        <w:tblInd w:w="-60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1276"/>
        <w:gridCol w:w="5103"/>
        <w:gridCol w:w="2693"/>
      </w:tblGrid>
      <w:tr w:rsidR="00E97412" w:rsidTr="00EA5921">
        <w:tc>
          <w:tcPr>
            <w:tcW w:w="567" w:type="dxa"/>
            <w:vMerge w:val="restart"/>
            <w:vAlign w:val="center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Lp.</w:t>
            </w:r>
          </w:p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Cel</w:t>
            </w:r>
          </w:p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Mierniki określające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stopień realizacji celu</w:t>
            </w:r>
          </w:p>
        </w:tc>
        <w:tc>
          <w:tcPr>
            <w:tcW w:w="5103" w:type="dxa"/>
            <w:vMerge w:val="restart"/>
            <w:vAlign w:val="center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Najważniejsze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zadania służące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realizacji celu</w:t>
            </w:r>
          </w:p>
        </w:tc>
        <w:tc>
          <w:tcPr>
            <w:tcW w:w="2693" w:type="dxa"/>
            <w:vMerge w:val="restart"/>
            <w:vAlign w:val="center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Odniesienie do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dokumentu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 charakterze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strategicznym</w:t>
            </w:r>
          </w:p>
        </w:tc>
      </w:tr>
      <w:tr w:rsidR="00E97412" w:rsidTr="00EA5921">
        <w:tc>
          <w:tcPr>
            <w:tcW w:w="567" w:type="dxa"/>
            <w:vMerge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nazwa</w:t>
            </w:r>
          </w:p>
          <w:p w:rsidR="00F83FBF" w:rsidRPr="00BC284F" w:rsidRDefault="00C82FE8" w:rsidP="00EA5921">
            <w:pPr>
              <w:ind w:firstLine="708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planowana wartość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do osiągnięcia na koniec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roku,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którego dotyczy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5103" w:type="dxa"/>
            <w:vMerge/>
          </w:tcPr>
          <w:p w:rsidR="00F83FBF" w:rsidRPr="00BC284F" w:rsidRDefault="00C82FE8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Merge/>
          </w:tcPr>
          <w:p w:rsidR="00F83FBF" w:rsidRPr="00BC284F" w:rsidRDefault="00C82FE8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97412" w:rsidTr="00EA5921">
        <w:tc>
          <w:tcPr>
            <w:tcW w:w="567" w:type="dxa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3" w:type="dxa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6" w:type="dxa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76" w:type="dxa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693" w:type="dxa"/>
          </w:tcPr>
          <w:p w:rsidR="00F83FBF" w:rsidRPr="00BC284F" w:rsidRDefault="00C82FE8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6.</w:t>
            </w:r>
          </w:p>
        </w:tc>
      </w:tr>
      <w:tr w:rsidR="00E97412" w:rsidTr="00EA5921">
        <w:tc>
          <w:tcPr>
            <w:tcW w:w="567" w:type="dxa"/>
          </w:tcPr>
          <w:p w:rsidR="0009170D" w:rsidRPr="00EA5921" w:rsidRDefault="00C82FE8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</w:tcPr>
          <w:p w:rsidR="00DD01B1" w:rsidRPr="00EA5921" w:rsidRDefault="00C82FE8" w:rsidP="00465EA7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Odbiurokratyzowanie pracy szkół i placówek systemu oświaty</w:t>
            </w:r>
          </w:p>
        </w:tc>
        <w:tc>
          <w:tcPr>
            <w:tcW w:w="2976" w:type="dxa"/>
          </w:tcPr>
          <w:p w:rsidR="00CC773C" w:rsidRDefault="00C82FE8" w:rsidP="00CC773C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Wprowadzenie do wykazu prac legislacyjnych MEN pakietu projektów aktów prawnych realizującyc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h zadanie odbiurokratyzowania i </w:t>
            </w: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uproszczenia procedur</w:t>
            </w:r>
          </w:p>
          <w:p w:rsidR="00CC773C" w:rsidRDefault="00C82FE8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465EA7" w:rsidRDefault="00C82FE8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Przygotowanie rekomendacji dla dyrektorów szkół i placówek, organów nadzoru pedagogicznego, organów prowadzących szkoły i placówki, dotyczących dokumentac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ji zwyczajowo przygotowywanej w </w:t>
            </w: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szkole i placówce, któ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rych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lastRenderedPageBreak/>
              <w:t>przygotowanie nie wynika z </w:t>
            </w: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obowiązujących</w:t>
            </w: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przepisów</w:t>
            </w:r>
          </w:p>
          <w:p w:rsidR="00465EA7" w:rsidRDefault="00C82FE8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CC773C" w:rsidRDefault="00C82FE8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465EA7" w:rsidRPr="00EA5921" w:rsidRDefault="00C82FE8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Przygotowanie broszury informacyjnej dla dyrektorów szkół, placówek i nauczycieli dotyczącej obowiązków związanych z dokumentowaniem pracy</w:t>
            </w:r>
          </w:p>
        </w:tc>
        <w:tc>
          <w:tcPr>
            <w:tcW w:w="1276" w:type="dxa"/>
          </w:tcPr>
          <w:p w:rsidR="00A213E4" w:rsidRDefault="00C82FE8" w:rsidP="00465EA7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TAK</w:t>
            </w: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F5035C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F5035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5035C" w:rsidRDefault="00C82FE8" w:rsidP="00F5035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773C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773C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773C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Pr="00EA5921" w:rsidRDefault="00C82FE8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5103" w:type="dxa"/>
          </w:tcPr>
          <w:p w:rsidR="00465EA7" w:rsidRDefault="00C82FE8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1. Opracowanie 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 współpracy z grupą roboczą do spraw odbiurokratyzowania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pracy szkoły propozycji zmian mających na celu zmniejszenie obowiązków biurokratycznych, w tym zmniejszenie liczby dokumen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tów opracowywanych w szkołach i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placówkach oraz uproszczenie procedur.</w:t>
            </w:r>
          </w:p>
          <w:p w:rsidR="00465EA7" w:rsidRDefault="00C82FE8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we współpracy z grupą roboczą do spraw odbiurok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ratyzowania pracy szkoły wykazu dokumentów stosowanych zwyczajowo w praktyce szkół i placówek - rekomendowanych do zniesienia.</w:t>
            </w:r>
          </w:p>
          <w:p w:rsidR="00465EA7" w:rsidRDefault="00C82FE8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projektu broszury we współpracy z grupą roboczą do spraw odbiurokratyzowania pracy szkoły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465EA7" w:rsidRDefault="00C82FE8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Udostępnienie broszu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ry w postaci elektronicznej dyrektorom szkół i placówek.</w:t>
            </w:r>
          </w:p>
          <w:p w:rsidR="00465EA7" w:rsidRPr="00465EA7" w:rsidRDefault="00C82FE8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5. 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prac grupy roboczej do spraw odbiurokratyzowania pracy szkoły, w tym w szczególności:</w:t>
            </w:r>
          </w:p>
          <w:p w:rsidR="00465EA7" w:rsidRPr="00465EA7" w:rsidRDefault="00C82FE8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organizacja posiedzeń grupy roboczej,</w:t>
            </w:r>
          </w:p>
          <w:p w:rsidR="00465EA7" w:rsidRPr="00465EA7" w:rsidRDefault="00C82FE8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sporządzanie analiz, opinii i ekspertyz na potrzeby prac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grupy roboczej,</w:t>
            </w:r>
          </w:p>
          <w:p w:rsidR="00465EA7" w:rsidRPr="00465EA7" w:rsidRDefault="00C82FE8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przygotowywanie materiałów na posiedzenia grupy roboczej,</w:t>
            </w:r>
          </w:p>
          <w:p w:rsidR="00465EA7" w:rsidRPr="00465EA7" w:rsidRDefault="00C82FE8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przygotowywanie materiałów informacyjnych o pracy grupy roboczej,</w:t>
            </w:r>
          </w:p>
          <w:p w:rsidR="00465EA7" w:rsidRPr="00465EA7" w:rsidRDefault="00C82FE8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organizacja spotkań o charakterze informacyjno-konsultacyjnym,</w:t>
            </w:r>
          </w:p>
          <w:p w:rsidR="00465EA7" w:rsidRPr="00465EA7" w:rsidRDefault="00C82FE8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opracowanie modeli rozwiązań,</w:t>
            </w:r>
          </w:p>
          <w:p w:rsidR="00465EA7" w:rsidRPr="00EA5921" w:rsidRDefault="00C82FE8" w:rsidP="005C2059">
            <w:pPr>
              <w:spacing w:before="40" w:after="48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- opracowanie 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broszury.</w:t>
            </w:r>
          </w:p>
        </w:tc>
        <w:tc>
          <w:tcPr>
            <w:tcW w:w="2693" w:type="dxa"/>
          </w:tcPr>
          <w:p w:rsidR="0009170D" w:rsidRPr="00EA5921" w:rsidRDefault="00C82FE8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36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Porozumienie między stroną rządową oraz przedstawicielami NSZZ Solidarność z 7 kwietnia 2019 r.</w:t>
            </w:r>
          </w:p>
        </w:tc>
      </w:tr>
      <w:tr w:rsidR="00E97412" w:rsidTr="00706C67">
        <w:trPr>
          <w:trHeight w:val="128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806E71" w:rsidRPr="00BC284F" w:rsidRDefault="00C82FE8" w:rsidP="00806E71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806E71" w:rsidRPr="00BC284F" w:rsidRDefault="00C82FE8" w:rsidP="00806E71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Dopasowanie szkolnictwa zawodowego do potrzeb nowoczesnej gospodarki poprzez upowszechnianie i promowanie zmian w kształceniu zawodowym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br/>
            </w:r>
            <w:r w:rsidRPr="00706C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oraz </w:t>
            </w:r>
            <w:r w:rsidRPr="00706C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rozwój współpracy z pracodawcami w zakresie podnoszenia adekwatności, jakości i atrakcyjności kształcenia zawodowego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806E71" w:rsidRDefault="00C82FE8" w:rsidP="00806E71">
            <w:pPr>
              <w:spacing w:before="240"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zorganizowanych branżowych forów edukacyjnych (spotkań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 branżami)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upowszechniających zmiany w kształceniu zawodowym oraz możliwoś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ci współpracy pracodawców ze szkołami</w:t>
            </w:r>
          </w:p>
          <w:p w:rsidR="00806E71" w:rsidRDefault="00C82FE8" w:rsidP="00806E71">
            <w:pPr>
              <w:spacing w:before="240"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ogłoszonych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lub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rozstrzygniętych konkursów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 ramach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Programu Operacyjnego Wiedza Edukacja Rozwój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służących podnoszeniu adekwatności i jakości kształcenia zawodowego, przygotowanych i/lub realizowanych we współp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racy z pracodawcami</w:t>
            </w:r>
          </w:p>
          <w:p w:rsidR="00806E71" w:rsidRPr="00BC284F" w:rsidRDefault="00C82FE8" w:rsidP="00806E71">
            <w:pPr>
              <w:spacing w:before="240"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zawodów, dla których we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współpracy z pracodawcami przygotowano i udostępniono informacje edukacyjno-zaw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odowe upowszechniające wiedzę o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zawodach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w tym o zawodach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szkolnictwa branżowego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06E71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06E71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</w:p>
          <w:p w:rsidR="00806E71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06E71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06E71" w:rsidRDefault="00C82FE8" w:rsidP="00806E71">
            <w:pPr>
              <w:spacing w:before="2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06E71" w:rsidRDefault="00C82FE8" w:rsidP="00806E71">
            <w:pPr>
              <w:spacing w:before="2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06E71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</w:t>
            </w:r>
          </w:p>
          <w:p w:rsidR="00806E71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06E71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06E71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06E71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06E71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06E71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806E71" w:rsidRPr="00BC284F" w:rsidRDefault="00C82FE8" w:rsidP="00806E7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806E71" w:rsidRPr="00706C67" w:rsidRDefault="00C82FE8" w:rsidP="00806E71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Zapoznawanie 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przedstawicieli b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ranż ze zmianami wprowadzonymi 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kształceniu zawodowym oraz możliwościami współpracy pracodawców ze szkołami, m.in. poprzez:</w:t>
            </w:r>
          </w:p>
          <w:p w:rsidR="00806E71" w:rsidRPr="00706C67" w:rsidRDefault="00C82FE8" w:rsidP="00806E71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organizację cyklu branżowych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forów edukacyjnych (spotkań z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branżami);</w:t>
            </w:r>
          </w:p>
          <w:p w:rsidR="00806E71" w:rsidRPr="00706C67" w:rsidRDefault="00C82FE8" w:rsidP="00806E71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udział w kongresach, konferencjach targa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ch;</w:t>
            </w:r>
          </w:p>
          <w:p w:rsidR="00806E71" w:rsidRDefault="00C82FE8" w:rsidP="00806E71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publikację arty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kułów w prasie branżowej.</w:t>
            </w:r>
          </w:p>
          <w:p w:rsidR="00806E71" w:rsidRPr="00706C67" w:rsidRDefault="00C82FE8" w:rsidP="00806E71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Włączanie pracodawców w efektywne wydatkowanie środków europejskich na kształcenie zawodowe, m.in. poprzez:</w:t>
            </w:r>
          </w:p>
          <w:p w:rsidR="00806E71" w:rsidRPr="00706C67" w:rsidRDefault="00C82FE8" w:rsidP="00806E71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rozstrzygnięcie konkursu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ramach Programu Operacyjnego Wiedza Edukacja Rozwój POWER)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na opracow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anie dodatkowych umiejętności zawodowych,</w:t>
            </w:r>
          </w:p>
          <w:p w:rsidR="00806E71" w:rsidRDefault="00C82FE8" w:rsidP="00806E71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- ogłoszenie konkursu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ramach POWER 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 wykonanie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e-zasobów do kształcenia zawodowego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806E71" w:rsidRPr="00BC284F" w:rsidRDefault="00C82FE8" w:rsidP="005E7524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Promocja szkolnictwa branżowego wśród uczniów i ich rodziców, m.in. popr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zez opracowanie we współpracy z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pracodawcami i 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udostępnienie na domenie publicznej informacji o zawodach, wspierających 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roces doradztwa zawodowego oraz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promujących zawody szkolnictwa branżowego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65113A" w:rsidRDefault="00C82FE8" w:rsidP="00806E71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Strategia na rzecz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Odpowiedzialnego R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ozwoju</w:t>
            </w:r>
          </w:p>
          <w:p w:rsidR="00806E71" w:rsidRPr="00977E25" w:rsidRDefault="00C82FE8" w:rsidP="00806E71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97412" w:rsidTr="00003FC4">
        <w:trPr>
          <w:trHeight w:val="572"/>
        </w:trPr>
        <w:tc>
          <w:tcPr>
            <w:tcW w:w="567" w:type="dxa"/>
            <w:tcBorders>
              <w:top w:val="single" w:sz="12" w:space="0" w:color="auto"/>
            </w:tcBorders>
          </w:tcPr>
          <w:p w:rsidR="00003FC4" w:rsidRPr="00A81BCC" w:rsidRDefault="00C82FE8" w:rsidP="006B02F1">
            <w:pPr>
              <w:spacing w:before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1BCC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12" w:space="0" w:color="auto"/>
            </w:tcBorders>
          </w:tcPr>
          <w:p w:rsidR="00003FC4" w:rsidRPr="00A81BCC" w:rsidRDefault="00C82FE8" w:rsidP="005E7524">
            <w:pPr>
              <w:spacing w:before="1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E7524">
              <w:rPr>
                <w:rFonts w:ascii="Arial Narrow" w:hAnsi="Arial Narrow"/>
                <w:b/>
                <w:bCs/>
                <w:sz w:val="20"/>
                <w:szCs w:val="20"/>
              </w:rPr>
              <w:t>Upowszechnienie w pracy szkół nowoczesnych metod kształcenia wspierających realizację kształcenia na odległość oraz wdrażanie zmian programowych w kształceniu ogólnym, które kładą nacisk na rozwijanie kompetencji cyfrowych uczniów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003FC4" w:rsidRPr="00A81BC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>Odsetek uczniów szkół pod</w:t>
            </w:r>
            <w:r w:rsidRPr="00A81BCC">
              <w:rPr>
                <w:rFonts w:ascii="Arial Narrow" w:hAnsi="Arial Narrow"/>
                <w:sz w:val="20"/>
                <w:szCs w:val="20"/>
              </w:rPr>
              <w:t>stawowych i ponadpodstawowych objętych obowiązkiem realizacji nowej podstawy programowej w szkole podstawowej i ponadpodstawowej</w:t>
            </w:r>
          </w:p>
          <w:p w:rsidR="00003FC4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Pr="00A81BC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>Liczba nauczycieli szkół podstawowych i ponadpodstawowych biorących udział w szkoleniach z zakresu stosowania nowoczesnych</w:t>
            </w:r>
            <w:r w:rsidRPr="00A81BCC">
              <w:rPr>
                <w:rFonts w:ascii="Arial Narrow" w:hAnsi="Arial Narrow"/>
                <w:sz w:val="20"/>
                <w:szCs w:val="20"/>
              </w:rPr>
              <w:t xml:space="preserve"> metod kształcenia</w:t>
            </w:r>
          </w:p>
          <w:p w:rsidR="00003FC4" w:rsidRPr="00A81BC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>Liczba opracowanych e-materiałów do kształcenia ogólnego</w:t>
            </w:r>
          </w:p>
          <w:p w:rsidR="00003FC4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:rsidR="00CC773C" w:rsidRPr="00A81BCC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 xml:space="preserve">Liczba </w:t>
            </w:r>
            <w:r>
              <w:rPr>
                <w:rFonts w:ascii="Arial Narrow" w:hAnsi="Arial Narrow"/>
                <w:sz w:val="20"/>
                <w:szCs w:val="20"/>
              </w:rPr>
              <w:t xml:space="preserve">kont utworzonych </w:t>
            </w:r>
            <w:r w:rsidRPr="00A81BCC">
              <w:rPr>
                <w:rFonts w:ascii="Arial Narrow" w:hAnsi="Arial Narrow"/>
                <w:sz w:val="20"/>
                <w:szCs w:val="20"/>
              </w:rPr>
              <w:t>na platformie epodreczniki.pl</w:t>
            </w:r>
          </w:p>
          <w:p w:rsidR="00003FC4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Pr="00A81BC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>Liczba szkół doposażonych w narzędzia TIK zakupione w 2020 r. w ramach Rządowego Programu „Aktywna Tablica”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3FC4" w:rsidRPr="00A81BCC" w:rsidRDefault="00C82FE8" w:rsidP="006B02F1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lastRenderedPageBreak/>
              <w:t>80%</w:t>
            </w:r>
          </w:p>
          <w:p w:rsidR="00003FC4" w:rsidRPr="00A81BCC" w:rsidRDefault="00C82FE8" w:rsidP="006B02F1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Default="00C82FE8" w:rsidP="006B02F1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Pr="00A81BCC" w:rsidRDefault="00C82FE8" w:rsidP="006B02F1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Default="00C82FE8" w:rsidP="006B02F1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Pr="00A81BCC" w:rsidRDefault="00C82FE8" w:rsidP="006B02F1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>30 000</w:t>
            </w: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>10 125</w:t>
            </w:r>
          </w:p>
          <w:p w:rsidR="00003FC4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3FC4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CC773C" w:rsidRPr="00A81BCC" w:rsidRDefault="00C82FE8" w:rsidP="006B02F1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194A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5 700 000 </w:t>
            </w:r>
          </w:p>
          <w:p w:rsidR="00003FC4" w:rsidRPr="00A81BC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C773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03FC4" w:rsidRPr="00A81BCC" w:rsidRDefault="00C82FE8" w:rsidP="006B02F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>2 000</w:t>
            </w:r>
          </w:p>
          <w:p w:rsidR="00003FC4" w:rsidRPr="00A81BCC" w:rsidRDefault="00C82FE8" w:rsidP="002C194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003FC4" w:rsidRPr="00A81BCC" w:rsidRDefault="00C82FE8" w:rsidP="006B02F1">
            <w:pPr>
              <w:spacing w:before="120" w:after="40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lastRenderedPageBreak/>
              <w:t>1. Podnoszenie kompetencji nauczycieli w zakresie stosowania w procesie kształcenia nowoczesnych metod i narzędzi edukacyjnych , w tym m. in.:</w:t>
            </w:r>
          </w:p>
          <w:p w:rsidR="00003FC4" w:rsidRPr="00A81BCC" w:rsidRDefault="00C82FE8" w:rsidP="006B02F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 xml:space="preserve">- realizacja projektu </w:t>
            </w:r>
            <w:r w:rsidRPr="00A81BCC">
              <w:rPr>
                <w:rFonts w:ascii="Arial Narrow" w:hAnsi="Arial Narrow"/>
                <w:sz w:val="20"/>
                <w:szCs w:val="20"/>
              </w:rPr>
              <w:t>finansowanego w ramach Programu Operacyjnego Polska Cyfrowa pn. „Lekcja:Enter”, który zakłada przeszkolenie nauczycieli z zakresu wykorzystywania i tworzenia własnych e-materiałów do kształcenia ogólnego;</w:t>
            </w:r>
          </w:p>
          <w:p w:rsidR="00003FC4" w:rsidRPr="00A81BCC" w:rsidRDefault="00C82FE8" w:rsidP="006B02F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>- realizacja  projektu pilotażowego „Szkoła dla inn</w:t>
            </w:r>
            <w:r w:rsidRPr="00A81BCC">
              <w:rPr>
                <w:rFonts w:ascii="Arial Narrow" w:hAnsi="Arial Narrow"/>
                <w:sz w:val="20"/>
                <w:szCs w:val="20"/>
              </w:rPr>
              <w:t>owatora”;</w:t>
            </w:r>
          </w:p>
          <w:p w:rsidR="00003FC4" w:rsidRPr="00A81BCC" w:rsidRDefault="00C82FE8" w:rsidP="006B02F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>- konferencje organizowane przez kuratorów oświaty;</w:t>
            </w:r>
          </w:p>
          <w:p w:rsidR="00003FC4" w:rsidRPr="00A81BCC" w:rsidRDefault="00C82FE8" w:rsidP="006B02F1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>- lekcje otwarte prowadzone przez nauczycieli w ramach udziału szkół w Rządowym programie „Aktywna Tablica”.</w:t>
            </w:r>
          </w:p>
          <w:p w:rsidR="00003FC4" w:rsidRPr="002C194A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t>2. Podnoszenie kompetencji pracowników placówek systemu doskonalenia nauczycieli (dzi</w:t>
            </w:r>
            <w:r w:rsidRPr="00A81BCC">
              <w:rPr>
                <w:rFonts w:ascii="Arial Narrow" w:hAnsi="Arial Narrow"/>
                <w:sz w:val="20"/>
                <w:szCs w:val="20"/>
              </w:rPr>
              <w:t xml:space="preserve">ałania Ośrodka Rozwoju Edukacji </w:t>
            </w:r>
            <w:r w:rsidRPr="002C194A">
              <w:rPr>
                <w:rFonts w:ascii="Arial Narrow" w:hAnsi="Arial Narrow"/>
                <w:sz w:val="20"/>
                <w:szCs w:val="20"/>
              </w:rPr>
              <w:t>oraz w ramach projektu „Lekcja:Enter”).</w:t>
            </w:r>
          </w:p>
          <w:p w:rsidR="00003FC4" w:rsidRPr="002C194A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2C194A">
              <w:rPr>
                <w:rFonts w:ascii="Arial Narrow" w:hAnsi="Arial Narrow"/>
                <w:sz w:val="20"/>
                <w:szCs w:val="20"/>
              </w:rPr>
              <w:t>3. Kurs e-learningowy w zakresie doskonalenia warsztatu pracy pracowników placówek doskonalenia nauczycieli w rozwijaniu kompetencji nauczycieli w zakresie prowadzenia nauczania zdalne</w:t>
            </w:r>
            <w:r w:rsidRPr="002C194A">
              <w:rPr>
                <w:rFonts w:ascii="Arial Narrow" w:hAnsi="Arial Narrow"/>
                <w:sz w:val="20"/>
                <w:szCs w:val="20"/>
              </w:rPr>
              <w:t>go z wykorzystaniem zasobów Zintegrowanej Platformy Edukacyjnej (ZPE).</w:t>
            </w:r>
          </w:p>
          <w:p w:rsidR="00003FC4" w:rsidRPr="002C194A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2C194A">
              <w:rPr>
                <w:rFonts w:ascii="Arial Narrow" w:hAnsi="Arial Narrow"/>
                <w:sz w:val="20"/>
                <w:szCs w:val="20"/>
              </w:rPr>
              <w:t>4. Szkolenia online dla pracowników placówek doskonalenia nauczycieli i bibliotek pedagogicznych oraz nauczycieli – rozwijanie kompetencji w zakresie prowadzenia nauczania zdalnego z wy</w:t>
            </w:r>
            <w:r w:rsidRPr="002C194A">
              <w:rPr>
                <w:rFonts w:ascii="Arial Narrow" w:hAnsi="Arial Narrow"/>
                <w:sz w:val="20"/>
                <w:szCs w:val="20"/>
              </w:rPr>
              <w:t>korzystaniem zasobów ZPE.</w:t>
            </w:r>
          </w:p>
          <w:p w:rsidR="00003FC4" w:rsidRPr="002C194A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2C194A">
              <w:rPr>
                <w:rFonts w:ascii="Arial Narrow" w:hAnsi="Arial Narrow"/>
                <w:sz w:val="20"/>
                <w:szCs w:val="20"/>
              </w:rPr>
              <w:t>5. Wspieranie tworzenia nowych e-materiałów do kształcenia ogólnego, m.in. w ramach projektów finansowanych ze środków Programu Operacyjnego Wiedza Edukacja Rozwój.</w:t>
            </w:r>
          </w:p>
          <w:p w:rsidR="00003FC4" w:rsidRPr="00A81BCC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2C194A">
              <w:rPr>
                <w:rFonts w:ascii="Arial Narrow" w:hAnsi="Arial Narrow"/>
                <w:sz w:val="20"/>
                <w:szCs w:val="20"/>
              </w:rPr>
              <w:t>6. </w:t>
            </w:r>
            <w:r w:rsidRPr="00A81BCC">
              <w:rPr>
                <w:rFonts w:ascii="Arial Narrow" w:hAnsi="Arial Narrow"/>
                <w:sz w:val="20"/>
                <w:szCs w:val="20"/>
              </w:rPr>
              <w:t xml:space="preserve">Rozwijanie funkcjonalności </w:t>
            </w:r>
            <w:r>
              <w:rPr>
                <w:rFonts w:ascii="Arial Narrow" w:hAnsi="Arial Narrow"/>
                <w:sz w:val="20"/>
                <w:szCs w:val="20"/>
              </w:rPr>
              <w:t>ZPE epodreczniki.pl, w tym dostosow</w:t>
            </w:r>
            <w:r>
              <w:rPr>
                <w:rFonts w:ascii="Arial Narrow" w:hAnsi="Arial Narrow"/>
                <w:sz w:val="20"/>
                <w:szCs w:val="20"/>
              </w:rPr>
              <w:t>anie jej do prowadzenia nauczania zdalnego.</w:t>
            </w:r>
          </w:p>
          <w:p w:rsidR="00003FC4" w:rsidRPr="00A81BCC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2C194A">
              <w:rPr>
                <w:rFonts w:ascii="Arial Narrow" w:hAnsi="Arial Narrow"/>
                <w:sz w:val="20"/>
                <w:szCs w:val="20"/>
              </w:rPr>
              <w:t xml:space="preserve">7. </w:t>
            </w:r>
            <w:r w:rsidRPr="00A81BCC">
              <w:rPr>
                <w:rFonts w:ascii="Arial Narrow" w:hAnsi="Arial Narrow"/>
                <w:sz w:val="20"/>
                <w:szCs w:val="20"/>
              </w:rPr>
              <w:t>Przeprowadzenie kampanii medialnej promującej wykorzystywanie e-materiałów w procesie kształcenia</w:t>
            </w:r>
            <w:r w:rsidRPr="002C194A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03FC4" w:rsidRPr="00A81BCC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2C194A">
              <w:rPr>
                <w:rFonts w:ascii="Arial Narrow" w:hAnsi="Arial Narrow"/>
                <w:sz w:val="20"/>
                <w:szCs w:val="20"/>
              </w:rPr>
              <w:t>8. </w:t>
            </w:r>
            <w:r w:rsidRPr="00A81BCC">
              <w:rPr>
                <w:rFonts w:ascii="Arial Narrow" w:hAnsi="Arial Narrow"/>
                <w:sz w:val="20"/>
                <w:szCs w:val="20"/>
              </w:rPr>
              <w:t>Realizacja rządowego programu „Aktywna tablica".</w:t>
            </w:r>
          </w:p>
          <w:p w:rsidR="00A0638A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2C194A">
              <w:rPr>
                <w:rFonts w:ascii="Arial Narrow" w:hAnsi="Arial Narrow"/>
                <w:sz w:val="20"/>
                <w:szCs w:val="20"/>
              </w:rPr>
              <w:t>9</w:t>
            </w:r>
            <w:r w:rsidRPr="002C194A">
              <w:rPr>
                <w:rFonts w:ascii="Arial Narrow" w:hAnsi="Arial Narrow"/>
                <w:sz w:val="20"/>
                <w:szCs w:val="20"/>
              </w:rPr>
              <w:t xml:space="preserve">. Realizacja </w:t>
            </w:r>
            <w:r w:rsidRPr="00CC773C">
              <w:rPr>
                <w:rFonts w:ascii="Arial Narrow" w:hAnsi="Arial Narrow"/>
                <w:sz w:val="20"/>
                <w:szCs w:val="20"/>
              </w:rPr>
              <w:t xml:space="preserve">kolejnego etapu budowy Ogólnopolskiej Sieci </w:t>
            </w:r>
            <w:r w:rsidRPr="00CC773C">
              <w:rPr>
                <w:rFonts w:ascii="Arial Narrow" w:hAnsi="Arial Narrow"/>
                <w:sz w:val="20"/>
                <w:szCs w:val="20"/>
              </w:rPr>
              <w:t>Edukacyjnej, w tym podłączanie kolejnych lokalizacji.</w:t>
            </w:r>
          </w:p>
          <w:p w:rsidR="00003FC4" w:rsidRPr="00A81BCC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CC773C">
              <w:rPr>
                <w:rFonts w:ascii="Arial Narrow" w:hAnsi="Arial Narrow"/>
                <w:sz w:val="20"/>
                <w:szCs w:val="20"/>
              </w:rPr>
              <w:lastRenderedPageBreak/>
              <w:t>10. Kontynuacja rozpoczętego w 2017 r. wdrażania podstawy programowej kształcenia ogólnego, która przewiduje naukę programowania i algorytmiki od klasy I szkoły podstawowej</w:t>
            </w:r>
            <w:r w:rsidRPr="00A81BC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003FC4" w:rsidRPr="002C194A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2C194A">
              <w:rPr>
                <w:rFonts w:ascii="Arial Narrow" w:hAnsi="Arial Narrow"/>
                <w:sz w:val="20"/>
                <w:szCs w:val="20"/>
              </w:rPr>
              <w:t>1</w:t>
            </w:r>
            <w:r w:rsidRPr="002C194A">
              <w:rPr>
                <w:rFonts w:ascii="Arial Narrow" w:hAnsi="Arial Narrow"/>
                <w:sz w:val="20"/>
                <w:szCs w:val="20"/>
              </w:rPr>
              <w:t>1</w:t>
            </w:r>
            <w:r w:rsidRPr="002C194A">
              <w:rPr>
                <w:rFonts w:ascii="Arial Narrow" w:hAnsi="Arial Narrow"/>
                <w:sz w:val="20"/>
                <w:szCs w:val="20"/>
              </w:rPr>
              <w:t xml:space="preserve">. Kurs e-learningowy </w:t>
            </w:r>
            <w:r w:rsidRPr="002C194A">
              <w:rPr>
                <w:rFonts w:ascii="Arial Narrow" w:hAnsi="Arial Narrow"/>
                <w:sz w:val="20"/>
                <w:szCs w:val="20"/>
              </w:rPr>
              <w:t>dotyczący kształcenia logicznego i</w:t>
            </w:r>
            <w:r w:rsidRPr="002C194A">
              <w:rPr>
                <w:rFonts w:ascii="Arial Narrow" w:hAnsi="Arial Narrow"/>
                <w:sz w:val="20"/>
                <w:szCs w:val="20"/>
              </w:rPr>
              <w:t> </w:t>
            </w:r>
            <w:r w:rsidRPr="002C194A">
              <w:rPr>
                <w:rFonts w:ascii="Arial Narrow" w:hAnsi="Arial Narrow"/>
                <w:sz w:val="20"/>
                <w:szCs w:val="20"/>
              </w:rPr>
              <w:t>abstrakcyjnego myślenia, myślen</w:t>
            </w:r>
            <w:r w:rsidRPr="002C194A">
              <w:rPr>
                <w:rFonts w:ascii="Arial Narrow" w:hAnsi="Arial Narrow"/>
                <w:sz w:val="20"/>
                <w:szCs w:val="20"/>
              </w:rPr>
              <w:t xml:space="preserve">ia algorytmicznego i sposobów </w:t>
            </w:r>
            <w:r w:rsidRPr="002C194A">
              <w:rPr>
                <w:rFonts w:ascii="Arial Narrow" w:hAnsi="Arial Narrow"/>
                <w:sz w:val="20"/>
                <w:szCs w:val="20"/>
              </w:rPr>
              <w:t xml:space="preserve">prezentowania informacji </w:t>
            </w:r>
            <w:r w:rsidRPr="002C194A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Pr="002C194A">
              <w:rPr>
                <w:rFonts w:ascii="Arial Narrow" w:hAnsi="Arial Narrow"/>
                <w:sz w:val="20"/>
                <w:szCs w:val="20"/>
              </w:rPr>
              <w:t>Cyfrowe portfolio - język algorytmów</w:t>
            </w:r>
            <w:r w:rsidRPr="002C194A">
              <w:rPr>
                <w:rFonts w:ascii="Arial Narrow" w:hAnsi="Arial Narrow"/>
                <w:sz w:val="20"/>
                <w:szCs w:val="20"/>
              </w:rPr>
              <w:t>.</w:t>
            </w:r>
            <w:r w:rsidRPr="002C194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03FC4" w:rsidRPr="002C194A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2C194A">
              <w:rPr>
                <w:rFonts w:ascii="Arial Narrow" w:hAnsi="Arial Narrow"/>
                <w:sz w:val="20"/>
                <w:szCs w:val="20"/>
              </w:rPr>
              <w:t>1</w:t>
            </w:r>
            <w:r w:rsidRPr="002C194A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2C194A">
              <w:rPr>
                <w:rFonts w:ascii="Arial Narrow" w:hAnsi="Arial Narrow"/>
                <w:sz w:val="20"/>
                <w:szCs w:val="20"/>
              </w:rPr>
              <w:t>Kursy w trybie online i blended - Przygotowanie nauczycieli przedmiotów matematyczno-przyr</w:t>
            </w:r>
            <w:r w:rsidRPr="002C194A">
              <w:rPr>
                <w:rFonts w:ascii="Arial Narrow" w:hAnsi="Arial Narrow"/>
                <w:sz w:val="20"/>
                <w:szCs w:val="20"/>
              </w:rPr>
              <w:t>odniczych do rozwijania: postaw badawczych i myślenia naukowego u uczniów, kompetencji cyfrowych i postaw etycznyc</w:t>
            </w:r>
            <w:r w:rsidRPr="002C194A">
              <w:rPr>
                <w:rFonts w:ascii="Arial Narrow" w:hAnsi="Arial Narrow"/>
                <w:sz w:val="20"/>
                <w:szCs w:val="20"/>
              </w:rPr>
              <w:t>h oraz kompetencji badawczych u </w:t>
            </w:r>
            <w:r w:rsidRPr="002C194A">
              <w:rPr>
                <w:rFonts w:ascii="Arial Narrow" w:hAnsi="Arial Narrow"/>
                <w:sz w:val="20"/>
                <w:szCs w:val="20"/>
              </w:rPr>
              <w:t xml:space="preserve">uczniów </w:t>
            </w:r>
          </w:p>
          <w:p w:rsidR="00003FC4" w:rsidRPr="002C194A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2C194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2C194A">
              <w:rPr>
                <w:rFonts w:ascii="Arial Narrow" w:hAnsi="Arial Narrow"/>
                <w:sz w:val="20"/>
                <w:szCs w:val="20"/>
              </w:rPr>
              <w:t>. Przygotowanie podstawy programowej dla języka łacińskiego i kultury antycznej w zakresie podstawo</w:t>
            </w:r>
            <w:r w:rsidRPr="002C194A">
              <w:rPr>
                <w:rFonts w:ascii="Arial Narrow" w:hAnsi="Arial Narrow"/>
                <w:sz w:val="20"/>
                <w:szCs w:val="20"/>
              </w:rPr>
              <w:t>wym dla szkół ponadpodstawowych.</w:t>
            </w:r>
          </w:p>
          <w:p w:rsidR="00003FC4" w:rsidRDefault="00C82FE8" w:rsidP="006B02F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2C194A">
              <w:rPr>
                <w:rFonts w:ascii="Arial Narrow" w:hAnsi="Arial Narrow"/>
                <w:sz w:val="20"/>
                <w:szCs w:val="20"/>
              </w:rPr>
              <w:t>1</w:t>
            </w:r>
            <w:r w:rsidRPr="002C194A">
              <w:rPr>
                <w:rFonts w:ascii="Arial Narrow" w:hAnsi="Arial Narrow"/>
                <w:sz w:val="20"/>
                <w:szCs w:val="20"/>
              </w:rPr>
              <w:t>4</w:t>
            </w:r>
            <w:r w:rsidRPr="002C194A">
              <w:rPr>
                <w:rFonts w:ascii="Arial Narrow" w:hAnsi="Arial Narrow"/>
                <w:sz w:val="20"/>
                <w:szCs w:val="20"/>
              </w:rPr>
              <w:t xml:space="preserve">. Opracowanie przez Ośrodek Rozwoju Edukacji publikacji elektronicznych - ramowych programów szkoleń </w:t>
            </w:r>
            <w:r w:rsidRPr="00A81BCC">
              <w:rPr>
                <w:rFonts w:ascii="Arial Narrow" w:hAnsi="Arial Narrow"/>
                <w:sz w:val="20"/>
                <w:szCs w:val="20"/>
              </w:rPr>
              <w:t xml:space="preserve">dla nauczycieli z zakresu wykorzystywania na zajęciach edukacyjnych tablic interaktywnych oraz interaktywnych monitorów </w:t>
            </w:r>
            <w:r w:rsidRPr="00A81BCC">
              <w:rPr>
                <w:rFonts w:ascii="Arial Narrow" w:hAnsi="Arial Narrow"/>
                <w:sz w:val="20"/>
                <w:szCs w:val="20"/>
              </w:rPr>
              <w:t xml:space="preserve">dotykowych. </w:t>
            </w:r>
          </w:p>
          <w:p w:rsidR="00003FC4" w:rsidRPr="00A81BCC" w:rsidRDefault="00C82FE8" w:rsidP="00CC773C">
            <w:pPr>
              <w:spacing w:before="120" w:after="4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A81BCC">
              <w:rPr>
                <w:rFonts w:ascii="Arial Narrow" w:hAnsi="Arial Narrow"/>
                <w:sz w:val="20"/>
                <w:szCs w:val="20"/>
              </w:rPr>
              <w:t>Opracowanie</w:t>
            </w:r>
            <w:r>
              <w:rPr>
                <w:rFonts w:ascii="Arial Narrow" w:hAnsi="Arial Narrow"/>
                <w:sz w:val="20"/>
                <w:szCs w:val="20"/>
              </w:rPr>
              <w:t xml:space="preserve"> i udostępnienie przez MEN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na stronach internetowych urzędu i platformy ZPE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publikacji elektronicznych dla dyrektorów szkół, nauczycieli i rodziców wspierających realizację kształcenia na odległość.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03FC4" w:rsidRPr="00A81BCC" w:rsidRDefault="00C82FE8" w:rsidP="006B02F1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A81BCC">
              <w:rPr>
                <w:rFonts w:ascii="Arial Narrow" w:hAnsi="Arial Narrow"/>
                <w:sz w:val="20"/>
                <w:szCs w:val="20"/>
              </w:rPr>
              <w:lastRenderedPageBreak/>
              <w:t>Strategia na rzecz Odpowied</w:t>
            </w:r>
            <w:r w:rsidRPr="00A81BCC">
              <w:rPr>
                <w:rFonts w:ascii="Arial Narrow" w:hAnsi="Arial Narrow"/>
                <w:sz w:val="20"/>
                <w:szCs w:val="20"/>
              </w:rPr>
              <w:t>zialnego Rozwoju</w:t>
            </w:r>
          </w:p>
        </w:tc>
      </w:tr>
      <w:tr w:rsidR="00E97412" w:rsidTr="00003FC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003FC4" w:rsidRPr="00EA5921" w:rsidRDefault="00C82FE8" w:rsidP="006E76A6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3" w:type="dxa"/>
          </w:tcPr>
          <w:p w:rsidR="00003FC4" w:rsidRPr="00EA5921" w:rsidRDefault="00C82FE8" w:rsidP="006E76A6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Wzmocnienie wychowawczej funkcji szkoły, w tym kształtowanie postaw patriotycznych uczniów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oraz p</w:t>
            </w: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odtrzymywanie poczucia tożsamości narodowej polskich dzieci i młodzieży zamieszkałych za granicą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– kontynuacja</w:t>
            </w:r>
          </w:p>
        </w:tc>
        <w:tc>
          <w:tcPr>
            <w:tcW w:w="2976" w:type="dxa"/>
          </w:tcPr>
          <w:p w:rsidR="00003FC4" w:rsidRPr="00EA5921" w:rsidRDefault="00C82FE8" w:rsidP="006E76A6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szkół i placówek,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które opracowały program wychowawczo-profilaktyczny szkoły/placówki</w:t>
            </w: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U</w:t>
            </w:r>
            <w:r w:rsidRPr="009D7C2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dostępnienie uczni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om i nauczycielom</w:t>
            </w:r>
            <w:r w:rsidRPr="009D7C2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materiałów podsumowujących działania realizowane w ramach projektu edukacyj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nego MEN „</w:t>
            </w:r>
            <w:r w:rsidRPr="009D7C2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Godność, wolność, niepodległość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”</w:t>
            </w:r>
            <w:r w:rsidRPr="009D7C2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na lata 2018-2020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,</w:t>
            </w:r>
            <w:r w:rsidRPr="009D7C2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zawierających dobre praktyki obchodów rocznicy odzyskania przez Polskę niepodległości</w:t>
            </w: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</w:t>
            </w:r>
            <w:r w:rsidRPr="009D7C2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dostęp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nienie uczniom gry edukacyjnej „</w:t>
            </w:r>
            <w:r w:rsidRPr="009D7C2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Godność, wolność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 </w:t>
            </w:r>
            <w:r w:rsidRPr="009D7C2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niepodległość" z dodatkowym modułem o dziedzictwie 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ulturowym Jana Pawła II</w:t>
            </w: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szkół organizacji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Polaków i szkół funkcjonujących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systemach oświaty innych państw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uczestniczących 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działaniach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projektu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Zespołu Szkół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im. Z. Mineyki w Atenach,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67 szkolnych punktów konsultacyjnych przy przedstawicielstwach dyplomatycznych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urzędach konsularnych i przedstawicielstwach wojskowych RP, szkół w Ośrodku prowadzących kształcenie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 odległość, sekcji polskich funkcjonujących w systemach oświaty innych krajów, szkół europejskich, uczestniczących w działaniach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  <w:t>w ramach projektu</w:t>
            </w: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Pr="00EA5921" w:rsidRDefault="00C82FE8" w:rsidP="00CC773C">
            <w:pPr>
              <w:spacing w:after="4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dostępnienie uczniom i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nauczycielom na platformie epodreczniki.pl, multimedialnego przewodnika dla wycieczek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(w tym wirtualnych) do miejsc związanych 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polską kulturą i historią, znajdujących się obecnie poza wschodnią granicą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RP, ze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szczególnym uwzględnie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niem aglomeracji lwowskiej oraz Wilna</w:t>
            </w:r>
          </w:p>
        </w:tc>
        <w:tc>
          <w:tcPr>
            <w:tcW w:w="1276" w:type="dxa"/>
          </w:tcPr>
          <w:p w:rsidR="00003FC4" w:rsidRDefault="00C82FE8" w:rsidP="006E76A6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98%</w:t>
            </w:r>
          </w:p>
          <w:p w:rsidR="00003FC4" w:rsidRPr="00EA5921" w:rsidRDefault="00C82FE8" w:rsidP="006E76A6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Pr="00EA5921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0638A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CC773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5%</w:t>
            </w: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773C" w:rsidRDefault="00C82FE8" w:rsidP="0084797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773C" w:rsidRDefault="00C82FE8" w:rsidP="00847975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CC773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30%</w:t>
            </w: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773C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CC773C" w:rsidRDefault="00C82FE8" w:rsidP="006E76A6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Default="00C82FE8" w:rsidP="006E76A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003FC4" w:rsidRPr="00EA5921" w:rsidRDefault="00C82FE8" w:rsidP="006E76A6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5103" w:type="dxa"/>
          </w:tcPr>
          <w:p w:rsidR="00003FC4" w:rsidRDefault="00C82FE8" w:rsidP="006E76A6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1. 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Przeprowadzenie przez Ośrodek Rozwoju Edukacji szkoleń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dla nauczycieli i dyrektorów szkół, a także upowszechnianie opracowanych materiałów i publikacji w 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zakresie opracowywania programu wychowawczo-profilaktycznego szkoły/placówki oraz przeprowadzania diagnozy potrzeb.</w:t>
            </w:r>
          </w:p>
          <w:p w:rsidR="00003FC4" w:rsidRDefault="00C82FE8" w:rsidP="006E76A6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i publikacja przez Ośrodek Rozwoju Edukacji materiałów podsumowujących obchody stulecia odzyskania przez Polskę niepodległośc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w ramach projektu edukacyjne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go Ministra Edukacji Narodowej „Godność, wolność, niepodległość”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na lata 2018-2020.</w:t>
            </w:r>
          </w:p>
          <w:p w:rsidR="00003FC4" w:rsidRDefault="00C82FE8" w:rsidP="006E76A6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 przez Ośrodek Rozwoju Edukacji naboru realizatora, który przygot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uje i wykona dodatkowy  moduł w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interaktywnej grze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edukacyj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nej „Godność, wolność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i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niepodległość”, związany z dziedzictwem kulturowym Jana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Pawła II z okazji 100. rocznicy urodzin.</w:t>
            </w:r>
          </w:p>
          <w:p w:rsidR="00003FC4" w:rsidRDefault="00C82FE8" w:rsidP="006E76A6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1A56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Kontynuacja działań związanych z obchodami setnej rocznicy odzyskania przez Polskę niepodleg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łości:</w:t>
            </w:r>
          </w:p>
          <w:p w:rsidR="00003FC4" w:rsidRDefault="00C82FE8" w:rsidP="006E76A6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konkurs recytatorski „Poezja d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la niepodległej” na Litwie i Ukrainie; -</w:t>
            </w:r>
            <w:r w:rsidRPr="001A56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koncerty pieśni patriotycznych, gry miejskie, konkursy plastyczne, wystawy, fest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</w:t>
            </w:r>
            <w:r w:rsidRPr="001A56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wale polskie dla dzieci i rodziców, uroczystości dla społeczno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ś</w:t>
            </w:r>
            <w:r w:rsidRPr="001A56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ci lokalnej, spektakle teat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ralne, konkursy recytatorskie i </w:t>
            </w:r>
            <w:r w:rsidRPr="001A56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artystyczne,</w:t>
            </w:r>
            <w:r w:rsidRPr="001A56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quizy o Polsce.</w:t>
            </w:r>
          </w:p>
          <w:p w:rsidR="00003FC4" w:rsidRDefault="00C82FE8" w:rsidP="006E76A6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K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ontynuacja działań Ośrodka Rozwoju Polskiej Edukacji za Granicą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(ORPEG) 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związanych z obchodami setnej rocznicy odzyskania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przez Polskę niepodległości:</w:t>
            </w:r>
          </w:p>
          <w:p w:rsidR="00003FC4" w:rsidRDefault="00C82FE8" w:rsidP="006E76A6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- 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organizowanie przez ORPEG dz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iałań skierowanych do uczniów i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nauczycieli; </w:t>
            </w:r>
          </w:p>
          <w:p w:rsidR="00003FC4" w:rsidRDefault="00C82FE8" w:rsidP="006E76A6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- 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zowanie uroczystości szkolnych i wydarzeń w szkołach za granicą.</w:t>
            </w:r>
          </w:p>
          <w:p w:rsidR="00003FC4" w:rsidRPr="00EA5921" w:rsidRDefault="00C82FE8" w:rsidP="006E76A6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udostępnienie multimedialnego przewodnika dla wycieczek (w tym wirtualnych) do miejsc związanych z polską kulturą i historią, znajdujących się obecnie poza wschodnią granicą 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RP, ze szczególnym uwzględnieniem aglomeracji lwowskiej oraz Wilna.</w:t>
            </w:r>
          </w:p>
        </w:tc>
        <w:tc>
          <w:tcPr>
            <w:tcW w:w="2693" w:type="dxa"/>
          </w:tcPr>
          <w:p w:rsidR="00003FC4" w:rsidRPr="00EA5921" w:rsidRDefault="00C82FE8" w:rsidP="006E76A6">
            <w:pPr>
              <w:spacing w:before="120"/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</w:pPr>
            <w:r w:rsidRPr="00AB24A5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lastRenderedPageBreak/>
              <w:t>Strategia na rzecz Odpowiedzialnego Rozwoju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;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 Program 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w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iel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oletni NIEPODLEGŁA na lata 2017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–2021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; </w:t>
            </w:r>
          </w:p>
        </w:tc>
      </w:tr>
    </w:tbl>
    <w:p w:rsidR="0052707A" w:rsidRDefault="00C82FE8">
      <w:pPr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1B13B3" w:rsidRPr="00EA5921" w:rsidRDefault="00C82FE8" w:rsidP="001B13B3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 xml:space="preserve">CZĘŚĆ B: Cele priorytetowe wynikające z budżetu państwa w układzie zadaniowym do </w:t>
      </w:r>
      <w:r w:rsidRPr="00EA592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realizacji w roku 20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20</w:t>
      </w:r>
    </w:p>
    <w:p w:rsidR="001B13B3" w:rsidRPr="00EA5921" w:rsidRDefault="00C82FE8" w:rsidP="001B13B3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(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na podstawie budżetu zadaniowego na 20</w:t>
      </w:r>
      <w:r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20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r.</w:t>
      </w: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</w:p>
    <w:p w:rsidR="001234D3" w:rsidRPr="00BC284F" w:rsidRDefault="00C82FE8" w:rsidP="001234D3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3"/>
        <w:gridCol w:w="2976"/>
        <w:gridCol w:w="1560"/>
        <w:gridCol w:w="7512"/>
      </w:tblGrid>
      <w:tr w:rsidR="00E97412" w:rsidTr="00B06C2E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C82FE8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C82FE8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Cel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C82FE8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Mierniki określające stopień realizacji celu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C82FE8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Podzadania budżetowe służące realizacji celu</w:t>
            </w:r>
          </w:p>
        </w:tc>
      </w:tr>
      <w:tr w:rsidR="00E97412" w:rsidTr="00B06C2E">
        <w:trPr>
          <w:trHeight w:val="1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C82FE8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C82FE8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C82FE8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C82FE8" w:rsidP="00FE3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Planowana wartość do osiągnięcia na koniec 20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20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r.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C82FE8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</w:tr>
      <w:tr w:rsidR="00E97412" w:rsidTr="008877EC">
        <w:trPr>
          <w:trHeight w:val="5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Podnoszenie jakości oraz efektywności kształcenia i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 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wychowania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C82FE8" w:rsidP="00B06C2E">
            <w:pPr>
              <w:spacing w:before="24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dzieci w wieku 3-5 lat objętych wychowaniem przedszkolnym </w:t>
            </w:r>
          </w:p>
          <w:p w:rsidR="00DC6075" w:rsidRPr="00EA5921" w:rsidRDefault="00C82FE8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DC6075" w:rsidRPr="00EA5921" w:rsidRDefault="00C82FE8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Liczba uczniów, którzy ukończyli szkołę ponadgimnazjalną w relacji do wszystkich uczniów,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którzy ją rozpoczęli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(w %)</w:t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C82FE8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90</w:t>
            </w: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  <w:p w:rsidR="00DC6075" w:rsidRPr="00EA5921" w:rsidRDefault="00C82FE8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C82FE8" w:rsidP="00B24EED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C82FE8" w:rsidP="00B24E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84</w:t>
            </w: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C82FE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1. Zarządzanie i nadzór nad systemem oświaty.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3.1.1)</w:t>
            </w:r>
          </w:p>
        </w:tc>
      </w:tr>
      <w:tr w:rsidR="00E97412" w:rsidTr="00FF0D34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075" w:rsidRPr="00EA5921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C82FE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2. Kształcenie ogólne, zawodowe i ustawiczne.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3.1.2)</w:t>
            </w:r>
          </w:p>
        </w:tc>
      </w:tr>
      <w:tr w:rsidR="00E97412" w:rsidTr="008877EC"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C82FE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3. Kształcenie i doskonalenie nauczycieli oraz kształtowanie ich pragmatyki zawodowej.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3.1.3)</w:t>
            </w:r>
          </w:p>
        </w:tc>
      </w:tr>
      <w:tr w:rsidR="00E97412" w:rsidTr="00FF0D34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C82FE8" w:rsidP="008877EC">
            <w:pPr>
              <w:spacing w:before="120" w:after="120" w:line="240" w:lineRule="auto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4. Funkcjonowanie egzaminów zewnętrznych.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3.1.4)</w:t>
            </w:r>
          </w:p>
        </w:tc>
      </w:tr>
      <w:tr w:rsidR="00E97412" w:rsidTr="008877EC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C82FE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5. Wspieranie dzieci i młodzieży ze specjalnymi potrzebami edukacyjnymi, w tym uczniów zdolnych.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3.1.5)</w:t>
            </w:r>
          </w:p>
        </w:tc>
      </w:tr>
      <w:tr w:rsidR="00E97412" w:rsidTr="008877EC">
        <w:trPr>
          <w:trHeight w:val="22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D7393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Zapewnienie uczniom szkół podstawowych i dotychczasowych gimnazjów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dostępu do bezpłatnych podręczników lub materiałów edukacyjnych oraz materiałów ćwiczeniowych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B24EED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szkół, w których uczniom został zapewniony dostęp do bezpłatnych podręczników lub materiałów edukacyjnych oraz materiałów ćwiczeniowych przeznaczonych do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obowiązkowych zajęć edukacyjnych z zakresu kształcenia ogólnego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C82FE8" w:rsidP="005A26E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96%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C82FE8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97412" w:rsidTr="008877EC">
        <w:trPr>
          <w:trHeight w:val="5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C82FE8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C82FE8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C82FE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6. Edukacja pozalekcyjna i pozaszkolna.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3.1.6)</w:t>
            </w:r>
          </w:p>
        </w:tc>
      </w:tr>
      <w:tr w:rsidR="00E97412" w:rsidTr="008877EC"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C82FE8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C82FE8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C82FE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7. Wspieranie działalności edukacyjno-wychowawczej.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3.1.7)</w:t>
            </w:r>
          </w:p>
        </w:tc>
      </w:tr>
      <w:tr w:rsidR="00E97412" w:rsidTr="008877EC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C82FE8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C82FE8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C82FE8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C82FE8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8. Część oświatowa subwencji ogólnej i jej podział.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3.1.8)</w:t>
            </w:r>
          </w:p>
        </w:tc>
      </w:tr>
    </w:tbl>
    <w:p w:rsidR="0056325B" w:rsidRPr="0056325B" w:rsidRDefault="00C82FE8" w:rsidP="0056325B">
      <w:pPr>
        <w:spacing w:after="0" w:line="240" w:lineRule="auto"/>
        <w:ind w:right="707"/>
        <w:jc w:val="right"/>
        <w:rPr>
          <w:rFonts w:ascii="Century Gothic" w:eastAsia="Times New Roman" w:hAnsi="Century Gothic" w:cs="Arial"/>
          <w:i/>
          <w:sz w:val="24"/>
          <w:szCs w:val="24"/>
          <w:lang w:eastAsia="pl-PL"/>
        </w:rPr>
      </w:pPr>
    </w:p>
    <w:p w:rsidR="0056325B" w:rsidRPr="0056325B" w:rsidRDefault="00C82FE8" w:rsidP="0056325B">
      <w:pPr>
        <w:spacing w:after="0" w:line="240" w:lineRule="auto"/>
        <w:ind w:right="-285"/>
        <w:rPr>
          <w:rFonts w:ascii="Century Gothic" w:eastAsia="Times New Roman" w:hAnsi="Century Gothic" w:cs="Arial"/>
          <w:sz w:val="20"/>
          <w:szCs w:val="24"/>
          <w:lang w:eastAsia="pl-PL"/>
        </w:rPr>
      </w:pPr>
    </w:p>
    <w:p w:rsidR="008B7D4B" w:rsidRDefault="00C82FE8" w:rsidP="0056325B">
      <w:pPr>
        <w:spacing w:after="0" w:line="240" w:lineRule="auto"/>
        <w:ind w:left="10348"/>
        <w:rPr>
          <w:rFonts w:ascii="Arial Narrow" w:hAnsi="Arial Narrow"/>
          <w:sz w:val="20"/>
          <w:szCs w:val="20"/>
        </w:rPr>
      </w:pPr>
    </w:p>
    <w:sectPr w:rsidR="008B7D4B" w:rsidSect="00F5035C">
      <w:footerReference w:type="default" r:id="rId8"/>
      <w:pgSz w:w="16838" w:h="11906" w:orient="landscape"/>
      <w:pgMar w:top="1134" w:right="1134" w:bottom="1134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E8" w:rsidRDefault="00C82FE8">
      <w:pPr>
        <w:spacing w:after="0" w:line="240" w:lineRule="auto"/>
      </w:pPr>
      <w:r>
        <w:separator/>
      </w:r>
    </w:p>
  </w:endnote>
  <w:endnote w:type="continuationSeparator" w:id="0">
    <w:p w:rsidR="00C82FE8" w:rsidRDefault="00C8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613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77BC9" w:rsidRPr="004C5F19" w:rsidRDefault="00C82FE8">
        <w:pPr>
          <w:pStyle w:val="Stopka"/>
          <w:jc w:val="center"/>
          <w:rPr>
            <w:rFonts w:ascii="Times New Roman" w:hAnsi="Times New Roman" w:cs="Times New Roman"/>
          </w:rPr>
        </w:pPr>
        <w:r w:rsidRPr="004C5F19">
          <w:rPr>
            <w:rFonts w:ascii="Times New Roman" w:hAnsi="Times New Roman" w:cs="Times New Roman"/>
          </w:rPr>
          <w:fldChar w:fldCharType="begin"/>
        </w:r>
        <w:r w:rsidRPr="004C5F19">
          <w:rPr>
            <w:rFonts w:ascii="Times New Roman" w:hAnsi="Times New Roman" w:cs="Times New Roman"/>
          </w:rPr>
          <w:instrText>PAGE   \* MERGEFORMAT</w:instrText>
        </w:r>
        <w:r w:rsidRPr="004C5F19">
          <w:rPr>
            <w:rFonts w:ascii="Times New Roman" w:hAnsi="Times New Roman" w:cs="Times New Roman"/>
          </w:rPr>
          <w:fldChar w:fldCharType="separate"/>
        </w:r>
        <w:r w:rsidR="002956A7">
          <w:rPr>
            <w:rFonts w:ascii="Times New Roman" w:hAnsi="Times New Roman" w:cs="Times New Roman"/>
            <w:noProof/>
          </w:rPr>
          <w:t>2</w:t>
        </w:r>
        <w:r w:rsidRPr="004C5F19">
          <w:rPr>
            <w:rFonts w:ascii="Times New Roman" w:hAnsi="Times New Roman" w:cs="Times New Roman"/>
          </w:rPr>
          <w:fldChar w:fldCharType="end"/>
        </w:r>
      </w:p>
    </w:sdtContent>
  </w:sdt>
  <w:p w:rsidR="00577BC9" w:rsidRDefault="00C82F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E8" w:rsidRDefault="00C82FE8">
      <w:pPr>
        <w:spacing w:after="0" w:line="240" w:lineRule="auto"/>
      </w:pPr>
      <w:r>
        <w:separator/>
      </w:r>
    </w:p>
  </w:footnote>
  <w:footnote w:type="continuationSeparator" w:id="0">
    <w:p w:rsidR="00C82FE8" w:rsidRDefault="00C82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5A2A"/>
    <w:multiLevelType w:val="hybridMultilevel"/>
    <w:tmpl w:val="8DC896BE"/>
    <w:lvl w:ilvl="0" w:tplc="5CCA4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309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E4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66B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02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06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C8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C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8C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2C4C"/>
    <w:multiLevelType w:val="hybridMultilevel"/>
    <w:tmpl w:val="49221ACC"/>
    <w:lvl w:ilvl="0" w:tplc="C128CA50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E24631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12BC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A4E0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5C5C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D26D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DAFE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4671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B6F7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E25E0"/>
    <w:multiLevelType w:val="hybridMultilevel"/>
    <w:tmpl w:val="7C8A32C4"/>
    <w:lvl w:ilvl="0" w:tplc="37AE67C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A830E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AF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A3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EB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F00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CC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C4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8B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7F0"/>
    <w:multiLevelType w:val="hybridMultilevel"/>
    <w:tmpl w:val="AE4AE334"/>
    <w:lvl w:ilvl="0" w:tplc="F5488CE4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8E7493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820E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CE96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F03E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7411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A0C8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90B3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E2AF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33506"/>
    <w:multiLevelType w:val="hybridMultilevel"/>
    <w:tmpl w:val="A6187442"/>
    <w:lvl w:ilvl="0" w:tplc="7312E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025FC" w:tentative="1">
      <w:start w:val="1"/>
      <w:numFmt w:val="lowerLetter"/>
      <w:lvlText w:val="%2."/>
      <w:lvlJc w:val="left"/>
      <w:pPr>
        <w:ind w:left="1440" w:hanging="360"/>
      </w:pPr>
    </w:lvl>
    <w:lvl w:ilvl="2" w:tplc="BDD4DFEE" w:tentative="1">
      <w:start w:val="1"/>
      <w:numFmt w:val="lowerRoman"/>
      <w:lvlText w:val="%3."/>
      <w:lvlJc w:val="right"/>
      <w:pPr>
        <w:ind w:left="2160" w:hanging="180"/>
      </w:pPr>
    </w:lvl>
    <w:lvl w:ilvl="3" w:tplc="2DFEB020" w:tentative="1">
      <w:start w:val="1"/>
      <w:numFmt w:val="decimal"/>
      <w:lvlText w:val="%4."/>
      <w:lvlJc w:val="left"/>
      <w:pPr>
        <w:ind w:left="2880" w:hanging="360"/>
      </w:pPr>
    </w:lvl>
    <w:lvl w:ilvl="4" w:tplc="2F6CAD58" w:tentative="1">
      <w:start w:val="1"/>
      <w:numFmt w:val="lowerLetter"/>
      <w:lvlText w:val="%5."/>
      <w:lvlJc w:val="left"/>
      <w:pPr>
        <w:ind w:left="3600" w:hanging="360"/>
      </w:pPr>
    </w:lvl>
    <w:lvl w:ilvl="5" w:tplc="81121258" w:tentative="1">
      <w:start w:val="1"/>
      <w:numFmt w:val="lowerRoman"/>
      <w:lvlText w:val="%6."/>
      <w:lvlJc w:val="right"/>
      <w:pPr>
        <w:ind w:left="4320" w:hanging="180"/>
      </w:pPr>
    </w:lvl>
    <w:lvl w:ilvl="6" w:tplc="40ECF80A" w:tentative="1">
      <w:start w:val="1"/>
      <w:numFmt w:val="decimal"/>
      <w:lvlText w:val="%7."/>
      <w:lvlJc w:val="left"/>
      <w:pPr>
        <w:ind w:left="5040" w:hanging="360"/>
      </w:pPr>
    </w:lvl>
    <w:lvl w:ilvl="7" w:tplc="48509BD6" w:tentative="1">
      <w:start w:val="1"/>
      <w:numFmt w:val="lowerLetter"/>
      <w:lvlText w:val="%8."/>
      <w:lvlJc w:val="left"/>
      <w:pPr>
        <w:ind w:left="5760" w:hanging="360"/>
      </w:pPr>
    </w:lvl>
    <w:lvl w:ilvl="8" w:tplc="F0523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2C3"/>
    <w:multiLevelType w:val="hybridMultilevel"/>
    <w:tmpl w:val="47F86D36"/>
    <w:lvl w:ilvl="0" w:tplc="F4B8E41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6B844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8C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48C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E4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C9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E3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2B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86E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31E8D"/>
    <w:multiLevelType w:val="hybridMultilevel"/>
    <w:tmpl w:val="950A4570"/>
    <w:lvl w:ilvl="0" w:tplc="9668A60C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  <w:sz w:val="16"/>
        <w:szCs w:val="16"/>
      </w:rPr>
    </w:lvl>
    <w:lvl w:ilvl="1" w:tplc="A28A23DC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F9BAEC7A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AF6AEE70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12C4168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81ECDAC4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40E2879A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9982A630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EA0A3BA0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7" w15:restartNumberingAfterBreak="0">
    <w:nsid w:val="26496D3B"/>
    <w:multiLevelType w:val="hybridMultilevel"/>
    <w:tmpl w:val="994EBE48"/>
    <w:lvl w:ilvl="0" w:tplc="A0743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88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E04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4B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6C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CC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4F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47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EC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D4359"/>
    <w:multiLevelType w:val="hybridMultilevel"/>
    <w:tmpl w:val="188AA4B2"/>
    <w:lvl w:ilvl="0" w:tplc="F7D8D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EB2FA" w:tentative="1">
      <w:start w:val="1"/>
      <w:numFmt w:val="lowerLetter"/>
      <w:lvlText w:val="%2."/>
      <w:lvlJc w:val="left"/>
      <w:pPr>
        <w:ind w:left="1440" w:hanging="360"/>
      </w:pPr>
    </w:lvl>
    <w:lvl w:ilvl="2" w:tplc="A322F1F6" w:tentative="1">
      <w:start w:val="1"/>
      <w:numFmt w:val="lowerRoman"/>
      <w:lvlText w:val="%3."/>
      <w:lvlJc w:val="right"/>
      <w:pPr>
        <w:ind w:left="2160" w:hanging="180"/>
      </w:pPr>
    </w:lvl>
    <w:lvl w:ilvl="3" w:tplc="07140016" w:tentative="1">
      <w:start w:val="1"/>
      <w:numFmt w:val="decimal"/>
      <w:lvlText w:val="%4."/>
      <w:lvlJc w:val="left"/>
      <w:pPr>
        <w:ind w:left="2880" w:hanging="360"/>
      </w:pPr>
    </w:lvl>
    <w:lvl w:ilvl="4" w:tplc="CB866926" w:tentative="1">
      <w:start w:val="1"/>
      <w:numFmt w:val="lowerLetter"/>
      <w:lvlText w:val="%5."/>
      <w:lvlJc w:val="left"/>
      <w:pPr>
        <w:ind w:left="3600" w:hanging="360"/>
      </w:pPr>
    </w:lvl>
    <w:lvl w:ilvl="5" w:tplc="56BE3C2A" w:tentative="1">
      <w:start w:val="1"/>
      <w:numFmt w:val="lowerRoman"/>
      <w:lvlText w:val="%6."/>
      <w:lvlJc w:val="right"/>
      <w:pPr>
        <w:ind w:left="4320" w:hanging="180"/>
      </w:pPr>
    </w:lvl>
    <w:lvl w:ilvl="6" w:tplc="79B46EF4" w:tentative="1">
      <w:start w:val="1"/>
      <w:numFmt w:val="decimal"/>
      <w:lvlText w:val="%7."/>
      <w:lvlJc w:val="left"/>
      <w:pPr>
        <w:ind w:left="5040" w:hanging="360"/>
      </w:pPr>
    </w:lvl>
    <w:lvl w:ilvl="7" w:tplc="0E52AE28" w:tentative="1">
      <w:start w:val="1"/>
      <w:numFmt w:val="lowerLetter"/>
      <w:lvlText w:val="%8."/>
      <w:lvlJc w:val="left"/>
      <w:pPr>
        <w:ind w:left="5760" w:hanging="360"/>
      </w:pPr>
    </w:lvl>
    <w:lvl w:ilvl="8" w:tplc="ABC06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57F"/>
    <w:multiLevelType w:val="hybridMultilevel"/>
    <w:tmpl w:val="C3D8B548"/>
    <w:lvl w:ilvl="0" w:tplc="C2665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A5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85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6D0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4C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48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C5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2F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0A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3EB1"/>
    <w:multiLevelType w:val="hybridMultilevel"/>
    <w:tmpl w:val="766EB64C"/>
    <w:lvl w:ilvl="0" w:tplc="E9DA033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BB5A1D40" w:tentative="1">
      <w:start w:val="1"/>
      <w:numFmt w:val="lowerLetter"/>
      <w:lvlText w:val="%2."/>
      <w:lvlJc w:val="left"/>
      <w:pPr>
        <w:ind w:left="1256" w:hanging="360"/>
      </w:pPr>
    </w:lvl>
    <w:lvl w:ilvl="2" w:tplc="8B246088" w:tentative="1">
      <w:start w:val="1"/>
      <w:numFmt w:val="lowerRoman"/>
      <w:lvlText w:val="%3."/>
      <w:lvlJc w:val="right"/>
      <w:pPr>
        <w:ind w:left="1976" w:hanging="180"/>
      </w:pPr>
    </w:lvl>
    <w:lvl w:ilvl="3" w:tplc="CC44C56A" w:tentative="1">
      <w:start w:val="1"/>
      <w:numFmt w:val="decimal"/>
      <w:lvlText w:val="%4."/>
      <w:lvlJc w:val="left"/>
      <w:pPr>
        <w:ind w:left="2696" w:hanging="360"/>
      </w:pPr>
    </w:lvl>
    <w:lvl w:ilvl="4" w:tplc="031460A0" w:tentative="1">
      <w:start w:val="1"/>
      <w:numFmt w:val="lowerLetter"/>
      <w:lvlText w:val="%5."/>
      <w:lvlJc w:val="left"/>
      <w:pPr>
        <w:ind w:left="3416" w:hanging="360"/>
      </w:pPr>
    </w:lvl>
    <w:lvl w:ilvl="5" w:tplc="6B08ACD4" w:tentative="1">
      <w:start w:val="1"/>
      <w:numFmt w:val="lowerRoman"/>
      <w:lvlText w:val="%6."/>
      <w:lvlJc w:val="right"/>
      <w:pPr>
        <w:ind w:left="4136" w:hanging="180"/>
      </w:pPr>
    </w:lvl>
    <w:lvl w:ilvl="6" w:tplc="C57484D0" w:tentative="1">
      <w:start w:val="1"/>
      <w:numFmt w:val="decimal"/>
      <w:lvlText w:val="%7."/>
      <w:lvlJc w:val="left"/>
      <w:pPr>
        <w:ind w:left="4856" w:hanging="360"/>
      </w:pPr>
    </w:lvl>
    <w:lvl w:ilvl="7" w:tplc="ABCC5CE6" w:tentative="1">
      <w:start w:val="1"/>
      <w:numFmt w:val="lowerLetter"/>
      <w:lvlText w:val="%8."/>
      <w:lvlJc w:val="left"/>
      <w:pPr>
        <w:ind w:left="5576" w:hanging="360"/>
      </w:pPr>
    </w:lvl>
    <w:lvl w:ilvl="8" w:tplc="529475E4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3CF70097"/>
    <w:multiLevelType w:val="hybridMultilevel"/>
    <w:tmpl w:val="766EB64C"/>
    <w:lvl w:ilvl="0" w:tplc="37541ED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B3BCA9C6" w:tentative="1">
      <w:start w:val="1"/>
      <w:numFmt w:val="lowerLetter"/>
      <w:lvlText w:val="%2."/>
      <w:lvlJc w:val="left"/>
      <w:pPr>
        <w:ind w:left="1256" w:hanging="360"/>
      </w:pPr>
    </w:lvl>
    <w:lvl w:ilvl="2" w:tplc="8E861E66" w:tentative="1">
      <w:start w:val="1"/>
      <w:numFmt w:val="lowerRoman"/>
      <w:lvlText w:val="%3."/>
      <w:lvlJc w:val="right"/>
      <w:pPr>
        <w:ind w:left="1976" w:hanging="180"/>
      </w:pPr>
    </w:lvl>
    <w:lvl w:ilvl="3" w:tplc="79C28852" w:tentative="1">
      <w:start w:val="1"/>
      <w:numFmt w:val="decimal"/>
      <w:lvlText w:val="%4."/>
      <w:lvlJc w:val="left"/>
      <w:pPr>
        <w:ind w:left="2696" w:hanging="360"/>
      </w:pPr>
    </w:lvl>
    <w:lvl w:ilvl="4" w:tplc="299E1810" w:tentative="1">
      <w:start w:val="1"/>
      <w:numFmt w:val="lowerLetter"/>
      <w:lvlText w:val="%5."/>
      <w:lvlJc w:val="left"/>
      <w:pPr>
        <w:ind w:left="3416" w:hanging="360"/>
      </w:pPr>
    </w:lvl>
    <w:lvl w:ilvl="5" w:tplc="5F606DF6" w:tentative="1">
      <w:start w:val="1"/>
      <w:numFmt w:val="lowerRoman"/>
      <w:lvlText w:val="%6."/>
      <w:lvlJc w:val="right"/>
      <w:pPr>
        <w:ind w:left="4136" w:hanging="180"/>
      </w:pPr>
    </w:lvl>
    <w:lvl w:ilvl="6" w:tplc="DB247472" w:tentative="1">
      <w:start w:val="1"/>
      <w:numFmt w:val="decimal"/>
      <w:lvlText w:val="%7."/>
      <w:lvlJc w:val="left"/>
      <w:pPr>
        <w:ind w:left="4856" w:hanging="360"/>
      </w:pPr>
    </w:lvl>
    <w:lvl w:ilvl="7" w:tplc="93A82928" w:tentative="1">
      <w:start w:val="1"/>
      <w:numFmt w:val="lowerLetter"/>
      <w:lvlText w:val="%8."/>
      <w:lvlJc w:val="left"/>
      <w:pPr>
        <w:ind w:left="5576" w:hanging="360"/>
      </w:pPr>
    </w:lvl>
    <w:lvl w:ilvl="8" w:tplc="2E6A0754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E7D0CE1"/>
    <w:multiLevelType w:val="hybridMultilevel"/>
    <w:tmpl w:val="A91AEDF4"/>
    <w:lvl w:ilvl="0" w:tplc="77EE85DA">
      <w:start w:val="1"/>
      <w:numFmt w:val="decimal"/>
      <w:lvlText w:val="%1."/>
      <w:lvlJc w:val="left"/>
      <w:pPr>
        <w:ind w:left="720" w:hanging="360"/>
      </w:pPr>
    </w:lvl>
    <w:lvl w:ilvl="1" w:tplc="9E20C686">
      <w:start w:val="1"/>
      <w:numFmt w:val="lowerLetter"/>
      <w:lvlText w:val="%2."/>
      <w:lvlJc w:val="left"/>
      <w:pPr>
        <w:ind w:left="1440" w:hanging="360"/>
      </w:pPr>
    </w:lvl>
    <w:lvl w:ilvl="2" w:tplc="92600C18">
      <w:start w:val="1"/>
      <w:numFmt w:val="lowerRoman"/>
      <w:lvlText w:val="%3."/>
      <w:lvlJc w:val="right"/>
      <w:pPr>
        <w:ind w:left="2160" w:hanging="180"/>
      </w:pPr>
    </w:lvl>
    <w:lvl w:ilvl="3" w:tplc="3702BCDC">
      <w:start w:val="1"/>
      <w:numFmt w:val="decimal"/>
      <w:lvlText w:val="%4."/>
      <w:lvlJc w:val="left"/>
      <w:pPr>
        <w:ind w:left="2880" w:hanging="360"/>
      </w:pPr>
    </w:lvl>
    <w:lvl w:ilvl="4" w:tplc="C80E45FE">
      <w:start w:val="1"/>
      <w:numFmt w:val="lowerLetter"/>
      <w:lvlText w:val="%5."/>
      <w:lvlJc w:val="left"/>
      <w:pPr>
        <w:ind w:left="3600" w:hanging="360"/>
      </w:pPr>
    </w:lvl>
    <w:lvl w:ilvl="5" w:tplc="8EE6B6A6">
      <w:start w:val="1"/>
      <w:numFmt w:val="lowerRoman"/>
      <w:lvlText w:val="%6."/>
      <w:lvlJc w:val="right"/>
      <w:pPr>
        <w:ind w:left="4320" w:hanging="180"/>
      </w:pPr>
    </w:lvl>
    <w:lvl w:ilvl="6" w:tplc="94786AD2">
      <w:start w:val="1"/>
      <w:numFmt w:val="decimal"/>
      <w:lvlText w:val="%7."/>
      <w:lvlJc w:val="left"/>
      <w:pPr>
        <w:ind w:left="5040" w:hanging="360"/>
      </w:pPr>
    </w:lvl>
    <w:lvl w:ilvl="7" w:tplc="6B0C2828">
      <w:start w:val="1"/>
      <w:numFmt w:val="lowerLetter"/>
      <w:lvlText w:val="%8."/>
      <w:lvlJc w:val="left"/>
      <w:pPr>
        <w:ind w:left="5760" w:hanging="360"/>
      </w:pPr>
    </w:lvl>
    <w:lvl w:ilvl="8" w:tplc="EC8C60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2C0E"/>
    <w:multiLevelType w:val="hybridMultilevel"/>
    <w:tmpl w:val="1BD2B86E"/>
    <w:lvl w:ilvl="0" w:tplc="CC2E9E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72D51E" w:tentative="1">
      <w:start w:val="1"/>
      <w:numFmt w:val="lowerLetter"/>
      <w:lvlText w:val="%2."/>
      <w:lvlJc w:val="left"/>
      <w:pPr>
        <w:ind w:left="1440" w:hanging="360"/>
      </w:pPr>
    </w:lvl>
    <w:lvl w:ilvl="2" w:tplc="98768CEC" w:tentative="1">
      <w:start w:val="1"/>
      <w:numFmt w:val="lowerRoman"/>
      <w:lvlText w:val="%3."/>
      <w:lvlJc w:val="right"/>
      <w:pPr>
        <w:ind w:left="2160" w:hanging="180"/>
      </w:pPr>
    </w:lvl>
    <w:lvl w:ilvl="3" w:tplc="A56CCAE6" w:tentative="1">
      <w:start w:val="1"/>
      <w:numFmt w:val="decimal"/>
      <w:lvlText w:val="%4."/>
      <w:lvlJc w:val="left"/>
      <w:pPr>
        <w:ind w:left="2880" w:hanging="360"/>
      </w:pPr>
    </w:lvl>
    <w:lvl w:ilvl="4" w:tplc="67049480" w:tentative="1">
      <w:start w:val="1"/>
      <w:numFmt w:val="lowerLetter"/>
      <w:lvlText w:val="%5."/>
      <w:lvlJc w:val="left"/>
      <w:pPr>
        <w:ind w:left="3600" w:hanging="360"/>
      </w:pPr>
    </w:lvl>
    <w:lvl w:ilvl="5" w:tplc="7612F582" w:tentative="1">
      <w:start w:val="1"/>
      <w:numFmt w:val="lowerRoman"/>
      <w:lvlText w:val="%6."/>
      <w:lvlJc w:val="right"/>
      <w:pPr>
        <w:ind w:left="4320" w:hanging="180"/>
      </w:pPr>
    </w:lvl>
    <w:lvl w:ilvl="6" w:tplc="3F66B41E" w:tentative="1">
      <w:start w:val="1"/>
      <w:numFmt w:val="decimal"/>
      <w:lvlText w:val="%7."/>
      <w:lvlJc w:val="left"/>
      <w:pPr>
        <w:ind w:left="5040" w:hanging="360"/>
      </w:pPr>
    </w:lvl>
    <w:lvl w:ilvl="7" w:tplc="89EA64C8" w:tentative="1">
      <w:start w:val="1"/>
      <w:numFmt w:val="lowerLetter"/>
      <w:lvlText w:val="%8."/>
      <w:lvlJc w:val="left"/>
      <w:pPr>
        <w:ind w:left="5760" w:hanging="360"/>
      </w:pPr>
    </w:lvl>
    <w:lvl w:ilvl="8" w:tplc="CA50F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A2107"/>
    <w:multiLevelType w:val="hybridMultilevel"/>
    <w:tmpl w:val="68145694"/>
    <w:lvl w:ilvl="0" w:tplc="76B6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8D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5EF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2C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89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5E4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68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EB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AE8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F42CB"/>
    <w:multiLevelType w:val="hybridMultilevel"/>
    <w:tmpl w:val="4442EACA"/>
    <w:lvl w:ilvl="0" w:tplc="677A248E">
      <w:start w:val="1"/>
      <w:numFmt w:val="decimal"/>
      <w:lvlText w:val="%1."/>
      <w:lvlJc w:val="left"/>
      <w:pPr>
        <w:ind w:left="720" w:hanging="360"/>
      </w:pPr>
    </w:lvl>
    <w:lvl w:ilvl="1" w:tplc="AFF24672" w:tentative="1">
      <w:start w:val="1"/>
      <w:numFmt w:val="lowerLetter"/>
      <w:lvlText w:val="%2."/>
      <w:lvlJc w:val="left"/>
      <w:pPr>
        <w:ind w:left="1440" w:hanging="360"/>
      </w:pPr>
    </w:lvl>
    <w:lvl w:ilvl="2" w:tplc="E304BA98" w:tentative="1">
      <w:start w:val="1"/>
      <w:numFmt w:val="lowerRoman"/>
      <w:lvlText w:val="%3."/>
      <w:lvlJc w:val="right"/>
      <w:pPr>
        <w:ind w:left="2160" w:hanging="180"/>
      </w:pPr>
    </w:lvl>
    <w:lvl w:ilvl="3" w:tplc="F0629022" w:tentative="1">
      <w:start w:val="1"/>
      <w:numFmt w:val="decimal"/>
      <w:lvlText w:val="%4."/>
      <w:lvlJc w:val="left"/>
      <w:pPr>
        <w:ind w:left="2880" w:hanging="360"/>
      </w:pPr>
    </w:lvl>
    <w:lvl w:ilvl="4" w:tplc="CBEE1D96" w:tentative="1">
      <w:start w:val="1"/>
      <w:numFmt w:val="lowerLetter"/>
      <w:lvlText w:val="%5."/>
      <w:lvlJc w:val="left"/>
      <w:pPr>
        <w:ind w:left="3600" w:hanging="360"/>
      </w:pPr>
    </w:lvl>
    <w:lvl w:ilvl="5" w:tplc="73D406F6" w:tentative="1">
      <w:start w:val="1"/>
      <w:numFmt w:val="lowerRoman"/>
      <w:lvlText w:val="%6."/>
      <w:lvlJc w:val="right"/>
      <w:pPr>
        <w:ind w:left="4320" w:hanging="180"/>
      </w:pPr>
    </w:lvl>
    <w:lvl w:ilvl="6" w:tplc="54443EC0" w:tentative="1">
      <w:start w:val="1"/>
      <w:numFmt w:val="decimal"/>
      <w:lvlText w:val="%7."/>
      <w:lvlJc w:val="left"/>
      <w:pPr>
        <w:ind w:left="5040" w:hanging="360"/>
      </w:pPr>
    </w:lvl>
    <w:lvl w:ilvl="7" w:tplc="A6A6B80C" w:tentative="1">
      <w:start w:val="1"/>
      <w:numFmt w:val="lowerLetter"/>
      <w:lvlText w:val="%8."/>
      <w:lvlJc w:val="left"/>
      <w:pPr>
        <w:ind w:left="5760" w:hanging="360"/>
      </w:pPr>
    </w:lvl>
    <w:lvl w:ilvl="8" w:tplc="50DC5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97D4F"/>
    <w:multiLevelType w:val="hybridMultilevel"/>
    <w:tmpl w:val="244CBA06"/>
    <w:lvl w:ilvl="0" w:tplc="9E12AD9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689202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23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A2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6A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82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86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8A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1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515BE"/>
    <w:multiLevelType w:val="hybridMultilevel"/>
    <w:tmpl w:val="766EB64C"/>
    <w:lvl w:ilvl="0" w:tplc="3760C69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53509784" w:tentative="1">
      <w:start w:val="1"/>
      <w:numFmt w:val="lowerLetter"/>
      <w:lvlText w:val="%2."/>
      <w:lvlJc w:val="left"/>
      <w:pPr>
        <w:ind w:left="1256" w:hanging="360"/>
      </w:pPr>
    </w:lvl>
    <w:lvl w:ilvl="2" w:tplc="433A8998" w:tentative="1">
      <w:start w:val="1"/>
      <w:numFmt w:val="lowerRoman"/>
      <w:lvlText w:val="%3."/>
      <w:lvlJc w:val="right"/>
      <w:pPr>
        <w:ind w:left="1976" w:hanging="180"/>
      </w:pPr>
    </w:lvl>
    <w:lvl w:ilvl="3" w:tplc="235A8A1C" w:tentative="1">
      <w:start w:val="1"/>
      <w:numFmt w:val="decimal"/>
      <w:lvlText w:val="%4."/>
      <w:lvlJc w:val="left"/>
      <w:pPr>
        <w:ind w:left="2696" w:hanging="360"/>
      </w:pPr>
    </w:lvl>
    <w:lvl w:ilvl="4" w:tplc="F59A965C" w:tentative="1">
      <w:start w:val="1"/>
      <w:numFmt w:val="lowerLetter"/>
      <w:lvlText w:val="%5."/>
      <w:lvlJc w:val="left"/>
      <w:pPr>
        <w:ind w:left="3416" w:hanging="360"/>
      </w:pPr>
    </w:lvl>
    <w:lvl w:ilvl="5" w:tplc="E2C894BC" w:tentative="1">
      <w:start w:val="1"/>
      <w:numFmt w:val="lowerRoman"/>
      <w:lvlText w:val="%6."/>
      <w:lvlJc w:val="right"/>
      <w:pPr>
        <w:ind w:left="4136" w:hanging="180"/>
      </w:pPr>
    </w:lvl>
    <w:lvl w:ilvl="6" w:tplc="754A13B2" w:tentative="1">
      <w:start w:val="1"/>
      <w:numFmt w:val="decimal"/>
      <w:lvlText w:val="%7."/>
      <w:lvlJc w:val="left"/>
      <w:pPr>
        <w:ind w:left="4856" w:hanging="360"/>
      </w:pPr>
    </w:lvl>
    <w:lvl w:ilvl="7" w:tplc="EBD053A0" w:tentative="1">
      <w:start w:val="1"/>
      <w:numFmt w:val="lowerLetter"/>
      <w:lvlText w:val="%8."/>
      <w:lvlJc w:val="left"/>
      <w:pPr>
        <w:ind w:left="5576" w:hanging="360"/>
      </w:pPr>
    </w:lvl>
    <w:lvl w:ilvl="8" w:tplc="8A9269D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DCB2687"/>
    <w:multiLevelType w:val="hybridMultilevel"/>
    <w:tmpl w:val="630C20F8"/>
    <w:lvl w:ilvl="0" w:tplc="178EF1B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8F0418C4" w:tentative="1">
      <w:start w:val="1"/>
      <w:numFmt w:val="lowerLetter"/>
      <w:lvlText w:val="%2."/>
      <w:lvlJc w:val="left"/>
      <w:pPr>
        <w:ind w:left="1256" w:hanging="360"/>
      </w:pPr>
    </w:lvl>
    <w:lvl w:ilvl="2" w:tplc="959AD4C4" w:tentative="1">
      <w:start w:val="1"/>
      <w:numFmt w:val="lowerRoman"/>
      <w:lvlText w:val="%3."/>
      <w:lvlJc w:val="right"/>
      <w:pPr>
        <w:ind w:left="1976" w:hanging="180"/>
      </w:pPr>
    </w:lvl>
    <w:lvl w:ilvl="3" w:tplc="F91C6684" w:tentative="1">
      <w:start w:val="1"/>
      <w:numFmt w:val="decimal"/>
      <w:lvlText w:val="%4."/>
      <w:lvlJc w:val="left"/>
      <w:pPr>
        <w:ind w:left="2696" w:hanging="360"/>
      </w:pPr>
    </w:lvl>
    <w:lvl w:ilvl="4" w:tplc="471ECAC6" w:tentative="1">
      <w:start w:val="1"/>
      <w:numFmt w:val="lowerLetter"/>
      <w:lvlText w:val="%5."/>
      <w:lvlJc w:val="left"/>
      <w:pPr>
        <w:ind w:left="3416" w:hanging="360"/>
      </w:pPr>
    </w:lvl>
    <w:lvl w:ilvl="5" w:tplc="9CB8E75E" w:tentative="1">
      <w:start w:val="1"/>
      <w:numFmt w:val="lowerRoman"/>
      <w:lvlText w:val="%6."/>
      <w:lvlJc w:val="right"/>
      <w:pPr>
        <w:ind w:left="4136" w:hanging="180"/>
      </w:pPr>
    </w:lvl>
    <w:lvl w:ilvl="6" w:tplc="8708C1EC" w:tentative="1">
      <w:start w:val="1"/>
      <w:numFmt w:val="decimal"/>
      <w:lvlText w:val="%7."/>
      <w:lvlJc w:val="left"/>
      <w:pPr>
        <w:ind w:left="4856" w:hanging="360"/>
      </w:pPr>
    </w:lvl>
    <w:lvl w:ilvl="7" w:tplc="107010D6" w:tentative="1">
      <w:start w:val="1"/>
      <w:numFmt w:val="lowerLetter"/>
      <w:lvlText w:val="%8."/>
      <w:lvlJc w:val="left"/>
      <w:pPr>
        <w:ind w:left="5576" w:hanging="360"/>
      </w:pPr>
    </w:lvl>
    <w:lvl w:ilvl="8" w:tplc="3E00F10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531771F3"/>
    <w:multiLevelType w:val="hybridMultilevel"/>
    <w:tmpl w:val="AABECA84"/>
    <w:lvl w:ilvl="0" w:tplc="D73CA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6E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01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E8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C7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40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AC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0B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246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72FF7"/>
    <w:multiLevelType w:val="hybridMultilevel"/>
    <w:tmpl w:val="BFC8105E"/>
    <w:lvl w:ilvl="0" w:tplc="80EA2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58A3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421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0D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AE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2A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65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8A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AE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74504"/>
    <w:multiLevelType w:val="hybridMultilevel"/>
    <w:tmpl w:val="51208DEC"/>
    <w:lvl w:ilvl="0" w:tplc="0520F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2E875C" w:tentative="1">
      <w:start w:val="1"/>
      <w:numFmt w:val="lowerLetter"/>
      <w:lvlText w:val="%2."/>
      <w:lvlJc w:val="left"/>
      <w:pPr>
        <w:ind w:left="1440" w:hanging="360"/>
      </w:pPr>
    </w:lvl>
    <w:lvl w:ilvl="2" w:tplc="3670D6E0" w:tentative="1">
      <w:start w:val="1"/>
      <w:numFmt w:val="lowerRoman"/>
      <w:lvlText w:val="%3."/>
      <w:lvlJc w:val="right"/>
      <w:pPr>
        <w:ind w:left="2160" w:hanging="180"/>
      </w:pPr>
    </w:lvl>
    <w:lvl w:ilvl="3" w:tplc="011A9012" w:tentative="1">
      <w:start w:val="1"/>
      <w:numFmt w:val="decimal"/>
      <w:lvlText w:val="%4."/>
      <w:lvlJc w:val="left"/>
      <w:pPr>
        <w:ind w:left="2880" w:hanging="360"/>
      </w:pPr>
    </w:lvl>
    <w:lvl w:ilvl="4" w:tplc="76AE86D8" w:tentative="1">
      <w:start w:val="1"/>
      <w:numFmt w:val="lowerLetter"/>
      <w:lvlText w:val="%5."/>
      <w:lvlJc w:val="left"/>
      <w:pPr>
        <w:ind w:left="3600" w:hanging="360"/>
      </w:pPr>
    </w:lvl>
    <w:lvl w:ilvl="5" w:tplc="8FA658AA" w:tentative="1">
      <w:start w:val="1"/>
      <w:numFmt w:val="lowerRoman"/>
      <w:lvlText w:val="%6."/>
      <w:lvlJc w:val="right"/>
      <w:pPr>
        <w:ind w:left="4320" w:hanging="180"/>
      </w:pPr>
    </w:lvl>
    <w:lvl w:ilvl="6" w:tplc="EDAC7140" w:tentative="1">
      <w:start w:val="1"/>
      <w:numFmt w:val="decimal"/>
      <w:lvlText w:val="%7."/>
      <w:lvlJc w:val="left"/>
      <w:pPr>
        <w:ind w:left="5040" w:hanging="360"/>
      </w:pPr>
    </w:lvl>
    <w:lvl w:ilvl="7" w:tplc="050E53F2" w:tentative="1">
      <w:start w:val="1"/>
      <w:numFmt w:val="lowerLetter"/>
      <w:lvlText w:val="%8."/>
      <w:lvlJc w:val="left"/>
      <w:pPr>
        <w:ind w:left="5760" w:hanging="360"/>
      </w:pPr>
    </w:lvl>
    <w:lvl w:ilvl="8" w:tplc="F9DAC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203E9"/>
    <w:multiLevelType w:val="hybridMultilevel"/>
    <w:tmpl w:val="3DB83C84"/>
    <w:lvl w:ilvl="0" w:tplc="CA8A8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384AF2" w:tentative="1">
      <w:start w:val="1"/>
      <w:numFmt w:val="lowerLetter"/>
      <w:lvlText w:val="%2."/>
      <w:lvlJc w:val="left"/>
      <w:pPr>
        <w:ind w:left="1440" w:hanging="360"/>
      </w:pPr>
    </w:lvl>
    <w:lvl w:ilvl="2" w:tplc="7736BE22" w:tentative="1">
      <w:start w:val="1"/>
      <w:numFmt w:val="lowerRoman"/>
      <w:lvlText w:val="%3."/>
      <w:lvlJc w:val="right"/>
      <w:pPr>
        <w:ind w:left="2160" w:hanging="180"/>
      </w:pPr>
    </w:lvl>
    <w:lvl w:ilvl="3" w:tplc="9EFC93E8" w:tentative="1">
      <w:start w:val="1"/>
      <w:numFmt w:val="decimal"/>
      <w:lvlText w:val="%4."/>
      <w:lvlJc w:val="left"/>
      <w:pPr>
        <w:ind w:left="2880" w:hanging="360"/>
      </w:pPr>
    </w:lvl>
    <w:lvl w:ilvl="4" w:tplc="A9A47600" w:tentative="1">
      <w:start w:val="1"/>
      <w:numFmt w:val="lowerLetter"/>
      <w:lvlText w:val="%5."/>
      <w:lvlJc w:val="left"/>
      <w:pPr>
        <w:ind w:left="3600" w:hanging="360"/>
      </w:pPr>
    </w:lvl>
    <w:lvl w:ilvl="5" w:tplc="3C96C6B0" w:tentative="1">
      <w:start w:val="1"/>
      <w:numFmt w:val="lowerRoman"/>
      <w:lvlText w:val="%6."/>
      <w:lvlJc w:val="right"/>
      <w:pPr>
        <w:ind w:left="4320" w:hanging="180"/>
      </w:pPr>
    </w:lvl>
    <w:lvl w:ilvl="6" w:tplc="C4580970" w:tentative="1">
      <w:start w:val="1"/>
      <w:numFmt w:val="decimal"/>
      <w:lvlText w:val="%7."/>
      <w:lvlJc w:val="left"/>
      <w:pPr>
        <w:ind w:left="5040" w:hanging="360"/>
      </w:pPr>
    </w:lvl>
    <w:lvl w:ilvl="7" w:tplc="526090BC" w:tentative="1">
      <w:start w:val="1"/>
      <w:numFmt w:val="lowerLetter"/>
      <w:lvlText w:val="%8."/>
      <w:lvlJc w:val="left"/>
      <w:pPr>
        <w:ind w:left="5760" w:hanging="360"/>
      </w:pPr>
    </w:lvl>
    <w:lvl w:ilvl="8" w:tplc="E446F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73019"/>
    <w:multiLevelType w:val="hybridMultilevel"/>
    <w:tmpl w:val="B358C2C4"/>
    <w:lvl w:ilvl="0" w:tplc="CADE2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466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264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AF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C1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8D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4D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23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146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561E1"/>
    <w:multiLevelType w:val="hybridMultilevel"/>
    <w:tmpl w:val="5176767C"/>
    <w:lvl w:ilvl="0" w:tplc="4114E7DE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E4F2C5DE" w:tentative="1">
      <w:start w:val="1"/>
      <w:numFmt w:val="lowerLetter"/>
      <w:lvlText w:val="%2."/>
      <w:lvlJc w:val="left"/>
      <w:pPr>
        <w:ind w:left="1440" w:hanging="360"/>
      </w:pPr>
    </w:lvl>
    <w:lvl w:ilvl="2" w:tplc="743A6C80" w:tentative="1">
      <w:start w:val="1"/>
      <w:numFmt w:val="lowerRoman"/>
      <w:lvlText w:val="%3."/>
      <w:lvlJc w:val="right"/>
      <w:pPr>
        <w:ind w:left="2160" w:hanging="180"/>
      </w:pPr>
    </w:lvl>
    <w:lvl w:ilvl="3" w:tplc="D56074CC" w:tentative="1">
      <w:start w:val="1"/>
      <w:numFmt w:val="decimal"/>
      <w:lvlText w:val="%4."/>
      <w:lvlJc w:val="left"/>
      <w:pPr>
        <w:ind w:left="2880" w:hanging="360"/>
      </w:pPr>
    </w:lvl>
    <w:lvl w:ilvl="4" w:tplc="12B05990" w:tentative="1">
      <w:start w:val="1"/>
      <w:numFmt w:val="lowerLetter"/>
      <w:lvlText w:val="%5."/>
      <w:lvlJc w:val="left"/>
      <w:pPr>
        <w:ind w:left="3600" w:hanging="360"/>
      </w:pPr>
    </w:lvl>
    <w:lvl w:ilvl="5" w:tplc="82848526" w:tentative="1">
      <w:start w:val="1"/>
      <w:numFmt w:val="lowerRoman"/>
      <w:lvlText w:val="%6."/>
      <w:lvlJc w:val="right"/>
      <w:pPr>
        <w:ind w:left="4320" w:hanging="180"/>
      </w:pPr>
    </w:lvl>
    <w:lvl w:ilvl="6" w:tplc="7C42675A" w:tentative="1">
      <w:start w:val="1"/>
      <w:numFmt w:val="decimal"/>
      <w:lvlText w:val="%7."/>
      <w:lvlJc w:val="left"/>
      <w:pPr>
        <w:ind w:left="5040" w:hanging="360"/>
      </w:pPr>
    </w:lvl>
    <w:lvl w:ilvl="7" w:tplc="8480B776" w:tentative="1">
      <w:start w:val="1"/>
      <w:numFmt w:val="lowerLetter"/>
      <w:lvlText w:val="%8."/>
      <w:lvlJc w:val="left"/>
      <w:pPr>
        <w:ind w:left="5760" w:hanging="360"/>
      </w:pPr>
    </w:lvl>
    <w:lvl w:ilvl="8" w:tplc="C344C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A13F3"/>
    <w:multiLevelType w:val="hybridMultilevel"/>
    <w:tmpl w:val="EFA079BE"/>
    <w:lvl w:ilvl="0" w:tplc="BD5AC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82DA54" w:tentative="1">
      <w:start w:val="1"/>
      <w:numFmt w:val="lowerLetter"/>
      <w:lvlText w:val="%2."/>
      <w:lvlJc w:val="left"/>
      <w:pPr>
        <w:ind w:left="1440" w:hanging="360"/>
      </w:pPr>
    </w:lvl>
    <w:lvl w:ilvl="2" w:tplc="6D48FEBA" w:tentative="1">
      <w:start w:val="1"/>
      <w:numFmt w:val="lowerRoman"/>
      <w:lvlText w:val="%3."/>
      <w:lvlJc w:val="right"/>
      <w:pPr>
        <w:ind w:left="2160" w:hanging="180"/>
      </w:pPr>
    </w:lvl>
    <w:lvl w:ilvl="3" w:tplc="B094C510" w:tentative="1">
      <w:start w:val="1"/>
      <w:numFmt w:val="decimal"/>
      <w:lvlText w:val="%4."/>
      <w:lvlJc w:val="left"/>
      <w:pPr>
        <w:ind w:left="2880" w:hanging="360"/>
      </w:pPr>
    </w:lvl>
    <w:lvl w:ilvl="4" w:tplc="A5BA75D2" w:tentative="1">
      <w:start w:val="1"/>
      <w:numFmt w:val="lowerLetter"/>
      <w:lvlText w:val="%5."/>
      <w:lvlJc w:val="left"/>
      <w:pPr>
        <w:ind w:left="3600" w:hanging="360"/>
      </w:pPr>
    </w:lvl>
    <w:lvl w:ilvl="5" w:tplc="9E50C9A8" w:tentative="1">
      <w:start w:val="1"/>
      <w:numFmt w:val="lowerRoman"/>
      <w:lvlText w:val="%6."/>
      <w:lvlJc w:val="right"/>
      <w:pPr>
        <w:ind w:left="4320" w:hanging="180"/>
      </w:pPr>
    </w:lvl>
    <w:lvl w:ilvl="6" w:tplc="EBBAE00A" w:tentative="1">
      <w:start w:val="1"/>
      <w:numFmt w:val="decimal"/>
      <w:lvlText w:val="%7."/>
      <w:lvlJc w:val="left"/>
      <w:pPr>
        <w:ind w:left="5040" w:hanging="360"/>
      </w:pPr>
    </w:lvl>
    <w:lvl w:ilvl="7" w:tplc="6E868E6C" w:tentative="1">
      <w:start w:val="1"/>
      <w:numFmt w:val="lowerLetter"/>
      <w:lvlText w:val="%8."/>
      <w:lvlJc w:val="left"/>
      <w:pPr>
        <w:ind w:left="5760" w:hanging="360"/>
      </w:pPr>
    </w:lvl>
    <w:lvl w:ilvl="8" w:tplc="55D89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904AA"/>
    <w:multiLevelType w:val="hybridMultilevel"/>
    <w:tmpl w:val="766EB64C"/>
    <w:lvl w:ilvl="0" w:tplc="95B24C8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49C8DF34" w:tentative="1">
      <w:start w:val="1"/>
      <w:numFmt w:val="lowerLetter"/>
      <w:lvlText w:val="%2."/>
      <w:lvlJc w:val="left"/>
      <w:pPr>
        <w:ind w:left="1256" w:hanging="360"/>
      </w:pPr>
    </w:lvl>
    <w:lvl w:ilvl="2" w:tplc="6978B260" w:tentative="1">
      <w:start w:val="1"/>
      <w:numFmt w:val="lowerRoman"/>
      <w:lvlText w:val="%3."/>
      <w:lvlJc w:val="right"/>
      <w:pPr>
        <w:ind w:left="1976" w:hanging="180"/>
      </w:pPr>
    </w:lvl>
    <w:lvl w:ilvl="3" w:tplc="83FE4492" w:tentative="1">
      <w:start w:val="1"/>
      <w:numFmt w:val="decimal"/>
      <w:lvlText w:val="%4."/>
      <w:lvlJc w:val="left"/>
      <w:pPr>
        <w:ind w:left="2696" w:hanging="360"/>
      </w:pPr>
    </w:lvl>
    <w:lvl w:ilvl="4" w:tplc="12BE78CC" w:tentative="1">
      <w:start w:val="1"/>
      <w:numFmt w:val="lowerLetter"/>
      <w:lvlText w:val="%5."/>
      <w:lvlJc w:val="left"/>
      <w:pPr>
        <w:ind w:left="3416" w:hanging="360"/>
      </w:pPr>
    </w:lvl>
    <w:lvl w:ilvl="5" w:tplc="8B0CD10A" w:tentative="1">
      <w:start w:val="1"/>
      <w:numFmt w:val="lowerRoman"/>
      <w:lvlText w:val="%6."/>
      <w:lvlJc w:val="right"/>
      <w:pPr>
        <w:ind w:left="4136" w:hanging="180"/>
      </w:pPr>
    </w:lvl>
    <w:lvl w:ilvl="6" w:tplc="F474C544" w:tentative="1">
      <w:start w:val="1"/>
      <w:numFmt w:val="decimal"/>
      <w:lvlText w:val="%7."/>
      <w:lvlJc w:val="left"/>
      <w:pPr>
        <w:ind w:left="4856" w:hanging="360"/>
      </w:pPr>
    </w:lvl>
    <w:lvl w:ilvl="7" w:tplc="57444D46" w:tentative="1">
      <w:start w:val="1"/>
      <w:numFmt w:val="lowerLetter"/>
      <w:lvlText w:val="%8."/>
      <w:lvlJc w:val="left"/>
      <w:pPr>
        <w:ind w:left="5576" w:hanging="360"/>
      </w:pPr>
    </w:lvl>
    <w:lvl w:ilvl="8" w:tplc="0AC44ABA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7D7B2631"/>
    <w:multiLevelType w:val="hybridMultilevel"/>
    <w:tmpl w:val="D4D6A86A"/>
    <w:lvl w:ilvl="0" w:tplc="7DB0509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DC3ED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8B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A2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E9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2A7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A5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AA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427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6247B"/>
    <w:multiLevelType w:val="hybridMultilevel"/>
    <w:tmpl w:val="7A0CAFFE"/>
    <w:lvl w:ilvl="0" w:tplc="A5AC26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B6766456" w:tentative="1">
      <w:start w:val="1"/>
      <w:numFmt w:val="lowerLetter"/>
      <w:lvlText w:val="%2."/>
      <w:lvlJc w:val="left"/>
      <w:pPr>
        <w:ind w:left="1114" w:hanging="360"/>
      </w:pPr>
    </w:lvl>
    <w:lvl w:ilvl="2" w:tplc="B09AB840" w:tentative="1">
      <w:start w:val="1"/>
      <w:numFmt w:val="lowerRoman"/>
      <w:lvlText w:val="%3."/>
      <w:lvlJc w:val="right"/>
      <w:pPr>
        <w:ind w:left="1834" w:hanging="180"/>
      </w:pPr>
    </w:lvl>
    <w:lvl w:ilvl="3" w:tplc="1310BFA0" w:tentative="1">
      <w:start w:val="1"/>
      <w:numFmt w:val="decimal"/>
      <w:lvlText w:val="%4."/>
      <w:lvlJc w:val="left"/>
      <w:pPr>
        <w:ind w:left="2554" w:hanging="360"/>
      </w:pPr>
    </w:lvl>
    <w:lvl w:ilvl="4" w:tplc="0D943208" w:tentative="1">
      <w:start w:val="1"/>
      <w:numFmt w:val="lowerLetter"/>
      <w:lvlText w:val="%5."/>
      <w:lvlJc w:val="left"/>
      <w:pPr>
        <w:ind w:left="3274" w:hanging="360"/>
      </w:pPr>
    </w:lvl>
    <w:lvl w:ilvl="5" w:tplc="BF0CA0FA" w:tentative="1">
      <w:start w:val="1"/>
      <w:numFmt w:val="lowerRoman"/>
      <w:lvlText w:val="%6."/>
      <w:lvlJc w:val="right"/>
      <w:pPr>
        <w:ind w:left="3994" w:hanging="180"/>
      </w:pPr>
    </w:lvl>
    <w:lvl w:ilvl="6" w:tplc="0D3E45CA" w:tentative="1">
      <w:start w:val="1"/>
      <w:numFmt w:val="decimal"/>
      <w:lvlText w:val="%7."/>
      <w:lvlJc w:val="left"/>
      <w:pPr>
        <w:ind w:left="4714" w:hanging="360"/>
      </w:pPr>
    </w:lvl>
    <w:lvl w:ilvl="7" w:tplc="D6E0CD8E" w:tentative="1">
      <w:start w:val="1"/>
      <w:numFmt w:val="lowerLetter"/>
      <w:lvlText w:val="%8."/>
      <w:lvlJc w:val="left"/>
      <w:pPr>
        <w:ind w:left="5434" w:hanging="360"/>
      </w:pPr>
    </w:lvl>
    <w:lvl w:ilvl="8" w:tplc="6EAAF314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2"/>
  </w:num>
  <w:num w:numId="6">
    <w:abstractNumId w:val="27"/>
  </w:num>
  <w:num w:numId="7">
    <w:abstractNumId w:val="24"/>
  </w:num>
  <w:num w:numId="8">
    <w:abstractNumId w:val="9"/>
  </w:num>
  <w:num w:numId="9">
    <w:abstractNumId w:val="1"/>
  </w:num>
  <w:num w:numId="10">
    <w:abstractNumId w:val="16"/>
  </w:num>
  <w:num w:numId="11">
    <w:abstractNumId w:val="2"/>
  </w:num>
  <w:num w:numId="12">
    <w:abstractNumId w:val="5"/>
  </w:num>
  <w:num w:numId="13">
    <w:abstractNumId w:val="0"/>
  </w:num>
  <w:num w:numId="14">
    <w:abstractNumId w:val="20"/>
  </w:num>
  <w:num w:numId="15">
    <w:abstractNumId w:val="23"/>
  </w:num>
  <w:num w:numId="16">
    <w:abstractNumId w:val="7"/>
  </w:num>
  <w:num w:numId="17">
    <w:abstractNumId w:val="4"/>
  </w:num>
  <w:num w:numId="18">
    <w:abstractNumId w:val="17"/>
  </w:num>
  <w:num w:numId="19">
    <w:abstractNumId w:val="11"/>
  </w:num>
  <w:num w:numId="20">
    <w:abstractNumId w:val="26"/>
  </w:num>
  <w:num w:numId="21">
    <w:abstractNumId w:val="10"/>
  </w:num>
  <w:num w:numId="22">
    <w:abstractNumId w:val="15"/>
  </w:num>
  <w:num w:numId="23">
    <w:abstractNumId w:val="18"/>
  </w:num>
  <w:num w:numId="24">
    <w:abstractNumId w:val="22"/>
  </w:num>
  <w:num w:numId="25">
    <w:abstractNumId w:val="8"/>
  </w:num>
  <w:num w:numId="26">
    <w:abstractNumId w:val="21"/>
  </w:num>
  <w:num w:numId="27">
    <w:abstractNumId w:val="28"/>
  </w:num>
  <w:num w:numId="28">
    <w:abstractNumId w:val="14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12"/>
    <w:rsid w:val="002956A7"/>
    <w:rsid w:val="00935E33"/>
    <w:rsid w:val="00C82FE8"/>
    <w:rsid w:val="00E9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BA904-413F-4970-98BF-5DD3A525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F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5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5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5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5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5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BC9"/>
  </w:style>
  <w:style w:type="paragraph" w:styleId="Stopka">
    <w:name w:val="footer"/>
    <w:basedOn w:val="Normalny"/>
    <w:link w:val="Stopka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B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A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A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AB7"/>
    <w:rPr>
      <w:vertAlign w:val="superscript"/>
    </w:rPr>
  </w:style>
  <w:style w:type="paragraph" w:customStyle="1" w:styleId="menfont">
    <w:name w:val="men font"/>
    <w:basedOn w:val="Normalny"/>
    <w:rsid w:val="00462F9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B4E3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B1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502E-C1F6-4626-96CA-EADB9E35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1877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Kuruś-Staszewska Klaudia</dc:creator>
  <cp:lastModifiedBy>Cwalina Grzegorz</cp:lastModifiedBy>
  <cp:revision>2</cp:revision>
  <cp:lastPrinted>2018-10-29T12:46:00Z</cp:lastPrinted>
  <dcterms:created xsi:type="dcterms:W3CDTF">2020-09-29T10:19:00Z</dcterms:created>
  <dcterms:modified xsi:type="dcterms:W3CDTF">2020-09-29T10:19:00Z</dcterms:modified>
</cp:coreProperties>
</file>