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F6B7A9" w14:textId="77777777" w:rsidR="00182BA4" w:rsidRPr="00292C26" w:rsidRDefault="00F172A0" w:rsidP="009318BC">
      <w:pPr>
        <w:tabs>
          <w:tab w:val="left" w:pos="3544"/>
        </w:tabs>
        <w:suppressAutoHyphens w:val="0"/>
        <w:spacing w:before="120" w:after="160"/>
        <w:ind w:left="4961"/>
        <w:jc w:val="right"/>
        <w:outlineLvl w:val="0"/>
        <w:rPr>
          <w:rFonts w:eastAsia="Calibri"/>
          <w:b/>
          <w:bCs/>
          <w:sz w:val="24"/>
          <w:szCs w:val="24"/>
          <w:lang w:eastAsia="en-US"/>
        </w:rPr>
      </w:pPr>
      <w:bookmarkStart w:id="0" w:name="_Toc68879006"/>
      <w:r w:rsidRPr="00292C26">
        <w:rPr>
          <w:rFonts w:eastAsia="Calibri"/>
          <w:b/>
          <w:bCs/>
          <w:sz w:val="24"/>
          <w:szCs w:val="24"/>
          <w:lang w:eastAsia="en-US"/>
        </w:rPr>
        <w:t xml:space="preserve">Załącznik </w:t>
      </w:r>
      <w:r w:rsidR="00BA62CE">
        <w:rPr>
          <w:rFonts w:eastAsia="Calibri"/>
          <w:b/>
          <w:bCs/>
          <w:sz w:val="24"/>
          <w:szCs w:val="24"/>
          <w:lang w:eastAsia="en-US"/>
        </w:rPr>
        <w:t>A</w:t>
      </w:r>
      <w:r w:rsidR="00CE0E18" w:rsidRPr="00292C26">
        <w:rPr>
          <w:rFonts w:eastAsia="Calibri"/>
          <w:b/>
          <w:bCs/>
          <w:sz w:val="24"/>
          <w:szCs w:val="24"/>
          <w:lang w:eastAsia="en-US"/>
        </w:rPr>
        <w:t xml:space="preserve"> do S</w:t>
      </w:r>
      <w:r w:rsidR="00182BA4" w:rsidRPr="00292C26">
        <w:rPr>
          <w:rFonts w:eastAsia="Calibri"/>
          <w:b/>
          <w:bCs/>
          <w:sz w:val="24"/>
          <w:szCs w:val="24"/>
          <w:lang w:eastAsia="en-US"/>
        </w:rPr>
        <w:t>WZ</w:t>
      </w:r>
      <w:bookmarkEnd w:id="0"/>
    </w:p>
    <w:p w14:paraId="5DF0C11C" w14:textId="77777777" w:rsidR="002536E7" w:rsidRDefault="00182BA4" w:rsidP="009318BC">
      <w:pPr>
        <w:suppressAutoHyphens w:val="0"/>
        <w:spacing w:before="120" w:after="120"/>
        <w:jc w:val="center"/>
        <w:rPr>
          <w:b/>
          <w:sz w:val="28"/>
          <w:szCs w:val="28"/>
          <w:lang w:eastAsia="pl-PL"/>
        </w:rPr>
      </w:pPr>
      <w:r w:rsidRPr="00DD15B7">
        <w:rPr>
          <w:b/>
          <w:sz w:val="28"/>
          <w:szCs w:val="28"/>
          <w:lang w:eastAsia="pl-PL"/>
        </w:rPr>
        <w:t xml:space="preserve">Formularz </w:t>
      </w:r>
      <w:r w:rsidR="00CE45BB">
        <w:rPr>
          <w:b/>
          <w:sz w:val="28"/>
          <w:szCs w:val="28"/>
          <w:lang w:eastAsia="pl-PL"/>
        </w:rPr>
        <w:t>o</w:t>
      </w:r>
      <w:r w:rsidR="00F15838" w:rsidRPr="00DD15B7">
        <w:rPr>
          <w:b/>
          <w:sz w:val="28"/>
          <w:szCs w:val="28"/>
          <w:lang w:eastAsia="pl-PL"/>
        </w:rPr>
        <w:t>fertow</w:t>
      </w:r>
      <w:r w:rsidR="001C5089" w:rsidRPr="00DD15B7">
        <w:rPr>
          <w:b/>
          <w:sz w:val="28"/>
          <w:szCs w:val="28"/>
          <w:lang w:eastAsia="pl-PL"/>
        </w:rPr>
        <w:t>y</w:t>
      </w:r>
      <w:r w:rsidR="004B5660" w:rsidRPr="00DD15B7">
        <w:rPr>
          <w:b/>
          <w:sz w:val="28"/>
          <w:szCs w:val="28"/>
          <w:lang w:eastAsia="pl-PL"/>
        </w:rPr>
        <w:t xml:space="preserve"> </w:t>
      </w:r>
    </w:p>
    <w:p w14:paraId="782D2C88" w14:textId="77777777" w:rsidR="00360902" w:rsidRPr="0080274B" w:rsidRDefault="00360902" w:rsidP="00360902">
      <w:pPr>
        <w:suppressAutoHyphens w:val="0"/>
        <w:jc w:val="both"/>
        <w:rPr>
          <w:b/>
          <w:bCs/>
          <w:sz w:val="24"/>
          <w:szCs w:val="24"/>
        </w:rPr>
      </w:pPr>
      <w:r w:rsidRPr="001112A5">
        <w:rPr>
          <w:bCs/>
          <w:sz w:val="24"/>
          <w:szCs w:val="24"/>
        </w:rPr>
        <w:t>dot. postępowania na „</w:t>
      </w:r>
      <w:r w:rsidR="009C08B6" w:rsidRPr="009C08B6">
        <w:rPr>
          <w:bCs/>
          <w:sz w:val="24"/>
          <w:szCs w:val="24"/>
        </w:rPr>
        <w:t>Modernizacja oświetlenia elektrycznego w skrzydłach A2 i A1 i E1 budynku oraz w garażu podziemnym</w:t>
      </w:r>
      <w:r w:rsidR="0080274B">
        <w:rPr>
          <w:bCs/>
          <w:sz w:val="24"/>
          <w:szCs w:val="24"/>
        </w:rPr>
        <w:t xml:space="preserve"> </w:t>
      </w:r>
      <w:r w:rsidR="0080274B" w:rsidRPr="0080274B">
        <w:rPr>
          <w:bCs/>
          <w:sz w:val="24"/>
          <w:szCs w:val="24"/>
        </w:rPr>
        <w:t>budynku, stanowiącego siedzibę Zamawiającego przy ul. Świętokrzyskiej 12 w Warszawie</w:t>
      </w:r>
      <w:r w:rsidRPr="001112A5">
        <w:rPr>
          <w:bCs/>
          <w:sz w:val="24"/>
          <w:szCs w:val="24"/>
        </w:rPr>
        <w:t>”</w:t>
      </w:r>
      <w:r w:rsidRPr="001112A5">
        <w:t xml:space="preserve"> </w:t>
      </w:r>
      <w:r w:rsidRPr="001112A5">
        <w:rPr>
          <w:bCs/>
          <w:sz w:val="24"/>
          <w:szCs w:val="24"/>
        </w:rPr>
        <w:t xml:space="preserve">– znak sprawy </w:t>
      </w:r>
      <w:r w:rsidR="00A93B00" w:rsidRPr="00A93B00">
        <w:rPr>
          <w:rFonts w:eastAsiaTheme="minorHAnsi"/>
          <w:bCs/>
          <w:sz w:val="24"/>
          <w:szCs w:val="24"/>
          <w:lang w:eastAsia="en-US"/>
        </w:rPr>
        <w:t>C/197/22/BAD/B/340</w:t>
      </w:r>
    </w:p>
    <w:p w14:paraId="781243AE" w14:textId="77777777" w:rsidR="00182BA4" w:rsidRPr="00E63862" w:rsidRDefault="00182BA4" w:rsidP="00E63862">
      <w:pPr>
        <w:suppressAutoHyphens w:val="0"/>
        <w:jc w:val="center"/>
        <w:rPr>
          <w:b/>
          <w:bCs/>
          <w:sz w:val="22"/>
          <w:szCs w:val="22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9"/>
        <w:gridCol w:w="852"/>
        <w:gridCol w:w="567"/>
        <w:gridCol w:w="1277"/>
        <w:gridCol w:w="1252"/>
        <w:gridCol w:w="2082"/>
      </w:tblGrid>
      <w:tr w:rsidR="00DA1802" w:rsidRPr="00292C26" w14:paraId="28AF035A" w14:textId="77777777" w:rsidTr="00A93B00">
        <w:trPr>
          <w:trHeight w:val="756"/>
        </w:trPr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B682A" w14:textId="77777777" w:rsidR="00DA1802" w:rsidRPr="00292C26" w:rsidRDefault="00DA1802" w:rsidP="00B15053">
            <w:pPr>
              <w:rPr>
                <w:sz w:val="24"/>
                <w:szCs w:val="24"/>
              </w:rPr>
            </w:pPr>
            <w:r w:rsidRPr="00292C26">
              <w:rPr>
                <w:sz w:val="24"/>
                <w:szCs w:val="24"/>
              </w:rPr>
              <w:t>Nazwa Wykonawcy:</w:t>
            </w:r>
          </w:p>
        </w:tc>
        <w:tc>
          <w:tcPr>
            <w:tcW w:w="60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7FA23" w14:textId="77777777" w:rsidR="00DA1802" w:rsidRDefault="00DA1802" w:rsidP="009318BC">
            <w:pPr>
              <w:rPr>
                <w:sz w:val="24"/>
                <w:szCs w:val="24"/>
              </w:rPr>
            </w:pPr>
            <w:r w:rsidRPr="005B057A">
              <w:rPr>
                <w:sz w:val="24"/>
                <w:szCs w:val="24"/>
              </w:rPr>
              <w:t>..................................................................................................</w:t>
            </w:r>
          </w:p>
          <w:p w14:paraId="7863D353" w14:textId="77777777" w:rsidR="009318BC" w:rsidRPr="005B057A" w:rsidRDefault="009318BC" w:rsidP="009318BC">
            <w:pPr>
              <w:rPr>
                <w:sz w:val="24"/>
                <w:szCs w:val="24"/>
              </w:rPr>
            </w:pPr>
            <w:r w:rsidRPr="005B057A">
              <w:rPr>
                <w:sz w:val="24"/>
                <w:szCs w:val="24"/>
              </w:rPr>
              <w:t>..................................................................................................</w:t>
            </w:r>
          </w:p>
        </w:tc>
      </w:tr>
      <w:tr w:rsidR="00DA1802" w:rsidRPr="00292C26" w14:paraId="00CB5D79" w14:textId="77777777" w:rsidTr="00A93B00">
        <w:trPr>
          <w:trHeight w:val="697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205242" w14:textId="77777777" w:rsidR="00DA1802" w:rsidRPr="009B5DB5" w:rsidRDefault="00DA1802" w:rsidP="00B15053">
            <w:pPr>
              <w:rPr>
                <w:bCs/>
                <w:sz w:val="24"/>
                <w:szCs w:val="24"/>
              </w:rPr>
            </w:pPr>
            <w:r w:rsidRPr="009B5DB5">
              <w:rPr>
                <w:bCs/>
                <w:sz w:val="24"/>
                <w:szCs w:val="24"/>
              </w:rPr>
              <w:t>Adres (siedziba) Wykonawcy:</w:t>
            </w:r>
          </w:p>
        </w:tc>
        <w:tc>
          <w:tcPr>
            <w:tcW w:w="39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0A184" w14:textId="77777777" w:rsidR="00DA1802" w:rsidRPr="009B5DB5" w:rsidRDefault="00DA1802" w:rsidP="009318BC">
            <w:pPr>
              <w:spacing w:after="40"/>
              <w:rPr>
                <w:sz w:val="24"/>
                <w:szCs w:val="24"/>
              </w:rPr>
            </w:pPr>
            <w:r w:rsidRPr="009B5DB5">
              <w:rPr>
                <w:sz w:val="24"/>
                <w:szCs w:val="24"/>
              </w:rPr>
              <w:t>ul. ..........................................................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1223C" w14:textId="77777777" w:rsidR="00DA1802" w:rsidRPr="009B5DB5" w:rsidRDefault="001554B1" w:rsidP="009318BC">
            <w:pPr>
              <w:spacing w:after="40"/>
              <w:rPr>
                <w:sz w:val="24"/>
                <w:szCs w:val="24"/>
              </w:rPr>
            </w:pPr>
            <w:r w:rsidRPr="009B5DB5">
              <w:rPr>
                <w:sz w:val="24"/>
                <w:szCs w:val="24"/>
              </w:rPr>
              <w:t>n</w:t>
            </w:r>
            <w:r w:rsidR="00DA1802" w:rsidRPr="009B5DB5">
              <w:rPr>
                <w:sz w:val="24"/>
                <w:szCs w:val="24"/>
              </w:rPr>
              <w:t>r ....................</w:t>
            </w:r>
          </w:p>
        </w:tc>
      </w:tr>
      <w:tr w:rsidR="00DA1802" w:rsidRPr="00292C26" w14:paraId="7C55CCC8" w14:textId="77777777" w:rsidTr="00A93B00">
        <w:trPr>
          <w:trHeight w:val="701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CDA03C" w14:textId="77777777" w:rsidR="00DA1802" w:rsidRPr="009B5DB5" w:rsidRDefault="00DA1802" w:rsidP="00B15053">
            <w:pPr>
              <w:rPr>
                <w:sz w:val="24"/>
                <w:szCs w:val="24"/>
              </w:rPr>
            </w:pP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8D6E5" w14:textId="77777777" w:rsidR="00DA1802" w:rsidRPr="009B5DB5" w:rsidRDefault="001554B1" w:rsidP="009318BC">
            <w:pPr>
              <w:spacing w:after="60"/>
              <w:rPr>
                <w:sz w:val="24"/>
                <w:szCs w:val="24"/>
              </w:rPr>
            </w:pPr>
            <w:r w:rsidRPr="009B5DB5">
              <w:rPr>
                <w:sz w:val="24"/>
                <w:szCs w:val="24"/>
              </w:rPr>
              <w:t>k</w:t>
            </w:r>
            <w:r w:rsidR="00DA1802" w:rsidRPr="009B5DB5">
              <w:rPr>
                <w:sz w:val="24"/>
                <w:szCs w:val="24"/>
              </w:rPr>
              <w:t>od pocztowy: _ _</w:t>
            </w:r>
            <w:r w:rsidR="00DA1802" w:rsidRPr="009B5DB5">
              <w:rPr>
                <w:b/>
                <w:sz w:val="24"/>
                <w:szCs w:val="24"/>
              </w:rPr>
              <w:t>-</w:t>
            </w:r>
            <w:r w:rsidR="00DA1802" w:rsidRPr="009B5DB5">
              <w:rPr>
                <w:sz w:val="24"/>
                <w:szCs w:val="24"/>
              </w:rPr>
              <w:t>_ _ _</w:t>
            </w:r>
          </w:p>
        </w:tc>
        <w:tc>
          <w:tcPr>
            <w:tcW w:w="3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8DDE8" w14:textId="77777777" w:rsidR="00DA1802" w:rsidRPr="009B5DB5" w:rsidRDefault="001554B1" w:rsidP="009318BC">
            <w:pPr>
              <w:spacing w:after="60"/>
              <w:rPr>
                <w:sz w:val="24"/>
                <w:szCs w:val="24"/>
              </w:rPr>
            </w:pPr>
            <w:r w:rsidRPr="009B5DB5">
              <w:rPr>
                <w:sz w:val="24"/>
                <w:szCs w:val="24"/>
              </w:rPr>
              <w:t>m</w:t>
            </w:r>
            <w:r w:rsidR="00DA1802" w:rsidRPr="009B5DB5">
              <w:rPr>
                <w:sz w:val="24"/>
                <w:szCs w:val="24"/>
              </w:rPr>
              <w:t>iejscowość</w:t>
            </w:r>
            <w:r w:rsidR="00987031" w:rsidRPr="009B5DB5">
              <w:rPr>
                <w:sz w:val="24"/>
                <w:szCs w:val="24"/>
              </w:rPr>
              <w:t>: ..........................</w:t>
            </w:r>
            <w:r w:rsidR="00DA1802" w:rsidRPr="009B5DB5">
              <w:rPr>
                <w:sz w:val="24"/>
                <w:szCs w:val="24"/>
              </w:rPr>
              <w:t>....</w:t>
            </w:r>
          </w:p>
        </w:tc>
      </w:tr>
      <w:tr w:rsidR="004B5660" w:rsidRPr="00292C26" w14:paraId="196577A4" w14:textId="77777777" w:rsidTr="00A93B00">
        <w:trPr>
          <w:cantSplit/>
          <w:trHeight w:val="682"/>
        </w:trPr>
        <w:tc>
          <w:tcPr>
            <w:tcW w:w="36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9DFF65" w14:textId="77777777" w:rsidR="004B5660" w:rsidRPr="009B5DB5" w:rsidRDefault="004B5660" w:rsidP="004B5660">
            <w:pPr>
              <w:rPr>
                <w:sz w:val="24"/>
                <w:szCs w:val="24"/>
              </w:rPr>
            </w:pP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5B82C3" w14:textId="77777777" w:rsidR="004B5660" w:rsidRPr="009B5DB5" w:rsidRDefault="004B5660" w:rsidP="009318BC">
            <w:pPr>
              <w:rPr>
                <w:sz w:val="24"/>
                <w:szCs w:val="24"/>
                <w:lang w:eastAsia="pl-PL"/>
              </w:rPr>
            </w:pPr>
            <w:r w:rsidRPr="009B5DB5">
              <w:rPr>
                <w:sz w:val="24"/>
                <w:szCs w:val="24"/>
                <w:lang w:eastAsia="pl-PL"/>
              </w:rPr>
              <w:t>nr tel. ...............</w:t>
            </w:r>
            <w:r w:rsidR="00987031" w:rsidRPr="009B5DB5">
              <w:rPr>
                <w:sz w:val="24"/>
                <w:szCs w:val="24"/>
                <w:lang w:eastAsia="pl-PL"/>
              </w:rPr>
              <w:t>.</w:t>
            </w:r>
            <w:r w:rsidRPr="009B5DB5">
              <w:rPr>
                <w:sz w:val="24"/>
                <w:szCs w:val="24"/>
                <w:lang w:eastAsia="pl-PL"/>
              </w:rPr>
              <w:t>...............</w:t>
            </w:r>
          </w:p>
        </w:tc>
        <w:tc>
          <w:tcPr>
            <w:tcW w:w="33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B427BF" w14:textId="77777777" w:rsidR="004B5660" w:rsidRPr="009B5DB5" w:rsidRDefault="004B5660" w:rsidP="009318BC">
            <w:pPr>
              <w:rPr>
                <w:sz w:val="24"/>
                <w:szCs w:val="24"/>
              </w:rPr>
            </w:pPr>
            <w:r w:rsidRPr="009B5DB5">
              <w:rPr>
                <w:sz w:val="24"/>
                <w:szCs w:val="24"/>
                <w:lang w:eastAsia="pl-PL"/>
              </w:rPr>
              <w:t>e-mail:……………</w:t>
            </w:r>
            <w:r w:rsidR="00987031" w:rsidRPr="009B5DB5">
              <w:rPr>
                <w:sz w:val="24"/>
                <w:szCs w:val="24"/>
                <w:lang w:eastAsia="pl-PL"/>
              </w:rPr>
              <w:t>.</w:t>
            </w:r>
            <w:r w:rsidRPr="009B5DB5">
              <w:rPr>
                <w:sz w:val="24"/>
                <w:szCs w:val="24"/>
                <w:lang w:eastAsia="pl-PL"/>
              </w:rPr>
              <w:t>……………</w:t>
            </w:r>
          </w:p>
        </w:tc>
      </w:tr>
      <w:tr w:rsidR="00FC1E22" w:rsidRPr="00292C26" w14:paraId="5920242C" w14:textId="77777777" w:rsidTr="00FC1E22">
        <w:trPr>
          <w:cantSplit/>
          <w:trHeight w:val="380"/>
        </w:trPr>
        <w:tc>
          <w:tcPr>
            <w:tcW w:w="50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B95B4" w14:textId="77777777" w:rsidR="005C12DA" w:rsidRPr="009B5DB5" w:rsidRDefault="00FC1E22" w:rsidP="00FC1E22">
            <w:pPr>
              <w:jc w:val="right"/>
              <w:rPr>
                <w:sz w:val="24"/>
                <w:szCs w:val="24"/>
                <w:vertAlign w:val="superscript"/>
              </w:rPr>
            </w:pPr>
            <w:r w:rsidRPr="009B5DB5">
              <w:rPr>
                <w:sz w:val="24"/>
                <w:szCs w:val="24"/>
              </w:rPr>
              <w:t>Cena całkowita brutto</w:t>
            </w:r>
            <w:r w:rsidR="005C12DA" w:rsidRPr="009B5DB5">
              <w:t xml:space="preserve"> (</w:t>
            </w:r>
            <w:r w:rsidR="005C12DA" w:rsidRPr="009B5DB5">
              <w:rPr>
                <w:sz w:val="24"/>
                <w:szCs w:val="24"/>
              </w:rPr>
              <w:t xml:space="preserve">łączne wynagrodzenie ryczałtowe) </w:t>
            </w:r>
            <w:r w:rsidRPr="009B5DB5">
              <w:rPr>
                <w:sz w:val="24"/>
                <w:szCs w:val="24"/>
                <w:vertAlign w:val="superscript"/>
              </w:rPr>
              <w:t>1</w:t>
            </w:r>
          </w:p>
          <w:p w14:paraId="259AFAD8" w14:textId="77777777" w:rsidR="00FC1E22" w:rsidRPr="009B5DB5" w:rsidRDefault="00FC1E22" w:rsidP="00FC1E22">
            <w:pPr>
              <w:jc w:val="right"/>
              <w:rPr>
                <w:sz w:val="24"/>
                <w:szCs w:val="24"/>
              </w:rPr>
            </w:pPr>
            <w:r w:rsidRPr="009B5DB5">
              <w:rPr>
                <w:sz w:val="24"/>
                <w:szCs w:val="24"/>
              </w:rPr>
              <w:t xml:space="preserve"> </w:t>
            </w:r>
          </w:p>
          <w:p w14:paraId="4595F9AC" w14:textId="77777777" w:rsidR="00FC1E22" w:rsidRPr="009B5DB5" w:rsidRDefault="005C12DA" w:rsidP="003B126D">
            <w:pPr>
              <w:jc w:val="right"/>
              <w:rPr>
                <w:sz w:val="24"/>
                <w:szCs w:val="24"/>
              </w:rPr>
            </w:pPr>
            <w:r w:rsidRPr="009B5DB5">
              <w:rPr>
                <w:sz w:val="24"/>
                <w:szCs w:val="24"/>
              </w:rPr>
              <w:t>w tym:</w:t>
            </w:r>
          </w:p>
        </w:tc>
        <w:tc>
          <w:tcPr>
            <w:tcW w:w="46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82715" w14:textId="77777777" w:rsidR="00FC1E22" w:rsidRPr="009B5DB5" w:rsidRDefault="00FC1E22" w:rsidP="00D20380">
            <w:pPr>
              <w:rPr>
                <w:sz w:val="24"/>
                <w:szCs w:val="24"/>
              </w:rPr>
            </w:pPr>
            <w:r w:rsidRPr="009B5DB5">
              <w:rPr>
                <w:sz w:val="24"/>
                <w:szCs w:val="24"/>
              </w:rPr>
              <w:t>...................................zł (brutto)</w:t>
            </w:r>
          </w:p>
        </w:tc>
      </w:tr>
      <w:tr w:rsidR="005C12DA" w:rsidRPr="00292C26" w14:paraId="40D97EE9" w14:textId="77777777" w:rsidTr="00FC1E22">
        <w:trPr>
          <w:cantSplit/>
          <w:trHeight w:val="380"/>
        </w:trPr>
        <w:tc>
          <w:tcPr>
            <w:tcW w:w="50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89A21" w14:textId="77777777" w:rsidR="005C12DA" w:rsidRPr="009B5DB5" w:rsidRDefault="005C12DA" w:rsidP="00FC1E22">
            <w:pPr>
              <w:jc w:val="right"/>
              <w:rPr>
                <w:b/>
                <w:sz w:val="24"/>
                <w:szCs w:val="24"/>
              </w:rPr>
            </w:pPr>
            <w:r w:rsidRPr="009B5DB5">
              <w:rPr>
                <w:color w:val="000000"/>
              </w:rPr>
              <w:t>Cena za wykonanie części przedmiotu umowy obejmującej zakres Etapu 1</w:t>
            </w:r>
          </w:p>
        </w:tc>
        <w:tc>
          <w:tcPr>
            <w:tcW w:w="46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DBE46" w14:textId="77777777" w:rsidR="005C12DA" w:rsidRPr="009B5DB5" w:rsidRDefault="005C12DA" w:rsidP="00D20380">
            <w:pPr>
              <w:rPr>
                <w:sz w:val="22"/>
                <w:szCs w:val="22"/>
              </w:rPr>
            </w:pPr>
            <w:r w:rsidRPr="009B5DB5">
              <w:rPr>
                <w:sz w:val="22"/>
                <w:szCs w:val="22"/>
              </w:rPr>
              <w:t>...................................zł (brutto)</w:t>
            </w:r>
          </w:p>
        </w:tc>
      </w:tr>
      <w:tr w:rsidR="005C12DA" w:rsidRPr="00292C26" w14:paraId="5001A124" w14:textId="77777777" w:rsidTr="00FC1E22">
        <w:trPr>
          <w:cantSplit/>
          <w:trHeight w:val="380"/>
        </w:trPr>
        <w:tc>
          <w:tcPr>
            <w:tcW w:w="50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697AB" w14:textId="77777777" w:rsidR="005C12DA" w:rsidRPr="009B5DB5" w:rsidRDefault="005C12DA" w:rsidP="00FC1E22">
            <w:pPr>
              <w:jc w:val="right"/>
              <w:rPr>
                <w:b/>
                <w:sz w:val="24"/>
                <w:szCs w:val="24"/>
              </w:rPr>
            </w:pPr>
            <w:r w:rsidRPr="009B5DB5">
              <w:rPr>
                <w:color w:val="000000"/>
              </w:rPr>
              <w:t>Cena za wykonanie części przedmiotu umowy obejmującej zakres Etapu 2</w:t>
            </w:r>
          </w:p>
        </w:tc>
        <w:tc>
          <w:tcPr>
            <w:tcW w:w="46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571F6" w14:textId="77777777" w:rsidR="005C12DA" w:rsidRPr="009B5DB5" w:rsidRDefault="005C12DA" w:rsidP="00D20380">
            <w:pPr>
              <w:rPr>
                <w:sz w:val="22"/>
                <w:szCs w:val="22"/>
              </w:rPr>
            </w:pPr>
            <w:r w:rsidRPr="009B5DB5">
              <w:rPr>
                <w:sz w:val="22"/>
                <w:szCs w:val="22"/>
              </w:rPr>
              <w:t>...................................zł (brutto)</w:t>
            </w:r>
          </w:p>
        </w:tc>
      </w:tr>
      <w:tr w:rsidR="00D20380" w:rsidRPr="00292C26" w14:paraId="312935EF" w14:textId="77777777" w:rsidTr="003B51FA">
        <w:trPr>
          <w:cantSplit/>
          <w:trHeight w:val="1370"/>
        </w:trPr>
        <w:tc>
          <w:tcPr>
            <w:tcW w:w="50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FB373" w14:textId="77777777" w:rsidR="00D20380" w:rsidRPr="00A93B00" w:rsidRDefault="00D20380" w:rsidP="00D20380">
            <w:pPr>
              <w:rPr>
                <w:sz w:val="22"/>
                <w:szCs w:val="22"/>
              </w:rPr>
            </w:pPr>
            <w:r w:rsidRPr="00A93B00">
              <w:rPr>
                <w:b/>
                <w:bCs/>
                <w:sz w:val="22"/>
                <w:szCs w:val="22"/>
              </w:rPr>
              <w:t xml:space="preserve">KRYTERIUM OCENY OFERT - </w:t>
            </w:r>
            <w:r w:rsidR="006849A4" w:rsidRPr="00A93B00">
              <w:rPr>
                <w:sz w:val="22"/>
                <w:szCs w:val="22"/>
              </w:rPr>
              <w:t xml:space="preserve">Termin realizacji Etapu 1 - </w:t>
            </w:r>
            <w:r w:rsidR="006345D3" w:rsidRPr="00A93B00">
              <w:rPr>
                <w:sz w:val="22"/>
                <w:szCs w:val="22"/>
              </w:rPr>
              <w:t xml:space="preserve">modernizacji oświetlenia ogólnego i awaryjnego ewakuacyjnego  w pomieszczeniach biurowych i pomieszczeniach pozostałych  na kondygnacjach  parteru 1, 2, 3 i 4 piętra w skrzydłach A1, A2, E1 budynku wraz dokumentacją powykonawczą </w:t>
            </w:r>
            <w:r w:rsidR="006849A4" w:rsidRPr="00A93B00">
              <w:rPr>
                <w:sz w:val="22"/>
                <w:szCs w:val="22"/>
              </w:rPr>
              <w:t>(T1)</w:t>
            </w:r>
          </w:p>
        </w:tc>
        <w:tc>
          <w:tcPr>
            <w:tcW w:w="46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426A8" w14:textId="77777777" w:rsidR="00D20380" w:rsidRPr="00A93B00" w:rsidRDefault="00FC1E22" w:rsidP="00D20380">
            <w:pPr>
              <w:rPr>
                <w:sz w:val="22"/>
                <w:szCs w:val="22"/>
              </w:rPr>
            </w:pPr>
            <w:r w:rsidRPr="00A93B00">
              <w:rPr>
                <w:sz w:val="22"/>
                <w:szCs w:val="22"/>
              </w:rPr>
              <w:t>Oferujemy wykonanie Etapu 1 w terminie …</w:t>
            </w:r>
            <w:r w:rsidR="006849A4" w:rsidRPr="00A93B00">
              <w:rPr>
                <w:sz w:val="22"/>
                <w:szCs w:val="22"/>
              </w:rPr>
              <w:t>..</w:t>
            </w:r>
            <w:r w:rsidRPr="00A93B00">
              <w:rPr>
                <w:sz w:val="22"/>
                <w:szCs w:val="22"/>
              </w:rPr>
              <w:t xml:space="preserve">….. </w:t>
            </w:r>
            <w:r w:rsidR="006345D3" w:rsidRPr="00A93B00">
              <w:rPr>
                <w:sz w:val="22"/>
                <w:szCs w:val="22"/>
              </w:rPr>
              <w:t>tygodni</w:t>
            </w:r>
            <w:r w:rsidR="001806EA" w:rsidRPr="00A93B00">
              <w:rPr>
                <w:sz w:val="22"/>
                <w:szCs w:val="22"/>
              </w:rPr>
              <w:t xml:space="preserve"> od daty zawarcia Umowy</w:t>
            </w:r>
          </w:p>
          <w:p w14:paraId="73ABD9BD" w14:textId="77777777" w:rsidR="00D20380" w:rsidRPr="00A93B00" w:rsidRDefault="00FC1E22" w:rsidP="006C60FE">
            <w:pPr>
              <w:rPr>
                <w:i/>
                <w:sz w:val="22"/>
                <w:szCs w:val="22"/>
              </w:rPr>
            </w:pPr>
            <w:r w:rsidRPr="00A93B00">
              <w:rPr>
                <w:i/>
                <w:sz w:val="22"/>
                <w:szCs w:val="22"/>
              </w:rPr>
              <w:t>N</w:t>
            </w:r>
            <w:r w:rsidR="00D20380" w:rsidRPr="00A93B00">
              <w:rPr>
                <w:i/>
                <w:sz w:val="22"/>
                <w:szCs w:val="22"/>
              </w:rPr>
              <w:t xml:space="preserve">ależy </w:t>
            </w:r>
            <w:r w:rsidR="00467E2E" w:rsidRPr="00A93B00">
              <w:rPr>
                <w:i/>
                <w:sz w:val="22"/>
                <w:szCs w:val="22"/>
              </w:rPr>
              <w:t>wpisać liczb</w:t>
            </w:r>
            <w:r w:rsidR="006C60FE" w:rsidRPr="00A93B00">
              <w:rPr>
                <w:i/>
                <w:sz w:val="22"/>
                <w:szCs w:val="22"/>
              </w:rPr>
              <w:t>ę</w:t>
            </w:r>
            <w:r w:rsidR="00467E2E" w:rsidRPr="00A93B00">
              <w:rPr>
                <w:i/>
                <w:sz w:val="22"/>
                <w:szCs w:val="22"/>
              </w:rPr>
              <w:t xml:space="preserve"> całkowitą</w:t>
            </w:r>
            <w:r w:rsidR="000205E8" w:rsidRPr="00A93B00">
              <w:rPr>
                <w:i/>
                <w:sz w:val="22"/>
                <w:szCs w:val="22"/>
              </w:rPr>
              <w:t>.</w:t>
            </w:r>
          </w:p>
          <w:p w14:paraId="22CD1848" w14:textId="77777777" w:rsidR="00107E51" w:rsidRPr="00A93B00" w:rsidRDefault="00107E51" w:rsidP="000205E8">
            <w:pPr>
              <w:rPr>
                <w:sz w:val="22"/>
                <w:szCs w:val="22"/>
              </w:rPr>
            </w:pPr>
            <w:r w:rsidRPr="00A93B00">
              <w:rPr>
                <w:i/>
                <w:sz w:val="22"/>
                <w:szCs w:val="22"/>
              </w:rPr>
              <w:t xml:space="preserve">Brak wskazania liczby </w:t>
            </w:r>
            <w:r w:rsidR="000205E8" w:rsidRPr="00A93B00">
              <w:rPr>
                <w:i/>
                <w:sz w:val="22"/>
                <w:szCs w:val="22"/>
              </w:rPr>
              <w:t>tygodni</w:t>
            </w:r>
            <w:r w:rsidRPr="00A93B00">
              <w:rPr>
                <w:i/>
                <w:sz w:val="22"/>
                <w:szCs w:val="22"/>
              </w:rPr>
              <w:t xml:space="preserve"> oznacza</w:t>
            </w:r>
            <w:r w:rsidR="000205E8" w:rsidRPr="00A93B00">
              <w:rPr>
                <w:i/>
                <w:sz w:val="22"/>
                <w:szCs w:val="22"/>
              </w:rPr>
              <w:t>,</w:t>
            </w:r>
            <w:r w:rsidRPr="00A93B00">
              <w:rPr>
                <w:i/>
                <w:sz w:val="22"/>
                <w:szCs w:val="22"/>
              </w:rPr>
              <w:t xml:space="preserve"> że Wykonawca oferuje realizację </w:t>
            </w:r>
            <w:r w:rsidR="00FC1E22" w:rsidRPr="00A93B00">
              <w:rPr>
                <w:i/>
                <w:sz w:val="22"/>
                <w:szCs w:val="22"/>
              </w:rPr>
              <w:t xml:space="preserve">Etapu 1 w terminie </w:t>
            </w:r>
            <w:r w:rsidR="000205E8" w:rsidRPr="00A93B00">
              <w:rPr>
                <w:i/>
                <w:sz w:val="22"/>
                <w:szCs w:val="22"/>
              </w:rPr>
              <w:t>27 tygodni</w:t>
            </w:r>
            <w:r w:rsidRPr="00A93B00">
              <w:rPr>
                <w:i/>
                <w:sz w:val="22"/>
                <w:szCs w:val="22"/>
              </w:rPr>
              <w:t>.</w:t>
            </w:r>
          </w:p>
        </w:tc>
      </w:tr>
      <w:tr w:rsidR="00467E2E" w:rsidRPr="00292C26" w14:paraId="5B9A9F9B" w14:textId="77777777" w:rsidTr="003B51FA">
        <w:trPr>
          <w:cantSplit/>
          <w:trHeight w:val="1370"/>
        </w:trPr>
        <w:tc>
          <w:tcPr>
            <w:tcW w:w="50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6D902" w14:textId="77777777" w:rsidR="00467E2E" w:rsidRPr="00A93B00" w:rsidRDefault="00467E2E" w:rsidP="00D20380">
            <w:pPr>
              <w:rPr>
                <w:b/>
                <w:bCs/>
                <w:sz w:val="22"/>
                <w:szCs w:val="22"/>
              </w:rPr>
            </w:pPr>
            <w:r w:rsidRPr="00A93B00">
              <w:rPr>
                <w:b/>
                <w:bCs/>
                <w:sz w:val="22"/>
                <w:szCs w:val="22"/>
              </w:rPr>
              <w:t xml:space="preserve">KRYTERIUM OCENY OFERT - </w:t>
            </w:r>
            <w:r w:rsidR="0096347D" w:rsidRPr="00A93B00">
              <w:rPr>
                <w:sz w:val="22"/>
                <w:szCs w:val="22"/>
              </w:rPr>
              <w:t xml:space="preserve">Termin realizacji Etapu 2 – </w:t>
            </w:r>
            <w:r w:rsidR="006345D3" w:rsidRPr="00A93B00">
              <w:rPr>
                <w:sz w:val="22"/>
                <w:szCs w:val="22"/>
              </w:rPr>
              <w:t>Wykonanie modernizacji  oświetlenia ogólnego i awaryjnego ewakuacyjnego w garażu podziemnym oraz  na kondygnacji piwnicznej w skrzydłach A1, A2, E1 budynku wraz z dokumentacją powykonawczą (T2)</w:t>
            </w:r>
          </w:p>
        </w:tc>
        <w:tc>
          <w:tcPr>
            <w:tcW w:w="46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FEAA2" w14:textId="77777777" w:rsidR="006849A4" w:rsidRPr="00A93B00" w:rsidRDefault="006849A4" w:rsidP="006849A4">
            <w:pPr>
              <w:rPr>
                <w:sz w:val="22"/>
                <w:szCs w:val="22"/>
              </w:rPr>
            </w:pPr>
            <w:r w:rsidRPr="00A93B00">
              <w:rPr>
                <w:sz w:val="22"/>
                <w:szCs w:val="22"/>
              </w:rPr>
              <w:t xml:space="preserve">Oferujemy wykonanie Etapu 2 w terminie …..….. </w:t>
            </w:r>
            <w:r w:rsidR="00F33294" w:rsidRPr="00A93B00">
              <w:rPr>
                <w:sz w:val="22"/>
                <w:szCs w:val="22"/>
              </w:rPr>
              <w:t xml:space="preserve">tygodni </w:t>
            </w:r>
            <w:r w:rsidR="001806EA" w:rsidRPr="00A93B00">
              <w:rPr>
                <w:sz w:val="22"/>
                <w:szCs w:val="22"/>
              </w:rPr>
              <w:t>od daty zawarcia Umowy</w:t>
            </w:r>
          </w:p>
          <w:p w14:paraId="57991893" w14:textId="77777777" w:rsidR="006849A4" w:rsidRPr="00A93B00" w:rsidRDefault="006849A4" w:rsidP="006849A4">
            <w:pPr>
              <w:rPr>
                <w:i/>
                <w:sz w:val="22"/>
                <w:szCs w:val="22"/>
              </w:rPr>
            </w:pPr>
            <w:r w:rsidRPr="00A93B00">
              <w:rPr>
                <w:i/>
                <w:sz w:val="22"/>
                <w:szCs w:val="22"/>
              </w:rPr>
              <w:t>Należy wpisać liczbę całkowitą</w:t>
            </w:r>
            <w:r w:rsidR="000205E8" w:rsidRPr="00A93B00">
              <w:rPr>
                <w:i/>
                <w:sz w:val="22"/>
                <w:szCs w:val="22"/>
              </w:rPr>
              <w:t>.</w:t>
            </w:r>
          </w:p>
          <w:p w14:paraId="2750A36F" w14:textId="77777777" w:rsidR="0064569B" w:rsidRPr="00A93B00" w:rsidRDefault="006849A4" w:rsidP="000205E8">
            <w:pPr>
              <w:jc w:val="both"/>
              <w:rPr>
                <w:sz w:val="22"/>
                <w:szCs w:val="22"/>
              </w:rPr>
            </w:pPr>
            <w:r w:rsidRPr="00A93B00">
              <w:rPr>
                <w:i/>
                <w:sz w:val="22"/>
                <w:szCs w:val="22"/>
              </w:rPr>
              <w:t xml:space="preserve">Brak wskazania liczby </w:t>
            </w:r>
            <w:r w:rsidR="000205E8" w:rsidRPr="00A93B00">
              <w:rPr>
                <w:i/>
                <w:sz w:val="22"/>
                <w:szCs w:val="22"/>
              </w:rPr>
              <w:t>tygodni</w:t>
            </w:r>
            <w:r w:rsidRPr="00A93B00">
              <w:rPr>
                <w:i/>
                <w:sz w:val="22"/>
                <w:szCs w:val="22"/>
              </w:rPr>
              <w:t xml:space="preserve"> oznacza że Wykonawca oferuje realizację Etapu 2 w terminie </w:t>
            </w:r>
            <w:r w:rsidR="000205E8" w:rsidRPr="00A93B00">
              <w:rPr>
                <w:i/>
                <w:sz w:val="22"/>
                <w:szCs w:val="22"/>
              </w:rPr>
              <w:t>29 tygodni</w:t>
            </w:r>
            <w:r w:rsidRPr="00A93B00">
              <w:rPr>
                <w:sz w:val="22"/>
                <w:szCs w:val="22"/>
              </w:rPr>
              <w:t>.</w:t>
            </w:r>
          </w:p>
        </w:tc>
      </w:tr>
      <w:tr w:rsidR="006345D3" w:rsidRPr="00292C26" w14:paraId="4FFAE6AE" w14:textId="77777777" w:rsidTr="006C62C6">
        <w:trPr>
          <w:cantSplit/>
          <w:trHeight w:val="537"/>
        </w:trPr>
        <w:tc>
          <w:tcPr>
            <w:tcW w:w="50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9E5AF" w14:textId="77777777" w:rsidR="006345D3" w:rsidRPr="00A93B00" w:rsidRDefault="00F33294" w:rsidP="00D20380">
            <w:pPr>
              <w:rPr>
                <w:b/>
                <w:bCs/>
                <w:sz w:val="22"/>
                <w:szCs w:val="22"/>
              </w:rPr>
            </w:pPr>
            <w:r w:rsidRPr="00A93B00">
              <w:rPr>
                <w:b/>
                <w:sz w:val="22"/>
                <w:szCs w:val="22"/>
              </w:rPr>
              <w:t>KRYTERIUM OCENY OFERT</w:t>
            </w:r>
            <w:r w:rsidRPr="00A93B00">
              <w:rPr>
                <w:sz w:val="22"/>
                <w:szCs w:val="22"/>
              </w:rPr>
              <w:t xml:space="preserve"> Okres gwarancji (G)</w:t>
            </w:r>
          </w:p>
        </w:tc>
        <w:tc>
          <w:tcPr>
            <w:tcW w:w="46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D4564" w14:textId="77777777" w:rsidR="000205E8" w:rsidRPr="00A93B00" w:rsidRDefault="00230AFB" w:rsidP="000205E8">
            <w:pPr>
              <w:rPr>
                <w:sz w:val="22"/>
                <w:szCs w:val="22"/>
              </w:rPr>
            </w:pPr>
            <w:r w:rsidRPr="00A93B00">
              <w:rPr>
                <w:sz w:val="22"/>
                <w:szCs w:val="22"/>
              </w:rPr>
              <w:t xml:space="preserve">Oferujemy gwarancję na ……………lat. </w:t>
            </w:r>
            <w:r w:rsidR="000205E8" w:rsidRPr="00A93B00">
              <w:rPr>
                <w:sz w:val="22"/>
                <w:szCs w:val="22"/>
              </w:rPr>
              <w:t>Należy wpisać liczbę całkowitą</w:t>
            </w:r>
          </w:p>
          <w:p w14:paraId="42FBC680" w14:textId="77777777" w:rsidR="006345D3" w:rsidRPr="00A93B00" w:rsidRDefault="000205E8" w:rsidP="000205E8">
            <w:pPr>
              <w:rPr>
                <w:sz w:val="22"/>
                <w:szCs w:val="22"/>
              </w:rPr>
            </w:pPr>
            <w:r w:rsidRPr="00A93B00">
              <w:rPr>
                <w:sz w:val="22"/>
                <w:szCs w:val="22"/>
              </w:rPr>
              <w:t>Brak wskazania liczby lat gwarancji oznacza że Wykonawca oferuje 5 letnią gwarancję.</w:t>
            </w:r>
          </w:p>
        </w:tc>
      </w:tr>
      <w:tr w:rsidR="00D20380" w:rsidRPr="00292C26" w14:paraId="62EF88EB" w14:textId="77777777" w:rsidTr="009318BC">
        <w:trPr>
          <w:trHeight w:val="707"/>
        </w:trPr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0744E" w14:textId="77777777" w:rsidR="00D20380" w:rsidRPr="00A93B00" w:rsidRDefault="00D20380" w:rsidP="00D20380">
            <w:pPr>
              <w:rPr>
                <w:sz w:val="22"/>
                <w:szCs w:val="22"/>
              </w:rPr>
            </w:pPr>
            <w:r w:rsidRPr="00A93B00">
              <w:rPr>
                <w:sz w:val="22"/>
                <w:szCs w:val="22"/>
              </w:rPr>
              <w:t xml:space="preserve">Termin wykonania </w:t>
            </w:r>
            <w:r w:rsidR="009327DB" w:rsidRPr="00A93B00">
              <w:rPr>
                <w:sz w:val="22"/>
                <w:szCs w:val="22"/>
              </w:rPr>
              <w:t xml:space="preserve">całości </w:t>
            </w:r>
            <w:r w:rsidRPr="00A93B00">
              <w:rPr>
                <w:sz w:val="22"/>
                <w:szCs w:val="22"/>
              </w:rPr>
              <w:t>zamówienia</w:t>
            </w:r>
          </w:p>
        </w:tc>
        <w:tc>
          <w:tcPr>
            <w:tcW w:w="60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ABF08" w14:textId="77777777" w:rsidR="00D20380" w:rsidRPr="00A93B00" w:rsidRDefault="00D20380" w:rsidP="00D20380">
            <w:pPr>
              <w:rPr>
                <w:sz w:val="22"/>
                <w:szCs w:val="22"/>
              </w:rPr>
            </w:pPr>
            <w:r w:rsidRPr="00A93B00">
              <w:rPr>
                <w:sz w:val="22"/>
                <w:szCs w:val="22"/>
              </w:rPr>
              <w:t>Zgodnie z warunkami określonymi w SWZ</w:t>
            </w:r>
          </w:p>
        </w:tc>
      </w:tr>
      <w:tr w:rsidR="00646707" w:rsidRPr="00292C26" w14:paraId="36BDE676" w14:textId="77777777" w:rsidTr="009318BC">
        <w:trPr>
          <w:trHeight w:val="707"/>
        </w:trPr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4989C" w14:textId="77777777" w:rsidR="00646707" w:rsidRPr="00A93B00" w:rsidRDefault="00646707" w:rsidP="00D20380">
            <w:pPr>
              <w:rPr>
                <w:sz w:val="22"/>
                <w:szCs w:val="22"/>
              </w:rPr>
            </w:pPr>
            <w:r w:rsidRPr="00A93B00">
              <w:rPr>
                <w:sz w:val="22"/>
                <w:szCs w:val="22"/>
              </w:rPr>
              <w:t>Warunki płatności</w:t>
            </w:r>
          </w:p>
        </w:tc>
        <w:tc>
          <w:tcPr>
            <w:tcW w:w="60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F481B" w14:textId="77777777" w:rsidR="00646707" w:rsidRPr="00A93B00" w:rsidRDefault="00646707" w:rsidP="00D20380">
            <w:pPr>
              <w:rPr>
                <w:sz w:val="22"/>
                <w:szCs w:val="22"/>
              </w:rPr>
            </w:pPr>
            <w:r w:rsidRPr="00A93B00">
              <w:rPr>
                <w:sz w:val="22"/>
                <w:szCs w:val="22"/>
              </w:rPr>
              <w:t>Zgodnie z warunkami określonymi w SW</w:t>
            </w:r>
            <w:r w:rsidR="009B5DB5" w:rsidRPr="00A93B00">
              <w:rPr>
                <w:sz w:val="22"/>
                <w:szCs w:val="22"/>
              </w:rPr>
              <w:t>Z</w:t>
            </w:r>
          </w:p>
        </w:tc>
      </w:tr>
      <w:tr w:rsidR="00646707" w:rsidRPr="00292C26" w14:paraId="2D7755CC" w14:textId="77777777" w:rsidTr="009318BC">
        <w:trPr>
          <w:trHeight w:val="958"/>
        </w:trPr>
        <w:tc>
          <w:tcPr>
            <w:tcW w:w="9639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2E3F0E9E" w14:textId="77777777" w:rsidR="00646707" w:rsidRPr="00A93B00" w:rsidRDefault="00646707" w:rsidP="00646707">
            <w:pPr>
              <w:jc w:val="center"/>
              <w:rPr>
                <w:sz w:val="22"/>
                <w:szCs w:val="22"/>
              </w:rPr>
            </w:pPr>
            <w:r w:rsidRPr="00A93B00">
              <w:rPr>
                <w:sz w:val="22"/>
                <w:szCs w:val="22"/>
              </w:rPr>
              <w:lastRenderedPageBreak/>
              <w:t xml:space="preserve">Informacja Wykonawcy </w:t>
            </w:r>
          </w:p>
          <w:p w14:paraId="44207D65" w14:textId="77777777" w:rsidR="00646707" w:rsidRPr="00A93B00" w:rsidRDefault="00646707" w:rsidP="00646707">
            <w:pPr>
              <w:jc w:val="center"/>
              <w:rPr>
                <w:sz w:val="22"/>
                <w:szCs w:val="22"/>
              </w:rPr>
            </w:pPr>
            <w:r w:rsidRPr="00A93B00">
              <w:rPr>
                <w:sz w:val="22"/>
                <w:szCs w:val="22"/>
              </w:rPr>
              <w:t xml:space="preserve">o powstaniu </w:t>
            </w:r>
            <w:r w:rsidRPr="00A93B00">
              <w:rPr>
                <w:b/>
                <w:sz w:val="22"/>
                <w:szCs w:val="22"/>
              </w:rPr>
              <w:t>u Zamawiającego</w:t>
            </w:r>
            <w:r w:rsidRPr="00A93B00">
              <w:rPr>
                <w:sz w:val="22"/>
                <w:szCs w:val="22"/>
              </w:rPr>
              <w:t xml:space="preserve"> obowiązku podatkowego w wyniku wyboru oferty Wykonawcy</w:t>
            </w:r>
          </w:p>
        </w:tc>
      </w:tr>
      <w:tr w:rsidR="00646707" w:rsidRPr="00292C26" w14:paraId="5B52ACAD" w14:textId="77777777" w:rsidTr="00FA33C4">
        <w:trPr>
          <w:trHeight w:val="836"/>
        </w:trPr>
        <w:tc>
          <w:tcPr>
            <w:tcW w:w="4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33F3C" w14:textId="77777777" w:rsidR="00646707" w:rsidRPr="00A93B00" w:rsidRDefault="00646707" w:rsidP="00646707">
            <w:pPr>
              <w:rPr>
                <w:sz w:val="22"/>
                <w:szCs w:val="22"/>
              </w:rPr>
            </w:pPr>
            <w:r w:rsidRPr="00A93B00">
              <w:rPr>
                <w:sz w:val="22"/>
                <w:szCs w:val="22"/>
              </w:rPr>
              <w:t xml:space="preserve">Czy wybór oferty będzie prowadził do powstania </w:t>
            </w:r>
            <w:r w:rsidRPr="00A93B00">
              <w:rPr>
                <w:b/>
                <w:sz w:val="22"/>
                <w:szCs w:val="22"/>
              </w:rPr>
              <w:t>u Zamawiającego</w:t>
            </w:r>
            <w:r w:rsidRPr="00A93B00">
              <w:rPr>
                <w:sz w:val="22"/>
                <w:szCs w:val="22"/>
              </w:rPr>
              <w:t xml:space="preserve"> obowiązku podatkowego</w:t>
            </w:r>
          </w:p>
        </w:tc>
        <w:tc>
          <w:tcPr>
            <w:tcW w:w="5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DCF9E" w14:textId="77777777" w:rsidR="00646707" w:rsidRPr="00A93B00" w:rsidRDefault="00646707" w:rsidP="00646707">
            <w:pPr>
              <w:jc w:val="center"/>
              <w:rPr>
                <w:b/>
                <w:sz w:val="22"/>
                <w:szCs w:val="22"/>
              </w:rPr>
            </w:pPr>
            <w:r w:rsidRPr="00A93B00">
              <w:rPr>
                <w:b/>
                <w:sz w:val="22"/>
                <w:szCs w:val="22"/>
              </w:rPr>
              <w:t>TAK / NIE</w:t>
            </w:r>
            <w:r w:rsidRPr="00A93B00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646707" w:rsidRPr="00292C26" w14:paraId="66349FB5" w14:textId="77777777" w:rsidTr="00B15053">
        <w:trPr>
          <w:trHeight w:val="841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73F3E" w14:textId="77777777" w:rsidR="00646707" w:rsidRPr="00A93B00" w:rsidRDefault="00646707" w:rsidP="00646707">
            <w:pPr>
              <w:rPr>
                <w:i/>
                <w:sz w:val="22"/>
                <w:szCs w:val="22"/>
              </w:rPr>
            </w:pPr>
            <w:r w:rsidRPr="00A93B00">
              <w:rPr>
                <w:i/>
                <w:sz w:val="22"/>
                <w:szCs w:val="22"/>
              </w:rPr>
              <w:t>Jeżeli faktury wystawione przez Wykonawcę za realizację przedmiotu zamówienia:</w:t>
            </w:r>
          </w:p>
          <w:p w14:paraId="4A01F18F" w14:textId="77777777" w:rsidR="00646707" w:rsidRPr="00A93B00" w:rsidRDefault="00646707" w:rsidP="00646707">
            <w:pPr>
              <w:tabs>
                <w:tab w:val="left" w:pos="356"/>
              </w:tabs>
              <w:rPr>
                <w:i/>
                <w:sz w:val="22"/>
                <w:szCs w:val="22"/>
              </w:rPr>
            </w:pPr>
            <w:r w:rsidRPr="00A93B00">
              <w:rPr>
                <w:i/>
                <w:sz w:val="22"/>
                <w:szCs w:val="22"/>
              </w:rPr>
              <w:t>•</w:t>
            </w:r>
            <w:r w:rsidRPr="00A93B00">
              <w:rPr>
                <w:i/>
                <w:sz w:val="22"/>
                <w:szCs w:val="22"/>
              </w:rPr>
              <w:tab/>
              <w:t xml:space="preserve">będą zawierały cały odprowadzany w Polsce podatek od towarów i usług należy wybrać </w:t>
            </w:r>
            <w:r w:rsidRPr="00A93B00">
              <w:rPr>
                <w:b/>
                <w:i/>
                <w:sz w:val="22"/>
                <w:szCs w:val="22"/>
              </w:rPr>
              <w:t>NIE</w:t>
            </w:r>
            <w:r w:rsidRPr="00A93B00">
              <w:rPr>
                <w:i/>
                <w:sz w:val="22"/>
                <w:szCs w:val="22"/>
              </w:rPr>
              <w:t>,</w:t>
            </w:r>
          </w:p>
          <w:p w14:paraId="479CD217" w14:textId="77777777" w:rsidR="00646707" w:rsidRPr="00A93B00" w:rsidRDefault="00646707" w:rsidP="00646707">
            <w:pPr>
              <w:tabs>
                <w:tab w:val="left" w:pos="356"/>
              </w:tabs>
              <w:rPr>
                <w:i/>
                <w:sz w:val="22"/>
                <w:szCs w:val="22"/>
              </w:rPr>
            </w:pPr>
            <w:r w:rsidRPr="00A93B00">
              <w:rPr>
                <w:i/>
                <w:sz w:val="22"/>
                <w:szCs w:val="22"/>
              </w:rPr>
              <w:t>•</w:t>
            </w:r>
            <w:r w:rsidRPr="00A93B00">
              <w:rPr>
                <w:i/>
                <w:sz w:val="22"/>
                <w:szCs w:val="22"/>
              </w:rPr>
              <w:tab/>
              <w:t xml:space="preserve">nie będą zawierały odprowadzanego w Polsce podatku od towarów i usług należy wybrać </w:t>
            </w:r>
            <w:r w:rsidRPr="00A93B00">
              <w:rPr>
                <w:b/>
                <w:i/>
                <w:sz w:val="22"/>
                <w:szCs w:val="22"/>
              </w:rPr>
              <w:t>TAK</w:t>
            </w:r>
          </w:p>
        </w:tc>
      </w:tr>
      <w:tr w:rsidR="00646707" w:rsidRPr="00292C26" w14:paraId="263DEC3F" w14:textId="77777777" w:rsidTr="009318BC">
        <w:trPr>
          <w:trHeight w:val="721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0BDFDD6A" w14:textId="77777777" w:rsidR="00646707" w:rsidRPr="00A93B00" w:rsidRDefault="00646707" w:rsidP="00646707">
            <w:pPr>
              <w:rPr>
                <w:sz w:val="22"/>
                <w:szCs w:val="22"/>
                <w:vertAlign w:val="superscript"/>
              </w:rPr>
            </w:pPr>
            <w:r w:rsidRPr="00A93B00">
              <w:rPr>
                <w:sz w:val="22"/>
                <w:szCs w:val="22"/>
              </w:rPr>
              <w:t xml:space="preserve">*W przypadku, gdy wybór oferty będzie prowadził do powstania </w:t>
            </w:r>
            <w:r w:rsidRPr="00A93B00">
              <w:rPr>
                <w:b/>
                <w:sz w:val="22"/>
                <w:szCs w:val="22"/>
              </w:rPr>
              <w:t>u Zamawiającego</w:t>
            </w:r>
            <w:r w:rsidRPr="00A93B00">
              <w:rPr>
                <w:sz w:val="22"/>
                <w:szCs w:val="22"/>
              </w:rPr>
              <w:t xml:space="preserve"> obowiązku podatkowego (</w:t>
            </w:r>
            <w:r w:rsidRPr="00A93B00">
              <w:rPr>
                <w:i/>
                <w:sz w:val="22"/>
                <w:szCs w:val="22"/>
              </w:rPr>
              <w:t>poniższe</w:t>
            </w:r>
            <w:r w:rsidRPr="00A93B00">
              <w:rPr>
                <w:sz w:val="22"/>
                <w:szCs w:val="22"/>
              </w:rPr>
              <w:t xml:space="preserve"> </w:t>
            </w:r>
            <w:r w:rsidRPr="00A93B00">
              <w:rPr>
                <w:i/>
                <w:sz w:val="22"/>
                <w:szCs w:val="22"/>
              </w:rPr>
              <w:t xml:space="preserve">należy wypełnić tylko w przypadku wyboru </w:t>
            </w:r>
            <w:r w:rsidRPr="00A93B00">
              <w:rPr>
                <w:b/>
                <w:i/>
                <w:sz w:val="22"/>
                <w:szCs w:val="22"/>
              </w:rPr>
              <w:t>TAK</w:t>
            </w:r>
            <w:r w:rsidRPr="00A93B00">
              <w:rPr>
                <w:sz w:val="22"/>
                <w:szCs w:val="22"/>
              </w:rPr>
              <w:t>)</w:t>
            </w:r>
          </w:p>
        </w:tc>
      </w:tr>
      <w:tr w:rsidR="00646707" w:rsidRPr="00292C26" w14:paraId="4D0EEA69" w14:textId="77777777" w:rsidTr="00FA33C4">
        <w:trPr>
          <w:trHeight w:val="784"/>
        </w:trPr>
        <w:tc>
          <w:tcPr>
            <w:tcW w:w="4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309D0454" w14:textId="77777777" w:rsidR="00646707" w:rsidRPr="00A93B00" w:rsidRDefault="00646707" w:rsidP="00646707">
            <w:pPr>
              <w:rPr>
                <w:sz w:val="22"/>
                <w:szCs w:val="22"/>
              </w:rPr>
            </w:pPr>
            <w:r w:rsidRPr="00A93B00">
              <w:rPr>
                <w:sz w:val="22"/>
                <w:szCs w:val="22"/>
              </w:rPr>
              <w:t xml:space="preserve">wskazanie nazw (rodzajów) towaru lub usługi, których dostawa lub świadczenie będzie prowadzić do powstania </w:t>
            </w:r>
            <w:r w:rsidRPr="00A93B00">
              <w:rPr>
                <w:b/>
                <w:sz w:val="22"/>
                <w:szCs w:val="22"/>
              </w:rPr>
              <w:t>u Zamawiającego</w:t>
            </w:r>
            <w:r w:rsidRPr="00A93B00">
              <w:rPr>
                <w:sz w:val="22"/>
                <w:szCs w:val="22"/>
              </w:rPr>
              <w:t xml:space="preserve"> obowiązku podatkowego zgodnie z przepisami o podatku od towarów i usług</w:t>
            </w:r>
          </w:p>
        </w:tc>
        <w:tc>
          <w:tcPr>
            <w:tcW w:w="5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12BBE362" w14:textId="77777777" w:rsidR="00646707" w:rsidRPr="00A93B00" w:rsidRDefault="00646707" w:rsidP="00646707">
            <w:pPr>
              <w:rPr>
                <w:sz w:val="22"/>
                <w:szCs w:val="22"/>
                <w:vertAlign w:val="superscript"/>
              </w:rPr>
            </w:pPr>
            <w:r w:rsidRPr="00A93B00">
              <w:rPr>
                <w:sz w:val="22"/>
                <w:szCs w:val="22"/>
              </w:rPr>
              <w:t>wskazanie ich wartości bez kwoty podatku</w:t>
            </w:r>
          </w:p>
        </w:tc>
      </w:tr>
      <w:tr w:rsidR="00646707" w:rsidRPr="00292C26" w14:paraId="54A9CB77" w14:textId="77777777" w:rsidTr="00FA33C4">
        <w:trPr>
          <w:trHeight w:val="733"/>
        </w:trPr>
        <w:tc>
          <w:tcPr>
            <w:tcW w:w="4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5043A6BE" w14:textId="77777777" w:rsidR="00646707" w:rsidRPr="00A93B00" w:rsidRDefault="00646707" w:rsidP="00646707">
            <w:pPr>
              <w:rPr>
                <w:sz w:val="22"/>
                <w:szCs w:val="22"/>
              </w:rPr>
            </w:pPr>
          </w:p>
        </w:tc>
        <w:tc>
          <w:tcPr>
            <w:tcW w:w="5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4E60B6BE" w14:textId="77777777" w:rsidR="00646707" w:rsidRPr="00A93B00" w:rsidRDefault="00646707" w:rsidP="00646707">
            <w:pPr>
              <w:jc w:val="center"/>
              <w:rPr>
                <w:sz w:val="22"/>
                <w:szCs w:val="22"/>
              </w:rPr>
            </w:pPr>
            <w:r w:rsidRPr="00A93B00">
              <w:rPr>
                <w:sz w:val="22"/>
                <w:szCs w:val="22"/>
              </w:rPr>
              <w:t>_ _ _ . _ _ _ . _ _ _, _ _ zł</w:t>
            </w:r>
          </w:p>
          <w:p w14:paraId="6F4F6A31" w14:textId="77777777" w:rsidR="00646707" w:rsidRPr="00A93B00" w:rsidRDefault="00646707" w:rsidP="00646707">
            <w:pPr>
              <w:jc w:val="center"/>
              <w:rPr>
                <w:sz w:val="22"/>
                <w:szCs w:val="22"/>
              </w:rPr>
            </w:pPr>
            <w:r w:rsidRPr="00A93B00">
              <w:rPr>
                <w:sz w:val="22"/>
                <w:szCs w:val="22"/>
              </w:rPr>
              <w:t>_ _ _ . _ _ _ . _ _ _, _ _ zł</w:t>
            </w:r>
          </w:p>
        </w:tc>
      </w:tr>
      <w:tr w:rsidR="00FA33C4" w:rsidRPr="00292C26" w14:paraId="5913E82C" w14:textId="77777777" w:rsidTr="00FF66B2">
        <w:trPr>
          <w:trHeight w:val="733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10EF8334" w14:textId="77777777" w:rsidR="00FA33C4" w:rsidRDefault="00FA33C4" w:rsidP="00FA33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Wskazanie części zamówienia, których wykonanie Wykonawca zamierza powierzyć podwykonawcom (jeżeli dotyczy):</w:t>
            </w:r>
          </w:p>
          <w:p w14:paraId="4F8915BE" w14:textId="77777777" w:rsidR="00FA33C4" w:rsidRPr="00292C26" w:rsidRDefault="00FA33C4" w:rsidP="00FA33C4">
            <w:pPr>
              <w:jc w:val="center"/>
              <w:rPr>
                <w:sz w:val="24"/>
                <w:szCs w:val="24"/>
              </w:rPr>
            </w:pPr>
            <w:r w:rsidRPr="004171A5">
              <w:rPr>
                <w:sz w:val="18"/>
                <w:szCs w:val="18"/>
              </w:rPr>
              <w:t xml:space="preserve">Uwaga: Oświadczenie musi być zgodne z </w:t>
            </w:r>
            <w:r>
              <w:rPr>
                <w:sz w:val="18"/>
                <w:szCs w:val="18"/>
              </w:rPr>
              <w:t>oświadczeniem złożonym w JEDZ Część II Sekcja C i D</w:t>
            </w:r>
          </w:p>
        </w:tc>
      </w:tr>
      <w:tr w:rsidR="00FA33C4" w:rsidRPr="00292C26" w14:paraId="0269D14C" w14:textId="77777777" w:rsidTr="00FA33C4">
        <w:trPr>
          <w:trHeight w:val="733"/>
        </w:trPr>
        <w:tc>
          <w:tcPr>
            <w:tcW w:w="4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6BBECB21" w14:textId="77777777" w:rsidR="00FA33C4" w:rsidRDefault="00FA33C4" w:rsidP="00FA33C4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1183A774" w14:textId="77777777" w:rsidR="00FA33C4" w:rsidRDefault="00FA33C4" w:rsidP="00FA33C4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Zakres zamówienia:</w:t>
            </w:r>
          </w:p>
          <w:p w14:paraId="02BBC75D" w14:textId="77777777" w:rsidR="00FA33C4" w:rsidRPr="00FD7359" w:rsidRDefault="00FA33C4" w:rsidP="009B5DB5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Times New Roman" w:hAnsi="Times New Roman"/>
              </w:rPr>
            </w:pPr>
            <w:r w:rsidRPr="00FD7359">
              <w:rPr>
                <w:rFonts w:ascii="Times New Roman" w:hAnsi="Times New Roman"/>
              </w:rPr>
              <w:t>…………………………………………</w:t>
            </w:r>
          </w:p>
          <w:p w14:paraId="78DBF36E" w14:textId="77777777" w:rsidR="00FA33C4" w:rsidRPr="00FA33C4" w:rsidRDefault="00FA33C4" w:rsidP="009B5DB5">
            <w:pPr>
              <w:pStyle w:val="Akapitzlist"/>
              <w:numPr>
                <w:ilvl w:val="0"/>
                <w:numId w:val="13"/>
              </w:numPr>
              <w:ind w:hanging="298"/>
              <w:rPr>
                <w:sz w:val="24"/>
                <w:szCs w:val="24"/>
              </w:rPr>
            </w:pPr>
            <w:r w:rsidRPr="00FD7359">
              <w:t>…………………………………………</w:t>
            </w:r>
          </w:p>
        </w:tc>
        <w:tc>
          <w:tcPr>
            <w:tcW w:w="5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2916A918" w14:textId="77777777" w:rsidR="00FA33C4" w:rsidRPr="00FA33C4" w:rsidRDefault="00FA33C4" w:rsidP="00FA33C4">
            <w:pPr>
              <w:jc w:val="center"/>
              <w:rPr>
                <w:sz w:val="22"/>
                <w:szCs w:val="22"/>
              </w:rPr>
            </w:pPr>
            <w:r w:rsidRPr="00FA33C4">
              <w:rPr>
                <w:sz w:val="22"/>
                <w:szCs w:val="22"/>
              </w:rPr>
              <w:t>Podwykonawca (nazwa i adres, jeżeli jest znany)</w:t>
            </w:r>
          </w:p>
          <w:p w14:paraId="6561B7F0" w14:textId="77777777" w:rsidR="00FA33C4" w:rsidRPr="00FA33C4" w:rsidRDefault="00FA33C4" w:rsidP="00FA33C4">
            <w:pPr>
              <w:jc w:val="center"/>
              <w:rPr>
                <w:sz w:val="22"/>
                <w:szCs w:val="22"/>
              </w:rPr>
            </w:pPr>
            <w:r w:rsidRPr="00FA33C4">
              <w:rPr>
                <w:sz w:val="22"/>
                <w:szCs w:val="22"/>
              </w:rPr>
              <w:t>1.</w:t>
            </w:r>
            <w:r w:rsidRPr="00FA33C4">
              <w:rPr>
                <w:sz w:val="22"/>
                <w:szCs w:val="22"/>
              </w:rPr>
              <w:tab/>
              <w:t>…………………………………………</w:t>
            </w:r>
          </w:p>
          <w:p w14:paraId="70DA5132" w14:textId="77777777" w:rsidR="00FA33C4" w:rsidRPr="00292C26" w:rsidRDefault="00FA33C4" w:rsidP="00FA33C4">
            <w:pPr>
              <w:jc w:val="center"/>
              <w:rPr>
                <w:sz w:val="24"/>
                <w:szCs w:val="24"/>
              </w:rPr>
            </w:pPr>
            <w:r w:rsidRPr="00FA33C4">
              <w:rPr>
                <w:sz w:val="22"/>
                <w:szCs w:val="22"/>
              </w:rPr>
              <w:t>2.</w:t>
            </w:r>
            <w:r w:rsidRPr="00FA33C4">
              <w:rPr>
                <w:sz w:val="22"/>
                <w:szCs w:val="22"/>
              </w:rPr>
              <w:tab/>
              <w:t>…………………………………………</w:t>
            </w:r>
          </w:p>
        </w:tc>
      </w:tr>
      <w:tr w:rsidR="00726A34" w:rsidRPr="00292C26" w14:paraId="7B23BEC4" w14:textId="77777777" w:rsidTr="00FF66B2">
        <w:trPr>
          <w:trHeight w:val="733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308EF3E7" w14:textId="77777777" w:rsidR="00726A34" w:rsidRPr="00AD414C" w:rsidRDefault="00726A34" w:rsidP="00726A34">
            <w:pPr>
              <w:jc w:val="both"/>
              <w:rPr>
                <w:sz w:val="22"/>
                <w:szCs w:val="22"/>
              </w:rPr>
            </w:pPr>
            <w:r w:rsidRPr="00AD414C">
              <w:rPr>
                <w:sz w:val="22"/>
                <w:szCs w:val="22"/>
              </w:rPr>
              <w:t xml:space="preserve">W przypadku wadium złożonego w formie poręczenia lub gwarancji wskazuję </w:t>
            </w:r>
            <w:r w:rsidRPr="00AD414C">
              <w:rPr>
                <w:b/>
                <w:bCs/>
                <w:sz w:val="22"/>
                <w:szCs w:val="22"/>
              </w:rPr>
              <w:t>adres e-mailowy poręczyciela/gwaranta</w:t>
            </w:r>
            <w:r w:rsidRPr="00AD414C">
              <w:rPr>
                <w:sz w:val="22"/>
                <w:szCs w:val="22"/>
              </w:rPr>
              <w:t xml:space="preserve"> na który należy złożyć oświadczenie o zwolnieniu wadium:</w:t>
            </w:r>
          </w:p>
          <w:p w14:paraId="772FAD99" w14:textId="77777777" w:rsidR="00726A34" w:rsidRPr="00FA33C4" w:rsidRDefault="00726A34" w:rsidP="00726A34">
            <w:pPr>
              <w:jc w:val="center"/>
              <w:rPr>
                <w:sz w:val="22"/>
                <w:szCs w:val="22"/>
              </w:rPr>
            </w:pPr>
            <w:r w:rsidRPr="00AD414C">
              <w:rPr>
                <w:sz w:val="22"/>
                <w:szCs w:val="22"/>
              </w:rPr>
              <w:t>…………………………………………………………………………………………………..</w:t>
            </w:r>
          </w:p>
        </w:tc>
      </w:tr>
      <w:tr w:rsidR="00726A34" w:rsidRPr="00292C26" w14:paraId="1436C378" w14:textId="77777777" w:rsidTr="00FF66B2">
        <w:trPr>
          <w:trHeight w:val="733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255A4C88" w14:textId="77777777" w:rsidR="00726A34" w:rsidRPr="00AD414C" w:rsidRDefault="00726A34" w:rsidP="00726A34">
            <w:pPr>
              <w:jc w:val="both"/>
              <w:rPr>
                <w:sz w:val="22"/>
                <w:szCs w:val="22"/>
              </w:rPr>
            </w:pPr>
            <w:r w:rsidRPr="007A27F7">
              <w:rPr>
                <w:rFonts w:eastAsiaTheme="minorHAnsi"/>
                <w:bCs/>
                <w:sz w:val="22"/>
                <w:szCs w:val="22"/>
                <w:lang w:eastAsia="en-US"/>
              </w:rPr>
              <w:t>Oświadczam, że zapoznałem się ze treścią SWZ i nie wnoszę do niej żadnych zastrzeżeń. Tym samym zobowiązuję się do spełnienia wszystkich warunków zawartych w SWZ.</w:t>
            </w:r>
          </w:p>
        </w:tc>
      </w:tr>
    </w:tbl>
    <w:p w14:paraId="13F57FB4" w14:textId="77777777" w:rsidR="005B057A" w:rsidRPr="00E722D4" w:rsidRDefault="005B057A" w:rsidP="00DA1802">
      <w:pPr>
        <w:rPr>
          <w:sz w:val="22"/>
          <w:szCs w:val="22"/>
        </w:rPr>
      </w:pPr>
    </w:p>
    <w:p w14:paraId="4C30DD34" w14:textId="77777777" w:rsidR="00467E2E" w:rsidRPr="00BD6142" w:rsidRDefault="00467E2E" w:rsidP="00467E2E">
      <w:pPr>
        <w:jc w:val="both"/>
      </w:pPr>
      <w:r w:rsidRPr="00BD6142">
        <w:t>Wykonawca jest</w:t>
      </w:r>
      <w:r w:rsidR="005A6C8F">
        <w:rPr>
          <w:vertAlign w:val="superscript"/>
        </w:rPr>
        <w:t>2</w:t>
      </w:r>
      <w:r w:rsidRPr="00BD6142">
        <w:t>:</w:t>
      </w:r>
    </w:p>
    <w:p w14:paraId="09A2F24E" w14:textId="77777777" w:rsidR="00467E2E" w:rsidRPr="00BD6142" w:rsidRDefault="008B5E9A" w:rsidP="00467E2E">
      <w:pPr>
        <w:jc w:val="both"/>
      </w:pPr>
      <w:sdt>
        <w:sdtPr>
          <w:id w:val="-1731763702"/>
        </w:sdtPr>
        <w:sdtEndPr/>
        <w:sdtContent>
          <w:r w:rsidR="00467E2E" w:rsidRPr="00BD6142">
            <w:rPr>
              <w:rFonts w:ascii="Segoe UI Symbol" w:hAnsi="Segoe UI Symbol" w:cs="Segoe UI Symbol"/>
            </w:rPr>
            <w:t>☐</w:t>
          </w:r>
        </w:sdtContent>
      </w:sdt>
      <w:r w:rsidR="00467E2E" w:rsidRPr="00BD6142">
        <w:t xml:space="preserve"> mikroprzedsiębiorstwem</w:t>
      </w:r>
    </w:p>
    <w:p w14:paraId="4B3648B7" w14:textId="77777777" w:rsidR="00467E2E" w:rsidRPr="00BD6142" w:rsidRDefault="008B5E9A" w:rsidP="00467E2E">
      <w:pPr>
        <w:jc w:val="both"/>
      </w:pPr>
      <w:sdt>
        <w:sdtPr>
          <w:id w:val="244621245"/>
        </w:sdtPr>
        <w:sdtEndPr/>
        <w:sdtContent>
          <w:r w:rsidR="00467E2E" w:rsidRPr="00BD6142">
            <w:rPr>
              <w:rFonts w:ascii="Segoe UI Symbol" w:hAnsi="Segoe UI Symbol" w:cs="Segoe UI Symbol"/>
            </w:rPr>
            <w:t>☐</w:t>
          </w:r>
        </w:sdtContent>
      </w:sdt>
      <w:r w:rsidR="00467E2E" w:rsidRPr="00BD6142">
        <w:t xml:space="preserve"> małym przedsiębiorstwem</w:t>
      </w:r>
    </w:p>
    <w:p w14:paraId="7C907F06" w14:textId="77777777" w:rsidR="00467E2E" w:rsidRPr="00BD6142" w:rsidRDefault="008B5E9A" w:rsidP="00467E2E">
      <w:pPr>
        <w:jc w:val="both"/>
      </w:pPr>
      <w:sdt>
        <w:sdtPr>
          <w:id w:val="-2088220864"/>
        </w:sdtPr>
        <w:sdtEndPr/>
        <w:sdtContent>
          <w:r w:rsidR="00467E2E" w:rsidRPr="00BD6142">
            <w:rPr>
              <w:rFonts w:ascii="Segoe UI Symbol" w:hAnsi="Segoe UI Symbol" w:cs="Segoe UI Symbol"/>
            </w:rPr>
            <w:t>☐</w:t>
          </w:r>
        </w:sdtContent>
      </w:sdt>
      <w:r w:rsidR="00467E2E" w:rsidRPr="00BD6142">
        <w:t xml:space="preserve"> średnim przedsiębiorstwem</w:t>
      </w:r>
    </w:p>
    <w:p w14:paraId="4E66149F" w14:textId="77777777" w:rsidR="00467E2E" w:rsidRPr="00BD6142" w:rsidRDefault="008B5E9A" w:rsidP="00467E2E">
      <w:pPr>
        <w:jc w:val="both"/>
      </w:pPr>
      <w:sdt>
        <w:sdtPr>
          <w:id w:val="242841302"/>
        </w:sdtPr>
        <w:sdtEndPr/>
        <w:sdtContent>
          <w:r w:rsidR="00467E2E" w:rsidRPr="00BD6142">
            <w:rPr>
              <w:rFonts w:ascii="Segoe UI Symbol" w:hAnsi="Segoe UI Symbol" w:cs="Segoe UI Symbol"/>
            </w:rPr>
            <w:t>☐</w:t>
          </w:r>
        </w:sdtContent>
      </w:sdt>
      <w:r w:rsidR="00467E2E" w:rsidRPr="00BD6142">
        <w:t xml:space="preserve"> jednoosobową działalnością gospodarczą</w:t>
      </w:r>
    </w:p>
    <w:p w14:paraId="3D31F2F3" w14:textId="77777777" w:rsidR="00467E2E" w:rsidRPr="00BD6142" w:rsidRDefault="008B5E9A" w:rsidP="00467E2E">
      <w:pPr>
        <w:jc w:val="both"/>
      </w:pPr>
      <w:sdt>
        <w:sdtPr>
          <w:id w:val="-885333073"/>
        </w:sdtPr>
        <w:sdtEndPr/>
        <w:sdtContent>
          <w:r w:rsidR="00467E2E" w:rsidRPr="00BD6142">
            <w:rPr>
              <w:rFonts w:ascii="Segoe UI Symbol" w:hAnsi="Segoe UI Symbol" w:cs="Segoe UI Symbol"/>
            </w:rPr>
            <w:t>☐</w:t>
          </w:r>
        </w:sdtContent>
      </w:sdt>
      <w:r w:rsidR="00467E2E" w:rsidRPr="00BD6142">
        <w:t xml:space="preserve"> osobą fizyczną nieprowadzącą działalności gospodarczej</w:t>
      </w:r>
    </w:p>
    <w:p w14:paraId="4042304A" w14:textId="77777777" w:rsidR="00467E2E" w:rsidRPr="00BD6142" w:rsidRDefault="005A6C8F" w:rsidP="00467E2E">
      <w:pPr>
        <w:jc w:val="both"/>
      </w:pPr>
      <w:r w:rsidRPr="005A6C8F">
        <w:rPr>
          <w:rFonts w:ascii="Segoe UI Symbol" w:hAnsi="Segoe UI Symbol" w:cs="Segoe UI Symbol"/>
        </w:rPr>
        <w:t>☐</w:t>
      </w:r>
      <w:r w:rsidRPr="005A6C8F">
        <w:t xml:space="preserve"> inny rodzaj …………….</w:t>
      </w:r>
    </w:p>
    <w:p w14:paraId="464362D2" w14:textId="77777777" w:rsidR="00467E2E" w:rsidRPr="00BD6142" w:rsidRDefault="00467E2E" w:rsidP="00467E2E">
      <w:pPr>
        <w:jc w:val="both"/>
      </w:pPr>
    </w:p>
    <w:p w14:paraId="2232E743" w14:textId="77777777" w:rsidR="00467E2E" w:rsidRPr="00BD6142" w:rsidRDefault="00467E2E" w:rsidP="00467E2E">
      <w:pPr>
        <w:jc w:val="both"/>
        <w:rPr>
          <w:sz w:val="18"/>
          <w:szCs w:val="18"/>
        </w:rPr>
      </w:pPr>
      <w:r w:rsidRPr="00BD6142">
        <w:rPr>
          <w:sz w:val="18"/>
          <w:szCs w:val="18"/>
          <w:vertAlign w:val="superscript"/>
        </w:rPr>
        <w:t>1</w:t>
      </w:r>
      <w:r w:rsidRPr="00BD6142">
        <w:rPr>
          <w:sz w:val="18"/>
          <w:szCs w:val="18"/>
        </w:rPr>
        <w:t xml:space="preserve"> Cena oferty wyliczona zgodnie z punktem 15 SWZ</w:t>
      </w:r>
    </w:p>
    <w:p w14:paraId="15DEA812" w14:textId="77777777" w:rsidR="00467E2E" w:rsidRPr="00BD6142" w:rsidRDefault="00467E2E" w:rsidP="00467E2E">
      <w:pPr>
        <w:jc w:val="both"/>
        <w:rPr>
          <w:sz w:val="18"/>
          <w:szCs w:val="18"/>
        </w:rPr>
      </w:pPr>
      <w:r w:rsidRPr="00BD6142">
        <w:rPr>
          <w:sz w:val="18"/>
          <w:szCs w:val="18"/>
          <w:vertAlign w:val="superscript"/>
        </w:rPr>
        <w:t>2</w:t>
      </w:r>
      <w:r w:rsidRPr="00BD6142">
        <w:rPr>
          <w:sz w:val="18"/>
          <w:szCs w:val="18"/>
        </w:rPr>
        <w:t xml:space="preserve"> należy odpowiednio zaznaczyć</w:t>
      </w:r>
    </w:p>
    <w:p w14:paraId="19E26CE5" w14:textId="77777777" w:rsidR="00292C26" w:rsidRDefault="00292C26" w:rsidP="00292C26">
      <w:pPr>
        <w:jc w:val="both"/>
      </w:pPr>
    </w:p>
    <w:p w14:paraId="1E784311" w14:textId="77777777" w:rsidR="00292C26" w:rsidRDefault="00292C26" w:rsidP="00292C26">
      <w:pPr>
        <w:jc w:val="both"/>
      </w:pPr>
    </w:p>
    <w:p w14:paraId="06B1ADA9" w14:textId="77777777" w:rsidR="00DA1802" w:rsidRPr="002A6472" w:rsidRDefault="00DA1802" w:rsidP="00DA1802">
      <w:pPr>
        <w:jc w:val="right"/>
        <w:rPr>
          <w:sz w:val="16"/>
          <w:szCs w:val="16"/>
        </w:rPr>
      </w:pPr>
      <w:r w:rsidRPr="002A6472">
        <w:rPr>
          <w:sz w:val="16"/>
          <w:szCs w:val="16"/>
        </w:rPr>
        <w:t>…………………………………………………………………………………………</w:t>
      </w:r>
    </w:p>
    <w:p w14:paraId="695FCEA2" w14:textId="77777777" w:rsidR="0044527B" w:rsidRDefault="00DA1802" w:rsidP="004B5660">
      <w:pPr>
        <w:jc w:val="right"/>
        <w:rPr>
          <w:sz w:val="16"/>
          <w:szCs w:val="16"/>
        </w:rPr>
      </w:pPr>
      <w:r w:rsidRPr="002A6472">
        <w:rPr>
          <w:sz w:val="16"/>
          <w:szCs w:val="16"/>
        </w:rPr>
        <w:t xml:space="preserve">Podpis </w:t>
      </w:r>
      <w:r>
        <w:rPr>
          <w:sz w:val="16"/>
          <w:szCs w:val="16"/>
        </w:rPr>
        <w:t xml:space="preserve">Wykonawcy albo </w:t>
      </w:r>
      <w:r w:rsidRPr="002A6472">
        <w:rPr>
          <w:sz w:val="16"/>
          <w:szCs w:val="16"/>
        </w:rPr>
        <w:t>osoby lub osób uprawionych do reprezentowania Wykonawcy</w:t>
      </w:r>
    </w:p>
    <w:p w14:paraId="1B871D6E" w14:textId="77777777" w:rsidR="00066F7C" w:rsidRDefault="00066F7C" w:rsidP="004B5660">
      <w:pPr>
        <w:jc w:val="right"/>
        <w:rPr>
          <w:sz w:val="16"/>
          <w:szCs w:val="16"/>
        </w:rPr>
      </w:pPr>
    </w:p>
    <w:p w14:paraId="2980D31D" w14:textId="77777777" w:rsidR="00066F7C" w:rsidRPr="00B8020E" w:rsidRDefault="00066F7C" w:rsidP="00066F7C">
      <w:pPr>
        <w:suppressAutoHyphens w:val="0"/>
        <w:spacing w:line="259" w:lineRule="auto"/>
        <w:rPr>
          <w:rFonts w:eastAsiaTheme="minorHAnsi"/>
          <w:sz w:val="18"/>
          <w:szCs w:val="18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elektronicznym.</w:t>
      </w:r>
    </w:p>
    <w:p w14:paraId="4E2FC452" w14:textId="77777777" w:rsidR="009327DB" w:rsidRPr="00CF6EB8" w:rsidRDefault="00066F7C" w:rsidP="009327DB">
      <w:pPr>
        <w:suppressAutoHyphens w:val="0"/>
        <w:rPr>
          <w:rFonts w:eastAsiaTheme="minorHAnsi"/>
          <w:b/>
          <w:color w:val="000000"/>
          <w:sz w:val="16"/>
          <w:szCs w:val="16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</w:p>
    <w:p w14:paraId="198B4DE4" w14:textId="77777777" w:rsidR="00EB0661" w:rsidRDefault="00EB0661" w:rsidP="009327DB">
      <w:pPr>
        <w:suppressAutoHyphens w:val="0"/>
        <w:spacing w:line="259" w:lineRule="auto"/>
        <w:jc w:val="right"/>
        <w:rPr>
          <w:rFonts w:eastAsiaTheme="minorHAnsi"/>
          <w:b/>
          <w:sz w:val="24"/>
          <w:szCs w:val="24"/>
          <w:lang w:eastAsia="en-US"/>
        </w:rPr>
        <w:sectPr w:rsidR="00EB0661" w:rsidSect="00257CED">
          <w:footerReference w:type="even" r:id="rId8"/>
          <w:footerReference w:type="default" r:id="rId9"/>
          <w:pgSz w:w="11900" w:h="16840"/>
          <w:pgMar w:top="1276" w:right="1417" w:bottom="1418" w:left="1417" w:header="708" w:footer="708" w:gutter="0"/>
          <w:cols w:space="708"/>
          <w:docGrid w:linePitch="360"/>
        </w:sectPr>
      </w:pPr>
      <w:bookmarkStart w:id="1" w:name="_Toc260743974"/>
      <w:bookmarkStart w:id="2" w:name="_Toc269810516"/>
      <w:bookmarkStart w:id="3" w:name="_Toc260743975"/>
      <w:bookmarkStart w:id="4" w:name="_Toc269810517"/>
      <w:bookmarkStart w:id="5" w:name="_Toc260743976"/>
      <w:bookmarkStart w:id="6" w:name="_Toc269810518"/>
      <w:bookmarkStart w:id="7" w:name="_Toc260743977"/>
      <w:bookmarkStart w:id="8" w:name="_Toc269810519"/>
      <w:bookmarkStart w:id="9" w:name="_Toc260743978"/>
      <w:bookmarkStart w:id="10" w:name="_Toc269810520"/>
      <w:bookmarkStart w:id="11" w:name="_Toc260743979"/>
      <w:bookmarkStart w:id="12" w:name="_Toc269810521"/>
      <w:bookmarkStart w:id="13" w:name="_Toc260743980"/>
      <w:bookmarkStart w:id="14" w:name="_Toc269810522"/>
      <w:bookmarkStart w:id="15" w:name="_Toc260743981"/>
      <w:bookmarkStart w:id="16" w:name="_Toc269810523"/>
      <w:bookmarkStart w:id="17" w:name="_Toc260743982"/>
      <w:bookmarkStart w:id="18" w:name="_Toc269810524"/>
      <w:bookmarkStart w:id="19" w:name="_Toc260743983"/>
      <w:bookmarkStart w:id="20" w:name="_Toc269810525"/>
      <w:bookmarkStart w:id="21" w:name="_Toc260743985"/>
      <w:bookmarkStart w:id="22" w:name="_Toc269810527"/>
      <w:bookmarkStart w:id="23" w:name="_Toc260743986"/>
      <w:bookmarkStart w:id="24" w:name="_Toc269810528"/>
      <w:bookmarkStart w:id="25" w:name="_Toc260743987"/>
      <w:bookmarkStart w:id="26" w:name="_Toc269810529"/>
      <w:bookmarkStart w:id="27" w:name="_Toc260743989"/>
      <w:bookmarkStart w:id="28" w:name="_Toc269810531"/>
      <w:bookmarkStart w:id="29" w:name="_Toc260743990"/>
      <w:bookmarkStart w:id="30" w:name="_Toc269810532"/>
      <w:bookmarkStart w:id="31" w:name="_Toc260743991"/>
      <w:bookmarkStart w:id="32" w:name="_Toc269810533"/>
      <w:bookmarkStart w:id="33" w:name="_Toc260743993"/>
      <w:bookmarkStart w:id="34" w:name="_Toc269810535"/>
      <w:bookmarkStart w:id="35" w:name="_Toc260743994"/>
      <w:bookmarkStart w:id="36" w:name="_Toc269810536"/>
      <w:bookmarkStart w:id="37" w:name="_Toc260743996"/>
      <w:bookmarkStart w:id="38" w:name="_Toc269810538"/>
      <w:bookmarkStart w:id="39" w:name="_Toc260743997"/>
      <w:bookmarkStart w:id="40" w:name="_Toc269810539"/>
      <w:bookmarkStart w:id="41" w:name="_Toc260743999"/>
      <w:bookmarkStart w:id="42" w:name="_Toc269810541"/>
      <w:bookmarkStart w:id="43" w:name="_Toc260744000"/>
      <w:bookmarkStart w:id="44" w:name="_Toc269810542"/>
      <w:bookmarkStart w:id="45" w:name="_Toc260744002"/>
      <w:bookmarkStart w:id="46" w:name="_Toc269810544"/>
      <w:bookmarkStart w:id="47" w:name="_Toc260744003"/>
      <w:bookmarkStart w:id="48" w:name="_Toc269810545"/>
      <w:bookmarkStart w:id="49" w:name="_Toc260744005"/>
      <w:bookmarkStart w:id="50" w:name="_Toc269810547"/>
      <w:bookmarkStart w:id="51" w:name="_Toc260744006"/>
      <w:bookmarkStart w:id="52" w:name="_Toc269810548"/>
      <w:bookmarkStart w:id="53" w:name="_Toc260744007"/>
      <w:bookmarkStart w:id="54" w:name="_Toc269810549"/>
      <w:bookmarkStart w:id="55" w:name="_Toc260744008"/>
      <w:bookmarkStart w:id="56" w:name="_Toc269810550"/>
      <w:bookmarkStart w:id="57" w:name="_Toc260744009"/>
      <w:bookmarkStart w:id="58" w:name="_Toc269810551"/>
      <w:bookmarkStart w:id="59" w:name="_Toc260744010"/>
      <w:bookmarkStart w:id="60" w:name="_Toc269810552"/>
      <w:bookmarkStart w:id="61" w:name="_Toc260744011"/>
      <w:bookmarkStart w:id="62" w:name="_Toc269810553"/>
      <w:bookmarkStart w:id="63" w:name="_Toc260744012"/>
      <w:bookmarkStart w:id="64" w:name="_Toc269810554"/>
      <w:bookmarkStart w:id="65" w:name="_Toc260744013"/>
      <w:bookmarkStart w:id="66" w:name="_Toc269810555"/>
      <w:bookmarkStart w:id="67" w:name="_Toc260744014"/>
      <w:bookmarkStart w:id="68" w:name="_Toc269810556"/>
      <w:bookmarkStart w:id="69" w:name="_Toc260744015"/>
      <w:bookmarkStart w:id="70" w:name="_Toc269810557"/>
      <w:bookmarkStart w:id="71" w:name="_Toc260744016"/>
      <w:bookmarkStart w:id="72" w:name="_Toc269810558"/>
      <w:bookmarkStart w:id="73" w:name="_Ref269810667"/>
      <w:bookmarkStart w:id="74" w:name="_Toc23167713"/>
      <w:bookmarkStart w:id="75" w:name="_Toc23769384"/>
      <w:bookmarkStart w:id="76" w:name="_Toc23772627"/>
      <w:bookmarkStart w:id="77" w:name="_Toc43210454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</w:p>
    <w:p w14:paraId="1037DDFA" w14:textId="77777777" w:rsidR="008B389C" w:rsidRDefault="008B389C" w:rsidP="007A5A34">
      <w:pPr>
        <w:spacing w:after="120"/>
        <w:jc w:val="right"/>
        <w:rPr>
          <w:b/>
          <w:sz w:val="24"/>
          <w:szCs w:val="24"/>
          <w:lang w:eastAsia="pl-PL"/>
        </w:rPr>
      </w:pPr>
    </w:p>
    <w:p w14:paraId="4A4B717F" w14:textId="77777777" w:rsidR="008B389C" w:rsidRPr="008B389C" w:rsidRDefault="008B389C" w:rsidP="008B389C">
      <w:pPr>
        <w:suppressAutoHyphens w:val="0"/>
        <w:spacing w:after="160" w:line="259" w:lineRule="auto"/>
        <w:jc w:val="right"/>
        <w:rPr>
          <w:rFonts w:eastAsiaTheme="minorHAnsi"/>
          <w:b/>
          <w:sz w:val="24"/>
          <w:szCs w:val="24"/>
          <w:lang w:eastAsia="en-US"/>
        </w:rPr>
      </w:pPr>
      <w:r w:rsidRPr="008B389C">
        <w:rPr>
          <w:rFonts w:eastAsiaTheme="minorHAnsi"/>
          <w:b/>
          <w:sz w:val="24"/>
          <w:szCs w:val="24"/>
          <w:lang w:eastAsia="en-US"/>
        </w:rPr>
        <w:t xml:space="preserve">Załącznik </w:t>
      </w:r>
      <w:r>
        <w:rPr>
          <w:rFonts w:eastAsiaTheme="minorHAnsi"/>
          <w:b/>
          <w:sz w:val="24"/>
          <w:szCs w:val="24"/>
          <w:lang w:eastAsia="en-US"/>
        </w:rPr>
        <w:t xml:space="preserve">nr 1 </w:t>
      </w:r>
      <w:r w:rsidRPr="008B389C">
        <w:rPr>
          <w:rFonts w:eastAsiaTheme="minorHAnsi"/>
          <w:b/>
          <w:sz w:val="24"/>
          <w:szCs w:val="24"/>
          <w:lang w:eastAsia="en-US"/>
        </w:rPr>
        <w:t>do formularza oferty</w:t>
      </w:r>
    </w:p>
    <w:p w14:paraId="4B4DFF62" w14:textId="77777777" w:rsidR="008B389C" w:rsidRPr="008B389C" w:rsidRDefault="008B389C" w:rsidP="008B389C">
      <w:pPr>
        <w:suppressAutoHyphens w:val="0"/>
        <w:spacing w:after="160" w:line="259" w:lineRule="auto"/>
        <w:jc w:val="right"/>
        <w:rPr>
          <w:rFonts w:eastAsiaTheme="minorHAnsi"/>
          <w:b/>
          <w:color w:val="FF0000"/>
          <w:sz w:val="24"/>
          <w:szCs w:val="24"/>
          <w:lang w:eastAsia="en-US"/>
        </w:rPr>
      </w:pPr>
      <w:r w:rsidRPr="008B389C">
        <w:rPr>
          <w:rFonts w:eastAsiaTheme="minorHAnsi"/>
          <w:b/>
          <w:color w:val="FF0000"/>
          <w:sz w:val="24"/>
          <w:szCs w:val="24"/>
          <w:lang w:eastAsia="en-US"/>
        </w:rPr>
        <w:t>Do złożenia z ofertą</w:t>
      </w:r>
    </w:p>
    <w:p w14:paraId="0A4B422C" w14:textId="77777777" w:rsidR="008B389C" w:rsidRPr="008B389C" w:rsidRDefault="008B389C" w:rsidP="008B389C">
      <w:pPr>
        <w:suppressAutoHyphens w:val="0"/>
        <w:spacing w:after="160" w:line="259" w:lineRule="auto"/>
        <w:jc w:val="right"/>
        <w:rPr>
          <w:rFonts w:eastAsiaTheme="minorHAnsi"/>
          <w:b/>
          <w:color w:val="FF0000"/>
          <w:sz w:val="24"/>
          <w:szCs w:val="24"/>
          <w:lang w:eastAsia="en-US"/>
        </w:rPr>
      </w:pPr>
    </w:p>
    <w:p w14:paraId="04365739" w14:textId="77777777" w:rsidR="008B389C" w:rsidRPr="008B389C" w:rsidRDefault="008B389C" w:rsidP="008B389C">
      <w:pPr>
        <w:suppressAutoHyphens w:val="0"/>
        <w:spacing w:after="160" w:line="259" w:lineRule="auto"/>
        <w:jc w:val="center"/>
        <w:rPr>
          <w:rFonts w:eastAsiaTheme="minorHAnsi"/>
          <w:b/>
          <w:sz w:val="24"/>
          <w:szCs w:val="24"/>
          <w:lang w:eastAsia="en-US"/>
        </w:rPr>
      </w:pPr>
      <w:r w:rsidRPr="008B389C">
        <w:rPr>
          <w:rFonts w:eastAsiaTheme="minorHAnsi"/>
          <w:b/>
          <w:sz w:val="24"/>
          <w:szCs w:val="24"/>
          <w:lang w:eastAsia="en-US"/>
        </w:rPr>
        <w:t xml:space="preserve">SPECYFIKACJA PARAMETRÓW TECHNICZNO-EKSPLOATACYJNYCH OPRAW OŚWIETLENIOWYCH  </w:t>
      </w:r>
    </w:p>
    <w:p w14:paraId="33BCD2E4" w14:textId="77777777" w:rsidR="008B389C" w:rsidRPr="008B389C" w:rsidRDefault="008B389C" w:rsidP="008B389C">
      <w:pPr>
        <w:suppressAutoHyphens w:val="0"/>
        <w:spacing w:after="160" w:line="259" w:lineRule="auto"/>
        <w:jc w:val="center"/>
        <w:rPr>
          <w:rFonts w:eastAsiaTheme="minorHAnsi"/>
          <w:b/>
          <w:sz w:val="24"/>
          <w:szCs w:val="24"/>
          <w:lang w:eastAsia="en-US"/>
        </w:rPr>
      </w:pPr>
      <w:r w:rsidRPr="008B389C">
        <w:rPr>
          <w:rFonts w:eastAsiaTheme="minorHAnsi"/>
          <w:b/>
          <w:sz w:val="24"/>
          <w:szCs w:val="24"/>
          <w:lang w:eastAsia="en-US"/>
        </w:rPr>
        <w:t xml:space="preserve">BĘDĄCYCH PRZEDMIOTEM ZAMÓWIENIA </w:t>
      </w:r>
    </w:p>
    <w:p w14:paraId="6DF33C9B" w14:textId="77777777" w:rsidR="008B389C" w:rsidRPr="008B389C" w:rsidRDefault="008B389C" w:rsidP="008B389C">
      <w:pPr>
        <w:suppressAutoHyphens w:val="0"/>
        <w:spacing w:after="160" w:line="259" w:lineRule="auto"/>
        <w:jc w:val="center"/>
        <w:rPr>
          <w:rFonts w:eastAsiaTheme="minorHAnsi"/>
          <w:b/>
          <w:sz w:val="24"/>
          <w:szCs w:val="24"/>
          <w:lang w:eastAsia="en-US"/>
        </w:rPr>
      </w:pPr>
    </w:p>
    <w:p w14:paraId="276906F6" w14:textId="77777777" w:rsidR="008B389C" w:rsidRPr="008B389C" w:rsidRDefault="008B389C" w:rsidP="008B389C">
      <w:pPr>
        <w:suppressAutoHyphens w:val="0"/>
        <w:spacing w:after="160" w:line="259" w:lineRule="auto"/>
        <w:rPr>
          <w:rFonts w:eastAsiaTheme="minorHAnsi"/>
          <w:b/>
          <w:sz w:val="24"/>
          <w:szCs w:val="24"/>
          <w:lang w:eastAsia="en-US"/>
        </w:rPr>
      </w:pPr>
      <w:r w:rsidRPr="008B389C">
        <w:rPr>
          <w:rFonts w:eastAsiaTheme="minorHAnsi"/>
          <w:b/>
          <w:sz w:val="24"/>
          <w:szCs w:val="24"/>
          <w:lang w:eastAsia="en-US"/>
        </w:rPr>
        <w:t>OŚWIETLENIE AWARYJNE</w:t>
      </w:r>
    </w:p>
    <w:tbl>
      <w:tblPr>
        <w:tblW w:w="13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6520"/>
        <w:gridCol w:w="3260"/>
        <w:gridCol w:w="2269"/>
      </w:tblGrid>
      <w:tr w:rsidR="008B389C" w:rsidRPr="008B389C" w14:paraId="66E21162" w14:textId="77777777" w:rsidTr="00C4115E">
        <w:tc>
          <w:tcPr>
            <w:tcW w:w="1555" w:type="dxa"/>
            <w:shd w:val="clear" w:color="auto" w:fill="auto"/>
            <w:vAlign w:val="center"/>
          </w:tcPr>
          <w:p w14:paraId="033CE091" w14:textId="77777777"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8B389C">
              <w:rPr>
                <w:rFonts w:eastAsiaTheme="minorHAnsi"/>
                <w:b/>
                <w:sz w:val="24"/>
                <w:szCs w:val="24"/>
                <w:lang w:eastAsia="en-US"/>
              </w:rPr>
              <w:t>Oznaczenie projektowe oprawy: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517FBBF1" w14:textId="77777777"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8B389C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Opis parametrów  </w:t>
            </w:r>
          </w:p>
        </w:tc>
        <w:tc>
          <w:tcPr>
            <w:tcW w:w="3260" w:type="dxa"/>
            <w:vAlign w:val="center"/>
          </w:tcPr>
          <w:p w14:paraId="2C59FF45" w14:textId="77777777" w:rsidR="008B389C" w:rsidRPr="008B389C" w:rsidRDefault="00A17AE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textAlignment w:val="baseline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Producent, wersja/</w:t>
            </w:r>
            <w:r w:rsidR="008B389C" w:rsidRPr="008B389C">
              <w:rPr>
                <w:rFonts w:eastAsiaTheme="minorHAnsi"/>
                <w:b/>
                <w:sz w:val="24"/>
                <w:szCs w:val="24"/>
                <w:lang w:eastAsia="en-US"/>
              </w:rPr>
              <w:t>model oferowanej oprawy</w:t>
            </w:r>
          </w:p>
        </w:tc>
        <w:tc>
          <w:tcPr>
            <w:tcW w:w="2269" w:type="dxa"/>
            <w:vAlign w:val="center"/>
          </w:tcPr>
          <w:p w14:paraId="13A2C812" w14:textId="77777777"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textAlignment w:val="baseline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8B389C">
              <w:rPr>
                <w:rFonts w:eastAsiaTheme="minorHAnsi"/>
                <w:b/>
                <w:sz w:val="24"/>
                <w:szCs w:val="24"/>
                <w:lang w:eastAsia="en-US"/>
              </w:rPr>
              <w:t>Spełnia/Nie spełnia</w:t>
            </w:r>
          </w:p>
        </w:tc>
      </w:tr>
      <w:tr w:rsidR="008B389C" w:rsidRPr="008B389C" w14:paraId="6C49D77A" w14:textId="77777777" w:rsidTr="00C4115E">
        <w:tc>
          <w:tcPr>
            <w:tcW w:w="1555" w:type="dxa"/>
            <w:shd w:val="clear" w:color="auto" w:fill="auto"/>
          </w:tcPr>
          <w:p w14:paraId="09C1DB4F" w14:textId="77777777"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8B389C">
              <w:rPr>
                <w:rFonts w:eastAsiaTheme="minorHAnsi"/>
                <w:b/>
                <w:bCs/>
                <w:sz w:val="24"/>
                <w:szCs w:val="24"/>
                <w:shd w:val="clear" w:color="auto" w:fill="FFFFFF"/>
                <w:lang w:val="en-US" w:eastAsia="en-US"/>
              </w:rPr>
              <w:t xml:space="preserve">AW1 </w:t>
            </w:r>
          </w:p>
        </w:tc>
        <w:tc>
          <w:tcPr>
            <w:tcW w:w="6520" w:type="dxa"/>
            <w:shd w:val="clear" w:color="auto" w:fill="auto"/>
          </w:tcPr>
          <w:p w14:paraId="6D071F18" w14:textId="77777777" w:rsidR="008B389C" w:rsidRPr="008B389C" w:rsidRDefault="008B389C" w:rsidP="008B389C">
            <w:pPr>
              <w:shd w:val="clear" w:color="auto" w:fill="FFFFFF"/>
              <w:suppressAutoHyphens w:val="0"/>
              <w:spacing w:line="360" w:lineRule="auto"/>
              <w:jc w:val="both"/>
              <w:textAlignment w:val="baseline"/>
              <w:rPr>
                <w:sz w:val="24"/>
                <w:szCs w:val="24"/>
                <w:lang w:eastAsia="pl-PL"/>
              </w:rPr>
            </w:pPr>
            <w:r w:rsidRPr="008B389C">
              <w:rPr>
                <w:rFonts w:eastAsiaTheme="minorHAnsi"/>
                <w:sz w:val="24"/>
                <w:szCs w:val="24"/>
                <w:lang w:eastAsia="en-US"/>
              </w:rPr>
              <w:t xml:space="preserve">Oprawa typu LED oświetlenia awaryjnego z optyką otwartą; oprawa oświetlenia antypanicznego lub doświetlająca urządzenia PPOŻ;  wymagany co najmniej 3 h czas pracy awaryjnej; Moc znamionowa co najmniej 2 W; kompatybilna z  systemem centralnego monitoringu opraw DATA2 posiadanym przez Zamawiającego; pracująca w trybie sieciowo-awaryjnym z  funkcjonalnością przełączania trybu pracy na awaryjny; wyposażona w autonomiczny akumulator; stopień szczelności co </w:t>
            </w:r>
            <w:r w:rsidRPr="008B389C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najmniej IP65; strumień świetlny minimum 270 lm; posiada ważne dopuszczenie CNBOP.</w:t>
            </w:r>
          </w:p>
        </w:tc>
        <w:tc>
          <w:tcPr>
            <w:tcW w:w="3260" w:type="dxa"/>
          </w:tcPr>
          <w:p w14:paraId="4540BACE" w14:textId="77777777" w:rsidR="008B389C" w:rsidRDefault="00A17AEC" w:rsidP="008B389C">
            <w:pPr>
              <w:shd w:val="clear" w:color="auto" w:fill="FFFFFF"/>
              <w:suppressAutoHyphens w:val="0"/>
              <w:jc w:val="both"/>
              <w:textAlignment w:val="baseline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lastRenderedPageBreak/>
              <w:t>Producent: ……………………</w:t>
            </w:r>
          </w:p>
          <w:p w14:paraId="5F4B37A4" w14:textId="77777777" w:rsidR="00A17AEC" w:rsidRPr="008B389C" w:rsidRDefault="00A17AEC" w:rsidP="008B389C">
            <w:pPr>
              <w:shd w:val="clear" w:color="auto" w:fill="FFFFFF"/>
              <w:suppressAutoHyphens w:val="0"/>
              <w:jc w:val="both"/>
              <w:textAlignment w:val="baseline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Wersja/model: ………………………</w:t>
            </w:r>
          </w:p>
        </w:tc>
        <w:tc>
          <w:tcPr>
            <w:tcW w:w="2269" w:type="dxa"/>
          </w:tcPr>
          <w:p w14:paraId="63A2815E" w14:textId="77777777" w:rsidR="008B389C" w:rsidRPr="008B389C" w:rsidRDefault="00A17AEC" w:rsidP="008B389C">
            <w:pPr>
              <w:shd w:val="clear" w:color="auto" w:fill="FFFFFF"/>
              <w:suppressAutoHyphens w:val="0"/>
              <w:jc w:val="both"/>
              <w:textAlignment w:val="baseline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Spełnia/Nie spełnia</w:t>
            </w:r>
          </w:p>
        </w:tc>
      </w:tr>
      <w:tr w:rsidR="008B389C" w:rsidRPr="008B389C" w14:paraId="2DA16151" w14:textId="77777777" w:rsidTr="00C4115E">
        <w:tc>
          <w:tcPr>
            <w:tcW w:w="1555" w:type="dxa"/>
            <w:shd w:val="clear" w:color="auto" w:fill="auto"/>
          </w:tcPr>
          <w:p w14:paraId="67DC4579" w14:textId="77777777"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8B389C">
              <w:rPr>
                <w:rFonts w:eastAsiaTheme="minorHAnsi"/>
                <w:b/>
                <w:bCs/>
                <w:sz w:val="24"/>
                <w:szCs w:val="24"/>
                <w:shd w:val="clear" w:color="auto" w:fill="FFFFFF"/>
                <w:lang w:val="en-US" w:eastAsia="en-US"/>
              </w:rPr>
              <w:lastRenderedPageBreak/>
              <w:t>AW2</w:t>
            </w:r>
            <w:r w:rsidRPr="008B389C">
              <w:rPr>
                <w:rFonts w:eastAsiaTheme="minorHAnsi"/>
                <w:sz w:val="24"/>
                <w:szCs w:val="24"/>
                <w:shd w:val="clear" w:color="auto" w:fill="FFFFFF"/>
                <w:lang w:val="en-US" w:eastAsia="en-US"/>
              </w:rPr>
              <w:t xml:space="preserve">  </w:t>
            </w:r>
          </w:p>
        </w:tc>
        <w:tc>
          <w:tcPr>
            <w:tcW w:w="6520" w:type="dxa"/>
            <w:shd w:val="clear" w:color="auto" w:fill="auto"/>
          </w:tcPr>
          <w:p w14:paraId="0862315D" w14:textId="77777777"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360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 w:rsidRPr="008B389C">
              <w:rPr>
                <w:rFonts w:eastAsiaTheme="minorHAnsi"/>
                <w:sz w:val="24"/>
                <w:szCs w:val="24"/>
                <w:lang w:eastAsia="en-US"/>
              </w:rPr>
              <w:t>Oprawa typu LED oświetlenia awaryjnego z optyką otwartą; oprawa oświetlenia antypanicznego lub doświetlająca urządzenia PPOŻ; wymagany co najmniej  1 h czas pracy awaryjnej; moc znamionowa co najmniej 5 W; kompatybilna z systemem centralnego monitoringu opraw</w:t>
            </w:r>
            <w:r w:rsidRPr="008B389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8B389C">
              <w:rPr>
                <w:rFonts w:eastAsiaTheme="minorHAnsi"/>
                <w:sz w:val="24"/>
                <w:szCs w:val="24"/>
                <w:lang w:eastAsia="en-US"/>
              </w:rPr>
              <w:t xml:space="preserve">DATA2 posiadanym przez Zamawiającego; pracująca w trybie sieciowo-awaryjnym z  funkcjonalnością przełączania trybu pracy na awaryjny; wyposażona w autonomiczny akumulator ; stopień szczelności co najmniej IP65; strumień świetlny minimum 524 lm; posiada ważne dopuszczenie CNBOP. </w:t>
            </w:r>
          </w:p>
        </w:tc>
        <w:tc>
          <w:tcPr>
            <w:tcW w:w="3260" w:type="dxa"/>
          </w:tcPr>
          <w:p w14:paraId="3A0C80AC" w14:textId="77777777" w:rsidR="00A17AEC" w:rsidRDefault="00A17AEC" w:rsidP="00A17AEC">
            <w:pPr>
              <w:shd w:val="clear" w:color="auto" w:fill="FFFFFF"/>
              <w:suppressAutoHyphens w:val="0"/>
              <w:jc w:val="both"/>
              <w:textAlignment w:val="baseline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Producent: ……………………</w:t>
            </w:r>
          </w:p>
          <w:p w14:paraId="0CB10FB1" w14:textId="77777777" w:rsidR="008B389C" w:rsidRPr="008B389C" w:rsidRDefault="00A17AEC" w:rsidP="00A17AE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Wersja/model: ………………………</w:t>
            </w:r>
          </w:p>
        </w:tc>
        <w:tc>
          <w:tcPr>
            <w:tcW w:w="2269" w:type="dxa"/>
          </w:tcPr>
          <w:p w14:paraId="7FB3BE88" w14:textId="77777777" w:rsidR="008B389C" w:rsidRPr="008B389C" w:rsidRDefault="00A17AE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Spełnia/Nie spełnia</w:t>
            </w:r>
          </w:p>
        </w:tc>
      </w:tr>
      <w:tr w:rsidR="008B389C" w:rsidRPr="008B389C" w14:paraId="3CAE864E" w14:textId="77777777" w:rsidTr="00C4115E">
        <w:tc>
          <w:tcPr>
            <w:tcW w:w="1555" w:type="dxa"/>
            <w:shd w:val="clear" w:color="auto" w:fill="auto"/>
          </w:tcPr>
          <w:p w14:paraId="231F2849" w14:textId="77777777"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8B389C">
              <w:rPr>
                <w:rFonts w:eastAsiaTheme="minorHAnsi"/>
                <w:b/>
                <w:bCs/>
                <w:sz w:val="24"/>
                <w:szCs w:val="24"/>
                <w:shd w:val="clear" w:color="auto" w:fill="FFFFFF"/>
                <w:lang w:val="en-US" w:eastAsia="en-US"/>
              </w:rPr>
              <w:t xml:space="preserve">AW3 </w:t>
            </w:r>
          </w:p>
        </w:tc>
        <w:tc>
          <w:tcPr>
            <w:tcW w:w="6520" w:type="dxa"/>
            <w:shd w:val="clear" w:color="auto" w:fill="auto"/>
          </w:tcPr>
          <w:p w14:paraId="7D593369" w14:textId="77777777"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360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 w:rsidRPr="008B389C">
              <w:rPr>
                <w:rFonts w:eastAsiaTheme="minorHAnsi"/>
                <w:sz w:val="24"/>
                <w:szCs w:val="24"/>
                <w:lang w:eastAsia="en-US"/>
              </w:rPr>
              <w:t xml:space="preserve">Oprawa typu LED oświetlenia awaryjnego z optyką korytarzową; oprawa oświetlenia drogi ewakuacji; wymagany co najmniej 1 h czas pracy awaryjnej; moc znamionowa co najmniej 5 W; kompatybilna z systemem centralnego monitoringu opraw DATA2 posiadanym przez Zamawiającego; pracująca w trybie sieciowo-awaryjnym z  funkcjonalnością przełączania trybu pracy na awaryjny; wyposażona w autonomiczny akumulator ; stopień </w:t>
            </w:r>
            <w:r w:rsidRPr="008B389C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szczelności co najmniej IP65; strumień świetlny minimum 478 lm; posiada ważne dopuszczenie CNBOP.</w:t>
            </w:r>
          </w:p>
        </w:tc>
        <w:tc>
          <w:tcPr>
            <w:tcW w:w="3260" w:type="dxa"/>
          </w:tcPr>
          <w:p w14:paraId="62163A81" w14:textId="77777777" w:rsidR="00A17AEC" w:rsidRDefault="00A17AEC" w:rsidP="00A17AEC">
            <w:pPr>
              <w:shd w:val="clear" w:color="auto" w:fill="FFFFFF"/>
              <w:suppressAutoHyphens w:val="0"/>
              <w:jc w:val="both"/>
              <w:textAlignment w:val="baseline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lastRenderedPageBreak/>
              <w:t>Producent: ……………………</w:t>
            </w:r>
          </w:p>
          <w:p w14:paraId="09CF4E58" w14:textId="77777777" w:rsidR="008B389C" w:rsidRPr="008B389C" w:rsidRDefault="00A17AEC" w:rsidP="00A17AE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Wersja/model: ………………………</w:t>
            </w:r>
          </w:p>
        </w:tc>
        <w:tc>
          <w:tcPr>
            <w:tcW w:w="2269" w:type="dxa"/>
          </w:tcPr>
          <w:p w14:paraId="70FD3386" w14:textId="77777777" w:rsidR="008B389C" w:rsidRPr="008B389C" w:rsidRDefault="00A17AE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Spełnia/Nie spełnia</w:t>
            </w:r>
          </w:p>
        </w:tc>
      </w:tr>
      <w:tr w:rsidR="008B389C" w:rsidRPr="008B389C" w14:paraId="5CFFF7BD" w14:textId="77777777" w:rsidTr="00C4115E">
        <w:tc>
          <w:tcPr>
            <w:tcW w:w="1555" w:type="dxa"/>
            <w:shd w:val="clear" w:color="auto" w:fill="auto"/>
          </w:tcPr>
          <w:p w14:paraId="0E632419" w14:textId="77777777"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8B389C">
              <w:rPr>
                <w:rFonts w:eastAsiaTheme="minorHAnsi"/>
                <w:b/>
                <w:bCs/>
                <w:sz w:val="24"/>
                <w:szCs w:val="24"/>
                <w:shd w:val="clear" w:color="auto" w:fill="FFFFFF"/>
                <w:lang w:val="en-US" w:eastAsia="en-US"/>
              </w:rPr>
              <w:lastRenderedPageBreak/>
              <w:t>AW4</w:t>
            </w:r>
            <w:r w:rsidRPr="008B389C">
              <w:rPr>
                <w:rFonts w:eastAsiaTheme="minorHAnsi"/>
                <w:sz w:val="24"/>
                <w:szCs w:val="24"/>
                <w:shd w:val="clear" w:color="auto" w:fill="FFFFFF"/>
                <w:lang w:val="en-US" w:eastAsia="en-US"/>
              </w:rPr>
              <w:t xml:space="preserve"> </w:t>
            </w:r>
          </w:p>
        </w:tc>
        <w:tc>
          <w:tcPr>
            <w:tcW w:w="6520" w:type="dxa"/>
            <w:shd w:val="clear" w:color="auto" w:fill="auto"/>
          </w:tcPr>
          <w:p w14:paraId="0C6C8AAF" w14:textId="77777777"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360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 w:rsidRPr="008B389C">
              <w:rPr>
                <w:rFonts w:eastAsiaTheme="minorHAnsi"/>
                <w:sz w:val="24"/>
                <w:szCs w:val="24"/>
                <w:lang w:eastAsia="en-US"/>
              </w:rPr>
              <w:t>Oprawa typu LED oświetlenia awaryjnego z optyką korytarzową; oprawa oświetlenia drogi ewakuacji; wymagany co najmniej 1 h czas pracy awaryjnej; moc znamionowa co najmniej 5 W; kompatybilna z systemem centralnego monitoringu opraw DATA 2 posiadanym przez Zamawiającego; pracująca w trybie sieciowo-awaryjnym z  funkcjonalnością przełączania trybu pracy na awaryjny; wyposażona w autonomiczny akumulator; stopień szczelności co najmniej IP65; strumień świetlny minimum 499 lm; posiada ważne dopuszczenie CNBOP</w:t>
            </w:r>
          </w:p>
        </w:tc>
        <w:tc>
          <w:tcPr>
            <w:tcW w:w="3260" w:type="dxa"/>
          </w:tcPr>
          <w:p w14:paraId="3B110682" w14:textId="77777777" w:rsidR="00A17AEC" w:rsidRDefault="00A17AEC" w:rsidP="00A17AEC">
            <w:pPr>
              <w:shd w:val="clear" w:color="auto" w:fill="FFFFFF"/>
              <w:suppressAutoHyphens w:val="0"/>
              <w:jc w:val="both"/>
              <w:textAlignment w:val="baseline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Producent: ……………………</w:t>
            </w:r>
          </w:p>
          <w:p w14:paraId="17338624" w14:textId="77777777" w:rsidR="008B389C" w:rsidRPr="008B389C" w:rsidRDefault="00A17AEC" w:rsidP="00A17AE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Wersja/model: ………………………</w:t>
            </w:r>
          </w:p>
        </w:tc>
        <w:tc>
          <w:tcPr>
            <w:tcW w:w="2269" w:type="dxa"/>
          </w:tcPr>
          <w:p w14:paraId="2EADCF8C" w14:textId="77777777" w:rsidR="008B389C" w:rsidRPr="008B389C" w:rsidRDefault="00A17AE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Spełnia/Nie spełnia</w:t>
            </w:r>
          </w:p>
        </w:tc>
      </w:tr>
      <w:tr w:rsidR="008B389C" w:rsidRPr="008B389C" w14:paraId="02D057D5" w14:textId="77777777" w:rsidTr="00C4115E">
        <w:tc>
          <w:tcPr>
            <w:tcW w:w="1555" w:type="dxa"/>
            <w:shd w:val="clear" w:color="auto" w:fill="auto"/>
          </w:tcPr>
          <w:p w14:paraId="62CFEB3E" w14:textId="77777777"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shd w:val="clear" w:color="auto" w:fill="FFFFFF"/>
                <w:lang w:val="en-US" w:eastAsia="en-US"/>
              </w:rPr>
            </w:pPr>
            <w:r w:rsidRPr="008B389C">
              <w:rPr>
                <w:rFonts w:eastAsiaTheme="minorHAnsi"/>
                <w:b/>
                <w:bCs/>
                <w:sz w:val="24"/>
                <w:szCs w:val="24"/>
                <w:shd w:val="clear" w:color="auto" w:fill="FFFFFF"/>
                <w:lang w:val="en-US" w:eastAsia="en-US"/>
              </w:rPr>
              <w:t>AW5c</w:t>
            </w:r>
            <w:r w:rsidRPr="008B389C">
              <w:rPr>
                <w:rFonts w:eastAsiaTheme="minorHAnsi"/>
                <w:sz w:val="24"/>
                <w:szCs w:val="24"/>
                <w:shd w:val="clear" w:color="auto" w:fill="FFFFFF"/>
                <w:lang w:val="en-US" w:eastAsia="en-US"/>
              </w:rPr>
              <w:t xml:space="preserve"> </w:t>
            </w:r>
          </w:p>
        </w:tc>
        <w:tc>
          <w:tcPr>
            <w:tcW w:w="6520" w:type="dxa"/>
            <w:shd w:val="clear" w:color="auto" w:fill="auto"/>
          </w:tcPr>
          <w:p w14:paraId="5D80A4B4" w14:textId="77777777"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360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 w:rsidRPr="008B389C">
              <w:rPr>
                <w:rFonts w:eastAsiaTheme="minorHAnsi"/>
                <w:sz w:val="24"/>
                <w:szCs w:val="24"/>
                <w:lang w:eastAsia="en-US"/>
              </w:rPr>
              <w:t xml:space="preserve">Oprawa typu LED oświetlenia awaryjnego optyką asymetryczną; oprawa doświetlająca zakończenie drogi ewakuacji; wymagany co najmniej 3 h czas pracy awaryjnej; moc znamionowa co najmniej 2 W; kompatybilna z systemem centralnego monitoringu opraw DATA 2 posiadanym przez Zamawiającego ; pracująca w trybie sieciowo-awaryjnym z  funkcjonalnością przełączania trybu pracy na awaryjny; zakres temperatury pracy </w:t>
            </w:r>
            <w:r w:rsidRPr="008B389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-15°C - +40°C</w:t>
            </w:r>
            <w:r w:rsidRPr="008B389C">
              <w:rPr>
                <w:rFonts w:eastAsiaTheme="minorHAnsi"/>
                <w:sz w:val="24"/>
                <w:szCs w:val="24"/>
                <w:lang w:eastAsia="en-US"/>
              </w:rPr>
              <w:t xml:space="preserve">; wyposażona w autonomiczny akumulator; stopień szczelności co najmniej </w:t>
            </w:r>
            <w:r w:rsidRPr="008B389C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IP65; strumień świetlny minimum 204 lm; posiada ważne dopuszczenie CNBOP.</w:t>
            </w:r>
            <w:r w:rsidRPr="008B389C">
              <w:rPr>
                <w:rFonts w:eastAsiaTheme="minorHAnsi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</w:p>
        </w:tc>
        <w:tc>
          <w:tcPr>
            <w:tcW w:w="3260" w:type="dxa"/>
          </w:tcPr>
          <w:p w14:paraId="2B3B7EE9" w14:textId="77777777" w:rsidR="00A17AEC" w:rsidRDefault="00A17AEC" w:rsidP="00A17AEC">
            <w:pPr>
              <w:shd w:val="clear" w:color="auto" w:fill="FFFFFF"/>
              <w:suppressAutoHyphens w:val="0"/>
              <w:jc w:val="both"/>
              <w:textAlignment w:val="baseline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lastRenderedPageBreak/>
              <w:t>Producent: ……………………</w:t>
            </w:r>
          </w:p>
          <w:p w14:paraId="24806B3E" w14:textId="77777777" w:rsidR="008B389C" w:rsidRPr="008B389C" w:rsidRDefault="00A17AEC" w:rsidP="00A17AE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Wersja/model: ………………………</w:t>
            </w:r>
          </w:p>
        </w:tc>
        <w:tc>
          <w:tcPr>
            <w:tcW w:w="2269" w:type="dxa"/>
          </w:tcPr>
          <w:p w14:paraId="6D9EDEA5" w14:textId="77777777" w:rsidR="008B389C" w:rsidRPr="008B389C" w:rsidRDefault="00A17AE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Spełnia/Nie spełnia</w:t>
            </w:r>
          </w:p>
        </w:tc>
      </w:tr>
      <w:tr w:rsidR="008B389C" w:rsidRPr="008B389C" w14:paraId="4608591D" w14:textId="77777777" w:rsidTr="00C4115E">
        <w:trPr>
          <w:trHeight w:val="2264"/>
        </w:trPr>
        <w:tc>
          <w:tcPr>
            <w:tcW w:w="1555" w:type="dxa"/>
            <w:shd w:val="clear" w:color="auto" w:fill="auto"/>
          </w:tcPr>
          <w:p w14:paraId="0DC62B79" w14:textId="77777777"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shd w:val="clear" w:color="auto" w:fill="FFFFFF"/>
                <w:lang w:val="en-US" w:eastAsia="en-US"/>
              </w:rPr>
            </w:pPr>
            <w:r w:rsidRPr="008B389C">
              <w:rPr>
                <w:rFonts w:eastAsiaTheme="minorHAnsi"/>
                <w:b/>
                <w:bCs/>
                <w:sz w:val="24"/>
                <w:szCs w:val="24"/>
                <w:shd w:val="clear" w:color="auto" w:fill="FFFFFF"/>
                <w:lang w:val="en-US" w:eastAsia="en-US"/>
              </w:rPr>
              <w:lastRenderedPageBreak/>
              <w:t>EW1</w:t>
            </w:r>
            <w:r w:rsidRPr="008B389C">
              <w:rPr>
                <w:rFonts w:eastAsiaTheme="minorHAnsi"/>
                <w:sz w:val="24"/>
                <w:szCs w:val="24"/>
                <w:shd w:val="clear" w:color="auto" w:fill="FFFFFF"/>
                <w:lang w:val="en-US" w:eastAsia="en-US"/>
              </w:rPr>
              <w:t xml:space="preserve"> </w:t>
            </w:r>
          </w:p>
        </w:tc>
        <w:tc>
          <w:tcPr>
            <w:tcW w:w="6520" w:type="dxa"/>
            <w:shd w:val="clear" w:color="auto" w:fill="auto"/>
          </w:tcPr>
          <w:p w14:paraId="067E7111" w14:textId="77777777"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360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 w:rsidRPr="008B389C">
              <w:rPr>
                <w:rFonts w:eastAsiaTheme="minorHAnsi"/>
                <w:sz w:val="24"/>
                <w:szCs w:val="24"/>
                <w:lang w:eastAsia="en-US"/>
              </w:rPr>
              <w:t>Oprawa typu LED oświetlenia ewakuacyjnego wskazująca kierunek ewakuacji; wymagany  co najmniej 3 h czas pracy awaryjnej; jednostronna z piktogramem wg. PN-EN ISO 7010 lub równoważnej; moc znamionowa co najmniej 1 W; kompatybilna z systemem centralnego monitoringu opraw DATA 2 posiadanym przez Zamawiającego; pracująca w trybie sieciowo-awaryjnym; wyposażona w autonomiczny akumulator; stopień szczelności co najmniej IP65; posiada ważne dopuszczenie CNBOP</w:t>
            </w:r>
          </w:p>
        </w:tc>
        <w:tc>
          <w:tcPr>
            <w:tcW w:w="3260" w:type="dxa"/>
          </w:tcPr>
          <w:p w14:paraId="3BC454D2" w14:textId="77777777" w:rsidR="00A17AEC" w:rsidRDefault="00A17AEC" w:rsidP="00A17AEC">
            <w:pPr>
              <w:shd w:val="clear" w:color="auto" w:fill="FFFFFF"/>
              <w:suppressAutoHyphens w:val="0"/>
              <w:jc w:val="both"/>
              <w:textAlignment w:val="baseline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Producent: ……………………</w:t>
            </w:r>
          </w:p>
          <w:p w14:paraId="75F6C63E" w14:textId="77777777" w:rsidR="008B389C" w:rsidRPr="008B389C" w:rsidRDefault="00A17AEC" w:rsidP="00A17AE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Wersja/model: ………………………</w:t>
            </w:r>
          </w:p>
        </w:tc>
        <w:tc>
          <w:tcPr>
            <w:tcW w:w="2269" w:type="dxa"/>
          </w:tcPr>
          <w:p w14:paraId="17201D14" w14:textId="77777777" w:rsidR="008B389C" w:rsidRPr="008B389C" w:rsidRDefault="00A17AE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Spełnia/Nie spełnia</w:t>
            </w:r>
          </w:p>
        </w:tc>
      </w:tr>
      <w:tr w:rsidR="008B389C" w:rsidRPr="008B389C" w14:paraId="1CA77A5A" w14:textId="77777777" w:rsidTr="00C4115E">
        <w:tc>
          <w:tcPr>
            <w:tcW w:w="1555" w:type="dxa"/>
            <w:shd w:val="clear" w:color="auto" w:fill="auto"/>
          </w:tcPr>
          <w:p w14:paraId="494F8700" w14:textId="77777777"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shd w:val="clear" w:color="auto" w:fill="FFFFFF"/>
                <w:lang w:eastAsia="en-US"/>
              </w:rPr>
            </w:pPr>
            <w:r w:rsidRPr="008B389C">
              <w:rPr>
                <w:rFonts w:eastAsiaTheme="minorHAnsi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EW2</w:t>
            </w:r>
            <w:r w:rsidRPr="008B389C">
              <w:rPr>
                <w:rFonts w:eastAsiaTheme="minorHAnsi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</w:p>
        </w:tc>
        <w:tc>
          <w:tcPr>
            <w:tcW w:w="6520" w:type="dxa"/>
            <w:shd w:val="clear" w:color="auto" w:fill="auto"/>
          </w:tcPr>
          <w:p w14:paraId="0AFAE032" w14:textId="77777777"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360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 w:rsidRPr="008B389C">
              <w:rPr>
                <w:rFonts w:eastAsiaTheme="minorHAnsi"/>
                <w:sz w:val="24"/>
                <w:szCs w:val="24"/>
                <w:lang w:eastAsia="en-US"/>
              </w:rPr>
              <w:t>Oprawa typu LED oświetlenia ewakuacyjnego wskazująca kierunek ewakuacji; wymagany  co najmniej 3 h czas pracy awaryjnej; dwustronna z piktogramem wg. PN-EN ISO 7010 lub równoważnej; moc znamionowa co najmniej 1 W; kompatybilna z systemem centralnego monitoringu opraw DATA2 posiadanym przez Zamawiającego; pracująca w trybie sieciowo-awaryjnym; wyposażona w autonomiczny akumulator; stopień szczelności co najmniej IP65; posiada ważne dopuszczenie CNBOP.</w:t>
            </w:r>
          </w:p>
        </w:tc>
        <w:tc>
          <w:tcPr>
            <w:tcW w:w="3260" w:type="dxa"/>
          </w:tcPr>
          <w:p w14:paraId="5577A5CB" w14:textId="77777777" w:rsidR="00A17AEC" w:rsidRDefault="00A17AEC" w:rsidP="00A17AEC">
            <w:pPr>
              <w:shd w:val="clear" w:color="auto" w:fill="FFFFFF"/>
              <w:suppressAutoHyphens w:val="0"/>
              <w:jc w:val="both"/>
              <w:textAlignment w:val="baseline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Producent: ……………………</w:t>
            </w:r>
          </w:p>
          <w:p w14:paraId="6A204F76" w14:textId="77777777" w:rsidR="008B389C" w:rsidRPr="008B389C" w:rsidRDefault="00A17AEC" w:rsidP="00A17AE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Wersja/model: ………………………</w:t>
            </w:r>
          </w:p>
        </w:tc>
        <w:tc>
          <w:tcPr>
            <w:tcW w:w="2269" w:type="dxa"/>
          </w:tcPr>
          <w:p w14:paraId="74953F3A" w14:textId="77777777" w:rsidR="008B389C" w:rsidRPr="008B389C" w:rsidRDefault="00A17AE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Spełnia/Nie spełnia</w:t>
            </w:r>
          </w:p>
        </w:tc>
      </w:tr>
    </w:tbl>
    <w:p w14:paraId="600D7FEC" w14:textId="77777777" w:rsidR="008B389C" w:rsidRPr="008B389C" w:rsidRDefault="008B389C" w:rsidP="008B389C">
      <w:pPr>
        <w:suppressAutoHyphens w:val="0"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14:paraId="00F1678A" w14:textId="77777777" w:rsidR="008B389C" w:rsidRPr="008B389C" w:rsidRDefault="008B389C" w:rsidP="008B389C">
      <w:pPr>
        <w:suppressAutoHyphens w:val="0"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8B389C">
        <w:rPr>
          <w:rFonts w:eastAsiaTheme="minorHAnsi"/>
          <w:sz w:val="24"/>
          <w:szCs w:val="24"/>
          <w:lang w:eastAsia="en-US"/>
        </w:rPr>
        <w:lastRenderedPageBreak/>
        <w:t xml:space="preserve">Oprawy oświetlenia awaryjnego ewakuacyjnego  muszą być dostarczone w konfiguracji oraz z infrastrukturą i wyposażeniem zapewniającą funkcjonowanie tych opraw w posiadanym przez Zamawiającego systemie monitoringu opraw DATA2. </w:t>
      </w:r>
    </w:p>
    <w:p w14:paraId="481DD4B3" w14:textId="77777777" w:rsidR="008B389C" w:rsidRPr="008B389C" w:rsidRDefault="008B389C" w:rsidP="008B389C">
      <w:pPr>
        <w:suppressAutoHyphens w:val="0"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14:paraId="3B75C061" w14:textId="77777777" w:rsidR="008B389C" w:rsidRPr="008B389C" w:rsidRDefault="008B389C" w:rsidP="008B389C">
      <w:pPr>
        <w:suppressAutoHyphens w:val="0"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8B389C">
        <w:rPr>
          <w:rFonts w:eastAsiaTheme="minorHAnsi"/>
          <w:b/>
          <w:sz w:val="24"/>
          <w:szCs w:val="24"/>
          <w:lang w:eastAsia="en-US"/>
        </w:rPr>
        <w:t>OPRAWY OŚWIETLENIA OGÓLNEGO PROJEKTOWANE W POMIESZCZENIACH BIUROWYCH I POMIESZCZENIACH POZOSTAŁYCH</w:t>
      </w:r>
      <w:r w:rsidRPr="008B389C">
        <w:rPr>
          <w:rFonts w:eastAsiaTheme="minorHAnsi"/>
          <w:sz w:val="24"/>
          <w:szCs w:val="24"/>
          <w:lang w:eastAsia="en-US"/>
        </w:rPr>
        <w:t xml:space="preserve"> </w:t>
      </w:r>
      <w:r w:rsidRPr="008B389C">
        <w:rPr>
          <w:rFonts w:eastAsiaTheme="minorHAnsi"/>
          <w:b/>
          <w:sz w:val="24"/>
          <w:szCs w:val="24"/>
          <w:lang w:eastAsia="en-US"/>
        </w:rPr>
        <w:t>W SKRZYDŁACH A1,A2, E1 I W GARAŻU BUDYNKU</w:t>
      </w:r>
    </w:p>
    <w:tbl>
      <w:tblPr>
        <w:tblStyle w:val="Tabela-Siatka7"/>
        <w:tblW w:w="13992" w:type="dxa"/>
        <w:tblLayout w:type="fixed"/>
        <w:tblLook w:val="04A0" w:firstRow="1" w:lastRow="0" w:firstColumn="1" w:lastColumn="0" w:noHBand="0" w:noVBand="1"/>
      </w:tblPr>
      <w:tblGrid>
        <w:gridCol w:w="1838"/>
        <w:gridCol w:w="6237"/>
        <w:gridCol w:w="3544"/>
        <w:gridCol w:w="2373"/>
      </w:tblGrid>
      <w:tr w:rsidR="008B389C" w:rsidRPr="008B389C" w14:paraId="6CE88B9D" w14:textId="77777777" w:rsidTr="00C4115E">
        <w:trPr>
          <w:trHeight w:val="1101"/>
        </w:trPr>
        <w:tc>
          <w:tcPr>
            <w:tcW w:w="1838" w:type="dxa"/>
          </w:tcPr>
          <w:p w14:paraId="2F621704" w14:textId="77777777"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Oznaczenie projektowe oprawy:</w:t>
            </w:r>
          </w:p>
        </w:tc>
        <w:tc>
          <w:tcPr>
            <w:tcW w:w="6237" w:type="dxa"/>
          </w:tcPr>
          <w:p w14:paraId="6119BCC2" w14:textId="77777777"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Opis parametrów </w:t>
            </w:r>
          </w:p>
        </w:tc>
        <w:tc>
          <w:tcPr>
            <w:tcW w:w="3544" w:type="dxa"/>
          </w:tcPr>
          <w:p w14:paraId="336B432E" w14:textId="77777777" w:rsidR="008B389C" w:rsidRPr="008B389C" w:rsidRDefault="00A17AEC" w:rsidP="00A17AEC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Nazwa producenta, wersja/</w:t>
            </w:r>
            <w:r w:rsidR="008B389C"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model oferowanej oprawy</w:t>
            </w:r>
          </w:p>
        </w:tc>
        <w:tc>
          <w:tcPr>
            <w:tcW w:w="2373" w:type="dxa"/>
          </w:tcPr>
          <w:p w14:paraId="34FD1A59" w14:textId="77777777"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Spełnia / Nie spełnia</w:t>
            </w:r>
          </w:p>
        </w:tc>
      </w:tr>
      <w:tr w:rsidR="008B389C" w:rsidRPr="008B389C" w14:paraId="1FB27D29" w14:textId="77777777" w:rsidTr="00C4115E">
        <w:trPr>
          <w:trHeight w:val="755"/>
        </w:trPr>
        <w:tc>
          <w:tcPr>
            <w:tcW w:w="1838" w:type="dxa"/>
          </w:tcPr>
          <w:p w14:paraId="30410A96" w14:textId="77777777" w:rsidR="008B389C" w:rsidRPr="00050E97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val="en-GB" w:eastAsia="en-US"/>
              </w:rPr>
            </w:pPr>
            <w:r w:rsidRPr="00050E97">
              <w:rPr>
                <w:rFonts w:ascii="Times New Roman" w:hAnsi="Times New Roman" w:cs="Times New Roman"/>
                <w:sz w:val="24"/>
                <w:szCs w:val="24"/>
                <w:lang w:val="en-GB" w:eastAsia="en-US"/>
              </w:rPr>
              <w:t xml:space="preserve">PANEL LED </w:t>
            </w:r>
          </w:p>
          <w:p w14:paraId="4A3FDC68" w14:textId="77777777" w:rsidR="008B389C" w:rsidRPr="00050E97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val="en-GB" w:eastAsia="en-US"/>
              </w:rPr>
            </w:pPr>
            <w:r w:rsidRPr="00050E97">
              <w:rPr>
                <w:rFonts w:ascii="Times New Roman" w:hAnsi="Times New Roman" w:cs="Times New Roman"/>
                <w:sz w:val="24"/>
                <w:szCs w:val="24"/>
                <w:lang w:val="en-GB" w:eastAsia="en-US"/>
              </w:rPr>
              <w:t>60x60 cm ,</w:t>
            </w:r>
          </w:p>
          <w:p w14:paraId="0EF7594D" w14:textId="77777777" w:rsidR="008B389C" w:rsidRPr="00050E97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val="en-GB" w:eastAsia="en-US"/>
              </w:rPr>
            </w:pPr>
          </w:p>
          <w:p w14:paraId="42299871" w14:textId="77777777" w:rsidR="008B389C" w:rsidRPr="00050E97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val="en-GB" w:eastAsia="en-US"/>
              </w:rPr>
            </w:pPr>
            <w:r w:rsidRPr="00050E97">
              <w:rPr>
                <w:rFonts w:ascii="Times New Roman" w:hAnsi="Times New Roman" w:cs="Times New Roman"/>
                <w:sz w:val="24"/>
                <w:szCs w:val="24"/>
                <w:lang w:val="en-GB" w:eastAsia="en-US"/>
              </w:rPr>
              <w:t>PANEL LED</w:t>
            </w:r>
          </w:p>
          <w:p w14:paraId="50CA0D1A" w14:textId="77777777" w:rsidR="008B389C" w:rsidRPr="008B389C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120 x 30 cm</w:t>
            </w:r>
          </w:p>
        </w:tc>
        <w:tc>
          <w:tcPr>
            <w:tcW w:w="6237" w:type="dxa"/>
          </w:tcPr>
          <w:p w14:paraId="7265876B" w14:textId="77777777" w:rsidR="008B389C" w:rsidRPr="008B389C" w:rsidRDefault="008B389C" w:rsidP="008B389C">
            <w:pPr>
              <w:suppressAutoHyphens w:val="0"/>
              <w:spacing w:before="100" w:beforeAutospacing="1" w:after="100" w:afterAutospacing="1"/>
              <w:rPr>
                <w:sz w:val="20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Źródło światła diody LED; moc maksymalna oprawy  40 W; strumień  świetlny oprawy co najmniej 4400 lm; Temperatura barwy światła 4000 K ; UGR &lt;19 (4H, 8H), współczynnik oddawania barw Ra - co najmniej 80; dyfuzor mikropryzmatyczny,  bezszwowa ramka, LGP PMMA, wzmocniona konstrukcja obudowy z przetłoczeniami i krawędziami zagiętymi pod kątem 90°, zasilacz z odpornością do 1,5kV,  możliwość podłączenia przelotowego.</w:t>
            </w:r>
            <w:r w:rsidRPr="008B389C">
              <w:rPr>
                <w:sz w:val="20"/>
                <w:lang w:eastAsia="en-US"/>
              </w:rPr>
              <w:t xml:space="preserve"> </w:t>
            </w: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wersja natynkowa w sztywnej ramce aluminiowej przystosowanej do zawieszania na zawiesiach lub przykręcania. Wersja do sufitów podwieszanych  przystosowana do sufitu ARMSTRONG 60x60 cm lub płyt GK z otworem 120x30 cm; możliwość wielokrotnego załączania  bez skrócenia żywotności źródeł światła; liczba załączeń co najmniej 50 000 razy. Żywotność &gt; 50 000 h. </w:t>
            </w:r>
          </w:p>
          <w:p w14:paraId="3C090011" w14:textId="77777777" w:rsidR="008B389C" w:rsidRPr="008B389C" w:rsidRDefault="008B389C" w:rsidP="008B389C">
            <w:pPr>
              <w:suppressAutoHyphens w:val="0"/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val="x-none" w:eastAsia="x-none"/>
              </w:rPr>
            </w:pP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eastAsia="x-none"/>
              </w:rPr>
              <w:t>Brak efektu</w:t>
            </w: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val="x-none" w:eastAsia="x-none"/>
              </w:rPr>
              <w:t xml:space="preserve"> pulsowania światła </w:t>
            </w:r>
          </w:p>
          <w:p w14:paraId="4054711B" w14:textId="77777777" w:rsidR="008B389C" w:rsidRPr="008B389C" w:rsidRDefault="008B389C" w:rsidP="008B389C">
            <w:pPr>
              <w:suppressAutoHyphens w:val="0"/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eastAsia="x-none"/>
              </w:rPr>
            </w:pP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val="x-none" w:eastAsia="x-none"/>
              </w:rPr>
              <w:t xml:space="preserve">Niska temperatura oprawy w trakcie </w:t>
            </w: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eastAsia="x-none"/>
              </w:rPr>
              <w:t>pracy.</w:t>
            </w:r>
          </w:p>
          <w:p w14:paraId="0283E5FD" w14:textId="77777777" w:rsidR="008B389C" w:rsidRPr="008B389C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</w:tcPr>
          <w:p w14:paraId="191AD1D6" w14:textId="77777777" w:rsidR="00A17AEC" w:rsidRDefault="00A17AEC" w:rsidP="00A17AEC">
            <w:pPr>
              <w:shd w:val="clear" w:color="auto" w:fill="FFFFFF"/>
              <w:suppressAutoHyphens w:val="0"/>
              <w:jc w:val="both"/>
              <w:textAlignment w:val="baseline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Producent: ……………………</w:t>
            </w:r>
          </w:p>
          <w:p w14:paraId="34F0B7B1" w14:textId="77777777" w:rsidR="008B389C" w:rsidRPr="008B389C" w:rsidRDefault="00A17AEC" w:rsidP="00A17AE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Wersja/model: ………………………</w:t>
            </w:r>
          </w:p>
        </w:tc>
        <w:tc>
          <w:tcPr>
            <w:tcW w:w="2373" w:type="dxa"/>
          </w:tcPr>
          <w:p w14:paraId="11C3CD95" w14:textId="77777777" w:rsidR="008B389C" w:rsidRPr="008B389C" w:rsidRDefault="00A17AE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Spełnia/Nie spełnia</w:t>
            </w:r>
          </w:p>
        </w:tc>
      </w:tr>
      <w:tr w:rsidR="008B389C" w:rsidRPr="008B389C" w14:paraId="29BF1E29" w14:textId="77777777" w:rsidTr="00C4115E">
        <w:trPr>
          <w:trHeight w:val="851"/>
        </w:trPr>
        <w:tc>
          <w:tcPr>
            <w:tcW w:w="1838" w:type="dxa"/>
          </w:tcPr>
          <w:p w14:paraId="1D7851EF" w14:textId="77777777" w:rsidR="008B389C" w:rsidRPr="008B389C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PLAFONIERA LED</w:t>
            </w:r>
          </w:p>
        </w:tc>
        <w:tc>
          <w:tcPr>
            <w:tcW w:w="6237" w:type="dxa"/>
          </w:tcPr>
          <w:p w14:paraId="2BEBEE9B" w14:textId="77777777" w:rsidR="008B389C" w:rsidRPr="008B389C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Źródło światła diody LED; moc nominalna maksymalna oprawy 22W; strumień świetlny oprawy co najmniej 2000 lm; temperatura barwy światła 4000K; współczynnik oddawania barw Ra - co najmniej 80</w:t>
            </w:r>
          </w:p>
          <w:p w14:paraId="152D6D4E" w14:textId="77777777" w:rsidR="008B389C" w:rsidRPr="008B389C" w:rsidRDefault="008B389C" w:rsidP="008B389C">
            <w:pPr>
              <w:suppressAutoHyphens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możliwość wielokrotnego załączania bez skrócenia żywotności źródeł światła; liczba załączeń co najmniej 50 000 razy.</w:t>
            </w:r>
          </w:p>
          <w:p w14:paraId="0AC6F745" w14:textId="77777777" w:rsidR="008B389C" w:rsidRPr="008B389C" w:rsidRDefault="008B389C" w:rsidP="008B389C">
            <w:pPr>
              <w:suppressAutoHyphens w:val="0"/>
              <w:spacing w:line="276" w:lineRule="auto"/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val="x-none" w:eastAsia="x-none"/>
              </w:rPr>
            </w:pP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eastAsia="x-none"/>
              </w:rPr>
              <w:t>Niski</w:t>
            </w: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val="x-none" w:eastAsia="x-none"/>
              </w:rPr>
              <w:t xml:space="preserve"> efekt pulsowania światła; </w:t>
            </w:r>
          </w:p>
          <w:p w14:paraId="0E08D2CF" w14:textId="77777777" w:rsidR="008B389C" w:rsidRPr="008B389C" w:rsidRDefault="008B389C" w:rsidP="008B389C">
            <w:pPr>
              <w:suppressAutoHyphens w:val="0"/>
              <w:spacing w:line="276" w:lineRule="auto"/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eastAsia="x-none"/>
              </w:rPr>
            </w:pP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val="x-none" w:eastAsia="x-none"/>
              </w:rPr>
              <w:t xml:space="preserve">Niska temperatura oprawy w trakcie </w:t>
            </w: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eastAsia="x-none"/>
              </w:rPr>
              <w:t>pracy.</w:t>
            </w:r>
          </w:p>
          <w:p w14:paraId="038C0048" w14:textId="77777777" w:rsidR="008B389C" w:rsidRPr="008B389C" w:rsidRDefault="008B389C" w:rsidP="008B389C">
            <w:pPr>
              <w:suppressAutoHyphens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Żywotność  &gt; 50 000 h </w:t>
            </w:r>
          </w:p>
          <w:p w14:paraId="2CF37CA9" w14:textId="77777777" w:rsidR="008B389C" w:rsidRPr="008B389C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</w:tcPr>
          <w:p w14:paraId="14022335" w14:textId="77777777" w:rsidR="00A17AEC" w:rsidRDefault="00A17AEC" w:rsidP="00A17AEC">
            <w:pPr>
              <w:shd w:val="clear" w:color="auto" w:fill="FFFFFF"/>
              <w:suppressAutoHyphens w:val="0"/>
              <w:jc w:val="both"/>
              <w:textAlignment w:val="baseline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Producent: ……………………</w:t>
            </w:r>
          </w:p>
          <w:p w14:paraId="310D6A7E" w14:textId="77777777" w:rsidR="008B389C" w:rsidRPr="008B389C" w:rsidRDefault="00A17AEC" w:rsidP="00A17AE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Wersja/model: ………………………</w:t>
            </w:r>
          </w:p>
        </w:tc>
        <w:tc>
          <w:tcPr>
            <w:tcW w:w="2373" w:type="dxa"/>
          </w:tcPr>
          <w:p w14:paraId="6ABB2D20" w14:textId="77777777" w:rsidR="008B389C" w:rsidRPr="008B389C" w:rsidRDefault="00A17AE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Spełnia/Nie spełnia</w:t>
            </w:r>
          </w:p>
        </w:tc>
      </w:tr>
      <w:tr w:rsidR="008B389C" w:rsidRPr="008B389C" w14:paraId="71E56029" w14:textId="77777777" w:rsidTr="00C4115E">
        <w:trPr>
          <w:trHeight w:val="835"/>
        </w:trPr>
        <w:tc>
          <w:tcPr>
            <w:tcW w:w="1838" w:type="dxa"/>
          </w:tcPr>
          <w:p w14:paraId="23F4D633" w14:textId="77777777" w:rsidR="008B389C" w:rsidRPr="008B389C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HERMETYK  LED</w:t>
            </w:r>
          </w:p>
        </w:tc>
        <w:tc>
          <w:tcPr>
            <w:tcW w:w="6237" w:type="dxa"/>
          </w:tcPr>
          <w:p w14:paraId="02CA2B10" w14:textId="77777777" w:rsidR="008B389C" w:rsidRPr="008B389C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Źródło światła diody LED; moc nominalna maksymalnie 40 W strumień świetlny co najmniej 5900 lm ; temperatura barwy światła 4000 K; obudowa - tworzywo sztuczne PC, klosz - tworzywo sztuczne PC, montaż klosza na klipsy ze stali nierdzewnej lub tworzywa szt. wzmocnionego; stopień szczelności obudowy – co najmniej IP65; stopień wytrzymałości mechanicznej obudowy - co najmniej IK08; kąt rozsyłu światła min. 100 st. współczynnik oddawania barw Ra - co najmniej 80. Długość oprawy 115-125 cm. </w:t>
            </w:r>
          </w:p>
          <w:p w14:paraId="20E2B1B2" w14:textId="77777777" w:rsidR="008B389C" w:rsidRPr="008B389C" w:rsidRDefault="008B389C" w:rsidP="008B389C">
            <w:pPr>
              <w:suppressAutoHyphens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Możliwość wielokrotnego załączania bez skrócenia żywotności źródeł światła; liczba załączeń co najmniej 50 000 razy.</w:t>
            </w:r>
          </w:p>
          <w:p w14:paraId="33C7CBF0" w14:textId="77777777" w:rsidR="008B389C" w:rsidRPr="008B389C" w:rsidRDefault="008B389C" w:rsidP="008B389C">
            <w:pPr>
              <w:suppressAutoHyphens w:val="0"/>
              <w:spacing w:line="276" w:lineRule="auto"/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eastAsia="x-none"/>
              </w:rPr>
            </w:pP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eastAsia="x-none"/>
              </w:rPr>
              <w:t>Niski</w:t>
            </w: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val="x-none" w:eastAsia="x-none"/>
              </w:rPr>
              <w:t xml:space="preserve"> efekt pulsowania światła; niska temperatura oprawy w trakcie </w:t>
            </w: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eastAsia="x-none"/>
              </w:rPr>
              <w:t xml:space="preserve">pracy; </w:t>
            </w: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val="x-none" w:eastAsia="x-none"/>
              </w:rPr>
              <w:t xml:space="preserve">Żywotność &gt; 50 000 </w:t>
            </w: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eastAsia="x-none"/>
              </w:rPr>
              <w:t xml:space="preserve">h </w:t>
            </w:r>
          </w:p>
          <w:p w14:paraId="12E7919A" w14:textId="77777777" w:rsidR="008B389C" w:rsidRPr="008B389C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</w:tcPr>
          <w:p w14:paraId="58C98B7F" w14:textId="77777777" w:rsidR="00A17AEC" w:rsidRDefault="00A17AEC" w:rsidP="00A17AEC">
            <w:pPr>
              <w:shd w:val="clear" w:color="auto" w:fill="FFFFFF"/>
              <w:suppressAutoHyphens w:val="0"/>
              <w:jc w:val="both"/>
              <w:textAlignment w:val="baseline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Producent: ……………………</w:t>
            </w:r>
          </w:p>
          <w:p w14:paraId="46F97D13" w14:textId="77777777" w:rsidR="008B389C" w:rsidRPr="008B389C" w:rsidRDefault="00A17AEC" w:rsidP="00A17AE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Wersja/model: ………………………</w:t>
            </w:r>
          </w:p>
        </w:tc>
        <w:tc>
          <w:tcPr>
            <w:tcW w:w="2373" w:type="dxa"/>
          </w:tcPr>
          <w:p w14:paraId="6C4017FE" w14:textId="77777777" w:rsidR="008B389C" w:rsidRPr="008B389C" w:rsidRDefault="00A17AE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Spełnia/Nie spełnia</w:t>
            </w:r>
          </w:p>
        </w:tc>
      </w:tr>
      <w:tr w:rsidR="008B389C" w:rsidRPr="008B389C" w14:paraId="584493BF" w14:textId="77777777" w:rsidTr="00C4115E">
        <w:trPr>
          <w:trHeight w:val="835"/>
        </w:trPr>
        <w:tc>
          <w:tcPr>
            <w:tcW w:w="1838" w:type="dxa"/>
          </w:tcPr>
          <w:p w14:paraId="07A6EC86" w14:textId="77777777" w:rsidR="008B389C" w:rsidRPr="008B389C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DOWNLIGHT</w:t>
            </w:r>
          </w:p>
          <w:p w14:paraId="29CC8C40" w14:textId="77777777" w:rsidR="008B389C" w:rsidRPr="008B389C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LED</w:t>
            </w:r>
          </w:p>
        </w:tc>
        <w:tc>
          <w:tcPr>
            <w:tcW w:w="6237" w:type="dxa"/>
          </w:tcPr>
          <w:p w14:paraId="272D363D" w14:textId="77777777" w:rsidR="008B389C" w:rsidRPr="008B389C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Źródło światła diody LED; moc nominalna maksymalna oprawy 14 W strumień świetlny oprawy co najmniej 1000 lm. dyfuzor mikropryzmatyczny lub klosz: opal lub mat. Stopień </w:t>
            </w: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ochrony obudowy co najmniej IP44/IP20; temp. barwy </w:t>
            </w:r>
            <w:r w:rsidR="00A17AEC">
              <w:rPr>
                <w:sz w:val="24"/>
                <w:szCs w:val="24"/>
                <w:lang w:eastAsia="pl-PL"/>
              </w:rPr>
              <w:t>Spełnia/Nie spełnia</w:t>
            </w:r>
            <w:r w:rsidR="00A17AEC"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światła 4000K</w:t>
            </w:r>
          </w:p>
          <w:p w14:paraId="0C86847A" w14:textId="77777777" w:rsidR="008B389C" w:rsidRPr="008B389C" w:rsidRDefault="008B389C" w:rsidP="008B389C">
            <w:pPr>
              <w:suppressAutoHyphens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Możliwość wielokrotnego załączania bez skrócenia żywotności źródeł światła; liczba załączeń co najmniej 50 000 razy.</w:t>
            </w:r>
          </w:p>
          <w:p w14:paraId="1F94E648" w14:textId="77777777" w:rsidR="008B389C" w:rsidRPr="008B389C" w:rsidRDefault="008B389C" w:rsidP="008B389C">
            <w:pPr>
              <w:suppressAutoHyphens w:val="0"/>
              <w:spacing w:line="276" w:lineRule="auto"/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eastAsia="x-none"/>
              </w:rPr>
            </w:pP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val="x-none" w:eastAsia="x-none"/>
              </w:rPr>
              <w:t xml:space="preserve">Niski efekt pulsowania światła; niska temperatura oprawy w trakcie </w:t>
            </w: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eastAsia="x-none"/>
              </w:rPr>
              <w:t xml:space="preserve">pracy; </w:t>
            </w: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val="x-none" w:eastAsia="x-none"/>
              </w:rPr>
              <w:t>Żywotność &gt; 5</w:t>
            </w: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eastAsia="x-none"/>
              </w:rPr>
              <w:t>0</w:t>
            </w: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val="x-none" w:eastAsia="x-none"/>
              </w:rPr>
              <w:t xml:space="preserve"> 000 </w:t>
            </w: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eastAsia="x-none"/>
              </w:rPr>
              <w:t xml:space="preserve">h </w:t>
            </w:r>
          </w:p>
          <w:p w14:paraId="2E532735" w14:textId="77777777" w:rsidR="008B389C" w:rsidRPr="008B389C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</w:tcPr>
          <w:p w14:paraId="4713E7EE" w14:textId="77777777" w:rsidR="00A17AEC" w:rsidRDefault="00A17AEC" w:rsidP="00A17AEC">
            <w:pPr>
              <w:shd w:val="clear" w:color="auto" w:fill="FFFFFF"/>
              <w:suppressAutoHyphens w:val="0"/>
              <w:jc w:val="both"/>
              <w:textAlignment w:val="baseline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lastRenderedPageBreak/>
              <w:t>Producent: ……………………</w:t>
            </w:r>
          </w:p>
          <w:p w14:paraId="61B580D5" w14:textId="77777777" w:rsidR="008B389C" w:rsidRPr="008B389C" w:rsidRDefault="00A17AEC" w:rsidP="00A17AE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Wersja/model: ………………………</w:t>
            </w:r>
          </w:p>
        </w:tc>
        <w:tc>
          <w:tcPr>
            <w:tcW w:w="2373" w:type="dxa"/>
          </w:tcPr>
          <w:p w14:paraId="0B1C5063" w14:textId="77777777" w:rsidR="008B389C" w:rsidRPr="008B389C" w:rsidRDefault="00A17AE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Spełnia/Nie spełnia</w:t>
            </w:r>
          </w:p>
        </w:tc>
      </w:tr>
    </w:tbl>
    <w:p w14:paraId="59E4DF8D" w14:textId="77777777" w:rsidR="008B389C" w:rsidRPr="008B389C" w:rsidRDefault="008B389C" w:rsidP="008B389C">
      <w:pPr>
        <w:suppressAutoHyphens w:val="0"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14:paraId="3C6103E8" w14:textId="77777777" w:rsidR="008B389C" w:rsidRDefault="008B389C" w:rsidP="007A5A34">
      <w:pPr>
        <w:spacing w:after="120"/>
        <w:jc w:val="right"/>
        <w:rPr>
          <w:b/>
          <w:sz w:val="24"/>
          <w:szCs w:val="24"/>
          <w:lang w:eastAsia="pl-PL"/>
        </w:rPr>
      </w:pPr>
    </w:p>
    <w:p w14:paraId="70DFB365" w14:textId="77777777" w:rsidR="008B389C" w:rsidRPr="00182BA4" w:rsidRDefault="008B389C" w:rsidP="008B389C">
      <w:pPr>
        <w:suppressAutoHyphens w:val="0"/>
        <w:spacing w:before="240"/>
        <w:ind w:left="3600"/>
        <w:jc w:val="center"/>
        <w:rPr>
          <w:sz w:val="16"/>
          <w:szCs w:val="16"/>
          <w:lang w:eastAsia="pl-PL"/>
        </w:rPr>
      </w:pPr>
      <w:r w:rsidRPr="00182BA4">
        <w:rPr>
          <w:sz w:val="16"/>
          <w:szCs w:val="16"/>
          <w:lang w:eastAsia="pl-PL"/>
        </w:rPr>
        <w:t>……………………………</w:t>
      </w:r>
      <w:r>
        <w:rPr>
          <w:sz w:val="16"/>
          <w:szCs w:val="16"/>
          <w:lang w:eastAsia="pl-PL"/>
        </w:rPr>
        <w:t>…………………………………………………………</w:t>
      </w:r>
    </w:p>
    <w:p w14:paraId="50F21AE8" w14:textId="77777777" w:rsidR="008B389C" w:rsidRDefault="008B389C" w:rsidP="008B389C">
      <w:pPr>
        <w:suppressAutoHyphens w:val="0"/>
        <w:ind w:left="3600"/>
        <w:jc w:val="center"/>
        <w:rPr>
          <w:sz w:val="18"/>
          <w:szCs w:val="18"/>
          <w:lang w:eastAsia="pl-PL"/>
        </w:rPr>
      </w:pPr>
      <w:r w:rsidRPr="00182BA4">
        <w:rPr>
          <w:sz w:val="18"/>
          <w:szCs w:val="18"/>
          <w:lang w:eastAsia="pl-PL"/>
        </w:rPr>
        <w:t>Podpis Wykonawcy albo osoby lub osób uprawionych do reprezentowania Wykonawcy</w:t>
      </w:r>
    </w:p>
    <w:p w14:paraId="72FF21CD" w14:textId="77777777" w:rsidR="008B389C" w:rsidRDefault="008B389C" w:rsidP="008B389C">
      <w:pPr>
        <w:suppressAutoHyphens w:val="0"/>
        <w:ind w:left="3600"/>
        <w:jc w:val="center"/>
        <w:rPr>
          <w:sz w:val="18"/>
          <w:szCs w:val="18"/>
          <w:lang w:eastAsia="pl-PL"/>
        </w:rPr>
      </w:pPr>
    </w:p>
    <w:p w14:paraId="40C0A86A" w14:textId="77777777" w:rsidR="008B389C" w:rsidRPr="00182BA4" w:rsidRDefault="008B389C" w:rsidP="008B389C">
      <w:pPr>
        <w:suppressAutoHyphens w:val="0"/>
        <w:ind w:left="3600"/>
        <w:jc w:val="center"/>
        <w:rPr>
          <w:sz w:val="18"/>
          <w:szCs w:val="18"/>
          <w:lang w:eastAsia="pl-PL"/>
        </w:rPr>
      </w:pPr>
    </w:p>
    <w:p w14:paraId="3A09B690" w14:textId="77777777" w:rsidR="008B389C" w:rsidRPr="00B8020E" w:rsidRDefault="008B389C" w:rsidP="008B389C">
      <w:pPr>
        <w:suppressAutoHyphens w:val="0"/>
        <w:spacing w:line="259" w:lineRule="auto"/>
        <w:rPr>
          <w:rFonts w:eastAsiaTheme="minorHAnsi"/>
          <w:sz w:val="18"/>
          <w:szCs w:val="18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elektronicznym.</w:t>
      </w:r>
    </w:p>
    <w:p w14:paraId="21AD73CD" w14:textId="77777777" w:rsidR="008B389C" w:rsidRPr="00A2503E" w:rsidRDefault="008B389C" w:rsidP="008B389C">
      <w:pPr>
        <w:suppressAutoHyphens w:val="0"/>
        <w:rPr>
          <w:rFonts w:eastAsiaTheme="minorHAnsi"/>
          <w:sz w:val="24"/>
          <w:szCs w:val="24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</w:p>
    <w:p w14:paraId="16404FE0" w14:textId="77777777" w:rsidR="008B389C" w:rsidRDefault="008B389C" w:rsidP="008B389C">
      <w:pPr>
        <w:tabs>
          <w:tab w:val="left" w:pos="2268"/>
        </w:tabs>
        <w:suppressAutoHyphens w:val="0"/>
        <w:spacing w:after="160"/>
        <w:jc w:val="right"/>
        <w:rPr>
          <w:rFonts w:eastAsiaTheme="minorHAnsi"/>
          <w:sz w:val="24"/>
          <w:szCs w:val="24"/>
          <w:lang w:eastAsia="en-US"/>
        </w:rPr>
        <w:sectPr w:rsidR="008B389C" w:rsidSect="008B389C">
          <w:pgSz w:w="16840" w:h="11900" w:orient="landscape"/>
          <w:pgMar w:top="1417" w:right="1418" w:bottom="1417" w:left="1276" w:header="708" w:footer="708" w:gutter="0"/>
          <w:cols w:space="708"/>
          <w:docGrid w:linePitch="360"/>
        </w:sectPr>
      </w:pPr>
    </w:p>
    <w:p w14:paraId="3C44F408" w14:textId="77777777" w:rsidR="008B389C" w:rsidRDefault="008B389C" w:rsidP="007A5A34">
      <w:pPr>
        <w:spacing w:after="120"/>
        <w:jc w:val="right"/>
        <w:rPr>
          <w:b/>
          <w:sz w:val="24"/>
          <w:szCs w:val="24"/>
          <w:lang w:eastAsia="pl-PL"/>
        </w:rPr>
      </w:pPr>
    </w:p>
    <w:p w14:paraId="3C529E77" w14:textId="77777777" w:rsidR="008B389C" w:rsidRDefault="008B389C" w:rsidP="007A5A34">
      <w:pPr>
        <w:spacing w:after="120"/>
        <w:jc w:val="right"/>
        <w:rPr>
          <w:b/>
          <w:sz w:val="24"/>
          <w:szCs w:val="24"/>
          <w:lang w:eastAsia="pl-PL"/>
        </w:rPr>
      </w:pPr>
    </w:p>
    <w:p w14:paraId="4896009D" w14:textId="77777777" w:rsidR="00914410" w:rsidRPr="00FA6F7D" w:rsidRDefault="00914410" w:rsidP="007A5A34">
      <w:pPr>
        <w:spacing w:after="120"/>
        <w:jc w:val="right"/>
        <w:rPr>
          <w:b/>
          <w:sz w:val="24"/>
          <w:szCs w:val="24"/>
          <w:lang w:eastAsia="pl-PL"/>
        </w:rPr>
      </w:pPr>
      <w:r w:rsidRPr="00FA6F7D">
        <w:rPr>
          <w:b/>
          <w:sz w:val="24"/>
          <w:szCs w:val="24"/>
          <w:lang w:eastAsia="pl-PL"/>
        </w:rPr>
        <w:t xml:space="preserve">Załącznik </w:t>
      </w:r>
      <w:r w:rsidR="00BA62CE" w:rsidRPr="00FA6F7D">
        <w:rPr>
          <w:b/>
          <w:sz w:val="24"/>
          <w:szCs w:val="24"/>
          <w:lang w:eastAsia="pl-PL"/>
        </w:rPr>
        <w:t>B</w:t>
      </w:r>
      <w:r w:rsidRPr="00FA6F7D">
        <w:rPr>
          <w:b/>
          <w:sz w:val="24"/>
          <w:szCs w:val="24"/>
          <w:lang w:eastAsia="pl-PL"/>
        </w:rPr>
        <w:t xml:space="preserve"> do SWZ </w:t>
      </w:r>
      <w:bookmarkEnd w:id="73"/>
    </w:p>
    <w:bookmarkEnd w:id="74"/>
    <w:bookmarkEnd w:id="75"/>
    <w:bookmarkEnd w:id="76"/>
    <w:bookmarkEnd w:id="77"/>
    <w:p w14:paraId="3DA26884" w14:textId="77777777" w:rsidR="00B24AD3" w:rsidRDefault="00B24AD3" w:rsidP="00A2503E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</w:p>
    <w:p w14:paraId="1A9075DC" w14:textId="77777777" w:rsidR="00B24AD3" w:rsidRPr="00B24AD3" w:rsidRDefault="00B24AD3" w:rsidP="00B24AD3">
      <w:pPr>
        <w:widowControl w:val="0"/>
        <w:suppressAutoHyphens w:val="0"/>
        <w:adjustRightInd w:val="0"/>
        <w:spacing w:after="240" w:line="360" w:lineRule="atLeast"/>
        <w:ind w:left="360"/>
        <w:jc w:val="center"/>
        <w:textAlignment w:val="baseline"/>
        <w:outlineLvl w:val="1"/>
        <w:rPr>
          <w:b/>
          <w:bCs/>
          <w:sz w:val="24"/>
          <w:szCs w:val="24"/>
          <w:lang w:eastAsia="pl-PL"/>
        </w:rPr>
      </w:pPr>
      <w:r w:rsidRPr="00B24AD3">
        <w:rPr>
          <w:b/>
          <w:bCs/>
          <w:sz w:val="24"/>
          <w:szCs w:val="24"/>
          <w:lang w:eastAsia="pl-PL"/>
        </w:rPr>
        <w:t>Wzór wykazu robót budowlanych</w:t>
      </w:r>
    </w:p>
    <w:p w14:paraId="33062D99" w14:textId="77777777" w:rsidR="00B24AD3" w:rsidRPr="0080274B" w:rsidRDefault="00B24AD3" w:rsidP="0080274B">
      <w:pPr>
        <w:tabs>
          <w:tab w:val="left" w:pos="5135"/>
        </w:tabs>
        <w:suppressAutoHyphens w:val="0"/>
        <w:jc w:val="both"/>
        <w:rPr>
          <w:b/>
          <w:color w:val="000000"/>
          <w:sz w:val="24"/>
          <w:szCs w:val="24"/>
          <w:lang w:eastAsia="pl-PL"/>
        </w:rPr>
      </w:pPr>
      <w:r w:rsidRPr="00B24AD3">
        <w:rPr>
          <w:b/>
          <w:bCs/>
          <w:sz w:val="24"/>
          <w:szCs w:val="24"/>
        </w:rPr>
        <w:t>dot. postępowania na „</w:t>
      </w:r>
      <w:r w:rsidR="009C08B6" w:rsidRPr="009C08B6">
        <w:rPr>
          <w:b/>
          <w:color w:val="000000"/>
          <w:sz w:val="24"/>
          <w:szCs w:val="24"/>
          <w:lang w:eastAsia="pl-PL"/>
        </w:rPr>
        <w:t>Modernizacja oświetlenia elektrycznego w skrzydłach A2 i A1 i E1 budynku oraz w garażu podziemnym</w:t>
      </w:r>
      <w:r w:rsidR="0080274B">
        <w:rPr>
          <w:b/>
          <w:color w:val="000000"/>
          <w:sz w:val="24"/>
          <w:szCs w:val="24"/>
          <w:lang w:eastAsia="pl-PL"/>
        </w:rPr>
        <w:t xml:space="preserve"> </w:t>
      </w:r>
      <w:r w:rsidR="0080274B" w:rsidRPr="00944E81">
        <w:rPr>
          <w:b/>
          <w:bCs/>
          <w:sz w:val="24"/>
          <w:szCs w:val="24"/>
        </w:rPr>
        <w:t>budynku, stanowiącego siedzibę Zamawiającego przy ul. Świętokrzyskiej 12 w Warszawie</w:t>
      </w:r>
      <w:r w:rsidRPr="00B24AD3">
        <w:rPr>
          <w:b/>
          <w:bCs/>
          <w:sz w:val="24"/>
          <w:szCs w:val="24"/>
        </w:rPr>
        <w:t>”</w:t>
      </w:r>
      <w:r w:rsidR="001043F3" w:rsidRPr="001043F3">
        <w:t xml:space="preserve"> </w:t>
      </w:r>
      <w:r w:rsidR="001043F3" w:rsidRPr="001043F3">
        <w:rPr>
          <w:b/>
          <w:bCs/>
          <w:sz w:val="24"/>
          <w:szCs w:val="24"/>
        </w:rPr>
        <w:t xml:space="preserve">– znak sprawy </w:t>
      </w:r>
      <w:r w:rsidR="00A93B00" w:rsidRPr="00916478">
        <w:rPr>
          <w:rFonts w:eastAsiaTheme="minorHAnsi"/>
          <w:b/>
          <w:bCs/>
          <w:sz w:val="24"/>
          <w:szCs w:val="24"/>
          <w:lang w:eastAsia="en-US"/>
        </w:rPr>
        <w:t>C/197/22/BAD/B/340</w:t>
      </w:r>
    </w:p>
    <w:p w14:paraId="0F1014A9" w14:textId="77777777" w:rsidR="00B24AD3" w:rsidRDefault="00B24AD3" w:rsidP="00A2503E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</w:p>
    <w:p w14:paraId="76F55535" w14:textId="77777777" w:rsidR="00A2503E" w:rsidRPr="00A2503E" w:rsidRDefault="00A2503E" w:rsidP="00A2503E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Nazwa </w:t>
      </w:r>
      <w:r w:rsidRPr="00A2503E">
        <w:rPr>
          <w:rFonts w:eastAsiaTheme="minorHAnsi"/>
          <w:sz w:val="24"/>
          <w:szCs w:val="24"/>
          <w:lang w:eastAsia="en-US"/>
        </w:rPr>
        <w:t>Wykonawcy:</w:t>
      </w:r>
      <w:r>
        <w:rPr>
          <w:rFonts w:eastAsiaTheme="minorHAnsi"/>
          <w:sz w:val="24"/>
          <w:szCs w:val="24"/>
          <w:lang w:eastAsia="en-US"/>
        </w:rPr>
        <w:t>…</w:t>
      </w:r>
      <w:r w:rsidRPr="00A2503E">
        <w:rPr>
          <w:rFonts w:eastAsiaTheme="minorHAnsi"/>
          <w:sz w:val="24"/>
          <w:szCs w:val="24"/>
          <w:lang w:eastAsia="en-US"/>
        </w:rPr>
        <w:t>...............................................................................................................</w:t>
      </w:r>
    </w:p>
    <w:p w14:paraId="3CD2CCD6" w14:textId="77777777" w:rsidR="00A2503E" w:rsidRPr="00257CED" w:rsidRDefault="00A2503E" w:rsidP="00257CED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A2503E">
        <w:rPr>
          <w:rFonts w:eastAsiaTheme="minorHAnsi"/>
          <w:sz w:val="24"/>
          <w:szCs w:val="24"/>
          <w:lang w:eastAsia="en-US"/>
        </w:rPr>
        <w:t xml:space="preserve">Adres Wykonawcy: </w:t>
      </w:r>
      <w:r>
        <w:rPr>
          <w:rFonts w:eastAsiaTheme="minorHAnsi"/>
          <w:sz w:val="24"/>
          <w:szCs w:val="24"/>
          <w:lang w:eastAsia="en-US"/>
        </w:rPr>
        <w:t>…</w:t>
      </w:r>
      <w:r w:rsidRPr="00A2503E">
        <w:rPr>
          <w:rFonts w:eastAsiaTheme="minorHAnsi"/>
          <w:sz w:val="24"/>
          <w:szCs w:val="24"/>
          <w:lang w:eastAsia="en-US"/>
        </w:rPr>
        <w:t>.................................................................................</w:t>
      </w:r>
      <w:r w:rsidR="00257CED">
        <w:rPr>
          <w:rFonts w:eastAsiaTheme="minorHAnsi"/>
          <w:sz w:val="24"/>
          <w:szCs w:val="24"/>
          <w:lang w:eastAsia="en-US"/>
        </w:rPr>
        <w:t>...............................</w:t>
      </w:r>
    </w:p>
    <w:p w14:paraId="7E090DDF" w14:textId="77777777" w:rsidR="0096347D" w:rsidRDefault="0096347D" w:rsidP="0014736D">
      <w:pPr>
        <w:suppressAutoHyphens w:val="0"/>
        <w:spacing w:before="120" w:after="160"/>
        <w:jc w:val="both"/>
        <w:rPr>
          <w:rFonts w:eastAsiaTheme="minorHAnsi"/>
          <w:b/>
          <w:sz w:val="22"/>
          <w:szCs w:val="22"/>
          <w:lang w:eastAsia="en-US"/>
        </w:rPr>
      </w:pPr>
    </w:p>
    <w:tbl>
      <w:tblPr>
        <w:tblStyle w:val="Tabela-Siatka6"/>
        <w:tblW w:w="0" w:type="auto"/>
        <w:tblLook w:val="04A0" w:firstRow="1" w:lastRow="0" w:firstColumn="1" w:lastColumn="0" w:noHBand="0" w:noVBand="1"/>
      </w:tblPr>
      <w:tblGrid>
        <w:gridCol w:w="554"/>
        <w:gridCol w:w="2317"/>
        <w:gridCol w:w="2631"/>
        <w:gridCol w:w="1737"/>
        <w:gridCol w:w="1817"/>
      </w:tblGrid>
      <w:tr w:rsidR="00B24AD3" w:rsidRPr="0096347D" w14:paraId="35CA40D4" w14:textId="77777777" w:rsidTr="00FF66B2">
        <w:tc>
          <w:tcPr>
            <w:tcW w:w="9056" w:type="dxa"/>
            <w:gridSpan w:val="5"/>
            <w:vAlign w:val="center"/>
          </w:tcPr>
          <w:p w14:paraId="3C6625F0" w14:textId="77777777" w:rsidR="00B24AD3" w:rsidRPr="003D6D72" w:rsidRDefault="00B24AD3" w:rsidP="00B24AD3">
            <w:pPr>
              <w:suppressAutoHyphens w:val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D6D72">
              <w:rPr>
                <w:rFonts w:ascii="Times New Roman" w:hAnsi="Times New Roman" w:cs="Times New Roman"/>
                <w:b/>
                <w:lang w:eastAsia="en-US"/>
              </w:rPr>
              <w:t xml:space="preserve">Wykaz robót budowlanych - Warunek </w:t>
            </w:r>
            <w:r w:rsidRPr="009B5DB5">
              <w:rPr>
                <w:rFonts w:ascii="Times New Roman" w:hAnsi="Times New Roman" w:cs="Times New Roman"/>
                <w:b/>
                <w:lang w:eastAsia="en-US"/>
              </w:rPr>
              <w:t>wskazany w 7.1.2 SWZ</w:t>
            </w:r>
          </w:p>
        </w:tc>
      </w:tr>
      <w:tr w:rsidR="0096347D" w:rsidRPr="0096347D" w14:paraId="2327904F" w14:textId="77777777" w:rsidTr="00B24AD3">
        <w:tc>
          <w:tcPr>
            <w:tcW w:w="554" w:type="dxa"/>
            <w:vAlign w:val="center"/>
          </w:tcPr>
          <w:p w14:paraId="2B25DA49" w14:textId="77777777" w:rsidR="0096347D" w:rsidRPr="0096347D" w:rsidRDefault="0096347D" w:rsidP="0096347D">
            <w:pPr>
              <w:suppressAutoHyphens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6347D">
              <w:rPr>
                <w:rFonts w:ascii="Times New Roman" w:hAnsi="Times New Roman" w:cs="Times New Roman"/>
                <w:lang w:eastAsia="en-US"/>
              </w:rPr>
              <w:t>Lp.</w:t>
            </w:r>
          </w:p>
        </w:tc>
        <w:tc>
          <w:tcPr>
            <w:tcW w:w="2317" w:type="dxa"/>
            <w:vAlign w:val="center"/>
          </w:tcPr>
          <w:p w14:paraId="6633F11E" w14:textId="77777777" w:rsidR="0096347D" w:rsidRPr="0096347D" w:rsidRDefault="0096347D" w:rsidP="0096347D">
            <w:pPr>
              <w:suppressAutoHyphens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6347D">
              <w:rPr>
                <w:rFonts w:ascii="Times New Roman" w:hAnsi="Times New Roman" w:cs="Times New Roman"/>
                <w:lang w:eastAsia="en-US"/>
              </w:rPr>
              <w:t>Podmiot, na rzecz którego robota budowlana została wykonana</w:t>
            </w:r>
          </w:p>
          <w:p w14:paraId="71B5FA7D" w14:textId="77777777" w:rsidR="0096347D" w:rsidRPr="0096347D" w:rsidRDefault="0096347D" w:rsidP="0096347D">
            <w:pPr>
              <w:suppressAutoHyphens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6347D">
              <w:rPr>
                <w:rFonts w:ascii="Times New Roman" w:hAnsi="Times New Roman" w:cs="Times New Roman"/>
                <w:lang w:eastAsia="en-US"/>
              </w:rPr>
              <w:t>(nazwa, adres)</w:t>
            </w:r>
          </w:p>
        </w:tc>
        <w:tc>
          <w:tcPr>
            <w:tcW w:w="2631" w:type="dxa"/>
            <w:vAlign w:val="center"/>
          </w:tcPr>
          <w:p w14:paraId="6D579182" w14:textId="77777777" w:rsidR="0096347D" w:rsidRPr="0096347D" w:rsidRDefault="0096347D" w:rsidP="0096347D">
            <w:pPr>
              <w:suppressAutoHyphens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6347D">
              <w:rPr>
                <w:rFonts w:ascii="Times New Roman" w:hAnsi="Times New Roman" w:cs="Times New Roman"/>
                <w:lang w:eastAsia="en-US"/>
              </w:rPr>
              <w:t>Przedmiot, w tym  rodzaj roboty budowlanej  (krótki opis odpowiadający wymaganiom stawianym przez zamawiającego)</w:t>
            </w:r>
          </w:p>
        </w:tc>
        <w:tc>
          <w:tcPr>
            <w:tcW w:w="1737" w:type="dxa"/>
            <w:vAlign w:val="center"/>
          </w:tcPr>
          <w:p w14:paraId="53760B0E" w14:textId="77777777" w:rsidR="0096347D" w:rsidRPr="0096347D" w:rsidRDefault="0096347D" w:rsidP="0096347D">
            <w:pPr>
              <w:suppressAutoHyphens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6347D">
              <w:rPr>
                <w:rFonts w:ascii="Times New Roman" w:hAnsi="Times New Roman" w:cs="Times New Roman"/>
                <w:lang w:eastAsia="en-US"/>
              </w:rPr>
              <w:t>Wartość roboty budowlanej</w:t>
            </w:r>
          </w:p>
          <w:p w14:paraId="72930867" w14:textId="77777777" w:rsidR="0096347D" w:rsidRPr="0096347D" w:rsidRDefault="0096347D" w:rsidP="0096347D">
            <w:pPr>
              <w:suppressAutoHyphens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6347D">
              <w:rPr>
                <w:rFonts w:ascii="Times New Roman" w:hAnsi="Times New Roman" w:cs="Times New Roman"/>
                <w:lang w:eastAsia="en-US"/>
              </w:rPr>
              <w:t>(w PLN)</w:t>
            </w:r>
          </w:p>
        </w:tc>
        <w:tc>
          <w:tcPr>
            <w:tcW w:w="1817" w:type="dxa"/>
            <w:vAlign w:val="center"/>
          </w:tcPr>
          <w:p w14:paraId="0DB63BFA" w14:textId="77777777" w:rsidR="0096347D" w:rsidRPr="0096347D" w:rsidRDefault="0096347D" w:rsidP="0096347D">
            <w:pPr>
              <w:suppressAutoHyphens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6347D">
              <w:rPr>
                <w:rFonts w:ascii="Times New Roman" w:hAnsi="Times New Roman" w:cs="Times New Roman"/>
                <w:lang w:eastAsia="en-US"/>
              </w:rPr>
              <w:t>Dokładna data (dzień-miesiąc-rok) wykonania od-do</w:t>
            </w:r>
          </w:p>
        </w:tc>
      </w:tr>
      <w:tr w:rsidR="0096347D" w:rsidRPr="0096347D" w14:paraId="4A00AE22" w14:textId="77777777" w:rsidTr="00B24AD3">
        <w:tc>
          <w:tcPr>
            <w:tcW w:w="554" w:type="dxa"/>
            <w:vAlign w:val="center"/>
          </w:tcPr>
          <w:p w14:paraId="3FD7D9CD" w14:textId="77777777"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96347D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2317" w:type="dxa"/>
            <w:vAlign w:val="center"/>
          </w:tcPr>
          <w:p w14:paraId="56CB62AA" w14:textId="77777777"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631" w:type="dxa"/>
            <w:vAlign w:val="center"/>
          </w:tcPr>
          <w:p w14:paraId="539501C0" w14:textId="77777777"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37" w:type="dxa"/>
            <w:vAlign w:val="center"/>
          </w:tcPr>
          <w:p w14:paraId="16711578" w14:textId="77777777"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17" w:type="dxa"/>
            <w:vAlign w:val="center"/>
          </w:tcPr>
          <w:p w14:paraId="0B515398" w14:textId="77777777"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6347D" w:rsidRPr="0096347D" w14:paraId="12320C45" w14:textId="77777777" w:rsidTr="00B24AD3">
        <w:tc>
          <w:tcPr>
            <w:tcW w:w="554" w:type="dxa"/>
            <w:vAlign w:val="center"/>
          </w:tcPr>
          <w:p w14:paraId="172525DF" w14:textId="77777777"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96347D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317" w:type="dxa"/>
            <w:vAlign w:val="center"/>
          </w:tcPr>
          <w:p w14:paraId="072A957C" w14:textId="77777777"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631" w:type="dxa"/>
            <w:vAlign w:val="center"/>
          </w:tcPr>
          <w:p w14:paraId="07B575BD" w14:textId="77777777"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37" w:type="dxa"/>
            <w:vAlign w:val="center"/>
          </w:tcPr>
          <w:p w14:paraId="57729645" w14:textId="77777777"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17" w:type="dxa"/>
            <w:vAlign w:val="center"/>
          </w:tcPr>
          <w:p w14:paraId="61FBC143" w14:textId="77777777"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6347D" w:rsidRPr="0096347D" w14:paraId="008F9CC0" w14:textId="77777777" w:rsidTr="00B24AD3">
        <w:tc>
          <w:tcPr>
            <w:tcW w:w="554" w:type="dxa"/>
            <w:vAlign w:val="center"/>
          </w:tcPr>
          <w:p w14:paraId="250D803F" w14:textId="77777777"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96347D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2317" w:type="dxa"/>
            <w:vAlign w:val="center"/>
          </w:tcPr>
          <w:p w14:paraId="11FDA7D0" w14:textId="77777777"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631" w:type="dxa"/>
            <w:vAlign w:val="center"/>
          </w:tcPr>
          <w:p w14:paraId="4B1B8F82" w14:textId="77777777"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37" w:type="dxa"/>
            <w:vAlign w:val="center"/>
          </w:tcPr>
          <w:p w14:paraId="7B5D49DC" w14:textId="77777777"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17" w:type="dxa"/>
            <w:vAlign w:val="center"/>
          </w:tcPr>
          <w:p w14:paraId="44E782BE" w14:textId="77777777"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14:paraId="207D308B" w14:textId="77777777" w:rsidR="0096347D" w:rsidRDefault="0096347D" w:rsidP="0014736D">
      <w:pPr>
        <w:suppressAutoHyphens w:val="0"/>
        <w:spacing w:before="120" w:after="160"/>
        <w:jc w:val="both"/>
        <w:rPr>
          <w:rFonts w:eastAsiaTheme="minorHAnsi"/>
          <w:b/>
          <w:sz w:val="22"/>
          <w:szCs w:val="22"/>
          <w:lang w:eastAsia="en-US"/>
        </w:rPr>
      </w:pPr>
    </w:p>
    <w:p w14:paraId="7DBC0036" w14:textId="77777777" w:rsidR="0014736D" w:rsidRPr="0096347D" w:rsidRDefault="0014736D" w:rsidP="0014736D">
      <w:pPr>
        <w:suppressAutoHyphens w:val="0"/>
        <w:spacing w:before="120" w:after="160"/>
        <w:jc w:val="both"/>
        <w:rPr>
          <w:rFonts w:eastAsiaTheme="minorHAnsi"/>
          <w:sz w:val="22"/>
          <w:szCs w:val="22"/>
          <w:lang w:eastAsia="en-US"/>
        </w:rPr>
      </w:pPr>
      <w:r w:rsidRPr="0096347D">
        <w:rPr>
          <w:rFonts w:eastAsiaTheme="minorHAnsi"/>
          <w:sz w:val="22"/>
          <w:szCs w:val="22"/>
          <w:lang w:eastAsia="en-US"/>
        </w:rPr>
        <w:t>Z wypełnionego przez Wykonawcę powyższego załącznika musi wyraźnie i jednoznacznie wynikać spełnianie warunku, określonego w treści SWZ.</w:t>
      </w:r>
    </w:p>
    <w:p w14:paraId="30611A68" w14:textId="77777777" w:rsidR="00A2503E" w:rsidRDefault="00A2503E" w:rsidP="00A2503E">
      <w:pPr>
        <w:suppressAutoHyphens w:val="0"/>
        <w:spacing w:after="160"/>
        <w:jc w:val="both"/>
        <w:rPr>
          <w:rFonts w:eastAsiaTheme="minorHAnsi"/>
          <w:sz w:val="22"/>
          <w:szCs w:val="22"/>
          <w:lang w:eastAsia="en-US"/>
        </w:rPr>
      </w:pPr>
    </w:p>
    <w:p w14:paraId="183ED08A" w14:textId="77777777" w:rsidR="00B24AD3" w:rsidRPr="00B24AD3" w:rsidRDefault="00B24AD3" w:rsidP="00B24AD3">
      <w:pPr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B24AD3">
        <w:rPr>
          <w:rFonts w:eastAsiaTheme="minorHAnsi"/>
          <w:sz w:val="22"/>
          <w:szCs w:val="22"/>
          <w:lang w:eastAsia="en-US"/>
        </w:rPr>
        <w:t>W załączeniu przedkładamy dowody potwierdzające, że ww. roboty budowlane zostały wykonane należycie, w szczególności informacje o tym, że roboty zostały wykonane zgodnie z przepisami prawa budowlanego i prawidłowo ukończone</w:t>
      </w:r>
      <w:r w:rsidRPr="00B24AD3">
        <w:rPr>
          <w:rFonts w:eastAsiaTheme="minorHAnsi"/>
          <w:sz w:val="24"/>
          <w:szCs w:val="24"/>
          <w:lang w:eastAsia="en-US"/>
        </w:rPr>
        <w:t>.</w:t>
      </w:r>
    </w:p>
    <w:p w14:paraId="3CD2FFEC" w14:textId="77777777" w:rsidR="00B24AD3" w:rsidRDefault="00B24AD3" w:rsidP="00A2503E">
      <w:pPr>
        <w:suppressAutoHyphens w:val="0"/>
        <w:spacing w:after="160"/>
        <w:jc w:val="both"/>
        <w:rPr>
          <w:rFonts w:eastAsiaTheme="minorHAnsi"/>
          <w:sz w:val="22"/>
          <w:szCs w:val="22"/>
          <w:lang w:eastAsia="en-US"/>
        </w:rPr>
      </w:pPr>
    </w:p>
    <w:p w14:paraId="05B0C6A5" w14:textId="77777777" w:rsidR="00B24AD3" w:rsidRPr="0096347D" w:rsidRDefault="00B24AD3" w:rsidP="00A2503E">
      <w:pPr>
        <w:suppressAutoHyphens w:val="0"/>
        <w:spacing w:after="160"/>
        <w:jc w:val="both"/>
        <w:rPr>
          <w:rFonts w:eastAsiaTheme="minorHAnsi"/>
          <w:sz w:val="22"/>
          <w:szCs w:val="22"/>
          <w:lang w:eastAsia="en-US"/>
        </w:rPr>
      </w:pPr>
    </w:p>
    <w:p w14:paraId="69C16D79" w14:textId="77777777" w:rsidR="00CE0E18" w:rsidRPr="00182BA4" w:rsidRDefault="00CE0E18" w:rsidP="00386F56">
      <w:pPr>
        <w:suppressAutoHyphens w:val="0"/>
        <w:spacing w:before="240"/>
        <w:ind w:left="3600"/>
        <w:jc w:val="center"/>
        <w:rPr>
          <w:sz w:val="16"/>
          <w:szCs w:val="16"/>
          <w:lang w:eastAsia="pl-PL"/>
        </w:rPr>
      </w:pPr>
      <w:r w:rsidRPr="00182BA4">
        <w:rPr>
          <w:sz w:val="16"/>
          <w:szCs w:val="16"/>
          <w:lang w:eastAsia="pl-PL"/>
        </w:rPr>
        <w:t>……………………………</w:t>
      </w:r>
      <w:r>
        <w:rPr>
          <w:sz w:val="16"/>
          <w:szCs w:val="16"/>
          <w:lang w:eastAsia="pl-PL"/>
        </w:rPr>
        <w:t>…………………………………………………………</w:t>
      </w:r>
    </w:p>
    <w:p w14:paraId="3C91AA60" w14:textId="77777777" w:rsidR="00CE0E18" w:rsidRPr="00182BA4" w:rsidRDefault="00CE0E18" w:rsidP="00CE0E18">
      <w:pPr>
        <w:suppressAutoHyphens w:val="0"/>
        <w:ind w:left="3600"/>
        <w:jc w:val="center"/>
        <w:rPr>
          <w:sz w:val="18"/>
          <w:szCs w:val="18"/>
          <w:lang w:eastAsia="pl-PL"/>
        </w:rPr>
      </w:pPr>
      <w:r w:rsidRPr="00182BA4">
        <w:rPr>
          <w:sz w:val="18"/>
          <w:szCs w:val="18"/>
          <w:lang w:eastAsia="pl-PL"/>
        </w:rPr>
        <w:t>Podpis Wykonawcy albo osoby lub osób uprawionych do reprezentowania Wykonawcy</w:t>
      </w:r>
    </w:p>
    <w:p w14:paraId="3B420289" w14:textId="77777777" w:rsidR="00066F7C" w:rsidRPr="00B8020E" w:rsidRDefault="00066F7C" w:rsidP="00066F7C">
      <w:pPr>
        <w:suppressAutoHyphens w:val="0"/>
        <w:spacing w:line="259" w:lineRule="auto"/>
        <w:rPr>
          <w:rFonts w:eastAsiaTheme="minorHAnsi"/>
          <w:sz w:val="18"/>
          <w:szCs w:val="18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elektronicznym.</w:t>
      </w:r>
    </w:p>
    <w:p w14:paraId="6E681D8E" w14:textId="77777777" w:rsidR="00A2503E" w:rsidRPr="00A2503E" w:rsidRDefault="00066F7C" w:rsidP="0054676B">
      <w:pPr>
        <w:suppressAutoHyphens w:val="0"/>
        <w:rPr>
          <w:rFonts w:eastAsiaTheme="minorHAnsi"/>
          <w:sz w:val="24"/>
          <w:szCs w:val="24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</w:p>
    <w:p w14:paraId="2B42BDFC" w14:textId="77777777" w:rsidR="009313CF" w:rsidRDefault="009313CF" w:rsidP="00FA67F7">
      <w:pPr>
        <w:tabs>
          <w:tab w:val="left" w:pos="2268"/>
        </w:tabs>
        <w:suppressAutoHyphens w:val="0"/>
        <w:spacing w:after="160"/>
        <w:jc w:val="right"/>
        <w:rPr>
          <w:rFonts w:eastAsiaTheme="minorHAnsi"/>
          <w:sz w:val="24"/>
          <w:szCs w:val="24"/>
          <w:lang w:eastAsia="en-US"/>
        </w:rPr>
        <w:sectPr w:rsidR="009313CF" w:rsidSect="008B389C">
          <w:pgSz w:w="11900" w:h="16840"/>
          <w:pgMar w:top="1276" w:right="1417" w:bottom="1418" w:left="1417" w:header="708" w:footer="708" w:gutter="0"/>
          <w:cols w:space="708"/>
          <w:docGrid w:linePitch="360"/>
        </w:sectPr>
      </w:pPr>
    </w:p>
    <w:p w14:paraId="3A7F2784" w14:textId="77777777" w:rsidR="004127EE" w:rsidRDefault="00F649EE" w:rsidP="00F649EE">
      <w:pPr>
        <w:suppressAutoHyphens w:val="0"/>
        <w:jc w:val="right"/>
        <w:rPr>
          <w:b/>
          <w:sz w:val="24"/>
          <w:szCs w:val="24"/>
          <w:lang w:eastAsia="pl-PL"/>
        </w:rPr>
      </w:pPr>
      <w:r>
        <w:rPr>
          <w:b/>
          <w:sz w:val="24"/>
          <w:szCs w:val="24"/>
          <w:lang w:eastAsia="pl-PL"/>
        </w:rPr>
        <w:lastRenderedPageBreak/>
        <w:t>Załącznik C do S</w:t>
      </w:r>
      <w:r w:rsidRPr="00CE0E18">
        <w:rPr>
          <w:b/>
          <w:sz w:val="24"/>
          <w:szCs w:val="24"/>
          <w:lang w:eastAsia="pl-PL"/>
        </w:rPr>
        <w:t>WZ</w:t>
      </w:r>
    </w:p>
    <w:p w14:paraId="3B1BCAEB" w14:textId="77777777" w:rsidR="00F649EE" w:rsidRDefault="00F649EE" w:rsidP="00F649EE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</w:p>
    <w:p w14:paraId="34447CA7" w14:textId="77777777" w:rsidR="001043F3" w:rsidRPr="001043F3" w:rsidRDefault="001043F3" w:rsidP="001043F3">
      <w:pPr>
        <w:widowControl w:val="0"/>
        <w:tabs>
          <w:tab w:val="num" w:pos="2062"/>
        </w:tabs>
        <w:suppressAutoHyphens w:val="0"/>
        <w:adjustRightInd w:val="0"/>
        <w:spacing w:after="240" w:line="360" w:lineRule="atLeast"/>
        <w:ind w:left="720"/>
        <w:jc w:val="center"/>
        <w:textAlignment w:val="baseline"/>
        <w:outlineLvl w:val="1"/>
        <w:rPr>
          <w:b/>
          <w:bCs/>
          <w:sz w:val="24"/>
          <w:szCs w:val="24"/>
          <w:lang w:eastAsia="pl-PL"/>
        </w:rPr>
      </w:pPr>
      <w:r w:rsidRPr="001043F3">
        <w:rPr>
          <w:b/>
          <w:bCs/>
          <w:sz w:val="24"/>
          <w:szCs w:val="24"/>
          <w:lang w:eastAsia="pl-PL"/>
        </w:rPr>
        <w:t>Wzór wykazu osób</w:t>
      </w:r>
    </w:p>
    <w:p w14:paraId="426EDFFF" w14:textId="77777777" w:rsidR="001043F3" w:rsidRPr="0080274B" w:rsidRDefault="001043F3" w:rsidP="001043F3">
      <w:pPr>
        <w:tabs>
          <w:tab w:val="left" w:pos="2268"/>
        </w:tabs>
        <w:suppressAutoHyphens w:val="0"/>
        <w:spacing w:after="160"/>
        <w:jc w:val="both"/>
        <w:rPr>
          <w:b/>
          <w:color w:val="000000"/>
          <w:sz w:val="24"/>
          <w:szCs w:val="24"/>
          <w:lang w:eastAsia="pl-PL"/>
        </w:rPr>
      </w:pPr>
      <w:r w:rsidRPr="001043F3">
        <w:rPr>
          <w:b/>
          <w:bCs/>
          <w:sz w:val="24"/>
          <w:szCs w:val="24"/>
        </w:rPr>
        <w:t>dot. postępowania na „</w:t>
      </w:r>
      <w:r w:rsidR="009C08B6" w:rsidRPr="009C08B6">
        <w:rPr>
          <w:b/>
          <w:color w:val="000000"/>
          <w:sz w:val="24"/>
          <w:szCs w:val="24"/>
          <w:lang w:eastAsia="pl-PL"/>
        </w:rPr>
        <w:t>Modernizacja oświetlenia elektrycznego w skrzydłach A2 i A1 i E1 budynku oraz w garażu podziemnym</w:t>
      </w:r>
      <w:r w:rsidR="0080274B" w:rsidRPr="0080274B">
        <w:rPr>
          <w:b/>
          <w:bCs/>
          <w:sz w:val="24"/>
          <w:szCs w:val="24"/>
        </w:rPr>
        <w:t xml:space="preserve"> </w:t>
      </w:r>
      <w:r w:rsidR="0080274B" w:rsidRPr="0080274B">
        <w:rPr>
          <w:b/>
          <w:bCs/>
          <w:color w:val="000000"/>
          <w:sz w:val="24"/>
          <w:szCs w:val="24"/>
          <w:lang w:eastAsia="pl-PL"/>
        </w:rPr>
        <w:t>budynku, stanowiącego siedzibę Zamawiającego przy ul. Świętokrzyskiej 12 w Warszawie</w:t>
      </w:r>
      <w:r w:rsidRPr="001043F3">
        <w:rPr>
          <w:b/>
          <w:bCs/>
          <w:sz w:val="24"/>
          <w:szCs w:val="24"/>
        </w:rPr>
        <w:t xml:space="preserve">” – znak sprawy </w:t>
      </w:r>
      <w:r w:rsidR="00A93B00" w:rsidRPr="00A93B00">
        <w:rPr>
          <w:rFonts w:eastAsiaTheme="minorHAnsi"/>
          <w:b/>
          <w:bCs/>
          <w:sz w:val="24"/>
          <w:szCs w:val="24"/>
          <w:lang w:eastAsia="en-US"/>
        </w:rPr>
        <w:t>C/197/22/BAD/B/340</w:t>
      </w:r>
    </w:p>
    <w:p w14:paraId="3293FE7F" w14:textId="77777777" w:rsidR="001043F3" w:rsidRDefault="001043F3" w:rsidP="001043F3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</w:p>
    <w:p w14:paraId="72972533" w14:textId="77777777" w:rsidR="00F649EE" w:rsidRPr="00A2503E" w:rsidRDefault="00F649EE" w:rsidP="00F649EE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Nazwa </w:t>
      </w:r>
      <w:r w:rsidRPr="00A2503E">
        <w:rPr>
          <w:rFonts w:eastAsiaTheme="minorHAnsi"/>
          <w:sz w:val="24"/>
          <w:szCs w:val="24"/>
          <w:lang w:eastAsia="en-US"/>
        </w:rPr>
        <w:t>Wykonawcy:</w:t>
      </w:r>
      <w:r>
        <w:rPr>
          <w:rFonts w:eastAsiaTheme="minorHAnsi"/>
          <w:sz w:val="24"/>
          <w:szCs w:val="24"/>
          <w:lang w:eastAsia="en-US"/>
        </w:rPr>
        <w:t>…</w:t>
      </w:r>
      <w:r w:rsidRPr="00A2503E">
        <w:rPr>
          <w:rFonts w:eastAsiaTheme="minorHAnsi"/>
          <w:sz w:val="24"/>
          <w:szCs w:val="24"/>
          <w:lang w:eastAsia="en-US"/>
        </w:rPr>
        <w:t>...............................................................................................................</w:t>
      </w:r>
    </w:p>
    <w:p w14:paraId="2B7B1847" w14:textId="77777777" w:rsidR="00F649EE" w:rsidRPr="00257CED" w:rsidRDefault="00F649EE" w:rsidP="00F649EE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A2503E">
        <w:rPr>
          <w:rFonts w:eastAsiaTheme="minorHAnsi"/>
          <w:sz w:val="24"/>
          <w:szCs w:val="24"/>
          <w:lang w:eastAsia="en-US"/>
        </w:rPr>
        <w:t xml:space="preserve">Adres Wykonawcy: </w:t>
      </w:r>
      <w:r>
        <w:rPr>
          <w:rFonts w:eastAsiaTheme="minorHAnsi"/>
          <w:sz w:val="24"/>
          <w:szCs w:val="24"/>
          <w:lang w:eastAsia="en-US"/>
        </w:rPr>
        <w:t>…</w:t>
      </w:r>
      <w:r w:rsidRPr="00A2503E">
        <w:rPr>
          <w:rFonts w:eastAsiaTheme="minorHAnsi"/>
          <w:sz w:val="24"/>
          <w:szCs w:val="24"/>
          <w:lang w:eastAsia="en-US"/>
        </w:rPr>
        <w:t>.................................................................................</w:t>
      </w:r>
      <w:r>
        <w:rPr>
          <w:rFonts w:eastAsiaTheme="minorHAnsi"/>
          <w:sz w:val="24"/>
          <w:szCs w:val="24"/>
          <w:lang w:eastAsia="en-US"/>
        </w:rPr>
        <w:t>...............................</w:t>
      </w:r>
    </w:p>
    <w:p w14:paraId="2C5F3449" w14:textId="77777777" w:rsidR="00F649EE" w:rsidRDefault="00F649EE" w:rsidP="00F649EE">
      <w:pPr>
        <w:suppressAutoHyphens w:val="0"/>
        <w:spacing w:before="240" w:after="120"/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552"/>
        <w:gridCol w:w="4252"/>
        <w:gridCol w:w="3119"/>
      </w:tblGrid>
      <w:tr w:rsidR="001043F3" w:rsidRPr="002B5ACF" w14:paraId="6418D109" w14:textId="77777777" w:rsidTr="00FF66B2">
        <w:trPr>
          <w:trHeight w:val="805"/>
        </w:trPr>
        <w:tc>
          <w:tcPr>
            <w:tcW w:w="10491" w:type="dxa"/>
            <w:gridSpan w:val="4"/>
            <w:shd w:val="clear" w:color="auto" w:fill="auto"/>
            <w:vAlign w:val="center"/>
          </w:tcPr>
          <w:p w14:paraId="5B659BDA" w14:textId="77777777" w:rsidR="001043F3" w:rsidRDefault="001043F3" w:rsidP="001043F3">
            <w:pPr>
              <w:suppressAutoHyphens w:val="0"/>
              <w:jc w:val="center"/>
              <w:outlineLvl w:val="2"/>
              <w:rPr>
                <w:b/>
                <w:bCs/>
                <w:lang w:eastAsia="pl-PL"/>
              </w:rPr>
            </w:pPr>
            <w:r w:rsidRPr="009D6038">
              <w:rPr>
                <w:b/>
                <w:bCs/>
              </w:rPr>
              <w:t xml:space="preserve">WYKAZ OSÓB </w:t>
            </w:r>
            <w:r w:rsidRPr="009B5DB5">
              <w:rPr>
                <w:b/>
                <w:bCs/>
              </w:rPr>
              <w:t>- Warunek wskazany w 7.1.3 SWZ</w:t>
            </w:r>
          </w:p>
        </w:tc>
      </w:tr>
      <w:tr w:rsidR="002B5ACF" w:rsidRPr="002B5ACF" w14:paraId="55EE4221" w14:textId="77777777" w:rsidTr="007F6877">
        <w:trPr>
          <w:trHeight w:val="805"/>
        </w:trPr>
        <w:tc>
          <w:tcPr>
            <w:tcW w:w="568" w:type="dxa"/>
            <w:shd w:val="clear" w:color="auto" w:fill="auto"/>
            <w:vAlign w:val="center"/>
          </w:tcPr>
          <w:p w14:paraId="2718341E" w14:textId="77777777" w:rsidR="002B5ACF" w:rsidRPr="002B5ACF" w:rsidRDefault="002B5ACF" w:rsidP="002B5ACF">
            <w:pPr>
              <w:suppressAutoHyphens w:val="0"/>
              <w:jc w:val="center"/>
              <w:outlineLvl w:val="2"/>
              <w:rPr>
                <w:b/>
                <w:bCs/>
                <w:lang w:eastAsia="pl-PL"/>
              </w:rPr>
            </w:pPr>
            <w:r w:rsidRPr="002B5ACF">
              <w:rPr>
                <w:b/>
                <w:bCs/>
                <w:lang w:eastAsia="pl-PL"/>
              </w:rPr>
              <w:t>Lp.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6942150" w14:textId="77777777" w:rsidR="002B5ACF" w:rsidRPr="002B5ACF" w:rsidRDefault="002B5ACF" w:rsidP="002B5ACF">
            <w:pPr>
              <w:suppressAutoHyphens w:val="0"/>
              <w:jc w:val="center"/>
              <w:outlineLvl w:val="2"/>
              <w:rPr>
                <w:b/>
                <w:bCs/>
                <w:lang w:eastAsia="pl-PL"/>
              </w:rPr>
            </w:pPr>
            <w:r w:rsidRPr="002B5ACF">
              <w:rPr>
                <w:b/>
                <w:bCs/>
                <w:lang w:eastAsia="pl-PL"/>
              </w:rPr>
              <w:t>Imię i nazwisko</w:t>
            </w:r>
          </w:p>
          <w:p w14:paraId="5BCEDFAA" w14:textId="77777777" w:rsidR="002B5ACF" w:rsidRPr="002B5ACF" w:rsidRDefault="002B5ACF" w:rsidP="002B5ACF">
            <w:pPr>
              <w:suppressAutoHyphens w:val="0"/>
              <w:jc w:val="center"/>
              <w:outlineLvl w:val="2"/>
              <w:rPr>
                <w:b/>
                <w:bCs/>
                <w:lang w:eastAsia="pl-PL"/>
              </w:rPr>
            </w:pPr>
            <w:r w:rsidRPr="002B5ACF">
              <w:rPr>
                <w:b/>
                <w:bCs/>
                <w:lang w:eastAsia="pl-PL"/>
              </w:rPr>
              <w:t>Podstawa dysponowania</w:t>
            </w:r>
          </w:p>
        </w:tc>
        <w:tc>
          <w:tcPr>
            <w:tcW w:w="4252" w:type="dxa"/>
            <w:vAlign w:val="center"/>
          </w:tcPr>
          <w:p w14:paraId="2A67624A" w14:textId="77777777" w:rsidR="002B5ACF" w:rsidRPr="002B5ACF" w:rsidRDefault="002B5ACF" w:rsidP="0096347D">
            <w:pPr>
              <w:suppressAutoHyphens w:val="0"/>
              <w:jc w:val="center"/>
              <w:outlineLvl w:val="2"/>
              <w:rPr>
                <w:b/>
                <w:bCs/>
                <w:lang w:eastAsia="pl-PL"/>
              </w:rPr>
            </w:pPr>
            <w:r w:rsidRPr="002B5ACF">
              <w:rPr>
                <w:b/>
                <w:bCs/>
                <w:lang w:eastAsia="pl-PL"/>
              </w:rPr>
              <w:t xml:space="preserve">Wymaganie na spełnienie warunków udziału w postępowaniu </w:t>
            </w:r>
          </w:p>
        </w:tc>
        <w:tc>
          <w:tcPr>
            <w:tcW w:w="3119" w:type="dxa"/>
            <w:vAlign w:val="center"/>
          </w:tcPr>
          <w:p w14:paraId="5B326914" w14:textId="77777777" w:rsidR="0096347D" w:rsidRDefault="000D4CB5" w:rsidP="000D4CB5">
            <w:pPr>
              <w:suppressAutoHyphens w:val="0"/>
              <w:jc w:val="center"/>
              <w:outlineLvl w:val="2"/>
              <w:rPr>
                <w:b/>
                <w:bCs/>
                <w:lang w:eastAsia="pl-PL"/>
              </w:rPr>
            </w:pPr>
            <w:r>
              <w:rPr>
                <w:b/>
                <w:bCs/>
                <w:lang w:eastAsia="pl-PL"/>
              </w:rPr>
              <w:t>Opis p</w:t>
            </w:r>
            <w:r w:rsidR="002B5ACF" w:rsidRPr="002B5ACF">
              <w:rPr>
                <w:b/>
                <w:bCs/>
                <w:lang w:eastAsia="pl-PL"/>
              </w:rPr>
              <w:t>otwierdz</w:t>
            </w:r>
            <w:r>
              <w:rPr>
                <w:b/>
                <w:bCs/>
                <w:lang w:eastAsia="pl-PL"/>
              </w:rPr>
              <w:t>aj</w:t>
            </w:r>
            <w:r w:rsidR="006E130E">
              <w:rPr>
                <w:b/>
                <w:bCs/>
                <w:lang w:eastAsia="pl-PL"/>
              </w:rPr>
              <w:t>ą</w:t>
            </w:r>
            <w:r>
              <w:rPr>
                <w:b/>
                <w:bCs/>
                <w:lang w:eastAsia="pl-PL"/>
              </w:rPr>
              <w:t>cy</w:t>
            </w:r>
            <w:r w:rsidR="002B5ACF" w:rsidRPr="002B5ACF">
              <w:rPr>
                <w:b/>
                <w:bCs/>
                <w:lang w:eastAsia="pl-PL"/>
              </w:rPr>
              <w:t xml:space="preserve"> </w:t>
            </w:r>
            <w:r w:rsidRPr="002B5ACF">
              <w:rPr>
                <w:b/>
                <w:bCs/>
                <w:lang w:eastAsia="pl-PL"/>
              </w:rPr>
              <w:t>spełnieni</w:t>
            </w:r>
            <w:r>
              <w:rPr>
                <w:b/>
                <w:bCs/>
                <w:lang w:eastAsia="pl-PL"/>
              </w:rPr>
              <w:t>e</w:t>
            </w:r>
            <w:r w:rsidRPr="002B5ACF">
              <w:rPr>
                <w:b/>
                <w:bCs/>
                <w:lang w:eastAsia="pl-PL"/>
              </w:rPr>
              <w:t xml:space="preserve"> </w:t>
            </w:r>
            <w:r w:rsidR="002B5ACF" w:rsidRPr="002B5ACF">
              <w:rPr>
                <w:b/>
                <w:bCs/>
                <w:lang w:eastAsia="pl-PL"/>
              </w:rPr>
              <w:t xml:space="preserve">warunków udziału w postępowaniu </w:t>
            </w:r>
          </w:p>
          <w:p w14:paraId="37F606F2" w14:textId="77777777" w:rsidR="000D4CB5" w:rsidRDefault="000D4CB5" w:rsidP="000D4CB5">
            <w:pPr>
              <w:suppressAutoHyphens w:val="0"/>
              <w:jc w:val="center"/>
              <w:outlineLvl w:val="2"/>
              <w:rPr>
                <w:b/>
                <w:bCs/>
                <w:lang w:eastAsia="pl-PL"/>
              </w:rPr>
            </w:pPr>
          </w:p>
          <w:p w14:paraId="74755438" w14:textId="77777777" w:rsidR="000D4CB5" w:rsidRPr="0096347D" w:rsidRDefault="000D4CB5" w:rsidP="000D4CB5">
            <w:pPr>
              <w:suppressAutoHyphens w:val="0"/>
              <w:jc w:val="center"/>
              <w:outlineLvl w:val="2"/>
              <w:rPr>
                <w:bCs/>
                <w:u w:val="single"/>
                <w:lang w:eastAsia="pl-PL"/>
              </w:rPr>
            </w:pPr>
            <w:r w:rsidRPr="0096347D">
              <w:rPr>
                <w:bCs/>
                <w:u w:val="single"/>
                <w:lang w:eastAsia="pl-PL"/>
              </w:rPr>
              <w:t>(Uzupełnia wykonawca)</w:t>
            </w:r>
          </w:p>
          <w:p w14:paraId="542CCE2C" w14:textId="77777777" w:rsidR="000D4CB5" w:rsidRPr="002B5ACF" w:rsidRDefault="000D4CB5" w:rsidP="00876F0D">
            <w:pPr>
              <w:suppressAutoHyphens w:val="0"/>
              <w:jc w:val="center"/>
              <w:outlineLvl w:val="2"/>
              <w:rPr>
                <w:b/>
                <w:bCs/>
                <w:lang w:eastAsia="pl-PL"/>
              </w:rPr>
            </w:pPr>
          </w:p>
        </w:tc>
      </w:tr>
      <w:tr w:rsidR="002B5ACF" w:rsidRPr="002B5ACF" w14:paraId="42AE8B49" w14:textId="77777777" w:rsidTr="00EF1A93">
        <w:tc>
          <w:tcPr>
            <w:tcW w:w="568" w:type="dxa"/>
            <w:shd w:val="clear" w:color="auto" w:fill="auto"/>
            <w:vAlign w:val="center"/>
          </w:tcPr>
          <w:p w14:paraId="306BC527" w14:textId="77777777" w:rsidR="002B5ACF" w:rsidRPr="002B5ACF" w:rsidRDefault="002B5ACF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17748DA" w14:textId="77777777" w:rsidR="002B5ACF" w:rsidRPr="002B5ACF" w:rsidRDefault="002B5ACF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Imię:</w:t>
            </w:r>
          </w:p>
          <w:p w14:paraId="4832AB50" w14:textId="77777777" w:rsidR="002B5ACF" w:rsidRPr="002B5ACF" w:rsidRDefault="002B5ACF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……….…..………...</w:t>
            </w:r>
          </w:p>
          <w:p w14:paraId="5AE2E6EA" w14:textId="77777777" w:rsidR="002B5ACF" w:rsidRPr="002B5ACF" w:rsidRDefault="002B5ACF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Nazwisko:</w:t>
            </w:r>
          </w:p>
          <w:p w14:paraId="4DC18A74" w14:textId="77777777" w:rsidR="002B5ACF" w:rsidRPr="002B5ACF" w:rsidRDefault="002B5ACF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……..……………….</w:t>
            </w:r>
          </w:p>
          <w:p w14:paraId="14E9701E" w14:textId="77777777" w:rsidR="002B5ACF" w:rsidRPr="002B5ACF" w:rsidRDefault="002B5ACF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Podstawa dysponowania*</w:t>
            </w:r>
          </w:p>
          <w:p w14:paraId="5A7ED88F" w14:textId="77777777" w:rsidR="002B5ACF" w:rsidRPr="002B5ACF" w:rsidRDefault="002B5ACF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pracownik własny/udostępniony</w:t>
            </w:r>
          </w:p>
        </w:tc>
        <w:tc>
          <w:tcPr>
            <w:tcW w:w="4252" w:type="dxa"/>
            <w:vAlign w:val="center"/>
          </w:tcPr>
          <w:p w14:paraId="4F46BF7D" w14:textId="77777777" w:rsidR="000044CE" w:rsidRDefault="000044CE" w:rsidP="000044CE">
            <w:pPr>
              <w:suppressAutoHyphens w:val="0"/>
              <w:spacing w:after="160"/>
              <w:contextualSpacing/>
              <w:jc w:val="center"/>
              <w:rPr>
                <w:lang w:eastAsia="pl-PL"/>
              </w:rPr>
            </w:pPr>
            <w:r>
              <w:rPr>
                <w:lang w:eastAsia="pl-PL"/>
              </w:rPr>
              <w:t>jedną osobą posiadającą uprawnienia budowlane* do kierowania robotami budowlanymi bez ograniczeń, pozwalającymi pełnić samodzielne funkcje techniczne w budownictwie, w specjalności instalacyjnej w zakresie sieci, instalacji i urządzeń elektrycznych i elektroenergetycznych, wpisaną na listę członków właściwej izby samorządu zawodowego i posiadającą wymagane ubezpieczenie od odpowiedzialności cywilnej, co jest potwierdzone aktualnym zaświadczeniem wydanym przez tę izbę</w:t>
            </w:r>
          </w:p>
          <w:p w14:paraId="682CFA92" w14:textId="77777777" w:rsidR="002B5ACF" w:rsidRPr="002B5ACF" w:rsidRDefault="002B5ACF" w:rsidP="000044CE">
            <w:pPr>
              <w:suppressAutoHyphens w:val="0"/>
              <w:spacing w:after="160"/>
              <w:contextualSpacing/>
              <w:jc w:val="center"/>
              <w:rPr>
                <w:lang w:eastAsia="pl-PL"/>
              </w:rPr>
            </w:pPr>
          </w:p>
        </w:tc>
        <w:tc>
          <w:tcPr>
            <w:tcW w:w="3119" w:type="dxa"/>
            <w:vAlign w:val="center"/>
          </w:tcPr>
          <w:p w14:paraId="20959CEA" w14:textId="77777777" w:rsidR="00276905" w:rsidRDefault="00276905" w:rsidP="00EF1A93">
            <w:pPr>
              <w:suppressAutoHyphens w:val="0"/>
              <w:jc w:val="center"/>
              <w:rPr>
                <w:u w:val="single"/>
                <w:lang w:eastAsia="pl-PL"/>
              </w:rPr>
            </w:pPr>
          </w:p>
          <w:p w14:paraId="26B189BC" w14:textId="77777777" w:rsidR="00EF1A93" w:rsidRDefault="00EF1A93" w:rsidP="00EF1A93">
            <w:pPr>
              <w:suppressAutoHyphens w:val="0"/>
              <w:jc w:val="center"/>
              <w:rPr>
                <w:u w:val="single"/>
                <w:lang w:eastAsia="pl-PL"/>
              </w:rPr>
            </w:pPr>
            <w:r>
              <w:rPr>
                <w:u w:val="single"/>
                <w:lang w:eastAsia="pl-PL"/>
              </w:rPr>
              <w:t>…………………………………………………………………………</w:t>
            </w:r>
          </w:p>
          <w:p w14:paraId="03FDCB24" w14:textId="77777777" w:rsidR="00EF1A93" w:rsidRDefault="00EF1A93" w:rsidP="00EF1A93">
            <w:pPr>
              <w:suppressAutoHyphens w:val="0"/>
              <w:jc w:val="center"/>
              <w:rPr>
                <w:u w:val="single"/>
                <w:lang w:eastAsia="pl-PL"/>
              </w:rPr>
            </w:pPr>
          </w:p>
          <w:p w14:paraId="3A66CF63" w14:textId="77777777" w:rsidR="00EF1A93" w:rsidRDefault="00EF1A93" w:rsidP="00EF1A93">
            <w:pPr>
              <w:suppressAutoHyphens w:val="0"/>
              <w:jc w:val="center"/>
              <w:rPr>
                <w:u w:val="single"/>
                <w:lang w:eastAsia="pl-PL"/>
              </w:rPr>
            </w:pPr>
          </w:p>
          <w:p w14:paraId="152EE25B" w14:textId="77777777" w:rsidR="00EF1A93" w:rsidRPr="002B5ACF" w:rsidRDefault="00EF1A93" w:rsidP="00EF1A93">
            <w:pPr>
              <w:suppressAutoHyphens w:val="0"/>
              <w:jc w:val="center"/>
              <w:rPr>
                <w:u w:val="single"/>
                <w:lang w:eastAsia="pl-PL"/>
              </w:rPr>
            </w:pPr>
          </w:p>
        </w:tc>
      </w:tr>
      <w:tr w:rsidR="004D1D90" w:rsidRPr="002B5ACF" w14:paraId="240DDFAB" w14:textId="77777777" w:rsidTr="009B5DB5">
        <w:trPr>
          <w:trHeight w:val="8229"/>
        </w:trPr>
        <w:tc>
          <w:tcPr>
            <w:tcW w:w="568" w:type="dxa"/>
            <w:shd w:val="clear" w:color="auto" w:fill="auto"/>
            <w:vAlign w:val="center"/>
          </w:tcPr>
          <w:p w14:paraId="3D223B46" w14:textId="77777777" w:rsidR="004D1D90" w:rsidRPr="002B5ACF" w:rsidRDefault="004D1D90" w:rsidP="00EF1A93">
            <w:pPr>
              <w:suppressAutoHyphens w:val="0"/>
              <w:spacing w:before="24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lastRenderedPageBreak/>
              <w:t>2</w:t>
            </w:r>
          </w:p>
          <w:p w14:paraId="6548B868" w14:textId="77777777" w:rsidR="004D1D90" w:rsidRPr="002B5ACF" w:rsidRDefault="004D1D90" w:rsidP="00EF1A93">
            <w:pPr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3</w:t>
            </w:r>
          </w:p>
          <w:p w14:paraId="31D74EAA" w14:textId="77777777" w:rsidR="004D1D90" w:rsidRDefault="004D1D90" w:rsidP="00EF1A93">
            <w:pPr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>
              <w:rPr>
                <w:bCs/>
                <w:lang w:eastAsia="pl-PL"/>
              </w:rPr>
              <w:t>4</w:t>
            </w:r>
          </w:p>
          <w:p w14:paraId="2BF1A447" w14:textId="77777777" w:rsidR="004D1D90" w:rsidRPr="002B5ACF" w:rsidRDefault="004D1D90" w:rsidP="00EF1A93">
            <w:pPr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>
              <w:rPr>
                <w:bCs/>
                <w:lang w:eastAsia="pl-PL"/>
              </w:rPr>
              <w:t>5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0380D6F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Imię:</w:t>
            </w:r>
          </w:p>
          <w:p w14:paraId="31684CC4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……….…..………...</w:t>
            </w:r>
          </w:p>
          <w:p w14:paraId="0955D558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Nazwisko:</w:t>
            </w:r>
          </w:p>
          <w:p w14:paraId="3CE65827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……..……………….</w:t>
            </w:r>
          </w:p>
          <w:p w14:paraId="6BD09912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Podstawa dysponowania*</w:t>
            </w:r>
          </w:p>
          <w:p w14:paraId="3C8D3DA0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pracownik własny/udostępniony</w:t>
            </w:r>
          </w:p>
          <w:p w14:paraId="11820728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Imię:</w:t>
            </w:r>
          </w:p>
          <w:p w14:paraId="44594FD0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……….…..………...</w:t>
            </w:r>
          </w:p>
          <w:p w14:paraId="3157C6F0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Nazwisko:</w:t>
            </w:r>
          </w:p>
          <w:p w14:paraId="0F77C001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……..……………….</w:t>
            </w:r>
          </w:p>
          <w:p w14:paraId="000D9F8A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Podstawa dysponowania*</w:t>
            </w:r>
          </w:p>
          <w:p w14:paraId="25AE14F3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pracownik własny/udostępniony</w:t>
            </w:r>
          </w:p>
          <w:p w14:paraId="22668160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Imię:</w:t>
            </w:r>
          </w:p>
          <w:p w14:paraId="517E11D9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……….…..………...</w:t>
            </w:r>
          </w:p>
          <w:p w14:paraId="6C7F80BB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Nazwisko:</w:t>
            </w:r>
          </w:p>
          <w:p w14:paraId="727A6A09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……..……………….</w:t>
            </w:r>
          </w:p>
          <w:p w14:paraId="5D42CEE2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Podstawa dysponowania*</w:t>
            </w:r>
          </w:p>
          <w:p w14:paraId="6707986E" w14:textId="77777777" w:rsidR="004D1D90" w:rsidRDefault="004D1D90" w:rsidP="00EF1A93">
            <w:pPr>
              <w:spacing w:before="60" w:after="60"/>
              <w:jc w:val="center"/>
              <w:outlineLvl w:val="2"/>
              <w:rPr>
                <w:lang w:eastAsia="pl-PL"/>
              </w:rPr>
            </w:pPr>
            <w:r w:rsidRPr="002B5ACF">
              <w:rPr>
                <w:lang w:eastAsia="pl-PL"/>
              </w:rPr>
              <w:t>pracownik własny/udostępniony</w:t>
            </w:r>
          </w:p>
          <w:p w14:paraId="296F961E" w14:textId="77777777" w:rsidR="004D1D90" w:rsidRPr="002B5ACF" w:rsidRDefault="004D1D90" w:rsidP="000044CE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Imię:</w:t>
            </w:r>
          </w:p>
          <w:p w14:paraId="38DED4CA" w14:textId="77777777" w:rsidR="004D1D90" w:rsidRPr="002B5ACF" w:rsidRDefault="004D1D90" w:rsidP="000044CE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……….…..………...</w:t>
            </w:r>
          </w:p>
          <w:p w14:paraId="579625B1" w14:textId="77777777" w:rsidR="004D1D90" w:rsidRPr="002B5ACF" w:rsidRDefault="004D1D90" w:rsidP="000044CE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Nazwisko:</w:t>
            </w:r>
          </w:p>
          <w:p w14:paraId="3630EF1D" w14:textId="77777777" w:rsidR="004D1D90" w:rsidRPr="002B5ACF" w:rsidRDefault="004D1D90" w:rsidP="000044CE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……..……………….</w:t>
            </w:r>
          </w:p>
          <w:p w14:paraId="0E51F006" w14:textId="77777777" w:rsidR="004D1D90" w:rsidRPr="002B5ACF" w:rsidRDefault="004D1D90" w:rsidP="000044CE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Podstawa dysponowania*</w:t>
            </w:r>
          </w:p>
          <w:p w14:paraId="7871CA67" w14:textId="77777777" w:rsidR="004D1D90" w:rsidRDefault="004D1D90" w:rsidP="000044CE">
            <w:pPr>
              <w:spacing w:before="60" w:after="60"/>
              <w:jc w:val="center"/>
              <w:outlineLvl w:val="2"/>
              <w:rPr>
                <w:lang w:eastAsia="pl-PL"/>
              </w:rPr>
            </w:pPr>
            <w:r w:rsidRPr="002B5ACF">
              <w:rPr>
                <w:lang w:eastAsia="pl-PL"/>
              </w:rPr>
              <w:t>pracownik własny/udostępniony</w:t>
            </w:r>
          </w:p>
          <w:p w14:paraId="406EC269" w14:textId="77777777" w:rsidR="004D1D90" w:rsidRPr="002B5ACF" w:rsidRDefault="004D1D90" w:rsidP="00EF1A93">
            <w:pPr>
              <w:spacing w:before="60" w:after="60"/>
              <w:jc w:val="center"/>
              <w:outlineLvl w:val="2"/>
              <w:rPr>
                <w:lang w:eastAsia="pl-PL"/>
              </w:rPr>
            </w:pPr>
          </w:p>
        </w:tc>
        <w:tc>
          <w:tcPr>
            <w:tcW w:w="4252" w:type="dxa"/>
            <w:vAlign w:val="center"/>
          </w:tcPr>
          <w:p w14:paraId="74250CAF" w14:textId="77777777" w:rsidR="004D1D90" w:rsidRDefault="004D1D90" w:rsidP="000044CE">
            <w:pPr>
              <w:suppressAutoHyphens w:val="0"/>
              <w:spacing w:after="160"/>
              <w:contextualSpacing/>
              <w:jc w:val="center"/>
              <w:rPr>
                <w:lang w:eastAsia="pl-PL"/>
              </w:rPr>
            </w:pPr>
            <w:r>
              <w:rPr>
                <w:lang w:eastAsia="pl-PL"/>
              </w:rPr>
              <w:t>czterema osobami posiadającymi aktualne świadectwo kwalifikacyjne grupy 1 uprawniające do pracy na stanowisku eksploatacji (świadectwo „E”) przy sieciach, instalacjach i urządzeniach elektrycznych i elektroenergetycznych o napięciu znamionowym do 1 kV</w:t>
            </w:r>
          </w:p>
          <w:p w14:paraId="4C648DE9" w14:textId="77777777" w:rsidR="004D1D90" w:rsidRPr="000E5F9E" w:rsidRDefault="004D1D90" w:rsidP="00EF1A93">
            <w:pPr>
              <w:suppressAutoHyphens w:val="0"/>
              <w:spacing w:after="160"/>
              <w:contextualSpacing/>
              <w:jc w:val="center"/>
              <w:rPr>
                <w:highlight w:val="yellow"/>
                <w:lang w:eastAsia="pl-PL"/>
              </w:rPr>
            </w:pPr>
          </w:p>
        </w:tc>
        <w:tc>
          <w:tcPr>
            <w:tcW w:w="3119" w:type="dxa"/>
            <w:vAlign w:val="center"/>
          </w:tcPr>
          <w:p w14:paraId="48A4F2B2" w14:textId="77777777" w:rsidR="004D1D90" w:rsidRDefault="004D1D90" w:rsidP="00EF1A93">
            <w:pPr>
              <w:suppressAutoHyphens w:val="0"/>
              <w:jc w:val="center"/>
              <w:rPr>
                <w:u w:val="single"/>
                <w:lang w:eastAsia="pl-PL"/>
              </w:rPr>
            </w:pPr>
            <w:r>
              <w:rPr>
                <w:u w:val="single"/>
                <w:lang w:eastAsia="pl-PL"/>
              </w:rPr>
              <w:t>…………………………………………………………………………</w:t>
            </w:r>
          </w:p>
          <w:p w14:paraId="7AFF6257" w14:textId="77777777" w:rsidR="004D1D90" w:rsidRDefault="004D1D90" w:rsidP="00EF1A93">
            <w:pPr>
              <w:suppressAutoHyphens w:val="0"/>
              <w:jc w:val="center"/>
              <w:rPr>
                <w:u w:val="single"/>
                <w:lang w:eastAsia="pl-PL"/>
              </w:rPr>
            </w:pPr>
            <w:r>
              <w:rPr>
                <w:u w:val="single"/>
                <w:lang w:eastAsia="pl-PL"/>
              </w:rPr>
              <w:t>…………………………………………………………………………</w:t>
            </w:r>
          </w:p>
          <w:p w14:paraId="326C8EFB" w14:textId="77777777" w:rsidR="004D1D90" w:rsidRDefault="004D1D90" w:rsidP="00EF1A93">
            <w:pPr>
              <w:suppressAutoHyphens w:val="0"/>
              <w:jc w:val="center"/>
              <w:rPr>
                <w:u w:val="single"/>
                <w:lang w:eastAsia="pl-PL"/>
              </w:rPr>
            </w:pPr>
            <w:r>
              <w:rPr>
                <w:u w:val="single"/>
                <w:lang w:eastAsia="pl-PL"/>
              </w:rPr>
              <w:t>…………………………………………………………………………</w:t>
            </w:r>
          </w:p>
          <w:p w14:paraId="09B5F1E7" w14:textId="77777777" w:rsidR="004D1D90" w:rsidRPr="002B5ACF" w:rsidRDefault="004D1D90" w:rsidP="00EF1A93">
            <w:pPr>
              <w:jc w:val="center"/>
              <w:rPr>
                <w:u w:val="single"/>
                <w:lang w:eastAsia="pl-PL"/>
              </w:rPr>
            </w:pPr>
          </w:p>
        </w:tc>
      </w:tr>
      <w:tr w:rsidR="004D1D90" w:rsidRPr="002B5ACF" w14:paraId="6F46A916" w14:textId="77777777" w:rsidTr="009B5DB5">
        <w:trPr>
          <w:trHeight w:val="8821"/>
        </w:trPr>
        <w:tc>
          <w:tcPr>
            <w:tcW w:w="568" w:type="dxa"/>
            <w:shd w:val="clear" w:color="auto" w:fill="auto"/>
            <w:vAlign w:val="center"/>
          </w:tcPr>
          <w:p w14:paraId="434A782A" w14:textId="77777777" w:rsidR="004D1D90" w:rsidRDefault="004D1D90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>
              <w:rPr>
                <w:bCs/>
                <w:lang w:eastAsia="pl-PL"/>
              </w:rPr>
              <w:lastRenderedPageBreak/>
              <w:t>6</w:t>
            </w:r>
          </w:p>
          <w:p w14:paraId="1AF0C352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>
              <w:rPr>
                <w:bCs/>
                <w:lang w:eastAsia="pl-PL"/>
              </w:rPr>
              <w:t>7</w:t>
            </w:r>
          </w:p>
          <w:p w14:paraId="2181CF06" w14:textId="77777777" w:rsidR="004D1D90" w:rsidRPr="002B5ACF" w:rsidRDefault="004D1D90" w:rsidP="00EF1A93">
            <w:pPr>
              <w:spacing w:before="240" w:after="60"/>
              <w:jc w:val="center"/>
              <w:outlineLvl w:val="2"/>
              <w:rPr>
                <w:bCs/>
                <w:lang w:eastAsia="pl-PL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BEFCF6E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Imię:</w:t>
            </w:r>
          </w:p>
          <w:p w14:paraId="09F575EC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……….…..………...</w:t>
            </w:r>
          </w:p>
          <w:p w14:paraId="28B992BD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Nazwisko:</w:t>
            </w:r>
          </w:p>
          <w:p w14:paraId="723F1262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……..……………….</w:t>
            </w:r>
          </w:p>
          <w:p w14:paraId="78B11C81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Podstawa dysponowania*</w:t>
            </w:r>
          </w:p>
          <w:p w14:paraId="3D9F7813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pracownik własny/udostępniony</w:t>
            </w:r>
          </w:p>
          <w:p w14:paraId="29CE4A71" w14:textId="77777777" w:rsidR="004D1D90" w:rsidRDefault="004D1D90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</w:p>
          <w:p w14:paraId="6A0AAD36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Imię:</w:t>
            </w:r>
          </w:p>
          <w:p w14:paraId="36A3DA7E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……….…..………...</w:t>
            </w:r>
          </w:p>
          <w:p w14:paraId="4701E080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Nazwisko:</w:t>
            </w:r>
          </w:p>
          <w:p w14:paraId="2E0E6857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……..……………….</w:t>
            </w:r>
          </w:p>
          <w:p w14:paraId="79C5A346" w14:textId="77777777"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Podstawa dysponowania*</w:t>
            </w:r>
          </w:p>
          <w:p w14:paraId="2E15B42F" w14:textId="77777777" w:rsidR="004D1D90" w:rsidRDefault="004D1D90" w:rsidP="00EF1A93">
            <w:pPr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pracownik własny/udostępniony</w:t>
            </w:r>
          </w:p>
          <w:p w14:paraId="11AE3D61" w14:textId="77777777" w:rsidR="004D1D90" w:rsidRDefault="004D1D90" w:rsidP="00EF1A93">
            <w:pPr>
              <w:spacing w:before="60" w:after="60"/>
              <w:jc w:val="center"/>
              <w:rPr>
                <w:lang w:eastAsia="pl-PL"/>
              </w:rPr>
            </w:pPr>
          </w:p>
          <w:p w14:paraId="64755E98" w14:textId="77777777" w:rsidR="004D1D90" w:rsidRPr="002B5ACF" w:rsidRDefault="004D1D90" w:rsidP="00A526CC">
            <w:pPr>
              <w:spacing w:before="60" w:after="60"/>
              <w:rPr>
                <w:lang w:eastAsia="pl-PL"/>
              </w:rPr>
            </w:pPr>
          </w:p>
        </w:tc>
        <w:tc>
          <w:tcPr>
            <w:tcW w:w="4252" w:type="dxa"/>
            <w:vAlign w:val="center"/>
          </w:tcPr>
          <w:p w14:paraId="05BADB71" w14:textId="77777777" w:rsidR="004D1D90" w:rsidRPr="002B5ACF" w:rsidRDefault="004D1D90" w:rsidP="00A526CC">
            <w:pPr>
              <w:suppressAutoHyphens w:val="0"/>
              <w:spacing w:after="160"/>
              <w:contextualSpacing/>
              <w:jc w:val="center"/>
              <w:rPr>
                <w:lang w:eastAsia="pl-PL"/>
              </w:rPr>
            </w:pPr>
            <w:r w:rsidRPr="004D1D90">
              <w:rPr>
                <w:lang w:eastAsia="pl-PL"/>
              </w:rPr>
              <w:t>dwiema osobami posiadającymi aktualne świadectwo kwalifikacyjne grupy 1 uprawniające do pracy na stanowisku dozoru (świadectwo „D”) przy sieciach, instalacjach i urządzeniach elektrycznych i elektroenergetycznych o napięciu znamionowym do 1 kV</w:t>
            </w:r>
          </w:p>
          <w:p w14:paraId="6C8138F1" w14:textId="77777777" w:rsidR="004D1D90" w:rsidRDefault="004D1D90" w:rsidP="002D190E">
            <w:pPr>
              <w:suppressAutoHyphens w:val="0"/>
              <w:spacing w:after="160"/>
              <w:contextualSpacing/>
              <w:jc w:val="center"/>
              <w:rPr>
                <w:lang w:eastAsia="pl-PL"/>
              </w:rPr>
            </w:pPr>
          </w:p>
          <w:p w14:paraId="34726CEA" w14:textId="77777777" w:rsidR="004D1D90" w:rsidRDefault="004D1D90" w:rsidP="002D190E">
            <w:pPr>
              <w:suppressAutoHyphens w:val="0"/>
              <w:spacing w:after="160"/>
              <w:contextualSpacing/>
              <w:jc w:val="center"/>
              <w:rPr>
                <w:lang w:eastAsia="pl-PL"/>
              </w:rPr>
            </w:pPr>
          </w:p>
          <w:p w14:paraId="24C90E1F" w14:textId="77777777" w:rsidR="004D1D90" w:rsidRDefault="004D1D90" w:rsidP="002D190E">
            <w:pPr>
              <w:suppressAutoHyphens w:val="0"/>
              <w:spacing w:after="160"/>
              <w:contextualSpacing/>
              <w:jc w:val="center"/>
              <w:rPr>
                <w:lang w:eastAsia="pl-PL"/>
              </w:rPr>
            </w:pPr>
          </w:p>
          <w:p w14:paraId="502F8F2E" w14:textId="77777777" w:rsidR="004D1D90" w:rsidRDefault="004D1D90" w:rsidP="00A526CC">
            <w:pPr>
              <w:suppressAutoHyphens w:val="0"/>
              <w:spacing w:after="160"/>
              <w:contextualSpacing/>
              <w:rPr>
                <w:lang w:eastAsia="pl-PL"/>
              </w:rPr>
            </w:pPr>
          </w:p>
          <w:p w14:paraId="4B94C255" w14:textId="77777777" w:rsidR="004D1D90" w:rsidRDefault="004D1D90" w:rsidP="002D190E">
            <w:pPr>
              <w:suppressAutoHyphens w:val="0"/>
              <w:spacing w:after="160"/>
              <w:contextualSpacing/>
              <w:jc w:val="center"/>
              <w:rPr>
                <w:lang w:eastAsia="pl-PL"/>
              </w:rPr>
            </w:pPr>
          </w:p>
          <w:p w14:paraId="24F022ED" w14:textId="77777777" w:rsidR="004D1D90" w:rsidRDefault="004D1D90" w:rsidP="002D190E">
            <w:pPr>
              <w:suppressAutoHyphens w:val="0"/>
              <w:spacing w:after="160"/>
              <w:contextualSpacing/>
              <w:jc w:val="center"/>
              <w:rPr>
                <w:lang w:eastAsia="pl-PL"/>
              </w:rPr>
            </w:pPr>
          </w:p>
          <w:p w14:paraId="2B78B517" w14:textId="77777777" w:rsidR="004D1D90" w:rsidRDefault="004D1D90" w:rsidP="002D190E">
            <w:pPr>
              <w:suppressAutoHyphens w:val="0"/>
              <w:spacing w:after="160"/>
              <w:contextualSpacing/>
              <w:jc w:val="center"/>
              <w:rPr>
                <w:lang w:eastAsia="pl-PL"/>
              </w:rPr>
            </w:pPr>
          </w:p>
          <w:p w14:paraId="50C808C6" w14:textId="77777777" w:rsidR="004D1D90" w:rsidRDefault="004D1D90" w:rsidP="002D190E">
            <w:pPr>
              <w:suppressAutoHyphens w:val="0"/>
              <w:spacing w:after="160"/>
              <w:contextualSpacing/>
              <w:jc w:val="center"/>
              <w:rPr>
                <w:lang w:eastAsia="pl-PL"/>
              </w:rPr>
            </w:pPr>
          </w:p>
          <w:p w14:paraId="25057078" w14:textId="77777777" w:rsidR="004D1D90" w:rsidRDefault="004D1D90" w:rsidP="002D190E">
            <w:pPr>
              <w:suppressAutoHyphens w:val="0"/>
              <w:spacing w:after="160"/>
              <w:contextualSpacing/>
              <w:jc w:val="center"/>
              <w:rPr>
                <w:lang w:eastAsia="pl-PL"/>
              </w:rPr>
            </w:pPr>
          </w:p>
          <w:p w14:paraId="5CB86B95" w14:textId="77777777" w:rsidR="004D1D90" w:rsidRPr="002B5ACF" w:rsidRDefault="004D1D90" w:rsidP="00A526CC">
            <w:pPr>
              <w:spacing w:after="160"/>
              <w:contextualSpacing/>
              <w:rPr>
                <w:lang w:eastAsia="pl-PL"/>
              </w:rPr>
            </w:pPr>
          </w:p>
        </w:tc>
        <w:tc>
          <w:tcPr>
            <w:tcW w:w="3119" w:type="dxa"/>
            <w:vAlign w:val="center"/>
          </w:tcPr>
          <w:p w14:paraId="2A04119D" w14:textId="77777777" w:rsidR="004D1D90" w:rsidRDefault="004D1D90" w:rsidP="00EF1A93">
            <w:pPr>
              <w:suppressAutoHyphens w:val="0"/>
              <w:jc w:val="center"/>
              <w:rPr>
                <w:u w:val="single"/>
                <w:lang w:eastAsia="pl-PL"/>
              </w:rPr>
            </w:pPr>
            <w:r>
              <w:rPr>
                <w:u w:val="single"/>
                <w:lang w:eastAsia="pl-PL"/>
              </w:rPr>
              <w:t>…………………………………………………………………………</w:t>
            </w:r>
          </w:p>
          <w:p w14:paraId="79248FBF" w14:textId="77777777" w:rsidR="004D1D90" w:rsidRDefault="004D1D90" w:rsidP="00A526CC">
            <w:pPr>
              <w:suppressAutoHyphens w:val="0"/>
              <w:jc w:val="center"/>
              <w:rPr>
                <w:u w:val="single"/>
                <w:lang w:eastAsia="pl-PL"/>
              </w:rPr>
            </w:pPr>
            <w:r>
              <w:rPr>
                <w:u w:val="single"/>
                <w:lang w:eastAsia="pl-PL"/>
              </w:rPr>
              <w:t>..…………………………………</w:t>
            </w:r>
          </w:p>
          <w:p w14:paraId="0AAB78D1" w14:textId="77777777" w:rsidR="004D1D90" w:rsidRPr="002B5ACF" w:rsidRDefault="004D1D90" w:rsidP="002D190E">
            <w:pPr>
              <w:ind w:left="-107"/>
              <w:contextualSpacing/>
              <w:jc w:val="center"/>
              <w:rPr>
                <w:u w:val="single"/>
                <w:lang w:eastAsia="pl-PL"/>
              </w:rPr>
            </w:pPr>
          </w:p>
        </w:tc>
      </w:tr>
    </w:tbl>
    <w:p w14:paraId="04D1B5EB" w14:textId="77777777" w:rsidR="00524CB5" w:rsidRDefault="00524CB5" w:rsidP="00524CB5">
      <w:pPr>
        <w:suppressAutoHyphens w:val="0"/>
        <w:jc w:val="both"/>
        <w:rPr>
          <w:rFonts w:eastAsiaTheme="minorHAnsi"/>
          <w:lang w:eastAsia="en-US"/>
        </w:rPr>
      </w:pPr>
      <w:r w:rsidRPr="00E714A7">
        <w:rPr>
          <w:rFonts w:eastAsiaTheme="minorHAnsi"/>
          <w:sz w:val="22"/>
          <w:szCs w:val="22"/>
          <w:lang w:eastAsia="en-US"/>
        </w:rPr>
        <w:t>*</w:t>
      </w:r>
      <w:r w:rsidRPr="00F63E7F">
        <w:rPr>
          <w:rFonts w:eastAsiaTheme="minorHAnsi"/>
          <w:lang w:eastAsia="en-US"/>
        </w:rPr>
        <w:t xml:space="preserve">należy </w:t>
      </w:r>
      <w:r>
        <w:rPr>
          <w:rFonts w:eastAsiaTheme="minorHAnsi"/>
          <w:lang w:eastAsia="en-US"/>
        </w:rPr>
        <w:t>zaznaczyć odpowiednio</w:t>
      </w:r>
    </w:p>
    <w:p w14:paraId="7C3CB4D6" w14:textId="77777777" w:rsidR="00524CB5" w:rsidRDefault="00524CB5" w:rsidP="00524CB5">
      <w:pPr>
        <w:suppressAutoHyphens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Wszystkie miejsca wykropkowane muszą zostać uzupełnione</w:t>
      </w:r>
    </w:p>
    <w:p w14:paraId="3FF265FC" w14:textId="77777777" w:rsidR="00876F0D" w:rsidRPr="00182BA4" w:rsidRDefault="00876F0D" w:rsidP="00876F0D">
      <w:pPr>
        <w:suppressAutoHyphens w:val="0"/>
        <w:spacing w:before="240"/>
        <w:ind w:left="3600"/>
        <w:jc w:val="center"/>
        <w:rPr>
          <w:sz w:val="16"/>
          <w:szCs w:val="16"/>
          <w:lang w:eastAsia="pl-PL"/>
        </w:rPr>
      </w:pPr>
      <w:r w:rsidRPr="00182BA4">
        <w:rPr>
          <w:sz w:val="16"/>
          <w:szCs w:val="16"/>
          <w:lang w:eastAsia="pl-PL"/>
        </w:rPr>
        <w:t>……………………………</w:t>
      </w:r>
      <w:r>
        <w:rPr>
          <w:sz w:val="16"/>
          <w:szCs w:val="16"/>
          <w:lang w:eastAsia="pl-PL"/>
        </w:rPr>
        <w:t>…………………………………………………………</w:t>
      </w:r>
    </w:p>
    <w:p w14:paraId="513F5248" w14:textId="77777777" w:rsidR="00876F0D" w:rsidRPr="00182BA4" w:rsidRDefault="00876F0D" w:rsidP="00876F0D">
      <w:pPr>
        <w:suppressAutoHyphens w:val="0"/>
        <w:ind w:left="3600"/>
        <w:jc w:val="center"/>
        <w:rPr>
          <w:sz w:val="18"/>
          <w:szCs w:val="18"/>
          <w:lang w:eastAsia="pl-PL"/>
        </w:rPr>
      </w:pPr>
      <w:r w:rsidRPr="00182BA4">
        <w:rPr>
          <w:sz w:val="18"/>
          <w:szCs w:val="18"/>
          <w:lang w:eastAsia="pl-PL"/>
        </w:rPr>
        <w:t>Podpis Wykonawcy albo osoby lub osób uprawionych do reprezentowania Wykonawcy</w:t>
      </w:r>
    </w:p>
    <w:p w14:paraId="054476EA" w14:textId="77777777" w:rsidR="00876F0D" w:rsidRDefault="00876F0D" w:rsidP="00876F0D">
      <w:pPr>
        <w:suppressAutoHyphens w:val="0"/>
        <w:spacing w:line="259" w:lineRule="auto"/>
        <w:rPr>
          <w:rFonts w:eastAsiaTheme="minorHAnsi"/>
          <w:b/>
          <w:bCs/>
          <w:i/>
          <w:iCs/>
          <w:sz w:val="18"/>
          <w:szCs w:val="18"/>
          <w:lang w:eastAsia="en-US"/>
        </w:rPr>
      </w:pPr>
    </w:p>
    <w:p w14:paraId="2E92B1EC" w14:textId="77777777" w:rsidR="00876F0D" w:rsidRPr="00B8020E" w:rsidRDefault="00876F0D" w:rsidP="00876F0D">
      <w:pPr>
        <w:suppressAutoHyphens w:val="0"/>
        <w:spacing w:line="259" w:lineRule="auto"/>
        <w:rPr>
          <w:rFonts w:eastAsiaTheme="minorHAnsi"/>
          <w:sz w:val="18"/>
          <w:szCs w:val="18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elektronicznym.</w:t>
      </w:r>
    </w:p>
    <w:p w14:paraId="4CC06614" w14:textId="77777777" w:rsidR="00876F0D" w:rsidRPr="00A2503E" w:rsidRDefault="00876F0D" w:rsidP="00876F0D">
      <w:pPr>
        <w:suppressAutoHyphens w:val="0"/>
        <w:rPr>
          <w:rFonts w:eastAsiaTheme="minorHAnsi"/>
          <w:sz w:val="24"/>
          <w:szCs w:val="24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</w:p>
    <w:p w14:paraId="0C18E1B7" w14:textId="77777777" w:rsidR="00F649EE" w:rsidRDefault="00F649EE" w:rsidP="004127EE">
      <w:pPr>
        <w:jc w:val="right"/>
        <w:rPr>
          <w:b/>
          <w:sz w:val="24"/>
          <w:szCs w:val="24"/>
          <w:lang w:eastAsia="pl-PL"/>
        </w:rPr>
      </w:pPr>
    </w:p>
    <w:p w14:paraId="3197D1CB" w14:textId="77777777" w:rsidR="00F649EE" w:rsidRDefault="00F649EE" w:rsidP="004127EE">
      <w:pPr>
        <w:jc w:val="right"/>
        <w:rPr>
          <w:b/>
          <w:sz w:val="24"/>
          <w:szCs w:val="24"/>
          <w:lang w:eastAsia="pl-PL"/>
        </w:rPr>
      </w:pPr>
    </w:p>
    <w:p w14:paraId="285827F2" w14:textId="77777777" w:rsidR="00F649EE" w:rsidRDefault="00F649EE" w:rsidP="004127EE">
      <w:pPr>
        <w:jc w:val="right"/>
        <w:rPr>
          <w:b/>
          <w:sz w:val="24"/>
          <w:szCs w:val="24"/>
          <w:lang w:eastAsia="pl-PL"/>
        </w:rPr>
      </w:pPr>
      <w:r>
        <w:rPr>
          <w:b/>
          <w:sz w:val="24"/>
          <w:szCs w:val="24"/>
          <w:lang w:eastAsia="pl-PL"/>
        </w:rPr>
        <w:br w:type="page"/>
      </w:r>
    </w:p>
    <w:p w14:paraId="59014887" w14:textId="77777777" w:rsidR="004127EE" w:rsidRDefault="004127EE" w:rsidP="004127EE">
      <w:pPr>
        <w:jc w:val="right"/>
        <w:rPr>
          <w:b/>
          <w:sz w:val="24"/>
          <w:szCs w:val="24"/>
          <w:lang w:eastAsia="pl-PL"/>
        </w:rPr>
      </w:pPr>
      <w:r>
        <w:rPr>
          <w:b/>
          <w:sz w:val="24"/>
          <w:szCs w:val="24"/>
          <w:lang w:eastAsia="pl-PL"/>
        </w:rPr>
        <w:lastRenderedPageBreak/>
        <w:t xml:space="preserve">Załącznik </w:t>
      </w:r>
      <w:r w:rsidR="00F649EE">
        <w:rPr>
          <w:b/>
          <w:sz w:val="24"/>
          <w:szCs w:val="24"/>
          <w:lang w:eastAsia="pl-PL"/>
        </w:rPr>
        <w:t>D</w:t>
      </w:r>
      <w:r>
        <w:rPr>
          <w:b/>
          <w:sz w:val="24"/>
          <w:szCs w:val="24"/>
          <w:lang w:eastAsia="pl-PL"/>
        </w:rPr>
        <w:t xml:space="preserve"> do S</w:t>
      </w:r>
      <w:r w:rsidRPr="00CE0E18">
        <w:rPr>
          <w:b/>
          <w:sz w:val="24"/>
          <w:szCs w:val="24"/>
          <w:lang w:eastAsia="pl-PL"/>
        </w:rPr>
        <w:t>WZ</w:t>
      </w:r>
    </w:p>
    <w:p w14:paraId="2148462D" w14:textId="77777777" w:rsidR="001043F3" w:rsidRDefault="001043F3" w:rsidP="004127EE">
      <w:pPr>
        <w:jc w:val="right"/>
        <w:rPr>
          <w:b/>
          <w:sz w:val="24"/>
          <w:szCs w:val="24"/>
          <w:lang w:eastAsia="pl-PL"/>
        </w:rPr>
      </w:pPr>
    </w:p>
    <w:p w14:paraId="6CB8EBBC" w14:textId="77777777" w:rsidR="004C1EC7" w:rsidRPr="001043F3" w:rsidRDefault="004C1EC7" w:rsidP="001043F3">
      <w:pPr>
        <w:jc w:val="both"/>
        <w:rPr>
          <w:b/>
          <w:sz w:val="24"/>
          <w:szCs w:val="24"/>
        </w:rPr>
      </w:pPr>
    </w:p>
    <w:p w14:paraId="0D387EC4" w14:textId="77777777" w:rsidR="00570760" w:rsidRPr="00A2503E" w:rsidRDefault="00570760" w:rsidP="00570760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Nazwa </w:t>
      </w:r>
      <w:r w:rsidRPr="00A2503E">
        <w:rPr>
          <w:rFonts w:eastAsiaTheme="minorHAnsi"/>
          <w:sz w:val="24"/>
          <w:szCs w:val="24"/>
          <w:lang w:eastAsia="en-US"/>
        </w:rPr>
        <w:t>Wykonawcy:</w:t>
      </w:r>
      <w:r>
        <w:rPr>
          <w:rFonts w:eastAsiaTheme="minorHAnsi"/>
          <w:sz w:val="24"/>
          <w:szCs w:val="24"/>
          <w:lang w:eastAsia="en-US"/>
        </w:rPr>
        <w:t>…</w:t>
      </w:r>
      <w:r w:rsidRPr="00A2503E">
        <w:rPr>
          <w:rFonts w:eastAsiaTheme="minorHAnsi"/>
          <w:sz w:val="24"/>
          <w:szCs w:val="24"/>
          <w:lang w:eastAsia="en-US"/>
        </w:rPr>
        <w:t>...............................................................................................................</w:t>
      </w:r>
    </w:p>
    <w:p w14:paraId="4B63D53B" w14:textId="77777777" w:rsidR="00570760" w:rsidRPr="00257CED" w:rsidRDefault="00570760" w:rsidP="00570760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A2503E">
        <w:rPr>
          <w:rFonts w:eastAsiaTheme="minorHAnsi"/>
          <w:sz w:val="24"/>
          <w:szCs w:val="24"/>
          <w:lang w:eastAsia="en-US"/>
        </w:rPr>
        <w:t xml:space="preserve">Adres Wykonawcy: </w:t>
      </w:r>
      <w:r>
        <w:rPr>
          <w:rFonts w:eastAsiaTheme="minorHAnsi"/>
          <w:sz w:val="24"/>
          <w:szCs w:val="24"/>
          <w:lang w:eastAsia="en-US"/>
        </w:rPr>
        <w:t>…</w:t>
      </w:r>
      <w:r w:rsidRPr="00A2503E">
        <w:rPr>
          <w:rFonts w:eastAsiaTheme="minorHAnsi"/>
          <w:sz w:val="24"/>
          <w:szCs w:val="24"/>
          <w:lang w:eastAsia="en-US"/>
        </w:rPr>
        <w:t>.................................................................................</w:t>
      </w:r>
      <w:r>
        <w:rPr>
          <w:rFonts w:eastAsiaTheme="minorHAnsi"/>
          <w:sz w:val="24"/>
          <w:szCs w:val="24"/>
          <w:lang w:eastAsia="en-US"/>
        </w:rPr>
        <w:t>...............................</w:t>
      </w:r>
    </w:p>
    <w:p w14:paraId="4FF822D5" w14:textId="77777777" w:rsidR="00182BA4" w:rsidRPr="00E00CCD" w:rsidRDefault="00182BA4" w:rsidP="00E00CCD">
      <w:pPr>
        <w:suppressAutoHyphens w:val="0"/>
        <w:spacing w:before="480" w:after="240"/>
        <w:jc w:val="center"/>
        <w:rPr>
          <w:b/>
          <w:sz w:val="28"/>
          <w:szCs w:val="28"/>
          <w:lang w:eastAsia="pl-PL"/>
        </w:rPr>
      </w:pPr>
      <w:r w:rsidRPr="00100A84">
        <w:rPr>
          <w:b/>
          <w:sz w:val="28"/>
          <w:szCs w:val="28"/>
          <w:lang w:eastAsia="pl-PL"/>
        </w:rPr>
        <w:t xml:space="preserve">Oświadczenie </w:t>
      </w:r>
      <w:r w:rsidR="00A3478F">
        <w:rPr>
          <w:b/>
          <w:sz w:val="28"/>
          <w:szCs w:val="28"/>
          <w:lang w:eastAsia="pl-PL"/>
        </w:rPr>
        <w:t>W</w:t>
      </w:r>
      <w:r w:rsidRPr="00100A84">
        <w:rPr>
          <w:b/>
          <w:sz w:val="28"/>
          <w:szCs w:val="28"/>
          <w:lang w:eastAsia="pl-PL"/>
        </w:rPr>
        <w:t>ykonawcy w zakresie wypełnienia obowiązk</w:t>
      </w:r>
      <w:r w:rsidR="00A4347F">
        <w:rPr>
          <w:b/>
          <w:sz w:val="28"/>
          <w:szCs w:val="28"/>
          <w:lang w:eastAsia="pl-PL"/>
        </w:rPr>
        <w:t>u</w:t>
      </w:r>
      <w:r w:rsidRPr="00100A84">
        <w:rPr>
          <w:b/>
          <w:sz w:val="28"/>
          <w:szCs w:val="28"/>
          <w:lang w:eastAsia="pl-PL"/>
        </w:rPr>
        <w:t xml:space="preserve"> informacyjn</w:t>
      </w:r>
      <w:r w:rsidR="00A4347F">
        <w:rPr>
          <w:b/>
          <w:sz w:val="28"/>
          <w:szCs w:val="28"/>
          <w:lang w:eastAsia="pl-PL"/>
        </w:rPr>
        <w:t>ego, o którym stanowi</w:t>
      </w:r>
      <w:r w:rsidR="00E00CCD">
        <w:rPr>
          <w:b/>
          <w:sz w:val="28"/>
          <w:szCs w:val="28"/>
          <w:lang w:eastAsia="pl-PL"/>
        </w:rPr>
        <w:t xml:space="preserve"> art. 14 RODO </w:t>
      </w:r>
    </w:p>
    <w:p w14:paraId="7D5D1C84" w14:textId="77777777" w:rsidR="00182BA4" w:rsidRPr="00182BA4" w:rsidRDefault="00182BA4" w:rsidP="00182BA4">
      <w:pPr>
        <w:suppressAutoHyphens w:val="0"/>
        <w:rPr>
          <w:sz w:val="24"/>
          <w:szCs w:val="24"/>
          <w:lang w:eastAsia="pl-PL"/>
        </w:rPr>
      </w:pPr>
    </w:p>
    <w:p w14:paraId="781BFDAB" w14:textId="77777777" w:rsidR="003F7778" w:rsidRPr="0080274B" w:rsidRDefault="00182BA4" w:rsidP="000E5F9E">
      <w:pPr>
        <w:tabs>
          <w:tab w:val="left" w:pos="5135"/>
        </w:tabs>
        <w:suppressAutoHyphens w:val="0"/>
        <w:jc w:val="both"/>
        <w:rPr>
          <w:b/>
          <w:color w:val="000000"/>
          <w:sz w:val="24"/>
          <w:szCs w:val="24"/>
          <w:lang w:eastAsia="pl-PL"/>
        </w:rPr>
      </w:pPr>
      <w:r w:rsidRPr="00E00CCD">
        <w:rPr>
          <w:sz w:val="22"/>
          <w:szCs w:val="22"/>
          <w:lang w:eastAsia="pl-PL"/>
        </w:rPr>
        <w:t xml:space="preserve">Oświadczam, że </w:t>
      </w:r>
      <w:r w:rsidR="00A4347F">
        <w:rPr>
          <w:sz w:val="22"/>
          <w:szCs w:val="22"/>
          <w:lang w:eastAsia="pl-PL"/>
        </w:rPr>
        <w:t xml:space="preserve">został </w:t>
      </w:r>
      <w:r w:rsidRPr="00E00CCD">
        <w:rPr>
          <w:sz w:val="22"/>
          <w:szCs w:val="22"/>
          <w:lang w:eastAsia="pl-PL"/>
        </w:rPr>
        <w:t>wypełni</w:t>
      </w:r>
      <w:r w:rsidR="00A4347F">
        <w:rPr>
          <w:sz w:val="22"/>
          <w:szCs w:val="22"/>
          <w:lang w:eastAsia="pl-PL"/>
        </w:rPr>
        <w:t>ony przez Wykonawcę</w:t>
      </w:r>
      <w:r w:rsidRPr="00E00CCD">
        <w:rPr>
          <w:sz w:val="22"/>
          <w:szCs w:val="22"/>
          <w:lang w:eastAsia="pl-PL"/>
        </w:rPr>
        <w:t xml:space="preserve"> obowiąz</w:t>
      </w:r>
      <w:r w:rsidR="00A4347F">
        <w:rPr>
          <w:sz w:val="22"/>
          <w:szCs w:val="22"/>
          <w:lang w:eastAsia="pl-PL"/>
        </w:rPr>
        <w:t>e</w:t>
      </w:r>
      <w:r w:rsidRPr="00E00CCD">
        <w:rPr>
          <w:sz w:val="22"/>
          <w:szCs w:val="22"/>
          <w:lang w:eastAsia="pl-PL"/>
        </w:rPr>
        <w:t>k informacyjn</w:t>
      </w:r>
      <w:r w:rsidR="00A4347F">
        <w:rPr>
          <w:sz w:val="22"/>
          <w:szCs w:val="22"/>
          <w:lang w:eastAsia="pl-PL"/>
        </w:rPr>
        <w:t>y</w:t>
      </w:r>
      <w:r w:rsidRPr="00E00CCD">
        <w:rPr>
          <w:sz w:val="22"/>
          <w:szCs w:val="22"/>
          <w:lang w:eastAsia="pl-PL"/>
        </w:rPr>
        <w:t xml:space="preserve"> </w:t>
      </w:r>
      <w:r w:rsidR="00A4347F">
        <w:rPr>
          <w:sz w:val="22"/>
          <w:szCs w:val="22"/>
          <w:lang w:eastAsia="pl-PL"/>
        </w:rPr>
        <w:t>ustanowiony w</w:t>
      </w:r>
      <w:r w:rsidRPr="00E00CCD">
        <w:rPr>
          <w:sz w:val="22"/>
          <w:szCs w:val="22"/>
          <w:lang w:eastAsia="pl-PL"/>
        </w:rPr>
        <w:t xml:space="preserve"> art. 14 rozporządzenia Parlamentu Europejskiego i Rady (UE) 2016/679 z dnia 27 kwietnia 2016 r. w  sprawie ochrony osób fizycznych w związku z przetwarzaniem danych osobowych i w sprawie swobodnego przepływu takich danych oraz uchylenia dyrektywy 95/46/WE (ogólne rozporządzenie o ochronie danych) (Dz. Urz. UE L 119 z 04.05.2016, str. 1) –</w:t>
      </w:r>
      <w:r w:rsidR="00A4347F">
        <w:rPr>
          <w:sz w:val="22"/>
          <w:szCs w:val="22"/>
          <w:lang w:eastAsia="pl-PL"/>
        </w:rPr>
        <w:t xml:space="preserve"> w imieniu i na rzecz Zamawiającego,</w:t>
      </w:r>
      <w:r w:rsidRPr="00E00CCD">
        <w:rPr>
          <w:sz w:val="22"/>
          <w:szCs w:val="22"/>
          <w:lang w:eastAsia="pl-PL"/>
        </w:rPr>
        <w:t xml:space="preserve"> wobec</w:t>
      </w:r>
      <w:r w:rsidR="00A4347F">
        <w:rPr>
          <w:sz w:val="22"/>
          <w:szCs w:val="22"/>
          <w:lang w:eastAsia="pl-PL"/>
        </w:rPr>
        <w:t xml:space="preserve"> wszystkich</w:t>
      </w:r>
      <w:r w:rsidRPr="00E00CCD">
        <w:rPr>
          <w:sz w:val="22"/>
          <w:szCs w:val="22"/>
          <w:lang w:eastAsia="pl-PL"/>
        </w:rPr>
        <w:t xml:space="preserve"> osób fizycznych, których dane osobowe</w:t>
      </w:r>
      <w:r w:rsidR="00A4347F">
        <w:rPr>
          <w:sz w:val="22"/>
          <w:szCs w:val="22"/>
          <w:lang w:eastAsia="pl-PL"/>
        </w:rPr>
        <w:t xml:space="preserve"> zostały przekazane</w:t>
      </w:r>
      <w:r w:rsidRPr="00E00CCD">
        <w:rPr>
          <w:sz w:val="22"/>
          <w:szCs w:val="22"/>
          <w:lang w:eastAsia="pl-PL"/>
        </w:rPr>
        <w:t xml:space="preserve"> </w:t>
      </w:r>
      <w:r w:rsidR="00A4347F">
        <w:rPr>
          <w:sz w:val="22"/>
          <w:szCs w:val="22"/>
          <w:lang w:eastAsia="pl-PL"/>
        </w:rPr>
        <w:t>przez Wykonawcę Zamawiającemu</w:t>
      </w:r>
      <w:r w:rsidR="00572CAC">
        <w:rPr>
          <w:sz w:val="22"/>
          <w:szCs w:val="22"/>
          <w:lang w:eastAsia="pl-PL"/>
        </w:rPr>
        <w:t>,</w:t>
      </w:r>
      <w:r w:rsidRPr="00E00CCD">
        <w:rPr>
          <w:sz w:val="22"/>
          <w:szCs w:val="22"/>
          <w:lang w:eastAsia="pl-PL"/>
        </w:rPr>
        <w:t xml:space="preserve"> w </w:t>
      </w:r>
      <w:r w:rsidR="00A4347F">
        <w:rPr>
          <w:sz w:val="22"/>
          <w:szCs w:val="22"/>
          <w:lang w:eastAsia="pl-PL"/>
        </w:rPr>
        <w:t xml:space="preserve">związku z </w:t>
      </w:r>
      <w:r w:rsidRPr="00E00CCD">
        <w:rPr>
          <w:sz w:val="22"/>
          <w:szCs w:val="22"/>
          <w:lang w:eastAsia="pl-PL"/>
        </w:rPr>
        <w:t>ubiegani</w:t>
      </w:r>
      <w:r w:rsidR="00A4347F">
        <w:rPr>
          <w:sz w:val="22"/>
          <w:szCs w:val="22"/>
          <w:lang w:eastAsia="pl-PL"/>
        </w:rPr>
        <w:t>em</w:t>
      </w:r>
      <w:r w:rsidRPr="00E00CCD">
        <w:rPr>
          <w:sz w:val="22"/>
          <w:szCs w:val="22"/>
          <w:lang w:eastAsia="pl-PL"/>
        </w:rPr>
        <w:t xml:space="preserve"> się o udzielenie zamówienia publicznego w postępowaniu </w:t>
      </w:r>
      <w:r w:rsidRPr="00756F7D">
        <w:rPr>
          <w:sz w:val="22"/>
          <w:szCs w:val="22"/>
          <w:lang w:eastAsia="pl-PL"/>
        </w:rPr>
        <w:t>na</w:t>
      </w:r>
      <w:r w:rsidRPr="00F649EE">
        <w:rPr>
          <w:sz w:val="22"/>
          <w:szCs w:val="22"/>
          <w:lang w:eastAsia="pl-PL"/>
        </w:rPr>
        <w:t xml:space="preserve"> </w:t>
      </w:r>
      <w:r w:rsidR="001043F3" w:rsidRPr="009C08B6">
        <w:rPr>
          <w:b/>
          <w:sz w:val="22"/>
          <w:szCs w:val="22"/>
          <w:lang w:eastAsia="pl-PL"/>
        </w:rPr>
        <w:t>„</w:t>
      </w:r>
      <w:r w:rsidR="009C08B6" w:rsidRPr="009C08B6">
        <w:rPr>
          <w:b/>
          <w:color w:val="000000"/>
          <w:sz w:val="24"/>
          <w:szCs w:val="24"/>
          <w:lang w:eastAsia="pl-PL"/>
        </w:rPr>
        <w:t>Modernizacja oświetlenia elektrycznego w skrzydłach A2 i A1 i E1 budynku oraz w garażu podziemnym</w:t>
      </w:r>
      <w:r w:rsidR="0080274B">
        <w:rPr>
          <w:b/>
          <w:color w:val="000000"/>
          <w:sz w:val="24"/>
          <w:szCs w:val="24"/>
          <w:lang w:eastAsia="pl-PL"/>
        </w:rPr>
        <w:t xml:space="preserve"> </w:t>
      </w:r>
      <w:r w:rsidR="0080274B" w:rsidRPr="0080274B">
        <w:rPr>
          <w:b/>
          <w:bCs/>
          <w:color w:val="000000"/>
          <w:sz w:val="24"/>
          <w:szCs w:val="24"/>
          <w:lang w:eastAsia="pl-PL"/>
        </w:rPr>
        <w:t>budynku, stanowiącego siedzibę Zamawiającego przy ul. Świętokrzyskiej 12 w Warszawie</w:t>
      </w:r>
      <w:r w:rsidR="001043F3" w:rsidRPr="009C08B6">
        <w:rPr>
          <w:b/>
          <w:sz w:val="22"/>
          <w:szCs w:val="22"/>
        </w:rPr>
        <w:t>”</w:t>
      </w:r>
      <w:r w:rsidR="001043F3" w:rsidRPr="001043F3">
        <w:rPr>
          <w:b/>
          <w:sz w:val="22"/>
          <w:szCs w:val="22"/>
        </w:rPr>
        <w:t xml:space="preserve"> </w:t>
      </w:r>
      <w:r w:rsidR="000044CE">
        <w:rPr>
          <w:b/>
          <w:sz w:val="22"/>
          <w:szCs w:val="22"/>
        </w:rPr>
        <w:t>.</w:t>
      </w:r>
    </w:p>
    <w:p w14:paraId="64DF83ED" w14:textId="77777777" w:rsidR="00216CC1" w:rsidRPr="000B6178" w:rsidRDefault="00216CC1" w:rsidP="003F7778">
      <w:pPr>
        <w:suppressAutoHyphens w:val="0"/>
        <w:jc w:val="both"/>
        <w:rPr>
          <w:sz w:val="22"/>
          <w:szCs w:val="22"/>
          <w:lang w:eastAsia="pl-PL"/>
        </w:rPr>
      </w:pPr>
    </w:p>
    <w:p w14:paraId="6DD51035" w14:textId="77777777" w:rsidR="003F7778" w:rsidRPr="000E5F9E" w:rsidRDefault="00572CAC" w:rsidP="000E5F9E">
      <w:pPr>
        <w:tabs>
          <w:tab w:val="left" w:pos="5135"/>
        </w:tabs>
        <w:suppressAutoHyphens w:val="0"/>
        <w:jc w:val="both"/>
        <w:rPr>
          <w:b/>
          <w:color w:val="000000"/>
          <w:sz w:val="24"/>
          <w:szCs w:val="24"/>
          <w:lang w:eastAsia="pl-PL"/>
        </w:rPr>
      </w:pPr>
      <w:r w:rsidRPr="000B6178">
        <w:rPr>
          <w:bCs/>
          <w:sz w:val="22"/>
          <w:szCs w:val="22"/>
          <w:lang w:eastAsia="pl-PL"/>
        </w:rPr>
        <w:t>Oświadczam, że</w:t>
      </w:r>
      <w:r w:rsidRPr="000B6178">
        <w:rPr>
          <w:b/>
          <w:bCs/>
          <w:sz w:val="22"/>
          <w:szCs w:val="22"/>
          <w:lang w:eastAsia="pl-PL"/>
        </w:rPr>
        <w:t xml:space="preserve"> </w:t>
      </w:r>
      <w:r w:rsidRPr="000B6178">
        <w:rPr>
          <w:bCs/>
          <w:sz w:val="22"/>
          <w:szCs w:val="22"/>
          <w:lang w:eastAsia="pl-PL"/>
        </w:rPr>
        <w:t>wskazany wyżej obowiązek zostanie wypełniony również wobec tych osób fizycznych, których dane osobowe zostaną przekazane Zamawiającemu w okresie od złożenia niniejszego oświadczenia do zawarcia umowy</w:t>
      </w:r>
      <w:r w:rsidRPr="000B6178">
        <w:rPr>
          <w:sz w:val="22"/>
          <w:szCs w:val="22"/>
          <w:lang w:eastAsia="pl-PL"/>
        </w:rPr>
        <w:t xml:space="preserve"> </w:t>
      </w:r>
      <w:r w:rsidR="001043F3">
        <w:rPr>
          <w:sz w:val="22"/>
          <w:szCs w:val="22"/>
          <w:lang w:eastAsia="pl-PL"/>
        </w:rPr>
        <w:t xml:space="preserve">na </w:t>
      </w:r>
      <w:r w:rsidR="001043F3" w:rsidRPr="009C08B6">
        <w:rPr>
          <w:b/>
          <w:sz w:val="22"/>
          <w:szCs w:val="22"/>
          <w:lang w:eastAsia="pl-PL"/>
        </w:rPr>
        <w:t>„</w:t>
      </w:r>
      <w:r w:rsidR="009C08B6" w:rsidRPr="009C08B6">
        <w:rPr>
          <w:b/>
          <w:color w:val="000000"/>
          <w:sz w:val="24"/>
          <w:szCs w:val="24"/>
          <w:lang w:eastAsia="pl-PL"/>
        </w:rPr>
        <w:t>Modernizacja oświetlenia elektrycznego w skrzydłach A2 i A1 i E1 budynku oraz w garażu podziemnym</w:t>
      </w:r>
      <w:r w:rsidR="0080274B">
        <w:rPr>
          <w:b/>
          <w:color w:val="000000"/>
          <w:sz w:val="24"/>
          <w:szCs w:val="24"/>
          <w:lang w:eastAsia="pl-PL"/>
        </w:rPr>
        <w:t xml:space="preserve"> </w:t>
      </w:r>
      <w:r w:rsidR="0080274B" w:rsidRPr="0080274B">
        <w:rPr>
          <w:b/>
          <w:bCs/>
          <w:color w:val="000000"/>
          <w:sz w:val="24"/>
          <w:szCs w:val="24"/>
          <w:lang w:eastAsia="pl-PL"/>
        </w:rPr>
        <w:t>budynku, stanowiącego siedzibę Zamawiającego przy ul. Świętokrzyskiej 12 w Warszawie</w:t>
      </w:r>
      <w:r w:rsidR="001043F3" w:rsidRPr="009C08B6">
        <w:rPr>
          <w:b/>
          <w:sz w:val="22"/>
          <w:szCs w:val="22"/>
        </w:rPr>
        <w:t>”</w:t>
      </w:r>
      <w:r w:rsidR="001043F3" w:rsidRPr="009C08B6">
        <w:rPr>
          <w:b/>
          <w:sz w:val="24"/>
          <w:szCs w:val="24"/>
        </w:rPr>
        <w:t xml:space="preserve"> </w:t>
      </w:r>
    </w:p>
    <w:p w14:paraId="21DBBDC9" w14:textId="77777777" w:rsidR="00DD15B7" w:rsidRDefault="00DD15B7" w:rsidP="00DD15B7">
      <w:pPr>
        <w:pStyle w:val="awciety"/>
        <w:tabs>
          <w:tab w:val="left" w:pos="16756"/>
        </w:tabs>
        <w:spacing w:line="100" w:lineRule="atLeast"/>
        <w:rPr>
          <w:bCs/>
          <w:szCs w:val="24"/>
        </w:rPr>
      </w:pPr>
    </w:p>
    <w:p w14:paraId="060C9DAB" w14:textId="77777777" w:rsidR="00DD15B7" w:rsidRPr="00182BA4" w:rsidRDefault="00DD15B7" w:rsidP="00DD15B7">
      <w:pPr>
        <w:suppressAutoHyphens w:val="0"/>
        <w:ind w:left="3600"/>
        <w:jc w:val="center"/>
        <w:rPr>
          <w:sz w:val="16"/>
          <w:szCs w:val="16"/>
          <w:lang w:eastAsia="pl-PL"/>
        </w:rPr>
      </w:pPr>
      <w:r w:rsidRPr="00182BA4">
        <w:rPr>
          <w:sz w:val="16"/>
          <w:szCs w:val="16"/>
          <w:lang w:eastAsia="pl-PL"/>
        </w:rPr>
        <w:t>……………………………</w:t>
      </w:r>
      <w:r>
        <w:rPr>
          <w:sz w:val="16"/>
          <w:szCs w:val="16"/>
          <w:lang w:eastAsia="pl-PL"/>
        </w:rPr>
        <w:t>…………………………………………………………</w:t>
      </w:r>
    </w:p>
    <w:p w14:paraId="2D094DD6" w14:textId="77777777" w:rsidR="00DD15B7" w:rsidRDefault="00DD15B7" w:rsidP="00DD15B7">
      <w:pPr>
        <w:suppressAutoHyphens w:val="0"/>
        <w:ind w:left="3600"/>
        <w:jc w:val="center"/>
        <w:rPr>
          <w:sz w:val="18"/>
          <w:szCs w:val="18"/>
          <w:lang w:eastAsia="pl-PL"/>
        </w:rPr>
      </w:pPr>
      <w:r w:rsidRPr="00182BA4">
        <w:rPr>
          <w:sz w:val="18"/>
          <w:szCs w:val="18"/>
          <w:lang w:eastAsia="pl-PL"/>
        </w:rPr>
        <w:t>Podpis Wykonawcy albo osoby lub osób uprawionych do reprezentowania Wykonawcy</w:t>
      </w:r>
    </w:p>
    <w:p w14:paraId="58FBE4BB" w14:textId="77777777" w:rsidR="00182BA4" w:rsidRPr="00182BA4" w:rsidRDefault="00182BA4" w:rsidP="00182BA4">
      <w:pPr>
        <w:suppressAutoHyphens w:val="0"/>
        <w:rPr>
          <w:sz w:val="24"/>
          <w:szCs w:val="24"/>
          <w:lang w:eastAsia="pl-PL"/>
        </w:rPr>
      </w:pPr>
    </w:p>
    <w:p w14:paraId="5282B98B" w14:textId="77777777" w:rsidR="00182BA4" w:rsidRPr="00182BA4" w:rsidRDefault="00182BA4" w:rsidP="00182BA4">
      <w:pPr>
        <w:suppressAutoHyphens w:val="0"/>
        <w:rPr>
          <w:sz w:val="24"/>
          <w:szCs w:val="24"/>
          <w:lang w:eastAsia="pl-PL"/>
        </w:rPr>
      </w:pPr>
      <w:r w:rsidRPr="00182BA4">
        <w:rPr>
          <w:sz w:val="24"/>
          <w:szCs w:val="24"/>
          <w:lang w:eastAsia="pl-PL"/>
        </w:rPr>
        <w:t>_____________________________</w:t>
      </w:r>
    </w:p>
    <w:p w14:paraId="7C14DAA4" w14:textId="77777777" w:rsidR="00182BA4" w:rsidRPr="00484048" w:rsidRDefault="00182BA4" w:rsidP="00182BA4">
      <w:pPr>
        <w:suppressAutoHyphens w:val="0"/>
        <w:jc w:val="both"/>
        <w:rPr>
          <w:lang w:eastAsia="pl-PL"/>
        </w:rPr>
      </w:pPr>
      <w:r w:rsidRPr="00484048">
        <w:rPr>
          <w:lang w:eastAsia="pl-PL"/>
        </w:rPr>
        <w:t>1) rozporządzenie Parlamentu Europejskiego i Rady (UE) 2016/679 z dnia 27 kwietnia 2016 r. w  sprawie ochrony osób fizycznych w związku z przetwarzaniem danych osobowych i w sprawie swobodnego przepływu takich danych oraz uchylenia dyrektywy 95/46/WE (ogólne rozporządzenie o ochronie danych) (Dz. Urz. UE L 119 z</w:t>
      </w:r>
      <w:r w:rsidR="00B07D35">
        <w:rPr>
          <w:lang w:eastAsia="pl-PL"/>
        </w:rPr>
        <w:t> </w:t>
      </w:r>
      <w:r w:rsidRPr="00484048">
        <w:rPr>
          <w:lang w:eastAsia="pl-PL"/>
        </w:rPr>
        <w:t xml:space="preserve">04.05.2016, str. 1). </w:t>
      </w:r>
    </w:p>
    <w:p w14:paraId="4714BAEA" w14:textId="77777777" w:rsidR="00182BA4" w:rsidRDefault="00182BA4" w:rsidP="00182BA4">
      <w:pPr>
        <w:suppressAutoHyphens w:val="0"/>
        <w:rPr>
          <w:sz w:val="24"/>
          <w:szCs w:val="24"/>
          <w:lang w:eastAsia="pl-PL"/>
        </w:rPr>
      </w:pPr>
    </w:p>
    <w:p w14:paraId="01538E3C" w14:textId="77777777" w:rsidR="00066F7C" w:rsidRDefault="00066F7C" w:rsidP="00066F7C">
      <w:pPr>
        <w:jc w:val="right"/>
        <w:rPr>
          <w:sz w:val="16"/>
          <w:szCs w:val="16"/>
        </w:rPr>
      </w:pPr>
    </w:p>
    <w:p w14:paraId="7D84447F" w14:textId="77777777" w:rsidR="00066F7C" w:rsidRPr="00B8020E" w:rsidRDefault="00066F7C" w:rsidP="00066F7C">
      <w:pPr>
        <w:suppressAutoHyphens w:val="0"/>
        <w:spacing w:line="259" w:lineRule="auto"/>
        <w:rPr>
          <w:rFonts w:eastAsiaTheme="minorHAnsi"/>
          <w:sz w:val="18"/>
          <w:szCs w:val="18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elektronicznym.</w:t>
      </w:r>
    </w:p>
    <w:p w14:paraId="5644BEE3" w14:textId="77777777" w:rsidR="00066F7C" w:rsidRPr="00CF6EB8" w:rsidRDefault="00066F7C" w:rsidP="00066F7C">
      <w:pPr>
        <w:suppressAutoHyphens w:val="0"/>
        <w:rPr>
          <w:rFonts w:eastAsiaTheme="minorHAnsi"/>
          <w:b/>
          <w:color w:val="000000"/>
          <w:sz w:val="16"/>
          <w:szCs w:val="16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</w:p>
    <w:p w14:paraId="265BEE7F" w14:textId="77777777" w:rsidR="00E00CCD" w:rsidRDefault="00E00CCD" w:rsidP="00182BA4">
      <w:pPr>
        <w:suppressAutoHyphens w:val="0"/>
        <w:rPr>
          <w:sz w:val="24"/>
          <w:szCs w:val="24"/>
          <w:lang w:eastAsia="pl-PL"/>
        </w:rPr>
      </w:pPr>
    </w:p>
    <w:p w14:paraId="2FD9446C" w14:textId="77777777" w:rsidR="00E00CCD" w:rsidRDefault="00E00CCD" w:rsidP="00182BA4">
      <w:pPr>
        <w:suppressAutoHyphens w:val="0"/>
        <w:rPr>
          <w:sz w:val="24"/>
          <w:szCs w:val="24"/>
          <w:lang w:eastAsia="pl-PL"/>
        </w:rPr>
      </w:pPr>
    </w:p>
    <w:p w14:paraId="3D22A53F" w14:textId="77777777" w:rsidR="00E00CCD" w:rsidRDefault="00E00CCD" w:rsidP="00182BA4">
      <w:pPr>
        <w:suppressAutoHyphens w:val="0"/>
        <w:rPr>
          <w:sz w:val="24"/>
          <w:szCs w:val="24"/>
          <w:lang w:eastAsia="pl-PL"/>
        </w:rPr>
      </w:pPr>
    </w:p>
    <w:p w14:paraId="752A3CB2" w14:textId="77777777" w:rsidR="00E00CCD" w:rsidRDefault="00E00CCD" w:rsidP="00182BA4">
      <w:pPr>
        <w:suppressAutoHyphens w:val="0"/>
        <w:rPr>
          <w:sz w:val="24"/>
          <w:szCs w:val="24"/>
          <w:lang w:eastAsia="pl-PL"/>
        </w:rPr>
      </w:pPr>
    </w:p>
    <w:p w14:paraId="70677E8F" w14:textId="77777777" w:rsidR="00292C26" w:rsidRDefault="00292C26" w:rsidP="00182BA4">
      <w:pPr>
        <w:suppressAutoHyphens w:val="0"/>
        <w:rPr>
          <w:sz w:val="24"/>
          <w:szCs w:val="24"/>
          <w:lang w:eastAsia="pl-PL"/>
        </w:rPr>
        <w:sectPr w:rsidR="00292C26" w:rsidSect="00257CED">
          <w:pgSz w:w="11900" w:h="16840"/>
          <w:pgMar w:top="1276" w:right="1417" w:bottom="1418" w:left="1417" w:header="708" w:footer="708" w:gutter="0"/>
          <w:cols w:space="708"/>
          <w:docGrid w:linePitch="360"/>
        </w:sectPr>
      </w:pPr>
    </w:p>
    <w:p w14:paraId="4D6F2491" w14:textId="77777777" w:rsidR="00882697" w:rsidRDefault="00882697" w:rsidP="00882697">
      <w:pPr>
        <w:suppressAutoHyphens w:val="0"/>
        <w:spacing w:line="360" w:lineRule="auto"/>
        <w:jc w:val="right"/>
        <w:rPr>
          <w:b/>
          <w:sz w:val="24"/>
          <w:szCs w:val="24"/>
          <w:lang w:eastAsia="pl-PL"/>
        </w:rPr>
      </w:pPr>
      <w:r>
        <w:rPr>
          <w:b/>
          <w:sz w:val="24"/>
          <w:szCs w:val="24"/>
          <w:lang w:eastAsia="pl-PL"/>
        </w:rPr>
        <w:lastRenderedPageBreak/>
        <w:t xml:space="preserve">Załącznik </w:t>
      </w:r>
      <w:r w:rsidR="00F649EE">
        <w:rPr>
          <w:b/>
          <w:sz w:val="24"/>
          <w:szCs w:val="24"/>
          <w:lang w:eastAsia="pl-PL"/>
        </w:rPr>
        <w:t>E</w:t>
      </w:r>
      <w:r>
        <w:rPr>
          <w:b/>
          <w:sz w:val="24"/>
          <w:szCs w:val="24"/>
          <w:lang w:eastAsia="pl-PL"/>
        </w:rPr>
        <w:t xml:space="preserve"> do S</w:t>
      </w:r>
      <w:r w:rsidRPr="00CE0E18">
        <w:rPr>
          <w:b/>
          <w:sz w:val="24"/>
          <w:szCs w:val="24"/>
          <w:lang w:eastAsia="pl-PL"/>
        </w:rPr>
        <w:t>WZ</w:t>
      </w:r>
    </w:p>
    <w:p w14:paraId="3BDAA8D1" w14:textId="77777777" w:rsidR="00756F7D" w:rsidRDefault="00756F7D" w:rsidP="00882697">
      <w:pPr>
        <w:suppressAutoHyphens w:val="0"/>
        <w:spacing w:line="360" w:lineRule="auto"/>
        <w:jc w:val="right"/>
        <w:rPr>
          <w:b/>
          <w:sz w:val="24"/>
          <w:szCs w:val="24"/>
          <w:lang w:eastAsia="pl-PL"/>
        </w:rPr>
      </w:pPr>
    </w:p>
    <w:p w14:paraId="4E8B211B" w14:textId="77777777" w:rsidR="00756F7D" w:rsidRPr="0080274B" w:rsidRDefault="00756F7D" w:rsidP="000E5F9E">
      <w:pPr>
        <w:tabs>
          <w:tab w:val="left" w:pos="5135"/>
        </w:tabs>
        <w:suppressAutoHyphens w:val="0"/>
        <w:jc w:val="both"/>
        <w:rPr>
          <w:b/>
          <w:color w:val="000000"/>
          <w:sz w:val="24"/>
          <w:szCs w:val="24"/>
          <w:lang w:eastAsia="pl-PL"/>
        </w:rPr>
      </w:pPr>
      <w:r w:rsidRPr="001043F3">
        <w:rPr>
          <w:b/>
          <w:bCs/>
          <w:sz w:val="24"/>
          <w:szCs w:val="24"/>
        </w:rPr>
        <w:t>dot. postępowania na „</w:t>
      </w:r>
      <w:r w:rsidR="009C08B6" w:rsidRPr="009C08B6">
        <w:rPr>
          <w:b/>
          <w:color w:val="000000"/>
          <w:sz w:val="24"/>
          <w:szCs w:val="24"/>
          <w:lang w:eastAsia="pl-PL"/>
        </w:rPr>
        <w:t>Modernizacja oświetlenia elektrycznego w skrzydłach A2 i A1 i E1 budynku oraz w garażu podziemnym</w:t>
      </w:r>
      <w:r w:rsidR="0080274B">
        <w:rPr>
          <w:b/>
          <w:color w:val="000000"/>
          <w:sz w:val="24"/>
          <w:szCs w:val="24"/>
          <w:lang w:eastAsia="pl-PL"/>
        </w:rPr>
        <w:t xml:space="preserve">  </w:t>
      </w:r>
      <w:r w:rsidR="0080274B" w:rsidRPr="0080274B">
        <w:rPr>
          <w:b/>
          <w:bCs/>
          <w:color w:val="000000"/>
          <w:sz w:val="24"/>
          <w:szCs w:val="24"/>
          <w:lang w:eastAsia="pl-PL"/>
        </w:rPr>
        <w:t>budynku, stanowiącego siedzibę Zamawiającego przy ul. Świętokrzyskiej 12 w Warszawie</w:t>
      </w:r>
      <w:r w:rsidRPr="001043F3">
        <w:rPr>
          <w:b/>
          <w:bCs/>
          <w:sz w:val="24"/>
          <w:szCs w:val="24"/>
        </w:rPr>
        <w:t xml:space="preserve">” </w:t>
      </w:r>
    </w:p>
    <w:p w14:paraId="4A81F814" w14:textId="77777777" w:rsidR="00756F7D" w:rsidRDefault="00756F7D" w:rsidP="00882697">
      <w:pPr>
        <w:tabs>
          <w:tab w:val="left" w:pos="2268"/>
        </w:tabs>
        <w:suppressAutoHyphens w:val="0"/>
        <w:spacing w:after="160"/>
        <w:jc w:val="both"/>
        <w:rPr>
          <w:b/>
          <w:sz w:val="24"/>
          <w:szCs w:val="24"/>
          <w:lang w:eastAsia="pl-PL"/>
        </w:rPr>
      </w:pPr>
    </w:p>
    <w:p w14:paraId="7716E6FC" w14:textId="77777777" w:rsidR="00882697" w:rsidRPr="00A2503E" w:rsidRDefault="00882697" w:rsidP="00882697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Nazwa </w:t>
      </w:r>
      <w:r w:rsidRPr="00A2503E">
        <w:rPr>
          <w:rFonts w:eastAsiaTheme="minorHAnsi"/>
          <w:sz w:val="24"/>
          <w:szCs w:val="24"/>
          <w:lang w:eastAsia="en-US"/>
        </w:rPr>
        <w:t>Wykonawcy:</w:t>
      </w:r>
      <w:r>
        <w:rPr>
          <w:rFonts w:eastAsiaTheme="minorHAnsi"/>
          <w:sz w:val="24"/>
          <w:szCs w:val="24"/>
          <w:lang w:eastAsia="en-US"/>
        </w:rPr>
        <w:t>…</w:t>
      </w:r>
      <w:r w:rsidRPr="00A2503E">
        <w:rPr>
          <w:rFonts w:eastAsiaTheme="minorHAnsi"/>
          <w:sz w:val="24"/>
          <w:szCs w:val="24"/>
          <w:lang w:eastAsia="en-US"/>
        </w:rPr>
        <w:t>...............................................................................................................</w:t>
      </w:r>
    </w:p>
    <w:p w14:paraId="44A85BF1" w14:textId="77777777" w:rsidR="00882697" w:rsidRPr="00257CED" w:rsidRDefault="00882697" w:rsidP="00882697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A2503E">
        <w:rPr>
          <w:rFonts w:eastAsiaTheme="minorHAnsi"/>
          <w:sz w:val="24"/>
          <w:szCs w:val="24"/>
          <w:lang w:eastAsia="en-US"/>
        </w:rPr>
        <w:t xml:space="preserve">Adres Wykonawcy: </w:t>
      </w:r>
      <w:r>
        <w:rPr>
          <w:rFonts w:eastAsiaTheme="minorHAnsi"/>
          <w:sz w:val="24"/>
          <w:szCs w:val="24"/>
          <w:lang w:eastAsia="en-US"/>
        </w:rPr>
        <w:t>…</w:t>
      </w:r>
      <w:r w:rsidRPr="00A2503E">
        <w:rPr>
          <w:rFonts w:eastAsiaTheme="minorHAnsi"/>
          <w:sz w:val="24"/>
          <w:szCs w:val="24"/>
          <w:lang w:eastAsia="en-US"/>
        </w:rPr>
        <w:t>.................................................................................</w:t>
      </w:r>
      <w:r>
        <w:rPr>
          <w:rFonts w:eastAsiaTheme="minorHAnsi"/>
          <w:sz w:val="24"/>
          <w:szCs w:val="24"/>
          <w:lang w:eastAsia="en-US"/>
        </w:rPr>
        <w:t>...............................</w:t>
      </w:r>
    </w:p>
    <w:p w14:paraId="09DBF2E9" w14:textId="77777777" w:rsidR="00882697" w:rsidRDefault="00882697" w:rsidP="00A74975">
      <w:pPr>
        <w:jc w:val="right"/>
        <w:rPr>
          <w:b/>
          <w:sz w:val="24"/>
          <w:szCs w:val="24"/>
        </w:rPr>
      </w:pPr>
    </w:p>
    <w:p w14:paraId="56029DA0" w14:textId="77777777" w:rsidR="00882697" w:rsidRPr="001A454A" w:rsidRDefault="00882697" w:rsidP="00882697">
      <w:pPr>
        <w:keepNext/>
        <w:spacing w:line="200" w:lineRule="atLeast"/>
        <w:jc w:val="center"/>
        <w:rPr>
          <w:sz w:val="22"/>
        </w:rPr>
      </w:pPr>
      <w:r w:rsidRPr="001A454A">
        <w:rPr>
          <w:b/>
          <w:sz w:val="22"/>
        </w:rPr>
        <w:t>OŚWIADCZENIE O PRZYNALEŻNOŚCI LUB BRAKU PRZYNALEŻNOŚCI DO TEJ SAMEJ GRUPY KAPITAŁOWEJ</w:t>
      </w:r>
    </w:p>
    <w:p w14:paraId="3D65D9D1" w14:textId="77777777" w:rsidR="00882697" w:rsidRPr="001A454A" w:rsidRDefault="00882697" w:rsidP="00882697">
      <w:pPr>
        <w:spacing w:line="200" w:lineRule="atLeast"/>
        <w:ind w:right="-150"/>
        <w:jc w:val="center"/>
        <w:rPr>
          <w:color w:val="000000"/>
        </w:rPr>
      </w:pPr>
    </w:p>
    <w:p w14:paraId="076206D6" w14:textId="77777777" w:rsidR="00882697" w:rsidRPr="001A454A" w:rsidRDefault="00882697" w:rsidP="00882697">
      <w:pPr>
        <w:spacing w:line="200" w:lineRule="atLeast"/>
        <w:ind w:right="-150"/>
        <w:jc w:val="both"/>
        <w:rPr>
          <w:color w:val="000000"/>
        </w:rPr>
      </w:pPr>
    </w:p>
    <w:p w14:paraId="56AD0666" w14:textId="77777777" w:rsidR="00882697" w:rsidRPr="00D7256A" w:rsidRDefault="00882697" w:rsidP="00882697">
      <w:pPr>
        <w:spacing w:line="200" w:lineRule="atLeast"/>
        <w:ind w:right="-150"/>
        <w:jc w:val="both"/>
        <w:rPr>
          <w:color w:val="000000"/>
          <w:sz w:val="22"/>
          <w:szCs w:val="22"/>
        </w:rPr>
      </w:pPr>
      <w:r w:rsidRPr="00D7256A">
        <w:rPr>
          <w:color w:val="000000"/>
          <w:sz w:val="22"/>
          <w:szCs w:val="22"/>
        </w:rPr>
        <w:t>Oświadczam, iż nie należymy do grupy kapitałowej w rozumieniu ustawy z dnia 16 lutego 2007 r. o</w:t>
      </w:r>
      <w:r>
        <w:rPr>
          <w:color w:val="000000"/>
          <w:sz w:val="22"/>
          <w:szCs w:val="22"/>
        </w:rPr>
        <w:t> </w:t>
      </w:r>
      <w:r w:rsidRPr="00D7256A">
        <w:rPr>
          <w:color w:val="000000"/>
          <w:sz w:val="22"/>
          <w:szCs w:val="22"/>
        </w:rPr>
        <w:t>ochronie konkurencji i konsumentów (</w:t>
      </w:r>
      <w:r w:rsidRPr="00D7256A">
        <w:rPr>
          <w:sz w:val="22"/>
          <w:szCs w:val="22"/>
        </w:rPr>
        <w:t>Dz.</w:t>
      </w:r>
      <w:r>
        <w:rPr>
          <w:sz w:val="22"/>
          <w:szCs w:val="22"/>
        </w:rPr>
        <w:t xml:space="preserve"> </w:t>
      </w:r>
      <w:r w:rsidRPr="00D7256A">
        <w:rPr>
          <w:sz w:val="22"/>
          <w:szCs w:val="22"/>
        </w:rPr>
        <w:t>U. z 2021 r. poz. 275</w:t>
      </w:r>
      <w:r w:rsidRPr="00D7256A">
        <w:rPr>
          <w:color w:val="000000"/>
          <w:sz w:val="22"/>
          <w:szCs w:val="22"/>
        </w:rPr>
        <w:t>) z wykonawcami, którzy złożyli odrębne oferty w postępowniu.*</w:t>
      </w:r>
    </w:p>
    <w:p w14:paraId="46DB5BE8" w14:textId="77777777" w:rsidR="00882697" w:rsidRPr="00D7256A" w:rsidRDefault="00882697" w:rsidP="00882697">
      <w:pPr>
        <w:spacing w:line="200" w:lineRule="atLeast"/>
        <w:ind w:right="-150"/>
        <w:jc w:val="both"/>
        <w:rPr>
          <w:color w:val="000000"/>
          <w:sz w:val="22"/>
          <w:szCs w:val="22"/>
        </w:rPr>
      </w:pPr>
    </w:p>
    <w:p w14:paraId="6861BFDA" w14:textId="77777777" w:rsidR="00882697" w:rsidRPr="00D7256A" w:rsidRDefault="00882697" w:rsidP="00882697">
      <w:pPr>
        <w:spacing w:line="200" w:lineRule="atLeast"/>
        <w:ind w:right="-150"/>
        <w:jc w:val="both"/>
        <w:rPr>
          <w:color w:val="000000"/>
          <w:sz w:val="22"/>
          <w:szCs w:val="22"/>
        </w:rPr>
      </w:pPr>
      <w:r w:rsidRPr="00D7256A">
        <w:rPr>
          <w:color w:val="000000"/>
          <w:sz w:val="22"/>
          <w:szCs w:val="22"/>
        </w:rPr>
        <w:t>Oświadczam, iż należymy do grupy kapitałowej w rozumieniu ustawy z dnia 16 lutego 2007 r. o ochronie konkurencji i konsumentów (Dz.</w:t>
      </w:r>
      <w:r>
        <w:rPr>
          <w:color w:val="000000"/>
          <w:sz w:val="22"/>
          <w:szCs w:val="22"/>
        </w:rPr>
        <w:t xml:space="preserve"> </w:t>
      </w:r>
      <w:r w:rsidRPr="00D7256A">
        <w:rPr>
          <w:color w:val="000000"/>
          <w:sz w:val="22"/>
          <w:szCs w:val="22"/>
        </w:rPr>
        <w:t>U. z 2021 r. poz. 275) z następującymi wykonawcami, którzy złożyli odrębne oferty w postępowaniu:*</w:t>
      </w:r>
    </w:p>
    <w:p w14:paraId="0909EF9B" w14:textId="77777777" w:rsidR="00882697" w:rsidRPr="00D7256A" w:rsidRDefault="00882697" w:rsidP="00882697">
      <w:pPr>
        <w:spacing w:line="200" w:lineRule="atLeast"/>
        <w:ind w:right="-150"/>
        <w:jc w:val="both"/>
        <w:rPr>
          <w:color w:val="000000"/>
          <w:sz w:val="22"/>
          <w:szCs w:val="22"/>
        </w:rPr>
      </w:pPr>
      <w:r w:rsidRPr="00D7256A">
        <w:rPr>
          <w:color w:val="000000"/>
          <w:sz w:val="22"/>
          <w:szCs w:val="22"/>
        </w:rPr>
        <w:t>……………………………………………………………………</w:t>
      </w:r>
    </w:p>
    <w:p w14:paraId="5D39C5E1" w14:textId="77777777" w:rsidR="00882697" w:rsidRPr="00D7256A" w:rsidRDefault="00882697" w:rsidP="00882697">
      <w:pPr>
        <w:spacing w:line="200" w:lineRule="atLeast"/>
        <w:ind w:right="-150"/>
        <w:rPr>
          <w:color w:val="000000"/>
          <w:sz w:val="22"/>
          <w:szCs w:val="22"/>
        </w:rPr>
      </w:pPr>
      <w:r w:rsidRPr="00D7256A">
        <w:rPr>
          <w:color w:val="000000"/>
          <w:sz w:val="22"/>
          <w:szCs w:val="22"/>
        </w:rPr>
        <w:t>……………………………………………………………………</w:t>
      </w:r>
    </w:p>
    <w:p w14:paraId="0C6927E7" w14:textId="77777777" w:rsidR="00882697" w:rsidRPr="00D7256A" w:rsidRDefault="00882697" w:rsidP="00882697">
      <w:pPr>
        <w:spacing w:line="200" w:lineRule="atLeast"/>
        <w:ind w:right="-150"/>
        <w:rPr>
          <w:color w:val="000000"/>
          <w:sz w:val="22"/>
          <w:szCs w:val="22"/>
        </w:rPr>
      </w:pPr>
    </w:p>
    <w:p w14:paraId="392C7042" w14:textId="77777777" w:rsidR="00882697" w:rsidRPr="001A454A" w:rsidRDefault="00882697" w:rsidP="00882697">
      <w:pPr>
        <w:pStyle w:val="awciety"/>
        <w:tabs>
          <w:tab w:val="left" w:pos="16756"/>
        </w:tabs>
        <w:spacing w:line="100" w:lineRule="atLeast"/>
        <w:rPr>
          <w:bCs/>
        </w:rPr>
      </w:pPr>
    </w:p>
    <w:p w14:paraId="78DB5550" w14:textId="77777777" w:rsidR="00882697" w:rsidRPr="001A454A" w:rsidRDefault="00882697" w:rsidP="00882697">
      <w:pPr>
        <w:pStyle w:val="awciety"/>
        <w:tabs>
          <w:tab w:val="left" w:pos="16756"/>
        </w:tabs>
        <w:spacing w:line="100" w:lineRule="atLeast"/>
        <w:rPr>
          <w:bCs/>
          <w:sz w:val="18"/>
        </w:rPr>
      </w:pPr>
      <w:r w:rsidRPr="001A454A">
        <w:rPr>
          <w:bCs/>
          <w:sz w:val="18"/>
        </w:rPr>
        <w:t>*) niepotrzebne skreślić</w:t>
      </w:r>
    </w:p>
    <w:p w14:paraId="1164C6E4" w14:textId="77777777" w:rsidR="00882697" w:rsidRPr="001A454A" w:rsidRDefault="00882697" w:rsidP="00882697">
      <w:pPr>
        <w:pStyle w:val="awciety"/>
        <w:tabs>
          <w:tab w:val="left" w:pos="16756"/>
        </w:tabs>
        <w:spacing w:line="100" w:lineRule="atLeast"/>
        <w:rPr>
          <w:bCs/>
          <w:sz w:val="20"/>
        </w:rPr>
      </w:pPr>
    </w:p>
    <w:p w14:paraId="622ED0CC" w14:textId="77777777" w:rsidR="00882697" w:rsidRPr="001A454A" w:rsidRDefault="00882697" w:rsidP="00882697">
      <w:pPr>
        <w:pStyle w:val="awciety"/>
        <w:tabs>
          <w:tab w:val="left" w:pos="16756"/>
        </w:tabs>
        <w:spacing w:line="100" w:lineRule="atLeast"/>
        <w:rPr>
          <w:bCs/>
          <w:sz w:val="20"/>
        </w:rPr>
      </w:pPr>
    </w:p>
    <w:p w14:paraId="390D1640" w14:textId="77777777" w:rsidR="00882697" w:rsidRDefault="00882697" w:rsidP="00882697">
      <w:pPr>
        <w:suppressAutoHyphens w:val="0"/>
        <w:spacing w:after="160"/>
        <w:ind w:left="3119" w:right="-285"/>
        <w:jc w:val="center"/>
        <w:rPr>
          <w:rFonts w:eastAsiaTheme="minorHAnsi"/>
          <w:b/>
          <w:sz w:val="16"/>
          <w:szCs w:val="16"/>
          <w:lang w:eastAsia="en-US"/>
        </w:rPr>
      </w:pPr>
    </w:p>
    <w:p w14:paraId="461B5D8E" w14:textId="77777777" w:rsidR="00882697" w:rsidRPr="00E47E45" w:rsidRDefault="00882697" w:rsidP="00882697">
      <w:pPr>
        <w:pStyle w:val="awciety"/>
        <w:tabs>
          <w:tab w:val="left" w:pos="16756"/>
        </w:tabs>
        <w:spacing w:line="100" w:lineRule="atLeast"/>
        <w:rPr>
          <w:bCs/>
          <w:szCs w:val="24"/>
        </w:rPr>
      </w:pPr>
    </w:p>
    <w:p w14:paraId="22E0F54B" w14:textId="77777777" w:rsidR="00882697" w:rsidRPr="00182BA4" w:rsidRDefault="00882697" w:rsidP="00882697">
      <w:pPr>
        <w:suppressAutoHyphens w:val="0"/>
        <w:ind w:left="3600"/>
        <w:jc w:val="center"/>
        <w:rPr>
          <w:sz w:val="16"/>
          <w:szCs w:val="16"/>
          <w:lang w:eastAsia="pl-PL"/>
        </w:rPr>
      </w:pPr>
      <w:r w:rsidRPr="00182BA4">
        <w:rPr>
          <w:sz w:val="16"/>
          <w:szCs w:val="16"/>
          <w:lang w:eastAsia="pl-PL"/>
        </w:rPr>
        <w:t>……………………………</w:t>
      </w:r>
      <w:r>
        <w:rPr>
          <w:sz w:val="16"/>
          <w:szCs w:val="16"/>
          <w:lang w:eastAsia="pl-PL"/>
        </w:rPr>
        <w:t>…………………………………………………………</w:t>
      </w:r>
    </w:p>
    <w:p w14:paraId="2B2EF685" w14:textId="77777777" w:rsidR="00882697" w:rsidRDefault="00882697" w:rsidP="00882697">
      <w:pPr>
        <w:suppressAutoHyphens w:val="0"/>
        <w:ind w:left="3600"/>
        <w:jc w:val="center"/>
        <w:rPr>
          <w:sz w:val="18"/>
          <w:szCs w:val="18"/>
          <w:lang w:eastAsia="pl-PL"/>
        </w:rPr>
      </w:pPr>
      <w:r w:rsidRPr="00182BA4">
        <w:rPr>
          <w:sz w:val="18"/>
          <w:szCs w:val="18"/>
          <w:lang w:eastAsia="pl-PL"/>
        </w:rPr>
        <w:t>Podpis Wykonawcy albo osoby lub osób uprawionych do reprezentowania Wykonawcy</w:t>
      </w:r>
    </w:p>
    <w:p w14:paraId="43B40F9A" w14:textId="77777777" w:rsidR="00882697" w:rsidRDefault="00882697" w:rsidP="00A74975">
      <w:pPr>
        <w:jc w:val="right"/>
        <w:rPr>
          <w:b/>
          <w:sz w:val="24"/>
          <w:szCs w:val="24"/>
        </w:rPr>
      </w:pPr>
    </w:p>
    <w:p w14:paraId="6DC76521" w14:textId="77777777" w:rsidR="00882697" w:rsidRDefault="00882697" w:rsidP="00A74975">
      <w:pPr>
        <w:jc w:val="right"/>
        <w:rPr>
          <w:b/>
          <w:sz w:val="24"/>
          <w:szCs w:val="24"/>
        </w:rPr>
      </w:pPr>
    </w:p>
    <w:p w14:paraId="157F8932" w14:textId="77777777" w:rsidR="00882697" w:rsidRPr="00B8020E" w:rsidRDefault="00882697" w:rsidP="00882697">
      <w:pPr>
        <w:suppressAutoHyphens w:val="0"/>
        <w:spacing w:line="259" w:lineRule="auto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812E1A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</w:t>
      </w:r>
      <w:r w:rsidR="003B51FA">
        <w:rPr>
          <w:rFonts w:eastAsiaTheme="minorHAnsi"/>
          <w:b/>
          <w:bCs/>
          <w:i/>
          <w:iCs/>
          <w:sz w:val="18"/>
          <w:szCs w:val="18"/>
          <w:lang w:eastAsia="en-US"/>
        </w:rPr>
        <w:t>kowanym podpisem elektronicznym.</w:t>
      </w: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 xml:space="preserve"> </w:t>
      </w:r>
    </w:p>
    <w:p w14:paraId="58BEED59" w14:textId="77777777" w:rsidR="00882697" w:rsidRDefault="00882697" w:rsidP="00882697">
      <w:pPr>
        <w:suppressAutoHyphens w:val="0"/>
        <w:spacing w:line="259" w:lineRule="auto"/>
        <w:rPr>
          <w:sz w:val="18"/>
          <w:szCs w:val="18"/>
          <w:lang w:eastAsia="pl-PL"/>
        </w:rPr>
      </w:pPr>
      <w:r w:rsidRPr="00812E1A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</w:p>
    <w:p w14:paraId="2FA4534A" w14:textId="77777777" w:rsidR="00882697" w:rsidRDefault="00882697" w:rsidP="00A7497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4E1BFD32" w14:textId="77777777" w:rsidR="00B53E11" w:rsidRDefault="00B53E11" w:rsidP="00A74975">
      <w:pPr>
        <w:jc w:val="right"/>
        <w:rPr>
          <w:b/>
          <w:sz w:val="24"/>
          <w:szCs w:val="24"/>
        </w:rPr>
      </w:pPr>
    </w:p>
    <w:p w14:paraId="22CD53AA" w14:textId="77777777" w:rsidR="00B53E11" w:rsidRDefault="00B53E11" w:rsidP="00A74975">
      <w:pPr>
        <w:jc w:val="right"/>
        <w:rPr>
          <w:b/>
          <w:sz w:val="24"/>
          <w:szCs w:val="24"/>
        </w:rPr>
      </w:pPr>
    </w:p>
    <w:p w14:paraId="3A0F54D5" w14:textId="77777777" w:rsidR="00B53E11" w:rsidRDefault="00B53E11" w:rsidP="00A74975">
      <w:pPr>
        <w:jc w:val="right"/>
        <w:rPr>
          <w:b/>
          <w:sz w:val="24"/>
          <w:szCs w:val="24"/>
        </w:rPr>
      </w:pPr>
    </w:p>
    <w:p w14:paraId="7936526E" w14:textId="77777777" w:rsidR="00B53E11" w:rsidRPr="008B5720" w:rsidRDefault="00B53E11" w:rsidP="00B53E11">
      <w:pPr>
        <w:suppressAutoHyphens w:val="0"/>
        <w:spacing w:after="160"/>
        <w:jc w:val="right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t>Załącznik F</w:t>
      </w:r>
      <w:r w:rsidRPr="008B5720">
        <w:rPr>
          <w:rFonts w:eastAsiaTheme="minorHAnsi"/>
          <w:b/>
          <w:sz w:val="24"/>
          <w:szCs w:val="24"/>
          <w:lang w:eastAsia="en-US"/>
        </w:rPr>
        <w:t xml:space="preserve"> do SWZ</w:t>
      </w:r>
    </w:p>
    <w:p w14:paraId="34054B1C" w14:textId="77777777" w:rsidR="00B53E11" w:rsidRPr="008B5720" w:rsidRDefault="00B53E11" w:rsidP="00B53E11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8B5720">
        <w:rPr>
          <w:rFonts w:eastAsiaTheme="minorHAnsi"/>
          <w:sz w:val="24"/>
          <w:szCs w:val="24"/>
          <w:lang w:eastAsia="en-US"/>
        </w:rPr>
        <w:t>Wykonawcy wspólnie ubiegający się o zamówienie :</w:t>
      </w:r>
    </w:p>
    <w:p w14:paraId="4A1F4278" w14:textId="77777777" w:rsidR="00B53E11" w:rsidRPr="008B5720" w:rsidRDefault="00B53E11" w:rsidP="00B53E11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8B5720">
        <w:rPr>
          <w:rFonts w:eastAsiaTheme="minorHAnsi"/>
          <w:sz w:val="24"/>
          <w:szCs w:val="24"/>
          <w:lang w:eastAsia="en-US"/>
        </w:rPr>
        <w:t>…..................................................................................................................................................</w:t>
      </w:r>
    </w:p>
    <w:p w14:paraId="2C45D282" w14:textId="77777777" w:rsidR="00B53E11" w:rsidRPr="008B5720" w:rsidRDefault="00B53E11" w:rsidP="00B53E11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8B5720">
        <w:rPr>
          <w:rFonts w:eastAsiaTheme="minorHAnsi"/>
          <w:sz w:val="24"/>
          <w:szCs w:val="24"/>
          <w:lang w:eastAsia="en-US"/>
        </w:rPr>
        <w:t>…..................................................................................................................................................</w:t>
      </w:r>
    </w:p>
    <w:p w14:paraId="0DA981B2" w14:textId="77777777" w:rsidR="00B53E11" w:rsidRPr="008B5720" w:rsidRDefault="00B53E11" w:rsidP="00B53E11">
      <w:pPr>
        <w:suppressAutoHyphens w:val="0"/>
        <w:autoSpaceDE w:val="0"/>
        <w:autoSpaceDN w:val="0"/>
        <w:adjustRightInd w:val="0"/>
        <w:rPr>
          <w:rFonts w:ascii="Times-Italic" w:eastAsiaTheme="minorHAnsi" w:hAnsi="Times-Italic" w:cs="Times-Italic"/>
          <w:i/>
          <w:iCs/>
          <w:lang w:eastAsia="en-US"/>
        </w:rPr>
      </w:pPr>
      <w:r w:rsidRPr="008B5720">
        <w:rPr>
          <w:rFonts w:ascii="Times-Italic" w:eastAsiaTheme="minorHAnsi" w:hAnsi="Times-Italic" w:cs="Times-Italic"/>
          <w:i/>
          <w:iCs/>
          <w:lang w:eastAsia="en-US"/>
        </w:rPr>
        <w:t>(pełna nazwa/firma, adres)</w:t>
      </w:r>
    </w:p>
    <w:p w14:paraId="3AE1538B" w14:textId="77777777" w:rsidR="00B53E11" w:rsidRPr="008B5720" w:rsidRDefault="00B53E11" w:rsidP="00B53E11">
      <w:pPr>
        <w:suppressAutoHyphens w:val="0"/>
        <w:spacing w:after="160"/>
        <w:jc w:val="right"/>
        <w:rPr>
          <w:rFonts w:eastAsiaTheme="minorHAnsi"/>
          <w:b/>
          <w:sz w:val="10"/>
          <w:szCs w:val="10"/>
          <w:lang w:eastAsia="en-US"/>
        </w:rPr>
      </w:pPr>
    </w:p>
    <w:p w14:paraId="714ED914" w14:textId="77777777" w:rsidR="00B53E11" w:rsidRPr="008B5720" w:rsidRDefault="00B53E11" w:rsidP="00B53E11">
      <w:pPr>
        <w:shd w:val="clear" w:color="auto" w:fill="BFBFBF"/>
        <w:suppressAutoHyphens w:val="0"/>
        <w:spacing w:after="160" w:line="360" w:lineRule="auto"/>
        <w:jc w:val="center"/>
        <w:rPr>
          <w:rFonts w:eastAsiaTheme="minorHAnsi"/>
          <w:b/>
          <w:sz w:val="24"/>
          <w:szCs w:val="24"/>
          <w:lang w:eastAsia="en-US"/>
        </w:rPr>
      </w:pPr>
      <w:r w:rsidRPr="008B5720">
        <w:rPr>
          <w:rFonts w:eastAsiaTheme="minorHAnsi"/>
          <w:b/>
          <w:sz w:val="24"/>
          <w:szCs w:val="24"/>
          <w:lang w:eastAsia="en-US"/>
        </w:rPr>
        <w:t>Oświadczenie Wykonawców wspólnie ubiegających się o udzielenie zamówienia publicznego składane na podstawie art. 117 ust. 4 ustawy Pzp:</w:t>
      </w:r>
    </w:p>
    <w:p w14:paraId="78EACF72" w14:textId="77777777" w:rsidR="00B53E11" w:rsidRPr="008B5720" w:rsidRDefault="00B53E11" w:rsidP="00B53E11">
      <w:pPr>
        <w:suppressAutoHyphens w:val="0"/>
        <w:spacing w:after="120"/>
        <w:jc w:val="center"/>
        <w:rPr>
          <w:rFonts w:eastAsiaTheme="minorHAnsi"/>
          <w:b/>
          <w:sz w:val="24"/>
          <w:szCs w:val="24"/>
          <w:u w:val="single"/>
          <w:lang w:eastAsia="en-US"/>
        </w:rPr>
      </w:pPr>
      <w:r w:rsidRPr="008B5720">
        <w:rPr>
          <w:rFonts w:eastAsiaTheme="minorHAnsi"/>
          <w:b/>
          <w:sz w:val="24"/>
          <w:szCs w:val="24"/>
          <w:u w:val="single"/>
          <w:lang w:eastAsia="en-US"/>
        </w:rPr>
        <w:t>DOTYCZĄCE DOSTWY/USŁUG, KTÓRE WYKONAJĄ POSZCZEGÓLNI WYKONAWCY</w:t>
      </w:r>
    </w:p>
    <w:p w14:paraId="632539EE" w14:textId="77777777" w:rsidR="00B53E11" w:rsidRPr="0080274B" w:rsidRDefault="00B53E11" w:rsidP="0080274B">
      <w:pPr>
        <w:tabs>
          <w:tab w:val="left" w:pos="5135"/>
        </w:tabs>
        <w:suppressAutoHyphens w:val="0"/>
        <w:jc w:val="both"/>
        <w:rPr>
          <w:b/>
          <w:color w:val="000000"/>
          <w:sz w:val="24"/>
          <w:szCs w:val="24"/>
          <w:lang w:eastAsia="pl-PL"/>
        </w:rPr>
      </w:pPr>
      <w:r w:rsidRPr="00D44951">
        <w:rPr>
          <w:rFonts w:eastAsiaTheme="minorHAnsi"/>
          <w:sz w:val="22"/>
          <w:szCs w:val="22"/>
          <w:lang w:eastAsia="en-US"/>
        </w:rPr>
        <w:t>Na potrzeby postępowania o udzielenie zamówienia publicznego pn.</w:t>
      </w:r>
      <w:r w:rsidR="00EF41A0">
        <w:rPr>
          <w:rFonts w:eastAsiaTheme="minorHAnsi"/>
          <w:sz w:val="22"/>
          <w:szCs w:val="22"/>
          <w:lang w:eastAsia="en-US"/>
        </w:rPr>
        <w:t xml:space="preserve"> </w:t>
      </w:r>
      <w:r w:rsidR="000E5F9E" w:rsidRPr="009C08B6">
        <w:rPr>
          <w:rFonts w:eastAsiaTheme="minorHAnsi"/>
          <w:b/>
          <w:sz w:val="22"/>
          <w:szCs w:val="22"/>
          <w:lang w:eastAsia="en-US"/>
        </w:rPr>
        <w:t>„</w:t>
      </w:r>
      <w:r w:rsidR="009C08B6" w:rsidRPr="009C08B6">
        <w:rPr>
          <w:b/>
          <w:bCs/>
          <w:sz w:val="22"/>
          <w:szCs w:val="22"/>
        </w:rPr>
        <w:t>Modernizacja oświetlenia elektrycznego w skrzydłach A2 i A1 i E1 budynku oraz w garażu podziemnym</w:t>
      </w:r>
      <w:r w:rsidR="0080274B">
        <w:rPr>
          <w:b/>
          <w:bCs/>
          <w:sz w:val="22"/>
          <w:szCs w:val="22"/>
        </w:rPr>
        <w:t xml:space="preserve"> </w:t>
      </w:r>
      <w:r w:rsidR="0080274B" w:rsidRPr="00944E81">
        <w:rPr>
          <w:b/>
          <w:bCs/>
          <w:sz w:val="24"/>
          <w:szCs w:val="24"/>
        </w:rPr>
        <w:t>budynku, stanowiącego siedzibę Zamawiającego przy ul. Świętokrzyskiej 12 w Warszawie</w:t>
      </w:r>
      <w:r w:rsidR="00EF41A0" w:rsidRPr="00EF41A0">
        <w:rPr>
          <w:b/>
          <w:bCs/>
          <w:sz w:val="22"/>
          <w:szCs w:val="22"/>
        </w:rPr>
        <w:t>”</w:t>
      </w:r>
      <w:r w:rsidRPr="0010520C">
        <w:rPr>
          <w:b/>
          <w:bCs/>
          <w:sz w:val="22"/>
          <w:szCs w:val="22"/>
        </w:rPr>
        <w:t xml:space="preserve">: </w:t>
      </w:r>
      <w:r w:rsidRPr="0010520C">
        <w:rPr>
          <w:rFonts w:eastAsiaTheme="minorHAnsi"/>
          <w:sz w:val="22"/>
          <w:szCs w:val="22"/>
          <w:lang w:eastAsia="en-US"/>
        </w:rPr>
        <w:t>oświadczam, że:</w:t>
      </w:r>
    </w:p>
    <w:p w14:paraId="262C407F" w14:textId="77777777" w:rsidR="00B53E11" w:rsidRPr="00E3701E" w:rsidRDefault="00B53E11" w:rsidP="009B5DB5">
      <w:pPr>
        <w:numPr>
          <w:ilvl w:val="0"/>
          <w:numId w:val="14"/>
        </w:numPr>
        <w:suppressAutoHyphens w:val="0"/>
        <w:spacing w:before="120" w:after="120"/>
        <w:ind w:left="714" w:hanging="357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3701E">
        <w:rPr>
          <w:rFonts w:eastAsiaTheme="minorHAnsi"/>
          <w:sz w:val="22"/>
          <w:szCs w:val="22"/>
          <w:lang w:eastAsia="en-US"/>
        </w:rPr>
        <w:t xml:space="preserve">Wykonawca: </w:t>
      </w:r>
    </w:p>
    <w:p w14:paraId="0AB3043C" w14:textId="77777777" w:rsidR="00B53E11" w:rsidRPr="00E3701E" w:rsidRDefault="00B53E11" w:rsidP="00B53E11">
      <w:pPr>
        <w:suppressAutoHyphens w:val="0"/>
        <w:spacing w:before="120" w:after="120"/>
        <w:ind w:left="714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3701E">
        <w:rPr>
          <w:rFonts w:eastAsiaTheme="minorHAnsi"/>
          <w:sz w:val="22"/>
          <w:szCs w:val="22"/>
          <w:lang w:eastAsia="en-US"/>
        </w:rPr>
        <w:t xml:space="preserve">…………………………………………………………………………………… </w:t>
      </w:r>
    </w:p>
    <w:p w14:paraId="10B618D6" w14:textId="77777777" w:rsidR="00B53E11" w:rsidRPr="00E3701E" w:rsidRDefault="00B53E11" w:rsidP="00B53E11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  <w:r w:rsidRPr="00E3701E">
        <w:rPr>
          <w:rFonts w:eastAsiaTheme="minorHAnsi"/>
          <w:sz w:val="22"/>
          <w:szCs w:val="22"/>
          <w:lang w:eastAsia="en-US"/>
        </w:rPr>
        <w:t>dysponujący następującym doświadczeniem wymaganym w postępowaniu: .……………………………………………………………………………………………………………………………………………………………………………….........</w:t>
      </w:r>
    </w:p>
    <w:p w14:paraId="34E39592" w14:textId="77777777" w:rsidR="00B53E11" w:rsidRPr="00E3701E" w:rsidRDefault="00B53E11" w:rsidP="00B53E11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  <w:r w:rsidRPr="00E3701E">
        <w:rPr>
          <w:rFonts w:eastAsiaTheme="minorHAnsi"/>
          <w:sz w:val="22"/>
          <w:szCs w:val="22"/>
          <w:lang w:eastAsia="en-US"/>
        </w:rPr>
        <w:t>zrealizuje następujący zakres zamówienia:</w:t>
      </w:r>
    </w:p>
    <w:p w14:paraId="19EDD4FD" w14:textId="77777777" w:rsidR="00B53E11" w:rsidRPr="00E3701E" w:rsidRDefault="00B53E11" w:rsidP="00B53E11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  <w:r w:rsidRPr="00E3701E">
        <w:rPr>
          <w:rFonts w:eastAsiaTheme="minorHAnsi"/>
          <w:sz w:val="22"/>
          <w:szCs w:val="22"/>
          <w:lang w:eastAsia="en-US"/>
        </w:rPr>
        <w:t>.……………………………………………………………………………………………………………………………………………………………………………….........</w:t>
      </w:r>
    </w:p>
    <w:p w14:paraId="5410A44F" w14:textId="77777777" w:rsidR="00B53E11" w:rsidRPr="00E3701E" w:rsidRDefault="00B53E11" w:rsidP="00B53E11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</w:p>
    <w:p w14:paraId="1D7C3F98" w14:textId="77777777" w:rsidR="00B53E11" w:rsidRPr="00E3701E" w:rsidRDefault="00B53E11" w:rsidP="009B5DB5">
      <w:pPr>
        <w:numPr>
          <w:ilvl w:val="0"/>
          <w:numId w:val="14"/>
        </w:numPr>
        <w:suppressAutoHyphens w:val="0"/>
        <w:spacing w:after="120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3701E">
        <w:rPr>
          <w:rFonts w:eastAsiaTheme="minorHAnsi"/>
          <w:sz w:val="22"/>
          <w:szCs w:val="22"/>
          <w:lang w:eastAsia="en-US"/>
        </w:rPr>
        <w:t xml:space="preserve">Wykonawca*: </w:t>
      </w:r>
    </w:p>
    <w:p w14:paraId="42A07C57" w14:textId="77777777" w:rsidR="00B53E11" w:rsidRPr="00E3701E" w:rsidRDefault="00B53E11" w:rsidP="00B53E11">
      <w:pPr>
        <w:suppressAutoHyphens w:val="0"/>
        <w:spacing w:after="120"/>
        <w:ind w:left="720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3701E">
        <w:rPr>
          <w:rFonts w:eastAsiaTheme="minorHAnsi"/>
          <w:sz w:val="22"/>
          <w:szCs w:val="22"/>
          <w:lang w:eastAsia="en-US"/>
        </w:rPr>
        <w:t xml:space="preserve">……………………………………………………………………………………. </w:t>
      </w:r>
    </w:p>
    <w:p w14:paraId="21CEF272" w14:textId="77777777" w:rsidR="00B53E11" w:rsidRPr="00E3701E" w:rsidRDefault="00B53E11" w:rsidP="00B53E11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  <w:r w:rsidRPr="00E3701E">
        <w:rPr>
          <w:rFonts w:eastAsiaTheme="minorHAnsi"/>
          <w:sz w:val="22"/>
          <w:szCs w:val="22"/>
          <w:lang w:eastAsia="en-US"/>
        </w:rPr>
        <w:t>dysponujący następującym doświadczeniem wymaganym w postępowaniu: .……………………………………………………………………………………………………………………………………………………………………………….........</w:t>
      </w:r>
    </w:p>
    <w:p w14:paraId="1B37B4EA" w14:textId="77777777" w:rsidR="00B53E11" w:rsidRPr="00E3701E" w:rsidRDefault="00B53E11" w:rsidP="00B53E11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  <w:r w:rsidRPr="00E3701E">
        <w:rPr>
          <w:rFonts w:eastAsiaTheme="minorHAnsi"/>
          <w:sz w:val="22"/>
          <w:szCs w:val="22"/>
          <w:lang w:eastAsia="en-US"/>
        </w:rPr>
        <w:t>zrealizuje następujący zakres zamówienia:</w:t>
      </w:r>
    </w:p>
    <w:p w14:paraId="43244302" w14:textId="77777777" w:rsidR="00B53E11" w:rsidRPr="00E3701E" w:rsidRDefault="00B53E11" w:rsidP="00B53E11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  <w:r w:rsidRPr="00E3701E">
        <w:rPr>
          <w:rFonts w:eastAsiaTheme="minorHAnsi"/>
          <w:sz w:val="22"/>
          <w:szCs w:val="22"/>
          <w:lang w:eastAsia="en-US"/>
        </w:rPr>
        <w:t>.……………………………………………………………………………………………………………………………………………………………………………….........</w:t>
      </w:r>
    </w:p>
    <w:p w14:paraId="612B80F0" w14:textId="77777777" w:rsidR="00B53E11" w:rsidRPr="008B5720" w:rsidRDefault="00B53E11" w:rsidP="00B53E11">
      <w:pPr>
        <w:suppressAutoHyphens w:val="0"/>
        <w:spacing w:before="240"/>
        <w:ind w:left="3600"/>
        <w:jc w:val="center"/>
        <w:rPr>
          <w:sz w:val="16"/>
          <w:szCs w:val="16"/>
          <w:lang w:eastAsia="pl-PL"/>
        </w:rPr>
      </w:pPr>
      <w:r w:rsidRPr="008B5720">
        <w:rPr>
          <w:sz w:val="16"/>
          <w:szCs w:val="16"/>
          <w:lang w:eastAsia="pl-PL"/>
        </w:rPr>
        <w:t>………………………………………………………………………………………</w:t>
      </w:r>
    </w:p>
    <w:p w14:paraId="5CFE4F87" w14:textId="77777777" w:rsidR="00B53E11" w:rsidRPr="008B5720" w:rsidRDefault="00B53E11" w:rsidP="00B53E11">
      <w:pPr>
        <w:suppressAutoHyphens w:val="0"/>
        <w:ind w:left="3600"/>
        <w:jc w:val="center"/>
        <w:rPr>
          <w:sz w:val="18"/>
          <w:szCs w:val="18"/>
          <w:lang w:eastAsia="pl-PL"/>
        </w:rPr>
      </w:pPr>
      <w:r w:rsidRPr="008B5720">
        <w:rPr>
          <w:sz w:val="18"/>
          <w:szCs w:val="18"/>
          <w:lang w:eastAsia="pl-PL"/>
        </w:rPr>
        <w:t>Podpis Wykonawcy albo osoby lub osób uprawionych do reprezentowania Wykonawcy</w:t>
      </w:r>
    </w:p>
    <w:p w14:paraId="233DCDCE" w14:textId="77777777" w:rsidR="00B53E11" w:rsidRPr="008B5720" w:rsidRDefault="00B53E11" w:rsidP="00B53E11">
      <w:pPr>
        <w:suppressAutoHyphens w:val="0"/>
        <w:spacing w:line="259" w:lineRule="auto"/>
        <w:rPr>
          <w:rFonts w:eastAsiaTheme="minorHAnsi"/>
          <w:b/>
          <w:bCs/>
          <w:i/>
          <w:iCs/>
          <w:sz w:val="18"/>
          <w:szCs w:val="18"/>
          <w:lang w:eastAsia="en-US"/>
        </w:rPr>
      </w:pPr>
    </w:p>
    <w:p w14:paraId="150D108F" w14:textId="77777777" w:rsidR="00B53E11" w:rsidRPr="008B5720" w:rsidRDefault="00B53E11" w:rsidP="00B53E11">
      <w:pPr>
        <w:suppressAutoHyphens w:val="0"/>
        <w:spacing w:line="259" w:lineRule="auto"/>
        <w:rPr>
          <w:rFonts w:eastAsiaTheme="minorHAnsi"/>
          <w:sz w:val="18"/>
          <w:szCs w:val="18"/>
          <w:lang w:eastAsia="en-US"/>
        </w:rPr>
      </w:pPr>
      <w:r w:rsidRPr="008B5720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elektronicznym.</w:t>
      </w:r>
    </w:p>
    <w:p w14:paraId="314104AF" w14:textId="77777777" w:rsidR="00B53E11" w:rsidRPr="008B5720" w:rsidRDefault="00B53E11" w:rsidP="00B53E11">
      <w:pPr>
        <w:suppressAutoHyphens w:val="0"/>
        <w:spacing w:after="160" w:line="259" w:lineRule="auto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8B5720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  <w:r>
        <w:rPr>
          <w:rFonts w:eastAsiaTheme="minorHAnsi"/>
          <w:b/>
          <w:bCs/>
          <w:i/>
          <w:iCs/>
          <w:sz w:val="18"/>
          <w:szCs w:val="18"/>
          <w:lang w:eastAsia="en-US"/>
        </w:rPr>
        <w:t>.</w:t>
      </w:r>
    </w:p>
    <w:p w14:paraId="265D7309" w14:textId="77777777" w:rsidR="00B53E11" w:rsidRDefault="00B53E11" w:rsidP="00B53E11">
      <w:pPr>
        <w:suppressAutoHyphens w:val="0"/>
        <w:spacing w:after="160" w:line="259" w:lineRule="auto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8B5720">
        <w:rPr>
          <w:rFonts w:eastAsiaTheme="minorHAnsi"/>
          <w:b/>
          <w:bCs/>
          <w:i/>
          <w:iCs/>
          <w:sz w:val="18"/>
          <w:szCs w:val="18"/>
          <w:lang w:eastAsia="en-US"/>
        </w:rPr>
        <w:t>* w przypadku większej liczy wykonawców należy dopisać kolejny pkt zawierający analogiczne informacje</w:t>
      </w:r>
    </w:p>
    <w:p w14:paraId="6A12E25B" w14:textId="77777777" w:rsidR="00B53E11" w:rsidRDefault="00B53E11" w:rsidP="00B53E11">
      <w:pPr>
        <w:suppressAutoHyphens w:val="0"/>
        <w:spacing w:after="160" w:line="259" w:lineRule="auto"/>
        <w:rPr>
          <w:rFonts w:eastAsiaTheme="minorHAnsi"/>
          <w:b/>
          <w:bCs/>
          <w:i/>
          <w:iCs/>
          <w:sz w:val="18"/>
          <w:szCs w:val="18"/>
          <w:lang w:eastAsia="en-US"/>
        </w:rPr>
      </w:pPr>
    </w:p>
    <w:p w14:paraId="71829ED6" w14:textId="77777777" w:rsidR="00B53E11" w:rsidRDefault="00B53E11" w:rsidP="00B53E11">
      <w:pPr>
        <w:suppressAutoHyphens w:val="0"/>
        <w:spacing w:after="160" w:line="259" w:lineRule="auto"/>
        <w:rPr>
          <w:rFonts w:eastAsiaTheme="minorHAnsi"/>
          <w:b/>
          <w:bCs/>
          <w:i/>
          <w:iCs/>
          <w:sz w:val="18"/>
          <w:szCs w:val="18"/>
          <w:lang w:eastAsia="en-US"/>
        </w:rPr>
      </w:pPr>
    </w:p>
    <w:p w14:paraId="3B147985" w14:textId="77777777" w:rsidR="00491824" w:rsidRPr="00CE0E18" w:rsidRDefault="00491824" w:rsidP="00491824">
      <w:pPr>
        <w:jc w:val="right"/>
        <w:rPr>
          <w:b/>
          <w:sz w:val="24"/>
          <w:szCs w:val="24"/>
        </w:rPr>
      </w:pPr>
      <w:r w:rsidRPr="00CE0E18">
        <w:rPr>
          <w:b/>
          <w:sz w:val="24"/>
          <w:szCs w:val="24"/>
        </w:rPr>
        <w:lastRenderedPageBreak/>
        <w:t>Za</w:t>
      </w:r>
      <w:r>
        <w:rPr>
          <w:b/>
          <w:sz w:val="24"/>
          <w:szCs w:val="24"/>
        </w:rPr>
        <w:t xml:space="preserve">łączniki </w:t>
      </w:r>
      <w:r w:rsidR="00981F65">
        <w:rPr>
          <w:b/>
          <w:sz w:val="24"/>
          <w:szCs w:val="24"/>
        </w:rPr>
        <w:t>G</w:t>
      </w:r>
      <w:r w:rsidRPr="00CE0E18">
        <w:rPr>
          <w:b/>
          <w:sz w:val="24"/>
          <w:szCs w:val="24"/>
        </w:rPr>
        <w:t xml:space="preserve"> do SWZ</w:t>
      </w:r>
    </w:p>
    <w:p w14:paraId="1B86ADDF" w14:textId="77777777" w:rsidR="00B53E11" w:rsidRDefault="00B53E11" w:rsidP="00A74975">
      <w:pPr>
        <w:jc w:val="right"/>
        <w:rPr>
          <w:b/>
          <w:sz w:val="24"/>
          <w:szCs w:val="24"/>
        </w:rPr>
      </w:pPr>
    </w:p>
    <w:p w14:paraId="18C91397" w14:textId="77777777" w:rsidR="00C4115E" w:rsidRDefault="00C4115E" w:rsidP="00A74975">
      <w:pPr>
        <w:jc w:val="right"/>
        <w:rPr>
          <w:b/>
          <w:sz w:val="24"/>
          <w:szCs w:val="24"/>
        </w:rPr>
      </w:pPr>
    </w:p>
    <w:p w14:paraId="75013795" w14:textId="77777777" w:rsidR="00C4115E" w:rsidRDefault="00C4115E" w:rsidP="00A74975">
      <w:pPr>
        <w:jc w:val="right"/>
        <w:rPr>
          <w:b/>
          <w:sz w:val="24"/>
          <w:szCs w:val="24"/>
        </w:rPr>
      </w:pPr>
    </w:p>
    <w:p w14:paraId="4ABE4404" w14:textId="77777777" w:rsidR="00981F65" w:rsidRDefault="00981F65" w:rsidP="00981F65">
      <w:pPr>
        <w:autoSpaceDE w:val="0"/>
        <w:autoSpaceDN w:val="0"/>
        <w:adjustRightInd w:val="0"/>
        <w:rPr>
          <w:rFonts w:ascii="TimesNewRomanPSMT" w:hAnsi="TimesNewRomanPSMT" w:cs="TimesNewRomanPSMT"/>
          <w:color w:val="000000"/>
        </w:rPr>
      </w:pPr>
      <w:r>
        <w:rPr>
          <w:rFonts w:ascii="TimesNewRomanPSMT" w:hAnsi="TimesNewRomanPSMT" w:cs="TimesNewRomanPSMT"/>
          <w:color w:val="000000"/>
        </w:rPr>
        <w:t>Nazwa Wykonawcy: …………………………………………………………………………</w:t>
      </w:r>
    </w:p>
    <w:p w14:paraId="00443515" w14:textId="77777777" w:rsidR="00981F65" w:rsidRDefault="00981F65" w:rsidP="00981F65">
      <w:pPr>
        <w:autoSpaceDE w:val="0"/>
        <w:autoSpaceDN w:val="0"/>
        <w:adjustRightInd w:val="0"/>
        <w:rPr>
          <w:rFonts w:ascii="TimesNewRomanPSMT" w:hAnsi="TimesNewRomanPSMT" w:cs="TimesNewRomanPSMT"/>
          <w:color w:val="000000"/>
        </w:rPr>
      </w:pPr>
    </w:p>
    <w:p w14:paraId="53B5221F" w14:textId="77777777" w:rsidR="00981F65" w:rsidRDefault="00981F65" w:rsidP="00981F65">
      <w:pPr>
        <w:autoSpaceDE w:val="0"/>
        <w:autoSpaceDN w:val="0"/>
        <w:adjustRightInd w:val="0"/>
        <w:rPr>
          <w:rFonts w:ascii="TimesNewRomanPSMT" w:hAnsi="TimesNewRomanPSMT" w:cs="TimesNewRomanPSMT"/>
          <w:color w:val="000000"/>
        </w:rPr>
      </w:pPr>
      <w:r>
        <w:rPr>
          <w:rFonts w:ascii="TimesNewRomanPSMT" w:hAnsi="TimesNewRomanPSMT" w:cs="TimesNewRomanPSMT"/>
          <w:color w:val="000000"/>
        </w:rPr>
        <w:t>Adres Wykonawcy: ………………………………………………………………………….</w:t>
      </w:r>
    </w:p>
    <w:p w14:paraId="66EAE1A4" w14:textId="77777777" w:rsidR="00981F65" w:rsidRDefault="00981F65" w:rsidP="00981F65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color w:val="000000"/>
        </w:rPr>
      </w:pPr>
    </w:p>
    <w:p w14:paraId="5BDF4BC2" w14:textId="77777777" w:rsidR="00981F65" w:rsidRPr="00970D50" w:rsidRDefault="00981F65" w:rsidP="00981F65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14:paraId="206A42FF" w14:textId="77777777" w:rsidR="00981F65" w:rsidRDefault="00981F65" w:rsidP="00981F65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</w:rPr>
      </w:pPr>
    </w:p>
    <w:p w14:paraId="2798EB3C" w14:textId="77777777" w:rsidR="00981F65" w:rsidRDefault="00981F65" w:rsidP="00981F65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</w:rPr>
      </w:pPr>
    </w:p>
    <w:p w14:paraId="308511EC" w14:textId="77777777" w:rsidR="00981F65" w:rsidRDefault="00981F65" w:rsidP="00981F65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</w:rPr>
      </w:pPr>
      <w:r>
        <w:rPr>
          <w:rFonts w:ascii="TimesNewRomanPS-BoldMT" w:hAnsi="TimesNewRomanPS-BoldMT" w:cs="TimesNewRomanPS-BoldMT"/>
          <w:b/>
          <w:bCs/>
          <w:color w:val="000000"/>
        </w:rPr>
        <w:t>OŚWIADCZENIE O AKTUALNOŚCI OŚWIADCZENIA O BRAKU PODSTAW</w:t>
      </w:r>
    </w:p>
    <w:p w14:paraId="7C0D5C41" w14:textId="77777777" w:rsidR="00981F65" w:rsidRDefault="0084158B" w:rsidP="0084158B">
      <w:pPr>
        <w:tabs>
          <w:tab w:val="left" w:pos="3540"/>
          <w:tab w:val="center" w:pos="4533"/>
        </w:tabs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color w:val="000000"/>
        </w:rPr>
      </w:pPr>
      <w:r>
        <w:rPr>
          <w:rFonts w:ascii="TimesNewRomanPS-BoldMT" w:hAnsi="TimesNewRomanPS-BoldMT" w:cs="TimesNewRomanPS-BoldMT"/>
          <w:b/>
          <w:bCs/>
          <w:color w:val="000000"/>
        </w:rPr>
        <w:tab/>
      </w:r>
      <w:r>
        <w:rPr>
          <w:rFonts w:ascii="TimesNewRomanPS-BoldMT" w:hAnsi="TimesNewRomanPS-BoldMT" w:cs="TimesNewRomanPS-BoldMT"/>
          <w:b/>
          <w:bCs/>
          <w:color w:val="000000"/>
        </w:rPr>
        <w:tab/>
      </w:r>
      <w:r w:rsidR="00981F65">
        <w:rPr>
          <w:rFonts w:ascii="TimesNewRomanPS-BoldMT" w:hAnsi="TimesNewRomanPS-BoldMT" w:cs="TimesNewRomanPS-BoldMT"/>
          <w:b/>
          <w:bCs/>
          <w:color w:val="000000"/>
        </w:rPr>
        <w:t>WYKLUCZENIA</w:t>
      </w:r>
    </w:p>
    <w:p w14:paraId="27991B6E" w14:textId="2D665779" w:rsidR="00981F65" w:rsidRDefault="00981F65" w:rsidP="00981F65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</w:rPr>
      </w:pPr>
      <w:r>
        <w:rPr>
          <w:rFonts w:ascii="TimesNewRomanPS-BoldMT" w:hAnsi="TimesNewRomanPS-BoldMT" w:cs="TimesNewRomanPS-BoldMT"/>
          <w:b/>
          <w:bCs/>
          <w:color w:val="000000"/>
        </w:rPr>
        <w:t xml:space="preserve">(art. 108 ust. 1 pkt </w:t>
      </w:r>
      <w:r w:rsidR="00B06419">
        <w:rPr>
          <w:rFonts w:ascii="TimesNewRomanPS-BoldMT" w:hAnsi="TimesNewRomanPS-BoldMT" w:cs="TimesNewRomanPS-BoldMT"/>
          <w:b/>
          <w:bCs/>
          <w:color w:val="000000"/>
        </w:rPr>
        <w:t>3, 4, 5 i 6</w:t>
      </w:r>
      <w:r>
        <w:rPr>
          <w:rFonts w:ascii="TimesNewRomanPS-BoldMT" w:hAnsi="TimesNewRomanPS-BoldMT" w:cs="TimesNewRomanPS-BoldMT"/>
          <w:b/>
          <w:bCs/>
          <w:color w:val="000000"/>
        </w:rPr>
        <w:t xml:space="preserve"> oraz art. 109 ust 1 pkt 1</w:t>
      </w:r>
      <w:r w:rsidR="006A4CA6">
        <w:rPr>
          <w:rFonts w:ascii="TimesNewRomanPS-BoldMT" w:hAnsi="TimesNewRomanPS-BoldMT" w:cs="TimesNewRomanPS-BoldMT"/>
          <w:b/>
          <w:bCs/>
          <w:color w:val="000000"/>
        </w:rPr>
        <w:t xml:space="preserve"> i 8 </w:t>
      </w:r>
      <w:r>
        <w:rPr>
          <w:rFonts w:ascii="TimesNewRomanPS-BoldMT" w:hAnsi="TimesNewRomanPS-BoldMT" w:cs="TimesNewRomanPS-BoldMT"/>
          <w:b/>
          <w:bCs/>
          <w:color w:val="000000"/>
        </w:rPr>
        <w:t>ustawy Pzp)</w:t>
      </w:r>
    </w:p>
    <w:p w14:paraId="37BE2181" w14:textId="77777777" w:rsidR="00981F65" w:rsidRDefault="00981F65" w:rsidP="00981F65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</w:rPr>
      </w:pPr>
    </w:p>
    <w:p w14:paraId="7D2397A3" w14:textId="77777777" w:rsidR="00981F65" w:rsidRDefault="00981F65" w:rsidP="00981F65">
      <w:pPr>
        <w:autoSpaceDE w:val="0"/>
        <w:autoSpaceDN w:val="0"/>
        <w:adjustRightInd w:val="0"/>
        <w:rPr>
          <w:rFonts w:ascii="MS-Gothic,Bold" w:eastAsia="MS-Gothic,Bold" w:hAnsi="TimesNewRomanPS-BoldMT" w:cs="MS-Gothic,Bold"/>
          <w:b/>
          <w:bCs/>
          <w:color w:val="000000"/>
        </w:rPr>
      </w:pPr>
    </w:p>
    <w:p w14:paraId="597D52AE" w14:textId="77777777" w:rsidR="00981F65" w:rsidRDefault="00981F65" w:rsidP="00981F65">
      <w:pPr>
        <w:autoSpaceDE w:val="0"/>
        <w:autoSpaceDN w:val="0"/>
        <w:adjustRightInd w:val="0"/>
        <w:rPr>
          <w:rFonts w:ascii="TimesNewRomanPSMT" w:hAnsi="TimesNewRomanPSMT" w:cs="TimesNewRomanPSMT"/>
          <w:color w:val="FF0000"/>
        </w:rPr>
      </w:pPr>
      <w:r>
        <w:rPr>
          <w:rFonts w:ascii="MS-Gothic,Bold" w:eastAsia="MS-Gothic,Bold" w:hAnsi="TimesNewRomanPS-BoldMT" w:cs="MS-Gothic,Bold" w:hint="eastAsia"/>
          <w:b/>
          <w:bCs/>
          <w:color w:val="000000"/>
        </w:rPr>
        <w:t>☐</w:t>
      </w:r>
      <w:r>
        <w:rPr>
          <w:rFonts w:ascii="MS-Gothic,Bold" w:eastAsia="MS-Gothic,Bold" w:hAnsi="TimesNewRomanPS-BoldMT" w:cs="MS-Gothic,Bold"/>
          <w:b/>
          <w:bCs/>
          <w:color w:val="000000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</w:rPr>
        <w:t>potwierdzam</w:t>
      </w:r>
      <w:r>
        <w:rPr>
          <w:rFonts w:ascii="TimesNewRomanPSMT" w:hAnsi="TimesNewRomanPSMT" w:cs="TimesNewRomanPSMT"/>
          <w:color w:val="FF0000"/>
        </w:rPr>
        <w:t>*</w:t>
      </w:r>
    </w:p>
    <w:p w14:paraId="37D9D0D3" w14:textId="455E177F" w:rsidR="00981F65" w:rsidRDefault="00981F65" w:rsidP="00981F65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color w:val="000000"/>
        </w:rPr>
      </w:pPr>
      <w:r>
        <w:rPr>
          <w:rFonts w:ascii="MS-Gothic,Bold" w:eastAsia="MS-Gothic,Bold" w:hAnsi="TimesNewRomanPS-BoldMT" w:cs="MS-Gothic,Bold" w:hint="eastAsia"/>
          <w:b/>
          <w:bCs/>
          <w:color w:val="000000"/>
        </w:rPr>
        <w:t>☐</w:t>
      </w:r>
      <w:r>
        <w:rPr>
          <w:rFonts w:ascii="MS-Gothic,Bold" w:eastAsia="MS-Gothic,Bold" w:hAnsi="TimesNewRomanPS-BoldMT" w:cs="MS-Gothic,Bold"/>
          <w:b/>
          <w:bCs/>
          <w:color w:val="000000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</w:rPr>
        <w:t>nie potwierdzam</w:t>
      </w:r>
      <w:r>
        <w:rPr>
          <w:rFonts w:ascii="TimesNewRomanPSMT" w:hAnsi="TimesNewRomanPSMT" w:cs="TimesNewRomanPSMT"/>
          <w:color w:val="FF0000"/>
        </w:rPr>
        <w:t xml:space="preserve">* </w:t>
      </w:r>
      <w:r>
        <w:rPr>
          <w:rFonts w:ascii="TimesNewRomanPSMT" w:hAnsi="TimesNewRomanPSMT" w:cs="TimesNewRomanPSMT"/>
          <w:color w:val="000000"/>
        </w:rPr>
        <w:t xml:space="preserve">aktualność oświadczenia w przedmiocie podstaw do wykluczenia wskazanych w przepisach art. 108 ust. 1 pkt </w:t>
      </w:r>
      <w:r w:rsidR="00B06419" w:rsidRPr="00B06419">
        <w:rPr>
          <w:rFonts w:ascii="TimesNewRomanPS-BoldMT" w:hAnsi="TimesNewRomanPS-BoldMT" w:cs="TimesNewRomanPS-BoldMT"/>
          <w:bCs/>
          <w:color w:val="000000"/>
        </w:rPr>
        <w:t>3, 4, 5  i 6</w:t>
      </w:r>
      <w:r w:rsidR="006A4CA6">
        <w:rPr>
          <w:rFonts w:ascii="TimesNewRomanPSMT" w:hAnsi="TimesNewRomanPSMT" w:cs="TimesNewRomanPSMT"/>
          <w:color w:val="000000"/>
        </w:rPr>
        <w:t xml:space="preserve"> oraz art. 109 ust 1 pkt 1 i 8 </w:t>
      </w:r>
      <w:r>
        <w:rPr>
          <w:rFonts w:ascii="TimesNewRomanPSMT" w:hAnsi="TimesNewRomanPSMT" w:cs="TimesNewRomanPSMT"/>
          <w:color w:val="000000"/>
        </w:rPr>
        <w:t>ustawy z dnia 11 września 2019 r. Prawo zamówień publicznych (Dz. U. z 2021 r. poz. 1129 z póź zm.).</w:t>
      </w:r>
    </w:p>
    <w:p w14:paraId="3A2D12E8" w14:textId="77777777" w:rsidR="00981F65" w:rsidRDefault="00981F65" w:rsidP="00981F65">
      <w:pPr>
        <w:jc w:val="both"/>
        <w:rPr>
          <w:sz w:val="22"/>
          <w:szCs w:val="22"/>
        </w:rPr>
      </w:pPr>
      <w:r>
        <w:rPr>
          <w:rFonts w:ascii="TimesNewRomanPSMT" w:hAnsi="TimesNewRomanPSMT" w:cs="TimesNewRomanPSMT"/>
          <w:color w:val="FF0000"/>
        </w:rPr>
        <w:t>*) Proszę zaznaczyć właściwe pole</w:t>
      </w:r>
    </w:p>
    <w:p w14:paraId="6E3B2977" w14:textId="77777777" w:rsidR="00981F65" w:rsidRDefault="00981F65" w:rsidP="00981F65">
      <w:pPr>
        <w:jc w:val="both"/>
        <w:rPr>
          <w:sz w:val="22"/>
          <w:szCs w:val="22"/>
        </w:rPr>
      </w:pPr>
    </w:p>
    <w:p w14:paraId="6EB2BC9A" w14:textId="77777777" w:rsidR="00981F65" w:rsidRDefault="00981F65" w:rsidP="00981F65">
      <w:pPr>
        <w:jc w:val="both"/>
        <w:rPr>
          <w:sz w:val="22"/>
          <w:szCs w:val="22"/>
        </w:rPr>
      </w:pPr>
    </w:p>
    <w:p w14:paraId="59FA623F" w14:textId="77777777" w:rsidR="00981F65" w:rsidRDefault="00981F65" w:rsidP="00981F65">
      <w:pPr>
        <w:jc w:val="both"/>
        <w:rPr>
          <w:sz w:val="22"/>
          <w:szCs w:val="22"/>
        </w:rPr>
      </w:pPr>
    </w:p>
    <w:p w14:paraId="7597DFED" w14:textId="77777777" w:rsidR="00981F65" w:rsidRDefault="00981F65" w:rsidP="00981F65">
      <w:pPr>
        <w:jc w:val="both"/>
        <w:rPr>
          <w:sz w:val="22"/>
          <w:szCs w:val="22"/>
        </w:rPr>
      </w:pPr>
    </w:p>
    <w:p w14:paraId="5E768D84" w14:textId="77777777" w:rsidR="00981F65" w:rsidRDefault="00981F65" w:rsidP="00981F65">
      <w:pPr>
        <w:jc w:val="both"/>
        <w:rPr>
          <w:sz w:val="22"/>
          <w:szCs w:val="22"/>
        </w:rPr>
      </w:pPr>
    </w:p>
    <w:p w14:paraId="051FFC10" w14:textId="77777777" w:rsidR="00981F65" w:rsidRDefault="00981F65" w:rsidP="00981F65">
      <w:pPr>
        <w:jc w:val="both"/>
        <w:rPr>
          <w:sz w:val="22"/>
          <w:szCs w:val="22"/>
        </w:rPr>
      </w:pPr>
      <w:r>
        <w:rPr>
          <w:rFonts w:ascii="TimesNewRomanPSMT" w:hAnsi="TimesNewRomanPSMT" w:cs="TimesNewRomanPSMT"/>
        </w:rPr>
        <w:t>............................., dnia ...............................</w:t>
      </w:r>
    </w:p>
    <w:p w14:paraId="3715B600" w14:textId="77777777" w:rsidR="00981F65" w:rsidRDefault="00981F65" w:rsidP="00981F65">
      <w:pPr>
        <w:jc w:val="both"/>
        <w:rPr>
          <w:sz w:val="22"/>
          <w:szCs w:val="22"/>
        </w:rPr>
      </w:pPr>
    </w:p>
    <w:p w14:paraId="56F3DCB7" w14:textId="77777777" w:rsidR="00981F65" w:rsidRDefault="00981F65" w:rsidP="00981F65">
      <w:pPr>
        <w:jc w:val="both"/>
        <w:rPr>
          <w:sz w:val="22"/>
          <w:szCs w:val="22"/>
        </w:rPr>
      </w:pPr>
    </w:p>
    <w:p w14:paraId="64673397" w14:textId="77777777" w:rsidR="00981F65" w:rsidRDefault="00981F65" w:rsidP="00981F65">
      <w:pPr>
        <w:jc w:val="both"/>
        <w:rPr>
          <w:sz w:val="22"/>
          <w:szCs w:val="22"/>
        </w:rPr>
      </w:pPr>
    </w:p>
    <w:p w14:paraId="66332343" w14:textId="77777777" w:rsidR="00981F65" w:rsidRDefault="00981F65" w:rsidP="00981F65">
      <w:pPr>
        <w:autoSpaceDE w:val="0"/>
        <w:autoSpaceDN w:val="0"/>
        <w:adjustRightInd w:val="0"/>
        <w:ind w:left="2124" w:firstLine="708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>…………………………………………………………………………………………</w:t>
      </w:r>
    </w:p>
    <w:p w14:paraId="52DCA166" w14:textId="77777777" w:rsidR="00981F65" w:rsidRDefault="00981F65" w:rsidP="00981F65">
      <w:pPr>
        <w:autoSpaceDE w:val="0"/>
        <w:autoSpaceDN w:val="0"/>
        <w:adjustRightInd w:val="0"/>
        <w:ind w:left="2124"/>
        <w:rPr>
          <w:rFonts w:ascii="TimesNewRomanPS-BoldMT" w:hAnsi="TimesNewRomanPS-BoldMT" w:cs="TimesNewRomanPS-BoldMT"/>
          <w:b/>
          <w:bCs/>
          <w:sz w:val="16"/>
          <w:szCs w:val="16"/>
        </w:rPr>
      </w:pPr>
      <w:r>
        <w:rPr>
          <w:rFonts w:ascii="TimesNewRomanPS-BoldMT" w:hAnsi="TimesNewRomanPS-BoldMT" w:cs="TimesNewRomanPS-BoldMT"/>
          <w:b/>
          <w:bCs/>
          <w:sz w:val="16"/>
          <w:szCs w:val="16"/>
        </w:rPr>
        <w:t>Podpis Wykonawcy albo osoby lub osób uprawionych do reprezentowania Wykonawcy</w:t>
      </w:r>
    </w:p>
    <w:p w14:paraId="75289AA5" w14:textId="77777777" w:rsidR="00981F65" w:rsidRDefault="00981F65" w:rsidP="00981F65">
      <w:pPr>
        <w:autoSpaceDE w:val="0"/>
        <w:autoSpaceDN w:val="0"/>
        <w:adjustRightInd w:val="0"/>
        <w:rPr>
          <w:rFonts w:ascii="TimesNewRomanPS-BoldItalicMT" w:hAnsi="TimesNewRomanPS-BoldItalicMT" w:cs="TimesNewRomanPS-BoldItalicMT"/>
          <w:b/>
          <w:bCs/>
          <w:i/>
          <w:iCs/>
          <w:sz w:val="16"/>
          <w:szCs w:val="16"/>
        </w:rPr>
      </w:pPr>
    </w:p>
    <w:p w14:paraId="31C1AEEB" w14:textId="77777777" w:rsidR="00981F65" w:rsidRDefault="00981F65" w:rsidP="00981F65">
      <w:pPr>
        <w:autoSpaceDE w:val="0"/>
        <w:autoSpaceDN w:val="0"/>
        <w:adjustRightInd w:val="0"/>
        <w:rPr>
          <w:rFonts w:ascii="TimesNewRomanPS-BoldItalicMT" w:hAnsi="TimesNewRomanPS-BoldItalicMT" w:cs="TimesNewRomanPS-BoldItalicMT"/>
          <w:b/>
          <w:bCs/>
          <w:i/>
          <w:iCs/>
          <w:sz w:val="16"/>
          <w:szCs w:val="16"/>
        </w:rPr>
      </w:pPr>
    </w:p>
    <w:p w14:paraId="6E603453" w14:textId="77777777" w:rsidR="00981F65" w:rsidRDefault="00981F65" w:rsidP="00981F65">
      <w:pPr>
        <w:autoSpaceDE w:val="0"/>
        <w:autoSpaceDN w:val="0"/>
        <w:adjustRightInd w:val="0"/>
        <w:rPr>
          <w:rFonts w:ascii="TimesNewRomanPS-BoldItalicMT" w:hAnsi="TimesNewRomanPS-BoldItalicMT" w:cs="TimesNewRomanPS-BoldItalicMT"/>
          <w:b/>
          <w:bCs/>
          <w:i/>
          <w:iCs/>
          <w:sz w:val="16"/>
          <w:szCs w:val="16"/>
        </w:rPr>
      </w:pPr>
    </w:p>
    <w:p w14:paraId="7BC454E0" w14:textId="77777777" w:rsidR="00981F65" w:rsidRDefault="00981F65" w:rsidP="00981F65">
      <w:pPr>
        <w:autoSpaceDE w:val="0"/>
        <w:autoSpaceDN w:val="0"/>
        <w:adjustRightInd w:val="0"/>
        <w:rPr>
          <w:rFonts w:ascii="TimesNewRomanPS-BoldItalicMT" w:hAnsi="TimesNewRomanPS-BoldItalicMT" w:cs="TimesNewRomanPS-BoldItalicMT"/>
          <w:b/>
          <w:bCs/>
          <w:i/>
          <w:iCs/>
          <w:sz w:val="16"/>
          <w:szCs w:val="16"/>
        </w:rPr>
      </w:pPr>
    </w:p>
    <w:p w14:paraId="35F917FA" w14:textId="77777777" w:rsidR="00981F65" w:rsidRDefault="00981F65" w:rsidP="00981F65">
      <w:pPr>
        <w:autoSpaceDE w:val="0"/>
        <w:autoSpaceDN w:val="0"/>
        <w:adjustRightInd w:val="0"/>
        <w:rPr>
          <w:rFonts w:ascii="TimesNewRomanPS-BoldItalicMT" w:hAnsi="TimesNewRomanPS-BoldItalicMT" w:cs="TimesNewRomanPS-BoldItalicMT"/>
          <w:b/>
          <w:bCs/>
          <w:i/>
          <w:iCs/>
          <w:sz w:val="16"/>
          <w:szCs w:val="16"/>
        </w:rPr>
      </w:pPr>
      <w:r>
        <w:rPr>
          <w:rFonts w:ascii="TimesNewRomanPS-BoldItalicMT" w:hAnsi="TimesNewRomanPS-BoldItalicMT" w:cs="TimesNewRomanPS-BoldItalicMT"/>
          <w:b/>
          <w:bCs/>
          <w:i/>
          <w:iCs/>
          <w:sz w:val="16"/>
          <w:szCs w:val="16"/>
        </w:rPr>
        <w:t>Dokument należy wypełnić i podpisać kwalifikowanym podpisem elektronicznym.</w:t>
      </w:r>
    </w:p>
    <w:p w14:paraId="28557CDF" w14:textId="12615CB7" w:rsidR="00182BA4" w:rsidRPr="00812E1A" w:rsidRDefault="00981F65" w:rsidP="005A166B">
      <w:pPr>
        <w:jc w:val="both"/>
        <w:rPr>
          <w:color w:val="000000" w:themeColor="text1"/>
          <w:sz w:val="24"/>
          <w:szCs w:val="24"/>
          <w:lang w:eastAsia="pl-PL"/>
        </w:rPr>
      </w:pPr>
      <w:r>
        <w:rPr>
          <w:rFonts w:ascii="TimesNewRomanPS-BoldItalicMT" w:hAnsi="TimesNewRomanPS-BoldItalicMT" w:cs="TimesNewRomanPS-BoldItalicMT"/>
          <w:b/>
          <w:bCs/>
          <w:i/>
          <w:iCs/>
          <w:sz w:val="16"/>
          <w:szCs w:val="16"/>
        </w:rPr>
        <w:t>Zamawiający zaleca zapisanie dokumentu w formacie PDF.</w:t>
      </w:r>
      <w:bookmarkStart w:id="78" w:name="_GoBack"/>
      <w:bookmarkEnd w:id="78"/>
    </w:p>
    <w:sectPr w:rsidR="00182BA4" w:rsidRPr="00812E1A" w:rsidSect="00257CED">
      <w:pgSz w:w="11900" w:h="16840"/>
      <w:pgMar w:top="1276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34EC65" w14:textId="77777777" w:rsidR="008B5E9A" w:rsidRDefault="008B5E9A" w:rsidP="005B68F8">
      <w:r>
        <w:separator/>
      </w:r>
    </w:p>
  </w:endnote>
  <w:endnote w:type="continuationSeparator" w:id="0">
    <w:p w14:paraId="50BD4D4B" w14:textId="77777777" w:rsidR="008B5E9A" w:rsidRDefault="008B5E9A" w:rsidP="005B6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-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MS-Gothic,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BoldItalic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-1269314230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6F25A404" w14:textId="77777777" w:rsidR="001012DB" w:rsidRDefault="001012DB" w:rsidP="00E17E94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4</w:t>
        </w:r>
        <w:r>
          <w:rPr>
            <w:rStyle w:val="Numerstrony"/>
          </w:rPr>
          <w:fldChar w:fldCharType="end"/>
        </w:r>
      </w:p>
    </w:sdtContent>
  </w:sdt>
  <w:p w14:paraId="12121A2D" w14:textId="77777777" w:rsidR="001012DB" w:rsidRDefault="001012DB" w:rsidP="005B68F8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-130030305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4AA6C214" w14:textId="77777777" w:rsidR="001012DB" w:rsidRDefault="001012DB" w:rsidP="00E17E94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5A166B">
          <w:rPr>
            <w:rStyle w:val="Numerstrony"/>
            <w:noProof/>
          </w:rPr>
          <w:t>17</w:t>
        </w:r>
        <w:r>
          <w:rPr>
            <w:rStyle w:val="Numerstrony"/>
          </w:rPr>
          <w:fldChar w:fldCharType="end"/>
        </w:r>
      </w:p>
    </w:sdtContent>
  </w:sdt>
  <w:p w14:paraId="7A70550D" w14:textId="77777777" w:rsidR="001012DB" w:rsidRDefault="001012DB" w:rsidP="005B2EAD">
    <w:pPr>
      <w:pStyle w:val="Stopka"/>
      <w:ind w:right="360"/>
    </w:pPr>
    <w:r w:rsidRPr="00000BE3">
      <w:rPr>
        <w:noProof/>
        <w:lang w:eastAsia="pl-PL"/>
      </w:rPr>
      <w:drawing>
        <wp:inline distT="0" distB="0" distL="0" distR="0" wp14:anchorId="0EE3E3A0" wp14:editId="57A02726">
          <wp:extent cx="5756910" cy="694635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94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A92DA7" w14:textId="77777777" w:rsidR="008B5E9A" w:rsidRDefault="008B5E9A" w:rsidP="005B68F8">
      <w:r>
        <w:separator/>
      </w:r>
    </w:p>
  </w:footnote>
  <w:footnote w:type="continuationSeparator" w:id="0">
    <w:p w14:paraId="0C5F5BEA" w14:textId="77777777" w:rsidR="008B5E9A" w:rsidRDefault="008B5E9A" w:rsidP="005B68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FED619A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vertAlign w:val="baseline"/>
      </w:rPr>
    </w:lvl>
    <w:lvl w:ilvl="1">
      <w:start w:val="1"/>
      <w:numFmt w:val="decimal"/>
      <w:lvlText w:val="%1.%2"/>
      <w:lvlJc w:val="left"/>
      <w:pPr>
        <w:ind w:left="1001" w:hanging="576"/>
      </w:pPr>
      <w:rPr>
        <w:rFonts w:hint="default"/>
        <w:i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5246" w:hanging="1134"/>
      </w:pPr>
      <w:rPr>
        <w:rFonts w:ascii="Times New Roman" w:eastAsia="Times New Roman" w:hAnsi="Times New Roman" w:cs="Times New Roman"/>
        <w:b w:val="0"/>
        <w:i w:val="0"/>
      </w:rPr>
    </w:lvl>
    <w:lvl w:ilvl="3">
      <w:start w:val="1"/>
      <w:numFmt w:val="decimal"/>
      <w:lvlText w:val="%4."/>
      <w:lvlJc w:val="left"/>
      <w:pPr>
        <w:ind w:left="864" w:hanging="864"/>
      </w:pPr>
      <w:rPr>
        <w:rFonts w:ascii="Times New Roman" w:eastAsia="Times New Roman" w:hAnsi="Times New Roman" w:cs="Times New Roman"/>
        <w:strike w:val="0"/>
      </w:rPr>
    </w:lvl>
    <w:lvl w:ilvl="4">
      <w:start w:val="1"/>
      <w:numFmt w:val="decimal"/>
      <w:lvlText w:val="%1.%2.%3.%4.%5"/>
      <w:lvlJc w:val="left"/>
      <w:pPr>
        <w:ind w:left="3560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>
    <w:nsid w:val="0000000A"/>
    <w:multiLevelType w:val="multilevel"/>
    <w:tmpl w:val="6B04F376"/>
    <w:name w:val="WWNum2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40" w:hanging="180"/>
      </w:pPr>
    </w:lvl>
  </w:abstractNum>
  <w:abstractNum w:abstractNumId="2">
    <w:nsid w:val="08624DCF"/>
    <w:multiLevelType w:val="multilevel"/>
    <w:tmpl w:val="818A2B82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35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20" w:hanging="1440"/>
      </w:pPr>
      <w:rPr>
        <w:rFonts w:hint="default"/>
      </w:rPr>
    </w:lvl>
  </w:abstractNum>
  <w:abstractNum w:abstractNumId="3">
    <w:nsid w:val="0A2A25F0"/>
    <w:multiLevelType w:val="hybridMultilevel"/>
    <w:tmpl w:val="BC1620B4"/>
    <w:lvl w:ilvl="0" w:tplc="0D028322">
      <w:start w:val="1"/>
      <w:numFmt w:val="decimal"/>
      <w:pStyle w:val="Styl1"/>
      <w:lvlText w:val="14.%1."/>
      <w:lvlJc w:val="left"/>
      <w:pPr>
        <w:ind w:left="360" w:hanging="360"/>
      </w:pPr>
      <w:rPr>
        <w:rFonts w:hint="default"/>
        <w:b/>
        <w:bCs w:val="0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9380971"/>
    <w:multiLevelType w:val="multilevel"/>
    <w:tmpl w:val="AC061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>
    <w:nsid w:val="2E3F64F2"/>
    <w:multiLevelType w:val="hybridMultilevel"/>
    <w:tmpl w:val="8408C3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C00F7F"/>
    <w:multiLevelType w:val="multilevel"/>
    <w:tmpl w:val="B74A0978"/>
    <w:lvl w:ilvl="0">
      <w:start w:val="1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12" w:hanging="600"/>
      </w:pPr>
      <w:rPr>
        <w:rFonts w:hint="default"/>
      </w:rPr>
    </w:lvl>
    <w:lvl w:ilvl="2">
      <w:start w:val="1"/>
      <w:numFmt w:val="decimal"/>
      <w:pStyle w:val="Poziom3SIWZ"/>
      <w:lvlText w:val="%1.%2.%3"/>
      <w:lvlJc w:val="left"/>
      <w:pPr>
        <w:ind w:left="6674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356" w:hanging="720"/>
      </w:pPr>
      <w:rPr>
        <w:rFonts w:ascii="Times New Roman" w:eastAsiaTheme="minorHAnsi" w:hAnsi="Times New Roman" w:cs="Times New Roman"/>
      </w:rPr>
    </w:lvl>
    <w:lvl w:ilvl="4">
      <w:start w:val="1"/>
      <w:numFmt w:val="lowerLetter"/>
      <w:lvlText w:val="%1.%2.%3.%4.%5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36" w:hanging="1440"/>
      </w:pPr>
      <w:rPr>
        <w:rFonts w:hint="default"/>
      </w:rPr>
    </w:lvl>
  </w:abstractNum>
  <w:abstractNum w:abstractNumId="7">
    <w:nsid w:val="34491C7E"/>
    <w:multiLevelType w:val="multilevel"/>
    <w:tmpl w:val="A7D04AEE"/>
    <w:lvl w:ilvl="0">
      <w:start w:val="1"/>
      <w:numFmt w:val="upperRoman"/>
      <w:lvlText w:val="ROZDZIAŁ %1."/>
      <w:lvlJc w:val="left"/>
      <w:pPr>
        <w:ind w:left="2835" w:hanging="28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851" w:hanging="426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276" w:hanging="425"/>
      </w:pPr>
      <w:rPr>
        <w:rFonts w:hint="default"/>
      </w:rPr>
    </w:lvl>
    <w:lvl w:ilvl="4">
      <w:start w:val="1"/>
      <w:numFmt w:val="none"/>
      <w:pStyle w:val="Poziom5SIWZ"/>
      <w:lvlText w:val="%5-"/>
      <w:lvlJc w:val="left"/>
      <w:pPr>
        <w:ind w:left="1701" w:hanging="425"/>
      </w:pPr>
      <w:rPr>
        <w:rFonts w:hint="default"/>
      </w:rPr>
    </w:lvl>
    <w:lvl w:ilvl="5">
      <w:start w:val="1"/>
      <w:numFmt w:val="none"/>
      <w:lvlText w:val="-"/>
      <w:lvlJc w:val="left"/>
      <w:pPr>
        <w:tabs>
          <w:tab w:val="num" w:pos="2268"/>
        </w:tabs>
        <w:ind w:left="2126" w:hanging="425"/>
      </w:pPr>
      <w:rPr>
        <w:rFonts w:hint="default"/>
      </w:rPr>
    </w:lvl>
    <w:lvl w:ilvl="6">
      <w:start w:val="1"/>
      <w:numFmt w:val="none"/>
      <w:lvlText w:val="--"/>
      <w:lvlJc w:val="left"/>
      <w:pPr>
        <w:tabs>
          <w:tab w:val="num" w:pos="2835"/>
        </w:tabs>
        <w:ind w:left="2552" w:hanging="426"/>
      </w:pPr>
      <w:rPr>
        <w:rFonts w:hint="default"/>
      </w:rPr>
    </w:lvl>
    <w:lvl w:ilvl="7">
      <w:start w:val="1"/>
      <w:numFmt w:val="none"/>
      <w:lvlText w:val="---"/>
      <w:lvlJc w:val="left"/>
      <w:pPr>
        <w:tabs>
          <w:tab w:val="num" w:pos="3402"/>
        </w:tabs>
        <w:ind w:left="2977" w:hanging="425"/>
      </w:pPr>
      <w:rPr>
        <w:rFonts w:hint="default"/>
      </w:rPr>
    </w:lvl>
    <w:lvl w:ilvl="8">
      <w:start w:val="1"/>
      <w:numFmt w:val="none"/>
      <w:lvlText w:val="----"/>
      <w:lvlJc w:val="left"/>
      <w:pPr>
        <w:tabs>
          <w:tab w:val="num" w:pos="3969"/>
        </w:tabs>
        <w:ind w:left="3402" w:hanging="425"/>
      </w:pPr>
      <w:rPr>
        <w:rFonts w:hint="default"/>
      </w:rPr>
    </w:lvl>
  </w:abstractNum>
  <w:abstractNum w:abstractNumId="8">
    <w:nsid w:val="43986847"/>
    <w:multiLevelType w:val="hybridMultilevel"/>
    <w:tmpl w:val="E86E8A94"/>
    <w:lvl w:ilvl="0" w:tplc="E070B446">
      <w:start w:val="1"/>
      <w:numFmt w:val="upperLetter"/>
      <w:pStyle w:val="ZaacznikdoSIWZ"/>
      <w:lvlText w:val="Załącznik %1 do SIWZ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E31C65"/>
    <w:multiLevelType w:val="multilevel"/>
    <w:tmpl w:val="E132C674"/>
    <w:lvl w:ilvl="0">
      <w:start w:val="1"/>
      <w:numFmt w:val="upperRoman"/>
      <w:lvlText w:val="ROZDZIAŁ %1."/>
      <w:lvlJc w:val="left"/>
      <w:pPr>
        <w:ind w:left="2835" w:hanging="28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851" w:hanging="426"/>
      </w:pPr>
      <w:rPr>
        <w:rFonts w:hint="default"/>
      </w:rPr>
    </w:lvl>
    <w:lvl w:ilvl="3">
      <w:start w:val="1"/>
      <w:numFmt w:val="lowerLetter"/>
      <w:pStyle w:val="Poziom4SIWZ"/>
      <w:lvlText w:val="%4)"/>
      <w:lvlJc w:val="left"/>
      <w:pPr>
        <w:ind w:left="1276" w:hanging="425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1701" w:hanging="425"/>
      </w:pPr>
      <w:rPr>
        <w:rFonts w:hint="default"/>
      </w:rPr>
    </w:lvl>
    <w:lvl w:ilvl="5">
      <w:start w:val="1"/>
      <w:numFmt w:val="none"/>
      <w:lvlText w:val="-"/>
      <w:lvlJc w:val="left"/>
      <w:pPr>
        <w:tabs>
          <w:tab w:val="num" w:pos="2268"/>
        </w:tabs>
        <w:ind w:left="2126" w:hanging="425"/>
      </w:pPr>
      <w:rPr>
        <w:rFonts w:hint="default"/>
      </w:rPr>
    </w:lvl>
    <w:lvl w:ilvl="6">
      <w:start w:val="1"/>
      <w:numFmt w:val="none"/>
      <w:lvlText w:val="--"/>
      <w:lvlJc w:val="left"/>
      <w:pPr>
        <w:tabs>
          <w:tab w:val="num" w:pos="2835"/>
        </w:tabs>
        <w:ind w:left="2552" w:hanging="426"/>
      </w:pPr>
      <w:rPr>
        <w:rFonts w:hint="default"/>
      </w:rPr>
    </w:lvl>
    <w:lvl w:ilvl="7">
      <w:start w:val="1"/>
      <w:numFmt w:val="none"/>
      <w:lvlText w:val="---"/>
      <w:lvlJc w:val="left"/>
      <w:pPr>
        <w:tabs>
          <w:tab w:val="num" w:pos="3402"/>
        </w:tabs>
        <w:ind w:left="2977" w:hanging="425"/>
      </w:pPr>
      <w:rPr>
        <w:rFonts w:hint="default"/>
      </w:rPr>
    </w:lvl>
    <w:lvl w:ilvl="8">
      <w:start w:val="1"/>
      <w:numFmt w:val="none"/>
      <w:lvlText w:val="----"/>
      <w:lvlJc w:val="left"/>
      <w:pPr>
        <w:tabs>
          <w:tab w:val="num" w:pos="3969"/>
        </w:tabs>
        <w:ind w:left="3402" w:hanging="425"/>
      </w:pPr>
      <w:rPr>
        <w:rFonts w:hint="default"/>
      </w:rPr>
    </w:lvl>
  </w:abstractNum>
  <w:abstractNum w:abstractNumId="10">
    <w:nsid w:val="47794013"/>
    <w:multiLevelType w:val="hybridMultilevel"/>
    <w:tmpl w:val="33489722"/>
    <w:lvl w:ilvl="0" w:tplc="9E98D6C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26FA3"/>
    <w:multiLevelType w:val="multilevel"/>
    <w:tmpl w:val="044E9B1C"/>
    <w:lvl w:ilvl="0">
      <w:start w:val="1"/>
      <w:numFmt w:val="decimal"/>
      <w:pStyle w:val="Nagwek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pStyle w:val="Nagwek3"/>
      <w:lvlText w:val="%1.%2.%3."/>
      <w:lvlJc w:val="left"/>
      <w:pPr>
        <w:ind w:left="1855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pStyle w:val="Nagwek4"/>
      <w:lvlText w:val="%1.%2.%3.%4."/>
      <w:lvlJc w:val="left"/>
      <w:pPr>
        <w:ind w:left="3698" w:hanging="720"/>
      </w:pPr>
      <w:rPr>
        <w:rFonts w:hint="default"/>
      </w:rPr>
    </w:lvl>
    <w:lvl w:ilvl="4">
      <w:start w:val="1"/>
      <w:numFmt w:val="decimal"/>
      <w:pStyle w:val="Nagwek5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56" w:hanging="1800"/>
      </w:pPr>
      <w:rPr>
        <w:rFonts w:hint="default"/>
      </w:rPr>
    </w:lvl>
  </w:abstractNum>
  <w:abstractNum w:abstractNumId="12">
    <w:nsid w:val="6BED3FA6"/>
    <w:multiLevelType w:val="hybridMultilevel"/>
    <w:tmpl w:val="AEC42B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2749BA"/>
    <w:multiLevelType w:val="multilevel"/>
    <w:tmpl w:val="253A8D9E"/>
    <w:lvl w:ilvl="0">
      <w:start w:val="1"/>
      <w:numFmt w:val="decimal"/>
      <w:pStyle w:val="P1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lowerLetter"/>
      <w:pStyle w:val="P11"/>
      <w:lvlText w:val="%2)"/>
      <w:lvlJc w:val="left"/>
      <w:pPr>
        <w:ind w:left="792" w:hanging="432"/>
      </w:pPr>
      <w:rPr>
        <w:rFonts w:ascii="Times New Roman" w:eastAsia="Times New Roman" w:hAnsi="Times New Roman" w:cs="Times New Roman"/>
        <w:b w:val="0"/>
        <w:i w:val="0"/>
      </w:rPr>
    </w:lvl>
    <w:lvl w:ilvl="2">
      <w:numFmt w:val="none"/>
      <w:pStyle w:val="P111"/>
      <w:lvlText w:val=""/>
      <w:lvlJc w:val="left"/>
      <w:pPr>
        <w:tabs>
          <w:tab w:val="num" w:pos="360"/>
        </w:tabs>
      </w:pPr>
    </w:lvl>
    <w:lvl w:ilvl="3">
      <w:numFmt w:val="none"/>
      <w:pStyle w:val="P1111"/>
      <w:lvlText w:val=""/>
      <w:lvlJc w:val="left"/>
      <w:pPr>
        <w:tabs>
          <w:tab w:val="num" w:pos="360"/>
        </w:tabs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D1021DA"/>
    <w:multiLevelType w:val="multilevel"/>
    <w:tmpl w:val="309C32DE"/>
    <w:lvl w:ilvl="0">
      <w:start w:val="9"/>
      <w:numFmt w:val="decimal"/>
      <w:lvlText w:val="%1"/>
      <w:lvlJc w:val="left"/>
      <w:pPr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59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3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52" w:hanging="1440"/>
      </w:pPr>
      <w:rPr>
        <w:rFonts w:hint="default"/>
      </w:rPr>
    </w:lvl>
  </w:abstractNum>
  <w:abstractNum w:abstractNumId="15">
    <w:nsid w:val="7D9461B1"/>
    <w:multiLevelType w:val="multilevel"/>
    <w:tmpl w:val="B78AC83E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pStyle w:val="Poziom2SIWZ"/>
      <w:lvlText w:val="%1.%2"/>
      <w:lvlJc w:val="left"/>
      <w:pPr>
        <w:ind w:left="84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num w:numId="1">
    <w:abstractNumId w:val="13"/>
  </w:num>
  <w:num w:numId="2">
    <w:abstractNumId w:val="0"/>
  </w:num>
  <w:num w:numId="3">
    <w:abstractNumId w:val="13"/>
  </w:num>
  <w:num w:numId="4">
    <w:abstractNumId w:val="3"/>
  </w:num>
  <w:num w:numId="5">
    <w:abstractNumId w:val="14"/>
  </w:num>
  <w:num w:numId="6">
    <w:abstractNumId w:val="11"/>
  </w:num>
  <w:num w:numId="7">
    <w:abstractNumId w:val="9"/>
  </w:num>
  <w:num w:numId="8">
    <w:abstractNumId w:val="7"/>
  </w:num>
  <w:num w:numId="9">
    <w:abstractNumId w:val="15"/>
  </w:num>
  <w:num w:numId="10">
    <w:abstractNumId w:val="8"/>
  </w:num>
  <w:num w:numId="11">
    <w:abstractNumId w:val="11"/>
  </w:num>
  <w:num w:numId="12">
    <w:abstractNumId w:val="6"/>
  </w:num>
  <w:num w:numId="13">
    <w:abstractNumId w:val="10"/>
  </w:num>
  <w:num w:numId="14">
    <w:abstractNumId w:val="5"/>
  </w:num>
  <w:num w:numId="15">
    <w:abstractNumId w:val="2"/>
  </w:num>
  <w:num w:numId="16">
    <w:abstractNumId w:val="4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11"/>
  </w:num>
  <w:num w:numId="21">
    <w:abstractNumId w:val="11"/>
  </w:num>
  <w:num w:numId="22">
    <w:abstractNumId w:val="11"/>
  </w:num>
  <w:num w:numId="23">
    <w:abstractNumId w:val="11"/>
  </w:num>
  <w:num w:numId="24">
    <w:abstractNumId w:val="11"/>
  </w:num>
  <w:num w:numId="25">
    <w:abstractNumId w:val="11"/>
  </w:num>
  <w:num w:numId="26">
    <w:abstractNumId w:val="11"/>
  </w:num>
  <w:num w:numId="27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AE7"/>
    <w:rsid w:val="00001548"/>
    <w:rsid w:val="000026F7"/>
    <w:rsid w:val="00002F66"/>
    <w:rsid w:val="000031F2"/>
    <w:rsid w:val="00003DCB"/>
    <w:rsid w:val="0000418B"/>
    <w:rsid w:val="000044CE"/>
    <w:rsid w:val="00005452"/>
    <w:rsid w:val="0000560E"/>
    <w:rsid w:val="00006972"/>
    <w:rsid w:val="0000724B"/>
    <w:rsid w:val="00014FBE"/>
    <w:rsid w:val="000161EE"/>
    <w:rsid w:val="000205E8"/>
    <w:rsid w:val="00020A2A"/>
    <w:rsid w:val="000219AA"/>
    <w:rsid w:val="00022F09"/>
    <w:rsid w:val="000246E7"/>
    <w:rsid w:val="00027D52"/>
    <w:rsid w:val="00030859"/>
    <w:rsid w:val="00031513"/>
    <w:rsid w:val="000327BF"/>
    <w:rsid w:val="0003372D"/>
    <w:rsid w:val="00033BB9"/>
    <w:rsid w:val="00036B7E"/>
    <w:rsid w:val="0003716B"/>
    <w:rsid w:val="00040C19"/>
    <w:rsid w:val="00041E85"/>
    <w:rsid w:val="00043A75"/>
    <w:rsid w:val="000450AA"/>
    <w:rsid w:val="00045BDC"/>
    <w:rsid w:val="00045E5A"/>
    <w:rsid w:val="00046B03"/>
    <w:rsid w:val="00050E97"/>
    <w:rsid w:val="00053A21"/>
    <w:rsid w:val="00054447"/>
    <w:rsid w:val="00054A83"/>
    <w:rsid w:val="00055535"/>
    <w:rsid w:val="000558FF"/>
    <w:rsid w:val="00055C85"/>
    <w:rsid w:val="000563F3"/>
    <w:rsid w:val="000574CF"/>
    <w:rsid w:val="0005790A"/>
    <w:rsid w:val="00057B40"/>
    <w:rsid w:val="00060078"/>
    <w:rsid w:val="0006153F"/>
    <w:rsid w:val="00061A65"/>
    <w:rsid w:val="00061C85"/>
    <w:rsid w:val="00062C2E"/>
    <w:rsid w:val="00063047"/>
    <w:rsid w:val="00064A8B"/>
    <w:rsid w:val="00064BBB"/>
    <w:rsid w:val="00064E6A"/>
    <w:rsid w:val="000650A6"/>
    <w:rsid w:val="000650E4"/>
    <w:rsid w:val="00066F7C"/>
    <w:rsid w:val="00067E19"/>
    <w:rsid w:val="0007056B"/>
    <w:rsid w:val="000714D8"/>
    <w:rsid w:val="00071790"/>
    <w:rsid w:val="00072E32"/>
    <w:rsid w:val="00075116"/>
    <w:rsid w:val="00076027"/>
    <w:rsid w:val="000761AC"/>
    <w:rsid w:val="00077B17"/>
    <w:rsid w:val="00077F83"/>
    <w:rsid w:val="00082C69"/>
    <w:rsid w:val="00082F36"/>
    <w:rsid w:val="00083388"/>
    <w:rsid w:val="0008365E"/>
    <w:rsid w:val="000853B8"/>
    <w:rsid w:val="00086E3A"/>
    <w:rsid w:val="00087ED8"/>
    <w:rsid w:val="00090E2D"/>
    <w:rsid w:val="00091264"/>
    <w:rsid w:val="000914F7"/>
    <w:rsid w:val="00091799"/>
    <w:rsid w:val="00092FCB"/>
    <w:rsid w:val="000942C0"/>
    <w:rsid w:val="00094D6B"/>
    <w:rsid w:val="00095670"/>
    <w:rsid w:val="000969B6"/>
    <w:rsid w:val="00096FA9"/>
    <w:rsid w:val="00097EE5"/>
    <w:rsid w:val="000A0A1A"/>
    <w:rsid w:val="000A3BE9"/>
    <w:rsid w:val="000A4ECD"/>
    <w:rsid w:val="000A7A78"/>
    <w:rsid w:val="000A7D22"/>
    <w:rsid w:val="000B0551"/>
    <w:rsid w:val="000B12C0"/>
    <w:rsid w:val="000B1984"/>
    <w:rsid w:val="000B1E88"/>
    <w:rsid w:val="000B49DC"/>
    <w:rsid w:val="000B6178"/>
    <w:rsid w:val="000B6BCF"/>
    <w:rsid w:val="000C0817"/>
    <w:rsid w:val="000C1076"/>
    <w:rsid w:val="000C2324"/>
    <w:rsid w:val="000C2CA1"/>
    <w:rsid w:val="000C2CAE"/>
    <w:rsid w:val="000C567E"/>
    <w:rsid w:val="000C6A95"/>
    <w:rsid w:val="000D0208"/>
    <w:rsid w:val="000D0665"/>
    <w:rsid w:val="000D1012"/>
    <w:rsid w:val="000D205E"/>
    <w:rsid w:val="000D304A"/>
    <w:rsid w:val="000D4120"/>
    <w:rsid w:val="000D4CB5"/>
    <w:rsid w:val="000D5B1D"/>
    <w:rsid w:val="000D71A2"/>
    <w:rsid w:val="000D74B1"/>
    <w:rsid w:val="000D7F69"/>
    <w:rsid w:val="000E20A2"/>
    <w:rsid w:val="000E2F41"/>
    <w:rsid w:val="000E4890"/>
    <w:rsid w:val="000E5F9E"/>
    <w:rsid w:val="000F0885"/>
    <w:rsid w:val="000F2302"/>
    <w:rsid w:val="000F2DD6"/>
    <w:rsid w:val="000F48D0"/>
    <w:rsid w:val="000F6097"/>
    <w:rsid w:val="000F615D"/>
    <w:rsid w:val="000F68DE"/>
    <w:rsid w:val="001003E1"/>
    <w:rsid w:val="00100A84"/>
    <w:rsid w:val="00100AB7"/>
    <w:rsid w:val="00100F62"/>
    <w:rsid w:val="00101298"/>
    <w:rsid w:val="001012DB"/>
    <w:rsid w:val="001015AF"/>
    <w:rsid w:val="001043F3"/>
    <w:rsid w:val="00104728"/>
    <w:rsid w:val="001050BF"/>
    <w:rsid w:val="00105E47"/>
    <w:rsid w:val="00106515"/>
    <w:rsid w:val="00106797"/>
    <w:rsid w:val="00107A52"/>
    <w:rsid w:val="00107E51"/>
    <w:rsid w:val="001112A5"/>
    <w:rsid w:val="00117B06"/>
    <w:rsid w:val="00117B51"/>
    <w:rsid w:val="00117F68"/>
    <w:rsid w:val="00120B69"/>
    <w:rsid w:val="00121969"/>
    <w:rsid w:val="00123B52"/>
    <w:rsid w:val="00124B9F"/>
    <w:rsid w:val="00124D8D"/>
    <w:rsid w:val="00126319"/>
    <w:rsid w:val="001263E2"/>
    <w:rsid w:val="00131535"/>
    <w:rsid w:val="00131760"/>
    <w:rsid w:val="00132771"/>
    <w:rsid w:val="00133341"/>
    <w:rsid w:val="00134E38"/>
    <w:rsid w:val="001360EB"/>
    <w:rsid w:val="00137409"/>
    <w:rsid w:val="001412F1"/>
    <w:rsid w:val="00142714"/>
    <w:rsid w:val="00143FB3"/>
    <w:rsid w:val="00144258"/>
    <w:rsid w:val="00147275"/>
    <w:rsid w:val="0014736D"/>
    <w:rsid w:val="001517B0"/>
    <w:rsid w:val="00152AD9"/>
    <w:rsid w:val="00153865"/>
    <w:rsid w:val="00154070"/>
    <w:rsid w:val="001554B1"/>
    <w:rsid w:val="00155507"/>
    <w:rsid w:val="001557AE"/>
    <w:rsid w:val="00157423"/>
    <w:rsid w:val="00160DF8"/>
    <w:rsid w:val="001623D7"/>
    <w:rsid w:val="001627C5"/>
    <w:rsid w:val="00163A17"/>
    <w:rsid w:val="00163C81"/>
    <w:rsid w:val="001647E4"/>
    <w:rsid w:val="001672D4"/>
    <w:rsid w:val="00167A51"/>
    <w:rsid w:val="00170051"/>
    <w:rsid w:val="00170988"/>
    <w:rsid w:val="00173389"/>
    <w:rsid w:val="0017364B"/>
    <w:rsid w:val="00175570"/>
    <w:rsid w:val="001806EA"/>
    <w:rsid w:val="00182BA4"/>
    <w:rsid w:val="00182EF3"/>
    <w:rsid w:val="001858C4"/>
    <w:rsid w:val="00186F1E"/>
    <w:rsid w:val="001920C4"/>
    <w:rsid w:val="00194643"/>
    <w:rsid w:val="00194960"/>
    <w:rsid w:val="00194E61"/>
    <w:rsid w:val="001952C0"/>
    <w:rsid w:val="00196760"/>
    <w:rsid w:val="00197247"/>
    <w:rsid w:val="001A0007"/>
    <w:rsid w:val="001A0E7E"/>
    <w:rsid w:val="001A25A5"/>
    <w:rsid w:val="001A2C22"/>
    <w:rsid w:val="001A2EE8"/>
    <w:rsid w:val="001A3A43"/>
    <w:rsid w:val="001A5CDF"/>
    <w:rsid w:val="001A6ED2"/>
    <w:rsid w:val="001B097D"/>
    <w:rsid w:val="001B2107"/>
    <w:rsid w:val="001B279D"/>
    <w:rsid w:val="001B329D"/>
    <w:rsid w:val="001B3320"/>
    <w:rsid w:val="001B3F1A"/>
    <w:rsid w:val="001B60C7"/>
    <w:rsid w:val="001C29DD"/>
    <w:rsid w:val="001C4496"/>
    <w:rsid w:val="001C4FAB"/>
    <w:rsid w:val="001C5089"/>
    <w:rsid w:val="001C6939"/>
    <w:rsid w:val="001C6D22"/>
    <w:rsid w:val="001D0F57"/>
    <w:rsid w:val="001D2EDA"/>
    <w:rsid w:val="001D5B81"/>
    <w:rsid w:val="001D5D67"/>
    <w:rsid w:val="001D7A84"/>
    <w:rsid w:val="001E03AA"/>
    <w:rsid w:val="001E0F42"/>
    <w:rsid w:val="001E1776"/>
    <w:rsid w:val="001E1841"/>
    <w:rsid w:val="001E1ECE"/>
    <w:rsid w:val="001E33F8"/>
    <w:rsid w:val="001E544B"/>
    <w:rsid w:val="001E62A3"/>
    <w:rsid w:val="001F052F"/>
    <w:rsid w:val="001F4C59"/>
    <w:rsid w:val="001F680B"/>
    <w:rsid w:val="001F702B"/>
    <w:rsid w:val="001F7154"/>
    <w:rsid w:val="00200084"/>
    <w:rsid w:val="00200CB6"/>
    <w:rsid w:val="00201462"/>
    <w:rsid w:val="00203A06"/>
    <w:rsid w:val="00203CB5"/>
    <w:rsid w:val="002047F3"/>
    <w:rsid w:val="00204B69"/>
    <w:rsid w:val="0020527C"/>
    <w:rsid w:val="00205C7B"/>
    <w:rsid w:val="00206A8E"/>
    <w:rsid w:val="002073AB"/>
    <w:rsid w:val="00207BB9"/>
    <w:rsid w:val="00210235"/>
    <w:rsid w:val="00212ED7"/>
    <w:rsid w:val="00213684"/>
    <w:rsid w:val="00214C35"/>
    <w:rsid w:val="0021523C"/>
    <w:rsid w:val="002167BB"/>
    <w:rsid w:val="00216CC1"/>
    <w:rsid w:val="00216D6E"/>
    <w:rsid w:val="00217F6F"/>
    <w:rsid w:val="00217F8A"/>
    <w:rsid w:val="00222FAE"/>
    <w:rsid w:val="0022317D"/>
    <w:rsid w:val="002239F7"/>
    <w:rsid w:val="00225324"/>
    <w:rsid w:val="00226A76"/>
    <w:rsid w:val="002279F4"/>
    <w:rsid w:val="00230AFB"/>
    <w:rsid w:val="00231263"/>
    <w:rsid w:val="00232B60"/>
    <w:rsid w:val="00232B6F"/>
    <w:rsid w:val="00234391"/>
    <w:rsid w:val="002353E1"/>
    <w:rsid w:val="00236C4A"/>
    <w:rsid w:val="002371FD"/>
    <w:rsid w:val="002416FC"/>
    <w:rsid w:val="00241AD7"/>
    <w:rsid w:val="00243CD2"/>
    <w:rsid w:val="00243D7D"/>
    <w:rsid w:val="00243F18"/>
    <w:rsid w:val="0024439A"/>
    <w:rsid w:val="00246562"/>
    <w:rsid w:val="0024716D"/>
    <w:rsid w:val="00247B1A"/>
    <w:rsid w:val="002525B8"/>
    <w:rsid w:val="002536E7"/>
    <w:rsid w:val="0025675F"/>
    <w:rsid w:val="00257215"/>
    <w:rsid w:val="00257358"/>
    <w:rsid w:val="002573DD"/>
    <w:rsid w:val="00257CED"/>
    <w:rsid w:val="00261B65"/>
    <w:rsid w:val="00261EDC"/>
    <w:rsid w:val="002633F2"/>
    <w:rsid w:val="002638A1"/>
    <w:rsid w:val="0026559E"/>
    <w:rsid w:val="0026797C"/>
    <w:rsid w:val="00267D51"/>
    <w:rsid w:val="00271969"/>
    <w:rsid w:val="00272B59"/>
    <w:rsid w:val="002734E6"/>
    <w:rsid w:val="00274C88"/>
    <w:rsid w:val="00276905"/>
    <w:rsid w:val="00280393"/>
    <w:rsid w:val="002814A8"/>
    <w:rsid w:val="00281B20"/>
    <w:rsid w:val="00282041"/>
    <w:rsid w:val="00282B7A"/>
    <w:rsid w:val="002845DC"/>
    <w:rsid w:val="002866D0"/>
    <w:rsid w:val="00287EB2"/>
    <w:rsid w:val="00287F18"/>
    <w:rsid w:val="00290639"/>
    <w:rsid w:val="00292C26"/>
    <w:rsid w:val="00293A9C"/>
    <w:rsid w:val="002940D2"/>
    <w:rsid w:val="00294421"/>
    <w:rsid w:val="002A169F"/>
    <w:rsid w:val="002A2F94"/>
    <w:rsid w:val="002A3ADA"/>
    <w:rsid w:val="002A4DCA"/>
    <w:rsid w:val="002A744F"/>
    <w:rsid w:val="002A79AA"/>
    <w:rsid w:val="002B2F77"/>
    <w:rsid w:val="002B5ACF"/>
    <w:rsid w:val="002B6617"/>
    <w:rsid w:val="002B6CA6"/>
    <w:rsid w:val="002B7BD1"/>
    <w:rsid w:val="002B7E30"/>
    <w:rsid w:val="002C0ACA"/>
    <w:rsid w:val="002C1C79"/>
    <w:rsid w:val="002C1E3F"/>
    <w:rsid w:val="002C3141"/>
    <w:rsid w:val="002C4FE9"/>
    <w:rsid w:val="002C7966"/>
    <w:rsid w:val="002D190E"/>
    <w:rsid w:val="002D28D0"/>
    <w:rsid w:val="002D3453"/>
    <w:rsid w:val="002D4629"/>
    <w:rsid w:val="002D4F07"/>
    <w:rsid w:val="002E03BE"/>
    <w:rsid w:val="002E6063"/>
    <w:rsid w:val="002E64A2"/>
    <w:rsid w:val="002E7293"/>
    <w:rsid w:val="002E76C2"/>
    <w:rsid w:val="002F08A5"/>
    <w:rsid w:val="002F0D37"/>
    <w:rsid w:val="002F2168"/>
    <w:rsid w:val="002F249C"/>
    <w:rsid w:val="002F2B47"/>
    <w:rsid w:val="002F4B74"/>
    <w:rsid w:val="002F65C7"/>
    <w:rsid w:val="002F6A11"/>
    <w:rsid w:val="003000FD"/>
    <w:rsid w:val="003007D6"/>
    <w:rsid w:val="00300E7D"/>
    <w:rsid w:val="003011F4"/>
    <w:rsid w:val="0030210D"/>
    <w:rsid w:val="00302903"/>
    <w:rsid w:val="0030356B"/>
    <w:rsid w:val="00304170"/>
    <w:rsid w:val="003059B0"/>
    <w:rsid w:val="00306211"/>
    <w:rsid w:val="00310A64"/>
    <w:rsid w:val="00310CA8"/>
    <w:rsid w:val="00311E41"/>
    <w:rsid w:val="0031200C"/>
    <w:rsid w:val="003131AD"/>
    <w:rsid w:val="00316496"/>
    <w:rsid w:val="003174EB"/>
    <w:rsid w:val="003201F9"/>
    <w:rsid w:val="003202AE"/>
    <w:rsid w:val="00321429"/>
    <w:rsid w:val="00321AD8"/>
    <w:rsid w:val="003233A7"/>
    <w:rsid w:val="00324069"/>
    <w:rsid w:val="0032468C"/>
    <w:rsid w:val="00325391"/>
    <w:rsid w:val="00325D2D"/>
    <w:rsid w:val="0032764D"/>
    <w:rsid w:val="00330F1C"/>
    <w:rsid w:val="00332DFB"/>
    <w:rsid w:val="00332E74"/>
    <w:rsid w:val="0033376D"/>
    <w:rsid w:val="0033432C"/>
    <w:rsid w:val="00334873"/>
    <w:rsid w:val="00336A94"/>
    <w:rsid w:val="00336D8C"/>
    <w:rsid w:val="00337347"/>
    <w:rsid w:val="003403CC"/>
    <w:rsid w:val="00340E66"/>
    <w:rsid w:val="003410E4"/>
    <w:rsid w:val="00341DE2"/>
    <w:rsid w:val="00342BB5"/>
    <w:rsid w:val="00345063"/>
    <w:rsid w:val="0034526E"/>
    <w:rsid w:val="00345397"/>
    <w:rsid w:val="00346B66"/>
    <w:rsid w:val="0034793D"/>
    <w:rsid w:val="00350900"/>
    <w:rsid w:val="00350BB7"/>
    <w:rsid w:val="003517C7"/>
    <w:rsid w:val="003529BE"/>
    <w:rsid w:val="00352B39"/>
    <w:rsid w:val="00353782"/>
    <w:rsid w:val="00356641"/>
    <w:rsid w:val="00356BB7"/>
    <w:rsid w:val="00357B20"/>
    <w:rsid w:val="00360626"/>
    <w:rsid w:val="00360902"/>
    <w:rsid w:val="00361EB2"/>
    <w:rsid w:val="00364566"/>
    <w:rsid w:val="00366678"/>
    <w:rsid w:val="003702F9"/>
    <w:rsid w:val="0037059A"/>
    <w:rsid w:val="003730D5"/>
    <w:rsid w:val="00373C06"/>
    <w:rsid w:val="0037644D"/>
    <w:rsid w:val="003807C3"/>
    <w:rsid w:val="00380837"/>
    <w:rsid w:val="00381A98"/>
    <w:rsid w:val="00381C7A"/>
    <w:rsid w:val="00381CA2"/>
    <w:rsid w:val="003868F7"/>
    <w:rsid w:val="00386F56"/>
    <w:rsid w:val="00390248"/>
    <w:rsid w:val="00390803"/>
    <w:rsid w:val="00393B26"/>
    <w:rsid w:val="0039419F"/>
    <w:rsid w:val="0039582F"/>
    <w:rsid w:val="00395E1A"/>
    <w:rsid w:val="00396C7B"/>
    <w:rsid w:val="00397704"/>
    <w:rsid w:val="003A0EA1"/>
    <w:rsid w:val="003A1050"/>
    <w:rsid w:val="003A1765"/>
    <w:rsid w:val="003A17E2"/>
    <w:rsid w:val="003A1DAE"/>
    <w:rsid w:val="003A3220"/>
    <w:rsid w:val="003A33D2"/>
    <w:rsid w:val="003A5C92"/>
    <w:rsid w:val="003A5E97"/>
    <w:rsid w:val="003A6607"/>
    <w:rsid w:val="003A70C3"/>
    <w:rsid w:val="003B1237"/>
    <w:rsid w:val="003B126D"/>
    <w:rsid w:val="003B243D"/>
    <w:rsid w:val="003B2ED8"/>
    <w:rsid w:val="003B30A8"/>
    <w:rsid w:val="003B51FA"/>
    <w:rsid w:val="003B6432"/>
    <w:rsid w:val="003B6C7F"/>
    <w:rsid w:val="003C04FD"/>
    <w:rsid w:val="003C2972"/>
    <w:rsid w:val="003C35C9"/>
    <w:rsid w:val="003C398A"/>
    <w:rsid w:val="003C724F"/>
    <w:rsid w:val="003C7B38"/>
    <w:rsid w:val="003D23BD"/>
    <w:rsid w:val="003D3C80"/>
    <w:rsid w:val="003D4032"/>
    <w:rsid w:val="003D41AF"/>
    <w:rsid w:val="003D4C1F"/>
    <w:rsid w:val="003D6D72"/>
    <w:rsid w:val="003E080E"/>
    <w:rsid w:val="003E2B1E"/>
    <w:rsid w:val="003E3090"/>
    <w:rsid w:val="003E48C7"/>
    <w:rsid w:val="003E4C3E"/>
    <w:rsid w:val="003E62E4"/>
    <w:rsid w:val="003E7969"/>
    <w:rsid w:val="003F03D2"/>
    <w:rsid w:val="003F099D"/>
    <w:rsid w:val="003F1504"/>
    <w:rsid w:val="003F1DD7"/>
    <w:rsid w:val="003F23F2"/>
    <w:rsid w:val="003F2A54"/>
    <w:rsid w:val="003F332D"/>
    <w:rsid w:val="003F590D"/>
    <w:rsid w:val="003F59CC"/>
    <w:rsid w:val="003F6A7A"/>
    <w:rsid w:val="003F7778"/>
    <w:rsid w:val="003F7838"/>
    <w:rsid w:val="00401025"/>
    <w:rsid w:val="0040416C"/>
    <w:rsid w:val="004047AD"/>
    <w:rsid w:val="00405F9C"/>
    <w:rsid w:val="004070A4"/>
    <w:rsid w:val="004073DF"/>
    <w:rsid w:val="0040750A"/>
    <w:rsid w:val="00407D7A"/>
    <w:rsid w:val="004127EE"/>
    <w:rsid w:val="0041620A"/>
    <w:rsid w:val="00420C47"/>
    <w:rsid w:val="00421250"/>
    <w:rsid w:val="0042220D"/>
    <w:rsid w:val="004228B4"/>
    <w:rsid w:val="00423C89"/>
    <w:rsid w:val="004261F4"/>
    <w:rsid w:val="004305D6"/>
    <w:rsid w:val="00430B73"/>
    <w:rsid w:val="004314C0"/>
    <w:rsid w:val="0043156F"/>
    <w:rsid w:val="00431D0F"/>
    <w:rsid w:val="00433038"/>
    <w:rsid w:val="00433479"/>
    <w:rsid w:val="004338FE"/>
    <w:rsid w:val="00433997"/>
    <w:rsid w:val="004339DB"/>
    <w:rsid w:val="00433FF0"/>
    <w:rsid w:val="00434335"/>
    <w:rsid w:val="004367E6"/>
    <w:rsid w:val="00436C0F"/>
    <w:rsid w:val="00441254"/>
    <w:rsid w:val="00443218"/>
    <w:rsid w:val="004441E5"/>
    <w:rsid w:val="0044527B"/>
    <w:rsid w:val="00447330"/>
    <w:rsid w:val="00450447"/>
    <w:rsid w:val="00450967"/>
    <w:rsid w:val="0045309D"/>
    <w:rsid w:val="004539E5"/>
    <w:rsid w:val="00453A00"/>
    <w:rsid w:val="0045546A"/>
    <w:rsid w:val="00455F04"/>
    <w:rsid w:val="004564C0"/>
    <w:rsid w:val="00460BB2"/>
    <w:rsid w:val="00462821"/>
    <w:rsid w:val="00463380"/>
    <w:rsid w:val="00463971"/>
    <w:rsid w:val="00465552"/>
    <w:rsid w:val="00465CFE"/>
    <w:rsid w:val="004663BC"/>
    <w:rsid w:val="00467E2E"/>
    <w:rsid w:val="00470D16"/>
    <w:rsid w:val="00472B0B"/>
    <w:rsid w:val="00473E50"/>
    <w:rsid w:val="00475CC9"/>
    <w:rsid w:val="0048008D"/>
    <w:rsid w:val="004801C8"/>
    <w:rsid w:val="00480547"/>
    <w:rsid w:val="004814FB"/>
    <w:rsid w:val="00481A96"/>
    <w:rsid w:val="00481AE8"/>
    <w:rsid w:val="00481CFF"/>
    <w:rsid w:val="00483006"/>
    <w:rsid w:val="00484048"/>
    <w:rsid w:val="004856D5"/>
    <w:rsid w:val="00485C10"/>
    <w:rsid w:val="004860EB"/>
    <w:rsid w:val="00487283"/>
    <w:rsid w:val="00491824"/>
    <w:rsid w:val="00491BF3"/>
    <w:rsid w:val="00494D1A"/>
    <w:rsid w:val="004A0571"/>
    <w:rsid w:val="004A1465"/>
    <w:rsid w:val="004A2E7D"/>
    <w:rsid w:val="004A3115"/>
    <w:rsid w:val="004A4309"/>
    <w:rsid w:val="004A55BB"/>
    <w:rsid w:val="004A5750"/>
    <w:rsid w:val="004A5D2D"/>
    <w:rsid w:val="004A657E"/>
    <w:rsid w:val="004A6F6A"/>
    <w:rsid w:val="004A7608"/>
    <w:rsid w:val="004A7A06"/>
    <w:rsid w:val="004B0FB6"/>
    <w:rsid w:val="004B264E"/>
    <w:rsid w:val="004B5660"/>
    <w:rsid w:val="004B5705"/>
    <w:rsid w:val="004B5D72"/>
    <w:rsid w:val="004B6199"/>
    <w:rsid w:val="004B69F1"/>
    <w:rsid w:val="004B6C65"/>
    <w:rsid w:val="004B6F30"/>
    <w:rsid w:val="004C0BCD"/>
    <w:rsid w:val="004C14B0"/>
    <w:rsid w:val="004C1EC7"/>
    <w:rsid w:val="004C2207"/>
    <w:rsid w:val="004C2AB2"/>
    <w:rsid w:val="004C2CE2"/>
    <w:rsid w:val="004C3CD7"/>
    <w:rsid w:val="004C5B79"/>
    <w:rsid w:val="004C6A53"/>
    <w:rsid w:val="004C6E69"/>
    <w:rsid w:val="004C78C0"/>
    <w:rsid w:val="004D0951"/>
    <w:rsid w:val="004D1D90"/>
    <w:rsid w:val="004D2BCB"/>
    <w:rsid w:val="004D2C2B"/>
    <w:rsid w:val="004D54FB"/>
    <w:rsid w:val="004D6E73"/>
    <w:rsid w:val="004D6F15"/>
    <w:rsid w:val="004E12A7"/>
    <w:rsid w:val="004E4AAE"/>
    <w:rsid w:val="004E6B20"/>
    <w:rsid w:val="004E7E54"/>
    <w:rsid w:val="004F04A5"/>
    <w:rsid w:val="004F2998"/>
    <w:rsid w:val="004F3DA1"/>
    <w:rsid w:val="004F4AE6"/>
    <w:rsid w:val="004F6582"/>
    <w:rsid w:val="004F7E96"/>
    <w:rsid w:val="0050358D"/>
    <w:rsid w:val="00503AA5"/>
    <w:rsid w:val="00503CFB"/>
    <w:rsid w:val="00506D56"/>
    <w:rsid w:val="00512803"/>
    <w:rsid w:val="00514038"/>
    <w:rsid w:val="005140DC"/>
    <w:rsid w:val="0051426B"/>
    <w:rsid w:val="0051616F"/>
    <w:rsid w:val="00516BC8"/>
    <w:rsid w:val="00516E38"/>
    <w:rsid w:val="005179E9"/>
    <w:rsid w:val="00517C55"/>
    <w:rsid w:val="00520735"/>
    <w:rsid w:val="005249D2"/>
    <w:rsid w:val="00524CB5"/>
    <w:rsid w:val="005254C8"/>
    <w:rsid w:val="0052552F"/>
    <w:rsid w:val="005256A8"/>
    <w:rsid w:val="0052609C"/>
    <w:rsid w:val="005263B3"/>
    <w:rsid w:val="005276D9"/>
    <w:rsid w:val="005312C1"/>
    <w:rsid w:val="00531C48"/>
    <w:rsid w:val="00534013"/>
    <w:rsid w:val="00534269"/>
    <w:rsid w:val="00535283"/>
    <w:rsid w:val="00535563"/>
    <w:rsid w:val="00535E94"/>
    <w:rsid w:val="00535EBD"/>
    <w:rsid w:val="00536676"/>
    <w:rsid w:val="005370D7"/>
    <w:rsid w:val="00541654"/>
    <w:rsid w:val="00542407"/>
    <w:rsid w:val="00545FA1"/>
    <w:rsid w:val="005462E4"/>
    <w:rsid w:val="0054676B"/>
    <w:rsid w:val="00547E7C"/>
    <w:rsid w:val="00547FC5"/>
    <w:rsid w:val="00551F9D"/>
    <w:rsid w:val="005521C3"/>
    <w:rsid w:val="005528DC"/>
    <w:rsid w:val="00553555"/>
    <w:rsid w:val="00553CA8"/>
    <w:rsid w:val="00554684"/>
    <w:rsid w:val="00554B92"/>
    <w:rsid w:val="00555828"/>
    <w:rsid w:val="00555B44"/>
    <w:rsid w:val="005578B0"/>
    <w:rsid w:val="005615D4"/>
    <w:rsid w:val="00562B4A"/>
    <w:rsid w:val="00566E29"/>
    <w:rsid w:val="005679E6"/>
    <w:rsid w:val="00567F80"/>
    <w:rsid w:val="00570760"/>
    <w:rsid w:val="005717E9"/>
    <w:rsid w:val="00572CAC"/>
    <w:rsid w:val="0057428A"/>
    <w:rsid w:val="0057441E"/>
    <w:rsid w:val="0057457F"/>
    <w:rsid w:val="0057701F"/>
    <w:rsid w:val="00580951"/>
    <w:rsid w:val="00580CDD"/>
    <w:rsid w:val="00581F50"/>
    <w:rsid w:val="00582699"/>
    <w:rsid w:val="00582C33"/>
    <w:rsid w:val="005841B9"/>
    <w:rsid w:val="00584834"/>
    <w:rsid w:val="00587858"/>
    <w:rsid w:val="00591AD9"/>
    <w:rsid w:val="00592516"/>
    <w:rsid w:val="005935A0"/>
    <w:rsid w:val="00594B87"/>
    <w:rsid w:val="00594E0B"/>
    <w:rsid w:val="00595987"/>
    <w:rsid w:val="005A0714"/>
    <w:rsid w:val="005A11F4"/>
    <w:rsid w:val="005A166B"/>
    <w:rsid w:val="005A16FE"/>
    <w:rsid w:val="005A465C"/>
    <w:rsid w:val="005A4E4D"/>
    <w:rsid w:val="005A522A"/>
    <w:rsid w:val="005A5FE0"/>
    <w:rsid w:val="005A6C8F"/>
    <w:rsid w:val="005A6F1E"/>
    <w:rsid w:val="005B057A"/>
    <w:rsid w:val="005B0833"/>
    <w:rsid w:val="005B1179"/>
    <w:rsid w:val="005B16B0"/>
    <w:rsid w:val="005B24C2"/>
    <w:rsid w:val="005B2EAD"/>
    <w:rsid w:val="005B4234"/>
    <w:rsid w:val="005B6591"/>
    <w:rsid w:val="005B67F0"/>
    <w:rsid w:val="005B68F8"/>
    <w:rsid w:val="005B6FC4"/>
    <w:rsid w:val="005B7743"/>
    <w:rsid w:val="005B79A9"/>
    <w:rsid w:val="005C129F"/>
    <w:rsid w:val="005C12DA"/>
    <w:rsid w:val="005C1C60"/>
    <w:rsid w:val="005C245F"/>
    <w:rsid w:val="005C32F7"/>
    <w:rsid w:val="005C4FB5"/>
    <w:rsid w:val="005C50A7"/>
    <w:rsid w:val="005C5819"/>
    <w:rsid w:val="005C5F7A"/>
    <w:rsid w:val="005C68DC"/>
    <w:rsid w:val="005C6FFA"/>
    <w:rsid w:val="005C7166"/>
    <w:rsid w:val="005C7A54"/>
    <w:rsid w:val="005D0D1C"/>
    <w:rsid w:val="005D18E7"/>
    <w:rsid w:val="005D3937"/>
    <w:rsid w:val="005D479B"/>
    <w:rsid w:val="005D4CAD"/>
    <w:rsid w:val="005D5817"/>
    <w:rsid w:val="005D5A25"/>
    <w:rsid w:val="005D66A5"/>
    <w:rsid w:val="005D7A97"/>
    <w:rsid w:val="005E285E"/>
    <w:rsid w:val="005E28A6"/>
    <w:rsid w:val="005E2E8E"/>
    <w:rsid w:val="005E4094"/>
    <w:rsid w:val="005E48D0"/>
    <w:rsid w:val="005E6F36"/>
    <w:rsid w:val="005E7B3C"/>
    <w:rsid w:val="005E7DC9"/>
    <w:rsid w:val="005F018E"/>
    <w:rsid w:val="005F04AA"/>
    <w:rsid w:val="005F187B"/>
    <w:rsid w:val="005F259E"/>
    <w:rsid w:val="005F3AFA"/>
    <w:rsid w:val="005F3EB4"/>
    <w:rsid w:val="005F4671"/>
    <w:rsid w:val="005F6970"/>
    <w:rsid w:val="005F7017"/>
    <w:rsid w:val="00600ABB"/>
    <w:rsid w:val="00601075"/>
    <w:rsid w:val="00602CD5"/>
    <w:rsid w:val="00603C4B"/>
    <w:rsid w:val="00603C94"/>
    <w:rsid w:val="00606A29"/>
    <w:rsid w:val="00607B6E"/>
    <w:rsid w:val="00610781"/>
    <w:rsid w:val="00610883"/>
    <w:rsid w:val="00610A0D"/>
    <w:rsid w:val="006162E1"/>
    <w:rsid w:val="0061724D"/>
    <w:rsid w:val="00620904"/>
    <w:rsid w:val="0062127A"/>
    <w:rsid w:val="00621C5F"/>
    <w:rsid w:val="00622104"/>
    <w:rsid w:val="00622B77"/>
    <w:rsid w:val="0062376E"/>
    <w:rsid w:val="006237BF"/>
    <w:rsid w:val="00624494"/>
    <w:rsid w:val="006258B2"/>
    <w:rsid w:val="00625EC0"/>
    <w:rsid w:val="006264E8"/>
    <w:rsid w:val="00631523"/>
    <w:rsid w:val="00632A56"/>
    <w:rsid w:val="00633212"/>
    <w:rsid w:val="006345D3"/>
    <w:rsid w:val="006355D5"/>
    <w:rsid w:val="00635EC1"/>
    <w:rsid w:val="006364FE"/>
    <w:rsid w:val="00637194"/>
    <w:rsid w:val="0064154F"/>
    <w:rsid w:val="00641857"/>
    <w:rsid w:val="006418F7"/>
    <w:rsid w:val="00642EAB"/>
    <w:rsid w:val="006438DB"/>
    <w:rsid w:val="00643D53"/>
    <w:rsid w:val="00643DA9"/>
    <w:rsid w:val="00644ACD"/>
    <w:rsid w:val="0064569B"/>
    <w:rsid w:val="00646707"/>
    <w:rsid w:val="006472AC"/>
    <w:rsid w:val="00652583"/>
    <w:rsid w:val="006526DA"/>
    <w:rsid w:val="00652B66"/>
    <w:rsid w:val="0065405E"/>
    <w:rsid w:val="006564B6"/>
    <w:rsid w:val="00660558"/>
    <w:rsid w:val="006609DC"/>
    <w:rsid w:val="00661C12"/>
    <w:rsid w:val="00662278"/>
    <w:rsid w:val="006648DB"/>
    <w:rsid w:val="006667EC"/>
    <w:rsid w:val="006674BC"/>
    <w:rsid w:val="006675CE"/>
    <w:rsid w:val="00671EE2"/>
    <w:rsid w:val="006734C2"/>
    <w:rsid w:val="006743AD"/>
    <w:rsid w:val="0067546E"/>
    <w:rsid w:val="00677B36"/>
    <w:rsid w:val="006849A4"/>
    <w:rsid w:val="00686BBF"/>
    <w:rsid w:val="00687003"/>
    <w:rsid w:val="00691965"/>
    <w:rsid w:val="0069368A"/>
    <w:rsid w:val="00693A05"/>
    <w:rsid w:val="00694D03"/>
    <w:rsid w:val="00696647"/>
    <w:rsid w:val="00697C86"/>
    <w:rsid w:val="006A0CFA"/>
    <w:rsid w:val="006A23DA"/>
    <w:rsid w:val="006A4CA6"/>
    <w:rsid w:val="006A4E3A"/>
    <w:rsid w:val="006A65AB"/>
    <w:rsid w:val="006A7997"/>
    <w:rsid w:val="006A7A36"/>
    <w:rsid w:val="006A7F78"/>
    <w:rsid w:val="006B1708"/>
    <w:rsid w:val="006B1DD4"/>
    <w:rsid w:val="006B3867"/>
    <w:rsid w:val="006B5F3B"/>
    <w:rsid w:val="006B6D1D"/>
    <w:rsid w:val="006B7EF2"/>
    <w:rsid w:val="006C09F0"/>
    <w:rsid w:val="006C11FC"/>
    <w:rsid w:val="006C21F4"/>
    <w:rsid w:val="006C3820"/>
    <w:rsid w:val="006C3B71"/>
    <w:rsid w:val="006C5E97"/>
    <w:rsid w:val="006C60FE"/>
    <w:rsid w:val="006C62C6"/>
    <w:rsid w:val="006C643F"/>
    <w:rsid w:val="006C7B7D"/>
    <w:rsid w:val="006D09FB"/>
    <w:rsid w:val="006D0A6E"/>
    <w:rsid w:val="006D0DFF"/>
    <w:rsid w:val="006D1438"/>
    <w:rsid w:val="006D2207"/>
    <w:rsid w:val="006D4B3B"/>
    <w:rsid w:val="006D4C51"/>
    <w:rsid w:val="006D644F"/>
    <w:rsid w:val="006D761F"/>
    <w:rsid w:val="006D782C"/>
    <w:rsid w:val="006E028B"/>
    <w:rsid w:val="006E0CA8"/>
    <w:rsid w:val="006E130E"/>
    <w:rsid w:val="006E14F6"/>
    <w:rsid w:val="006E3731"/>
    <w:rsid w:val="006E3F64"/>
    <w:rsid w:val="006E41C6"/>
    <w:rsid w:val="006E4A0D"/>
    <w:rsid w:val="006E4CC6"/>
    <w:rsid w:val="006E6BFB"/>
    <w:rsid w:val="006F0788"/>
    <w:rsid w:val="006F1BA3"/>
    <w:rsid w:val="006F4846"/>
    <w:rsid w:val="006F57D4"/>
    <w:rsid w:val="006F58D0"/>
    <w:rsid w:val="0070349F"/>
    <w:rsid w:val="00704191"/>
    <w:rsid w:val="0070433A"/>
    <w:rsid w:val="00704684"/>
    <w:rsid w:val="0070556D"/>
    <w:rsid w:val="00705B85"/>
    <w:rsid w:val="00705BF3"/>
    <w:rsid w:val="00705C57"/>
    <w:rsid w:val="00706D6C"/>
    <w:rsid w:val="0070770D"/>
    <w:rsid w:val="00707796"/>
    <w:rsid w:val="0071197C"/>
    <w:rsid w:val="00712C93"/>
    <w:rsid w:val="007133B5"/>
    <w:rsid w:val="0071469F"/>
    <w:rsid w:val="007155B6"/>
    <w:rsid w:val="007157B0"/>
    <w:rsid w:val="00715EF4"/>
    <w:rsid w:val="00716906"/>
    <w:rsid w:val="00716E5A"/>
    <w:rsid w:val="00720833"/>
    <w:rsid w:val="00721700"/>
    <w:rsid w:val="0072451D"/>
    <w:rsid w:val="00724B9B"/>
    <w:rsid w:val="00725CA0"/>
    <w:rsid w:val="00726356"/>
    <w:rsid w:val="00726A34"/>
    <w:rsid w:val="00727A5C"/>
    <w:rsid w:val="00727C5E"/>
    <w:rsid w:val="00731CAC"/>
    <w:rsid w:val="00731E2F"/>
    <w:rsid w:val="00731E89"/>
    <w:rsid w:val="00733C28"/>
    <w:rsid w:val="007349CE"/>
    <w:rsid w:val="00734B91"/>
    <w:rsid w:val="00736078"/>
    <w:rsid w:val="00737579"/>
    <w:rsid w:val="00737782"/>
    <w:rsid w:val="00737792"/>
    <w:rsid w:val="00740490"/>
    <w:rsid w:val="00740735"/>
    <w:rsid w:val="0074081B"/>
    <w:rsid w:val="00740A39"/>
    <w:rsid w:val="007410BE"/>
    <w:rsid w:val="0074171D"/>
    <w:rsid w:val="00741FFF"/>
    <w:rsid w:val="007459B8"/>
    <w:rsid w:val="007510E6"/>
    <w:rsid w:val="007514BD"/>
    <w:rsid w:val="0075252C"/>
    <w:rsid w:val="00752B49"/>
    <w:rsid w:val="007532ED"/>
    <w:rsid w:val="00754AB0"/>
    <w:rsid w:val="00756B08"/>
    <w:rsid w:val="00756F7D"/>
    <w:rsid w:val="00757C01"/>
    <w:rsid w:val="00760EF2"/>
    <w:rsid w:val="00764C41"/>
    <w:rsid w:val="007655E7"/>
    <w:rsid w:val="0076594C"/>
    <w:rsid w:val="00766865"/>
    <w:rsid w:val="00766913"/>
    <w:rsid w:val="00767555"/>
    <w:rsid w:val="00770964"/>
    <w:rsid w:val="00771573"/>
    <w:rsid w:val="00771987"/>
    <w:rsid w:val="007722C1"/>
    <w:rsid w:val="0077356E"/>
    <w:rsid w:val="00774A60"/>
    <w:rsid w:val="00774AE7"/>
    <w:rsid w:val="00775118"/>
    <w:rsid w:val="007754C4"/>
    <w:rsid w:val="007815C2"/>
    <w:rsid w:val="0078328E"/>
    <w:rsid w:val="00783F92"/>
    <w:rsid w:val="007848D1"/>
    <w:rsid w:val="00785057"/>
    <w:rsid w:val="0078549B"/>
    <w:rsid w:val="00785F3D"/>
    <w:rsid w:val="007912B8"/>
    <w:rsid w:val="00791614"/>
    <w:rsid w:val="00793FB1"/>
    <w:rsid w:val="00794719"/>
    <w:rsid w:val="00795B1B"/>
    <w:rsid w:val="00797027"/>
    <w:rsid w:val="00797030"/>
    <w:rsid w:val="00797605"/>
    <w:rsid w:val="00797C92"/>
    <w:rsid w:val="007A038A"/>
    <w:rsid w:val="007A2579"/>
    <w:rsid w:val="007A3810"/>
    <w:rsid w:val="007A45C8"/>
    <w:rsid w:val="007A4C92"/>
    <w:rsid w:val="007A5567"/>
    <w:rsid w:val="007A58D7"/>
    <w:rsid w:val="007A5A34"/>
    <w:rsid w:val="007A7626"/>
    <w:rsid w:val="007B0056"/>
    <w:rsid w:val="007B4D44"/>
    <w:rsid w:val="007B5AE2"/>
    <w:rsid w:val="007B6631"/>
    <w:rsid w:val="007B6824"/>
    <w:rsid w:val="007B6BD2"/>
    <w:rsid w:val="007B6F21"/>
    <w:rsid w:val="007B6F72"/>
    <w:rsid w:val="007B7787"/>
    <w:rsid w:val="007C12AA"/>
    <w:rsid w:val="007C3F89"/>
    <w:rsid w:val="007C4D44"/>
    <w:rsid w:val="007C62A9"/>
    <w:rsid w:val="007C65A3"/>
    <w:rsid w:val="007C6CF7"/>
    <w:rsid w:val="007D0038"/>
    <w:rsid w:val="007D0500"/>
    <w:rsid w:val="007D3179"/>
    <w:rsid w:val="007D31CA"/>
    <w:rsid w:val="007D41C1"/>
    <w:rsid w:val="007D451C"/>
    <w:rsid w:val="007D60D7"/>
    <w:rsid w:val="007D665B"/>
    <w:rsid w:val="007D7166"/>
    <w:rsid w:val="007E0534"/>
    <w:rsid w:val="007E1340"/>
    <w:rsid w:val="007E264B"/>
    <w:rsid w:val="007E2E07"/>
    <w:rsid w:val="007E51BA"/>
    <w:rsid w:val="007E5743"/>
    <w:rsid w:val="007E66AC"/>
    <w:rsid w:val="007E72B2"/>
    <w:rsid w:val="007E7AB5"/>
    <w:rsid w:val="007F0305"/>
    <w:rsid w:val="007F1371"/>
    <w:rsid w:val="007F15AF"/>
    <w:rsid w:val="007F1958"/>
    <w:rsid w:val="007F34D5"/>
    <w:rsid w:val="007F36E2"/>
    <w:rsid w:val="007F4EA4"/>
    <w:rsid w:val="007F5403"/>
    <w:rsid w:val="007F64A7"/>
    <w:rsid w:val="007F6877"/>
    <w:rsid w:val="007F6ECF"/>
    <w:rsid w:val="0080005F"/>
    <w:rsid w:val="00800C98"/>
    <w:rsid w:val="008015CE"/>
    <w:rsid w:val="00802449"/>
    <w:rsid w:val="0080268F"/>
    <w:rsid w:val="0080274B"/>
    <w:rsid w:val="008037BA"/>
    <w:rsid w:val="008042ED"/>
    <w:rsid w:val="00805111"/>
    <w:rsid w:val="00805746"/>
    <w:rsid w:val="00805F9E"/>
    <w:rsid w:val="0081009E"/>
    <w:rsid w:val="00810B42"/>
    <w:rsid w:val="008116F7"/>
    <w:rsid w:val="00812E1A"/>
    <w:rsid w:val="00813CBE"/>
    <w:rsid w:val="0081423E"/>
    <w:rsid w:val="00814C4A"/>
    <w:rsid w:val="00815C31"/>
    <w:rsid w:val="008163FE"/>
    <w:rsid w:val="008178F1"/>
    <w:rsid w:val="008202FB"/>
    <w:rsid w:val="0082202D"/>
    <w:rsid w:val="008220A6"/>
    <w:rsid w:val="008223E0"/>
    <w:rsid w:val="008267DB"/>
    <w:rsid w:val="008268C2"/>
    <w:rsid w:val="008274DD"/>
    <w:rsid w:val="00827662"/>
    <w:rsid w:val="00830282"/>
    <w:rsid w:val="00831597"/>
    <w:rsid w:val="0083258E"/>
    <w:rsid w:val="0083346B"/>
    <w:rsid w:val="00833CFC"/>
    <w:rsid w:val="00833E01"/>
    <w:rsid w:val="00837EFB"/>
    <w:rsid w:val="00840064"/>
    <w:rsid w:val="0084158B"/>
    <w:rsid w:val="008417F9"/>
    <w:rsid w:val="00842DDF"/>
    <w:rsid w:val="00843A9A"/>
    <w:rsid w:val="00847F89"/>
    <w:rsid w:val="008507B4"/>
    <w:rsid w:val="008513A9"/>
    <w:rsid w:val="008549B7"/>
    <w:rsid w:val="008572FA"/>
    <w:rsid w:val="00864864"/>
    <w:rsid w:val="0086658D"/>
    <w:rsid w:val="00867169"/>
    <w:rsid w:val="008703B9"/>
    <w:rsid w:val="00870B8F"/>
    <w:rsid w:val="00871A5B"/>
    <w:rsid w:val="00871DC0"/>
    <w:rsid w:val="0087212F"/>
    <w:rsid w:val="008722C7"/>
    <w:rsid w:val="0087310E"/>
    <w:rsid w:val="008734C4"/>
    <w:rsid w:val="00876F0D"/>
    <w:rsid w:val="008822B8"/>
    <w:rsid w:val="00882697"/>
    <w:rsid w:val="00884C4E"/>
    <w:rsid w:val="008858B8"/>
    <w:rsid w:val="00886BCF"/>
    <w:rsid w:val="008870CD"/>
    <w:rsid w:val="00890169"/>
    <w:rsid w:val="0089030C"/>
    <w:rsid w:val="00891005"/>
    <w:rsid w:val="0089211B"/>
    <w:rsid w:val="008939AA"/>
    <w:rsid w:val="0089476B"/>
    <w:rsid w:val="0089761F"/>
    <w:rsid w:val="008A0E31"/>
    <w:rsid w:val="008A21B9"/>
    <w:rsid w:val="008A4452"/>
    <w:rsid w:val="008A57DB"/>
    <w:rsid w:val="008B020F"/>
    <w:rsid w:val="008B0932"/>
    <w:rsid w:val="008B1E4A"/>
    <w:rsid w:val="008B284A"/>
    <w:rsid w:val="008B2D47"/>
    <w:rsid w:val="008B365A"/>
    <w:rsid w:val="008B389C"/>
    <w:rsid w:val="008B5E9A"/>
    <w:rsid w:val="008B74DC"/>
    <w:rsid w:val="008C1856"/>
    <w:rsid w:val="008C1CD9"/>
    <w:rsid w:val="008C31E6"/>
    <w:rsid w:val="008C4A2D"/>
    <w:rsid w:val="008C5640"/>
    <w:rsid w:val="008C589D"/>
    <w:rsid w:val="008C5935"/>
    <w:rsid w:val="008C6677"/>
    <w:rsid w:val="008D0A0D"/>
    <w:rsid w:val="008D213F"/>
    <w:rsid w:val="008D2FB2"/>
    <w:rsid w:val="008D3AE2"/>
    <w:rsid w:val="008D3E3A"/>
    <w:rsid w:val="008D486F"/>
    <w:rsid w:val="008D48C3"/>
    <w:rsid w:val="008D5122"/>
    <w:rsid w:val="008D5D8C"/>
    <w:rsid w:val="008D60F8"/>
    <w:rsid w:val="008D6246"/>
    <w:rsid w:val="008D706C"/>
    <w:rsid w:val="008E2910"/>
    <w:rsid w:val="008E3030"/>
    <w:rsid w:val="008E377C"/>
    <w:rsid w:val="008E380E"/>
    <w:rsid w:val="008E518D"/>
    <w:rsid w:val="008E591F"/>
    <w:rsid w:val="008E5949"/>
    <w:rsid w:val="008E742D"/>
    <w:rsid w:val="008E7FCB"/>
    <w:rsid w:val="008F055D"/>
    <w:rsid w:val="008F062E"/>
    <w:rsid w:val="008F1E5C"/>
    <w:rsid w:val="008F2BE3"/>
    <w:rsid w:val="008F4505"/>
    <w:rsid w:val="008F4D3D"/>
    <w:rsid w:val="008F507F"/>
    <w:rsid w:val="008F64BF"/>
    <w:rsid w:val="008F7C33"/>
    <w:rsid w:val="00900301"/>
    <w:rsid w:val="009008FE"/>
    <w:rsid w:val="00901624"/>
    <w:rsid w:val="0090183B"/>
    <w:rsid w:val="00901B36"/>
    <w:rsid w:val="0091006E"/>
    <w:rsid w:val="009118E8"/>
    <w:rsid w:val="00913112"/>
    <w:rsid w:val="00913BD0"/>
    <w:rsid w:val="00914410"/>
    <w:rsid w:val="00916B4F"/>
    <w:rsid w:val="009207E6"/>
    <w:rsid w:val="009218BC"/>
    <w:rsid w:val="009222EB"/>
    <w:rsid w:val="00923089"/>
    <w:rsid w:val="009233B5"/>
    <w:rsid w:val="00924878"/>
    <w:rsid w:val="00924926"/>
    <w:rsid w:val="00926A6C"/>
    <w:rsid w:val="00927C9B"/>
    <w:rsid w:val="009303A8"/>
    <w:rsid w:val="00931128"/>
    <w:rsid w:val="009313CF"/>
    <w:rsid w:val="009318BC"/>
    <w:rsid w:val="009327DB"/>
    <w:rsid w:val="00932F40"/>
    <w:rsid w:val="00933A4B"/>
    <w:rsid w:val="0093547C"/>
    <w:rsid w:val="009360B2"/>
    <w:rsid w:val="00936C17"/>
    <w:rsid w:val="00940E76"/>
    <w:rsid w:val="0094125F"/>
    <w:rsid w:val="00941937"/>
    <w:rsid w:val="00942EE7"/>
    <w:rsid w:val="00943197"/>
    <w:rsid w:val="00943A91"/>
    <w:rsid w:val="0094404F"/>
    <w:rsid w:val="009445CA"/>
    <w:rsid w:val="00944723"/>
    <w:rsid w:val="00944E81"/>
    <w:rsid w:val="00945099"/>
    <w:rsid w:val="009474DE"/>
    <w:rsid w:val="009478EC"/>
    <w:rsid w:val="009504C2"/>
    <w:rsid w:val="0095098F"/>
    <w:rsid w:val="00951168"/>
    <w:rsid w:val="00951ADA"/>
    <w:rsid w:val="00954069"/>
    <w:rsid w:val="00955719"/>
    <w:rsid w:val="009559A3"/>
    <w:rsid w:val="0095721F"/>
    <w:rsid w:val="00957865"/>
    <w:rsid w:val="00962157"/>
    <w:rsid w:val="0096248C"/>
    <w:rsid w:val="00962DD7"/>
    <w:rsid w:val="00963110"/>
    <w:rsid w:val="0096347D"/>
    <w:rsid w:val="00964221"/>
    <w:rsid w:val="0096525E"/>
    <w:rsid w:val="0096546D"/>
    <w:rsid w:val="00965624"/>
    <w:rsid w:val="00965CC5"/>
    <w:rsid w:val="009717FE"/>
    <w:rsid w:val="00971E57"/>
    <w:rsid w:val="00972144"/>
    <w:rsid w:val="009723D5"/>
    <w:rsid w:val="00973D4D"/>
    <w:rsid w:val="00976602"/>
    <w:rsid w:val="00976BB1"/>
    <w:rsid w:val="00976F4F"/>
    <w:rsid w:val="009779EC"/>
    <w:rsid w:val="009805C0"/>
    <w:rsid w:val="00981469"/>
    <w:rsid w:val="009819FE"/>
    <w:rsid w:val="00981F65"/>
    <w:rsid w:val="009822EC"/>
    <w:rsid w:val="00982912"/>
    <w:rsid w:val="0098640F"/>
    <w:rsid w:val="00986ADE"/>
    <w:rsid w:val="00987031"/>
    <w:rsid w:val="009871B4"/>
    <w:rsid w:val="00990D80"/>
    <w:rsid w:val="009928C3"/>
    <w:rsid w:val="00992FE2"/>
    <w:rsid w:val="00995E81"/>
    <w:rsid w:val="00996C64"/>
    <w:rsid w:val="00997024"/>
    <w:rsid w:val="00997CA8"/>
    <w:rsid w:val="00997D6E"/>
    <w:rsid w:val="009A04F5"/>
    <w:rsid w:val="009A0B5D"/>
    <w:rsid w:val="009A0D78"/>
    <w:rsid w:val="009A110B"/>
    <w:rsid w:val="009A266D"/>
    <w:rsid w:val="009A4667"/>
    <w:rsid w:val="009A61DB"/>
    <w:rsid w:val="009A7F83"/>
    <w:rsid w:val="009B0A26"/>
    <w:rsid w:val="009B0D55"/>
    <w:rsid w:val="009B120F"/>
    <w:rsid w:val="009B16E9"/>
    <w:rsid w:val="009B48B4"/>
    <w:rsid w:val="009B4A37"/>
    <w:rsid w:val="009B4AED"/>
    <w:rsid w:val="009B59D6"/>
    <w:rsid w:val="009B5DB5"/>
    <w:rsid w:val="009B6240"/>
    <w:rsid w:val="009B6837"/>
    <w:rsid w:val="009B7ECC"/>
    <w:rsid w:val="009C01B2"/>
    <w:rsid w:val="009C08B6"/>
    <w:rsid w:val="009C1067"/>
    <w:rsid w:val="009C2222"/>
    <w:rsid w:val="009C2E1E"/>
    <w:rsid w:val="009C3176"/>
    <w:rsid w:val="009C3DBA"/>
    <w:rsid w:val="009C420A"/>
    <w:rsid w:val="009C463A"/>
    <w:rsid w:val="009C54B0"/>
    <w:rsid w:val="009C5507"/>
    <w:rsid w:val="009C5978"/>
    <w:rsid w:val="009D0126"/>
    <w:rsid w:val="009D194E"/>
    <w:rsid w:val="009D2C01"/>
    <w:rsid w:val="009D3241"/>
    <w:rsid w:val="009D3407"/>
    <w:rsid w:val="009E05DB"/>
    <w:rsid w:val="009E319B"/>
    <w:rsid w:val="009E36CB"/>
    <w:rsid w:val="009E6033"/>
    <w:rsid w:val="009E718C"/>
    <w:rsid w:val="009F06AC"/>
    <w:rsid w:val="009F0B6D"/>
    <w:rsid w:val="009F18D5"/>
    <w:rsid w:val="009F2914"/>
    <w:rsid w:val="009F456C"/>
    <w:rsid w:val="009F6277"/>
    <w:rsid w:val="00A00689"/>
    <w:rsid w:val="00A01FDB"/>
    <w:rsid w:val="00A03EE0"/>
    <w:rsid w:val="00A04705"/>
    <w:rsid w:val="00A04E2C"/>
    <w:rsid w:val="00A06312"/>
    <w:rsid w:val="00A072D2"/>
    <w:rsid w:val="00A07B61"/>
    <w:rsid w:val="00A1098E"/>
    <w:rsid w:val="00A112BB"/>
    <w:rsid w:val="00A115FE"/>
    <w:rsid w:val="00A1169B"/>
    <w:rsid w:val="00A137E5"/>
    <w:rsid w:val="00A138C6"/>
    <w:rsid w:val="00A14077"/>
    <w:rsid w:val="00A142BF"/>
    <w:rsid w:val="00A14860"/>
    <w:rsid w:val="00A16634"/>
    <w:rsid w:val="00A1766C"/>
    <w:rsid w:val="00A17AEC"/>
    <w:rsid w:val="00A2098E"/>
    <w:rsid w:val="00A20A9C"/>
    <w:rsid w:val="00A20B34"/>
    <w:rsid w:val="00A20E37"/>
    <w:rsid w:val="00A21BE5"/>
    <w:rsid w:val="00A241DC"/>
    <w:rsid w:val="00A2503E"/>
    <w:rsid w:val="00A25D28"/>
    <w:rsid w:val="00A317B4"/>
    <w:rsid w:val="00A31B0F"/>
    <w:rsid w:val="00A32391"/>
    <w:rsid w:val="00A33C87"/>
    <w:rsid w:val="00A34123"/>
    <w:rsid w:val="00A3478F"/>
    <w:rsid w:val="00A35297"/>
    <w:rsid w:val="00A361F4"/>
    <w:rsid w:val="00A36518"/>
    <w:rsid w:val="00A37784"/>
    <w:rsid w:val="00A409EA"/>
    <w:rsid w:val="00A41021"/>
    <w:rsid w:val="00A42363"/>
    <w:rsid w:val="00A42F67"/>
    <w:rsid w:val="00A4347F"/>
    <w:rsid w:val="00A43B1A"/>
    <w:rsid w:val="00A43E1D"/>
    <w:rsid w:val="00A43F86"/>
    <w:rsid w:val="00A4587F"/>
    <w:rsid w:val="00A46E7B"/>
    <w:rsid w:val="00A46F19"/>
    <w:rsid w:val="00A47383"/>
    <w:rsid w:val="00A4770E"/>
    <w:rsid w:val="00A513C2"/>
    <w:rsid w:val="00A52107"/>
    <w:rsid w:val="00A526CC"/>
    <w:rsid w:val="00A53723"/>
    <w:rsid w:val="00A53CD6"/>
    <w:rsid w:val="00A5447B"/>
    <w:rsid w:val="00A556DA"/>
    <w:rsid w:val="00A55D9F"/>
    <w:rsid w:val="00A57906"/>
    <w:rsid w:val="00A57F08"/>
    <w:rsid w:val="00A6078E"/>
    <w:rsid w:val="00A608ED"/>
    <w:rsid w:val="00A60F5E"/>
    <w:rsid w:val="00A6269F"/>
    <w:rsid w:val="00A62840"/>
    <w:rsid w:val="00A635EF"/>
    <w:rsid w:val="00A642DD"/>
    <w:rsid w:val="00A6713A"/>
    <w:rsid w:val="00A700E7"/>
    <w:rsid w:val="00A70A0B"/>
    <w:rsid w:val="00A72BA1"/>
    <w:rsid w:val="00A747DF"/>
    <w:rsid w:val="00A74975"/>
    <w:rsid w:val="00A765C4"/>
    <w:rsid w:val="00A76C5D"/>
    <w:rsid w:val="00A807DB"/>
    <w:rsid w:val="00A80BE8"/>
    <w:rsid w:val="00A81134"/>
    <w:rsid w:val="00A812AD"/>
    <w:rsid w:val="00A81468"/>
    <w:rsid w:val="00A82272"/>
    <w:rsid w:val="00A82386"/>
    <w:rsid w:val="00A82460"/>
    <w:rsid w:val="00A82A2E"/>
    <w:rsid w:val="00A83C6B"/>
    <w:rsid w:val="00A850DE"/>
    <w:rsid w:val="00A8714E"/>
    <w:rsid w:val="00A908CC"/>
    <w:rsid w:val="00A909AF"/>
    <w:rsid w:val="00A91E93"/>
    <w:rsid w:val="00A939E1"/>
    <w:rsid w:val="00A93B00"/>
    <w:rsid w:val="00A9573C"/>
    <w:rsid w:val="00A95B5B"/>
    <w:rsid w:val="00AA0639"/>
    <w:rsid w:val="00AA0EA5"/>
    <w:rsid w:val="00AA26ED"/>
    <w:rsid w:val="00AA2925"/>
    <w:rsid w:val="00AA4C9C"/>
    <w:rsid w:val="00AA7ACF"/>
    <w:rsid w:val="00AB5DC6"/>
    <w:rsid w:val="00AB6497"/>
    <w:rsid w:val="00AB7A2B"/>
    <w:rsid w:val="00AB7DC2"/>
    <w:rsid w:val="00AC1A2A"/>
    <w:rsid w:val="00AC1A48"/>
    <w:rsid w:val="00AC3EA7"/>
    <w:rsid w:val="00AC404E"/>
    <w:rsid w:val="00AC4668"/>
    <w:rsid w:val="00AC6259"/>
    <w:rsid w:val="00AC654D"/>
    <w:rsid w:val="00AC6FEA"/>
    <w:rsid w:val="00AC7D28"/>
    <w:rsid w:val="00AD2DB1"/>
    <w:rsid w:val="00AD2FFA"/>
    <w:rsid w:val="00AD3AE8"/>
    <w:rsid w:val="00AD3F94"/>
    <w:rsid w:val="00AD4F95"/>
    <w:rsid w:val="00AD62EB"/>
    <w:rsid w:val="00AD6B7B"/>
    <w:rsid w:val="00AD7A3B"/>
    <w:rsid w:val="00AE20FB"/>
    <w:rsid w:val="00AE272E"/>
    <w:rsid w:val="00AE2F4B"/>
    <w:rsid w:val="00AE3781"/>
    <w:rsid w:val="00AE4784"/>
    <w:rsid w:val="00AE750C"/>
    <w:rsid w:val="00AE788D"/>
    <w:rsid w:val="00AF29F4"/>
    <w:rsid w:val="00AF32B1"/>
    <w:rsid w:val="00AF3977"/>
    <w:rsid w:val="00AF4769"/>
    <w:rsid w:val="00AF5BA1"/>
    <w:rsid w:val="00AF75F4"/>
    <w:rsid w:val="00B0043D"/>
    <w:rsid w:val="00B00709"/>
    <w:rsid w:val="00B01656"/>
    <w:rsid w:val="00B0282D"/>
    <w:rsid w:val="00B040BE"/>
    <w:rsid w:val="00B048DD"/>
    <w:rsid w:val="00B057F1"/>
    <w:rsid w:val="00B06419"/>
    <w:rsid w:val="00B06616"/>
    <w:rsid w:val="00B07734"/>
    <w:rsid w:val="00B07D35"/>
    <w:rsid w:val="00B07E41"/>
    <w:rsid w:val="00B1479E"/>
    <w:rsid w:val="00B148FE"/>
    <w:rsid w:val="00B15053"/>
    <w:rsid w:val="00B15F9D"/>
    <w:rsid w:val="00B1787C"/>
    <w:rsid w:val="00B17D7A"/>
    <w:rsid w:val="00B2074E"/>
    <w:rsid w:val="00B212FB"/>
    <w:rsid w:val="00B21C2B"/>
    <w:rsid w:val="00B21DBF"/>
    <w:rsid w:val="00B2439A"/>
    <w:rsid w:val="00B24AD3"/>
    <w:rsid w:val="00B265E9"/>
    <w:rsid w:val="00B26D8E"/>
    <w:rsid w:val="00B27AFA"/>
    <w:rsid w:val="00B314B6"/>
    <w:rsid w:val="00B322FD"/>
    <w:rsid w:val="00B33FC5"/>
    <w:rsid w:val="00B35033"/>
    <w:rsid w:val="00B35A19"/>
    <w:rsid w:val="00B361E1"/>
    <w:rsid w:val="00B373EB"/>
    <w:rsid w:val="00B37CE4"/>
    <w:rsid w:val="00B37E62"/>
    <w:rsid w:val="00B40347"/>
    <w:rsid w:val="00B40DB7"/>
    <w:rsid w:val="00B41FC8"/>
    <w:rsid w:val="00B432C0"/>
    <w:rsid w:val="00B4477B"/>
    <w:rsid w:val="00B45747"/>
    <w:rsid w:val="00B46DC0"/>
    <w:rsid w:val="00B5066A"/>
    <w:rsid w:val="00B525B6"/>
    <w:rsid w:val="00B53678"/>
    <w:rsid w:val="00B5388B"/>
    <w:rsid w:val="00B53B70"/>
    <w:rsid w:val="00B53E11"/>
    <w:rsid w:val="00B5429A"/>
    <w:rsid w:val="00B54BB8"/>
    <w:rsid w:val="00B54BF0"/>
    <w:rsid w:val="00B54C28"/>
    <w:rsid w:val="00B54F9B"/>
    <w:rsid w:val="00B55293"/>
    <w:rsid w:val="00B55530"/>
    <w:rsid w:val="00B564E0"/>
    <w:rsid w:val="00B56D42"/>
    <w:rsid w:val="00B570F8"/>
    <w:rsid w:val="00B5738C"/>
    <w:rsid w:val="00B61F89"/>
    <w:rsid w:val="00B62134"/>
    <w:rsid w:val="00B6438F"/>
    <w:rsid w:val="00B64CD3"/>
    <w:rsid w:val="00B65FD8"/>
    <w:rsid w:val="00B6697F"/>
    <w:rsid w:val="00B6702B"/>
    <w:rsid w:val="00B67A88"/>
    <w:rsid w:val="00B67A9B"/>
    <w:rsid w:val="00B67E84"/>
    <w:rsid w:val="00B727BA"/>
    <w:rsid w:val="00B7329B"/>
    <w:rsid w:val="00B73A49"/>
    <w:rsid w:val="00B74B67"/>
    <w:rsid w:val="00B75963"/>
    <w:rsid w:val="00B75C57"/>
    <w:rsid w:val="00B763F6"/>
    <w:rsid w:val="00B76481"/>
    <w:rsid w:val="00B77A92"/>
    <w:rsid w:val="00B80214"/>
    <w:rsid w:val="00B82120"/>
    <w:rsid w:val="00B836FC"/>
    <w:rsid w:val="00B8436E"/>
    <w:rsid w:val="00B85492"/>
    <w:rsid w:val="00B85A99"/>
    <w:rsid w:val="00B85BD1"/>
    <w:rsid w:val="00B8624F"/>
    <w:rsid w:val="00B872A3"/>
    <w:rsid w:val="00B90A28"/>
    <w:rsid w:val="00B90CCF"/>
    <w:rsid w:val="00B910C3"/>
    <w:rsid w:val="00B91AE5"/>
    <w:rsid w:val="00B93280"/>
    <w:rsid w:val="00B93878"/>
    <w:rsid w:val="00B947CF"/>
    <w:rsid w:val="00B955E3"/>
    <w:rsid w:val="00B95668"/>
    <w:rsid w:val="00B95720"/>
    <w:rsid w:val="00B96233"/>
    <w:rsid w:val="00B96B16"/>
    <w:rsid w:val="00B97371"/>
    <w:rsid w:val="00B9747F"/>
    <w:rsid w:val="00BA1605"/>
    <w:rsid w:val="00BA16C7"/>
    <w:rsid w:val="00BA40A3"/>
    <w:rsid w:val="00BA467C"/>
    <w:rsid w:val="00BA54A6"/>
    <w:rsid w:val="00BA62CE"/>
    <w:rsid w:val="00BA6BD6"/>
    <w:rsid w:val="00BA711E"/>
    <w:rsid w:val="00BA758A"/>
    <w:rsid w:val="00BB186E"/>
    <w:rsid w:val="00BB3C79"/>
    <w:rsid w:val="00BB43D6"/>
    <w:rsid w:val="00BB498C"/>
    <w:rsid w:val="00BB6187"/>
    <w:rsid w:val="00BB6223"/>
    <w:rsid w:val="00BB79C0"/>
    <w:rsid w:val="00BC0EB3"/>
    <w:rsid w:val="00BC1338"/>
    <w:rsid w:val="00BC1ECB"/>
    <w:rsid w:val="00BC23A5"/>
    <w:rsid w:val="00BC2A16"/>
    <w:rsid w:val="00BC381D"/>
    <w:rsid w:val="00BC6072"/>
    <w:rsid w:val="00BC67FC"/>
    <w:rsid w:val="00BD0B4C"/>
    <w:rsid w:val="00BD1485"/>
    <w:rsid w:val="00BD2E49"/>
    <w:rsid w:val="00BD5EC9"/>
    <w:rsid w:val="00BD7747"/>
    <w:rsid w:val="00BE00A5"/>
    <w:rsid w:val="00BE2279"/>
    <w:rsid w:val="00BE5970"/>
    <w:rsid w:val="00BE61CF"/>
    <w:rsid w:val="00BE6ED1"/>
    <w:rsid w:val="00BF0316"/>
    <w:rsid w:val="00BF0C21"/>
    <w:rsid w:val="00BF12F6"/>
    <w:rsid w:val="00BF14FC"/>
    <w:rsid w:val="00BF294A"/>
    <w:rsid w:val="00BF30FA"/>
    <w:rsid w:val="00BF3326"/>
    <w:rsid w:val="00BF3E56"/>
    <w:rsid w:val="00BF60DA"/>
    <w:rsid w:val="00C0329E"/>
    <w:rsid w:val="00C04661"/>
    <w:rsid w:val="00C04825"/>
    <w:rsid w:val="00C05113"/>
    <w:rsid w:val="00C05BD7"/>
    <w:rsid w:val="00C06CB7"/>
    <w:rsid w:val="00C1052C"/>
    <w:rsid w:val="00C10D70"/>
    <w:rsid w:val="00C12C6C"/>
    <w:rsid w:val="00C1333A"/>
    <w:rsid w:val="00C14E0E"/>
    <w:rsid w:val="00C1628F"/>
    <w:rsid w:val="00C17B82"/>
    <w:rsid w:val="00C204FA"/>
    <w:rsid w:val="00C217AD"/>
    <w:rsid w:val="00C247A6"/>
    <w:rsid w:val="00C2490A"/>
    <w:rsid w:val="00C258C8"/>
    <w:rsid w:val="00C308B7"/>
    <w:rsid w:val="00C31329"/>
    <w:rsid w:val="00C33848"/>
    <w:rsid w:val="00C35CF2"/>
    <w:rsid w:val="00C362D9"/>
    <w:rsid w:val="00C400D4"/>
    <w:rsid w:val="00C4115E"/>
    <w:rsid w:val="00C41443"/>
    <w:rsid w:val="00C420E1"/>
    <w:rsid w:val="00C43035"/>
    <w:rsid w:val="00C43731"/>
    <w:rsid w:val="00C44E1F"/>
    <w:rsid w:val="00C4648A"/>
    <w:rsid w:val="00C47D0E"/>
    <w:rsid w:val="00C503E6"/>
    <w:rsid w:val="00C51CC8"/>
    <w:rsid w:val="00C51FFD"/>
    <w:rsid w:val="00C521D2"/>
    <w:rsid w:val="00C52A25"/>
    <w:rsid w:val="00C52DC2"/>
    <w:rsid w:val="00C535EE"/>
    <w:rsid w:val="00C56136"/>
    <w:rsid w:val="00C56A7F"/>
    <w:rsid w:val="00C56DF8"/>
    <w:rsid w:val="00C57A65"/>
    <w:rsid w:val="00C6407E"/>
    <w:rsid w:val="00C64C1A"/>
    <w:rsid w:val="00C65431"/>
    <w:rsid w:val="00C65DEC"/>
    <w:rsid w:val="00C65EAC"/>
    <w:rsid w:val="00C66997"/>
    <w:rsid w:val="00C6772F"/>
    <w:rsid w:val="00C67D9D"/>
    <w:rsid w:val="00C70462"/>
    <w:rsid w:val="00C70673"/>
    <w:rsid w:val="00C706CA"/>
    <w:rsid w:val="00C709A3"/>
    <w:rsid w:val="00C7113A"/>
    <w:rsid w:val="00C71844"/>
    <w:rsid w:val="00C74E8C"/>
    <w:rsid w:val="00C7535E"/>
    <w:rsid w:val="00C770F7"/>
    <w:rsid w:val="00C77111"/>
    <w:rsid w:val="00C812BA"/>
    <w:rsid w:val="00C82BB6"/>
    <w:rsid w:val="00C82C18"/>
    <w:rsid w:val="00C82FA1"/>
    <w:rsid w:val="00C83EB0"/>
    <w:rsid w:val="00C87A30"/>
    <w:rsid w:val="00C87D32"/>
    <w:rsid w:val="00C900FE"/>
    <w:rsid w:val="00C90297"/>
    <w:rsid w:val="00C90418"/>
    <w:rsid w:val="00C90EDF"/>
    <w:rsid w:val="00C916A6"/>
    <w:rsid w:val="00C92C8A"/>
    <w:rsid w:val="00C952DD"/>
    <w:rsid w:val="00C96A8E"/>
    <w:rsid w:val="00C9749A"/>
    <w:rsid w:val="00CA03E7"/>
    <w:rsid w:val="00CA1198"/>
    <w:rsid w:val="00CA3430"/>
    <w:rsid w:val="00CA3F39"/>
    <w:rsid w:val="00CA4EA7"/>
    <w:rsid w:val="00CA5EAC"/>
    <w:rsid w:val="00CA6403"/>
    <w:rsid w:val="00CA6C20"/>
    <w:rsid w:val="00CA7448"/>
    <w:rsid w:val="00CA7D7F"/>
    <w:rsid w:val="00CB1841"/>
    <w:rsid w:val="00CB23F6"/>
    <w:rsid w:val="00CB2B15"/>
    <w:rsid w:val="00CB38C0"/>
    <w:rsid w:val="00CB45D7"/>
    <w:rsid w:val="00CB494C"/>
    <w:rsid w:val="00CC1482"/>
    <w:rsid w:val="00CC387A"/>
    <w:rsid w:val="00CC7B83"/>
    <w:rsid w:val="00CD027D"/>
    <w:rsid w:val="00CD14C8"/>
    <w:rsid w:val="00CD2119"/>
    <w:rsid w:val="00CD4849"/>
    <w:rsid w:val="00CD4C32"/>
    <w:rsid w:val="00CD662E"/>
    <w:rsid w:val="00CD77CD"/>
    <w:rsid w:val="00CD7D80"/>
    <w:rsid w:val="00CD7F89"/>
    <w:rsid w:val="00CE023E"/>
    <w:rsid w:val="00CE0B6E"/>
    <w:rsid w:val="00CE0E18"/>
    <w:rsid w:val="00CE1E2B"/>
    <w:rsid w:val="00CE3435"/>
    <w:rsid w:val="00CE3566"/>
    <w:rsid w:val="00CE3B30"/>
    <w:rsid w:val="00CE4178"/>
    <w:rsid w:val="00CE444E"/>
    <w:rsid w:val="00CE45BB"/>
    <w:rsid w:val="00CE4CB5"/>
    <w:rsid w:val="00CE71F9"/>
    <w:rsid w:val="00CE7819"/>
    <w:rsid w:val="00CE7BC5"/>
    <w:rsid w:val="00CF165B"/>
    <w:rsid w:val="00CF1CD6"/>
    <w:rsid w:val="00CF2564"/>
    <w:rsid w:val="00CF3384"/>
    <w:rsid w:val="00CF44C2"/>
    <w:rsid w:val="00CF4C2B"/>
    <w:rsid w:val="00CF50B6"/>
    <w:rsid w:val="00CF557A"/>
    <w:rsid w:val="00D00348"/>
    <w:rsid w:val="00D02168"/>
    <w:rsid w:val="00D02ABD"/>
    <w:rsid w:val="00D056D9"/>
    <w:rsid w:val="00D05C8E"/>
    <w:rsid w:val="00D06644"/>
    <w:rsid w:val="00D06D85"/>
    <w:rsid w:val="00D07AD2"/>
    <w:rsid w:val="00D07BAA"/>
    <w:rsid w:val="00D105E6"/>
    <w:rsid w:val="00D118AD"/>
    <w:rsid w:val="00D11AA9"/>
    <w:rsid w:val="00D143CF"/>
    <w:rsid w:val="00D15376"/>
    <w:rsid w:val="00D16B39"/>
    <w:rsid w:val="00D2018B"/>
    <w:rsid w:val="00D20380"/>
    <w:rsid w:val="00D20DD4"/>
    <w:rsid w:val="00D21FDF"/>
    <w:rsid w:val="00D2430A"/>
    <w:rsid w:val="00D259FF"/>
    <w:rsid w:val="00D31957"/>
    <w:rsid w:val="00D32843"/>
    <w:rsid w:val="00D34425"/>
    <w:rsid w:val="00D3468A"/>
    <w:rsid w:val="00D34E03"/>
    <w:rsid w:val="00D359FB"/>
    <w:rsid w:val="00D37A82"/>
    <w:rsid w:val="00D41134"/>
    <w:rsid w:val="00D41A59"/>
    <w:rsid w:val="00D4707F"/>
    <w:rsid w:val="00D47F00"/>
    <w:rsid w:val="00D501C9"/>
    <w:rsid w:val="00D51715"/>
    <w:rsid w:val="00D51CEF"/>
    <w:rsid w:val="00D53B28"/>
    <w:rsid w:val="00D54D94"/>
    <w:rsid w:val="00D561B0"/>
    <w:rsid w:val="00D5698D"/>
    <w:rsid w:val="00D56F73"/>
    <w:rsid w:val="00D57000"/>
    <w:rsid w:val="00D627D4"/>
    <w:rsid w:val="00D63142"/>
    <w:rsid w:val="00D63396"/>
    <w:rsid w:val="00D6597D"/>
    <w:rsid w:val="00D66143"/>
    <w:rsid w:val="00D6684E"/>
    <w:rsid w:val="00D67A48"/>
    <w:rsid w:val="00D7121B"/>
    <w:rsid w:val="00D71A3E"/>
    <w:rsid w:val="00D736C6"/>
    <w:rsid w:val="00D74412"/>
    <w:rsid w:val="00D74ECA"/>
    <w:rsid w:val="00D757FA"/>
    <w:rsid w:val="00D75B56"/>
    <w:rsid w:val="00D75C87"/>
    <w:rsid w:val="00D75ED4"/>
    <w:rsid w:val="00D819F5"/>
    <w:rsid w:val="00D82EDB"/>
    <w:rsid w:val="00D83DD8"/>
    <w:rsid w:val="00D83E0A"/>
    <w:rsid w:val="00D85304"/>
    <w:rsid w:val="00D85F73"/>
    <w:rsid w:val="00D86196"/>
    <w:rsid w:val="00D87687"/>
    <w:rsid w:val="00D91E3B"/>
    <w:rsid w:val="00D964C0"/>
    <w:rsid w:val="00D96707"/>
    <w:rsid w:val="00DA1802"/>
    <w:rsid w:val="00DA2612"/>
    <w:rsid w:val="00DA2CF0"/>
    <w:rsid w:val="00DA3C10"/>
    <w:rsid w:val="00DA49A1"/>
    <w:rsid w:val="00DA5238"/>
    <w:rsid w:val="00DA5D8D"/>
    <w:rsid w:val="00DA6174"/>
    <w:rsid w:val="00DA71C3"/>
    <w:rsid w:val="00DA7265"/>
    <w:rsid w:val="00DA7A74"/>
    <w:rsid w:val="00DB0078"/>
    <w:rsid w:val="00DB0442"/>
    <w:rsid w:val="00DB09D4"/>
    <w:rsid w:val="00DB1245"/>
    <w:rsid w:val="00DB14EE"/>
    <w:rsid w:val="00DB2588"/>
    <w:rsid w:val="00DB38C4"/>
    <w:rsid w:val="00DB628D"/>
    <w:rsid w:val="00DB6E26"/>
    <w:rsid w:val="00DB7338"/>
    <w:rsid w:val="00DB7984"/>
    <w:rsid w:val="00DC0F0D"/>
    <w:rsid w:val="00DC10EB"/>
    <w:rsid w:val="00DC16AD"/>
    <w:rsid w:val="00DC179F"/>
    <w:rsid w:val="00DC1EF0"/>
    <w:rsid w:val="00DC202C"/>
    <w:rsid w:val="00DC26CA"/>
    <w:rsid w:val="00DC3A31"/>
    <w:rsid w:val="00DC3DDE"/>
    <w:rsid w:val="00DC4144"/>
    <w:rsid w:val="00DC5048"/>
    <w:rsid w:val="00DD11D3"/>
    <w:rsid w:val="00DD15B7"/>
    <w:rsid w:val="00DD2276"/>
    <w:rsid w:val="00DD38BC"/>
    <w:rsid w:val="00DD6065"/>
    <w:rsid w:val="00DE07E4"/>
    <w:rsid w:val="00DE1F20"/>
    <w:rsid w:val="00DE21D0"/>
    <w:rsid w:val="00DE256A"/>
    <w:rsid w:val="00DE2A40"/>
    <w:rsid w:val="00DE353F"/>
    <w:rsid w:val="00DE36EA"/>
    <w:rsid w:val="00DE7770"/>
    <w:rsid w:val="00DF0007"/>
    <w:rsid w:val="00DF2020"/>
    <w:rsid w:val="00DF33FC"/>
    <w:rsid w:val="00DF37BD"/>
    <w:rsid w:val="00DF522A"/>
    <w:rsid w:val="00E00CCD"/>
    <w:rsid w:val="00E01384"/>
    <w:rsid w:val="00E01B5D"/>
    <w:rsid w:val="00E02E4E"/>
    <w:rsid w:val="00E047EA"/>
    <w:rsid w:val="00E0559C"/>
    <w:rsid w:val="00E056A0"/>
    <w:rsid w:val="00E07E79"/>
    <w:rsid w:val="00E11150"/>
    <w:rsid w:val="00E12C0C"/>
    <w:rsid w:val="00E13008"/>
    <w:rsid w:val="00E131FC"/>
    <w:rsid w:val="00E1365D"/>
    <w:rsid w:val="00E1667D"/>
    <w:rsid w:val="00E17E91"/>
    <w:rsid w:val="00E17E94"/>
    <w:rsid w:val="00E20A84"/>
    <w:rsid w:val="00E212DF"/>
    <w:rsid w:val="00E219A3"/>
    <w:rsid w:val="00E223A5"/>
    <w:rsid w:val="00E22E4F"/>
    <w:rsid w:val="00E230AF"/>
    <w:rsid w:val="00E2437B"/>
    <w:rsid w:val="00E251DE"/>
    <w:rsid w:val="00E2785C"/>
    <w:rsid w:val="00E3028C"/>
    <w:rsid w:val="00E32A04"/>
    <w:rsid w:val="00E32F34"/>
    <w:rsid w:val="00E33EF3"/>
    <w:rsid w:val="00E3538C"/>
    <w:rsid w:val="00E369BB"/>
    <w:rsid w:val="00E36B19"/>
    <w:rsid w:val="00E36BE9"/>
    <w:rsid w:val="00E3791A"/>
    <w:rsid w:val="00E37C87"/>
    <w:rsid w:val="00E4023C"/>
    <w:rsid w:val="00E404F2"/>
    <w:rsid w:val="00E422E2"/>
    <w:rsid w:val="00E4298C"/>
    <w:rsid w:val="00E43114"/>
    <w:rsid w:val="00E44C1C"/>
    <w:rsid w:val="00E45EB8"/>
    <w:rsid w:val="00E4693A"/>
    <w:rsid w:val="00E46F8F"/>
    <w:rsid w:val="00E470A4"/>
    <w:rsid w:val="00E51206"/>
    <w:rsid w:val="00E5453E"/>
    <w:rsid w:val="00E54688"/>
    <w:rsid w:val="00E54F97"/>
    <w:rsid w:val="00E564D2"/>
    <w:rsid w:val="00E57AA9"/>
    <w:rsid w:val="00E607F4"/>
    <w:rsid w:val="00E6224C"/>
    <w:rsid w:val="00E62F9C"/>
    <w:rsid w:val="00E6323A"/>
    <w:rsid w:val="00E63862"/>
    <w:rsid w:val="00E64A19"/>
    <w:rsid w:val="00E64A1E"/>
    <w:rsid w:val="00E667CE"/>
    <w:rsid w:val="00E6714A"/>
    <w:rsid w:val="00E70F4F"/>
    <w:rsid w:val="00E714A7"/>
    <w:rsid w:val="00E722D4"/>
    <w:rsid w:val="00E729A4"/>
    <w:rsid w:val="00E763D6"/>
    <w:rsid w:val="00E770FA"/>
    <w:rsid w:val="00E81663"/>
    <w:rsid w:val="00E82158"/>
    <w:rsid w:val="00E82732"/>
    <w:rsid w:val="00E8366D"/>
    <w:rsid w:val="00E85A6D"/>
    <w:rsid w:val="00E86F1E"/>
    <w:rsid w:val="00E906AB"/>
    <w:rsid w:val="00E92231"/>
    <w:rsid w:val="00E937B1"/>
    <w:rsid w:val="00E9692D"/>
    <w:rsid w:val="00E97A2E"/>
    <w:rsid w:val="00EA1A58"/>
    <w:rsid w:val="00EA426A"/>
    <w:rsid w:val="00EB0567"/>
    <w:rsid w:val="00EB0661"/>
    <w:rsid w:val="00EB3231"/>
    <w:rsid w:val="00EB3C7B"/>
    <w:rsid w:val="00EB5411"/>
    <w:rsid w:val="00EC064E"/>
    <w:rsid w:val="00EC215F"/>
    <w:rsid w:val="00EC29D2"/>
    <w:rsid w:val="00EC3D61"/>
    <w:rsid w:val="00EC4007"/>
    <w:rsid w:val="00EC405D"/>
    <w:rsid w:val="00EC435A"/>
    <w:rsid w:val="00EC5320"/>
    <w:rsid w:val="00EC5671"/>
    <w:rsid w:val="00EC5FA8"/>
    <w:rsid w:val="00EC61E6"/>
    <w:rsid w:val="00EC7041"/>
    <w:rsid w:val="00ED2008"/>
    <w:rsid w:val="00ED2A8B"/>
    <w:rsid w:val="00ED4671"/>
    <w:rsid w:val="00ED6E45"/>
    <w:rsid w:val="00ED76C8"/>
    <w:rsid w:val="00EE4E22"/>
    <w:rsid w:val="00EE4F6B"/>
    <w:rsid w:val="00EE6046"/>
    <w:rsid w:val="00EE6BB7"/>
    <w:rsid w:val="00EE719D"/>
    <w:rsid w:val="00EF0287"/>
    <w:rsid w:val="00EF0B6B"/>
    <w:rsid w:val="00EF0E9C"/>
    <w:rsid w:val="00EF1A93"/>
    <w:rsid w:val="00EF359F"/>
    <w:rsid w:val="00EF41A0"/>
    <w:rsid w:val="00EF4267"/>
    <w:rsid w:val="00EF4EB5"/>
    <w:rsid w:val="00EF6A67"/>
    <w:rsid w:val="00EF7483"/>
    <w:rsid w:val="00F009AE"/>
    <w:rsid w:val="00F02B82"/>
    <w:rsid w:val="00F03CE8"/>
    <w:rsid w:val="00F04726"/>
    <w:rsid w:val="00F06552"/>
    <w:rsid w:val="00F06952"/>
    <w:rsid w:val="00F07249"/>
    <w:rsid w:val="00F07829"/>
    <w:rsid w:val="00F07D56"/>
    <w:rsid w:val="00F10A73"/>
    <w:rsid w:val="00F11A6B"/>
    <w:rsid w:val="00F1257F"/>
    <w:rsid w:val="00F12A81"/>
    <w:rsid w:val="00F15838"/>
    <w:rsid w:val="00F16D0C"/>
    <w:rsid w:val="00F172A0"/>
    <w:rsid w:val="00F17DBE"/>
    <w:rsid w:val="00F201DD"/>
    <w:rsid w:val="00F21409"/>
    <w:rsid w:val="00F225E7"/>
    <w:rsid w:val="00F2297E"/>
    <w:rsid w:val="00F23209"/>
    <w:rsid w:val="00F238F7"/>
    <w:rsid w:val="00F23D28"/>
    <w:rsid w:val="00F25A47"/>
    <w:rsid w:val="00F273DA"/>
    <w:rsid w:val="00F31629"/>
    <w:rsid w:val="00F33294"/>
    <w:rsid w:val="00F34A2C"/>
    <w:rsid w:val="00F3534B"/>
    <w:rsid w:val="00F3611D"/>
    <w:rsid w:val="00F36204"/>
    <w:rsid w:val="00F36680"/>
    <w:rsid w:val="00F36834"/>
    <w:rsid w:val="00F40653"/>
    <w:rsid w:val="00F4139A"/>
    <w:rsid w:val="00F423AD"/>
    <w:rsid w:val="00F44860"/>
    <w:rsid w:val="00F45A19"/>
    <w:rsid w:val="00F46AFC"/>
    <w:rsid w:val="00F46D6C"/>
    <w:rsid w:val="00F47390"/>
    <w:rsid w:val="00F47632"/>
    <w:rsid w:val="00F47A5D"/>
    <w:rsid w:val="00F50570"/>
    <w:rsid w:val="00F50A30"/>
    <w:rsid w:val="00F51FCC"/>
    <w:rsid w:val="00F52E16"/>
    <w:rsid w:val="00F53CB7"/>
    <w:rsid w:val="00F545AF"/>
    <w:rsid w:val="00F551D7"/>
    <w:rsid w:val="00F558A9"/>
    <w:rsid w:val="00F57747"/>
    <w:rsid w:val="00F609B6"/>
    <w:rsid w:val="00F6113A"/>
    <w:rsid w:val="00F6225F"/>
    <w:rsid w:val="00F62386"/>
    <w:rsid w:val="00F624E6"/>
    <w:rsid w:val="00F62CE2"/>
    <w:rsid w:val="00F633AF"/>
    <w:rsid w:val="00F63E7F"/>
    <w:rsid w:val="00F6487E"/>
    <w:rsid w:val="00F649EE"/>
    <w:rsid w:val="00F66A96"/>
    <w:rsid w:val="00F70CE3"/>
    <w:rsid w:val="00F712A6"/>
    <w:rsid w:val="00F71E74"/>
    <w:rsid w:val="00F730A1"/>
    <w:rsid w:val="00F7310E"/>
    <w:rsid w:val="00F73271"/>
    <w:rsid w:val="00F739B2"/>
    <w:rsid w:val="00F74B9B"/>
    <w:rsid w:val="00F74D65"/>
    <w:rsid w:val="00F7591E"/>
    <w:rsid w:val="00F75FA8"/>
    <w:rsid w:val="00F76C08"/>
    <w:rsid w:val="00F84BA3"/>
    <w:rsid w:val="00F85108"/>
    <w:rsid w:val="00F906E5"/>
    <w:rsid w:val="00F90D0A"/>
    <w:rsid w:val="00F91348"/>
    <w:rsid w:val="00F91BB3"/>
    <w:rsid w:val="00F9443F"/>
    <w:rsid w:val="00F946A9"/>
    <w:rsid w:val="00F95B1A"/>
    <w:rsid w:val="00F97698"/>
    <w:rsid w:val="00FA168D"/>
    <w:rsid w:val="00FA33C4"/>
    <w:rsid w:val="00FA37CE"/>
    <w:rsid w:val="00FA3ADE"/>
    <w:rsid w:val="00FA67F7"/>
    <w:rsid w:val="00FA6BAE"/>
    <w:rsid w:val="00FA6F7D"/>
    <w:rsid w:val="00FB00BD"/>
    <w:rsid w:val="00FB01FA"/>
    <w:rsid w:val="00FB0246"/>
    <w:rsid w:val="00FB1585"/>
    <w:rsid w:val="00FB1E9E"/>
    <w:rsid w:val="00FB2872"/>
    <w:rsid w:val="00FB2DBA"/>
    <w:rsid w:val="00FB2E12"/>
    <w:rsid w:val="00FB3D4A"/>
    <w:rsid w:val="00FB3FF9"/>
    <w:rsid w:val="00FB6248"/>
    <w:rsid w:val="00FB670D"/>
    <w:rsid w:val="00FB67A6"/>
    <w:rsid w:val="00FB68BB"/>
    <w:rsid w:val="00FB6A7C"/>
    <w:rsid w:val="00FC0A7D"/>
    <w:rsid w:val="00FC0D14"/>
    <w:rsid w:val="00FC17BF"/>
    <w:rsid w:val="00FC1E22"/>
    <w:rsid w:val="00FC2DF8"/>
    <w:rsid w:val="00FC3E85"/>
    <w:rsid w:val="00FC5811"/>
    <w:rsid w:val="00FC6841"/>
    <w:rsid w:val="00FC6E28"/>
    <w:rsid w:val="00FC6F2D"/>
    <w:rsid w:val="00FD0C89"/>
    <w:rsid w:val="00FD124A"/>
    <w:rsid w:val="00FD1E58"/>
    <w:rsid w:val="00FD251B"/>
    <w:rsid w:val="00FD3764"/>
    <w:rsid w:val="00FD37F3"/>
    <w:rsid w:val="00FD5D97"/>
    <w:rsid w:val="00FD651A"/>
    <w:rsid w:val="00FD6626"/>
    <w:rsid w:val="00FD6A5D"/>
    <w:rsid w:val="00FE129A"/>
    <w:rsid w:val="00FE3326"/>
    <w:rsid w:val="00FE6899"/>
    <w:rsid w:val="00FE7824"/>
    <w:rsid w:val="00FE7BB8"/>
    <w:rsid w:val="00FF1397"/>
    <w:rsid w:val="00FF13A5"/>
    <w:rsid w:val="00FF2CCD"/>
    <w:rsid w:val="00FF2F4D"/>
    <w:rsid w:val="00FF3263"/>
    <w:rsid w:val="00FF3C40"/>
    <w:rsid w:val="00FF6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D70C12"/>
  <w15:docId w15:val="{39CC5644-F7F2-43DE-99E8-060DB2F81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5F9E"/>
    <w:pPr>
      <w:suppressAutoHyphens/>
    </w:pPr>
    <w:rPr>
      <w:lang w:eastAsia="ar-SA"/>
    </w:rPr>
  </w:style>
  <w:style w:type="paragraph" w:styleId="Nagwek1">
    <w:name w:val="heading 1"/>
    <w:aliases w:val="Rozdział SWZ"/>
    <w:basedOn w:val="Normalny"/>
    <w:next w:val="Normalny"/>
    <w:link w:val="Nagwek1Znak"/>
    <w:autoRedefine/>
    <w:qFormat/>
    <w:rsid w:val="008513A9"/>
    <w:pPr>
      <w:keepNext/>
      <w:numPr>
        <w:numId w:val="11"/>
      </w:numPr>
      <w:spacing w:after="120"/>
      <w:jc w:val="both"/>
      <w:outlineLvl w:val="0"/>
    </w:pPr>
    <w:rPr>
      <w:b/>
      <w:color w:val="000000"/>
      <w:sz w:val="22"/>
      <w:szCs w:val="22"/>
    </w:rPr>
  </w:style>
  <w:style w:type="paragraph" w:styleId="Nagwek2">
    <w:name w:val="heading 2"/>
    <w:basedOn w:val="Normalny"/>
    <w:next w:val="Normalny"/>
    <w:link w:val="Nagwek2Znak"/>
    <w:autoRedefine/>
    <w:qFormat/>
    <w:rsid w:val="008513A9"/>
    <w:pPr>
      <w:keepNext/>
      <w:spacing w:after="120"/>
      <w:ind w:left="708"/>
      <w:jc w:val="both"/>
      <w:outlineLvl w:val="1"/>
    </w:pPr>
    <w:rPr>
      <w:sz w:val="22"/>
      <w:szCs w:val="22"/>
    </w:rPr>
  </w:style>
  <w:style w:type="paragraph" w:styleId="Nagwek3">
    <w:name w:val="heading 3"/>
    <w:basedOn w:val="Normalny"/>
    <w:next w:val="Normalny"/>
    <w:link w:val="Nagwek3Znak"/>
    <w:autoRedefine/>
    <w:qFormat/>
    <w:rsid w:val="004D1D90"/>
    <w:pPr>
      <w:numPr>
        <w:ilvl w:val="2"/>
        <w:numId w:val="11"/>
      </w:numPr>
      <w:spacing w:after="120"/>
      <w:jc w:val="both"/>
      <w:outlineLvl w:val="2"/>
    </w:pPr>
    <w:rPr>
      <w:rFonts w:eastAsia="TimesNewRoman"/>
      <w:sz w:val="22"/>
      <w:szCs w:val="22"/>
      <w:lang w:eastAsia="en-US"/>
    </w:rPr>
  </w:style>
  <w:style w:type="paragraph" w:styleId="Nagwek4">
    <w:name w:val="heading 4"/>
    <w:basedOn w:val="Nagwek3"/>
    <w:next w:val="Normalny"/>
    <w:link w:val="Nagwek4Znak"/>
    <w:autoRedefine/>
    <w:qFormat/>
    <w:rsid w:val="00050E97"/>
    <w:pPr>
      <w:numPr>
        <w:ilvl w:val="3"/>
      </w:numPr>
      <w:ind w:left="2552" w:hanging="709"/>
      <w:outlineLvl w:val="3"/>
    </w:pPr>
  </w:style>
  <w:style w:type="paragraph" w:styleId="Nagwek5">
    <w:name w:val="heading 5"/>
    <w:basedOn w:val="Nagwek4"/>
    <w:next w:val="Normalny"/>
    <w:link w:val="Nagwek5Znak"/>
    <w:qFormat/>
    <w:rsid w:val="00050E97"/>
    <w:pPr>
      <w:numPr>
        <w:ilvl w:val="4"/>
      </w:numPr>
      <w:ind w:left="3402"/>
      <w:outlineLvl w:val="4"/>
    </w:pPr>
  </w:style>
  <w:style w:type="paragraph" w:styleId="Nagwek6">
    <w:name w:val="heading 6"/>
    <w:basedOn w:val="Normalny"/>
    <w:next w:val="Normalny"/>
    <w:link w:val="Nagwek6Znak"/>
    <w:qFormat/>
    <w:rsid w:val="004A657E"/>
    <w:pPr>
      <w:keepNext/>
      <w:numPr>
        <w:ilvl w:val="5"/>
        <w:numId w:val="2"/>
      </w:numPr>
      <w:outlineLvl w:val="5"/>
    </w:pPr>
    <w:rPr>
      <w:b/>
      <w:sz w:val="32"/>
    </w:rPr>
  </w:style>
  <w:style w:type="paragraph" w:styleId="Nagwek7">
    <w:name w:val="heading 7"/>
    <w:basedOn w:val="Normalny"/>
    <w:next w:val="Normalny"/>
    <w:link w:val="Nagwek7Znak"/>
    <w:qFormat/>
    <w:rsid w:val="004A657E"/>
    <w:pPr>
      <w:keepNext/>
      <w:numPr>
        <w:ilvl w:val="6"/>
        <w:numId w:val="2"/>
      </w:numPr>
      <w:jc w:val="both"/>
      <w:outlineLvl w:val="6"/>
    </w:pPr>
    <w:rPr>
      <w:b/>
      <w:sz w:val="28"/>
    </w:rPr>
  </w:style>
  <w:style w:type="paragraph" w:styleId="Nagwek8">
    <w:name w:val="heading 8"/>
    <w:basedOn w:val="Normalny"/>
    <w:next w:val="Normalny"/>
    <w:link w:val="Nagwek8Znak"/>
    <w:qFormat/>
    <w:rsid w:val="004A657E"/>
    <w:pPr>
      <w:numPr>
        <w:ilvl w:val="7"/>
        <w:numId w:val="2"/>
      </w:numPr>
      <w:spacing w:before="240" w:after="60"/>
      <w:outlineLvl w:val="7"/>
    </w:pPr>
    <w:rPr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4A657E"/>
    <w:pPr>
      <w:keepNext/>
      <w:numPr>
        <w:ilvl w:val="8"/>
        <w:numId w:val="2"/>
      </w:numPr>
      <w:jc w:val="both"/>
      <w:outlineLvl w:val="8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link w:val="DefaultZnak"/>
    <w:rsid w:val="004F04A5"/>
    <w:pPr>
      <w:widowControl w:val="0"/>
      <w:suppressAutoHyphens/>
      <w:autoSpaceDE w:val="0"/>
    </w:pPr>
    <w:rPr>
      <w:rFonts w:ascii="Arial" w:eastAsia="Arial" w:hAnsi="Arial" w:cs="Arial"/>
      <w:color w:val="000000"/>
      <w:sz w:val="24"/>
      <w:szCs w:val="24"/>
      <w:lang w:val="en-US" w:eastAsia="ar-SA"/>
    </w:rPr>
  </w:style>
  <w:style w:type="paragraph" w:customStyle="1" w:styleId="Kolorowalistaakcent11">
    <w:name w:val="Kolorowa lista — akcent 11"/>
    <w:basedOn w:val="Normalny"/>
    <w:uiPriority w:val="34"/>
    <w:qFormat/>
    <w:rsid w:val="004F04A5"/>
    <w:pPr>
      <w:ind w:left="720"/>
    </w:pPr>
  </w:style>
  <w:style w:type="paragraph" w:customStyle="1" w:styleId="P1">
    <w:name w:val="P 1"/>
    <w:basedOn w:val="Normalny"/>
    <w:qFormat/>
    <w:rsid w:val="004F04A5"/>
    <w:pPr>
      <w:numPr>
        <w:numId w:val="3"/>
      </w:numPr>
      <w:suppressAutoHyphens w:val="0"/>
      <w:spacing w:after="120"/>
      <w:jc w:val="both"/>
    </w:pPr>
    <w:rPr>
      <w:rFonts w:ascii="Arial" w:hAnsi="Arial" w:cs="Arial"/>
      <w:b/>
      <w:sz w:val="22"/>
      <w:szCs w:val="22"/>
      <w:lang w:eastAsia="pl-PL"/>
    </w:rPr>
  </w:style>
  <w:style w:type="paragraph" w:customStyle="1" w:styleId="P11">
    <w:name w:val="P 1.1."/>
    <w:basedOn w:val="Normalny"/>
    <w:link w:val="P11Znak"/>
    <w:qFormat/>
    <w:rsid w:val="004F04A5"/>
    <w:pPr>
      <w:numPr>
        <w:ilvl w:val="1"/>
        <w:numId w:val="3"/>
      </w:numPr>
      <w:suppressAutoHyphens w:val="0"/>
      <w:spacing w:before="120"/>
      <w:jc w:val="both"/>
    </w:pPr>
    <w:rPr>
      <w:rFonts w:ascii="Arial" w:hAnsi="Arial"/>
      <w:sz w:val="22"/>
      <w:szCs w:val="22"/>
    </w:rPr>
  </w:style>
  <w:style w:type="character" w:customStyle="1" w:styleId="P11Znak">
    <w:name w:val="P 1.1. Znak"/>
    <w:link w:val="P11"/>
    <w:rsid w:val="004F04A5"/>
    <w:rPr>
      <w:rFonts w:ascii="Arial" w:hAnsi="Arial"/>
      <w:sz w:val="22"/>
      <w:szCs w:val="22"/>
      <w:lang w:eastAsia="ar-SA"/>
    </w:rPr>
  </w:style>
  <w:style w:type="paragraph" w:customStyle="1" w:styleId="P111">
    <w:name w:val="P 1.1.1."/>
    <w:basedOn w:val="P11"/>
    <w:link w:val="P111Znak"/>
    <w:qFormat/>
    <w:rsid w:val="004F04A5"/>
    <w:pPr>
      <w:numPr>
        <w:ilvl w:val="2"/>
      </w:numPr>
      <w:spacing w:after="240"/>
    </w:pPr>
  </w:style>
  <w:style w:type="character" w:customStyle="1" w:styleId="P111Znak">
    <w:name w:val="P 1.1.1. Znak"/>
    <w:link w:val="P111"/>
    <w:rsid w:val="004F04A5"/>
    <w:rPr>
      <w:rFonts w:ascii="Arial" w:hAnsi="Arial"/>
      <w:sz w:val="22"/>
      <w:szCs w:val="22"/>
      <w:lang w:eastAsia="ar-SA"/>
    </w:rPr>
  </w:style>
  <w:style w:type="paragraph" w:customStyle="1" w:styleId="P1111">
    <w:name w:val="P 1.1.1.1."/>
    <w:basedOn w:val="P111"/>
    <w:link w:val="P1111Znak"/>
    <w:qFormat/>
    <w:rsid w:val="004F04A5"/>
    <w:pPr>
      <w:numPr>
        <w:ilvl w:val="3"/>
        <w:numId w:val="1"/>
      </w:numPr>
      <w:ind w:left="0" w:firstLine="0"/>
    </w:pPr>
  </w:style>
  <w:style w:type="character" w:customStyle="1" w:styleId="P1111Znak">
    <w:name w:val="P 1.1.1.1. Znak"/>
    <w:link w:val="P1111"/>
    <w:rsid w:val="004F04A5"/>
    <w:rPr>
      <w:rFonts w:ascii="Arial" w:hAnsi="Arial"/>
      <w:sz w:val="22"/>
      <w:szCs w:val="22"/>
      <w:lang w:eastAsia="ar-SA"/>
    </w:rPr>
  </w:style>
  <w:style w:type="paragraph" w:customStyle="1" w:styleId="redniasiatka1akcent21">
    <w:name w:val="Średnia siatka 1 — akcent 21"/>
    <w:basedOn w:val="Normalny"/>
    <w:link w:val="redniasiatka1akcent2Znak1"/>
    <w:uiPriority w:val="34"/>
    <w:qFormat/>
    <w:rsid w:val="004F04A5"/>
    <w:pPr>
      <w:ind w:left="720"/>
      <w:contextualSpacing/>
    </w:pPr>
  </w:style>
  <w:style w:type="character" w:customStyle="1" w:styleId="redniasiatka1akcent2Znak1">
    <w:name w:val="Średnia siatka 1 — akcent 2 Znak1"/>
    <w:link w:val="redniasiatka1akcent21"/>
    <w:uiPriority w:val="34"/>
    <w:rsid w:val="004F04A5"/>
    <w:rPr>
      <w:lang w:eastAsia="ar-SA"/>
    </w:rPr>
  </w:style>
  <w:style w:type="paragraph" w:customStyle="1" w:styleId="Kolorowalistaakcent12">
    <w:name w:val="Kolorowa lista — akcent 12"/>
    <w:basedOn w:val="Normalny"/>
    <w:uiPriority w:val="72"/>
    <w:qFormat/>
    <w:rsid w:val="004F04A5"/>
    <w:pPr>
      <w:ind w:left="708"/>
    </w:pPr>
  </w:style>
  <w:style w:type="character" w:customStyle="1" w:styleId="Nagwek1Znak">
    <w:name w:val="Nagłówek 1 Znak"/>
    <w:aliases w:val="Rozdział SWZ Znak"/>
    <w:link w:val="Nagwek1"/>
    <w:rsid w:val="008513A9"/>
    <w:rPr>
      <w:b/>
      <w:color w:val="000000"/>
      <w:sz w:val="22"/>
      <w:szCs w:val="22"/>
      <w:lang w:eastAsia="ar-SA"/>
    </w:rPr>
  </w:style>
  <w:style w:type="character" w:customStyle="1" w:styleId="Nagwek2Znak">
    <w:name w:val="Nagłówek 2 Znak"/>
    <w:link w:val="Nagwek2"/>
    <w:rsid w:val="008513A9"/>
    <w:rPr>
      <w:sz w:val="22"/>
      <w:szCs w:val="22"/>
      <w:lang w:eastAsia="ar-SA"/>
    </w:rPr>
  </w:style>
  <w:style w:type="character" w:customStyle="1" w:styleId="Nagwek3Znak">
    <w:name w:val="Nagłówek 3 Znak"/>
    <w:basedOn w:val="Domylnaczcionkaakapitu"/>
    <w:link w:val="Nagwek3"/>
    <w:rsid w:val="004D1D90"/>
    <w:rPr>
      <w:rFonts w:eastAsia="TimesNewRoman"/>
      <w:sz w:val="22"/>
      <w:szCs w:val="22"/>
    </w:rPr>
  </w:style>
  <w:style w:type="character" w:customStyle="1" w:styleId="Nagwek4Znak">
    <w:name w:val="Nagłówek 4 Znak"/>
    <w:link w:val="Nagwek4"/>
    <w:rsid w:val="00050E97"/>
    <w:rPr>
      <w:rFonts w:eastAsia="TimesNewRoman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rsid w:val="00050E97"/>
    <w:rPr>
      <w:rFonts w:eastAsia="TimesNewRoman"/>
      <w:sz w:val="22"/>
      <w:szCs w:val="22"/>
    </w:rPr>
  </w:style>
  <w:style w:type="character" w:customStyle="1" w:styleId="Nagwek6Znak">
    <w:name w:val="Nagłówek 6 Znak"/>
    <w:basedOn w:val="Domylnaczcionkaakapitu"/>
    <w:link w:val="Nagwek6"/>
    <w:rsid w:val="004F04A5"/>
    <w:rPr>
      <w:b/>
      <w:sz w:val="32"/>
      <w:lang w:eastAsia="ar-SA"/>
    </w:rPr>
  </w:style>
  <w:style w:type="character" w:customStyle="1" w:styleId="Nagwek7Znak">
    <w:name w:val="Nagłówek 7 Znak"/>
    <w:basedOn w:val="Domylnaczcionkaakapitu"/>
    <w:link w:val="Nagwek7"/>
    <w:rsid w:val="004F04A5"/>
    <w:rPr>
      <w:b/>
      <w:sz w:val="28"/>
      <w:lang w:eastAsia="ar-SA"/>
    </w:rPr>
  </w:style>
  <w:style w:type="character" w:customStyle="1" w:styleId="Nagwek8Znak">
    <w:name w:val="Nagłówek 8 Znak"/>
    <w:basedOn w:val="Domylnaczcionkaakapitu"/>
    <w:link w:val="Nagwek8"/>
    <w:rsid w:val="004F04A5"/>
    <w:rPr>
      <w:i/>
      <w:iCs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rsid w:val="004F04A5"/>
    <w:rPr>
      <w:sz w:val="28"/>
      <w:lang w:eastAsia="ar-SA"/>
    </w:rPr>
  </w:style>
  <w:style w:type="paragraph" w:styleId="Tytu">
    <w:name w:val="Title"/>
    <w:basedOn w:val="Normalny"/>
    <w:next w:val="Podtytu"/>
    <w:link w:val="TytuZnak"/>
    <w:qFormat/>
    <w:rsid w:val="004F04A5"/>
    <w:pPr>
      <w:jc w:val="center"/>
    </w:pPr>
    <w:rPr>
      <w:b/>
      <w:i/>
      <w:sz w:val="32"/>
    </w:rPr>
  </w:style>
  <w:style w:type="character" w:customStyle="1" w:styleId="TytuZnak">
    <w:name w:val="Tytuł Znak"/>
    <w:basedOn w:val="Domylnaczcionkaakapitu"/>
    <w:link w:val="Tytu"/>
    <w:rsid w:val="004F04A5"/>
    <w:rPr>
      <w:b/>
      <w:i/>
      <w:sz w:val="32"/>
      <w:lang w:eastAsia="ar-SA"/>
    </w:rPr>
  </w:style>
  <w:style w:type="paragraph" w:styleId="Podtytu">
    <w:name w:val="Subtitle"/>
    <w:basedOn w:val="Normalny"/>
    <w:next w:val="Tekstpodstawowy"/>
    <w:link w:val="PodtytuZnak"/>
    <w:qFormat/>
    <w:rsid w:val="004F04A5"/>
    <w:pPr>
      <w:jc w:val="center"/>
    </w:pPr>
    <w:rPr>
      <w:rFonts w:eastAsiaTheme="minorEastAsia" w:cstheme="minorBidi"/>
      <w:b/>
      <w:sz w:val="28"/>
    </w:rPr>
  </w:style>
  <w:style w:type="character" w:customStyle="1" w:styleId="PodtytuZnak">
    <w:name w:val="Podtytuł Znak"/>
    <w:basedOn w:val="Domylnaczcionkaakapitu"/>
    <w:link w:val="Podtytu"/>
    <w:rsid w:val="004F04A5"/>
    <w:rPr>
      <w:rFonts w:eastAsiaTheme="minorEastAsia" w:cstheme="minorBidi"/>
      <w:b/>
      <w:sz w:val="28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4F04A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F04A5"/>
    <w:rPr>
      <w:lang w:eastAsia="ar-SA"/>
    </w:rPr>
  </w:style>
  <w:style w:type="character" w:styleId="Pogrubienie">
    <w:name w:val="Strong"/>
    <w:uiPriority w:val="99"/>
    <w:qFormat/>
    <w:rsid w:val="004F04A5"/>
    <w:rPr>
      <w:b/>
      <w:bCs/>
    </w:rPr>
  </w:style>
  <w:style w:type="character" w:styleId="Uwydatnienie">
    <w:name w:val="Emphasis"/>
    <w:uiPriority w:val="20"/>
    <w:qFormat/>
    <w:rsid w:val="004F04A5"/>
    <w:rPr>
      <w:i/>
      <w:iCs/>
    </w:rPr>
  </w:style>
  <w:style w:type="paragraph" w:styleId="Akapitzlist">
    <w:name w:val="List Paragraph"/>
    <w:aliases w:val="Bullet Number,List Paragraph1,lp1,List Paragraph2,ISCG Numerowanie,lp11,List Paragraph11,Bullet 1,Use Case List Paragraph,Body MS Bullet,Podsis rysunku,T_SZ_List Paragraph,Numerowanie,List Paragraph,L1,Akapit z listą5,CW_Lista,sw tekst,x."/>
    <w:basedOn w:val="Normalny"/>
    <w:link w:val="AkapitzlistZnak"/>
    <w:uiPriority w:val="34"/>
    <w:qFormat/>
    <w:rsid w:val="004F04A5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Bullet Number Znak,List Paragraph1 Znak,lp1 Znak,List Paragraph2 Znak,ISCG Numerowanie Znak,lp11 Znak,List Paragraph11 Znak,Bullet 1 Znak,Use Case List Paragraph Znak,Body MS Bullet Znak,Podsis rysunku Znak,T_SZ_List Paragraph Znak"/>
    <w:link w:val="Akapitzlist"/>
    <w:uiPriority w:val="34"/>
    <w:qFormat/>
    <w:rsid w:val="004F04A5"/>
    <w:rPr>
      <w:rFonts w:ascii="Calibri" w:eastAsia="Calibri" w:hAnsi="Calibri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1E5C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1E5C"/>
    <w:rPr>
      <w:sz w:val="18"/>
      <w:szCs w:val="18"/>
      <w:lang w:eastAsia="ar-SA"/>
    </w:rPr>
  </w:style>
  <w:style w:type="character" w:customStyle="1" w:styleId="alb">
    <w:name w:val="a_lb"/>
    <w:basedOn w:val="Domylnaczcionkaakapitu"/>
    <w:rsid w:val="00D5698D"/>
  </w:style>
  <w:style w:type="character" w:customStyle="1" w:styleId="apple-converted-space">
    <w:name w:val="apple-converted-space"/>
    <w:basedOn w:val="Domylnaczcionkaakapitu"/>
    <w:rsid w:val="00D5698D"/>
  </w:style>
  <w:style w:type="paragraph" w:styleId="Stopka">
    <w:name w:val="footer"/>
    <w:basedOn w:val="Normalny"/>
    <w:link w:val="StopkaZnak"/>
    <w:uiPriority w:val="99"/>
    <w:unhideWhenUsed/>
    <w:rsid w:val="005B68F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68F8"/>
    <w:rPr>
      <w:lang w:eastAsia="ar-SA"/>
    </w:rPr>
  </w:style>
  <w:style w:type="character" w:styleId="Numerstrony">
    <w:name w:val="page number"/>
    <w:basedOn w:val="Domylnaczcionkaakapitu"/>
    <w:uiPriority w:val="99"/>
    <w:semiHidden/>
    <w:unhideWhenUsed/>
    <w:rsid w:val="005B68F8"/>
  </w:style>
  <w:style w:type="paragraph" w:styleId="Nagwekspisutreci">
    <w:name w:val="TOC Heading"/>
    <w:basedOn w:val="Nagwek1"/>
    <w:next w:val="Normalny"/>
    <w:uiPriority w:val="39"/>
    <w:unhideWhenUsed/>
    <w:qFormat/>
    <w:rsid w:val="005B68F8"/>
    <w:pPr>
      <w:keepLines/>
      <w:suppressAutoHyphens w:val="0"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szCs w:val="28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9218BC"/>
    <w:pPr>
      <w:tabs>
        <w:tab w:val="left" w:pos="600"/>
        <w:tab w:val="right" w:leader="dot" w:pos="9056"/>
      </w:tabs>
      <w:spacing w:before="120" w:after="120"/>
      <w:ind w:left="426" w:hanging="426"/>
    </w:pPr>
    <w:rPr>
      <w:b/>
      <w:bCs/>
      <w:caps/>
    </w:rPr>
  </w:style>
  <w:style w:type="paragraph" w:styleId="Spistreci2">
    <w:name w:val="toc 2"/>
    <w:basedOn w:val="Normalny"/>
    <w:next w:val="Normalny"/>
    <w:autoRedefine/>
    <w:uiPriority w:val="39"/>
    <w:unhideWhenUsed/>
    <w:rsid w:val="005B68F8"/>
    <w:pPr>
      <w:ind w:left="200"/>
    </w:pPr>
    <w:rPr>
      <w:rFonts w:asciiTheme="minorHAnsi" w:hAnsiTheme="minorHAnsi"/>
      <w:smallCaps/>
    </w:rPr>
  </w:style>
  <w:style w:type="paragraph" w:styleId="Spistreci3">
    <w:name w:val="toc 3"/>
    <w:basedOn w:val="Normalny"/>
    <w:next w:val="Normalny"/>
    <w:autoRedefine/>
    <w:uiPriority w:val="39"/>
    <w:unhideWhenUsed/>
    <w:rsid w:val="005B68F8"/>
    <w:pPr>
      <w:ind w:left="400"/>
    </w:pPr>
    <w:rPr>
      <w:rFonts w:asciiTheme="minorHAnsi" w:hAnsiTheme="minorHAnsi"/>
      <w:i/>
      <w:iCs/>
    </w:rPr>
  </w:style>
  <w:style w:type="character" w:styleId="Hipercze">
    <w:name w:val="Hyperlink"/>
    <w:basedOn w:val="Domylnaczcionkaakapitu"/>
    <w:uiPriority w:val="99"/>
    <w:unhideWhenUsed/>
    <w:rsid w:val="005B68F8"/>
    <w:rPr>
      <w:color w:val="0563C1" w:themeColor="hyperlink"/>
      <w:u w:val="single"/>
    </w:rPr>
  </w:style>
  <w:style w:type="paragraph" w:styleId="Spistreci4">
    <w:name w:val="toc 4"/>
    <w:basedOn w:val="Normalny"/>
    <w:next w:val="Normalny"/>
    <w:autoRedefine/>
    <w:uiPriority w:val="39"/>
    <w:unhideWhenUsed/>
    <w:rsid w:val="005B68F8"/>
    <w:pPr>
      <w:ind w:left="60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unhideWhenUsed/>
    <w:rsid w:val="005B68F8"/>
    <w:pPr>
      <w:ind w:left="80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unhideWhenUsed/>
    <w:rsid w:val="005B68F8"/>
    <w:pPr>
      <w:ind w:left="10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unhideWhenUsed/>
    <w:rsid w:val="005B68F8"/>
    <w:pPr>
      <w:ind w:left="120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unhideWhenUsed/>
    <w:rsid w:val="005B68F8"/>
    <w:pPr>
      <w:ind w:left="140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unhideWhenUsed/>
    <w:rsid w:val="005B68F8"/>
    <w:pPr>
      <w:ind w:left="1600"/>
    </w:pPr>
    <w:rPr>
      <w:rFonts w:asciiTheme="minorHAnsi" w:hAnsiTheme="minorHAnsi"/>
      <w:sz w:val="18"/>
      <w:szCs w:val="18"/>
    </w:rPr>
  </w:style>
  <w:style w:type="character" w:customStyle="1" w:styleId="UnresolvedMention">
    <w:name w:val="Unresolved Mention"/>
    <w:basedOn w:val="Domylnaczcionkaakapitu"/>
    <w:uiPriority w:val="99"/>
    <w:rsid w:val="008C31E6"/>
    <w:rPr>
      <w:color w:val="605E5C"/>
      <w:shd w:val="clear" w:color="auto" w:fill="E1DFDD"/>
    </w:rPr>
  </w:style>
  <w:style w:type="paragraph" w:customStyle="1" w:styleId="Styl1">
    <w:name w:val="Styl1"/>
    <w:basedOn w:val="Default"/>
    <w:link w:val="Styl1Znak"/>
    <w:autoRedefine/>
    <w:qFormat/>
    <w:rsid w:val="00B76481"/>
    <w:pPr>
      <w:widowControl/>
      <w:numPr>
        <w:numId w:val="4"/>
      </w:numPr>
      <w:suppressAutoHyphens w:val="0"/>
      <w:autoSpaceDN w:val="0"/>
      <w:adjustRightInd w:val="0"/>
      <w:spacing w:line="276" w:lineRule="auto"/>
      <w:ind w:left="567" w:hanging="567"/>
      <w:jc w:val="both"/>
    </w:pPr>
    <w:rPr>
      <w:rFonts w:ascii="Constantia" w:eastAsiaTheme="minorHAnsi" w:hAnsi="Constantia" w:cs="Times New Roman"/>
      <w:bCs/>
      <w:sz w:val="22"/>
      <w:szCs w:val="22"/>
      <w:lang w:val="pl-PL" w:eastAsia="en-US"/>
    </w:rPr>
  </w:style>
  <w:style w:type="character" w:customStyle="1" w:styleId="Styl1Znak">
    <w:name w:val="Styl1 Znak"/>
    <w:basedOn w:val="Domylnaczcionkaakapitu"/>
    <w:link w:val="Styl1"/>
    <w:rsid w:val="00B76481"/>
    <w:rPr>
      <w:rFonts w:ascii="Constantia" w:eastAsiaTheme="minorHAnsi" w:hAnsi="Constantia"/>
      <w:bCs/>
      <w:color w:val="000000"/>
      <w:sz w:val="22"/>
      <w:szCs w:val="22"/>
    </w:rPr>
  </w:style>
  <w:style w:type="character" w:customStyle="1" w:styleId="DefaultZnak">
    <w:name w:val="Default Znak"/>
    <w:basedOn w:val="Domylnaczcionkaakapitu"/>
    <w:link w:val="Default"/>
    <w:rsid w:val="00B76481"/>
    <w:rPr>
      <w:rFonts w:ascii="Arial" w:eastAsia="Arial" w:hAnsi="Arial" w:cs="Arial"/>
      <w:color w:val="000000"/>
      <w:sz w:val="24"/>
      <w:szCs w:val="24"/>
      <w:lang w:val="en-US" w:eastAsia="ar-SA"/>
    </w:rPr>
  </w:style>
  <w:style w:type="table" w:styleId="Tabela-Siatka">
    <w:name w:val="Table Grid"/>
    <w:basedOn w:val="Standardowy"/>
    <w:uiPriority w:val="39"/>
    <w:rsid w:val="0007602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oziom3SIWZ">
    <w:name w:val="Poziom 3 SIWZ"/>
    <w:basedOn w:val="Akapitzlist"/>
    <w:autoRedefine/>
    <w:qFormat/>
    <w:rsid w:val="00D41134"/>
    <w:pPr>
      <w:numPr>
        <w:ilvl w:val="2"/>
        <w:numId w:val="12"/>
      </w:numPr>
      <w:spacing w:before="60" w:after="0" w:line="320" w:lineRule="atLeast"/>
      <w:ind w:left="2127" w:hanging="709"/>
      <w:contextualSpacing w:val="0"/>
      <w:jc w:val="both"/>
    </w:pPr>
    <w:rPr>
      <w:rFonts w:ascii="Times New Roman" w:eastAsiaTheme="minorHAnsi" w:hAnsi="Times New Roman"/>
      <w:sz w:val="24"/>
      <w:szCs w:val="24"/>
    </w:rPr>
  </w:style>
  <w:style w:type="paragraph" w:customStyle="1" w:styleId="Poziom1SIWZ">
    <w:name w:val="Poziom 1 SIWZ"/>
    <w:basedOn w:val="Normalny"/>
    <w:qFormat/>
    <w:rsid w:val="005140DC"/>
    <w:pPr>
      <w:suppressAutoHyphens w:val="0"/>
      <w:spacing w:before="240" w:line="360" w:lineRule="auto"/>
      <w:ind w:left="2835" w:hanging="2835"/>
    </w:pPr>
    <w:rPr>
      <w:rFonts w:eastAsiaTheme="minorHAnsi"/>
      <w:b/>
      <w:caps/>
      <w:sz w:val="28"/>
      <w:szCs w:val="28"/>
      <w:lang w:eastAsia="en-US"/>
    </w:rPr>
  </w:style>
  <w:style w:type="paragraph" w:customStyle="1" w:styleId="Poziom2SIWZ">
    <w:name w:val="Poziom 2 SIWZ"/>
    <w:basedOn w:val="Akapitzlist"/>
    <w:autoRedefine/>
    <w:qFormat/>
    <w:rsid w:val="00CE3566"/>
    <w:pPr>
      <w:numPr>
        <w:ilvl w:val="1"/>
        <w:numId w:val="9"/>
      </w:numPr>
      <w:tabs>
        <w:tab w:val="left" w:pos="426"/>
        <w:tab w:val="left" w:pos="2410"/>
      </w:tabs>
      <w:spacing w:before="120" w:after="60" w:line="320" w:lineRule="atLeast"/>
      <w:ind w:left="1134" w:hanging="709"/>
      <w:contextualSpacing w:val="0"/>
      <w:jc w:val="both"/>
    </w:pPr>
    <w:rPr>
      <w:rFonts w:ascii="Times New Roman" w:eastAsiaTheme="minorHAnsi" w:hAnsi="Times New Roman"/>
      <w:sz w:val="24"/>
      <w:szCs w:val="24"/>
    </w:rPr>
  </w:style>
  <w:style w:type="paragraph" w:customStyle="1" w:styleId="Poziom4SIWZ">
    <w:name w:val="Poziom 4 SIWZ"/>
    <w:basedOn w:val="Poziom3SIWZ"/>
    <w:autoRedefine/>
    <w:qFormat/>
    <w:rsid w:val="007A3810"/>
    <w:pPr>
      <w:numPr>
        <w:ilvl w:val="3"/>
        <w:numId w:val="7"/>
      </w:numPr>
      <w:tabs>
        <w:tab w:val="left" w:pos="851"/>
      </w:tabs>
    </w:pPr>
  </w:style>
  <w:style w:type="paragraph" w:customStyle="1" w:styleId="Poziom5SIWZ">
    <w:name w:val="Poziom 5 SIWZ"/>
    <w:basedOn w:val="Poziom4SIWZ"/>
    <w:autoRedefine/>
    <w:qFormat/>
    <w:rsid w:val="00147275"/>
    <w:pPr>
      <w:numPr>
        <w:ilvl w:val="4"/>
        <w:numId w:val="8"/>
      </w:numPr>
    </w:pPr>
  </w:style>
  <w:style w:type="paragraph" w:customStyle="1" w:styleId="Poziom6SIWZ">
    <w:name w:val="Poziom 6 SIWZ"/>
    <w:basedOn w:val="Poziom5SIWZ"/>
    <w:autoRedefine/>
    <w:qFormat/>
    <w:rsid w:val="005140DC"/>
    <w:pPr>
      <w:tabs>
        <w:tab w:val="num" w:pos="2268"/>
      </w:tabs>
      <w:ind w:left="2126"/>
    </w:pPr>
  </w:style>
  <w:style w:type="paragraph" w:customStyle="1" w:styleId="Poziom7SIWZ">
    <w:name w:val="Poziom 7 SIWZ"/>
    <w:basedOn w:val="Poziom6SIWZ"/>
    <w:autoRedefine/>
    <w:qFormat/>
    <w:rsid w:val="005140DC"/>
    <w:pPr>
      <w:tabs>
        <w:tab w:val="clear" w:pos="2268"/>
        <w:tab w:val="num" w:pos="2835"/>
      </w:tabs>
      <w:ind w:left="2552" w:hanging="426"/>
    </w:pPr>
  </w:style>
  <w:style w:type="paragraph" w:customStyle="1" w:styleId="Poziom8SIWZ">
    <w:name w:val="Poziom 8 SIWZ"/>
    <w:basedOn w:val="Poziom7SIWZ"/>
    <w:autoRedefine/>
    <w:qFormat/>
    <w:rsid w:val="005140DC"/>
    <w:pPr>
      <w:tabs>
        <w:tab w:val="clear" w:pos="2835"/>
        <w:tab w:val="num" w:pos="3402"/>
      </w:tabs>
      <w:ind w:left="2977" w:hanging="425"/>
    </w:pPr>
  </w:style>
  <w:style w:type="paragraph" w:customStyle="1" w:styleId="Poziom9SIWZ">
    <w:name w:val="Poziom 9 SIWZ"/>
    <w:basedOn w:val="Poziom8SIWZ"/>
    <w:autoRedefine/>
    <w:qFormat/>
    <w:rsid w:val="005140DC"/>
    <w:pPr>
      <w:tabs>
        <w:tab w:val="clear" w:pos="3402"/>
        <w:tab w:val="num" w:pos="3969"/>
      </w:tabs>
      <w:ind w:left="3402"/>
    </w:pPr>
  </w:style>
  <w:style w:type="character" w:styleId="Odwoaniedokomentarza">
    <w:name w:val="annotation reference"/>
    <w:basedOn w:val="Domylnaczcionkaakapitu"/>
    <w:unhideWhenUsed/>
    <w:qFormat/>
    <w:rsid w:val="006A65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A65AB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A65AB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65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65AB"/>
    <w:rPr>
      <w:b/>
      <w:bCs/>
      <w:lang w:eastAsia="ar-SA"/>
    </w:rPr>
  </w:style>
  <w:style w:type="paragraph" w:styleId="Tekstprzypisudolnego">
    <w:name w:val="footnote text"/>
    <w:basedOn w:val="Normalny"/>
    <w:link w:val="TekstprzypisudolnegoZnak"/>
    <w:unhideWhenUsed/>
    <w:rsid w:val="00182BA4"/>
  </w:style>
  <w:style w:type="character" w:customStyle="1" w:styleId="TekstprzypisudolnegoZnak">
    <w:name w:val="Tekst przypisu dolnego Znak"/>
    <w:basedOn w:val="Domylnaczcionkaakapitu"/>
    <w:link w:val="Tekstprzypisudolnego"/>
    <w:rsid w:val="00182BA4"/>
    <w:rPr>
      <w:lang w:eastAsia="ar-SA"/>
    </w:rPr>
  </w:style>
  <w:style w:type="table" w:customStyle="1" w:styleId="Tabela-Siatka1">
    <w:name w:val="Tabela - Siatka1"/>
    <w:basedOn w:val="Standardowy"/>
    <w:next w:val="Tabela-Siatka"/>
    <w:uiPriority w:val="39"/>
    <w:rsid w:val="00182BA4"/>
    <w:rPr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next w:val="Tabela-Siatka"/>
    <w:uiPriority w:val="39"/>
    <w:rsid w:val="00A2503E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3">
    <w:name w:val="Tabela - Siatka3"/>
    <w:basedOn w:val="Standardowy"/>
    <w:next w:val="Tabela-Siatka"/>
    <w:rsid w:val="00A544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5B2EA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2EAD"/>
    <w:rPr>
      <w:lang w:eastAsia="ar-SA"/>
    </w:rPr>
  </w:style>
  <w:style w:type="character" w:styleId="Odwoanieprzypisudolnego">
    <w:name w:val="footnote reference"/>
    <w:uiPriority w:val="99"/>
    <w:semiHidden/>
    <w:rsid w:val="00E047EA"/>
    <w:rPr>
      <w:vertAlign w:val="superscript"/>
    </w:rPr>
  </w:style>
  <w:style w:type="paragraph" w:customStyle="1" w:styleId="Akapitzlist1">
    <w:name w:val="Akapit z listą1"/>
    <w:basedOn w:val="Normalny"/>
    <w:rsid w:val="001D5B81"/>
    <w:pPr>
      <w:widowControl w:val="0"/>
      <w:suppressAutoHyphens w:val="0"/>
      <w:autoSpaceDE w:val="0"/>
      <w:autoSpaceDN w:val="0"/>
      <w:adjustRightInd w:val="0"/>
      <w:ind w:left="720"/>
      <w:contextualSpacing/>
    </w:pPr>
    <w:rPr>
      <w:rFonts w:eastAsia="Calibri"/>
      <w:lang w:eastAsia="pl-PL"/>
    </w:rPr>
  </w:style>
  <w:style w:type="paragraph" w:customStyle="1" w:styleId="Normalny1">
    <w:name w:val="Normalny1"/>
    <w:rsid w:val="001D5B81"/>
    <w:pPr>
      <w:suppressAutoHyphens/>
      <w:spacing w:line="100" w:lineRule="atLeast"/>
    </w:pPr>
    <w:rPr>
      <w:sz w:val="24"/>
      <w:lang w:eastAsia="ar-SA"/>
    </w:rPr>
  </w:style>
  <w:style w:type="character" w:customStyle="1" w:styleId="Brak">
    <w:name w:val="Brak"/>
    <w:rsid w:val="001D5B81"/>
  </w:style>
  <w:style w:type="paragraph" w:customStyle="1" w:styleId="Akapitzlist10">
    <w:name w:val="Akapit z listą10"/>
    <w:basedOn w:val="Normalny"/>
    <w:rsid w:val="00DA2CF0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Lista">
    <w:name w:val="List"/>
    <w:basedOn w:val="Tekstpodstawowy"/>
    <w:rsid w:val="00581F50"/>
    <w:rPr>
      <w:rFonts w:cs="Tahoma"/>
      <w:sz w:val="24"/>
    </w:rPr>
  </w:style>
  <w:style w:type="paragraph" w:customStyle="1" w:styleId="awciety">
    <w:name w:val="a) wciety"/>
    <w:basedOn w:val="Normalny"/>
    <w:rsid w:val="008C589D"/>
    <w:pPr>
      <w:spacing w:after="120"/>
      <w:ind w:left="284" w:hanging="284"/>
      <w:jc w:val="both"/>
    </w:pPr>
    <w:rPr>
      <w:kern w:val="1"/>
      <w:sz w:val="24"/>
    </w:rPr>
  </w:style>
  <w:style w:type="paragraph" w:customStyle="1" w:styleId="Teksttreci">
    <w:name w:val="Tekst treści"/>
    <w:basedOn w:val="Normalny"/>
    <w:link w:val="Teksttreci0"/>
    <w:rsid w:val="004F4AE6"/>
    <w:pPr>
      <w:shd w:val="clear" w:color="auto" w:fill="FFFFFF"/>
      <w:suppressAutoHyphens w:val="0"/>
      <w:spacing w:before="60" w:line="0" w:lineRule="atLeast"/>
      <w:ind w:hanging="2000"/>
    </w:pPr>
    <w:rPr>
      <w:rFonts w:ascii="Arial" w:eastAsia="Arial" w:hAnsi="Arial" w:cs="Arial"/>
      <w:color w:val="000000"/>
      <w:lang w:eastAsia="pl-PL"/>
    </w:rPr>
  </w:style>
  <w:style w:type="character" w:customStyle="1" w:styleId="Teksttreci0">
    <w:name w:val="Tekst treści_"/>
    <w:basedOn w:val="Domylnaczcionkaakapitu"/>
    <w:link w:val="Teksttreci"/>
    <w:rsid w:val="004F4AE6"/>
    <w:rPr>
      <w:rFonts w:ascii="Arial" w:eastAsia="Arial" w:hAnsi="Arial" w:cs="Arial"/>
      <w:color w:val="000000"/>
      <w:shd w:val="clear" w:color="auto" w:fill="FFFFFF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7E264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E264B"/>
    <w:rPr>
      <w:lang w:eastAsia="ar-SA"/>
    </w:rPr>
  </w:style>
  <w:style w:type="paragraph" w:customStyle="1" w:styleId="ZaacznikdoSIWZ">
    <w:name w:val="Załacznik do SIWZ"/>
    <w:basedOn w:val="Normalny"/>
    <w:autoRedefine/>
    <w:qFormat/>
    <w:rsid w:val="004C1EC7"/>
    <w:pPr>
      <w:numPr>
        <w:numId w:val="10"/>
      </w:numPr>
      <w:suppressAutoHyphens w:val="0"/>
      <w:spacing w:after="160"/>
      <w:jc w:val="right"/>
    </w:pPr>
    <w:rPr>
      <w:rFonts w:eastAsia="Calibri"/>
      <w:b/>
      <w:sz w:val="24"/>
      <w:szCs w:val="24"/>
      <w:lang w:eastAsia="en-US"/>
    </w:rPr>
  </w:style>
  <w:style w:type="paragraph" w:styleId="Poprawka">
    <w:name w:val="Revision"/>
    <w:hidden/>
    <w:uiPriority w:val="99"/>
    <w:semiHidden/>
    <w:rsid w:val="000A3BE9"/>
    <w:rPr>
      <w:lang w:eastAsia="ar-SA"/>
    </w:rPr>
  </w:style>
  <w:style w:type="character" w:styleId="UyteHipercze">
    <w:name w:val="FollowedHyperlink"/>
    <w:basedOn w:val="Domylnaczcionkaakapitu"/>
    <w:uiPriority w:val="99"/>
    <w:semiHidden/>
    <w:unhideWhenUsed/>
    <w:rsid w:val="0090183B"/>
    <w:rPr>
      <w:color w:val="954F72" w:themeColor="followedHyperlink"/>
      <w:u w:val="single"/>
    </w:rPr>
  </w:style>
  <w:style w:type="table" w:customStyle="1" w:styleId="Tabela-Siatka4">
    <w:name w:val="Tabela - Siatka4"/>
    <w:basedOn w:val="Standardowy"/>
    <w:next w:val="Tabela-Siatka"/>
    <w:uiPriority w:val="39"/>
    <w:rsid w:val="00AE272E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3432C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3432C"/>
    <w:rPr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3432C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0563F3"/>
    <w:rPr>
      <w:sz w:val="24"/>
      <w:szCs w:val="24"/>
    </w:rPr>
  </w:style>
  <w:style w:type="table" w:customStyle="1" w:styleId="Tabela-Siatka5">
    <w:name w:val="Tabela - Siatka5"/>
    <w:basedOn w:val="Standardowy"/>
    <w:next w:val="Tabela-Siatka"/>
    <w:uiPriority w:val="39"/>
    <w:rsid w:val="000F2DD6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6">
    <w:name w:val="Tabela - Siatka6"/>
    <w:basedOn w:val="Standardowy"/>
    <w:next w:val="Tabela-Siatka"/>
    <w:uiPriority w:val="59"/>
    <w:rsid w:val="0096347D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9D194E"/>
    <w:rPr>
      <w:rFonts w:ascii="Verdana" w:hAnsi="Verdana"/>
      <w:lang w:eastAsia="pl-PL"/>
    </w:rPr>
  </w:style>
  <w:style w:type="table" w:customStyle="1" w:styleId="Tabela-Siatka7">
    <w:name w:val="Tabela - Siatka7"/>
    <w:basedOn w:val="Standardowy"/>
    <w:next w:val="Tabela-Siatka"/>
    <w:uiPriority w:val="39"/>
    <w:rsid w:val="008B389C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1083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59022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7636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16135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23020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552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43023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6953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102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1441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319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52779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86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64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26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466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5594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6944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4997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0868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105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8100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8985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279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1038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8046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6655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7997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621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5942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378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8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00039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6102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198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579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3780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5772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51884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333935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16513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143616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555314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817591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81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2101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1655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9628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04689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87792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5326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67737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57633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52665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0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536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939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5869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2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3505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6982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0358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4542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567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7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F423A6-3AB3-4F1A-8BA6-3DA93FAE3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3318</Words>
  <Characters>19908</Characters>
  <Application>Microsoft Office Word</Application>
  <DocSecurity>0</DocSecurity>
  <Lines>165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Kacprzyk-Boniecka | KRP Ćwik</dc:creator>
  <cp:lastModifiedBy>Jaskulska Joanna 2</cp:lastModifiedBy>
  <cp:revision>3</cp:revision>
  <cp:lastPrinted>2021-05-11T10:49:00Z</cp:lastPrinted>
  <dcterms:created xsi:type="dcterms:W3CDTF">2022-04-08T11:03:00Z</dcterms:created>
  <dcterms:modified xsi:type="dcterms:W3CDTF">2022-04-08T11:05:00Z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MF\AKNX;Konarzewski Andrzej</vt:lpwstr>
  </property>
  <property fmtid="{D5CDD505-2E9C-101B-9397-08002B2CF9AE}" pid="4" name="MFClassificationDate">
    <vt:lpwstr>2022-02-21T16:33:55.4288737+01:00</vt:lpwstr>
  </property>
  <property fmtid="{D5CDD505-2E9C-101B-9397-08002B2CF9AE}" pid="5" name="MFClassifiedBySID">
    <vt:lpwstr>MF\S-1-5-21-1525952054-1005573771-2909822258-25325</vt:lpwstr>
  </property>
  <property fmtid="{D5CDD505-2E9C-101B-9397-08002B2CF9AE}" pid="6" name="MFGRNItemId">
    <vt:lpwstr>GRN-e515029c-2aa1-452f-a878-eba0160e9d7f</vt:lpwstr>
  </property>
  <property fmtid="{D5CDD505-2E9C-101B-9397-08002B2CF9AE}" pid="7" name="MFHash">
    <vt:lpwstr>g3skILNZW7ln+kTEIgwt14O014rbkYpj/LNjpbSuAbY=</vt:lpwstr>
  </property>
  <property fmtid="{D5CDD505-2E9C-101B-9397-08002B2CF9AE}" pid="8" name="DLPManualFileClassification">
    <vt:lpwstr>{2755b7d9-e53d-4779-a40c-03797dcf43b3}</vt:lpwstr>
  </property>
  <property fmtid="{D5CDD505-2E9C-101B-9397-08002B2CF9AE}" pid="9" name="MFRefresh">
    <vt:lpwstr>False</vt:lpwstr>
  </property>
</Properties>
</file>