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005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6006"/>
      </w:tblGrid>
      <w:tr w:rsidR="00085830" w:rsidRPr="00723EF6" w14:paraId="08BD73FE" w14:textId="77777777" w:rsidTr="00BE78ED">
        <w:tc>
          <w:tcPr>
            <w:tcW w:w="10051" w:type="dxa"/>
            <w:gridSpan w:val="2"/>
          </w:tcPr>
          <w:p w14:paraId="08789D80" w14:textId="4C8A7E9B" w:rsidR="00EC57A7" w:rsidRPr="00EC57A7" w:rsidRDefault="00EC57A7" w:rsidP="001A5C28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282269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Powiatowej Państwowej Straży Pożarnej w </w:t>
            </w:r>
            <w:r w:rsidR="007743E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Lesku</w:t>
            </w:r>
          </w:p>
          <w:p w14:paraId="163EF804" w14:textId="77777777" w:rsidR="00EC57A7" w:rsidRPr="00723EF6" w:rsidRDefault="00EC57A7" w:rsidP="001A5C28"/>
        </w:tc>
      </w:tr>
      <w:tr w:rsidR="00085830" w:rsidRPr="00AC56F4" w14:paraId="67CF1D01" w14:textId="77777777" w:rsidTr="00BE78ED">
        <w:tc>
          <w:tcPr>
            <w:tcW w:w="4045" w:type="dxa"/>
          </w:tcPr>
          <w:p w14:paraId="67179623" w14:textId="46BABD9D" w:rsidR="007B0FD2" w:rsidRPr="00324532" w:rsidRDefault="007B0FD2" w:rsidP="007743EE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="0028226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Powiatowej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Państwowej Straży Pożarnej </w:t>
            </w:r>
            <w:r w:rsidR="0028226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Lesku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którym pracuje komendant </w:t>
            </w:r>
            <w:r w:rsidR="00282269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powiatowy Państwowej Straży Pożarnej, strażacy i urzędnicy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006" w:type="dxa"/>
          </w:tcPr>
          <w:p w14:paraId="0EE7A5C5" w14:textId="5FECB837" w:rsidR="007B0FD2" w:rsidRPr="00AC56F4" w:rsidRDefault="00D26E35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1C2E0692" wp14:editId="2DA9FB46">
                  <wp:extent cx="3590925" cy="2693194"/>
                  <wp:effectExtent l="0" t="0" r="0" b="0"/>
                  <wp:docPr id="4" name="Obraz 4" descr="C:\Users\MICHAC~1\AppData\Local\Temp\7zOC2ADA985\IMG_20210927_14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ICHAC~1\AppData\Local\Temp\7zOC2ADA985\IMG_20210927_14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167" cy="27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30" w:rsidRPr="00AC56F4" w14:paraId="23442289" w14:textId="77777777" w:rsidTr="00BE78ED">
        <w:tc>
          <w:tcPr>
            <w:tcW w:w="4045" w:type="dxa"/>
          </w:tcPr>
          <w:p w14:paraId="0F98902D" w14:textId="17F59CEE" w:rsidR="007B0FD2" w:rsidRPr="00454FB7" w:rsidRDefault="00282269" w:rsidP="007743EE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Powiatowy Państwowej Straży Pożarnej </w:t>
            </w:r>
            <w:r w:rsidR="007743EE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w </w:t>
            </w:r>
            <w:r w:rsidR="007743EE">
              <w:rPr>
                <w:rFonts w:ascii="Arial" w:hAnsi="Arial" w:cs="Arial"/>
                <w:color w:val="auto"/>
                <w:sz w:val="28"/>
                <w:szCs w:val="28"/>
              </w:rPr>
              <w:t>Lesku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kieruje pracą </w:t>
            </w:r>
            <w:r w:rsidR="00DF4A51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omendy. Komendantowi </w:t>
            </w:r>
            <w:r w:rsidR="007743EE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 Wydziałów.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6006" w:type="dxa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85830" w:rsidRPr="00AC56F4" w14:paraId="4204239C" w14:textId="77777777" w:rsidTr="00BE78ED">
        <w:tc>
          <w:tcPr>
            <w:tcW w:w="4045" w:type="dxa"/>
          </w:tcPr>
          <w:p w14:paraId="44EAC2C6" w14:textId="77777777" w:rsidR="00DF4A51" w:rsidRPr="0017774F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3E49470" w14:textId="7419A879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AF39AB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7743EE">
              <w:rPr>
                <w:rFonts w:ascii="Arial" w:hAnsi="Arial" w:cs="Arial"/>
                <w:sz w:val="28"/>
                <w:szCs w:val="28"/>
              </w:rPr>
              <w:t>leskim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581CE195" w:rsidR="00DF4A51" w:rsidRPr="00DD0B4D" w:rsidRDefault="00DF4A51" w:rsidP="00DD0B4D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w </w:t>
            </w:r>
            <w:r w:rsidR="00AF39AB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7743EE">
              <w:rPr>
                <w:rFonts w:ascii="Arial" w:hAnsi="Arial" w:cs="Arial"/>
                <w:sz w:val="28"/>
                <w:szCs w:val="28"/>
              </w:rPr>
              <w:t>leskim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Pr="00DD0B4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FB7" w:rsidRPr="00DD0B4D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4A272EB0" w:rsidR="00DF4A51" w:rsidRPr="00454FB7" w:rsidRDefault="00DD0B4D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nadzoruje przestrzeganie przepisów z</w:t>
            </w:r>
            <w:r w:rsidR="00DF4A51" w:rsidRPr="00DF4A51">
              <w:rPr>
                <w:rFonts w:ascii="Arial" w:hAnsi="Arial" w:cs="Arial"/>
                <w:sz w:val="28"/>
                <w:szCs w:val="28"/>
              </w:rPr>
              <w:t xml:space="preserve"> zakres</w:t>
            </w:r>
            <w:r>
              <w:rPr>
                <w:rFonts w:ascii="Arial" w:hAnsi="Arial" w:cs="Arial"/>
                <w:sz w:val="28"/>
                <w:szCs w:val="28"/>
              </w:rPr>
              <w:t xml:space="preserve">u </w:t>
            </w:r>
            <w:r w:rsidR="00DF4A51" w:rsidRPr="00DF4A51">
              <w:rPr>
                <w:rFonts w:ascii="Arial" w:hAnsi="Arial" w:cs="Arial"/>
                <w:sz w:val="28"/>
                <w:szCs w:val="28"/>
              </w:rPr>
              <w:t>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54CB1EC3" w14:textId="6A4FF11E" w:rsidR="00DF4A51" w:rsidRPr="00AF39AB" w:rsidRDefault="00DD0B4D" w:rsidP="00AF39AB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szkoli członków ochotniczych straży pożarnych</w:t>
            </w:r>
            <w:r w:rsidR="00AF39AB">
              <w:rPr>
                <w:rFonts w:ascii="Arial" w:hAnsi="Arial" w:cs="Arial"/>
                <w:sz w:val="28"/>
                <w:szCs w:val="28"/>
              </w:rPr>
              <w:t>,</w:t>
            </w:r>
            <w:r w:rsidR="00454FB7" w:rsidRPr="00AF39AB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17612D3C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rowadzi akcje edukacyjne oraz informacyjne </w:t>
            </w:r>
            <w:r w:rsidR="007743EE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06111345" w:rsidR="00DF4A51" w:rsidRPr="00DF4A51" w:rsidRDefault="00DF4A51" w:rsidP="007743EE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>spiera różne inicjatywy społeczne z ochrony przeciwpożarowej.</w:t>
            </w:r>
          </w:p>
        </w:tc>
        <w:tc>
          <w:tcPr>
            <w:tcW w:w="6006" w:type="dxa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85830" w:rsidRPr="00AC56F4" w14:paraId="23279BA3" w14:textId="77777777" w:rsidTr="00BE78ED">
        <w:tc>
          <w:tcPr>
            <w:tcW w:w="10051" w:type="dxa"/>
            <w:gridSpan w:val="2"/>
          </w:tcPr>
          <w:p w14:paraId="507E9504" w14:textId="44D83733" w:rsidR="00DF4A51" w:rsidRPr="00C76AEF" w:rsidRDefault="00DF4A51" w:rsidP="00DF4A51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085830" w:rsidRPr="00AC56F4" w14:paraId="6969CC7A" w14:textId="77777777" w:rsidTr="00BE78ED">
        <w:tc>
          <w:tcPr>
            <w:tcW w:w="4045" w:type="dxa"/>
          </w:tcPr>
          <w:p w14:paraId="13C16740" w14:textId="77777777" w:rsidR="00DF4A51" w:rsidRPr="00597DD9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6006" w:type="dxa"/>
          </w:tcPr>
          <w:p w14:paraId="7DA2CB9A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85830" w:rsidRPr="00723EF6" w14:paraId="71604C39" w14:textId="77777777" w:rsidTr="00BE78ED">
        <w:tc>
          <w:tcPr>
            <w:tcW w:w="4045" w:type="dxa"/>
          </w:tcPr>
          <w:p w14:paraId="32237ECD" w14:textId="060D149A" w:rsidR="005A1EB6" w:rsidRDefault="005A1EB6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Komenda jest trochę dostępna dla osób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z niepełnosprawnościami.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31DCE745" w14:textId="77777777" w:rsidR="00BD5488" w:rsidRDefault="00BD5488" w:rsidP="002E56D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5662403" w14:textId="701824DE" w:rsidR="00DF4A51" w:rsidRDefault="00DF4A51" w:rsidP="002E56D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główne do budynku znajduje się od strony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alei Jana Pawła II</w:t>
            </w:r>
          </w:p>
          <w:p w14:paraId="7A805B4E" w14:textId="77777777" w:rsidR="002E56D1" w:rsidRDefault="002E56D1" w:rsidP="002E56D1"/>
          <w:p w14:paraId="4F9C2EC5" w14:textId="77777777" w:rsidR="00BD5488" w:rsidRDefault="00BD5488" w:rsidP="002E56D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5BB15B5" w14:textId="77777777" w:rsidR="00BD5488" w:rsidRDefault="00BD5488" w:rsidP="002E56D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94B554A" w14:textId="77777777" w:rsidR="007743EE" w:rsidRDefault="002E56D1" w:rsidP="002E56D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Przy drzwiach głównych </w:t>
            </w:r>
            <w:r w:rsidR="00BD548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na ścianie po lewej stronie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znajduje się domofon. </w:t>
            </w:r>
          </w:p>
          <w:p w14:paraId="1B3A70EA" w14:textId="392D0C2B" w:rsidR="002E56D1" w:rsidRDefault="007743EE" w:rsidP="002E56D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- </w:t>
            </w:r>
            <w:r w:rsidR="002E56D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Zadzwoń i powiedz dyżurnemu w jakiej sprawie przychodzisz. Poinformuj, że potrzebujesz pomocy. </w:t>
            </w:r>
            <w:r w:rsidR="005A1EB6">
              <w:rPr>
                <w:rFonts w:ascii="Arial" w:hAnsi="Arial" w:cs="Arial"/>
                <w:color w:val="000000" w:themeColor="text1"/>
                <w:sz w:val="28"/>
                <w:szCs w:val="28"/>
              </w:rPr>
              <w:t>Dyżurny zorganizuje pomoc.</w:t>
            </w:r>
          </w:p>
          <w:p w14:paraId="604E5B87" w14:textId="77777777" w:rsidR="005A1EB6" w:rsidRDefault="005A1EB6" w:rsidP="005A1EB6"/>
          <w:p w14:paraId="32B17DAD" w14:textId="77777777" w:rsidR="00BD5488" w:rsidRDefault="00BD5488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E2F1742" w14:textId="77777777" w:rsidR="00BD5488" w:rsidRDefault="00BD5488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56B0FAB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744F3DB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B4BDF24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8BC45F6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9D4DF22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681035B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E6A7208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4A56AAE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8FA83E2" w14:textId="77777777" w:rsidR="003F562A" w:rsidRDefault="003F562A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CBF712D" w14:textId="4FB3CC52" w:rsidR="005A1EB6" w:rsidRDefault="005A1EB6" w:rsidP="005A1EB6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Sekretariat znajduje się na </w:t>
            </w:r>
            <w:r w:rsidR="003F562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drugim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piętrze. Służba dyżurna udzi</w:t>
            </w:r>
            <w:r w:rsidR="00BD5488">
              <w:rPr>
                <w:rFonts w:ascii="Arial" w:hAnsi="Arial" w:cs="Arial"/>
                <w:color w:val="000000" w:themeColor="text1"/>
                <w:sz w:val="28"/>
                <w:szCs w:val="28"/>
              </w:rPr>
              <w:t>eli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niezbędnych wskazówek.</w:t>
            </w:r>
          </w:p>
          <w:p w14:paraId="391A3065" w14:textId="77777777" w:rsidR="005A1EB6" w:rsidRPr="005A1EB6" w:rsidRDefault="005A1EB6" w:rsidP="005A1EB6"/>
          <w:p w14:paraId="07EDACA0" w14:textId="30B2FDC8" w:rsidR="002E56D1" w:rsidRPr="002E56D1" w:rsidRDefault="002E56D1" w:rsidP="002E56D1"/>
        </w:tc>
        <w:tc>
          <w:tcPr>
            <w:tcW w:w="6006" w:type="dxa"/>
          </w:tcPr>
          <w:p w14:paraId="44043B35" w14:textId="55FA256E" w:rsidR="003F562A" w:rsidRDefault="00DF4A51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D26E35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5B864A3" wp14:editId="013B60D3">
                  <wp:extent cx="3228975" cy="2872778"/>
                  <wp:effectExtent l="0" t="0" r="0" b="3810"/>
                  <wp:docPr id="8" name="Obraz 8" descr="C:\Users\Michał Czyrkiewicz\Desktop\IMG_20210927_14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ichał Czyrkiewicz\Desktop\IMG_20210927_14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667" cy="28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F0E45" w14:textId="348358BD" w:rsidR="003F562A" w:rsidRDefault="003F562A" w:rsidP="003F562A"/>
          <w:p w14:paraId="2DF02540" w14:textId="70D1D2E0" w:rsidR="003F562A" w:rsidRDefault="003F562A" w:rsidP="003F562A"/>
          <w:p w14:paraId="3C93D848" w14:textId="2836F727" w:rsidR="00DF4A51" w:rsidRPr="003F562A" w:rsidRDefault="003F562A" w:rsidP="003F562A">
            <w:r>
              <w:rPr>
                <w:noProof/>
                <w:lang w:eastAsia="pl-PL"/>
              </w:rPr>
              <w:drawing>
                <wp:inline distT="0" distB="0" distL="0" distR="0" wp14:anchorId="0E8A6A7F" wp14:editId="07E3B388">
                  <wp:extent cx="3219450" cy="4292601"/>
                  <wp:effectExtent l="0" t="0" r="0" b="0"/>
                  <wp:docPr id="9" name="Obraz 9" descr="C:\Users\Michał Czyrkiewicz\Desktop\domo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ichał Czyrkiewicz\Desktop\domo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989" cy="429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30" w:rsidRPr="00AC56F4" w14:paraId="4EAFBAB6" w14:textId="77777777" w:rsidTr="00BE78ED">
        <w:tc>
          <w:tcPr>
            <w:tcW w:w="4045" w:type="dxa"/>
          </w:tcPr>
          <w:p w14:paraId="0BEAF0CE" w14:textId="3CB9F7D9" w:rsidR="002E56D1" w:rsidRPr="002E56D1" w:rsidRDefault="002E56D1" w:rsidP="005A1EB6">
            <w:pPr>
              <w:pStyle w:val="Nagwek1"/>
              <w:spacing w:line="276" w:lineRule="auto"/>
              <w:outlineLvl w:val="0"/>
            </w:pPr>
          </w:p>
        </w:tc>
        <w:tc>
          <w:tcPr>
            <w:tcW w:w="6006" w:type="dxa"/>
          </w:tcPr>
          <w:p w14:paraId="4F24B7E5" w14:textId="28AA6B01" w:rsidR="00DF4A51" w:rsidRPr="00AC56F4" w:rsidRDefault="003F562A" w:rsidP="003F562A">
            <w:pPr>
              <w:pStyle w:val="Nagwek1"/>
              <w:tabs>
                <w:tab w:val="left" w:pos="1241"/>
              </w:tabs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ab/>
            </w:r>
            <w:r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2EBB58E7" wp14:editId="7EB3BD88">
                  <wp:extent cx="2853183" cy="3800385"/>
                  <wp:effectExtent l="0" t="0" r="4445" b="0"/>
                  <wp:docPr id="21" name="Obraz 21" descr="C:\Users\Michał Czyrkiewicz\Desktop\sekretari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ichał Czyrkiewicz\Desktop\sekretari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92" cy="380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30" w:rsidRPr="00AC56F4" w14:paraId="603031B8" w14:textId="77777777" w:rsidTr="00BE78ED">
        <w:tc>
          <w:tcPr>
            <w:tcW w:w="4045" w:type="dxa"/>
          </w:tcPr>
          <w:p w14:paraId="469AAEE2" w14:textId="24B9D47F" w:rsidR="00DF4A51" w:rsidRPr="00324532" w:rsidRDefault="00DF4A51" w:rsidP="002E56D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006" w:type="dxa"/>
          </w:tcPr>
          <w:p w14:paraId="3733FAFB" w14:textId="7FEF91D0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85830" w:rsidRPr="00AC56F4" w14:paraId="6667E9A8" w14:textId="77777777" w:rsidTr="00BE78ED">
        <w:tc>
          <w:tcPr>
            <w:tcW w:w="4045" w:type="dxa"/>
          </w:tcPr>
          <w:p w14:paraId="33F04513" w14:textId="498DCF16" w:rsidR="00DF4A51" w:rsidRPr="00324532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006" w:type="dxa"/>
          </w:tcPr>
          <w:p w14:paraId="2396AC97" w14:textId="30943C77" w:rsidR="001D0EEA" w:rsidRPr="001D0EEA" w:rsidRDefault="001D0EEA" w:rsidP="001D0EEA"/>
        </w:tc>
      </w:tr>
      <w:tr w:rsidR="00085830" w:rsidRPr="00AC56F4" w14:paraId="7DC799CB" w14:textId="77777777" w:rsidTr="00BE78ED">
        <w:tc>
          <w:tcPr>
            <w:tcW w:w="4045" w:type="dxa"/>
          </w:tcPr>
          <w:p w14:paraId="3B7BB2D7" w14:textId="27E71751" w:rsidR="00DF4A51" w:rsidRPr="007C0A43" w:rsidRDefault="00EC57A7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1D0EEA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DF4A51" w:rsidRPr="007C0A43">
              <w:rPr>
                <w:rFonts w:ascii="Arial" w:hAnsi="Arial" w:cs="Arial"/>
                <w:color w:val="auto"/>
                <w:sz w:val="28"/>
                <w:szCs w:val="28"/>
              </w:rPr>
              <w:t>W budynku drzwi i korytarze są odpowiednio szerokie. Po budynku możesz jeździć wózkiem inwalidzkim.</w:t>
            </w:r>
          </w:p>
        </w:tc>
        <w:tc>
          <w:tcPr>
            <w:tcW w:w="6006" w:type="dxa"/>
          </w:tcPr>
          <w:p w14:paraId="1388AFA9" w14:textId="229F348F" w:rsidR="00DF4A51" w:rsidRPr="00AC56F4" w:rsidRDefault="00EC57A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  <w:r w:rsidR="00C06F73">
              <w:rPr>
                <w:noProof/>
              </w:rPr>
              <w:br/>
            </w:r>
          </w:p>
        </w:tc>
      </w:tr>
      <w:tr w:rsidR="00085830" w:rsidRPr="00AC56F4" w14:paraId="7ECD04B2" w14:textId="77777777" w:rsidTr="00BE78ED">
        <w:tc>
          <w:tcPr>
            <w:tcW w:w="10051" w:type="dxa"/>
            <w:gridSpan w:val="2"/>
          </w:tcPr>
          <w:p w14:paraId="71213DB1" w14:textId="77777777" w:rsidR="003F562A" w:rsidRDefault="003F562A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2348ADEF" w14:textId="77777777" w:rsidR="003F562A" w:rsidRDefault="003F562A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36455C67" w14:textId="77777777" w:rsidR="003F562A" w:rsidRDefault="003F562A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1DF6A633" w14:textId="77777777" w:rsidR="003F562A" w:rsidRDefault="003F562A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2E409626" w14:textId="13C1B19F" w:rsidR="00E20447" w:rsidRPr="00AC56F4" w:rsidRDefault="00E2044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085830" w:rsidRPr="00AC56F4" w14:paraId="30500260" w14:textId="77777777" w:rsidTr="00BE78ED">
        <w:tc>
          <w:tcPr>
            <w:tcW w:w="4045" w:type="dxa"/>
          </w:tcPr>
          <w:p w14:paraId="670F6509" w14:textId="65571F6E" w:rsidR="00DF4A51" w:rsidRPr="00324532" w:rsidRDefault="00DF4A51" w:rsidP="007743EE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586D96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w Lesku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al.</w:t>
            </w:r>
            <w:r w:rsidR="008F008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Jana Pawła II 2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6369AB">
              <w:rPr>
                <w:rFonts w:ascii="Arial" w:hAnsi="Arial" w:cs="Arial"/>
                <w:color w:val="000000" w:themeColor="text1"/>
                <w:sz w:val="28"/>
                <w:szCs w:val="28"/>
              </w:rPr>
              <w:t>38-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6</w:t>
            </w:r>
            <w:r w:rsidR="006369AB">
              <w:rPr>
                <w:rFonts w:ascii="Arial" w:hAnsi="Arial" w:cs="Arial"/>
                <w:color w:val="000000" w:themeColor="text1"/>
                <w:sz w:val="28"/>
                <w:szCs w:val="28"/>
              </w:rPr>
              <w:t>00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Lesko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006" w:type="dxa"/>
          </w:tcPr>
          <w:p w14:paraId="54A3F08C" w14:textId="57E60213" w:rsidR="00965764" w:rsidRDefault="00965764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965764"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584CB6CA" wp14:editId="17B9DD26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19050</wp:posOffset>
                  </wp:positionV>
                  <wp:extent cx="2352675" cy="1176020"/>
                  <wp:effectExtent l="0" t="0" r="9525" b="5080"/>
                  <wp:wrapSquare wrapText="bothSides"/>
                  <wp:docPr id="15" name="Obraz 15" descr="Y:\PZ\KOORDYNATORZY DS. DOSTĘPNOŚCI\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PZ\KOORDYNATORZY DS. DOSTĘPNOŚCI\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FD8CED" w14:textId="4C143CC9" w:rsidR="00965764" w:rsidRDefault="00965764" w:rsidP="00965764"/>
          <w:p w14:paraId="3F6CB8F2" w14:textId="16766AA5" w:rsidR="00965764" w:rsidRDefault="00965764" w:rsidP="00965764"/>
          <w:p w14:paraId="1DF9C4FF" w14:textId="120723A9" w:rsidR="00DF4A51" w:rsidRPr="00965764" w:rsidRDefault="00965764" w:rsidP="00965764">
            <w:pPr>
              <w:tabs>
                <w:tab w:val="left" w:pos="4350"/>
              </w:tabs>
            </w:pPr>
            <w:r>
              <w:tab/>
            </w:r>
          </w:p>
        </w:tc>
      </w:tr>
      <w:tr w:rsidR="00085830" w:rsidRPr="00AC56F4" w14:paraId="2E261215" w14:textId="77777777" w:rsidTr="00BE78ED">
        <w:tc>
          <w:tcPr>
            <w:tcW w:w="4045" w:type="dxa"/>
          </w:tcPr>
          <w:p w14:paraId="276F19BC" w14:textId="77777777" w:rsidR="00DF4A51" w:rsidRPr="00597DD9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6006" w:type="dxa"/>
          </w:tcPr>
          <w:p w14:paraId="6C3AFDC3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85830" w:rsidRPr="00AC56F4" w14:paraId="36F0C4A3" w14:textId="77777777" w:rsidTr="00BE78ED">
        <w:tc>
          <w:tcPr>
            <w:tcW w:w="4045" w:type="dxa"/>
          </w:tcPr>
          <w:p w14:paraId="5065B553" w14:textId="77777777" w:rsidR="00965764" w:rsidRDefault="00965764" w:rsidP="00BE78ED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033712D5" w14:textId="4FC20F55" w:rsidR="00DF4A51" w:rsidRPr="007C0A43" w:rsidRDefault="00DF4A51" w:rsidP="00BE78ED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do </w:t>
            </w:r>
            <w:r w:rsidR="0088637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E78E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88637F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i inne dokumenty. </w:t>
            </w:r>
            <w:r w:rsidR="0088637F">
              <w:rPr>
                <w:rFonts w:ascii="Arial" w:hAnsi="Arial" w:cs="Arial"/>
                <w:color w:val="000000" w:themeColor="text1"/>
                <w:sz w:val="28"/>
                <w:szCs w:val="28"/>
              </w:rPr>
              <w:t>Z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najduje się na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drugim </w:t>
            </w:r>
            <w:r w:rsidR="0088637F">
              <w:rPr>
                <w:rFonts w:ascii="Arial" w:hAnsi="Arial" w:cs="Arial"/>
                <w:color w:val="000000" w:themeColor="text1"/>
                <w:sz w:val="28"/>
                <w:szCs w:val="28"/>
              </w:rPr>
              <w:t>piętrze budynku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 w:rsidR="00BE78E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06" w:type="dxa"/>
          </w:tcPr>
          <w:p w14:paraId="72DA2CAC" w14:textId="0E22D1E8" w:rsidR="00DF4A51" w:rsidRPr="00AC56F4" w:rsidRDefault="00965764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965764"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38FA17FB" wp14:editId="1AB75A9A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135890</wp:posOffset>
                  </wp:positionV>
                  <wp:extent cx="2428875" cy="1364615"/>
                  <wp:effectExtent l="0" t="0" r="9525" b="6985"/>
                  <wp:wrapSquare wrapText="bothSides"/>
                  <wp:docPr id="16" name="Obraz 16" descr="Y:\PZ\KOORDYNATORZY DS. DOSTĘPNOŚCI\doręcz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PZ\KOORDYNATORZY DS. DOSTĘPNOŚCI\doręcz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4A51">
              <w:rPr>
                <w:noProof/>
              </w:rPr>
              <w:t xml:space="preserve">     </w:t>
            </w:r>
          </w:p>
        </w:tc>
      </w:tr>
      <w:tr w:rsidR="00085830" w:rsidRPr="00AC56F4" w14:paraId="403C1193" w14:textId="77777777" w:rsidTr="00BE78ED">
        <w:tc>
          <w:tcPr>
            <w:tcW w:w="4045" w:type="dxa"/>
          </w:tcPr>
          <w:p w14:paraId="64E26B62" w14:textId="6E280332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06" w:type="dxa"/>
          </w:tcPr>
          <w:p w14:paraId="5D3E75DA" w14:textId="40F3A10A" w:rsidR="001D0EEA" w:rsidRPr="001D0EEA" w:rsidRDefault="001D0EEA" w:rsidP="001D0EEA"/>
        </w:tc>
      </w:tr>
      <w:tr w:rsidR="00085830" w:rsidRPr="00AC56F4" w14:paraId="40BF145C" w14:textId="77777777" w:rsidTr="00BE78ED">
        <w:tc>
          <w:tcPr>
            <w:tcW w:w="4045" w:type="dxa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6006" w:type="dxa"/>
          </w:tcPr>
          <w:p w14:paraId="2AD17696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85830" w:rsidRPr="00AC56F4" w14:paraId="52E5B720" w14:textId="77777777" w:rsidTr="00BE78ED">
        <w:tc>
          <w:tcPr>
            <w:tcW w:w="4045" w:type="dxa"/>
          </w:tcPr>
          <w:p w14:paraId="4EFB1DC7" w14:textId="77777777" w:rsidR="00DF4A51" w:rsidRPr="008A311C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8A311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2" w:history="1">
              <w:r w:rsidRPr="008A311C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8A311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8A311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8A311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8A311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8A311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mieć </w:t>
            </w:r>
            <w:proofErr w:type="spellStart"/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8A311C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77A22D64" w14:textId="77777777" w:rsidR="008A311C" w:rsidRPr="008A311C" w:rsidRDefault="008A311C" w:rsidP="008A311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8A311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Nazwa organizacji na platformie </w:t>
            </w:r>
            <w:proofErr w:type="spellStart"/>
            <w:r w:rsidRPr="008A311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ePuap</w:t>
            </w:r>
            <w:proofErr w:type="spellEnd"/>
            <w:r w:rsidRPr="008A311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: </w:t>
            </w:r>
          </w:p>
          <w:p w14:paraId="23B45A41" w14:textId="5417B41E" w:rsidR="008A311C" w:rsidRPr="008A311C" w:rsidRDefault="008A311C" w:rsidP="008A311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8A311C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Komenda Powiatowa Państwowej Straży Pożarnej w </w:t>
            </w:r>
            <w:r w:rsidR="007743EE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Lesku</w:t>
            </w:r>
          </w:p>
          <w:p w14:paraId="58F72C14" w14:textId="77777777" w:rsidR="008A311C" w:rsidRPr="008A311C" w:rsidRDefault="008A311C" w:rsidP="008A311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8A311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Identyfikator w </w:t>
            </w:r>
            <w:proofErr w:type="spellStart"/>
            <w:r w:rsidRPr="008A311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epuap</w:t>
            </w:r>
            <w:proofErr w:type="spellEnd"/>
            <w:r w:rsidRPr="008A311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:</w:t>
            </w:r>
            <w:r w:rsidRPr="008A311C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</w:t>
            </w:r>
          </w:p>
          <w:p w14:paraId="1D62EB83" w14:textId="49AB0A44" w:rsidR="008A311C" w:rsidRPr="008A311C" w:rsidRDefault="00D26E35" w:rsidP="008A311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3u6ti17kbol</w:t>
            </w:r>
          </w:p>
          <w:p w14:paraId="259E0BE2" w14:textId="25EE0CE6" w:rsidR="008A311C" w:rsidRPr="008A311C" w:rsidRDefault="008A311C" w:rsidP="00D26E35">
            <w:p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006" w:type="dxa"/>
          </w:tcPr>
          <w:p w14:paraId="3B3A9EAA" w14:textId="4237DCD6" w:rsidR="00DF4A51" w:rsidRPr="008A311C" w:rsidRDefault="00965764" w:rsidP="00DF4A51">
            <w:pPr>
              <w:pStyle w:val="Nagwek1"/>
              <w:outlineLvl w:val="0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 w:rsidRPr="00965764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6AE7525A" wp14:editId="22C975BE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358775</wp:posOffset>
                  </wp:positionV>
                  <wp:extent cx="2828925" cy="1178719"/>
                  <wp:effectExtent l="0" t="0" r="0" b="2540"/>
                  <wp:wrapSquare wrapText="bothSides"/>
                  <wp:docPr id="17" name="Obraz 17" descr="Y:\PZ\KOORDYNATORZY DS. DOSTĘPNOŚCI\epu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PZ\KOORDYNATORZY DS. DOSTĘPNOŚCI\epu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17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5830" w:rsidRPr="00AC56F4" w14:paraId="5097D902" w14:textId="77777777" w:rsidTr="00BE78ED">
        <w:tc>
          <w:tcPr>
            <w:tcW w:w="4045" w:type="dxa"/>
          </w:tcPr>
          <w:p w14:paraId="4A0D4E3A" w14:textId="77777777" w:rsidR="00DF4A51" w:rsidRPr="008A311C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06" w:type="dxa"/>
          </w:tcPr>
          <w:p w14:paraId="7B7EF55D" w14:textId="77777777" w:rsidR="00DF4A51" w:rsidRPr="008A311C" w:rsidRDefault="00DF4A51" w:rsidP="00DF4A51">
            <w:pPr>
              <w:pStyle w:val="Nagwek1"/>
              <w:outlineLvl w:val="0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85830" w:rsidRPr="00AC56F4" w14:paraId="4E54F651" w14:textId="77777777" w:rsidTr="00BE78ED">
        <w:tc>
          <w:tcPr>
            <w:tcW w:w="4045" w:type="dxa"/>
          </w:tcPr>
          <w:p w14:paraId="65DEB317" w14:textId="2DCE0DA8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4" w:history="1">
              <w:r w:rsidR="007743EE" w:rsidRPr="00B74E5E">
                <w:rPr>
                  <w:rStyle w:val="Hipercze"/>
                  <w:rFonts w:ascii="Arial" w:hAnsi="Arial" w:cs="Arial"/>
                  <w:sz w:val="28"/>
                  <w:szCs w:val="28"/>
                </w:rPr>
                <w:t>kplesko@podkapracie.straz.pl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006" w:type="dxa"/>
          </w:tcPr>
          <w:p w14:paraId="2B89537F" w14:textId="2CFDF911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85830" w:rsidRPr="00AC56F4" w14:paraId="7B4FE450" w14:textId="77777777" w:rsidTr="00BE78ED">
        <w:tc>
          <w:tcPr>
            <w:tcW w:w="4045" w:type="dxa"/>
          </w:tcPr>
          <w:p w14:paraId="68D3C1B2" w14:textId="77777777" w:rsidR="00DF4A51" w:rsidRPr="00E1229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6006" w:type="dxa"/>
          </w:tcPr>
          <w:p w14:paraId="1EBAB21E" w14:textId="2648D4BA" w:rsidR="00DF4A51" w:rsidRPr="00E12296" w:rsidRDefault="00085830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  <w:r w:rsidRPr="00085830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6432" behindDoc="1" locked="0" layoutInCell="1" allowOverlap="1" wp14:anchorId="2699EF16" wp14:editId="26BB4EE6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-1221105</wp:posOffset>
                  </wp:positionV>
                  <wp:extent cx="2314575" cy="1600200"/>
                  <wp:effectExtent l="0" t="0" r="9525" b="0"/>
                  <wp:wrapNone/>
                  <wp:docPr id="19" name="Obraz 19" descr="Y:\PZ\KOORDYNATORZY DS. DOSTĘPNOŚCI\e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PZ\KOORDYNATORZY DS. DOSTĘPNOŚCI\emai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8" t="13539" r="12923" b="19564"/>
                          <a:stretch/>
                        </pic:blipFill>
                        <pic:spPr bwMode="auto">
                          <a:xfrm>
                            <a:off x="0" y="0"/>
                            <a:ext cx="23145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5830" w:rsidRPr="00AC56F4" w14:paraId="2A4A8D3C" w14:textId="77777777" w:rsidTr="00BE78ED">
        <w:tc>
          <w:tcPr>
            <w:tcW w:w="4045" w:type="dxa"/>
          </w:tcPr>
          <w:p w14:paraId="5CCAD00D" w14:textId="77777777" w:rsidR="00965764" w:rsidRDefault="00965764" w:rsidP="00965764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20DB8117" w14:textId="77777777" w:rsidR="00085830" w:rsidRDefault="00085830" w:rsidP="00965764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1FF41677" w14:textId="77777777" w:rsidR="00085830" w:rsidRDefault="00085830" w:rsidP="00965764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02658C18" w14:textId="5C4D6143" w:rsidR="00DF4A51" w:rsidRPr="0017774F" w:rsidRDefault="00DF4A51" w:rsidP="007743E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965764">
              <w:rPr>
                <w:rFonts w:ascii="Arial" w:hAnsi="Arial" w:cs="Arial"/>
                <w:color w:val="000000" w:themeColor="text1"/>
                <w:sz w:val="28"/>
                <w:szCs w:val="28"/>
              </w:rPr>
              <w:t>13 46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9</w:t>
            </w:r>
            <w:r w:rsidR="0096576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69</w:t>
            </w:r>
            <w:r w:rsidR="0096576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6006" w:type="dxa"/>
          </w:tcPr>
          <w:p w14:paraId="0CBC2E58" w14:textId="33F31A34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85830" w:rsidRPr="00AC56F4" w14:paraId="340FFDC5" w14:textId="77777777" w:rsidTr="00BE78ED">
        <w:tc>
          <w:tcPr>
            <w:tcW w:w="4045" w:type="dxa"/>
          </w:tcPr>
          <w:p w14:paraId="26346A1B" w14:textId="62F7833C" w:rsidR="00DF4A51" w:rsidRPr="0017774F" w:rsidRDefault="00DF4A51" w:rsidP="00965764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7743EE">
              <w:rPr>
                <w:rFonts w:ascii="Arial" w:hAnsi="Arial" w:cs="Arial"/>
                <w:color w:val="000000" w:themeColor="text1"/>
                <w:sz w:val="28"/>
                <w:szCs w:val="28"/>
              </w:rPr>
              <w:t>13 469 62 91</w:t>
            </w:r>
          </w:p>
        </w:tc>
        <w:tc>
          <w:tcPr>
            <w:tcW w:w="6006" w:type="dxa"/>
          </w:tcPr>
          <w:p w14:paraId="43D7421C" w14:textId="38FE0CF9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85830" w:rsidRPr="00AC56F4" w14:paraId="7B824FF8" w14:textId="77777777" w:rsidTr="00BE78ED">
        <w:tc>
          <w:tcPr>
            <w:tcW w:w="4045" w:type="dxa"/>
          </w:tcPr>
          <w:p w14:paraId="4BA25C64" w14:textId="5A06644C" w:rsidR="00DF4A51" w:rsidRPr="007C0A43" w:rsidRDefault="00DF4A51" w:rsidP="00965764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Przyjść do Komendy i spotkać się 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</w:p>
        </w:tc>
        <w:tc>
          <w:tcPr>
            <w:tcW w:w="6006" w:type="dxa"/>
          </w:tcPr>
          <w:p w14:paraId="2EBF49E3" w14:textId="08253D0B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85830" w:rsidRPr="00AC56F4" w14:paraId="211CD018" w14:textId="77777777" w:rsidTr="00BE78ED">
        <w:tc>
          <w:tcPr>
            <w:tcW w:w="4045" w:type="dxa"/>
          </w:tcPr>
          <w:p w14:paraId="70BD9ED9" w14:textId="77777777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9EC3EA8" w14:textId="0172D83C" w:rsidR="007743EE" w:rsidRPr="007743EE" w:rsidRDefault="007743EE" w:rsidP="007743E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006" w:type="dxa"/>
          </w:tcPr>
          <w:p w14:paraId="172C7F50" w14:textId="17A37FB4" w:rsidR="00570E9D" w:rsidRPr="00AC56F4" w:rsidRDefault="00570E9D" w:rsidP="00965764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085830" w:rsidRPr="00AC56F4" w14:paraId="009DF514" w14:textId="77777777" w:rsidTr="00BE78ED">
        <w:tc>
          <w:tcPr>
            <w:tcW w:w="4045" w:type="dxa"/>
          </w:tcPr>
          <w:p w14:paraId="7B9AE85F" w14:textId="77777777" w:rsidR="00570E9D" w:rsidRPr="00570E9D" w:rsidRDefault="00570E9D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6006" w:type="dxa"/>
          </w:tcPr>
          <w:p w14:paraId="00D18312" w14:textId="77777777" w:rsidR="00570E9D" w:rsidRPr="00570E9D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085830" w:rsidRPr="00AC56F4" w14:paraId="6947CD81" w14:textId="77777777" w:rsidTr="00BE78ED">
        <w:tc>
          <w:tcPr>
            <w:tcW w:w="4045" w:type="dxa"/>
          </w:tcPr>
          <w:p w14:paraId="503C14EC" w14:textId="50A45D52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Wszystkie informacje o Komendzie można znaleźć na stronach internetowych: </w:t>
            </w:r>
            <w:r w:rsidR="00085830" w:rsidRPr="00085830">
              <w:rPr>
                <w:rStyle w:val="Hipercze"/>
                <w:rFonts w:ascii="Arial" w:hAnsi="Arial" w:cs="Arial"/>
                <w:sz w:val="28"/>
                <w:szCs w:val="28"/>
              </w:rPr>
              <w:t>https://www.gov.pl/web/kppsp-ustrzyki-dolne/mapa-strony?show-bip=true</w:t>
            </w:r>
          </w:p>
        </w:tc>
        <w:tc>
          <w:tcPr>
            <w:tcW w:w="6006" w:type="dxa"/>
          </w:tcPr>
          <w:p w14:paraId="2BFB786E" w14:textId="1BA6B414" w:rsidR="00570E9D" w:rsidRDefault="008F008D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object w:dxaOrig="4320" w:dyaOrig="3719" w14:anchorId="5CE69B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.6pt;height:151.45pt" o:ole="">
                  <v:imagedata r:id="rId16" o:title=""/>
                </v:shape>
                <o:OLEObject Type="Embed" ProgID="PBrush" ShapeID="_x0000_i1025" DrawAspect="Content" ObjectID="_1694261808" r:id="rId17"/>
              </w:object>
            </w:r>
          </w:p>
        </w:tc>
      </w:tr>
    </w:tbl>
    <w:p w14:paraId="7877FCBA" w14:textId="710C47F2" w:rsidR="0010226C" w:rsidRDefault="0010226C" w:rsidP="008F008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71"/>
    <w:rsid w:val="000458B9"/>
    <w:rsid w:val="00085830"/>
    <w:rsid w:val="000C2C24"/>
    <w:rsid w:val="000C696D"/>
    <w:rsid w:val="0010226C"/>
    <w:rsid w:val="0017774F"/>
    <w:rsid w:val="001D0D00"/>
    <w:rsid w:val="001D0EEA"/>
    <w:rsid w:val="00282269"/>
    <w:rsid w:val="002A14EF"/>
    <w:rsid w:val="002E56D1"/>
    <w:rsid w:val="00324532"/>
    <w:rsid w:val="003F562A"/>
    <w:rsid w:val="00443173"/>
    <w:rsid w:val="00454FB7"/>
    <w:rsid w:val="0049754F"/>
    <w:rsid w:val="004F4D55"/>
    <w:rsid w:val="00550200"/>
    <w:rsid w:val="00570E9D"/>
    <w:rsid w:val="00586D96"/>
    <w:rsid w:val="00597DD9"/>
    <w:rsid w:val="005A1EB6"/>
    <w:rsid w:val="006369AB"/>
    <w:rsid w:val="0064656E"/>
    <w:rsid w:val="006535F9"/>
    <w:rsid w:val="00723EF6"/>
    <w:rsid w:val="007743EE"/>
    <w:rsid w:val="00790BE2"/>
    <w:rsid w:val="007B0FD2"/>
    <w:rsid w:val="007C0A43"/>
    <w:rsid w:val="00842A5E"/>
    <w:rsid w:val="0088637F"/>
    <w:rsid w:val="008960AE"/>
    <w:rsid w:val="008A311C"/>
    <w:rsid w:val="008E1DEE"/>
    <w:rsid w:val="008F008D"/>
    <w:rsid w:val="008F19E6"/>
    <w:rsid w:val="008F5B71"/>
    <w:rsid w:val="008F66E5"/>
    <w:rsid w:val="009132D6"/>
    <w:rsid w:val="009174B7"/>
    <w:rsid w:val="00934F2D"/>
    <w:rsid w:val="00965764"/>
    <w:rsid w:val="009C191A"/>
    <w:rsid w:val="00A77D1D"/>
    <w:rsid w:val="00AC56F4"/>
    <w:rsid w:val="00AF39AB"/>
    <w:rsid w:val="00B0434D"/>
    <w:rsid w:val="00B82A98"/>
    <w:rsid w:val="00BA5070"/>
    <w:rsid w:val="00BD5488"/>
    <w:rsid w:val="00BE78ED"/>
    <w:rsid w:val="00C06F73"/>
    <w:rsid w:val="00C31247"/>
    <w:rsid w:val="00C44834"/>
    <w:rsid w:val="00C76AEF"/>
    <w:rsid w:val="00C9702C"/>
    <w:rsid w:val="00D26E35"/>
    <w:rsid w:val="00DD0B4D"/>
    <w:rsid w:val="00DF4A51"/>
    <w:rsid w:val="00E12296"/>
    <w:rsid w:val="00E20447"/>
    <w:rsid w:val="00E2101E"/>
    <w:rsid w:val="00EC57A7"/>
    <w:rsid w:val="00EF64B3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08583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0858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epuap.gov.pl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kplesko@podkapracie.stra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Mucha</dc:creator>
  <cp:lastModifiedBy>Michał Czyrkiewicz</cp:lastModifiedBy>
  <cp:revision>2</cp:revision>
  <dcterms:created xsi:type="dcterms:W3CDTF">2021-09-27T13:30:00Z</dcterms:created>
  <dcterms:modified xsi:type="dcterms:W3CDTF">2021-09-27T13:30:00Z</dcterms:modified>
</cp:coreProperties>
</file>