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CBB5" w14:textId="5F9197FB" w:rsidR="001D2743" w:rsidRPr="000172E3" w:rsidRDefault="00032D34" w:rsidP="00032D34">
      <w:pPr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3D323DC0" wp14:editId="4CAA8312">
            <wp:simplePos x="0" y="0"/>
            <wp:positionH relativeFrom="margin">
              <wp:posOffset>0</wp:posOffset>
            </wp:positionH>
            <wp:positionV relativeFrom="margin">
              <wp:posOffset>-885825</wp:posOffset>
            </wp:positionV>
            <wp:extent cx="5683978" cy="856800"/>
            <wp:effectExtent l="0" t="0" r="0" b="635"/>
            <wp:wrapSquare wrapText="bothSides"/>
            <wp:docPr id="4265618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978" cy="85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B6BF2F" w14:textId="6A7A4787" w:rsidR="001D2743" w:rsidRPr="000172E3" w:rsidRDefault="001D2743" w:rsidP="00DD7DA3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28"/>
          <w:szCs w:val="28"/>
        </w:rPr>
      </w:pPr>
      <w:r w:rsidRPr="000172E3">
        <w:rPr>
          <w:rFonts w:ascii="Times New Roman" w:hAnsi="Times New Roman" w:cs="Times New Roman"/>
          <w:b/>
          <w:spacing w:val="120"/>
          <w:sz w:val="28"/>
          <w:szCs w:val="28"/>
        </w:rPr>
        <w:t>FORMULARZ OFERTOWY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1D2743" w:rsidRPr="000172E3" w14:paraId="777EE827" w14:textId="77777777" w:rsidTr="00DE2BDB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3D16583" w14:textId="77777777" w:rsidR="001D2743" w:rsidRPr="000172E3" w:rsidRDefault="001D2743" w:rsidP="00DE2B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4622" w:type="dxa"/>
            <w:vAlign w:val="center"/>
          </w:tcPr>
          <w:p w14:paraId="53301ABF" w14:textId="77777777" w:rsidR="001D2743" w:rsidRPr="000172E3" w:rsidRDefault="001D2743" w:rsidP="00DE2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743" w:rsidRPr="000172E3" w14:paraId="65052B4A" w14:textId="77777777" w:rsidTr="00DE2BDB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A9D070B" w14:textId="77777777" w:rsidR="001D2743" w:rsidRPr="000172E3" w:rsidRDefault="001D2743" w:rsidP="00DE2B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552419F8" w14:textId="77777777" w:rsidR="001D2743" w:rsidRPr="000172E3" w:rsidRDefault="001D2743" w:rsidP="00DE2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743" w:rsidRPr="000172E3" w14:paraId="33C731F2" w14:textId="77777777" w:rsidTr="00DE2BDB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25A9AD0" w14:textId="77777777" w:rsidR="001D2743" w:rsidRPr="000172E3" w:rsidRDefault="001D2743" w:rsidP="00DE2B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38F1EABD" w14:textId="77777777" w:rsidR="001D2743" w:rsidRPr="000172E3" w:rsidRDefault="001D2743" w:rsidP="00DE2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743" w:rsidRPr="000172E3" w14:paraId="609B8D80" w14:textId="77777777" w:rsidTr="00DE2BDB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BD3F038" w14:textId="77777777" w:rsidR="001D2743" w:rsidRPr="000172E3" w:rsidRDefault="001D2743" w:rsidP="00DE2B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4622" w:type="dxa"/>
            <w:vAlign w:val="center"/>
          </w:tcPr>
          <w:p w14:paraId="0CB39659" w14:textId="77777777" w:rsidR="001D2743" w:rsidRPr="000172E3" w:rsidRDefault="001D2743" w:rsidP="00DE2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743" w:rsidRPr="000172E3" w14:paraId="59956A0D" w14:textId="77777777" w:rsidTr="00DE2BDB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A90580B" w14:textId="77777777" w:rsidR="001D2743" w:rsidRPr="000172E3" w:rsidRDefault="001D2743" w:rsidP="00DE2B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1E8E7118" w14:textId="77777777" w:rsidR="001D2743" w:rsidRPr="000172E3" w:rsidRDefault="001D2743" w:rsidP="00DE2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743" w:rsidRPr="000172E3" w14:paraId="060F8734" w14:textId="77777777" w:rsidTr="00DE2BDB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41267BD" w14:textId="77777777" w:rsidR="001D2743" w:rsidRPr="000172E3" w:rsidRDefault="001D2743" w:rsidP="00DE2B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NIP:</w:t>
            </w:r>
          </w:p>
        </w:tc>
        <w:tc>
          <w:tcPr>
            <w:tcW w:w="4622" w:type="dxa"/>
            <w:vAlign w:val="center"/>
          </w:tcPr>
          <w:p w14:paraId="61229087" w14:textId="77777777" w:rsidR="001D2743" w:rsidRPr="000172E3" w:rsidRDefault="001D2743" w:rsidP="00DE2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743" w:rsidRPr="000172E3" w14:paraId="201840E2" w14:textId="77777777" w:rsidTr="00DE2BDB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CC2888B" w14:textId="77777777" w:rsidR="001D2743" w:rsidRPr="000172E3" w:rsidRDefault="001D2743" w:rsidP="00DE2B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REGON:</w:t>
            </w:r>
          </w:p>
        </w:tc>
        <w:tc>
          <w:tcPr>
            <w:tcW w:w="4622" w:type="dxa"/>
            <w:vAlign w:val="center"/>
          </w:tcPr>
          <w:p w14:paraId="6DFD0E3E" w14:textId="77777777" w:rsidR="001D2743" w:rsidRPr="000172E3" w:rsidRDefault="001D2743" w:rsidP="00DE2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743" w:rsidRPr="000172E3" w14:paraId="56621CD6" w14:textId="77777777" w:rsidTr="00DE2BDB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D7DE85B" w14:textId="77777777" w:rsidR="001D2743" w:rsidRPr="000172E3" w:rsidRDefault="001D2743" w:rsidP="00DE2B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KRS:</w:t>
            </w:r>
          </w:p>
        </w:tc>
        <w:tc>
          <w:tcPr>
            <w:tcW w:w="4622" w:type="dxa"/>
            <w:vAlign w:val="center"/>
          </w:tcPr>
          <w:p w14:paraId="4247C51F" w14:textId="77777777" w:rsidR="001D2743" w:rsidRPr="000172E3" w:rsidRDefault="001D2743" w:rsidP="00DE2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743" w:rsidRPr="000172E3" w14:paraId="4EDEB4B3" w14:textId="77777777" w:rsidTr="00DE2BDB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0CF93123" w14:textId="77777777" w:rsidR="001D2743" w:rsidRPr="000172E3" w:rsidRDefault="00000000" w:rsidP="00DE2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743" w:rsidRPr="000172E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D2743" w:rsidRPr="00017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743" w:rsidRPr="000172E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D2743" w:rsidRPr="00017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743" w:rsidRPr="000172E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D2743" w:rsidRPr="00017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743" w:rsidRPr="000172E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D2743" w:rsidRPr="00017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duży przedsiębiorca</w:t>
            </w:r>
          </w:p>
        </w:tc>
      </w:tr>
    </w:tbl>
    <w:p w14:paraId="50C71E94" w14:textId="77777777" w:rsidR="001D2743" w:rsidRPr="000172E3" w:rsidRDefault="001D2743" w:rsidP="001D2743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4E74E3" w14:textId="7DBE5496" w:rsidR="00110A2F" w:rsidRPr="000172E3" w:rsidRDefault="001D2743" w:rsidP="003C77C8">
      <w:pPr>
        <w:pStyle w:val="Akapitzlist"/>
        <w:numPr>
          <w:ilvl w:val="0"/>
          <w:numId w:val="34"/>
        </w:numPr>
        <w:tabs>
          <w:tab w:val="left" w:pos="1985"/>
        </w:tabs>
        <w:spacing w:line="480" w:lineRule="auto"/>
        <w:ind w:left="425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72E3">
        <w:rPr>
          <w:rFonts w:ascii="Times New Roman" w:hAnsi="Times New Roman" w:cs="Times New Roman"/>
          <w:b/>
          <w:sz w:val="20"/>
          <w:szCs w:val="20"/>
        </w:rPr>
        <w:t>CENA</w:t>
      </w:r>
      <w:r w:rsidR="00032D34" w:rsidRPr="000172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2D34" w:rsidRPr="000172E3">
        <w:rPr>
          <w:rFonts w:ascii="Times New Roman" w:hAnsi="Times New Roman" w:cs="Times New Roman"/>
          <w:b/>
          <w:bCs/>
          <w:sz w:val="20"/>
          <w:szCs w:val="20"/>
        </w:rPr>
        <w:t>(kryterium oceny ofert)</w:t>
      </w:r>
      <w:r w:rsidRPr="000172E3">
        <w:rPr>
          <w:rFonts w:ascii="Times New Roman" w:hAnsi="Times New Roman" w:cs="Times New Roman"/>
          <w:b/>
          <w:sz w:val="20"/>
          <w:szCs w:val="20"/>
        </w:rPr>
        <w:t>:</w:t>
      </w:r>
    </w:p>
    <w:p w14:paraId="798C632B" w14:textId="347FFC8F" w:rsidR="001D2743" w:rsidRPr="000172E3" w:rsidRDefault="00032D34" w:rsidP="00215EA9">
      <w:pPr>
        <w:pStyle w:val="Akapitzlist"/>
        <w:tabs>
          <w:tab w:val="left" w:pos="1985"/>
        </w:tabs>
        <w:spacing w:after="0" w:line="276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sz w:val="20"/>
          <w:szCs w:val="20"/>
        </w:rPr>
        <w:t xml:space="preserve">W odpowiedzi na zapytanie ofertowe w przedmiocie przygotowania opracowania pod roboczym tytułem </w:t>
      </w:r>
      <w:r w:rsidRPr="000172E3">
        <w:rPr>
          <w:rFonts w:ascii="Times New Roman" w:hAnsi="Times New Roman" w:cs="Times New Roman"/>
          <w:i/>
          <w:iCs/>
          <w:sz w:val="20"/>
          <w:szCs w:val="20"/>
        </w:rPr>
        <w:t>„</w:t>
      </w:r>
      <w:r w:rsidR="00B05D8F" w:rsidRPr="000172E3">
        <w:rPr>
          <w:rFonts w:ascii="Times New Roman" w:hAnsi="Times New Roman" w:cs="Times New Roman"/>
          <w:i/>
          <w:iCs/>
          <w:sz w:val="20"/>
          <w:szCs w:val="20"/>
        </w:rPr>
        <w:t>Wytyczne w zakresie oddziaływania farm fotowoltaicznych na środowisko</w:t>
      </w:r>
      <w:r w:rsidRPr="000172E3">
        <w:rPr>
          <w:rFonts w:ascii="Times New Roman" w:hAnsi="Times New Roman" w:cs="Times New Roman"/>
          <w:i/>
          <w:iCs/>
          <w:sz w:val="20"/>
          <w:szCs w:val="20"/>
        </w:rPr>
        <w:t>”</w:t>
      </w:r>
      <w:r w:rsidRPr="000172E3">
        <w:rPr>
          <w:rFonts w:ascii="Times New Roman" w:hAnsi="Times New Roman" w:cs="Times New Roman"/>
          <w:sz w:val="20"/>
          <w:szCs w:val="20"/>
        </w:rPr>
        <w:t xml:space="preserve"> na potrzeby Generalne</w:t>
      </w:r>
      <w:r w:rsidR="001D0D10">
        <w:rPr>
          <w:rFonts w:ascii="Times New Roman" w:hAnsi="Times New Roman" w:cs="Times New Roman"/>
          <w:sz w:val="20"/>
          <w:szCs w:val="20"/>
        </w:rPr>
        <w:t>go</w:t>
      </w:r>
      <w:r w:rsidRPr="000172E3">
        <w:rPr>
          <w:rFonts w:ascii="Times New Roman" w:hAnsi="Times New Roman" w:cs="Times New Roman"/>
          <w:sz w:val="20"/>
          <w:szCs w:val="20"/>
        </w:rPr>
        <w:t xml:space="preserve"> Dyrek</w:t>
      </w:r>
      <w:r w:rsidR="001D0D10">
        <w:rPr>
          <w:rFonts w:ascii="Times New Roman" w:hAnsi="Times New Roman" w:cs="Times New Roman"/>
          <w:sz w:val="20"/>
          <w:szCs w:val="20"/>
        </w:rPr>
        <w:t>tora</w:t>
      </w:r>
      <w:r w:rsidRPr="000172E3">
        <w:rPr>
          <w:rFonts w:ascii="Times New Roman" w:hAnsi="Times New Roman" w:cs="Times New Roman"/>
          <w:sz w:val="20"/>
          <w:szCs w:val="20"/>
        </w:rPr>
        <w:t xml:space="preserve"> Ochrony Środowiska oferuję/</w:t>
      </w:r>
      <w:proofErr w:type="spellStart"/>
      <w:r w:rsidRPr="000172E3">
        <w:rPr>
          <w:rFonts w:ascii="Times New Roman" w:hAnsi="Times New Roman" w:cs="Times New Roman"/>
          <w:sz w:val="20"/>
          <w:szCs w:val="20"/>
        </w:rPr>
        <w:t>emy</w:t>
      </w:r>
      <w:proofErr w:type="spellEnd"/>
      <w:r w:rsidRPr="000172E3">
        <w:rPr>
          <w:rFonts w:ascii="Times New Roman" w:hAnsi="Times New Roman" w:cs="Times New Roman"/>
          <w:sz w:val="20"/>
          <w:szCs w:val="20"/>
        </w:rPr>
        <w:t xml:space="preserve"> </w:t>
      </w:r>
      <w:r w:rsidR="001D2743" w:rsidRPr="000172E3">
        <w:rPr>
          <w:rFonts w:ascii="Times New Roman" w:hAnsi="Times New Roman" w:cs="Times New Roman"/>
          <w:sz w:val="20"/>
          <w:szCs w:val="20"/>
        </w:rPr>
        <w:t>wykonanie przedmiotu zamówienia za cenę łączną</w:t>
      </w:r>
      <w:r w:rsidR="00695AE5" w:rsidRPr="000172E3">
        <w:rPr>
          <w:rFonts w:ascii="Times New Roman" w:hAnsi="Times New Roman" w:cs="Times New Roman"/>
          <w:sz w:val="20"/>
          <w:szCs w:val="20"/>
        </w:rPr>
        <w:t xml:space="preserve"> </w:t>
      </w:r>
      <w:r w:rsidR="00CB6813" w:rsidRPr="000172E3">
        <w:rPr>
          <w:rFonts w:ascii="Times New Roman" w:hAnsi="Times New Roman" w:cs="Times New Roman"/>
          <w:sz w:val="20"/>
          <w:szCs w:val="20"/>
        </w:rPr>
        <w:t>_______________</w:t>
      </w:r>
      <w:r w:rsidR="001D2743" w:rsidRPr="000172E3">
        <w:rPr>
          <w:rFonts w:ascii="Times New Roman" w:hAnsi="Times New Roman" w:cs="Times New Roman"/>
          <w:sz w:val="20"/>
          <w:szCs w:val="20"/>
        </w:rPr>
        <w:t xml:space="preserve"> zł netto / </w:t>
      </w:r>
      <w:r w:rsidR="00CB6813" w:rsidRPr="000172E3">
        <w:rPr>
          <w:rFonts w:ascii="Times New Roman" w:hAnsi="Times New Roman" w:cs="Times New Roman"/>
          <w:sz w:val="20"/>
          <w:szCs w:val="20"/>
        </w:rPr>
        <w:t>_______________</w:t>
      </w:r>
      <w:r w:rsidR="001D2743" w:rsidRPr="000172E3">
        <w:rPr>
          <w:rFonts w:ascii="Times New Roman" w:hAnsi="Times New Roman" w:cs="Times New Roman"/>
          <w:sz w:val="20"/>
          <w:szCs w:val="20"/>
        </w:rPr>
        <w:t xml:space="preserve"> zł brutto, w tym za następujące elementy składające się na przedmiot zamówienia: </w:t>
      </w:r>
    </w:p>
    <w:p w14:paraId="19C5550C" w14:textId="267386CC" w:rsidR="001D2743" w:rsidRPr="000172E3" w:rsidRDefault="00032D34" w:rsidP="00215EA9">
      <w:pPr>
        <w:pStyle w:val="Akapitzlist"/>
        <w:numPr>
          <w:ilvl w:val="1"/>
          <w:numId w:val="3"/>
        </w:numPr>
        <w:tabs>
          <w:tab w:val="left" w:pos="426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bCs/>
          <w:sz w:val="20"/>
          <w:szCs w:val="20"/>
        </w:rPr>
        <w:t>Przygotowanie</w:t>
      </w:r>
      <w:r w:rsidRPr="000172E3">
        <w:rPr>
          <w:rFonts w:ascii="Times New Roman" w:hAnsi="Times New Roman" w:cs="Times New Roman"/>
          <w:sz w:val="20"/>
          <w:szCs w:val="20"/>
        </w:rPr>
        <w:t xml:space="preserve"> Projektu ww. Dzieła</w:t>
      </w:r>
      <w:r w:rsidRPr="000172E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D2743" w:rsidRPr="000172E3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 w:rsidR="00CB6813" w:rsidRPr="000172E3">
        <w:rPr>
          <w:rFonts w:ascii="Times New Roman" w:hAnsi="Times New Roman" w:cs="Times New Roman"/>
          <w:bCs/>
          <w:sz w:val="20"/>
          <w:szCs w:val="20"/>
        </w:rPr>
        <w:t>_______________</w:t>
      </w:r>
      <w:r w:rsidR="001D2743" w:rsidRPr="000172E3">
        <w:rPr>
          <w:rFonts w:ascii="Times New Roman" w:hAnsi="Times New Roman" w:cs="Times New Roman"/>
          <w:bCs/>
          <w:sz w:val="20"/>
          <w:szCs w:val="20"/>
        </w:rPr>
        <w:t xml:space="preserve"> zł netto/ </w:t>
      </w:r>
      <w:r w:rsidR="00CB6813" w:rsidRPr="000172E3">
        <w:rPr>
          <w:rFonts w:ascii="Times New Roman" w:hAnsi="Times New Roman" w:cs="Times New Roman"/>
          <w:bCs/>
          <w:sz w:val="20"/>
          <w:szCs w:val="20"/>
        </w:rPr>
        <w:t>_______________</w:t>
      </w:r>
      <w:r w:rsidR="001D2743" w:rsidRPr="000172E3">
        <w:rPr>
          <w:rFonts w:ascii="Times New Roman" w:hAnsi="Times New Roman" w:cs="Times New Roman"/>
          <w:bCs/>
          <w:sz w:val="20"/>
          <w:szCs w:val="20"/>
        </w:rPr>
        <w:t xml:space="preserve"> zł brutto</w:t>
      </w:r>
      <w:r w:rsidRPr="000172E3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Pr="000172E3">
        <w:rPr>
          <w:rFonts w:ascii="Times New Roman" w:hAnsi="Times New Roman" w:cs="Times New Roman"/>
          <w:sz w:val="20"/>
          <w:szCs w:val="20"/>
        </w:rPr>
        <w:t>co</w:t>
      </w:r>
      <w:r w:rsidR="00DA1FD3" w:rsidRPr="000172E3">
        <w:rPr>
          <w:rFonts w:ascii="Times New Roman" w:hAnsi="Times New Roman" w:cs="Times New Roman"/>
          <w:sz w:val="20"/>
          <w:szCs w:val="20"/>
        </w:rPr>
        <w:t> </w:t>
      </w:r>
      <w:r w:rsidRPr="000172E3">
        <w:rPr>
          <w:rFonts w:ascii="Times New Roman" w:hAnsi="Times New Roman" w:cs="Times New Roman"/>
          <w:sz w:val="20"/>
          <w:szCs w:val="20"/>
        </w:rPr>
        <w:t xml:space="preserve">stanowi </w:t>
      </w:r>
      <w:r w:rsidR="00327204" w:rsidRPr="000172E3">
        <w:rPr>
          <w:rFonts w:ascii="Times New Roman" w:hAnsi="Times New Roman" w:cs="Times New Roman"/>
          <w:sz w:val="20"/>
          <w:szCs w:val="20"/>
        </w:rPr>
        <w:t>5</w:t>
      </w:r>
      <w:r w:rsidRPr="000172E3">
        <w:rPr>
          <w:rFonts w:ascii="Times New Roman" w:hAnsi="Times New Roman" w:cs="Times New Roman"/>
          <w:sz w:val="20"/>
          <w:szCs w:val="20"/>
        </w:rPr>
        <w:t>0% łącznej ceny realizacji zamówienia</w:t>
      </w:r>
      <w:r w:rsidRPr="000172E3">
        <w:rPr>
          <w:rFonts w:ascii="Times New Roman" w:hAnsi="Times New Roman" w:cs="Times New Roman"/>
          <w:bCs/>
          <w:sz w:val="20"/>
          <w:szCs w:val="20"/>
        </w:rPr>
        <w:t>)</w:t>
      </w:r>
      <w:r w:rsidR="001D2743" w:rsidRPr="000172E3">
        <w:rPr>
          <w:rFonts w:ascii="Times New Roman" w:hAnsi="Times New Roman" w:cs="Times New Roman"/>
          <w:bCs/>
          <w:sz w:val="20"/>
          <w:szCs w:val="20"/>
        </w:rPr>
        <w:t>;</w:t>
      </w:r>
    </w:p>
    <w:p w14:paraId="4680074E" w14:textId="3907100F" w:rsidR="00032D34" w:rsidRPr="000172E3" w:rsidRDefault="00032D34" w:rsidP="00215EA9">
      <w:pPr>
        <w:pStyle w:val="Akapitzlist"/>
        <w:numPr>
          <w:ilvl w:val="1"/>
          <w:numId w:val="3"/>
        </w:numPr>
        <w:tabs>
          <w:tab w:val="left" w:pos="426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72E3">
        <w:rPr>
          <w:rFonts w:ascii="Times New Roman" w:hAnsi="Times New Roman" w:cs="Times New Roman"/>
          <w:bCs/>
          <w:sz w:val="20"/>
          <w:szCs w:val="20"/>
        </w:rPr>
        <w:t xml:space="preserve">Udział w Konsultacjach dotyczących treści ww. Projektu Dzieła oraz przygotowanie ostatecznej wersji Dzieła do odbioru, z uwzględnieniem uwag zgłoszonych w trakcie Konsultacji </w:t>
      </w:r>
      <w:r w:rsidR="001D2743" w:rsidRPr="000172E3">
        <w:rPr>
          <w:rFonts w:ascii="Times New Roman" w:hAnsi="Times New Roman" w:cs="Times New Roman"/>
          <w:bCs/>
          <w:sz w:val="20"/>
          <w:szCs w:val="20"/>
        </w:rPr>
        <w:t xml:space="preserve">  – </w:t>
      </w:r>
      <w:r w:rsidR="00CB6813" w:rsidRPr="000172E3">
        <w:rPr>
          <w:rFonts w:ascii="Times New Roman" w:hAnsi="Times New Roman" w:cs="Times New Roman"/>
          <w:bCs/>
          <w:sz w:val="20"/>
          <w:szCs w:val="20"/>
        </w:rPr>
        <w:t>_______________</w:t>
      </w:r>
      <w:r w:rsidR="00695AE5" w:rsidRPr="000172E3">
        <w:rPr>
          <w:rFonts w:ascii="Times New Roman" w:hAnsi="Times New Roman" w:cs="Times New Roman"/>
          <w:bCs/>
          <w:sz w:val="20"/>
          <w:szCs w:val="20"/>
        </w:rPr>
        <w:t> </w:t>
      </w:r>
      <w:r w:rsidR="001D2743" w:rsidRPr="000172E3">
        <w:rPr>
          <w:rFonts w:ascii="Times New Roman" w:hAnsi="Times New Roman" w:cs="Times New Roman"/>
          <w:bCs/>
          <w:sz w:val="20"/>
          <w:szCs w:val="20"/>
        </w:rPr>
        <w:t>zł netto</w:t>
      </w:r>
      <w:r w:rsidR="00695AE5" w:rsidRPr="000172E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D2743" w:rsidRPr="000172E3">
        <w:rPr>
          <w:rFonts w:ascii="Times New Roman" w:hAnsi="Times New Roman" w:cs="Times New Roman"/>
          <w:bCs/>
          <w:sz w:val="20"/>
          <w:szCs w:val="20"/>
        </w:rPr>
        <w:t xml:space="preserve">/ </w:t>
      </w:r>
      <w:r w:rsidR="00CB6813" w:rsidRPr="000172E3">
        <w:rPr>
          <w:rFonts w:ascii="Times New Roman" w:hAnsi="Times New Roman" w:cs="Times New Roman"/>
          <w:bCs/>
          <w:sz w:val="20"/>
          <w:szCs w:val="20"/>
        </w:rPr>
        <w:t>_______________</w:t>
      </w:r>
      <w:r w:rsidR="001D2743" w:rsidRPr="000172E3">
        <w:rPr>
          <w:rFonts w:ascii="Times New Roman" w:hAnsi="Times New Roman" w:cs="Times New Roman"/>
          <w:bCs/>
          <w:sz w:val="20"/>
          <w:szCs w:val="20"/>
        </w:rPr>
        <w:t xml:space="preserve"> zł brutto</w:t>
      </w:r>
      <w:r w:rsidR="00110A2F" w:rsidRPr="000172E3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Pr="000172E3">
        <w:rPr>
          <w:rFonts w:ascii="Times New Roman" w:hAnsi="Times New Roman" w:cs="Times New Roman"/>
          <w:sz w:val="20"/>
          <w:szCs w:val="20"/>
        </w:rPr>
        <w:t xml:space="preserve">co stanowi </w:t>
      </w:r>
      <w:r w:rsidR="00327204" w:rsidRPr="000172E3">
        <w:rPr>
          <w:rFonts w:ascii="Times New Roman" w:hAnsi="Times New Roman" w:cs="Times New Roman"/>
          <w:sz w:val="20"/>
          <w:szCs w:val="20"/>
        </w:rPr>
        <w:t>5</w:t>
      </w:r>
      <w:r w:rsidRPr="000172E3">
        <w:rPr>
          <w:rFonts w:ascii="Times New Roman" w:hAnsi="Times New Roman" w:cs="Times New Roman"/>
          <w:sz w:val="20"/>
          <w:szCs w:val="20"/>
        </w:rPr>
        <w:t>0% łącznej ceny realizacji zamówienia</w:t>
      </w:r>
      <w:r w:rsidR="00110A2F" w:rsidRPr="000172E3">
        <w:rPr>
          <w:rFonts w:ascii="Times New Roman" w:hAnsi="Times New Roman" w:cs="Times New Roman"/>
          <w:sz w:val="20"/>
          <w:szCs w:val="20"/>
        </w:rPr>
        <w:t>)</w:t>
      </w:r>
      <w:r w:rsidRPr="000172E3">
        <w:rPr>
          <w:rFonts w:ascii="Times New Roman" w:hAnsi="Times New Roman" w:cs="Times New Roman"/>
          <w:sz w:val="20"/>
          <w:szCs w:val="20"/>
        </w:rPr>
        <w:t>.</w:t>
      </w:r>
    </w:p>
    <w:p w14:paraId="22AB7EF0" w14:textId="09BFF482" w:rsidR="00296FDA" w:rsidRPr="000172E3" w:rsidRDefault="00032D34" w:rsidP="00215EA9">
      <w:pPr>
        <w:spacing w:after="120" w:line="276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b/>
          <w:bCs/>
          <w:i/>
          <w:sz w:val="20"/>
          <w:szCs w:val="20"/>
          <w:lang w:eastAsia="x-none"/>
        </w:rPr>
        <w:t>Uwaga:</w:t>
      </w:r>
      <w:r w:rsidRPr="000172E3">
        <w:rPr>
          <w:rFonts w:ascii="Times New Roman" w:hAnsi="Times New Roman" w:cs="Times New Roman"/>
          <w:i/>
          <w:sz w:val="20"/>
          <w:szCs w:val="20"/>
          <w:lang w:eastAsia="x-none"/>
        </w:rPr>
        <w:t xml:space="preserve">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19C5A787" w14:textId="6D7A1F04" w:rsidR="00032D34" w:rsidRPr="000172E3" w:rsidRDefault="00032D34" w:rsidP="00215EA9">
      <w:pPr>
        <w:spacing w:before="120" w:after="0" w:line="276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sz w:val="20"/>
          <w:szCs w:val="20"/>
        </w:rPr>
        <w:t>Potwierdzam, że oferowana powyżej kwota uwzględnia wszelkie koszty, jakie poniesie Wykonawca w</w:t>
      </w:r>
      <w:r w:rsidR="00B947BD" w:rsidRPr="000172E3">
        <w:rPr>
          <w:rFonts w:ascii="Times New Roman" w:hAnsi="Times New Roman" w:cs="Times New Roman"/>
          <w:sz w:val="20"/>
          <w:szCs w:val="20"/>
        </w:rPr>
        <w:t> </w:t>
      </w:r>
      <w:r w:rsidRPr="000172E3">
        <w:rPr>
          <w:rFonts w:ascii="Times New Roman" w:hAnsi="Times New Roman" w:cs="Times New Roman"/>
          <w:sz w:val="20"/>
          <w:szCs w:val="20"/>
        </w:rPr>
        <w:t>związku z realizacją zamówienia.</w:t>
      </w:r>
    </w:p>
    <w:p w14:paraId="4EB89CAA" w14:textId="77777777" w:rsidR="00032D34" w:rsidRPr="000172E3" w:rsidRDefault="00032D34" w:rsidP="00110A2F">
      <w:pPr>
        <w:spacing w:after="0" w:line="288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0F6B8D6C" w14:textId="2413D600" w:rsidR="00F250B1" w:rsidRPr="000172E3" w:rsidRDefault="00032D34" w:rsidP="00215EA9">
      <w:pPr>
        <w:pStyle w:val="Akapitzlist"/>
        <w:numPr>
          <w:ilvl w:val="0"/>
          <w:numId w:val="34"/>
        </w:numPr>
        <w:tabs>
          <w:tab w:val="left" w:pos="1985"/>
        </w:tabs>
        <w:spacing w:after="120" w:line="48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72E3">
        <w:rPr>
          <w:rFonts w:ascii="Times New Roman" w:hAnsi="Times New Roman" w:cs="Times New Roman"/>
          <w:b/>
          <w:sz w:val="20"/>
          <w:szCs w:val="20"/>
        </w:rPr>
        <w:t>Wykaz</w:t>
      </w:r>
      <w:r w:rsidRPr="000172E3">
        <w:rPr>
          <w:rFonts w:ascii="Times New Roman" w:hAnsi="Times New Roman" w:cs="Times New Roman"/>
          <w:b/>
          <w:bCs/>
          <w:sz w:val="20"/>
          <w:szCs w:val="20"/>
        </w:rPr>
        <w:t xml:space="preserve"> osób (na spełnienie warunków udziału w postępowaniu):</w:t>
      </w:r>
    </w:p>
    <w:p w14:paraId="2C1D2CCC" w14:textId="7E5B04DE" w:rsidR="00F250B1" w:rsidRPr="000172E3" w:rsidRDefault="00F250B1" w:rsidP="00A659AA">
      <w:pPr>
        <w:pStyle w:val="Akapitzlist"/>
        <w:numPr>
          <w:ilvl w:val="0"/>
          <w:numId w:val="28"/>
        </w:numPr>
        <w:spacing w:after="0" w:line="240" w:lineRule="auto"/>
        <w:ind w:left="850" w:hanging="425"/>
        <w:rPr>
          <w:rFonts w:ascii="Times New Roman" w:hAnsi="Times New Roman" w:cs="Times New Roman"/>
          <w:b/>
          <w:bCs/>
          <w:sz w:val="20"/>
          <w:szCs w:val="20"/>
        </w:rPr>
      </w:pPr>
      <w:r w:rsidRPr="000172E3">
        <w:rPr>
          <w:rFonts w:ascii="Times New Roman" w:hAnsi="Times New Roman" w:cs="Times New Roman"/>
          <w:b/>
          <w:bCs/>
          <w:sz w:val="20"/>
          <w:szCs w:val="20"/>
        </w:rPr>
        <w:t>Koordynator</w:t>
      </w:r>
      <w:r w:rsidR="00B947BD" w:rsidRPr="000172E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172E3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</w:t>
      </w:r>
    </w:p>
    <w:p w14:paraId="3F5E6476" w14:textId="55895B60" w:rsidR="00F250B1" w:rsidRPr="000172E3" w:rsidRDefault="00F250B1" w:rsidP="00D0007C">
      <w:pPr>
        <w:pStyle w:val="Akapitzlist"/>
        <w:spacing w:after="0" w:line="480" w:lineRule="auto"/>
        <w:ind w:left="4258" w:firstLine="697"/>
        <w:rPr>
          <w:rFonts w:ascii="Times New Roman" w:hAnsi="Times New Roman" w:cs="Times New Roman"/>
          <w:i/>
          <w:iCs/>
          <w:sz w:val="20"/>
          <w:szCs w:val="20"/>
        </w:rPr>
      </w:pPr>
      <w:r w:rsidRPr="000172E3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F250B1" w:rsidRPr="000172E3" w14:paraId="4D4148F1" w14:textId="77777777" w:rsidTr="00CC5C8A">
        <w:tc>
          <w:tcPr>
            <w:tcW w:w="6516" w:type="dxa"/>
          </w:tcPr>
          <w:p w14:paraId="6FF0955E" w14:textId="77777777" w:rsidR="008D5260" w:rsidRPr="000172E3" w:rsidRDefault="00B5412B" w:rsidP="00CD738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posiada doświadczenie zawodowe w kierowaniu pracami nad co najmniej dwoma projektami dotyczącymi farm fotowoltaicznych </w:t>
            </w:r>
          </w:p>
          <w:p w14:paraId="6AF1C917" w14:textId="151E5B16" w:rsidR="00F250B1" w:rsidRPr="000172E3" w:rsidRDefault="00B5412B" w:rsidP="00CD738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D5260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przez </w:t>
            </w:r>
            <w:r w:rsidR="008D5260" w:rsidRPr="00D32B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projekt dotyczący farm fotowoltaicznych</w:t>
            </w:r>
            <w:r w:rsidR="008D5260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 należy rozumieć artykuł recenzowany, opublikowany w czasopiśmie naukowym albo w recenzowanych materiałach z międzynarodowej konferencji naukowej, przedstawiający określone zagadnienie naukowe w sposób oryginalny i twórczy, problemowy albo przekrojowy, opatrzony przypisami, bibliografią lub innym właściwym dla danej dyscypliny naukowej aparatem naukowym</w:t>
            </w: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546" w:type="dxa"/>
            <w:vAlign w:val="center"/>
          </w:tcPr>
          <w:p w14:paraId="58BC5CCF" w14:textId="1F71B62B" w:rsidR="00F250B1" w:rsidRPr="000172E3" w:rsidRDefault="00F250B1" w:rsidP="00CC5C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TAK/NIE</w:t>
            </w:r>
            <w:r w:rsidRPr="000172E3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B5412B" w:rsidRPr="000172E3" w14:paraId="0758D64E" w14:textId="77777777" w:rsidTr="00CC5C8A">
        <w:tc>
          <w:tcPr>
            <w:tcW w:w="6516" w:type="dxa"/>
          </w:tcPr>
          <w:p w14:paraId="1C57F6EC" w14:textId="77777777" w:rsidR="008D5260" w:rsidRPr="000172E3" w:rsidRDefault="00B5412B" w:rsidP="00CD738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posiada doświadczenie zawodowe w kierowaniu pracami nad co najmniej trzema projektami dotyczącymi farm fotowoltaicznych w procedurze oceny oddziaływania na środowisko </w:t>
            </w:r>
          </w:p>
          <w:p w14:paraId="23ACBDFC" w14:textId="3680314F" w:rsidR="00B5412B" w:rsidRPr="000172E3" w:rsidRDefault="00B5412B" w:rsidP="00CD738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D5260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przez </w:t>
            </w:r>
            <w:r w:rsidR="008D5260" w:rsidRPr="000172E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projekt dotyczący farm fotowoltaicznych w procedurze oceny oddziaływania na środowisko (</w:t>
            </w:r>
            <w:proofErr w:type="spellStart"/>
            <w:r w:rsidR="008D5260" w:rsidRPr="000172E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ooś</w:t>
            </w:r>
            <w:proofErr w:type="spellEnd"/>
            <w:r w:rsidR="008D5260" w:rsidRPr="000172E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)</w:t>
            </w:r>
            <w:r w:rsidR="008D5260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 należy rozumieć raport o oddziaływaniu przedsięwzięcia na środowisko lub ekspertyzę lub opinię zawierającą analizę wpływu farm fotowoltaicznych w procedurze oceny oddziaływania na środowisko</w:t>
            </w: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46" w:type="dxa"/>
            <w:vAlign w:val="center"/>
          </w:tcPr>
          <w:p w14:paraId="350120EC" w14:textId="7473E170" w:rsidR="00B5412B" w:rsidRPr="000172E3" w:rsidRDefault="00B5412B" w:rsidP="00CC5C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TAK/NIE</w:t>
            </w:r>
            <w:r w:rsidRPr="000172E3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2"/>
            </w:r>
          </w:p>
        </w:tc>
      </w:tr>
    </w:tbl>
    <w:p w14:paraId="70740D8F" w14:textId="03294C61" w:rsidR="00754F9F" w:rsidRPr="000172E3" w:rsidRDefault="00754F9F" w:rsidP="00F250B1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4D557531" w14:textId="5DC39C80" w:rsidR="00754F9F" w:rsidRPr="000172E3" w:rsidRDefault="003B2ED1" w:rsidP="0013391D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72E3">
        <w:rPr>
          <w:rFonts w:ascii="Times New Roman" w:hAnsi="Times New Roman" w:cs="Times New Roman"/>
          <w:b/>
          <w:sz w:val="20"/>
          <w:szCs w:val="20"/>
        </w:rPr>
        <w:t>Wykaz</w:t>
      </w:r>
      <w:r w:rsidR="00220E44" w:rsidRPr="000172E3">
        <w:rPr>
          <w:rFonts w:ascii="Times New Roman" w:hAnsi="Times New Roman" w:cs="Times New Roman"/>
          <w:b/>
          <w:sz w:val="20"/>
          <w:szCs w:val="20"/>
        </w:rPr>
        <w:t xml:space="preserve"> ww.</w:t>
      </w:r>
      <w:r w:rsidR="00B05D8F" w:rsidRPr="000172E3">
        <w:rPr>
          <w:rFonts w:ascii="Times New Roman" w:hAnsi="Times New Roman" w:cs="Times New Roman"/>
          <w:b/>
          <w:sz w:val="20"/>
          <w:szCs w:val="20"/>
        </w:rPr>
        <w:t xml:space="preserve"> projektów </w:t>
      </w:r>
    </w:p>
    <w:tbl>
      <w:tblPr>
        <w:tblStyle w:val="Tabela-Siatka"/>
        <w:tblW w:w="9055" w:type="dxa"/>
        <w:jc w:val="center"/>
        <w:tblLook w:val="04A0" w:firstRow="1" w:lastRow="0" w:firstColumn="1" w:lastColumn="0" w:noHBand="0" w:noVBand="1"/>
      </w:tblPr>
      <w:tblGrid>
        <w:gridCol w:w="750"/>
        <w:gridCol w:w="8305"/>
      </w:tblGrid>
      <w:tr w:rsidR="00B5412B" w:rsidRPr="000172E3" w14:paraId="68B7F523" w14:textId="77777777" w:rsidTr="0013391D">
        <w:trPr>
          <w:trHeight w:val="519"/>
          <w:jc w:val="center"/>
        </w:trPr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421877E6" w14:textId="77777777" w:rsidR="00B5412B" w:rsidRPr="000172E3" w:rsidRDefault="00B5412B" w:rsidP="00CC5C8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305" w:type="dxa"/>
            <w:shd w:val="clear" w:color="auto" w:fill="D9D9D9" w:themeFill="background1" w:themeFillShade="D9"/>
            <w:vAlign w:val="center"/>
          </w:tcPr>
          <w:p w14:paraId="3FBC8174" w14:textId="4F4C9494" w:rsidR="00B5412B" w:rsidRPr="000172E3" w:rsidRDefault="00B5412B" w:rsidP="00CC5C8A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Nazwa projektu dotycząca farm fotowoltaicznych</w:t>
            </w:r>
          </w:p>
        </w:tc>
      </w:tr>
      <w:tr w:rsidR="00B5412B" w:rsidRPr="000172E3" w14:paraId="51F51781" w14:textId="77777777" w:rsidTr="0013391D">
        <w:trPr>
          <w:trHeight w:val="259"/>
          <w:jc w:val="center"/>
        </w:trPr>
        <w:tc>
          <w:tcPr>
            <w:tcW w:w="750" w:type="dxa"/>
          </w:tcPr>
          <w:p w14:paraId="744423F7" w14:textId="77777777" w:rsidR="00B5412B" w:rsidRPr="000172E3" w:rsidRDefault="00B5412B" w:rsidP="00CC5C8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305" w:type="dxa"/>
          </w:tcPr>
          <w:p w14:paraId="7524BC47" w14:textId="77777777" w:rsidR="00B5412B" w:rsidRPr="000172E3" w:rsidRDefault="00B5412B" w:rsidP="00CC5C8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5412B" w:rsidRPr="000172E3" w14:paraId="7CF316A3" w14:textId="77777777" w:rsidTr="0013391D">
        <w:trPr>
          <w:trHeight w:val="259"/>
          <w:jc w:val="center"/>
        </w:trPr>
        <w:tc>
          <w:tcPr>
            <w:tcW w:w="750" w:type="dxa"/>
          </w:tcPr>
          <w:p w14:paraId="429387AE" w14:textId="77777777" w:rsidR="00B5412B" w:rsidRPr="000172E3" w:rsidRDefault="00B5412B" w:rsidP="00CC5C8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305" w:type="dxa"/>
          </w:tcPr>
          <w:p w14:paraId="30C8F38E" w14:textId="77777777" w:rsidR="00B5412B" w:rsidRPr="000172E3" w:rsidRDefault="00B5412B" w:rsidP="00CC5C8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5412B" w:rsidRPr="000172E3" w14:paraId="5294A960" w14:textId="77777777" w:rsidTr="0013391D">
        <w:trPr>
          <w:trHeight w:val="259"/>
          <w:jc w:val="center"/>
        </w:trPr>
        <w:tc>
          <w:tcPr>
            <w:tcW w:w="750" w:type="dxa"/>
            <w:shd w:val="clear" w:color="auto" w:fill="D9D9D9" w:themeFill="background1" w:themeFillShade="D9"/>
          </w:tcPr>
          <w:p w14:paraId="2E968F4B" w14:textId="3457BE3B" w:rsidR="00B5412B" w:rsidRPr="000172E3" w:rsidRDefault="00B5412B" w:rsidP="00CC5C8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05" w:type="dxa"/>
            <w:shd w:val="clear" w:color="auto" w:fill="D9D9D9" w:themeFill="background1" w:themeFillShade="D9"/>
          </w:tcPr>
          <w:p w14:paraId="61040104" w14:textId="6B5567A6" w:rsidR="00B5412B" w:rsidRPr="000172E3" w:rsidRDefault="00B5412B" w:rsidP="0013391D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projektu dotycząca farm fotowoltaicznych w procedurze </w:t>
            </w:r>
            <w:proofErr w:type="spellStart"/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ooś</w:t>
            </w:r>
            <w:proofErr w:type="spellEnd"/>
          </w:p>
        </w:tc>
      </w:tr>
      <w:tr w:rsidR="00B5412B" w:rsidRPr="000172E3" w14:paraId="65A2ABE4" w14:textId="77777777" w:rsidTr="0013391D">
        <w:trPr>
          <w:trHeight w:val="259"/>
          <w:jc w:val="center"/>
        </w:trPr>
        <w:tc>
          <w:tcPr>
            <w:tcW w:w="750" w:type="dxa"/>
            <w:tcBorders>
              <w:bottom w:val="single" w:sz="4" w:space="0" w:color="auto"/>
            </w:tcBorders>
          </w:tcPr>
          <w:p w14:paraId="060911B5" w14:textId="2529AE35" w:rsidR="00B5412B" w:rsidRPr="000172E3" w:rsidRDefault="00B5412B" w:rsidP="00CC5C8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305" w:type="dxa"/>
            <w:tcBorders>
              <w:bottom w:val="single" w:sz="4" w:space="0" w:color="auto"/>
            </w:tcBorders>
          </w:tcPr>
          <w:p w14:paraId="24F90F84" w14:textId="77777777" w:rsidR="00B5412B" w:rsidRPr="000172E3" w:rsidRDefault="00B5412B" w:rsidP="00CC5C8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5412B" w:rsidRPr="000172E3" w14:paraId="72B96E5E" w14:textId="77777777" w:rsidTr="0013391D">
        <w:trPr>
          <w:trHeight w:val="259"/>
          <w:jc w:val="center"/>
        </w:trPr>
        <w:tc>
          <w:tcPr>
            <w:tcW w:w="750" w:type="dxa"/>
          </w:tcPr>
          <w:p w14:paraId="7C0AB134" w14:textId="60677AF8" w:rsidR="00B5412B" w:rsidRPr="000172E3" w:rsidRDefault="00B5412B" w:rsidP="00CC5C8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305" w:type="dxa"/>
          </w:tcPr>
          <w:p w14:paraId="413D018A" w14:textId="77777777" w:rsidR="00B5412B" w:rsidRPr="000172E3" w:rsidRDefault="00B5412B" w:rsidP="00CC5C8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5412B" w:rsidRPr="000172E3" w14:paraId="66589678" w14:textId="77777777" w:rsidTr="00B5412B">
        <w:trPr>
          <w:trHeight w:val="259"/>
          <w:jc w:val="center"/>
        </w:trPr>
        <w:tc>
          <w:tcPr>
            <w:tcW w:w="750" w:type="dxa"/>
          </w:tcPr>
          <w:p w14:paraId="1AD9A8F3" w14:textId="46DFA378" w:rsidR="00B5412B" w:rsidRPr="000172E3" w:rsidRDefault="00B5412B" w:rsidP="00CC5C8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8305" w:type="dxa"/>
          </w:tcPr>
          <w:p w14:paraId="2B3333D7" w14:textId="77777777" w:rsidR="00B5412B" w:rsidRPr="000172E3" w:rsidRDefault="00B5412B" w:rsidP="00CC5C8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62CC1914" w14:textId="5A7D8698" w:rsidR="00F250B1" w:rsidRPr="000172E3" w:rsidRDefault="00F250B1" w:rsidP="00F250B1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sz w:val="20"/>
          <w:szCs w:val="20"/>
        </w:rPr>
        <w:t>Zamawiający zastrzega sobie prawo do wezwania Wykonawcy do udokumentowania</w:t>
      </w:r>
      <w:r w:rsidR="00284C0A" w:rsidRPr="000172E3">
        <w:rPr>
          <w:rFonts w:ascii="Times New Roman" w:hAnsi="Times New Roman" w:cs="Times New Roman"/>
          <w:sz w:val="20"/>
          <w:szCs w:val="20"/>
        </w:rPr>
        <w:t xml:space="preserve"> </w:t>
      </w:r>
      <w:r w:rsidRPr="000172E3">
        <w:rPr>
          <w:rFonts w:ascii="Times New Roman" w:hAnsi="Times New Roman" w:cs="Times New Roman"/>
          <w:sz w:val="20"/>
          <w:szCs w:val="20"/>
        </w:rPr>
        <w:t>doświadczenia wykazanego w ofercie.</w:t>
      </w:r>
    </w:p>
    <w:p w14:paraId="4AEAFD0D" w14:textId="77777777" w:rsidR="00F250B1" w:rsidRPr="000172E3" w:rsidRDefault="00F250B1" w:rsidP="00F250B1">
      <w:pPr>
        <w:pStyle w:val="Akapitzlist"/>
        <w:ind w:left="426"/>
        <w:rPr>
          <w:rFonts w:ascii="Times New Roman" w:hAnsi="Times New Roman" w:cs="Times New Roman"/>
          <w:b/>
          <w:bCs/>
          <w:sz w:val="20"/>
          <w:szCs w:val="20"/>
        </w:rPr>
      </w:pPr>
    </w:p>
    <w:p w14:paraId="33FAC9B8" w14:textId="7C748EE3" w:rsidR="00F250B1" w:rsidRPr="000172E3" w:rsidRDefault="00F250B1" w:rsidP="00215EA9">
      <w:pPr>
        <w:pStyle w:val="Akapitzlist"/>
        <w:numPr>
          <w:ilvl w:val="0"/>
          <w:numId w:val="28"/>
        </w:numPr>
        <w:ind w:left="851" w:hanging="425"/>
        <w:rPr>
          <w:rFonts w:ascii="Times New Roman" w:hAnsi="Times New Roman" w:cs="Times New Roman"/>
          <w:b/>
          <w:bCs/>
          <w:sz w:val="20"/>
          <w:szCs w:val="20"/>
        </w:rPr>
      </w:pPr>
      <w:r w:rsidRPr="000172E3">
        <w:rPr>
          <w:rFonts w:ascii="Times New Roman" w:hAnsi="Times New Roman" w:cs="Times New Roman"/>
          <w:b/>
          <w:bCs/>
          <w:sz w:val="20"/>
          <w:szCs w:val="20"/>
        </w:rPr>
        <w:t>Specjalista</w:t>
      </w:r>
      <w:r w:rsidR="000D0CBE" w:rsidRPr="000172E3">
        <w:rPr>
          <w:rFonts w:ascii="Times New Roman" w:hAnsi="Times New Roman" w:cs="Times New Roman"/>
          <w:b/>
          <w:bCs/>
          <w:sz w:val="20"/>
          <w:szCs w:val="20"/>
        </w:rPr>
        <w:t xml:space="preserve"> ds. botaniki lub fitosocjologii</w:t>
      </w:r>
      <w:r w:rsidR="000D0CBE" w:rsidRPr="000172E3">
        <w:rPr>
          <w:rStyle w:val="Odwoanieprzypisudolnego"/>
          <w:rFonts w:ascii="Times New Roman" w:hAnsi="Times New Roman"/>
          <w:b/>
          <w:bCs/>
          <w:sz w:val="20"/>
          <w:szCs w:val="20"/>
        </w:rPr>
        <w:t xml:space="preserve"> </w:t>
      </w:r>
      <w:r w:rsidRPr="000172E3">
        <w:rPr>
          <w:rStyle w:val="Odwoanieprzypisudolnego"/>
          <w:rFonts w:ascii="Times New Roman" w:hAnsi="Times New Roman"/>
          <w:b/>
          <w:bCs/>
          <w:sz w:val="20"/>
          <w:szCs w:val="20"/>
        </w:rPr>
        <w:footnoteReference w:id="3"/>
      </w:r>
      <w:r w:rsidRPr="000172E3">
        <w:rPr>
          <w:rFonts w:ascii="Times New Roman" w:hAnsi="Times New Roman" w:cs="Times New Roman"/>
          <w:b/>
          <w:bCs/>
          <w:sz w:val="20"/>
          <w:szCs w:val="20"/>
        </w:rPr>
        <w:t xml:space="preserve"> ___________________________</w:t>
      </w:r>
      <w:r w:rsidR="000D0CBE" w:rsidRPr="000172E3">
        <w:rPr>
          <w:rFonts w:ascii="Times New Roman" w:hAnsi="Times New Roman" w:cs="Times New Roman"/>
          <w:b/>
          <w:bCs/>
          <w:sz w:val="20"/>
          <w:szCs w:val="20"/>
        </w:rPr>
        <w:t>_</w:t>
      </w:r>
      <w:r w:rsidRPr="000172E3">
        <w:rPr>
          <w:rFonts w:ascii="Times New Roman" w:hAnsi="Times New Roman" w:cs="Times New Roman"/>
          <w:b/>
          <w:bCs/>
          <w:sz w:val="20"/>
          <w:szCs w:val="20"/>
        </w:rPr>
        <w:t>_______</w:t>
      </w:r>
      <w:r w:rsidR="00C20CAC" w:rsidRPr="000172E3">
        <w:rPr>
          <w:rFonts w:ascii="Times New Roman" w:hAnsi="Times New Roman" w:cs="Times New Roman"/>
          <w:b/>
          <w:bCs/>
          <w:sz w:val="20"/>
          <w:szCs w:val="20"/>
        </w:rPr>
        <w:t>________</w:t>
      </w:r>
      <w:r w:rsidRPr="000172E3">
        <w:rPr>
          <w:rFonts w:ascii="Times New Roman" w:hAnsi="Times New Roman" w:cs="Times New Roman"/>
          <w:b/>
          <w:bCs/>
          <w:sz w:val="20"/>
          <w:szCs w:val="20"/>
        </w:rPr>
        <w:t>___</w:t>
      </w:r>
    </w:p>
    <w:p w14:paraId="2F462C3B" w14:textId="5DB511F9" w:rsidR="00284C0A" w:rsidRPr="000172E3" w:rsidRDefault="00F250B1" w:rsidP="000D0CBE">
      <w:pPr>
        <w:pStyle w:val="Akapitzlist"/>
        <w:ind w:left="4260" w:firstLine="696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172E3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</w:p>
    <w:p w14:paraId="6B296438" w14:textId="77777777" w:rsidR="00284C0A" w:rsidRPr="000172E3" w:rsidRDefault="00284C0A" w:rsidP="00F250B1">
      <w:pPr>
        <w:pStyle w:val="Akapitzlist"/>
        <w:ind w:left="4260" w:firstLine="696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284C0A" w:rsidRPr="000172E3" w14:paraId="0A6ED613" w14:textId="77777777" w:rsidTr="009A09FB">
        <w:tc>
          <w:tcPr>
            <w:tcW w:w="6516" w:type="dxa"/>
          </w:tcPr>
          <w:p w14:paraId="0DCCAB99" w14:textId="77777777" w:rsidR="008D5260" w:rsidRPr="000172E3" w:rsidRDefault="00CF129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posiada doświadczenie zawodowe przy realizacji lub współrealizacji co najmniej dwóch projektów dotyczących botaniki lub fitosocjologii </w:t>
            </w:r>
          </w:p>
          <w:p w14:paraId="65FA80BA" w14:textId="799C77D2" w:rsidR="00284C0A" w:rsidRPr="000172E3" w:rsidRDefault="00CF1291" w:rsidP="001339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D5260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przez </w:t>
            </w:r>
            <w:r w:rsidR="008D5260" w:rsidRPr="000172E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projekt dotyczący botaniki lub fitosocjologii</w:t>
            </w:r>
            <w:r w:rsidR="008D5260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 należy rozumieć artykuł recenzowany, opublikowany w czasopiśmie naukowym albo w recenzowanych materiałach z międzynarodowej konferencji naukowej, przedstawiający określone zagadnienie naukowe w sposób oryginalny i twórczy, problemowy albo przekrojowy, opatrzony przypisami, bibliografią lub innym właściwym dla danej dyscypliny naukowej aparatem naukowym</w:t>
            </w: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46" w:type="dxa"/>
            <w:vAlign w:val="center"/>
          </w:tcPr>
          <w:p w14:paraId="56295355" w14:textId="77777777" w:rsidR="00284C0A" w:rsidRPr="000172E3" w:rsidRDefault="00284C0A" w:rsidP="009A09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  <w:r w:rsidRPr="00D32B24">
              <w:rPr>
                <w:rFonts w:ascii="Times New Roman" w:hAnsi="Times New Roman" w:cs="Times New Roman"/>
                <w:vertAlign w:val="superscript"/>
              </w:rPr>
              <w:footnoteReference w:id="4"/>
            </w:r>
          </w:p>
        </w:tc>
      </w:tr>
      <w:tr w:rsidR="00CF1291" w:rsidRPr="000172E3" w14:paraId="3BE312AA" w14:textId="77777777" w:rsidTr="009A09FB">
        <w:tc>
          <w:tcPr>
            <w:tcW w:w="6516" w:type="dxa"/>
          </w:tcPr>
          <w:p w14:paraId="6A2B7D70" w14:textId="59A6DEBB" w:rsidR="008D5260" w:rsidRPr="000172E3" w:rsidRDefault="00CF1291" w:rsidP="00D32B2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posiada doświadczenie zawodowe przy realizacji lub współrealizacji co</w:t>
            </w:r>
            <w:r w:rsidR="00ED0666" w:rsidRPr="000172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najmniej jednego projektu dotyczącego botaniki lub fitosocjologii w</w:t>
            </w:r>
            <w:r w:rsidR="00ED0666" w:rsidRPr="000172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procedurze oceny oddziaływania na środowisko </w:t>
            </w:r>
          </w:p>
          <w:p w14:paraId="0D9A648C" w14:textId="6974B322" w:rsidR="00CF1291" w:rsidRPr="000172E3" w:rsidRDefault="00CF1291" w:rsidP="000172E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D5260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przez </w:t>
            </w:r>
            <w:r w:rsidR="008D5260" w:rsidRPr="000172E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projekt dotyczący botaniki lub fitosocjologii w procedurze oceny oddziaływania na środowisko (</w:t>
            </w:r>
            <w:proofErr w:type="spellStart"/>
            <w:r w:rsidR="008D5260" w:rsidRPr="000172E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ooś</w:t>
            </w:r>
            <w:proofErr w:type="spellEnd"/>
            <w:r w:rsidR="008D5260" w:rsidRPr="000172E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)</w:t>
            </w:r>
            <w:r w:rsidR="008D5260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 należy rozumieć raport o oddziaływaniu przedsięwzięcia na środowisko lub </w:t>
            </w:r>
            <w:r w:rsidR="00CD11D6" w:rsidRPr="000172E3">
              <w:rPr>
                <w:rFonts w:ascii="Times New Roman" w:hAnsi="Times New Roman" w:cs="Times New Roman"/>
                <w:sz w:val="20"/>
                <w:szCs w:val="20"/>
              </w:rPr>
              <w:t>ekspertyz</w:t>
            </w:r>
            <w:r w:rsidR="00CD11D6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CD11D6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5260" w:rsidRPr="000172E3">
              <w:rPr>
                <w:rFonts w:ascii="Times New Roman" w:hAnsi="Times New Roman" w:cs="Times New Roman"/>
                <w:sz w:val="20"/>
                <w:szCs w:val="20"/>
              </w:rPr>
              <w:t>lub opini</w:t>
            </w:r>
            <w:r w:rsidR="00CD11D6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8D5260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 uwzględniająca tematykę botaniki lub fitosocjologii</w:t>
            </w:r>
            <w:r w:rsidR="00CD1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1D6" w:rsidRPr="000172E3">
              <w:rPr>
                <w:rFonts w:ascii="Times New Roman" w:hAnsi="Times New Roman" w:cs="Times New Roman"/>
                <w:sz w:val="20"/>
                <w:szCs w:val="20"/>
              </w:rPr>
              <w:t>w procedurze oceny oddziaływania na środowisko</w:t>
            </w: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46" w:type="dxa"/>
            <w:vAlign w:val="center"/>
          </w:tcPr>
          <w:p w14:paraId="77100029" w14:textId="41824C39" w:rsidR="00CF1291" w:rsidRPr="000172E3" w:rsidRDefault="00CF1291" w:rsidP="009A09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  <w:r w:rsidRPr="00D32B24">
              <w:rPr>
                <w:rFonts w:ascii="Times New Roman" w:hAnsi="Times New Roman" w:cs="Times New Roman"/>
                <w:vertAlign w:val="superscript"/>
              </w:rPr>
              <w:footnoteReference w:id="5"/>
            </w:r>
          </w:p>
        </w:tc>
      </w:tr>
    </w:tbl>
    <w:p w14:paraId="7BC96CA3" w14:textId="3D091643" w:rsidR="000172E3" w:rsidRPr="000172E3" w:rsidRDefault="000172E3">
      <w:pPr>
        <w:rPr>
          <w:rFonts w:ascii="Times New Roman" w:hAnsi="Times New Roman" w:cs="Times New Roman"/>
          <w:b/>
          <w:sz w:val="20"/>
          <w:szCs w:val="20"/>
        </w:rPr>
      </w:pPr>
    </w:p>
    <w:p w14:paraId="4C7F25C2" w14:textId="59C1D306" w:rsidR="00284C0A" w:rsidRPr="000172E3" w:rsidRDefault="00284C0A" w:rsidP="0013391D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72E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Wykaz </w:t>
      </w:r>
      <w:r w:rsidR="005251B2" w:rsidRPr="000172E3">
        <w:rPr>
          <w:rFonts w:ascii="Times New Roman" w:hAnsi="Times New Roman" w:cs="Times New Roman"/>
          <w:b/>
          <w:sz w:val="20"/>
          <w:szCs w:val="20"/>
        </w:rPr>
        <w:t xml:space="preserve">ww. </w:t>
      </w:r>
      <w:r w:rsidRPr="000172E3">
        <w:rPr>
          <w:rFonts w:ascii="Times New Roman" w:hAnsi="Times New Roman" w:cs="Times New Roman"/>
          <w:b/>
          <w:sz w:val="20"/>
          <w:szCs w:val="20"/>
        </w:rPr>
        <w:t xml:space="preserve">projektów </w:t>
      </w:r>
    </w:p>
    <w:tbl>
      <w:tblPr>
        <w:tblStyle w:val="Tabela-Siatka"/>
        <w:tblW w:w="9055" w:type="dxa"/>
        <w:jc w:val="center"/>
        <w:tblLook w:val="04A0" w:firstRow="1" w:lastRow="0" w:firstColumn="1" w:lastColumn="0" w:noHBand="0" w:noVBand="1"/>
      </w:tblPr>
      <w:tblGrid>
        <w:gridCol w:w="750"/>
        <w:gridCol w:w="8305"/>
      </w:tblGrid>
      <w:tr w:rsidR="00CF1291" w:rsidRPr="000172E3" w14:paraId="7ADB5889" w14:textId="77777777" w:rsidTr="00CF1291">
        <w:trPr>
          <w:trHeight w:val="519"/>
          <w:jc w:val="center"/>
        </w:trPr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05BB6FB1" w14:textId="77777777" w:rsidR="00CF1291" w:rsidRPr="000172E3" w:rsidRDefault="00CF1291" w:rsidP="008F274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305" w:type="dxa"/>
            <w:shd w:val="clear" w:color="auto" w:fill="D9D9D9" w:themeFill="background1" w:themeFillShade="D9"/>
            <w:vAlign w:val="center"/>
          </w:tcPr>
          <w:p w14:paraId="02B87E8B" w14:textId="25F428EC" w:rsidR="00CF1291" w:rsidRPr="000172E3" w:rsidRDefault="00CF1291" w:rsidP="008F274B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Nazwa projektu dotycząca botaniki lub fitosocjologii</w:t>
            </w:r>
          </w:p>
        </w:tc>
      </w:tr>
      <w:tr w:rsidR="00CF1291" w:rsidRPr="000172E3" w14:paraId="5615EE59" w14:textId="77777777" w:rsidTr="00CF1291">
        <w:trPr>
          <w:trHeight w:val="259"/>
          <w:jc w:val="center"/>
        </w:trPr>
        <w:tc>
          <w:tcPr>
            <w:tcW w:w="750" w:type="dxa"/>
          </w:tcPr>
          <w:p w14:paraId="4BE068E5" w14:textId="77777777" w:rsidR="00CF1291" w:rsidRPr="000172E3" w:rsidRDefault="00CF1291" w:rsidP="008F274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305" w:type="dxa"/>
          </w:tcPr>
          <w:p w14:paraId="7B2503F6" w14:textId="77777777" w:rsidR="00CF1291" w:rsidRPr="000172E3" w:rsidRDefault="00CF1291" w:rsidP="008F274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1291" w:rsidRPr="000172E3" w14:paraId="064511A0" w14:textId="77777777" w:rsidTr="00CF1291">
        <w:trPr>
          <w:trHeight w:val="259"/>
          <w:jc w:val="center"/>
        </w:trPr>
        <w:tc>
          <w:tcPr>
            <w:tcW w:w="750" w:type="dxa"/>
          </w:tcPr>
          <w:p w14:paraId="2265C172" w14:textId="77777777" w:rsidR="00CF1291" w:rsidRPr="000172E3" w:rsidRDefault="00CF1291" w:rsidP="008F274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305" w:type="dxa"/>
          </w:tcPr>
          <w:p w14:paraId="34BB0895" w14:textId="77777777" w:rsidR="00CF1291" w:rsidRPr="000172E3" w:rsidRDefault="00CF1291" w:rsidP="008F274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1291" w:rsidRPr="000172E3" w14:paraId="6ACE3DAE" w14:textId="77777777" w:rsidTr="0013391D">
        <w:trPr>
          <w:trHeight w:val="259"/>
          <w:jc w:val="center"/>
        </w:trPr>
        <w:tc>
          <w:tcPr>
            <w:tcW w:w="750" w:type="dxa"/>
            <w:shd w:val="clear" w:color="auto" w:fill="D9D9D9" w:themeFill="background1" w:themeFillShade="D9"/>
          </w:tcPr>
          <w:p w14:paraId="22C1E445" w14:textId="77777777" w:rsidR="00CF1291" w:rsidRPr="000172E3" w:rsidRDefault="00CF1291" w:rsidP="008F274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05" w:type="dxa"/>
            <w:shd w:val="clear" w:color="auto" w:fill="D9D9D9" w:themeFill="background1" w:themeFillShade="D9"/>
          </w:tcPr>
          <w:p w14:paraId="035EE6F0" w14:textId="172A4608" w:rsidR="00CF1291" w:rsidRPr="000172E3" w:rsidRDefault="00CF1291" w:rsidP="008F274B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projektu dotycząca </w:t>
            </w:r>
            <w:r w:rsidR="005251B2"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botaniki lub fitosocjologii </w:t>
            </w: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procedurze </w:t>
            </w:r>
            <w:proofErr w:type="spellStart"/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ooś</w:t>
            </w:r>
            <w:proofErr w:type="spellEnd"/>
          </w:p>
        </w:tc>
      </w:tr>
      <w:tr w:rsidR="00CF1291" w:rsidRPr="000172E3" w14:paraId="11930461" w14:textId="77777777" w:rsidTr="00CF1291">
        <w:trPr>
          <w:trHeight w:val="259"/>
          <w:jc w:val="center"/>
        </w:trPr>
        <w:tc>
          <w:tcPr>
            <w:tcW w:w="750" w:type="dxa"/>
            <w:tcBorders>
              <w:bottom w:val="single" w:sz="4" w:space="0" w:color="auto"/>
            </w:tcBorders>
          </w:tcPr>
          <w:p w14:paraId="05213AC5" w14:textId="77777777" w:rsidR="00CF1291" w:rsidRPr="000172E3" w:rsidRDefault="00CF1291" w:rsidP="008F274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305" w:type="dxa"/>
            <w:tcBorders>
              <w:bottom w:val="single" w:sz="4" w:space="0" w:color="auto"/>
            </w:tcBorders>
          </w:tcPr>
          <w:p w14:paraId="66D84319" w14:textId="77777777" w:rsidR="00CF1291" w:rsidRPr="000172E3" w:rsidRDefault="00CF1291" w:rsidP="008F274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2CB3DCB0" w14:textId="21FA3E5D" w:rsidR="00ED0666" w:rsidRDefault="007536F9" w:rsidP="0013391D">
      <w:pPr>
        <w:rPr>
          <w:rFonts w:ascii="Times New Roman" w:hAnsi="Times New Roman" w:cs="Times New Roman"/>
        </w:rPr>
      </w:pPr>
      <w:r w:rsidRPr="00D32B24">
        <w:rPr>
          <w:rFonts w:ascii="Times New Roman" w:hAnsi="Times New Roman" w:cs="Times New Roman"/>
        </w:rPr>
        <w:t>Zamawiający zastrzega sobie prawo do wezwania Wykonawcy do udokumentowania doświadczenia wykazanego w ofercie.</w:t>
      </w:r>
    </w:p>
    <w:p w14:paraId="4466F44F" w14:textId="77777777" w:rsidR="00CD11D6" w:rsidRPr="00D32B24" w:rsidRDefault="00CD11D6" w:rsidP="0013391D">
      <w:pPr>
        <w:rPr>
          <w:rFonts w:ascii="Times New Roman" w:hAnsi="Times New Roman" w:cs="Times New Roman"/>
        </w:rPr>
      </w:pPr>
    </w:p>
    <w:p w14:paraId="377CF0FD" w14:textId="2B0AC3D6" w:rsidR="00B46788" w:rsidRPr="000172E3" w:rsidRDefault="00B46788" w:rsidP="00B46788">
      <w:pPr>
        <w:pStyle w:val="Akapitzlist"/>
        <w:numPr>
          <w:ilvl w:val="0"/>
          <w:numId w:val="28"/>
        </w:numPr>
        <w:ind w:left="851" w:hanging="425"/>
        <w:rPr>
          <w:rFonts w:ascii="Times New Roman" w:hAnsi="Times New Roman" w:cs="Times New Roman"/>
          <w:b/>
          <w:bCs/>
          <w:sz w:val="20"/>
          <w:szCs w:val="20"/>
        </w:rPr>
      </w:pPr>
      <w:r w:rsidRPr="000172E3">
        <w:rPr>
          <w:rFonts w:ascii="Times New Roman" w:hAnsi="Times New Roman" w:cs="Times New Roman"/>
          <w:b/>
          <w:bCs/>
          <w:sz w:val="20"/>
          <w:szCs w:val="20"/>
        </w:rPr>
        <w:t>Specjalista</w:t>
      </w:r>
      <w:r w:rsidR="000D0CBE" w:rsidRPr="000172E3">
        <w:rPr>
          <w:rFonts w:ascii="Times New Roman" w:hAnsi="Times New Roman" w:cs="Times New Roman"/>
          <w:b/>
          <w:bCs/>
          <w:sz w:val="20"/>
          <w:szCs w:val="20"/>
        </w:rPr>
        <w:t xml:space="preserve"> ds.</w:t>
      </w:r>
      <w:r w:rsidR="000D0CBE" w:rsidRPr="000172E3">
        <w:rPr>
          <w:rFonts w:ascii="Times New Roman" w:hAnsi="Times New Roman" w:cs="Times New Roman"/>
          <w:sz w:val="20"/>
          <w:szCs w:val="20"/>
        </w:rPr>
        <w:t xml:space="preserve"> </w:t>
      </w:r>
      <w:r w:rsidR="000D0CBE" w:rsidRPr="000172E3">
        <w:rPr>
          <w:rFonts w:ascii="Times New Roman" w:hAnsi="Times New Roman" w:cs="Times New Roman"/>
          <w:b/>
          <w:bCs/>
          <w:sz w:val="20"/>
          <w:szCs w:val="20"/>
        </w:rPr>
        <w:t>ornitologii</w:t>
      </w:r>
      <w:r w:rsidR="00CE2B9F" w:rsidRPr="000172E3">
        <w:rPr>
          <w:rFonts w:ascii="Times New Roman" w:hAnsi="Times New Roman" w:cs="Times New Roman"/>
          <w:b/>
          <w:bCs/>
          <w:sz w:val="20"/>
          <w:szCs w:val="20"/>
        </w:rPr>
        <w:t xml:space="preserve"> lub</w:t>
      </w:r>
      <w:r w:rsidR="000D0CBE" w:rsidRPr="000172E3">
        <w:rPr>
          <w:rFonts w:ascii="Times New Roman" w:hAnsi="Times New Roman" w:cs="Times New Roman"/>
          <w:b/>
          <w:bCs/>
          <w:sz w:val="20"/>
          <w:szCs w:val="20"/>
        </w:rPr>
        <w:t xml:space="preserve"> teriologii lub herpetologii</w:t>
      </w:r>
      <w:r w:rsidRPr="000172E3">
        <w:rPr>
          <w:rStyle w:val="Odwoanieprzypisudolnego"/>
          <w:rFonts w:ascii="Times New Roman" w:hAnsi="Times New Roman"/>
          <w:b/>
          <w:bCs/>
          <w:sz w:val="20"/>
          <w:szCs w:val="20"/>
        </w:rPr>
        <w:footnoteReference w:id="6"/>
      </w:r>
      <w:r w:rsidRPr="000172E3">
        <w:rPr>
          <w:rFonts w:ascii="Times New Roman" w:hAnsi="Times New Roman" w:cs="Times New Roman"/>
          <w:b/>
          <w:bCs/>
          <w:sz w:val="20"/>
          <w:szCs w:val="20"/>
        </w:rPr>
        <w:t xml:space="preserve"> ______________</w:t>
      </w:r>
      <w:r w:rsidR="00BA740C" w:rsidRPr="000172E3">
        <w:rPr>
          <w:rFonts w:ascii="Times New Roman" w:hAnsi="Times New Roman" w:cs="Times New Roman"/>
          <w:b/>
          <w:bCs/>
          <w:sz w:val="20"/>
          <w:szCs w:val="20"/>
        </w:rPr>
        <w:t>_________</w:t>
      </w:r>
      <w:r w:rsidRPr="000172E3">
        <w:rPr>
          <w:rFonts w:ascii="Times New Roman" w:hAnsi="Times New Roman" w:cs="Times New Roman"/>
          <w:b/>
          <w:bCs/>
          <w:sz w:val="20"/>
          <w:szCs w:val="20"/>
        </w:rPr>
        <w:t>__________</w:t>
      </w:r>
    </w:p>
    <w:p w14:paraId="4F35F83F" w14:textId="77777777" w:rsidR="00B46788" w:rsidRPr="000172E3" w:rsidRDefault="00B46788" w:rsidP="00453BCB">
      <w:pPr>
        <w:pStyle w:val="Akapitzlist"/>
        <w:ind w:left="5676" w:firstLine="696"/>
        <w:rPr>
          <w:rFonts w:ascii="Times New Roman" w:hAnsi="Times New Roman" w:cs="Times New Roman"/>
          <w:i/>
          <w:iCs/>
          <w:sz w:val="20"/>
          <w:szCs w:val="20"/>
        </w:rPr>
      </w:pPr>
      <w:r w:rsidRPr="000172E3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</w:p>
    <w:p w14:paraId="648156A9" w14:textId="77777777" w:rsidR="00B46788" w:rsidRPr="000172E3" w:rsidRDefault="00B46788" w:rsidP="00B46788">
      <w:pPr>
        <w:pStyle w:val="Akapitzlist"/>
        <w:ind w:left="4260" w:firstLine="696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B46788" w:rsidRPr="000172E3" w14:paraId="66250896" w14:textId="77777777" w:rsidTr="00D32B24">
        <w:trPr>
          <w:trHeight w:val="2150"/>
        </w:trPr>
        <w:tc>
          <w:tcPr>
            <w:tcW w:w="6516" w:type="dxa"/>
          </w:tcPr>
          <w:p w14:paraId="50E68010" w14:textId="20A7EC4C" w:rsidR="00B46788" w:rsidRPr="000172E3" w:rsidRDefault="00CF1291" w:rsidP="00D32B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posiada doświadczenie zawodowe przy realizacji lub współrealizacji co najmniej dwóch projektów dotyczących ornitologii, teriologii lub herpetologii (</w:t>
            </w:r>
            <w:r w:rsidR="008D5260" w:rsidRPr="00CA46B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D5260" w:rsidRPr="00D32B24">
              <w:rPr>
                <w:rFonts w:ascii="Times New Roman" w:hAnsi="Times New Roman" w:cs="Times New Roman"/>
                <w:sz w:val="20"/>
                <w:szCs w:val="20"/>
              </w:rPr>
              <w:t xml:space="preserve">rzez </w:t>
            </w:r>
            <w:r w:rsidR="008D5260" w:rsidRPr="000172E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projekt dotyczący ornitologii, teriologii lub herpetologii</w:t>
            </w:r>
            <w:r w:rsidR="008D5260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 - należy rozumieć artykuł recenzowany, opublikowany w czasopiśmie naukowym albo w recenzowanych materiałach z międzynarodowej konferencji naukowej, przedstawiający określone zagadnienie naukowe w sposób oryginalny i twórczy, problemowy albo przekrojowy, opatrzony przypisami, bibliografią lub innym właściwym dla danej dyscypliny naukowej aparatem naukowym.</w:t>
            </w: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546" w:type="dxa"/>
            <w:vAlign w:val="center"/>
          </w:tcPr>
          <w:p w14:paraId="35CBCA84" w14:textId="77777777" w:rsidR="00B46788" w:rsidRPr="000172E3" w:rsidRDefault="00B46788" w:rsidP="009A09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TAK/NIE</w:t>
            </w:r>
            <w:r w:rsidRPr="000172E3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7"/>
            </w:r>
          </w:p>
        </w:tc>
      </w:tr>
      <w:tr w:rsidR="00CF1291" w:rsidRPr="000172E3" w14:paraId="38062997" w14:textId="77777777" w:rsidTr="00D32B24">
        <w:trPr>
          <w:trHeight w:val="1916"/>
        </w:trPr>
        <w:tc>
          <w:tcPr>
            <w:tcW w:w="6516" w:type="dxa"/>
          </w:tcPr>
          <w:p w14:paraId="4EC4906B" w14:textId="77777777" w:rsidR="008D5260" w:rsidRPr="000172E3" w:rsidRDefault="005251B2" w:rsidP="00D32B2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posiada doświadczenie zawodowe przy realizacji lub współrealizacji co najmniej jednego projektu dotyczącego ornitologii, teriologii lub herpetologii w procedurze oceny oddziaływania na środowisko </w:t>
            </w:r>
          </w:p>
          <w:p w14:paraId="71F551AB" w14:textId="7A136A1B" w:rsidR="00CF1291" w:rsidRPr="000172E3" w:rsidRDefault="005251B2" w:rsidP="00D32B2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D5260" w:rsidRPr="00CA46B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D5260" w:rsidRPr="00D32B24">
              <w:rPr>
                <w:rFonts w:ascii="Times New Roman" w:hAnsi="Times New Roman" w:cs="Times New Roman"/>
                <w:sz w:val="20"/>
                <w:szCs w:val="20"/>
              </w:rPr>
              <w:t xml:space="preserve">rzez </w:t>
            </w:r>
            <w:r w:rsidR="008D5260" w:rsidRPr="000172E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projekt dotyczący ornitologii, teriologii lub herpetologii w procedurze oceny oddziaływania </w:t>
            </w:r>
            <w:r w:rsidR="008D5260" w:rsidRPr="00CA46B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na </w:t>
            </w:r>
            <w:r w:rsidR="008D5260" w:rsidRPr="00D32B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środowisko</w:t>
            </w:r>
            <w:r w:rsidR="008D5260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D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8D5260" w:rsidRPr="000172E3">
              <w:rPr>
                <w:rFonts w:ascii="Times New Roman" w:hAnsi="Times New Roman" w:cs="Times New Roman"/>
                <w:sz w:val="20"/>
                <w:szCs w:val="20"/>
              </w:rPr>
              <w:t>ooś</w:t>
            </w:r>
            <w:proofErr w:type="spellEnd"/>
            <w:r w:rsidR="003F5D5C">
              <w:rPr>
                <w:rFonts w:ascii="Times New Roman" w:hAnsi="Times New Roman" w:cs="Times New Roman"/>
                <w:sz w:val="20"/>
                <w:szCs w:val="20"/>
              </w:rPr>
              <w:t>) należy rozumieć</w:t>
            </w:r>
            <w:r w:rsidR="008D5260" w:rsidRPr="00D32B24">
              <w:rPr>
                <w:rFonts w:ascii="Times New Roman" w:hAnsi="Times New Roman" w:cs="Times New Roman"/>
              </w:rPr>
              <w:t xml:space="preserve"> </w:t>
            </w:r>
            <w:r w:rsidR="008D5260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raport o oddziaływaniu przedsięwzięcia na środowisko lub </w:t>
            </w:r>
            <w:r w:rsidR="003F5D5C" w:rsidRPr="000172E3">
              <w:rPr>
                <w:rFonts w:ascii="Times New Roman" w:hAnsi="Times New Roman" w:cs="Times New Roman"/>
                <w:sz w:val="20"/>
                <w:szCs w:val="20"/>
              </w:rPr>
              <w:t>ekspertyz</w:t>
            </w:r>
            <w:r w:rsidR="003F5D5C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3F5D5C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5260" w:rsidRPr="000172E3">
              <w:rPr>
                <w:rFonts w:ascii="Times New Roman" w:hAnsi="Times New Roman" w:cs="Times New Roman"/>
                <w:sz w:val="20"/>
                <w:szCs w:val="20"/>
              </w:rPr>
              <w:t>lub opini</w:t>
            </w:r>
            <w:r w:rsidR="003F5D5C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8D5260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 uwzględniająca tematykę ornitologii lub teriologii lub herpetologii</w:t>
            </w:r>
            <w:r w:rsidR="003F5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D5C" w:rsidRPr="000172E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87D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F5D5C" w:rsidRPr="000172E3">
              <w:rPr>
                <w:rFonts w:ascii="Times New Roman" w:hAnsi="Times New Roman" w:cs="Times New Roman"/>
                <w:sz w:val="20"/>
                <w:szCs w:val="20"/>
              </w:rPr>
              <w:t>procedurze oceny oddziaływania na środowisko</w:t>
            </w: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46" w:type="dxa"/>
            <w:vAlign w:val="center"/>
          </w:tcPr>
          <w:p w14:paraId="6B4B04DB" w14:textId="64801C5D" w:rsidR="00CF1291" w:rsidRPr="000172E3" w:rsidRDefault="00CF1291" w:rsidP="009A09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TAK/NIE</w:t>
            </w:r>
            <w:r w:rsidRPr="000172E3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8"/>
            </w:r>
          </w:p>
        </w:tc>
      </w:tr>
    </w:tbl>
    <w:p w14:paraId="35C74C24" w14:textId="77777777" w:rsidR="00B46788" w:rsidRPr="000172E3" w:rsidRDefault="00B46788" w:rsidP="00B46788">
      <w:p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9C0DF44" w14:textId="3F496D1F" w:rsidR="00B46788" w:rsidRPr="000172E3" w:rsidRDefault="00B46788" w:rsidP="0013391D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72E3">
        <w:rPr>
          <w:rFonts w:ascii="Times New Roman" w:hAnsi="Times New Roman" w:cs="Times New Roman"/>
          <w:b/>
          <w:sz w:val="20"/>
          <w:szCs w:val="20"/>
        </w:rPr>
        <w:t xml:space="preserve">Wykaz </w:t>
      </w:r>
      <w:r w:rsidR="004C7B4B" w:rsidRPr="000172E3">
        <w:rPr>
          <w:rFonts w:ascii="Times New Roman" w:hAnsi="Times New Roman" w:cs="Times New Roman"/>
          <w:b/>
          <w:sz w:val="20"/>
          <w:szCs w:val="20"/>
        </w:rPr>
        <w:t xml:space="preserve">ww. </w:t>
      </w:r>
      <w:r w:rsidRPr="000172E3">
        <w:rPr>
          <w:rFonts w:ascii="Times New Roman" w:hAnsi="Times New Roman" w:cs="Times New Roman"/>
          <w:b/>
          <w:sz w:val="20"/>
          <w:szCs w:val="20"/>
        </w:rPr>
        <w:t xml:space="preserve">projektów </w:t>
      </w:r>
    </w:p>
    <w:tbl>
      <w:tblPr>
        <w:tblStyle w:val="Tabela-Siatka"/>
        <w:tblW w:w="9055" w:type="dxa"/>
        <w:jc w:val="center"/>
        <w:tblLook w:val="04A0" w:firstRow="1" w:lastRow="0" w:firstColumn="1" w:lastColumn="0" w:noHBand="0" w:noVBand="1"/>
      </w:tblPr>
      <w:tblGrid>
        <w:gridCol w:w="750"/>
        <w:gridCol w:w="8305"/>
      </w:tblGrid>
      <w:tr w:rsidR="00CF1291" w:rsidRPr="000172E3" w14:paraId="04C2DB5B" w14:textId="77777777" w:rsidTr="008F274B">
        <w:trPr>
          <w:trHeight w:val="519"/>
          <w:jc w:val="center"/>
        </w:trPr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0F6D959C" w14:textId="51F7925C" w:rsidR="00CF1291" w:rsidRPr="000172E3" w:rsidRDefault="00CF1291" w:rsidP="008F274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</w:tc>
        <w:tc>
          <w:tcPr>
            <w:tcW w:w="8305" w:type="dxa"/>
            <w:shd w:val="clear" w:color="auto" w:fill="D9D9D9" w:themeFill="background1" w:themeFillShade="D9"/>
            <w:vAlign w:val="center"/>
          </w:tcPr>
          <w:p w14:paraId="7A114CF9" w14:textId="0D916F68" w:rsidR="00CF1291" w:rsidRPr="000172E3" w:rsidRDefault="00CF1291" w:rsidP="008F274B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Nazwa projektu dotycząca ornitologii, teriologii lub herpetologii</w:t>
            </w:r>
          </w:p>
        </w:tc>
      </w:tr>
      <w:tr w:rsidR="00CF1291" w:rsidRPr="000172E3" w14:paraId="384E8410" w14:textId="77777777" w:rsidTr="008F274B">
        <w:trPr>
          <w:trHeight w:val="259"/>
          <w:jc w:val="center"/>
        </w:trPr>
        <w:tc>
          <w:tcPr>
            <w:tcW w:w="750" w:type="dxa"/>
          </w:tcPr>
          <w:p w14:paraId="4265DEF1" w14:textId="77777777" w:rsidR="00CF1291" w:rsidRPr="000172E3" w:rsidRDefault="00CF1291" w:rsidP="008F274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305" w:type="dxa"/>
          </w:tcPr>
          <w:p w14:paraId="592695D2" w14:textId="77777777" w:rsidR="00CF1291" w:rsidRPr="000172E3" w:rsidRDefault="00CF1291" w:rsidP="008F274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1291" w:rsidRPr="000172E3" w14:paraId="13391113" w14:textId="77777777" w:rsidTr="008F274B">
        <w:trPr>
          <w:trHeight w:val="259"/>
          <w:jc w:val="center"/>
        </w:trPr>
        <w:tc>
          <w:tcPr>
            <w:tcW w:w="750" w:type="dxa"/>
          </w:tcPr>
          <w:p w14:paraId="372D2D6F" w14:textId="77777777" w:rsidR="00CF1291" w:rsidRPr="000172E3" w:rsidRDefault="00CF1291" w:rsidP="008F274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305" w:type="dxa"/>
          </w:tcPr>
          <w:p w14:paraId="5B34CA13" w14:textId="77777777" w:rsidR="00CF1291" w:rsidRPr="000172E3" w:rsidRDefault="00CF1291" w:rsidP="008F274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1291" w:rsidRPr="000172E3" w14:paraId="2D7DB961" w14:textId="77777777" w:rsidTr="0013391D">
        <w:trPr>
          <w:trHeight w:val="259"/>
          <w:jc w:val="center"/>
        </w:trPr>
        <w:tc>
          <w:tcPr>
            <w:tcW w:w="750" w:type="dxa"/>
            <w:shd w:val="clear" w:color="auto" w:fill="D9D9D9" w:themeFill="background1" w:themeFillShade="D9"/>
          </w:tcPr>
          <w:p w14:paraId="0F50B509" w14:textId="77777777" w:rsidR="00CF1291" w:rsidRPr="000172E3" w:rsidRDefault="00CF1291" w:rsidP="008F274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05" w:type="dxa"/>
            <w:shd w:val="clear" w:color="auto" w:fill="D9D9D9" w:themeFill="background1" w:themeFillShade="D9"/>
          </w:tcPr>
          <w:p w14:paraId="263DD76A" w14:textId="7B6208FB" w:rsidR="00CF1291" w:rsidRPr="000172E3" w:rsidRDefault="00CF1291" w:rsidP="008F274B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projektu dotycząca </w:t>
            </w:r>
            <w:r w:rsidR="005251B2"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ornitologii, teriologii lub herpetologii w procedurze </w:t>
            </w:r>
            <w:proofErr w:type="spellStart"/>
            <w:r w:rsidR="005251B2"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ooś</w:t>
            </w:r>
            <w:proofErr w:type="spellEnd"/>
          </w:p>
        </w:tc>
      </w:tr>
      <w:tr w:rsidR="00CF1291" w:rsidRPr="000172E3" w14:paraId="0CFDA73C" w14:textId="77777777" w:rsidTr="008F274B">
        <w:trPr>
          <w:trHeight w:val="259"/>
          <w:jc w:val="center"/>
        </w:trPr>
        <w:tc>
          <w:tcPr>
            <w:tcW w:w="750" w:type="dxa"/>
            <w:tcBorders>
              <w:bottom w:val="single" w:sz="4" w:space="0" w:color="auto"/>
            </w:tcBorders>
          </w:tcPr>
          <w:p w14:paraId="4B3D76BC" w14:textId="77777777" w:rsidR="00CF1291" w:rsidRPr="000172E3" w:rsidRDefault="00CF1291" w:rsidP="008F274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305" w:type="dxa"/>
            <w:tcBorders>
              <w:bottom w:val="single" w:sz="4" w:space="0" w:color="auto"/>
            </w:tcBorders>
          </w:tcPr>
          <w:p w14:paraId="1000E27E" w14:textId="77777777" w:rsidR="00CF1291" w:rsidRPr="000172E3" w:rsidRDefault="00CF1291" w:rsidP="008F274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08950731" w14:textId="77777777" w:rsidR="007536F9" w:rsidRPr="000172E3" w:rsidRDefault="007536F9" w:rsidP="007536F9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sz w:val="20"/>
          <w:szCs w:val="20"/>
        </w:rPr>
        <w:t>Zamawiający zastrzega sobie prawo do wezwania Wykonawcy do udokumentowania doświadczenia wykazanego w ofercie.</w:t>
      </w:r>
    </w:p>
    <w:p w14:paraId="4EA2067F" w14:textId="77777777" w:rsidR="007536F9" w:rsidRPr="000172E3" w:rsidRDefault="007536F9" w:rsidP="009E1095">
      <w:p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3D8C41" w14:textId="048F34E3" w:rsidR="00081453" w:rsidRPr="000172E3" w:rsidRDefault="00081453" w:rsidP="00081453">
      <w:pPr>
        <w:pStyle w:val="Akapitzlist"/>
        <w:numPr>
          <w:ilvl w:val="0"/>
          <w:numId w:val="28"/>
        </w:numPr>
        <w:ind w:left="851" w:hanging="425"/>
        <w:rPr>
          <w:rFonts w:ascii="Times New Roman" w:hAnsi="Times New Roman" w:cs="Times New Roman"/>
          <w:b/>
          <w:bCs/>
          <w:sz w:val="20"/>
          <w:szCs w:val="20"/>
        </w:rPr>
      </w:pPr>
      <w:r w:rsidRPr="000172E3">
        <w:rPr>
          <w:rFonts w:ascii="Times New Roman" w:hAnsi="Times New Roman" w:cs="Times New Roman"/>
          <w:b/>
          <w:bCs/>
          <w:sz w:val="20"/>
          <w:szCs w:val="20"/>
        </w:rPr>
        <w:lastRenderedPageBreak/>
        <w:t>Specjalista ds. architektury krajobrazu</w:t>
      </w:r>
      <w:r w:rsidRPr="000172E3">
        <w:rPr>
          <w:rStyle w:val="Odwoanieprzypisudolnego"/>
          <w:rFonts w:ascii="Times New Roman" w:hAnsi="Times New Roman"/>
          <w:b/>
          <w:bCs/>
          <w:sz w:val="20"/>
          <w:szCs w:val="20"/>
        </w:rPr>
        <w:footnoteReference w:id="9"/>
      </w:r>
      <w:r w:rsidRPr="000172E3">
        <w:rPr>
          <w:rFonts w:ascii="Times New Roman" w:hAnsi="Times New Roman" w:cs="Times New Roman"/>
          <w:b/>
          <w:bCs/>
          <w:sz w:val="20"/>
          <w:szCs w:val="20"/>
        </w:rPr>
        <w:t xml:space="preserve"> ________________________</w:t>
      </w:r>
      <w:r w:rsidR="00E2657A" w:rsidRPr="000172E3">
        <w:rPr>
          <w:rFonts w:ascii="Times New Roman" w:hAnsi="Times New Roman" w:cs="Times New Roman"/>
          <w:b/>
          <w:bCs/>
          <w:sz w:val="20"/>
          <w:szCs w:val="20"/>
        </w:rPr>
        <w:t>_____________</w:t>
      </w:r>
      <w:r w:rsidR="009231AA" w:rsidRPr="000172E3">
        <w:rPr>
          <w:rFonts w:ascii="Times New Roman" w:hAnsi="Times New Roman" w:cs="Times New Roman"/>
          <w:b/>
          <w:bCs/>
          <w:sz w:val="20"/>
          <w:szCs w:val="20"/>
        </w:rPr>
        <w:t>_______</w:t>
      </w:r>
      <w:r w:rsidRPr="000172E3">
        <w:rPr>
          <w:rFonts w:ascii="Times New Roman" w:hAnsi="Times New Roman" w:cs="Times New Roman"/>
          <w:b/>
          <w:bCs/>
          <w:sz w:val="20"/>
          <w:szCs w:val="20"/>
        </w:rPr>
        <w:t>___</w:t>
      </w:r>
    </w:p>
    <w:p w14:paraId="4E3A751A" w14:textId="77777777" w:rsidR="00081453" w:rsidRPr="000172E3" w:rsidRDefault="00081453" w:rsidP="00081453">
      <w:pPr>
        <w:pStyle w:val="Akapitzlist"/>
        <w:ind w:left="4260" w:firstLine="696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172E3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</w:p>
    <w:p w14:paraId="33AB37F8" w14:textId="77777777" w:rsidR="00081453" w:rsidRPr="000172E3" w:rsidRDefault="00081453" w:rsidP="00081453">
      <w:pPr>
        <w:pStyle w:val="Akapitzlist"/>
        <w:ind w:left="4260" w:firstLine="696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081453" w:rsidRPr="000172E3" w14:paraId="1CD2BE85" w14:textId="77777777" w:rsidTr="004B0222">
        <w:tc>
          <w:tcPr>
            <w:tcW w:w="6516" w:type="dxa"/>
          </w:tcPr>
          <w:p w14:paraId="0EA2FACE" w14:textId="77777777" w:rsidR="00ED0666" w:rsidRPr="000172E3" w:rsidRDefault="005251B2" w:rsidP="0013391D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posiada doświadczenie zawodowe przy realizacji lub współrealizacji co najmniej dwóch projektów dotyczących architektury krajobrazu </w:t>
            </w:r>
          </w:p>
          <w:p w14:paraId="4A8EF08C" w14:textId="55DA9355" w:rsidR="00081453" w:rsidRPr="000172E3" w:rsidRDefault="005251B2" w:rsidP="0013391D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D0666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przez </w:t>
            </w:r>
            <w:r w:rsidR="00ED0666" w:rsidRPr="00D32B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projekt dotyczący architektury krajobrazu </w:t>
            </w:r>
            <w:r w:rsidR="00ED0666" w:rsidRPr="000172E3">
              <w:rPr>
                <w:rFonts w:ascii="Times New Roman" w:hAnsi="Times New Roman" w:cs="Times New Roman"/>
                <w:sz w:val="20"/>
                <w:szCs w:val="20"/>
              </w:rPr>
              <w:t>należy rozumieć artykuł recenzowany, opublikowany w czasopiśmie naukowym albo w recenzowanych materiałach z międzynarodowej konferencji naukowej, przedstawiający określone zagadnienie naukowe w sposób oryginalny i twórczy, problemowy albo przekrojowy, opatrzony przypisami, bibliografią lub innym właściwym dla danej dyscypliny naukowej aparatem naukowym.</w:t>
            </w: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546" w:type="dxa"/>
            <w:vAlign w:val="center"/>
          </w:tcPr>
          <w:p w14:paraId="68AF0153" w14:textId="77777777" w:rsidR="00081453" w:rsidRPr="000172E3" w:rsidRDefault="00081453" w:rsidP="004B02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TAK/NIE</w:t>
            </w:r>
            <w:r w:rsidRPr="000172E3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10"/>
            </w:r>
          </w:p>
        </w:tc>
      </w:tr>
      <w:tr w:rsidR="005251B2" w:rsidRPr="000172E3" w14:paraId="577F4104" w14:textId="77777777" w:rsidTr="004B0222">
        <w:tc>
          <w:tcPr>
            <w:tcW w:w="6516" w:type="dxa"/>
          </w:tcPr>
          <w:p w14:paraId="53B207C1" w14:textId="77777777" w:rsidR="00ED0666" w:rsidRPr="000172E3" w:rsidRDefault="00220E44" w:rsidP="0013391D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posiada doświadczenie zawodowe przy realizacji lub współrealizacji co najmniej jednego projektu dotyczącego </w:t>
            </w:r>
            <w:r w:rsidR="004C7B4B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architektury krajobrazu </w:t>
            </w: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w procedurze oceny oddziaływania na środowisko </w:t>
            </w:r>
          </w:p>
          <w:p w14:paraId="1B20D372" w14:textId="3323BEF7" w:rsidR="005251B2" w:rsidRPr="000172E3" w:rsidDel="005251B2" w:rsidRDefault="00220E44" w:rsidP="00D32B24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D0666" w:rsidRPr="003F5D5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D0666" w:rsidRPr="00D32B24">
              <w:rPr>
                <w:rFonts w:ascii="Times New Roman" w:hAnsi="Times New Roman" w:cs="Times New Roman"/>
                <w:sz w:val="20"/>
                <w:szCs w:val="20"/>
              </w:rPr>
              <w:t xml:space="preserve">rzez </w:t>
            </w:r>
            <w:r w:rsidR="00ED0666" w:rsidRPr="000172E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projekt dotyczący architektury krajobrazu w procedurze oceny oddziaływania na środowisko (</w:t>
            </w:r>
            <w:proofErr w:type="spellStart"/>
            <w:r w:rsidR="00ED0666" w:rsidRPr="000172E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ooś</w:t>
            </w:r>
            <w:proofErr w:type="spellEnd"/>
            <w:r w:rsidR="00ED0666" w:rsidRPr="000172E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)</w:t>
            </w:r>
            <w:r w:rsidR="00ED0666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 należy rozumieć raport o oddziaływaniu przedsięwzięcia na środowisko lub ekspertyz</w:t>
            </w:r>
            <w:r w:rsidR="003F5D5C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ED0666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 lub opini</w:t>
            </w:r>
            <w:r w:rsidR="003F5D5C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ED0666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 uwzględniając</w:t>
            </w:r>
            <w:r w:rsidR="003F5D5C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ED0666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 tematykę architektury krajobrazu</w:t>
            </w:r>
            <w:r w:rsidR="003F5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D5C" w:rsidRPr="000172E3">
              <w:rPr>
                <w:rFonts w:ascii="Times New Roman" w:hAnsi="Times New Roman" w:cs="Times New Roman"/>
                <w:sz w:val="20"/>
                <w:szCs w:val="20"/>
              </w:rPr>
              <w:t>w procedurze oceny oddziaływania na środowisko</w:t>
            </w: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46" w:type="dxa"/>
            <w:vAlign w:val="center"/>
          </w:tcPr>
          <w:p w14:paraId="555C7848" w14:textId="1FE80531" w:rsidR="005251B2" w:rsidRPr="000172E3" w:rsidRDefault="005251B2" w:rsidP="004B02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TAK/NIE</w:t>
            </w:r>
            <w:r w:rsidRPr="000172E3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11"/>
            </w:r>
          </w:p>
        </w:tc>
      </w:tr>
    </w:tbl>
    <w:p w14:paraId="18DB802B" w14:textId="77777777" w:rsidR="000172E3" w:rsidRDefault="000172E3" w:rsidP="000172E3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BE3C756" w14:textId="2776EFD5" w:rsidR="00081453" w:rsidRPr="000172E3" w:rsidRDefault="000172E3" w:rsidP="00D32B2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72E3">
        <w:rPr>
          <w:rFonts w:ascii="Times New Roman" w:hAnsi="Times New Roman" w:cs="Times New Roman"/>
          <w:b/>
          <w:sz w:val="20"/>
          <w:szCs w:val="20"/>
        </w:rPr>
        <w:t xml:space="preserve">Wykaz ww. projektów </w:t>
      </w:r>
    </w:p>
    <w:tbl>
      <w:tblPr>
        <w:tblStyle w:val="Tabela-Siatka"/>
        <w:tblW w:w="9055" w:type="dxa"/>
        <w:jc w:val="center"/>
        <w:tblLook w:val="04A0" w:firstRow="1" w:lastRow="0" w:firstColumn="1" w:lastColumn="0" w:noHBand="0" w:noVBand="1"/>
      </w:tblPr>
      <w:tblGrid>
        <w:gridCol w:w="750"/>
        <w:gridCol w:w="8305"/>
      </w:tblGrid>
      <w:tr w:rsidR="005251B2" w:rsidRPr="000172E3" w14:paraId="787F4ABA" w14:textId="77777777" w:rsidTr="005251B2">
        <w:trPr>
          <w:trHeight w:val="519"/>
          <w:jc w:val="center"/>
        </w:trPr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5505DD33" w14:textId="77777777" w:rsidR="005251B2" w:rsidRPr="000172E3" w:rsidRDefault="005251B2" w:rsidP="008F274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305" w:type="dxa"/>
            <w:shd w:val="clear" w:color="auto" w:fill="D9D9D9" w:themeFill="background1" w:themeFillShade="D9"/>
            <w:vAlign w:val="center"/>
          </w:tcPr>
          <w:p w14:paraId="5D03DE98" w14:textId="55D6E2E3" w:rsidR="005251B2" w:rsidRPr="000172E3" w:rsidRDefault="005251B2" w:rsidP="008F274B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projektu dotycząca </w:t>
            </w:r>
            <w:r w:rsidR="004C7B4B"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architektury krajobrazu</w:t>
            </w:r>
          </w:p>
        </w:tc>
      </w:tr>
      <w:tr w:rsidR="005251B2" w:rsidRPr="000172E3" w14:paraId="072890B4" w14:textId="77777777" w:rsidTr="005251B2">
        <w:trPr>
          <w:trHeight w:val="259"/>
          <w:jc w:val="center"/>
        </w:trPr>
        <w:tc>
          <w:tcPr>
            <w:tcW w:w="750" w:type="dxa"/>
          </w:tcPr>
          <w:p w14:paraId="4662B5C9" w14:textId="77777777" w:rsidR="005251B2" w:rsidRPr="000172E3" w:rsidRDefault="005251B2" w:rsidP="008F274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305" w:type="dxa"/>
          </w:tcPr>
          <w:p w14:paraId="53E4AF5E" w14:textId="77777777" w:rsidR="005251B2" w:rsidRPr="000172E3" w:rsidRDefault="005251B2" w:rsidP="008F274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251B2" w:rsidRPr="000172E3" w14:paraId="4E61C7A6" w14:textId="77777777" w:rsidTr="005251B2">
        <w:trPr>
          <w:trHeight w:val="259"/>
          <w:jc w:val="center"/>
        </w:trPr>
        <w:tc>
          <w:tcPr>
            <w:tcW w:w="750" w:type="dxa"/>
          </w:tcPr>
          <w:p w14:paraId="3A43FDEB" w14:textId="77777777" w:rsidR="005251B2" w:rsidRPr="000172E3" w:rsidRDefault="005251B2" w:rsidP="008F274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305" w:type="dxa"/>
          </w:tcPr>
          <w:p w14:paraId="5D70E082" w14:textId="77777777" w:rsidR="005251B2" w:rsidRPr="000172E3" w:rsidRDefault="005251B2" w:rsidP="008F274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251B2" w:rsidRPr="000172E3" w14:paraId="6E7BBF37" w14:textId="77777777" w:rsidTr="00D32B24">
        <w:trPr>
          <w:trHeight w:val="259"/>
          <w:jc w:val="center"/>
        </w:trPr>
        <w:tc>
          <w:tcPr>
            <w:tcW w:w="750" w:type="dxa"/>
            <w:shd w:val="clear" w:color="auto" w:fill="D9D9D9" w:themeFill="background1" w:themeFillShade="D9"/>
          </w:tcPr>
          <w:p w14:paraId="1834FEC7" w14:textId="77777777" w:rsidR="005251B2" w:rsidRPr="000172E3" w:rsidRDefault="005251B2" w:rsidP="008F274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05" w:type="dxa"/>
            <w:shd w:val="clear" w:color="auto" w:fill="D9D9D9" w:themeFill="background1" w:themeFillShade="D9"/>
          </w:tcPr>
          <w:p w14:paraId="441ED91B" w14:textId="53FE5CD1" w:rsidR="005251B2" w:rsidRPr="000172E3" w:rsidRDefault="005251B2" w:rsidP="008F274B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projektu dotycząca </w:t>
            </w:r>
            <w:r w:rsidR="004C7B4B"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architektury krajobrazu </w:t>
            </w: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procedurze </w:t>
            </w:r>
            <w:proofErr w:type="spellStart"/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ooś</w:t>
            </w:r>
            <w:proofErr w:type="spellEnd"/>
          </w:p>
        </w:tc>
      </w:tr>
      <w:tr w:rsidR="005251B2" w:rsidRPr="000172E3" w14:paraId="106D8D16" w14:textId="77777777" w:rsidTr="005251B2">
        <w:trPr>
          <w:trHeight w:val="259"/>
          <w:jc w:val="center"/>
        </w:trPr>
        <w:tc>
          <w:tcPr>
            <w:tcW w:w="750" w:type="dxa"/>
            <w:tcBorders>
              <w:bottom w:val="single" w:sz="4" w:space="0" w:color="auto"/>
            </w:tcBorders>
          </w:tcPr>
          <w:p w14:paraId="1C639C17" w14:textId="77777777" w:rsidR="005251B2" w:rsidRPr="000172E3" w:rsidRDefault="005251B2" w:rsidP="008F274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305" w:type="dxa"/>
            <w:tcBorders>
              <w:bottom w:val="single" w:sz="4" w:space="0" w:color="auto"/>
            </w:tcBorders>
          </w:tcPr>
          <w:p w14:paraId="3467E29E" w14:textId="77777777" w:rsidR="005251B2" w:rsidRPr="000172E3" w:rsidRDefault="005251B2" w:rsidP="008F274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2BCC1A46" w14:textId="77777777" w:rsidR="007536F9" w:rsidRPr="000172E3" w:rsidRDefault="007536F9" w:rsidP="007536F9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sz w:val="20"/>
          <w:szCs w:val="20"/>
        </w:rPr>
        <w:t>Zamawiający zastrzega sobie prawo do wezwania Wykonawcy do udokumentowania doświadczenia wykazanego w ofercie.</w:t>
      </w:r>
    </w:p>
    <w:p w14:paraId="04C619E8" w14:textId="77777777" w:rsidR="007536F9" w:rsidRPr="000172E3" w:rsidRDefault="007536F9" w:rsidP="001A520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1E74F59B" w14:textId="53BF10DE" w:rsidR="008223CE" w:rsidRPr="000172E3" w:rsidRDefault="008223CE" w:rsidP="008223CE">
      <w:pPr>
        <w:pStyle w:val="Akapitzlist"/>
        <w:numPr>
          <w:ilvl w:val="0"/>
          <w:numId w:val="28"/>
        </w:numPr>
        <w:ind w:left="851" w:hanging="425"/>
        <w:rPr>
          <w:rFonts w:ascii="Times New Roman" w:hAnsi="Times New Roman" w:cs="Times New Roman"/>
          <w:b/>
          <w:bCs/>
          <w:sz w:val="20"/>
          <w:szCs w:val="20"/>
        </w:rPr>
      </w:pPr>
      <w:r w:rsidRPr="000172E3">
        <w:rPr>
          <w:rFonts w:ascii="Times New Roman" w:hAnsi="Times New Roman" w:cs="Times New Roman"/>
          <w:b/>
          <w:bCs/>
          <w:sz w:val="20"/>
          <w:szCs w:val="20"/>
        </w:rPr>
        <w:t>Specjalista ds.</w:t>
      </w:r>
      <w:r w:rsidR="00130F03" w:rsidRPr="000172E3">
        <w:rPr>
          <w:rFonts w:ascii="Times New Roman" w:hAnsi="Times New Roman" w:cs="Times New Roman"/>
          <w:b/>
          <w:bCs/>
          <w:sz w:val="20"/>
          <w:szCs w:val="20"/>
        </w:rPr>
        <w:t xml:space="preserve"> emisji</w:t>
      </w:r>
      <w:r w:rsidRPr="000172E3">
        <w:rPr>
          <w:rStyle w:val="Odwoanieprzypisudolnego"/>
          <w:rFonts w:ascii="Times New Roman" w:hAnsi="Times New Roman"/>
          <w:b/>
          <w:bCs/>
          <w:sz w:val="20"/>
          <w:szCs w:val="20"/>
        </w:rPr>
        <w:footnoteReference w:id="12"/>
      </w:r>
      <w:r w:rsidRPr="000172E3">
        <w:rPr>
          <w:rFonts w:ascii="Times New Roman" w:hAnsi="Times New Roman" w:cs="Times New Roman"/>
          <w:b/>
          <w:bCs/>
          <w:sz w:val="20"/>
          <w:szCs w:val="20"/>
        </w:rPr>
        <w:t xml:space="preserve"> __________________________________</w:t>
      </w:r>
      <w:r w:rsidR="00130F03" w:rsidRPr="000172E3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Pr="000172E3">
        <w:rPr>
          <w:rFonts w:ascii="Times New Roman" w:hAnsi="Times New Roman" w:cs="Times New Roman"/>
          <w:b/>
          <w:bCs/>
          <w:sz w:val="20"/>
          <w:szCs w:val="20"/>
        </w:rPr>
        <w:t>______</w:t>
      </w:r>
    </w:p>
    <w:p w14:paraId="07FF0125" w14:textId="77777777" w:rsidR="008223CE" w:rsidRPr="000172E3" w:rsidRDefault="008223CE" w:rsidP="00130F03">
      <w:pPr>
        <w:pStyle w:val="Akapitzlist"/>
        <w:ind w:left="4260" w:firstLine="696"/>
        <w:rPr>
          <w:rFonts w:ascii="Times New Roman" w:hAnsi="Times New Roman" w:cs="Times New Roman"/>
          <w:i/>
          <w:iCs/>
          <w:sz w:val="20"/>
          <w:szCs w:val="20"/>
        </w:rPr>
      </w:pPr>
      <w:r w:rsidRPr="000172E3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</w:p>
    <w:p w14:paraId="5CDBA701" w14:textId="77777777" w:rsidR="008223CE" w:rsidRPr="000172E3" w:rsidRDefault="008223CE" w:rsidP="008223CE">
      <w:pPr>
        <w:pStyle w:val="Akapitzlist"/>
        <w:ind w:left="4260" w:firstLine="696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8223CE" w:rsidRPr="000172E3" w14:paraId="27163D47" w14:textId="77777777" w:rsidTr="004B0222">
        <w:tc>
          <w:tcPr>
            <w:tcW w:w="6516" w:type="dxa"/>
          </w:tcPr>
          <w:p w14:paraId="16793178" w14:textId="7F79F1B4" w:rsidR="00ED0666" w:rsidRPr="000172E3" w:rsidRDefault="006F5DB8" w:rsidP="00D32B24">
            <w:pPr>
              <w:tabs>
                <w:tab w:val="left" w:pos="553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posiada doświadczenie zawodowe przy realizacji lub współrealizacji co najmniej dwóch projektów dotyczących emisji (jakości powietrza lub klimatu akustycznego lub pola elektromagnetycznego) </w:t>
            </w:r>
          </w:p>
          <w:p w14:paraId="71A2C4E6" w14:textId="5AB891D0" w:rsidR="008223CE" w:rsidRPr="000172E3" w:rsidRDefault="006F5DB8" w:rsidP="00D32B24">
            <w:pPr>
              <w:tabs>
                <w:tab w:val="left" w:pos="553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D0666" w:rsidRPr="003F5D5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D0666" w:rsidRPr="00D32B24">
              <w:rPr>
                <w:rFonts w:ascii="Times New Roman" w:hAnsi="Times New Roman" w:cs="Times New Roman"/>
                <w:sz w:val="20"/>
                <w:szCs w:val="20"/>
              </w:rPr>
              <w:t xml:space="preserve">rzez </w:t>
            </w:r>
            <w:r w:rsidR="00ED0666" w:rsidRPr="000172E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projekt dotyczący emisji (jakości powietrza lub klimatu akustycznego lub pola elektromagnetycznego)</w:t>
            </w:r>
            <w:r w:rsidR="00ED0666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 należy rozumieć artykuł recenzowany, opublikowany w czasopiśmie naukowym albo w recenzowanych materiałach </w:t>
            </w:r>
            <w:r w:rsidR="00ED0666" w:rsidRPr="00017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 międzynarodowej konferencji naukowej, przedstawiający określone zagadnienie naukowe w sposób oryginalny i twórczy, problemowy albo przekrojowy, opatrzony przypisami, bibliografią lub innym właściwym dla danej dyscypliny naukowej aparatem naukowym</w:t>
            </w: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546" w:type="dxa"/>
            <w:vAlign w:val="center"/>
          </w:tcPr>
          <w:p w14:paraId="0C68AF35" w14:textId="77777777" w:rsidR="008223CE" w:rsidRPr="000172E3" w:rsidRDefault="008223CE" w:rsidP="004B02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TAK/NIE</w:t>
            </w:r>
            <w:r w:rsidRPr="000172E3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13"/>
            </w:r>
          </w:p>
        </w:tc>
      </w:tr>
      <w:tr w:rsidR="005251B2" w:rsidRPr="000172E3" w14:paraId="1C4BCE03" w14:textId="77777777" w:rsidTr="004B0222">
        <w:tc>
          <w:tcPr>
            <w:tcW w:w="6516" w:type="dxa"/>
          </w:tcPr>
          <w:p w14:paraId="79592F95" w14:textId="75BEC5A8" w:rsidR="00ED0666" w:rsidRPr="000172E3" w:rsidRDefault="006F5DB8" w:rsidP="0013391D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posiada doświadczenie zawodowe przy realizacji lub współrealizacji co najmniej jednego projektu dotyczącego </w:t>
            </w:r>
            <w:r w:rsidR="00CF11A6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emisji </w:t>
            </w: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w procedurze oceny oddziaływania na środowisko</w:t>
            </w:r>
          </w:p>
          <w:p w14:paraId="0107AE16" w14:textId="7CFFD669" w:rsidR="005251B2" w:rsidRPr="000172E3" w:rsidDel="005251B2" w:rsidRDefault="006F5DB8" w:rsidP="00D32B24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D0666" w:rsidRPr="004629D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D0666" w:rsidRPr="00D32B24">
              <w:rPr>
                <w:rFonts w:ascii="Times New Roman" w:hAnsi="Times New Roman" w:cs="Times New Roman"/>
                <w:sz w:val="20"/>
                <w:szCs w:val="20"/>
              </w:rPr>
              <w:t xml:space="preserve">rzez </w:t>
            </w:r>
            <w:r w:rsidR="00ED0666" w:rsidRPr="000172E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projekt dotyczący emisji w procedurze oceny oddziaływania na środowisko (</w:t>
            </w:r>
            <w:proofErr w:type="spellStart"/>
            <w:r w:rsidR="00ED0666" w:rsidRPr="000172E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ooś</w:t>
            </w:r>
            <w:proofErr w:type="spellEnd"/>
            <w:r w:rsidR="00ED0666" w:rsidRPr="000172E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)</w:t>
            </w:r>
            <w:r w:rsidR="00ED0666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 należy rozumieć raport o oddziaływaniu przedsięwzięcia na środowisko lub </w:t>
            </w:r>
            <w:r w:rsidR="004629D0" w:rsidRPr="000172E3">
              <w:rPr>
                <w:rFonts w:ascii="Times New Roman" w:hAnsi="Times New Roman" w:cs="Times New Roman"/>
                <w:sz w:val="20"/>
                <w:szCs w:val="20"/>
              </w:rPr>
              <w:t>ekspertyz</w:t>
            </w:r>
            <w:r w:rsidR="004629D0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4629D0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0666" w:rsidRPr="000172E3">
              <w:rPr>
                <w:rFonts w:ascii="Times New Roman" w:hAnsi="Times New Roman" w:cs="Times New Roman"/>
                <w:sz w:val="20"/>
                <w:szCs w:val="20"/>
              </w:rPr>
              <w:t>lub opini</w:t>
            </w:r>
            <w:r w:rsidR="004629D0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ED0666" w:rsidRPr="000172E3">
              <w:rPr>
                <w:rFonts w:ascii="Times New Roman" w:hAnsi="Times New Roman" w:cs="Times New Roman"/>
                <w:sz w:val="20"/>
                <w:szCs w:val="20"/>
              </w:rPr>
              <w:t xml:space="preserve"> uwzględniająca tematykę emisji</w:t>
            </w:r>
            <w:r w:rsidR="00462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29D0" w:rsidRPr="000172E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87D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629D0" w:rsidRPr="000172E3">
              <w:rPr>
                <w:rFonts w:ascii="Times New Roman" w:hAnsi="Times New Roman" w:cs="Times New Roman"/>
                <w:sz w:val="20"/>
                <w:szCs w:val="20"/>
              </w:rPr>
              <w:t>procedurze oceny oddziaływania na środowisko</w:t>
            </w:r>
            <w:r w:rsidRPr="000172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46" w:type="dxa"/>
            <w:vAlign w:val="center"/>
          </w:tcPr>
          <w:p w14:paraId="1EAE359F" w14:textId="3E55B479" w:rsidR="005251B2" w:rsidRPr="000172E3" w:rsidRDefault="006F5DB8" w:rsidP="004B02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TAK/NIE</w:t>
            </w:r>
            <w:r w:rsidRPr="000172E3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14"/>
            </w:r>
          </w:p>
        </w:tc>
      </w:tr>
    </w:tbl>
    <w:p w14:paraId="1B39890A" w14:textId="77777777" w:rsidR="008223CE" w:rsidRPr="000172E3" w:rsidRDefault="008223CE" w:rsidP="008223CE">
      <w:p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94AF99C" w14:textId="50A6518C" w:rsidR="008223CE" w:rsidRPr="000172E3" w:rsidRDefault="008223CE" w:rsidP="0013391D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72E3">
        <w:rPr>
          <w:rFonts w:ascii="Times New Roman" w:hAnsi="Times New Roman" w:cs="Times New Roman"/>
          <w:b/>
          <w:sz w:val="20"/>
          <w:szCs w:val="20"/>
        </w:rPr>
        <w:t xml:space="preserve">Wykaz </w:t>
      </w:r>
      <w:r w:rsidR="005251B2" w:rsidRPr="000172E3">
        <w:rPr>
          <w:rFonts w:ascii="Times New Roman" w:hAnsi="Times New Roman" w:cs="Times New Roman"/>
          <w:b/>
          <w:sz w:val="20"/>
          <w:szCs w:val="20"/>
        </w:rPr>
        <w:t xml:space="preserve">ww. </w:t>
      </w:r>
      <w:r w:rsidRPr="000172E3">
        <w:rPr>
          <w:rFonts w:ascii="Times New Roman" w:hAnsi="Times New Roman" w:cs="Times New Roman"/>
          <w:b/>
          <w:sz w:val="20"/>
          <w:szCs w:val="20"/>
        </w:rPr>
        <w:t xml:space="preserve">projektów </w:t>
      </w:r>
    </w:p>
    <w:tbl>
      <w:tblPr>
        <w:tblStyle w:val="Tabela-Siatka"/>
        <w:tblW w:w="9055" w:type="dxa"/>
        <w:jc w:val="center"/>
        <w:tblLook w:val="04A0" w:firstRow="1" w:lastRow="0" w:firstColumn="1" w:lastColumn="0" w:noHBand="0" w:noVBand="1"/>
      </w:tblPr>
      <w:tblGrid>
        <w:gridCol w:w="750"/>
        <w:gridCol w:w="8305"/>
      </w:tblGrid>
      <w:tr w:rsidR="005251B2" w:rsidRPr="000172E3" w14:paraId="17B2E151" w14:textId="77777777" w:rsidTr="00D32B24">
        <w:trPr>
          <w:trHeight w:val="519"/>
          <w:jc w:val="center"/>
        </w:trPr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60779A93" w14:textId="77777777" w:rsidR="005251B2" w:rsidRPr="000172E3" w:rsidRDefault="005251B2" w:rsidP="008F274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305" w:type="dxa"/>
            <w:shd w:val="clear" w:color="auto" w:fill="D9D9D9" w:themeFill="background1" w:themeFillShade="D9"/>
            <w:vAlign w:val="center"/>
          </w:tcPr>
          <w:p w14:paraId="6771E6DF" w14:textId="7FCBA149" w:rsidR="005251B2" w:rsidRPr="000172E3" w:rsidRDefault="005251B2" w:rsidP="008F274B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projektu dotycząca </w:t>
            </w:r>
            <w:r w:rsidR="004C7B4B"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emisji (jakości powietrza lub klimatu akustycznego lub pola elektromagnetycznego)</w:t>
            </w:r>
          </w:p>
        </w:tc>
      </w:tr>
      <w:tr w:rsidR="005251B2" w:rsidRPr="000172E3" w14:paraId="7F9C20FD" w14:textId="77777777" w:rsidTr="0013391D">
        <w:trPr>
          <w:trHeight w:val="259"/>
          <w:jc w:val="center"/>
        </w:trPr>
        <w:tc>
          <w:tcPr>
            <w:tcW w:w="750" w:type="dxa"/>
          </w:tcPr>
          <w:p w14:paraId="447A8DE8" w14:textId="77777777" w:rsidR="005251B2" w:rsidRPr="000172E3" w:rsidRDefault="005251B2" w:rsidP="008F274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305" w:type="dxa"/>
          </w:tcPr>
          <w:p w14:paraId="2CA2E0F0" w14:textId="77777777" w:rsidR="005251B2" w:rsidRPr="000172E3" w:rsidRDefault="005251B2" w:rsidP="008F274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251B2" w:rsidRPr="000172E3" w14:paraId="55819D58" w14:textId="77777777" w:rsidTr="0013391D">
        <w:trPr>
          <w:trHeight w:val="259"/>
          <w:jc w:val="center"/>
        </w:trPr>
        <w:tc>
          <w:tcPr>
            <w:tcW w:w="750" w:type="dxa"/>
          </w:tcPr>
          <w:p w14:paraId="23AA86E5" w14:textId="77777777" w:rsidR="005251B2" w:rsidRPr="000172E3" w:rsidRDefault="005251B2" w:rsidP="008F274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305" w:type="dxa"/>
          </w:tcPr>
          <w:p w14:paraId="6005B1C4" w14:textId="77777777" w:rsidR="005251B2" w:rsidRPr="000172E3" w:rsidRDefault="005251B2" w:rsidP="008F274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251B2" w:rsidRPr="000172E3" w14:paraId="3333E0E0" w14:textId="77777777" w:rsidTr="00D32B24">
        <w:trPr>
          <w:trHeight w:val="259"/>
          <w:jc w:val="center"/>
        </w:trPr>
        <w:tc>
          <w:tcPr>
            <w:tcW w:w="750" w:type="dxa"/>
            <w:shd w:val="clear" w:color="auto" w:fill="D9D9D9" w:themeFill="background1" w:themeFillShade="D9"/>
          </w:tcPr>
          <w:p w14:paraId="687E1D72" w14:textId="77777777" w:rsidR="005251B2" w:rsidRPr="000172E3" w:rsidRDefault="005251B2" w:rsidP="008F274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05" w:type="dxa"/>
            <w:shd w:val="clear" w:color="auto" w:fill="D9D9D9" w:themeFill="background1" w:themeFillShade="D9"/>
          </w:tcPr>
          <w:p w14:paraId="493C8E82" w14:textId="0384F324" w:rsidR="005251B2" w:rsidRPr="000172E3" w:rsidRDefault="005251B2" w:rsidP="008F274B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projektu dotycząca </w:t>
            </w:r>
            <w:r w:rsidR="004C7B4B"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emisji (jakości powietrza lub klimatu akustycznego lub pola elektromagnetycznego) </w:t>
            </w: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procedurze </w:t>
            </w:r>
            <w:proofErr w:type="spellStart"/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ooś</w:t>
            </w:r>
            <w:proofErr w:type="spellEnd"/>
          </w:p>
        </w:tc>
      </w:tr>
      <w:tr w:rsidR="005251B2" w:rsidRPr="000172E3" w14:paraId="304E7F5B" w14:textId="77777777" w:rsidTr="0013391D">
        <w:trPr>
          <w:trHeight w:val="259"/>
          <w:jc w:val="center"/>
        </w:trPr>
        <w:tc>
          <w:tcPr>
            <w:tcW w:w="750" w:type="dxa"/>
            <w:tcBorders>
              <w:bottom w:val="single" w:sz="4" w:space="0" w:color="auto"/>
            </w:tcBorders>
          </w:tcPr>
          <w:p w14:paraId="6846CE6F" w14:textId="77777777" w:rsidR="005251B2" w:rsidRPr="000172E3" w:rsidRDefault="005251B2" w:rsidP="008F274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305" w:type="dxa"/>
            <w:tcBorders>
              <w:bottom w:val="single" w:sz="4" w:space="0" w:color="auto"/>
            </w:tcBorders>
          </w:tcPr>
          <w:p w14:paraId="7F6A6916" w14:textId="77777777" w:rsidR="005251B2" w:rsidRPr="000172E3" w:rsidRDefault="005251B2" w:rsidP="008F274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73B8F887" w14:textId="7DD16331" w:rsidR="00284C0A" w:rsidRPr="00D32B24" w:rsidRDefault="007536F9" w:rsidP="0013391D">
      <w:pPr>
        <w:rPr>
          <w:rFonts w:ascii="Times New Roman" w:hAnsi="Times New Roman" w:cs="Times New Roman"/>
        </w:rPr>
      </w:pPr>
      <w:r w:rsidRPr="00D32B24">
        <w:rPr>
          <w:rFonts w:ascii="Times New Roman" w:hAnsi="Times New Roman" w:cs="Times New Roman"/>
        </w:rPr>
        <w:t>Zamawiający zastrzega sobie prawo do wezwania Wykonawcy do udokumentowania doświadczenia wykazanego w ofercie.</w:t>
      </w:r>
    </w:p>
    <w:p w14:paraId="5FB16866" w14:textId="77777777" w:rsidR="00DB1A94" w:rsidRPr="000172E3" w:rsidRDefault="00DB1A94" w:rsidP="00A659A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79A79D1" w14:textId="77777777" w:rsidR="00032D34" w:rsidRPr="000172E3" w:rsidRDefault="00032D34" w:rsidP="00215EA9">
      <w:pPr>
        <w:pStyle w:val="Akapitzlist"/>
        <w:numPr>
          <w:ilvl w:val="0"/>
          <w:numId w:val="34"/>
        </w:numPr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  <w:r w:rsidRPr="000172E3">
        <w:rPr>
          <w:rFonts w:ascii="Times New Roman" w:hAnsi="Times New Roman" w:cs="Times New Roman"/>
          <w:b/>
          <w:bCs/>
          <w:sz w:val="20"/>
          <w:szCs w:val="20"/>
        </w:rPr>
        <w:t>Doświadczenie Wykonawcy (na kryteria oceny ofert):</w:t>
      </w:r>
    </w:p>
    <w:p w14:paraId="06D4F286" w14:textId="77777777" w:rsidR="00722477" w:rsidRPr="000172E3" w:rsidRDefault="00722477" w:rsidP="00722477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p w14:paraId="1197B95A" w14:textId="1D69CF12" w:rsidR="004630D0" w:rsidRPr="000172E3" w:rsidRDefault="007918BE" w:rsidP="004D3DE0">
      <w:pPr>
        <w:pStyle w:val="Akapitzlist"/>
        <w:numPr>
          <w:ilvl w:val="0"/>
          <w:numId w:val="35"/>
        </w:numPr>
        <w:ind w:left="851" w:hanging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72E3">
        <w:rPr>
          <w:rFonts w:ascii="Times New Roman" w:hAnsi="Times New Roman" w:cs="Times New Roman"/>
          <w:b/>
          <w:sz w:val="20"/>
          <w:szCs w:val="20"/>
        </w:rPr>
        <w:t>Liczba</w:t>
      </w:r>
      <w:bookmarkStart w:id="0" w:name="_Hlk195079775"/>
      <w:r w:rsidR="007536F9" w:rsidRPr="000172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4346" w:rsidRPr="000172E3">
        <w:rPr>
          <w:rFonts w:ascii="Times New Roman" w:hAnsi="Times New Roman" w:cs="Times New Roman"/>
          <w:b/>
          <w:sz w:val="20"/>
          <w:szCs w:val="20"/>
        </w:rPr>
        <w:t xml:space="preserve">dodatkowych </w:t>
      </w:r>
      <w:r w:rsidR="007536F9" w:rsidRPr="000172E3">
        <w:rPr>
          <w:rFonts w:ascii="Times New Roman" w:hAnsi="Times New Roman" w:cs="Times New Roman"/>
          <w:b/>
          <w:sz w:val="20"/>
          <w:szCs w:val="20"/>
        </w:rPr>
        <w:t>projektów dotyczących farm fotowoltaicznych w procedurze oceny oddziaływania na środowisko, którymi kierował koordynator.</w:t>
      </w:r>
    </w:p>
    <w:p w14:paraId="5F07727A" w14:textId="77777777" w:rsidR="00087D5F" w:rsidRDefault="00087D5F" w:rsidP="00341A69">
      <w:pPr>
        <w:pStyle w:val="Akapitzlist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14:paraId="7B607CE8" w14:textId="1B45C79C" w:rsidR="007536F9" w:rsidRPr="000172E3" w:rsidRDefault="007536F9" w:rsidP="00341A69">
      <w:pPr>
        <w:pStyle w:val="Akapitzlist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sz w:val="20"/>
          <w:szCs w:val="20"/>
        </w:rPr>
        <w:t>Przez ww. projekt należy rozumieć raport o oddziaływaniu przedsięwzięcia na środowisko lub ekspertyz</w:t>
      </w:r>
      <w:r w:rsidR="008F1096" w:rsidRPr="000172E3">
        <w:rPr>
          <w:rFonts w:ascii="Times New Roman" w:hAnsi="Times New Roman" w:cs="Times New Roman"/>
          <w:sz w:val="20"/>
          <w:szCs w:val="20"/>
        </w:rPr>
        <w:t>ę</w:t>
      </w:r>
      <w:r w:rsidRPr="000172E3">
        <w:rPr>
          <w:rFonts w:ascii="Times New Roman" w:hAnsi="Times New Roman" w:cs="Times New Roman"/>
          <w:sz w:val="20"/>
          <w:szCs w:val="20"/>
        </w:rPr>
        <w:t xml:space="preserve"> czy opini</w:t>
      </w:r>
      <w:r w:rsidR="008F1096" w:rsidRPr="000172E3">
        <w:rPr>
          <w:rFonts w:ascii="Times New Roman" w:hAnsi="Times New Roman" w:cs="Times New Roman"/>
          <w:sz w:val="20"/>
          <w:szCs w:val="20"/>
        </w:rPr>
        <w:t>ę</w:t>
      </w:r>
      <w:r w:rsidRPr="000172E3">
        <w:rPr>
          <w:rFonts w:ascii="Times New Roman" w:hAnsi="Times New Roman" w:cs="Times New Roman"/>
          <w:sz w:val="20"/>
          <w:szCs w:val="20"/>
        </w:rPr>
        <w:t xml:space="preserve"> zawierając</w:t>
      </w:r>
      <w:r w:rsidR="008F1096" w:rsidRPr="000172E3">
        <w:rPr>
          <w:rFonts w:ascii="Times New Roman" w:hAnsi="Times New Roman" w:cs="Times New Roman"/>
          <w:sz w:val="20"/>
          <w:szCs w:val="20"/>
        </w:rPr>
        <w:t>ą</w:t>
      </w:r>
      <w:r w:rsidRPr="000172E3">
        <w:rPr>
          <w:rFonts w:ascii="Times New Roman" w:hAnsi="Times New Roman" w:cs="Times New Roman"/>
          <w:sz w:val="20"/>
          <w:szCs w:val="20"/>
        </w:rPr>
        <w:t xml:space="preserve"> analiz</w:t>
      </w:r>
      <w:r w:rsidR="008F1096" w:rsidRPr="000172E3">
        <w:rPr>
          <w:rFonts w:ascii="Times New Roman" w:hAnsi="Times New Roman" w:cs="Times New Roman"/>
          <w:sz w:val="20"/>
          <w:szCs w:val="20"/>
        </w:rPr>
        <w:t>ę</w:t>
      </w:r>
      <w:r w:rsidRPr="000172E3">
        <w:rPr>
          <w:rFonts w:ascii="Times New Roman" w:hAnsi="Times New Roman" w:cs="Times New Roman"/>
          <w:sz w:val="20"/>
          <w:szCs w:val="20"/>
        </w:rPr>
        <w:t xml:space="preserve"> wpływu farm fotowoltaicznych w procedurze oceny oddziaływania na środowisko.</w:t>
      </w:r>
    </w:p>
    <w:p w14:paraId="04AE7908" w14:textId="39F3A464" w:rsidR="004630D0" w:rsidRPr="000172E3" w:rsidRDefault="004630D0" w:rsidP="00215EA9">
      <w:pPr>
        <w:spacing w:after="0"/>
        <w:ind w:left="426"/>
        <w:rPr>
          <w:rFonts w:ascii="Times New Roman" w:hAnsi="Times New Roman" w:cs="Times New Roman"/>
          <w:b/>
          <w:bCs/>
          <w:sz w:val="20"/>
          <w:szCs w:val="20"/>
        </w:rPr>
      </w:pPr>
      <w:r w:rsidRPr="000172E3">
        <w:rPr>
          <w:rFonts w:ascii="Times New Roman" w:hAnsi="Times New Roman" w:cs="Times New Roman"/>
          <w:b/>
          <w:bCs/>
          <w:sz w:val="20"/>
          <w:szCs w:val="20"/>
        </w:rPr>
        <w:t>Koordynator______________________________________________________________</w:t>
      </w:r>
      <w:r w:rsidR="00A826F6" w:rsidRPr="000172E3">
        <w:rPr>
          <w:rFonts w:ascii="Times New Roman" w:hAnsi="Times New Roman" w:cs="Times New Roman"/>
          <w:b/>
          <w:bCs/>
          <w:sz w:val="20"/>
          <w:szCs w:val="20"/>
        </w:rPr>
        <w:t>________</w:t>
      </w:r>
      <w:r w:rsidRPr="000172E3">
        <w:rPr>
          <w:rFonts w:ascii="Times New Roman" w:hAnsi="Times New Roman" w:cs="Times New Roman"/>
          <w:b/>
          <w:bCs/>
          <w:sz w:val="20"/>
          <w:szCs w:val="20"/>
        </w:rPr>
        <w:t>_____</w:t>
      </w:r>
    </w:p>
    <w:p w14:paraId="3465D863" w14:textId="77777777" w:rsidR="004630D0" w:rsidRPr="000172E3" w:rsidRDefault="004630D0" w:rsidP="00A659AA">
      <w:pPr>
        <w:pStyle w:val="Akapitzlist"/>
        <w:ind w:left="4260" w:firstLine="696"/>
        <w:rPr>
          <w:rFonts w:ascii="Times New Roman" w:hAnsi="Times New Roman" w:cs="Times New Roman"/>
          <w:i/>
          <w:iCs/>
          <w:sz w:val="20"/>
          <w:szCs w:val="20"/>
        </w:rPr>
      </w:pPr>
      <w:r w:rsidRPr="000172E3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  <w:bookmarkEnd w:id="0"/>
    </w:p>
    <w:p w14:paraId="14E84E9F" w14:textId="77777777" w:rsidR="00A659AA" w:rsidRPr="000172E3" w:rsidRDefault="00A659AA" w:rsidP="00A659AA">
      <w:pPr>
        <w:pStyle w:val="Akapitzlist"/>
        <w:ind w:left="4260" w:firstLine="696"/>
        <w:rPr>
          <w:rFonts w:ascii="Times New Roman" w:hAnsi="Times New Roman" w:cs="Times New Roman"/>
          <w:i/>
          <w:iCs/>
          <w:sz w:val="20"/>
          <w:szCs w:val="20"/>
        </w:rPr>
      </w:pPr>
    </w:p>
    <w:p w14:paraId="2F178722" w14:textId="636DF7C0" w:rsidR="00A659AA" w:rsidRPr="000172E3" w:rsidRDefault="00A659AA" w:rsidP="00A659AA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72E3">
        <w:rPr>
          <w:rFonts w:ascii="Times New Roman" w:hAnsi="Times New Roman" w:cs="Times New Roman"/>
          <w:b/>
          <w:sz w:val="20"/>
          <w:szCs w:val="20"/>
        </w:rPr>
        <w:t xml:space="preserve">Wykaz </w:t>
      </w:r>
      <w:r w:rsidR="00E64346" w:rsidRPr="000172E3">
        <w:rPr>
          <w:rFonts w:ascii="Times New Roman" w:hAnsi="Times New Roman" w:cs="Times New Roman"/>
          <w:b/>
          <w:sz w:val="20"/>
          <w:szCs w:val="20"/>
        </w:rPr>
        <w:t xml:space="preserve">dodatkowych </w:t>
      </w:r>
      <w:r w:rsidRPr="000172E3">
        <w:rPr>
          <w:rFonts w:ascii="Times New Roman" w:hAnsi="Times New Roman" w:cs="Times New Roman"/>
          <w:b/>
          <w:sz w:val="20"/>
          <w:szCs w:val="20"/>
        </w:rPr>
        <w:t>projektów dotyczących farm fotowoltaicznych w procedurze oceny oddziaływania na środowisko, którymi kierował koordynator</w:t>
      </w:r>
    </w:p>
    <w:tbl>
      <w:tblPr>
        <w:tblStyle w:val="Tabela-Siatka"/>
        <w:tblpPr w:leftFromText="141" w:rightFromText="141" w:vertAnchor="text" w:horzAnchor="margin" w:tblpY="56"/>
        <w:tblW w:w="9067" w:type="dxa"/>
        <w:tblLook w:val="04A0" w:firstRow="1" w:lastRow="0" w:firstColumn="1" w:lastColumn="0" w:noHBand="0" w:noVBand="1"/>
      </w:tblPr>
      <w:tblGrid>
        <w:gridCol w:w="541"/>
        <w:gridCol w:w="8526"/>
      </w:tblGrid>
      <w:tr w:rsidR="00A659AA" w:rsidRPr="000172E3" w14:paraId="0299E842" w14:textId="77777777" w:rsidTr="00A659AA">
        <w:trPr>
          <w:trHeight w:val="453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1E51296A" w14:textId="77777777" w:rsidR="00A659AA" w:rsidRPr="000172E3" w:rsidRDefault="00A659AA" w:rsidP="00A659A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526" w:type="dxa"/>
            <w:shd w:val="clear" w:color="auto" w:fill="D9D9D9" w:themeFill="background1" w:themeFillShade="D9"/>
            <w:vAlign w:val="center"/>
          </w:tcPr>
          <w:p w14:paraId="2AAE7A63" w14:textId="5713AE38" w:rsidR="00A659AA" w:rsidRPr="000172E3" w:rsidRDefault="00A659AA" w:rsidP="00A659AA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Nazwa projektu dotycząca farm fotowoltaicznych w procedurze oceny oddziaływania na środowisko</w:t>
            </w:r>
          </w:p>
        </w:tc>
      </w:tr>
      <w:tr w:rsidR="00A659AA" w:rsidRPr="000172E3" w14:paraId="74BB767B" w14:textId="77777777" w:rsidTr="00A659AA">
        <w:trPr>
          <w:trHeight w:val="226"/>
        </w:trPr>
        <w:tc>
          <w:tcPr>
            <w:tcW w:w="541" w:type="dxa"/>
          </w:tcPr>
          <w:p w14:paraId="656FD99B" w14:textId="77777777" w:rsidR="00A659AA" w:rsidRPr="000172E3" w:rsidRDefault="00A659AA" w:rsidP="00A659A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526" w:type="dxa"/>
          </w:tcPr>
          <w:p w14:paraId="0EFC00E8" w14:textId="77777777" w:rsidR="00A659AA" w:rsidRPr="000172E3" w:rsidRDefault="00A659AA" w:rsidP="00A659A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659AA" w:rsidRPr="000172E3" w14:paraId="283DAED1" w14:textId="77777777" w:rsidTr="00A659AA">
        <w:trPr>
          <w:trHeight w:val="226"/>
        </w:trPr>
        <w:tc>
          <w:tcPr>
            <w:tcW w:w="541" w:type="dxa"/>
          </w:tcPr>
          <w:p w14:paraId="56BD4159" w14:textId="77777777" w:rsidR="00A659AA" w:rsidRPr="000172E3" w:rsidRDefault="00A659AA" w:rsidP="00A659A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526" w:type="dxa"/>
          </w:tcPr>
          <w:p w14:paraId="3580C621" w14:textId="77777777" w:rsidR="00A659AA" w:rsidRPr="000172E3" w:rsidRDefault="00A659AA" w:rsidP="00A659A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659AA" w:rsidRPr="000172E3" w14:paraId="0D796EF0" w14:textId="77777777" w:rsidTr="00A659AA">
        <w:trPr>
          <w:trHeight w:val="226"/>
        </w:trPr>
        <w:tc>
          <w:tcPr>
            <w:tcW w:w="541" w:type="dxa"/>
          </w:tcPr>
          <w:p w14:paraId="61683EB2" w14:textId="77777777" w:rsidR="00A659AA" w:rsidRPr="000172E3" w:rsidRDefault="00A659AA" w:rsidP="00A659A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8526" w:type="dxa"/>
          </w:tcPr>
          <w:p w14:paraId="773A2A65" w14:textId="77777777" w:rsidR="00A659AA" w:rsidRPr="000172E3" w:rsidRDefault="00A659AA" w:rsidP="00A659A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659AA" w:rsidRPr="000172E3" w14:paraId="7D568121" w14:textId="77777777" w:rsidTr="00A659AA">
        <w:trPr>
          <w:trHeight w:val="226"/>
        </w:trPr>
        <w:tc>
          <w:tcPr>
            <w:tcW w:w="541" w:type="dxa"/>
          </w:tcPr>
          <w:p w14:paraId="06A1A59D" w14:textId="77777777" w:rsidR="00A659AA" w:rsidRPr="000172E3" w:rsidRDefault="00A659AA" w:rsidP="00A659A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8526" w:type="dxa"/>
          </w:tcPr>
          <w:p w14:paraId="025B22E6" w14:textId="77777777" w:rsidR="00A659AA" w:rsidRPr="000172E3" w:rsidRDefault="00A659AA" w:rsidP="00A659A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659AA" w:rsidRPr="000172E3" w14:paraId="3E592275" w14:textId="77777777" w:rsidTr="00A659AA">
        <w:trPr>
          <w:trHeight w:val="226"/>
        </w:trPr>
        <w:tc>
          <w:tcPr>
            <w:tcW w:w="541" w:type="dxa"/>
          </w:tcPr>
          <w:p w14:paraId="7AA4DC4D" w14:textId="77777777" w:rsidR="00A659AA" w:rsidRPr="000172E3" w:rsidRDefault="00A659AA" w:rsidP="00A659A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8526" w:type="dxa"/>
          </w:tcPr>
          <w:p w14:paraId="21A47CEC" w14:textId="77777777" w:rsidR="00A659AA" w:rsidRPr="000172E3" w:rsidRDefault="00A659AA" w:rsidP="00A659A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1BE8386B" w14:textId="64D7421D" w:rsidR="004630D0" w:rsidRPr="000172E3" w:rsidRDefault="004630D0" w:rsidP="004630D0">
      <w:pPr>
        <w:spacing w:before="120"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172E3">
        <w:rPr>
          <w:rFonts w:ascii="Times New Roman" w:hAnsi="Times New Roman" w:cs="Times New Roman"/>
          <w:i/>
          <w:iCs/>
          <w:sz w:val="20"/>
          <w:szCs w:val="20"/>
        </w:rPr>
        <w:t xml:space="preserve">Przy większej liczbie </w:t>
      </w:r>
      <w:r w:rsidR="00087D5F">
        <w:rPr>
          <w:rFonts w:ascii="Times New Roman" w:hAnsi="Times New Roman" w:cs="Times New Roman"/>
          <w:i/>
          <w:iCs/>
          <w:sz w:val="20"/>
          <w:szCs w:val="20"/>
        </w:rPr>
        <w:t>projektów</w:t>
      </w:r>
      <w:r w:rsidR="00087D5F" w:rsidRPr="000172E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172E3">
        <w:rPr>
          <w:rFonts w:ascii="Times New Roman" w:hAnsi="Times New Roman" w:cs="Times New Roman"/>
          <w:i/>
          <w:iCs/>
          <w:sz w:val="20"/>
          <w:szCs w:val="20"/>
        </w:rPr>
        <w:t>należy powielić wiersze w tabeli.</w:t>
      </w:r>
    </w:p>
    <w:p w14:paraId="5CC4F8FE" w14:textId="6F6F7735" w:rsidR="004630D0" w:rsidRPr="000172E3" w:rsidRDefault="004630D0" w:rsidP="004630D0">
      <w:pPr>
        <w:spacing w:before="120" w:after="120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</w:pPr>
      <w:r w:rsidRPr="000172E3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lastRenderedPageBreak/>
        <w:t xml:space="preserve">UWAGA: Zamawiający zastrzega, że wykazane przez Wykonawcę </w:t>
      </w:r>
      <w:r w:rsidR="00A659AA" w:rsidRPr="000172E3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projekty</w:t>
      </w:r>
      <w:r w:rsidRPr="000172E3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 na ww. kryterium muszą być inne niż wskazane na spełnienie warunków udziału w postępowaniu, o który</w:t>
      </w:r>
      <w:r w:rsidR="001B6BC7" w:rsidRPr="000172E3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ch</w:t>
      </w:r>
      <w:r w:rsidRPr="000172E3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 mowa w pkt II.1 niniejszego formularza ofertowego.</w:t>
      </w:r>
    </w:p>
    <w:p w14:paraId="562D3725" w14:textId="77777777" w:rsidR="004630D0" w:rsidRPr="000172E3" w:rsidRDefault="004630D0" w:rsidP="004630D0">
      <w:pPr>
        <w:pStyle w:val="Akapitzlist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D369B66" w14:textId="575F0F2B" w:rsidR="004630D0" w:rsidRPr="000172E3" w:rsidRDefault="005F5140" w:rsidP="004D3DE0">
      <w:pPr>
        <w:pStyle w:val="Akapitzlist"/>
        <w:numPr>
          <w:ilvl w:val="0"/>
          <w:numId w:val="35"/>
        </w:numPr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b/>
          <w:sz w:val="20"/>
          <w:szCs w:val="20"/>
        </w:rPr>
        <w:t>Liczba</w:t>
      </w:r>
      <w:r w:rsidR="00341A69" w:rsidRPr="000172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4346" w:rsidRPr="000172E3">
        <w:rPr>
          <w:rFonts w:ascii="Times New Roman" w:hAnsi="Times New Roman" w:cs="Times New Roman"/>
          <w:b/>
          <w:sz w:val="20"/>
          <w:szCs w:val="20"/>
        </w:rPr>
        <w:t xml:space="preserve">dodatkowych </w:t>
      </w:r>
      <w:r w:rsidR="00341A69" w:rsidRPr="000172E3">
        <w:rPr>
          <w:rFonts w:ascii="Times New Roman" w:hAnsi="Times New Roman" w:cs="Times New Roman"/>
          <w:b/>
          <w:sz w:val="20"/>
          <w:szCs w:val="20"/>
        </w:rPr>
        <w:t xml:space="preserve">projektów dotyczących botaniki lub fitosocjologii </w:t>
      </w:r>
      <w:r w:rsidR="00E64346" w:rsidRPr="000172E3">
        <w:rPr>
          <w:rFonts w:ascii="Times New Roman" w:hAnsi="Times New Roman" w:cs="Times New Roman"/>
          <w:b/>
          <w:sz w:val="20"/>
          <w:szCs w:val="20"/>
        </w:rPr>
        <w:t>albo</w:t>
      </w:r>
      <w:r w:rsidR="00341A69" w:rsidRPr="000172E3">
        <w:rPr>
          <w:rFonts w:ascii="Times New Roman" w:hAnsi="Times New Roman" w:cs="Times New Roman"/>
          <w:b/>
          <w:sz w:val="20"/>
          <w:szCs w:val="20"/>
        </w:rPr>
        <w:t xml:space="preserve"> ornitologii lub teriologii lub herpetologii </w:t>
      </w:r>
      <w:r w:rsidR="00E64346" w:rsidRPr="000172E3">
        <w:rPr>
          <w:rFonts w:ascii="Times New Roman" w:hAnsi="Times New Roman" w:cs="Times New Roman"/>
          <w:b/>
          <w:sz w:val="20"/>
          <w:szCs w:val="20"/>
        </w:rPr>
        <w:t>albo</w:t>
      </w:r>
      <w:r w:rsidR="00341A69" w:rsidRPr="000172E3">
        <w:rPr>
          <w:rFonts w:ascii="Times New Roman" w:hAnsi="Times New Roman" w:cs="Times New Roman"/>
          <w:b/>
          <w:sz w:val="20"/>
          <w:szCs w:val="20"/>
        </w:rPr>
        <w:t xml:space="preserve"> architektury krajobrazu </w:t>
      </w:r>
      <w:r w:rsidR="00E64346" w:rsidRPr="000172E3">
        <w:rPr>
          <w:rFonts w:ascii="Times New Roman" w:hAnsi="Times New Roman" w:cs="Times New Roman"/>
          <w:b/>
          <w:sz w:val="20"/>
          <w:szCs w:val="20"/>
        </w:rPr>
        <w:t>albo</w:t>
      </w:r>
      <w:r w:rsidR="00341A69" w:rsidRPr="000172E3">
        <w:rPr>
          <w:rFonts w:ascii="Times New Roman" w:hAnsi="Times New Roman" w:cs="Times New Roman"/>
          <w:b/>
          <w:sz w:val="20"/>
          <w:szCs w:val="20"/>
        </w:rPr>
        <w:t xml:space="preserve"> emisji (jakości powietrza lub klimatu akustycznego lub pola elektromagnetycznego), których autorem lub współautorem jest jeden ze specjalistów wchodzący w</w:t>
      </w:r>
      <w:r w:rsidR="003C77C8" w:rsidRPr="000172E3">
        <w:rPr>
          <w:rFonts w:ascii="Times New Roman" w:hAnsi="Times New Roman" w:cs="Times New Roman"/>
          <w:b/>
          <w:sz w:val="20"/>
          <w:szCs w:val="20"/>
        </w:rPr>
        <w:t> </w:t>
      </w:r>
      <w:r w:rsidR="00341A69" w:rsidRPr="000172E3">
        <w:rPr>
          <w:rFonts w:ascii="Times New Roman" w:hAnsi="Times New Roman" w:cs="Times New Roman"/>
          <w:b/>
          <w:sz w:val="20"/>
          <w:szCs w:val="20"/>
        </w:rPr>
        <w:t>skład Zespołu.</w:t>
      </w:r>
    </w:p>
    <w:p w14:paraId="1D71E4A1" w14:textId="77777777" w:rsidR="00087D5F" w:rsidRDefault="00087D5F" w:rsidP="00341A69">
      <w:pPr>
        <w:pStyle w:val="Akapitzlist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14:paraId="1A2D2271" w14:textId="27525ACB" w:rsidR="00341A69" w:rsidRPr="000172E3" w:rsidRDefault="00341A69" w:rsidP="00341A69">
      <w:pPr>
        <w:pStyle w:val="Akapitzlist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sz w:val="20"/>
          <w:szCs w:val="20"/>
        </w:rPr>
        <w:t>Przez ww. projekt należy rozumieć artykuł recenzowany, opublikowany w czasopiśmie naukowym albo w</w:t>
      </w:r>
      <w:r w:rsidR="003C77C8" w:rsidRPr="000172E3">
        <w:rPr>
          <w:rFonts w:ascii="Times New Roman" w:hAnsi="Times New Roman" w:cs="Times New Roman"/>
          <w:sz w:val="20"/>
          <w:szCs w:val="20"/>
        </w:rPr>
        <w:t> </w:t>
      </w:r>
      <w:r w:rsidRPr="000172E3">
        <w:rPr>
          <w:rFonts w:ascii="Times New Roman" w:hAnsi="Times New Roman" w:cs="Times New Roman"/>
          <w:sz w:val="20"/>
          <w:szCs w:val="20"/>
        </w:rPr>
        <w:t>recenzowanych materiałach z międzynarodowej konferencji naukowej, przedstawiający określone zagadnienie naukowe w sposób oryginalny i twórczy, problemowy albo przekrojowy, opatrzony przypisami, bibliografią lub innym właściwym dla danej dyscypliny naukowej aparatem naukowym.</w:t>
      </w:r>
    </w:p>
    <w:p w14:paraId="5AE596AF" w14:textId="77777777" w:rsidR="00341A69" w:rsidRPr="000172E3" w:rsidRDefault="00341A69" w:rsidP="00341A69">
      <w:pPr>
        <w:pStyle w:val="Akapitzlist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1BFAE12E" w14:textId="0AA0DEED" w:rsidR="00341A69" w:rsidRPr="000172E3" w:rsidRDefault="00341A69" w:rsidP="00341A69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72E3">
        <w:rPr>
          <w:rFonts w:ascii="Times New Roman" w:hAnsi="Times New Roman" w:cs="Times New Roman"/>
          <w:b/>
          <w:sz w:val="20"/>
          <w:szCs w:val="20"/>
        </w:rPr>
        <w:t xml:space="preserve">Wykaz </w:t>
      </w:r>
      <w:r w:rsidR="00E64346" w:rsidRPr="000172E3">
        <w:rPr>
          <w:rFonts w:ascii="Times New Roman" w:hAnsi="Times New Roman" w:cs="Times New Roman"/>
          <w:b/>
          <w:sz w:val="20"/>
          <w:szCs w:val="20"/>
        </w:rPr>
        <w:t xml:space="preserve">dodatkowych </w:t>
      </w:r>
      <w:r w:rsidRPr="000172E3">
        <w:rPr>
          <w:rFonts w:ascii="Times New Roman" w:hAnsi="Times New Roman" w:cs="Times New Roman"/>
          <w:b/>
          <w:sz w:val="20"/>
          <w:szCs w:val="20"/>
        </w:rPr>
        <w:t xml:space="preserve">projektów dotyczących botaniki lub fitosocjologii </w:t>
      </w:r>
      <w:r w:rsidR="00E64346" w:rsidRPr="000172E3">
        <w:rPr>
          <w:rFonts w:ascii="Times New Roman" w:hAnsi="Times New Roman" w:cs="Times New Roman"/>
          <w:b/>
          <w:sz w:val="20"/>
          <w:szCs w:val="20"/>
        </w:rPr>
        <w:t xml:space="preserve">albo </w:t>
      </w:r>
      <w:r w:rsidRPr="000172E3">
        <w:rPr>
          <w:rFonts w:ascii="Times New Roman" w:hAnsi="Times New Roman" w:cs="Times New Roman"/>
          <w:b/>
          <w:sz w:val="20"/>
          <w:szCs w:val="20"/>
        </w:rPr>
        <w:t xml:space="preserve">ornitologii lub teriologii lub herpetologii </w:t>
      </w:r>
      <w:r w:rsidR="00E64346" w:rsidRPr="000172E3">
        <w:rPr>
          <w:rFonts w:ascii="Times New Roman" w:hAnsi="Times New Roman" w:cs="Times New Roman"/>
          <w:b/>
          <w:sz w:val="20"/>
          <w:szCs w:val="20"/>
        </w:rPr>
        <w:t>albo</w:t>
      </w:r>
      <w:r w:rsidRPr="000172E3">
        <w:rPr>
          <w:rFonts w:ascii="Times New Roman" w:hAnsi="Times New Roman" w:cs="Times New Roman"/>
          <w:b/>
          <w:sz w:val="20"/>
          <w:szCs w:val="20"/>
        </w:rPr>
        <w:t xml:space="preserve"> architektury krajobrazu </w:t>
      </w:r>
      <w:r w:rsidR="00E64346" w:rsidRPr="000172E3">
        <w:rPr>
          <w:rFonts w:ascii="Times New Roman" w:hAnsi="Times New Roman" w:cs="Times New Roman"/>
          <w:b/>
          <w:sz w:val="20"/>
          <w:szCs w:val="20"/>
        </w:rPr>
        <w:t>albo</w:t>
      </w:r>
      <w:r w:rsidRPr="000172E3">
        <w:rPr>
          <w:rFonts w:ascii="Times New Roman" w:hAnsi="Times New Roman" w:cs="Times New Roman"/>
          <w:b/>
          <w:sz w:val="20"/>
          <w:szCs w:val="20"/>
        </w:rPr>
        <w:t xml:space="preserve"> emisji (jakości powietrza lub klimatu akustycznego lub pola elektromagnetycznego), których autorem lub współautorem jest jeden ze specjalistów wchodzący w skład Zespołu.</w:t>
      </w:r>
    </w:p>
    <w:tbl>
      <w:tblPr>
        <w:tblStyle w:val="Tabela-Siatka"/>
        <w:tblW w:w="8789" w:type="dxa"/>
        <w:jc w:val="center"/>
        <w:tblLook w:val="04A0" w:firstRow="1" w:lastRow="0" w:firstColumn="1" w:lastColumn="0" w:noHBand="0" w:noVBand="1"/>
      </w:tblPr>
      <w:tblGrid>
        <w:gridCol w:w="1277"/>
        <w:gridCol w:w="5527"/>
        <w:gridCol w:w="1985"/>
      </w:tblGrid>
      <w:tr w:rsidR="004607F6" w:rsidRPr="000172E3" w14:paraId="754B7C4E" w14:textId="3B9689B7" w:rsidTr="0013391D">
        <w:trPr>
          <w:trHeight w:val="481"/>
          <w:jc w:val="center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029D6FA4" w14:textId="77777777" w:rsidR="004607F6" w:rsidRPr="000172E3" w:rsidRDefault="004607F6" w:rsidP="00EC2486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6CD09674" w14:textId="721F41D2" w:rsidR="004607F6" w:rsidRPr="000172E3" w:rsidRDefault="004607F6" w:rsidP="00EC2486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Nazwa projektu dotycząca botaniki lub fitosocjologii albo ornitologii lub teriologii lub herpetologii albo architektury krajobrazu albo emisji (jakości powietrza lub klimatu akustycznego lub pola elektromagnetycznego)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92E0E52" w14:textId="1BE95053" w:rsidR="004607F6" w:rsidRPr="000172E3" w:rsidRDefault="004607F6" w:rsidP="00EC2486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specjalisty, będącego autorem lub współautorem projektu</w:t>
            </w:r>
          </w:p>
        </w:tc>
      </w:tr>
      <w:tr w:rsidR="004607F6" w:rsidRPr="000172E3" w14:paraId="61F87F43" w14:textId="16E8154A" w:rsidTr="0013391D">
        <w:trPr>
          <w:trHeight w:val="239"/>
          <w:jc w:val="center"/>
        </w:trPr>
        <w:tc>
          <w:tcPr>
            <w:tcW w:w="1277" w:type="dxa"/>
          </w:tcPr>
          <w:p w14:paraId="6BECBABD" w14:textId="77777777" w:rsidR="004607F6" w:rsidRPr="000172E3" w:rsidRDefault="004607F6" w:rsidP="00EC2486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527" w:type="dxa"/>
          </w:tcPr>
          <w:p w14:paraId="73C4CEFB" w14:textId="77777777" w:rsidR="004607F6" w:rsidRPr="000172E3" w:rsidRDefault="004607F6" w:rsidP="00EC2486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8585E2" w14:textId="77777777" w:rsidR="004607F6" w:rsidRPr="000172E3" w:rsidRDefault="004607F6" w:rsidP="00EC2486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607F6" w:rsidRPr="000172E3" w14:paraId="622DDF00" w14:textId="7D6E0C4F" w:rsidTr="0013391D">
        <w:trPr>
          <w:trHeight w:val="239"/>
          <w:jc w:val="center"/>
        </w:trPr>
        <w:tc>
          <w:tcPr>
            <w:tcW w:w="1277" w:type="dxa"/>
          </w:tcPr>
          <w:p w14:paraId="15372A79" w14:textId="77777777" w:rsidR="004607F6" w:rsidRPr="000172E3" w:rsidRDefault="004607F6" w:rsidP="00EC2486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527" w:type="dxa"/>
          </w:tcPr>
          <w:p w14:paraId="00652479" w14:textId="77777777" w:rsidR="004607F6" w:rsidRPr="000172E3" w:rsidRDefault="004607F6" w:rsidP="00EC2486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DB3168" w14:textId="77777777" w:rsidR="004607F6" w:rsidRPr="000172E3" w:rsidRDefault="004607F6" w:rsidP="00EC2486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607F6" w:rsidRPr="000172E3" w14:paraId="1ABE43E5" w14:textId="51031C40" w:rsidTr="0013391D">
        <w:trPr>
          <w:trHeight w:val="239"/>
          <w:jc w:val="center"/>
        </w:trPr>
        <w:tc>
          <w:tcPr>
            <w:tcW w:w="1277" w:type="dxa"/>
          </w:tcPr>
          <w:p w14:paraId="14D0FA70" w14:textId="77777777" w:rsidR="004607F6" w:rsidRPr="000172E3" w:rsidRDefault="004607F6" w:rsidP="00EC2486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527" w:type="dxa"/>
          </w:tcPr>
          <w:p w14:paraId="302462B2" w14:textId="77777777" w:rsidR="004607F6" w:rsidRPr="000172E3" w:rsidRDefault="004607F6" w:rsidP="00EC2486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5FA94D" w14:textId="77777777" w:rsidR="004607F6" w:rsidRPr="000172E3" w:rsidRDefault="004607F6" w:rsidP="00EC2486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607F6" w:rsidRPr="000172E3" w14:paraId="1254EFEC" w14:textId="13EEEEF4" w:rsidTr="0013391D">
        <w:trPr>
          <w:trHeight w:val="239"/>
          <w:jc w:val="center"/>
        </w:trPr>
        <w:tc>
          <w:tcPr>
            <w:tcW w:w="1277" w:type="dxa"/>
          </w:tcPr>
          <w:p w14:paraId="71FE5F71" w14:textId="06FA6B64" w:rsidR="004607F6" w:rsidRPr="000172E3" w:rsidRDefault="004607F6" w:rsidP="00EC2486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527" w:type="dxa"/>
          </w:tcPr>
          <w:p w14:paraId="46A06524" w14:textId="77777777" w:rsidR="004607F6" w:rsidRPr="000172E3" w:rsidRDefault="004607F6" w:rsidP="00EC2486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51C368" w14:textId="77777777" w:rsidR="004607F6" w:rsidRPr="000172E3" w:rsidRDefault="004607F6" w:rsidP="00EC2486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607F6" w:rsidRPr="000172E3" w14:paraId="6E7D853A" w14:textId="6BC25288" w:rsidTr="0013391D">
        <w:trPr>
          <w:trHeight w:val="239"/>
          <w:jc w:val="center"/>
        </w:trPr>
        <w:tc>
          <w:tcPr>
            <w:tcW w:w="1277" w:type="dxa"/>
          </w:tcPr>
          <w:p w14:paraId="3C656515" w14:textId="4C489F4A" w:rsidR="004607F6" w:rsidRPr="000172E3" w:rsidRDefault="004607F6" w:rsidP="00EC2486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2E3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527" w:type="dxa"/>
          </w:tcPr>
          <w:p w14:paraId="18E39951" w14:textId="77777777" w:rsidR="004607F6" w:rsidRPr="000172E3" w:rsidRDefault="004607F6" w:rsidP="00EC2486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E51EE0" w14:textId="77777777" w:rsidR="004607F6" w:rsidRPr="000172E3" w:rsidRDefault="004607F6" w:rsidP="00EC2486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0D609E57" w14:textId="77777777" w:rsidR="00341A69" w:rsidRPr="000172E3" w:rsidRDefault="00341A69" w:rsidP="00341A69">
      <w:pPr>
        <w:pStyle w:val="Akapitzlist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1C38EDF2" w14:textId="34D29310" w:rsidR="004630D0" w:rsidRPr="000172E3" w:rsidRDefault="004630D0" w:rsidP="00341A69">
      <w:pPr>
        <w:pStyle w:val="Akapitzlist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172E3">
        <w:rPr>
          <w:rFonts w:ascii="Times New Roman" w:hAnsi="Times New Roman" w:cs="Times New Roman"/>
          <w:i/>
          <w:iCs/>
          <w:sz w:val="20"/>
          <w:szCs w:val="20"/>
        </w:rPr>
        <w:t>Przy większej liczbie tytułów należy powielić wiersze w tabeli.</w:t>
      </w:r>
    </w:p>
    <w:p w14:paraId="4F0D2A3D" w14:textId="77777777" w:rsidR="004630D0" w:rsidRPr="000172E3" w:rsidRDefault="004630D0" w:rsidP="004630D0">
      <w:pPr>
        <w:spacing w:before="120"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172E3">
        <w:rPr>
          <w:rFonts w:ascii="Times New Roman" w:hAnsi="Times New Roman" w:cs="Times New Roman"/>
          <w:i/>
          <w:iCs/>
          <w:sz w:val="20"/>
          <w:szCs w:val="20"/>
        </w:rPr>
        <w:t>Ocenie będą podlegały wyłącznie wiersze tabeli uzupełnione we wszystkich kolumnach.</w:t>
      </w:r>
    </w:p>
    <w:p w14:paraId="471A5162" w14:textId="26ADCBD8" w:rsidR="004630D0" w:rsidRPr="000172E3" w:rsidRDefault="004630D0" w:rsidP="004630D0">
      <w:pPr>
        <w:spacing w:before="120" w:after="120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</w:pPr>
      <w:r w:rsidRPr="000172E3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UWAGA: Zamawiający zastrzega, że wykazane przez Wykonawcę projekty na ww. kryterium muszą być inne niż wskazane na spełnienie warunków udziału w postępowaniu, o którym mowa w pkt II.2</w:t>
      </w:r>
      <w:r w:rsidR="00EF28D3" w:rsidRPr="000172E3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, II.3, II.4, II.5</w:t>
      </w:r>
      <w:r w:rsidRPr="000172E3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 niniejszego formularza ofertowego.</w:t>
      </w:r>
    </w:p>
    <w:p w14:paraId="57B0F3AB" w14:textId="27376AAB" w:rsidR="004630D0" w:rsidRPr="000172E3" w:rsidRDefault="00215EA9" w:rsidP="004630D0">
      <w:pPr>
        <w:spacing w:before="120"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172E3">
        <w:rPr>
          <w:rFonts w:ascii="Times New Roman" w:hAnsi="Times New Roman" w:cs="Times New Roman"/>
          <w:b/>
          <w:i/>
          <w:iCs/>
          <w:sz w:val="20"/>
          <w:szCs w:val="20"/>
        </w:rPr>
        <w:t>UWAGA:</w:t>
      </w:r>
      <w:r w:rsidRPr="000172E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41A69" w:rsidRPr="000172E3">
        <w:rPr>
          <w:rFonts w:ascii="Times New Roman" w:hAnsi="Times New Roman" w:cs="Times New Roman"/>
          <w:i/>
          <w:iCs/>
          <w:sz w:val="20"/>
          <w:szCs w:val="20"/>
        </w:rPr>
        <w:t>Doświadczenie Zespołu podlega sumowaniu, tzn. jeśli na ww. kryterium Wykonawca wskaże doświadczenie więcej niż jednej osoby, Zamawiający przyjmie do oceny łączną liczbę zrealizowanych przez członków zespołu projektów spełniających warunek kryterium.</w:t>
      </w:r>
    </w:p>
    <w:p w14:paraId="7C404ADF" w14:textId="77777777" w:rsidR="00032D34" w:rsidRPr="000172E3" w:rsidRDefault="00032D34" w:rsidP="00032D34">
      <w:pPr>
        <w:pStyle w:val="Akapitzlist"/>
        <w:ind w:left="426"/>
        <w:rPr>
          <w:rFonts w:ascii="Times New Roman" w:hAnsi="Times New Roman" w:cs="Times New Roman"/>
          <w:b/>
          <w:bCs/>
          <w:sz w:val="20"/>
          <w:szCs w:val="20"/>
        </w:rPr>
      </w:pPr>
    </w:p>
    <w:p w14:paraId="329466A0" w14:textId="77777777" w:rsidR="001D2743" w:rsidRPr="000172E3" w:rsidRDefault="001D2743" w:rsidP="00215EA9">
      <w:pPr>
        <w:pStyle w:val="Akapitzlist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172E3">
        <w:rPr>
          <w:rFonts w:ascii="Times New Roman" w:hAnsi="Times New Roman" w:cs="Times New Roman"/>
          <w:b/>
          <w:bCs/>
          <w:sz w:val="20"/>
          <w:szCs w:val="20"/>
        </w:rPr>
        <w:t>OŚWIADCZENIA:</w:t>
      </w:r>
    </w:p>
    <w:p w14:paraId="0231DCDF" w14:textId="77777777" w:rsidR="001D2743" w:rsidRPr="000172E3" w:rsidRDefault="001D2743" w:rsidP="001D274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DF31B32" w14:textId="2FF2E021" w:rsidR="001D2743" w:rsidRPr="000172E3" w:rsidRDefault="001D2743" w:rsidP="00215EA9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sz w:val="20"/>
          <w:szCs w:val="20"/>
        </w:rPr>
        <w:t>Oświadczam/y, że zapoznałem/liśmy się z zapytaniem ofertowym udostępnionym przez zamawiającego i nie wnoszę/</w:t>
      </w:r>
      <w:proofErr w:type="spellStart"/>
      <w:r w:rsidR="00AE15B7" w:rsidRPr="000172E3">
        <w:rPr>
          <w:rFonts w:ascii="Times New Roman" w:hAnsi="Times New Roman" w:cs="Times New Roman"/>
          <w:sz w:val="20"/>
          <w:szCs w:val="20"/>
        </w:rPr>
        <w:t>i</w:t>
      </w:r>
      <w:r w:rsidRPr="000172E3">
        <w:rPr>
          <w:rFonts w:ascii="Times New Roman" w:hAnsi="Times New Roman" w:cs="Times New Roman"/>
          <w:sz w:val="20"/>
          <w:szCs w:val="20"/>
        </w:rPr>
        <w:t>my</w:t>
      </w:r>
      <w:proofErr w:type="spellEnd"/>
      <w:r w:rsidRPr="000172E3">
        <w:rPr>
          <w:rFonts w:ascii="Times New Roman" w:hAnsi="Times New Roman" w:cs="Times New Roman"/>
          <w:sz w:val="20"/>
          <w:szCs w:val="20"/>
        </w:rPr>
        <w:t xml:space="preserve"> do niego żadnych zastrzeżeń.</w:t>
      </w:r>
    </w:p>
    <w:p w14:paraId="02673240" w14:textId="77777777" w:rsidR="001D2743" w:rsidRPr="000172E3" w:rsidRDefault="001D2743" w:rsidP="00215EA9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sz w:val="20"/>
          <w:szCs w:val="20"/>
        </w:rPr>
        <w:t>Przedmiotowe zamówienie zobowiązuję/</w:t>
      </w:r>
      <w:proofErr w:type="spellStart"/>
      <w:r w:rsidRPr="000172E3">
        <w:rPr>
          <w:rFonts w:ascii="Times New Roman" w:hAnsi="Times New Roman" w:cs="Times New Roman"/>
          <w:sz w:val="20"/>
          <w:szCs w:val="20"/>
        </w:rPr>
        <w:t>emy</w:t>
      </w:r>
      <w:proofErr w:type="spellEnd"/>
      <w:r w:rsidRPr="000172E3">
        <w:rPr>
          <w:rFonts w:ascii="Times New Roman" w:hAnsi="Times New Roman" w:cs="Times New Roman"/>
          <w:sz w:val="20"/>
          <w:szCs w:val="20"/>
        </w:rPr>
        <w:t xml:space="preserve"> się wykonać zgodnie z wymaganiami określonymi </w:t>
      </w:r>
      <w:r w:rsidRPr="000172E3">
        <w:rPr>
          <w:rFonts w:ascii="Times New Roman" w:hAnsi="Times New Roman" w:cs="Times New Roman"/>
          <w:sz w:val="20"/>
          <w:szCs w:val="20"/>
        </w:rPr>
        <w:br/>
        <w:t>w zapytaniu ofertowym.</w:t>
      </w:r>
    </w:p>
    <w:p w14:paraId="4BFF66A4" w14:textId="77777777" w:rsidR="001D2743" w:rsidRPr="000172E3" w:rsidRDefault="001D2743" w:rsidP="00215EA9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sz w:val="20"/>
          <w:szCs w:val="20"/>
        </w:rPr>
        <w:t>Oświadczam/y, że w cenie naszej oferty zostały uwzględnione wszystkie koszty wykonania zamówienia.</w:t>
      </w:r>
    </w:p>
    <w:p w14:paraId="20116D8F" w14:textId="77777777" w:rsidR="001D2743" w:rsidRPr="000172E3" w:rsidRDefault="001D2743" w:rsidP="00215EA9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sz w:val="20"/>
          <w:szCs w:val="20"/>
        </w:rPr>
        <w:t xml:space="preserve">W razie wybrania mojej/naszej oferty zobowiązuję/zobowiązujemy się do podpisania umowy </w:t>
      </w:r>
      <w:r w:rsidRPr="000172E3">
        <w:rPr>
          <w:rFonts w:ascii="Times New Roman" w:hAnsi="Times New Roman" w:cs="Times New Roman"/>
          <w:sz w:val="20"/>
          <w:szCs w:val="20"/>
        </w:rPr>
        <w:br/>
        <w:t xml:space="preserve">w miejscu i terminie określonym przez zamawiającego </w:t>
      </w:r>
      <w:r w:rsidRPr="000172E3">
        <w:rPr>
          <w:rFonts w:ascii="Times New Roman" w:hAnsi="Times New Roman" w:cs="Times New Roman"/>
          <w:i/>
          <w:iCs/>
          <w:sz w:val="20"/>
          <w:szCs w:val="20"/>
        </w:rPr>
        <w:t>(jeśli wymagane jest zawarcie umowy).</w:t>
      </w:r>
    </w:p>
    <w:p w14:paraId="57A4D878" w14:textId="720801DB" w:rsidR="001D2743" w:rsidRPr="000172E3" w:rsidRDefault="001D2743" w:rsidP="00215EA9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sz w:val="20"/>
          <w:szCs w:val="20"/>
        </w:rPr>
        <w:t>Uważam/y się za związanego/</w:t>
      </w:r>
      <w:proofErr w:type="spellStart"/>
      <w:r w:rsidRPr="000172E3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0172E3">
        <w:rPr>
          <w:rFonts w:ascii="Times New Roman" w:hAnsi="Times New Roman" w:cs="Times New Roman"/>
          <w:sz w:val="20"/>
          <w:szCs w:val="20"/>
        </w:rPr>
        <w:t xml:space="preserve"> niniejszą ofertą przez okres </w:t>
      </w:r>
      <w:r w:rsidR="00AE15B7" w:rsidRPr="000172E3">
        <w:rPr>
          <w:rFonts w:ascii="Times New Roman" w:hAnsi="Times New Roman" w:cs="Times New Roman"/>
          <w:sz w:val="20"/>
          <w:szCs w:val="20"/>
        </w:rPr>
        <w:t>30</w:t>
      </w:r>
      <w:r w:rsidRPr="000172E3">
        <w:rPr>
          <w:rFonts w:ascii="Times New Roman" w:hAnsi="Times New Roman" w:cs="Times New Roman"/>
          <w:sz w:val="20"/>
          <w:szCs w:val="20"/>
        </w:rPr>
        <w:t xml:space="preserve"> dni od dnia upływu terminu składania ofert.</w:t>
      </w:r>
    </w:p>
    <w:p w14:paraId="6A116568" w14:textId="77777777" w:rsidR="001D2743" w:rsidRPr="000172E3" w:rsidRDefault="001D2743" w:rsidP="00215EA9">
      <w:pPr>
        <w:pStyle w:val="Akapitzlist"/>
        <w:numPr>
          <w:ilvl w:val="0"/>
          <w:numId w:val="5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sz w:val="20"/>
          <w:szCs w:val="20"/>
        </w:rPr>
        <w:lastRenderedPageBreak/>
        <w:t>Oświadczam/y, że wypełniłem/liśmy obowiązki informacyjne przewidziane w art. 13 lub art. 14 RODO</w:t>
      </w:r>
      <w:r w:rsidRPr="000172E3">
        <w:rPr>
          <w:rStyle w:val="Odwoanieprzypisudolnego"/>
          <w:rFonts w:ascii="Times New Roman" w:hAnsi="Times New Roman"/>
          <w:sz w:val="20"/>
          <w:szCs w:val="20"/>
        </w:rPr>
        <w:footnoteReference w:customMarkFollows="1" w:id="15"/>
        <w:t>2</w:t>
      </w:r>
      <w:r w:rsidRPr="000172E3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172E3">
        <w:rPr>
          <w:rFonts w:ascii="Times New Roman" w:hAnsi="Times New Roman" w:cs="Times New Roman"/>
          <w:sz w:val="20"/>
          <w:szCs w:val="20"/>
        </w:rPr>
        <w:t xml:space="preserve"> wobec osób fizycznych, od których dane osobowe bezpośrednio lub pośrednio pozyskałem/liśmy w celu ubiegania się o udzielenie zamówienia w niniejszym zapytaniu ofertowym</w:t>
      </w:r>
      <w:r w:rsidRPr="000172E3">
        <w:rPr>
          <w:rStyle w:val="Odwoanieprzypisudolnego"/>
          <w:rFonts w:ascii="Times New Roman" w:hAnsi="Times New Roman"/>
          <w:sz w:val="20"/>
          <w:szCs w:val="20"/>
        </w:rPr>
        <w:footnoteReference w:id="16"/>
      </w:r>
      <w:r w:rsidRPr="000172E3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172E3">
        <w:rPr>
          <w:rFonts w:ascii="Times New Roman" w:hAnsi="Times New Roman" w:cs="Times New Roman"/>
          <w:sz w:val="20"/>
          <w:szCs w:val="20"/>
        </w:rPr>
        <w:t>.</w:t>
      </w:r>
    </w:p>
    <w:p w14:paraId="386C439D" w14:textId="77777777" w:rsidR="001D2743" w:rsidRPr="000172E3" w:rsidRDefault="001D2743" w:rsidP="00215EA9">
      <w:pPr>
        <w:pStyle w:val="Akapitzlist"/>
        <w:numPr>
          <w:ilvl w:val="0"/>
          <w:numId w:val="5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sz w:val="20"/>
          <w:szCs w:val="20"/>
        </w:rPr>
        <w:t xml:space="preserve">Oświadczam/y, że nie zachodzą w stosunku do mnie/nas przesłanki wykluczenia z postępowania </w:t>
      </w:r>
      <w:r w:rsidRPr="000172E3">
        <w:rPr>
          <w:rFonts w:ascii="Times New Roman" w:hAnsi="Times New Roman" w:cs="Times New Roman"/>
          <w:sz w:val="20"/>
          <w:szCs w:val="20"/>
        </w:rPr>
        <w:br/>
        <w:t xml:space="preserve">na podstawie art. 7 ust. 1 ustawy </w:t>
      </w:r>
      <w:r w:rsidRPr="000172E3">
        <w:rPr>
          <w:rFonts w:ascii="Times New Roman" w:hAnsi="Times New Roman" w:cs="Times New Roman"/>
          <w:i/>
          <w:sz w:val="20"/>
          <w:szCs w:val="20"/>
        </w:rPr>
        <w:t>ustawą z dnia 13 kwietnia 2022 r. o szczególnych rozwiązaniach w zakresie przeciwdziałania wspieraniu agresji na Ukrainę oraz służących ochronie bezpieczeństwa narodowego (Dz. U. z 2025 r. poz. 514).</w:t>
      </w:r>
    </w:p>
    <w:p w14:paraId="2C6AA90A" w14:textId="77777777" w:rsidR="001D2743" w:rsidRPr="000172E3" w:rsidRDefault="001D2743" w:rsidP="00215EA9">
      <w:pPr>
        <w:pStyle w:val="Akapitzlist"/>
        <w:numPr>
          <w:ilvl w:val="0"/>
          <w:numId w:val="5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sz w:val="20"/>
          <w:szCs w:val="20"/>
        </w:rPr>
        <w:t xml:space="preserve">Przyjmuję/my do wiadomości, że informacje zawarte w niniejszym formularzu ofertowym stanowią informację publiczną w rozumieniu ustawy o dostępie do informacji publicznej, </w:t>
      </w:r>
      <w:r w:rsidRPr="000172E3">
        <w:rPr>
          <w:rFonts w:ascii="Times New Roman" w:hAnsi="Times New Roman" w:cs="Times New Roman"/>
          <w:sz w:val="20"/>
          <w:szCs w:val="20"/>
        </w:rPr>
        <w:br/>
        <w:t>i wyrażam/y zgodę na ich udostępnienie.</w:t>
      </w:r>
    </w:p>
    <w:p w14:paraId="12E3B7A8" w14:textId="77777777" w:rsidR="001D2743" w:rsidRPr="000172E3" w:rsidRDefault="001D2743" w:rsidP="00215EA9">
      <w:pPr>
        <w:pStyle w:val="Akapitzlist"/>
        <w:numPr>
          <w:ilvl w:val="0"/>
          <w:numId w:val="5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sz w:val="20"/>
          <w:szCs w:val="20"/>
        </w:rPr>
        <w:t xml:space="preserve">Załącznikami do niniejszego formularza, stanowiącymi integralną część oferty są </w:t>
      </w:r>
      <w:r w:rsidRPr="000172E3">
        <w:rPr>
          <w:rFonts w:ascii="Times New Roman" w:hAnsi="Times New Roman" w:cs="Times New Roman"/>
          <w:i/>
          <w:iCs/>
          <w:sz w:val="20"/>
          <w:szCs w:val="20"/>
        </w:rPr>
        <w:t>(jeśli dotyczy)</w:t>
      </w:r>
      <w:r w:rsidRPr="000172E3">
        <w:rPr>
          <w:rFonts w:ascii="Times New Roman" w:hAnsi="Times New Roman" w:cs="Times New Roman"/>
          <w:sz w:val="20"/>
          <w:szCs w:val="20"/>
        </w:rPr>
        <w:t>:</w:t>
      </w:r>
    </w:p>
    <w:p w14:paraId="45096566" w14:textId="5EFCF3C5" w:rsidR="001D2743" w:rsidRPr="000172E3" w:rsidRDefault="001D2743" w:rsidP="00215EA9">
      <w:pPr>
        <w:pStyle w:val="Akapitzlist"/>
        <w:numPr>
          <w:ilvl w:val="0"/>
          <w:numId w:val="6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="00215EA9" w:rsidRPr="000172E3">
        <w:rPr>
          <w:rFonts w:ascii="Times New Roman" w:hAnsi="Times New Roman" w:cs="Times New Roman"/>
          <w:sz w:val="20"/>
          <w:szCs w:val="20"/>
        </w:rPr>
        <w:t>.................................................</w:t>
      </w:r>
      <w:r w:rsidRPr="000172E3">
        <w:rPr>
          <w:rFonts w:ascii="Times New Roman" w:hAnsi="Times New Roman" w:cs="Times New Roman"/>
          <w:sz w:val="20"/>
          <w:szCs w:val="20"/>
        </w:rPr>
        <w:t>;</w:t>
      </w:r>
    </w:p>
    <w:p w14:paraId="1483CAD5" w14:textId="08431420" w:rsidR="001D2743" w:rsidRPr="000172E3" w:rsidRDefault="001D2743" w:rsidP="00215EA9">
      <w:pPr>
        <w:pStyle w:val="Akapitzlist"/>
        <w:numPr>
          <w:ilvl w:val="0"/>
          <w:numId w:val="6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215EA9" w:rsidRPr="000172E3">
        <w:rPr>
          <w:rFonts w:ascii="Times New Roman" w:hAnsi="Times New Roman" w:cs="Times New Roman"/>
          <w:sz w:val="20"/>
          <w:szCs w:val="20"/>
        </w:rPr>
        <w:t>……………………………… .</w:t>
      </w:r>
    </w:p>
    <w:p w14:paraId="1509FE07" w14:textId="77777777" w:rsidR="00215EA9" w:rsidRPr="000172E3" w:rsidRDefault="00215EA9" w:rsidP="00215E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BA568B" w14:textId="77777777" w:rsidR="00215EA9" w:rsidRPr="000172E3" w:rsidRDefault="00215EA9" w:rsidP="00215E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08F984" w14:textId="77777777" w:rsidR="001D2743" w:rsidRPr="000172E3" w:rsidRDefault="001D2743" w:rsidP="004D3DE0">
      <w:pPr>
        <w:spacing w:after="0" w:line="240" w:lineRule="auto"/>
        <w:ind w:left="4537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172E3"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</w:p>
    <w:p w14:paraId="2F4FA402" w14:textId="189633F6" w:rsidR="000A0AAA" w:rsidRPr="000172E3" w:rsidRDefault="001D2743" w:rsidP="00215EA9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72E3">
        <w:rPr>
          <w:rFonts w:ascii="Times New Roman" w:hAnsi="Times New Roman" w:cs="Times New Roman"/>
          <w:sz w:val="20"/>
          <w:szCs w:val="20"/>
        </w:rPr>
        <w:t>(</w:t>
      </w:r>
      <w:r w:rsidRPr="000172E3">
        <w:rPr>
          <w:rFonts w:ascii="Times New Roman" w:hAnsi="Times New Roman" w:cs="Times New Roman"/>
          <w:i/>
          <w:sz w:val="20"/>
          <w:szCs w:val="20"/>
        </w:rPr>
        <w:t>podpis osoby uprawnionej do reprezentacji wykonawcy)</w:t>
      </w:r>
    </w:p>
    <w:sectPr w:rsidR="000A0AAA" w:rsidRPr="000172E3" w:rsidSect="00EF0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5D59" w14:textId="77777777" w:rsidR="002F7B59" w:rsidRDefault="002F7B59" w:rsidP="001D2743">
      <w:pPr>
        <w:spacing w:after="0" w:line="240" w:lineRule="auto"/>
      </w:pPr>
      <w:r>
        <w:separator/>
      </w:r>
    </w:p>
  </w:endnote>
  <w:endnote w:type="continuationSeparator" w:id="0">
    <w:p w14:paraId="59CFBA63" w14:textId="77777777" w:rsidR="002F7B59" w:rsidRDefault="002F7B59" w:rsidP="001D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9C75" w14:textId="77777777" w:rsidR="002F7B59" w:rsidRDefault="002F7B59" w:rsidP="001D2743">
      <w:pPr>
        <w:spacing w:after="0" w:line="240" w:lineRule="auto"/>
      </w:pPr>
      <w:r>
        <w:separator/>
      </w:r>
    </w:p>
  </w:footnote>
  <w:footnote w:type="continuationSeparator" w:id="0">
    <w:p w14:paraId="7C690715" w14:textId="77777777" w:rsidR="002F7B59" w:rsidRDefault="002F7B59" w:rsidP="001D2743">
      <w:pPr>
        <w:spacing w:after="0" w:line="240" w:lineRule="auto"/>
      </w:pPr>
      <w:r>
        <w:continuationSeparator/>
      </w:r>
    </w:p>
  </w:footnote>
  <w:footnote w:id="1">
    <w:p w14:paraId="002DEAF3" w14:textId="7D10DC74" w:rsidR="00F250B1" w:rsidRDefault="00F250B1" w:rsidP="00F250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06DB4">
        <w:t>N</w:t>
      </w:r>
      <w:r w:rsidRPr="006D419C">
        <w:t>iepotrzebne skreślić</w:t>
      </w:r>
      <w:r>
        <w:t>.</w:t>
      </w:r>
    </w:p>
  </w:footnote>
  <w:footnote w:id="2">
    <w:p w14:paraId="1C9C8EBC" w14:textId="77777777" w:rsidR="00B5412B" w:rsidRDefault="00B5412B" w:rsidP="00B5412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6D419C">
        <w:t>iepotrzebne skreślić</w:t>
      </w:r>
      <w:r>
        <w:t>.</w:t>
      </w:r>
    </w:p>
  </w:footnote>
  <w:footnote w:id="3">
    <w:p w14:paraId="7C9B26CB" w14:textId="57D31317" w:rsidR="00F250B1" w:rsidRDefault="00F250B1" w:rsidP="00F250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06DB4">
        <w:t>W</w:t>
      </w:r>
      <w:r w:rsidRPr="006D419C">
        <w:t xml:space="preserve"> przypadku oferty składanej przez zespół</w:t>
      </w:r>
      <w:r>
        <w:t xml:space="preserve"> autorów</w:t>
      </w:r>
      <w:r w:rsidRPr="006D419C">
        <w:t>, w skład którego wchodzi więcej niż jeden specjalista</w:t>
      </w:r>
      <w:r w:rsidR="000D0CBE" w:rsidRPr="000D0CBE">
        <w:t xml:space="preserve"> ds. botaniki lub fitosocjologii</w:t>
      </w:r>
      <w:r w:rsidRPr="006D419C">
        <w:t xml:space="preserve"> należy powielić odpowiednią liczbę razy treść zawartą w punkcie </w:t>
      </w:r>
      <w:r w:rsidR="00706DB4">
        <w:t>2</w:t>
      </w:r>
      <w:r w:rsidRPr="006D419C">
        <w:t>, umieścić ją jako kolejno numerowane punkty i wskazać w nich wymagane informacje dla wszystkich osób, wchodzących w skład zespołu</w:t>
      </w:r>
      <w:r>
        <w:t>.</w:t>
      </w:r>
    </w:p>
  </w:footnote>
  <w:footnote w:id="4">
    <w:p w14:paraId="6C84C8CE" w14:textId="77777777" w:rsidR="00284C0A" w:rsidRDefault="00284C0A" w:rsidP="00284C0A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6D419C">
        <w:t>iepotrzebne skreślić</w:t>
      </w:r>
      <w:r>
        <w:t>.</w:t>
      </w:r>
    </w:p>
  </w:footnote>
  <w:footnote w:id="5">
    <w:p w14:paraId="3EB2F3CF" w14:textId="77777777" w:rsidR="00CF1291" w:rsidRDefault="00CF1291" w:rsidP="00CF1291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6D419C">
        <w:t>iepotrzebne skreślić</w:t>
      </w:r>
      <w:r>
        <w:t>.</w:t>
      </w:r>
    </w:p>
  </w:footnote>
  <w:footnote w:id="6">
    <w:p w14:paraId="29D207A5" w14:textId="5FAE0E9A" w:rsidR="00B46788" w:rsidRDefault="00B46788" w:rsidP="00B46788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6D419C">
        <w:t xml:space="preserve"> przypadku oferty składanej przez zespół</w:t>
      </w:r>
      <w:r>
        <w:t xml:space="preserve"> autorów</w:t>
      </w:r>
      <w:r w:rsidRPr="006D419C">
        <w:t>, w skład którego wchodzi więcej niż jeden specjalista</w:t>
      </w:r>
      <w:r w:rsidR="000D0CBE" w:rsidRPr="000D0CBE">
        <w:t xml:space="preserve"> ds. ornitologii, teriologii lub herpetologii</w:t>
      </w:r>
      <w:r w:rsidRPr="006D419C">
        <w:t xml:space="preserve"> należy powielić odpowiednią liczbę razy treść zawartą w punkcie </w:t>
      </w:r>
      <w:r>
        <w:t>3</w:t>
      </w:r>
      <w:r w:rsidRPr="006D419C">
        <w:t>, umieścić ją jako kolejno numerowane punkty i wskazać w nich wymagane informacje dla wszystkich osób, wchodzących w skład zespołu</w:t>
      </w:r>
      <w:r>
        <w:t>.</w:t>
      </w:r>
    </w:p>
  </w:footnote>
  <w:footnote w:id="7">
    <w:p w14:paraId="797C12DD" w14:textId="77777777" w:rsidR="00B46788" w:rsidRDefault="00B46788" w:rsidP="00B46788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6D419C">
        <w:t>iepotrzebne skreślić</w:t>
      </w:r>
      <w:r>
        <w:t>.</w:t>
      </w:r>
    </w:p>
  </w:footnote>
  <w:footnote w:id="8">
    <w:p w14:paraId="21CCFB2C" w14:textId="77777777" w:rsidR="00CF1291" w:rsidRDefault="00CF1291" w:rsidP="00CF1291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6D419C">
        <w:t>iepotrzebne skreślić</w:t>
      </w:r>
      <w:r>
        <w:t>.</w:t>
      </w:r>
    </w:p>
  </w:footnote>
  <w:footnote w:id="9">
    <w:p w14:paraId="4270C91C" w14:textId="19987070" w:rsidR="00081453" w:rsidRDefault="00081453" w:rsidP="00081453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6D419C">
        <w:t xml:space="preserve"> przypadku oferty składanej przez zespół</w:t>
      </w:r>
      <w:r>
        <w:t xml:space="preserve"> autorów</w:t>
      </w:r>
      <w:r w:rsidRPr="006D419C">
        <w:t>, w skład którego wchodzi więcej niż jeden specjalista</w:t>
      </w:r>
      <w:r w:rsidRPr="000D0CBE">
        <w:t xml:space="preserve"> ds. </w:t>
      </w:r>
      <w:r w:rsidR="00130F03" w:rsidRPr="00130F03">
        <w:t>architektury krajobrazu</w:t>
      </w:r>
      <w:r w:rsidR="00130F03" w:rsidRPr="006D419C">
        <w:t xml:space="preserve"> </w:t>
      </w:r>
      <w:r w:rsidRPr="006D419C">
        <w:t xml:space="preserve">należy powielić odpowiednią liczbę razy treść zawartą w punkcie </w:t>
      </w:r>
      <w:r w:rsidR="00130F03">
        <w:t>4</w:t>
      </w:r>
      <w:r w:rsidRPr="006D419C">
        <w:t>, umieścić ją jako kolejno numerowane punkty i wskazać w nich wymagane informacje dla wszystkich osób, wchodzących w skład zespołu</w:t>
      </w:r>
      <w:r>
        <w:t>.</w:t>
      </w:r>
    </w:p>
  </w:footnote>
  <w:footnote w:id="10">
    <w:p w14:paraId="7BE00C36" w14:textId="77777777" w:rsidR="00081453" w:rsidRDefault="00081453" w:rsidP="00081453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6D419C">
        <w:t>iepotrzebne skreślić</w:t>
      </w:r>
      <w:r>
        <w:t>.</w:t>
      </w:r>
    </w:p>
  </w:footnote>
  <w:footnote w:id="11">
    <w:p w14:paraId="231BEDE3" w14:textId="77777777" w:rsidR="005251B2" w:rsidRDefault="005251B2" w:rsidP="005251B2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6D419C">
        <w:t>iepotrzebne skreślić</w:t>
      </w:r>
      <w:r>
        <w:t>.</w:t>
      </w:r>
    </w:p>
  </w:footnote>
  <w:footnote w:id="12">
    <w:p w14:paraId="2F41A3C0" w14:textId="427E9B78" w:rsidR="008223CE" w:rsidRDefault="008223CE" w:rsidP="008223CE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6D419C">
        <w:t xml:space="preserve"> przypadku oferty składanej przez zespół</w:t>
      </w:r>
      <w:r>
        <w:t xml:space="preserve"> autorów</w:t>
      </w:r>
      <w:r w:rsidRPr="006D419C">
        <w:t>, w skład którego wchodzi więcej niż jeden specjalista</w:t>
      </w:r>
      <w:r w:rsidR="00130F03">
        <w:t xml:space="preserve"> </w:t>
      </w:r>
      <w:r w:rsidR="00130F03" w:rsidRPr="00130F03">
        <w:t xml:space="preserve">ds. emisji </w:t>
      </w:r>
      <w:r w:rsidRPr="006D419C">
        <w:t xml:space="preserve">należy powielić odpowiednią liczbę razy treść zawartą w punkcie </w:t>
      </w:r>
      <w:r w:rsidR="00130F03">
        <w:t>9</w:t>
      </w:r>
      <w:r w:rsidRPr="006D419C">
        <w:t>, umieścić ją jako kolejno numerowane punkty i wskazać w nich wymagane informacje dla wszystkich osób, wchodzących w skład zespołu</w:t>
      </w:r>
      <w:r>
        <w:t>.</w:t>
      </w:r>
    </w:p>
  </w:footnote>
  <w:footnote w:id="13">
    <w:p w14:paraId="0433B639" w14:textId="77777777" w:rsidR="008223CE" w:rsidRDefault="008223CE" w:rsidP="008223CE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6D419C">
        <w:t>iepotrzebne skreślić</w:t>
      </w:r>
      <w:r>
        <w:t>.</w:t>
      </w:r>
    </w:p>
  </w:footnote>
  <w:footnote w:id="14">
    <w:p w14:paraId="78F949EA" w14:textId="77777777" w:rsidR="006F5DB8" w:rsidRDefault="006F5DB8" w:rsidP="006F5DB8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6D419C">
        <w:t>iepotrzebne skreślić</w:t>
      </w:r>
      <w:r>
        <w:t>.</w:t>
      </w:r>
    </w:p>
  </w:footnote>
  <w:footnote w:id="15">
    <w:p w14:paraId="75C1572B" w14:textId="77777777" w:rsidR="001D2743" w:rsidRPr="00E34AB0" w:rsidRDefault="001D2743" w:rsidP="001D2743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A05C9F">
        <w:rPr>
          <w:rStyle w:val="Odwoanieprzypisudolnego"/>
          <w:sz w:val="18"/>
          <w:szCs w:val="18"/>
        </w:rPr>
        <w:t>2</w:t>
      </w:r>
      <w:r w:rsidRPr="00A05C9F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16">
    <w:p w14:paraId="153A0602" w14:textId="77777777" w:rsidR="001D2743" w:rsidRDefault="001D2743" w:rsidP="001D2743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11C"/>
    <w:multiLevelType w:val="hybridMultilevel"/>
    <w:tmpl w:val="EFB23148"/>
    <w:lvl w:ilvl="0" w:tplc="CD7218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65DF"/>
    <w:multiLevelType w:val="hybridMultilevel"/>
    <w:tmpl w:val="F5B6F752"/>
    <w:lvl w:ilvl="0" w:tplc="CD2A46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12B55BC"/>
    <w:multiLevelType w:val="hybridMultilevel"/>
    <w:tmpl w:val="8E365150"/>
    <w:lvl w:ilvl="0" w:tplc="04150017">
      <w:start w:val="1"/>
      <w:numFmt w:val="lowerLetter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17097386"/>
    <w:multiLevelType w:val="hybridMultilevel"/>
    <w:tmpl w:val="7196E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6" w15:restartNumberingAfterBreak="0">
    <w:nsid w:val="19DB29A3"/>
    <w:multiLevelType w:val="hybridMultilevel"/>
    <w:tmpl w:val="C518E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34681"/>
    <w:multiLevelType w:val="hybridMultilevel"/>
    <w:tmpl w:val="1E6A0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B7843"/>
    <w:multiLevelType w:val="hybridMultilevel"/>
    <w:tmpl w:val="C518E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4103A"/>
    <w:multiLevelType w:val="hybridMultilevel"/>
    <w:tmpl w:val="92C29C80"/>
    <w:lvl w:ilvl="0" w:tplc="81DEC6C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940C8"/>
    <w:multiLevelType w:val="hybridMultilevel"/>
    <w:tmpl w:val="158AC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B16AD2"/>
    <w:multiLevelType w:val="hybridMultilevel"/>
    <w:tmpl w:val="D6B22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104D0"/>
    <w:multiLevelType w:val="multilevel"/>
    <w:tmpl w:val="8D58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7B7B3E"/>
    <w:multiLevelType w:val="hybridMultilevel"/>
    <w:tmpl w:val="9F506E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D1BB6"/>
    <w:multiLevelType w:val="hybridMultilevel"/>
    <w:tmpl w:val="92C29C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C0BC5"/>
    <w:multiLevelType w:val="multilevel"/>
    <w:tmpl w:val="6B66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07252C"/>
    <w:multiLevelType w:val="hybridMultilevel"/>
    <w:tmpl w:val="B3D6A8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D6A75"/>
    <w:multiLevelType w:val="hybridMultilevel"/>
    <w:tmpl w:val="B38C71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59F48CE"/>
    <w:multiLevelType w:val="hybridMultilevel"/>
    <w:tmpl w:val="D6B22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47CD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17F65"/>
    <w:multiLevelType w:val="multilevel"/>
    <w:tmpl w:val="CDEED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50704"/>
    <w:multiLevelType w:val="hybridMultilevel"/>
    <w:tmpl w:val="8DE866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820F95"/>
    <w:multiLevelType w:val="hybridMultilevel"/>
    <w:tmpl w:val="EA9ADD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196BD5"/>
    <w:multiLevelType w:val="hybridMultilevel"/>
    <w:tmpl w:val="C518E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E75B3"/>
    <w:multiLevelType w:val="hybridMultilevel"/>
    <w:tmpl w:val="6B4CB95A"/>
    <w:lvl w:ilvl="0" w:tplc="31307D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262C0B"/>
    <w:multiLevelType w:val="hybridMultilevel"/>
    <w:tmpl w:val="5268D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036B6"/>
    <w:multiLevelType w:val="hybridMultilevel"/>
    <w:tmpl w:val="F98C28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7041E3"/>
    <w:multiLevelType w:val="multilevel"/>
    <w:tmpl w:val="D7EE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1DC2ACD"/>
    <w:multiLevelType w:val="hybridMultilevel"/>
    <w:tmpl w:val="92C29C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22365C"/>
    <w:multiLevelType w:val="multilevel"/>
    <w:tmpl w:val="3368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3691F8D"/>
    <w:multiLevelType w:val="hybridMultilevel"/>
    <w:tmpl w:val="0F0461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546095"/>
    <w:multiLevelType w:val="multilevel"/>
    <w:tmpl w:val="EC44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7F7628A"/>
    <w:multiLevelType w:val="multilevel"/>
    <w:tmpl w:val="2CAA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43" w15:restartNumberingAfterBreak="0">
    <w:nsid w:val="590D1045"/>
    <w:multiLevelType w:val="hybridMultilevel"/>
    <w:tmpl w:val="23FA95A0"/>
    <w:lvl w:ilvl="0" w:tplc="B35C66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46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AA47A0"/>
    <w:multiLevelType w:val="hybridMultilevel"/>
    <w:tmpl w:val="97DC4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BA5346"/>
    <w:multiLevelType w:val="hybridMultilevel"/>
    <w:tmpl w:val="EF0650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6FE6BC2"/>
    <w:multiLevelType w:val="hybridMultilevel"/>
    <w:tmpl w:val="92C29C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7E68FD"/>
    <w:multiLevelType w:val="hybridMultilevel"/>
    <w:tmpl w:val="7952B0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EA08C7"/>
    <w:multiLevelType w:val="multilevel"/>
    <w:tmpl w:val="E8B0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5324A2B"/>
    <w:multiLevelType w:val="hybridMultilevel"/>
    <w:tmpl w:val="C08EA5B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724607C"/>
    <w:multiLevelType w:val="multilevel"/>
    <w:tmpl w:val="0B6212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3541844">
    <w:abstractNumId w:val="23"/>
  </w:num>
  <w:num w:numId="2" w16cid:durableId="86271477">
    <w:abstractNumId w:val="16"/>
  </w:num>
  <w:num w:numId="3" w16cid:durableId="585192010">
    <w:abstractNumId w:val="47"/>
  </w:num>
  <w:num w:numId="4" w16cid:durableId="1684555819">
    <w:abstractNumId w:val="44"/>
  </w:num>
  <w:num w:numId="5" w16cid:durableId="1140656563">
    <w:abstractNumId w:val="19"/>
  </w:num>
  <w:num w:numId="6" w16cid:durableId="127168563">
    <w:abstractNumId w:val="46"/>
  </w:num>
  <w:num w:numId="7" w16cid:durableId="2035645585">
    <w:abstractNumId w:val="2"/>
  </w:num>
  <w:num w:numId="8" w16cid:durableId="216665379">
    <w:abstractNumId w:val="25"/>
  </w:num>
  <w:num w:numId="9" w16cid:durableId="70348807">
    <w:abstractNumId w:val="40"/>
  </w:num>
  <w:num w:numId="10" w16cid:durableId="826019493">
    <w:abstractNumId w:val="5"/>
  </w:num>
  <w:num w:numId="11" w16cid:durableId="1236356898">
    <w:abstractNumId w:val="20"/>
  </w:num>
  <w:num w:numId="12" w16cid:durableId="911936567">
    <w:abstractNumId w:val="30"/>
  </w:num>
  <w:num w:numId="13" w16cid:durableId="417554945">
    <w:abstractNumId w:val="34"/>
  </w:num>
  <w:num w:numId="14" w16cid:durableId="2117602879">
    <w:abstractNumId w:val="1"/>
  </w:num>
  <w:num w:numId="15" w16cid:durableId="33778623">
    <w:abstractNumId w:val="28"/>
  </w:num>
  <w:num w:numId="16" w16cid:durableId="385954693">
    <w:abstractNumId w:val="53"/>
  </w:num>
  <w:num w:numId="17" w16cid:durableId="1970740144">
    <w:abstractNumId w:val="45"/>
  </w:num>
  <w:num w:numId="18" w16cid:durableId="1746419044">
    <w:abstractNumId w:val="42"/>
  </w:num>
  <w:num w:numId="19" w16cid:durableId="941766111">
    <w:abstractNumId w:val="37"/>
  </w:num>
  <w:num w:numId="20" w16cid:durableId="995960923">
    <w:abstractNumId w:val="51"/>
  </w:num>
  <w:num w:numId="21" w16cid:durableId="829633680">
    <w:abstractNumId w:val="15"/>
  </w:num>
  <w:num w:numId="22" w16cid:durableId="1509255197">
    <w:abstractNumId w:val="35"/>
  </w:num>
  <w:num w:numId="23" w16cid:durableId="1987709532">
    <w:abstractNumId w:val="12"/>
  </w:num>
  <w:num w:numId="24" w16cid:durableId="442506137">
    <w:abstractNumId w:val="39"/>
  </w:num>
  <w:num w:numId="25" w16cid:durableId="1451439144">
    <w:abstractNumId w:val="41"/>
  </w:num>
  <w:num w:numId="26" w16cid:durableId="1852717355">
    <w:abstractNumId w:val="48"/>
  </w:num>
  <w:num w:numId="27" w16cid:durableId="1579823299">
    <w:abstractNumId w:val="43"/>
  </w:num>
  <w:num w:numId="28" w16cid:durableId="369692771">
    <w:abstractNumId w:val="33"/>
  </w:num>
  <w:num w:numId="29" w16cid:durableId="105736430">
    <w:abstractNumId w:val="38"/>
  </w:num>
  <w:num w:numId="30" w16cid:durableId="1099984502">
    <w:abstractNumId w:val="21"/>
  </w:num>
  <w:num w:numId="31" w16cid:durableId="1504393585">
    <w:abstractNumId w:val="26"/>
  </w:num>
  <w:num w:numId="32" w16cid:durableId="870806711">
    <w:abstractNumId w:val="32"/>
  </w:num>
  <w:num w:numId="33" w16cid:durableId="1066032449">
    <w:abstractNumId w:val="6"/>
  </w:num>
  <w:num w:numId="34" w16cid:durableId="879584667">
    <w:abstractNumId w:val="18"/>
  </w:num>
  <w:num w:numId="35" w16cid:durableId="1435394867">
    <w:abstractNumId w:val="31"/>
  </w:num>
  <w:num w:numId="36" w16cid:durableId="364868482">
    <w:abstractNumId w:val="0"/>
  </w:num>
  <w:num w:numId="37" w16cid:durableId="470876571">
    <w:abstractNumId w:val="8"/>
  </w:num>
  <w:num w:numId="38" w16cid:durableId="367025797">
    <w:abstractNumId w:val="52"/>
  </w:num>
  <w:num w:numId="39" w16cid:durableId="374618852">
    <w:abstractNumId w:val="29"/>
  </w:num>
  <w:num w:numId="40" w16cid:durableId="1924876042">
    <w:abstractNumId w:val="11"/>
  </w:num>
  <w:num w:numId="41" w16cid:durableId="1297569834">
    <w:abstractNumId w:val="27"/>
  </w:num>
  <w:num w:numId="42" w16cid:durableId="855003535">
    <w:abstractNumId w:val="9"/>
  </w:num>
  <w:num w:numId="43" w16cid:durableId="876548902">
    <w:abstractNumId w:val="36"/>
  </w:num>
  <w:num w:numId="44" w16cid:durableId="1482193400">
    <w:abstractNumId w:val="14"/>
  </w:num>
  <w:num w:numId="45" w16cid:durableId="824200256">
    <w:abstractNumId w:val="49"/>
  </w:num>
  <w:num w:numId="46" w16cid:durableId="1549685198">
    <w:abstractNumId w:val="3"/>
  </w:num>
  <w:num w:numId="47" w16cid:durableId="36468157">
    <w:abstractNumId w:val="13"/>
  </w:num>
  <w:num w:numId="48" w16cid:durableId="705058909">
    <w:abstractNumId w:val="10"/>
  </w:num>
  <w:num w:numId="49" w16cid:durableId="1217086638">
    <w:abstractNumId w:val="24"/>
  </w:num>
  <w:num w:numId="50" w16cid:durableId="2028359824">
    <w:abstractNumId w:val="22"/>
  </w:num>
  <w:num w:numId="51" w16cid:durableId="185291121">
    <w:abstractNumId w:val="4"/>
  </w:num>
  <w:num w:numId="52" w16cid:durableId="2002392315">
    <w:abstractNumId w:val="7"/>
  </w:num>
  <w:num w:numId="53" w16cid:durableId="1101952907">
    <w:abstractNumId w:val="50"/>
  </w:num>
  <w:num w:numId="54" w16cid:durableId="1775633609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43"/>
    <w:rsid w:val="000172E3"/>
    <w:rsid w:val="00032D34"/>
    <w:rsid w:val="000344D8"/>
    <w:rsid w:val="00081453"/>
    <w:rsid w:val="0008441C"/>
    <w:rsid w:val="00087D5F"/>
    <w:rsid w:val="000A0AAA"/>
    <w:rsid w:val="000A329A"/>
    <w:rsid w:val="000B110A"/>
    <w:rsid w:val="000B3D77"/>
    <w:rsid w:val="000C1399"/>
    <w:rsid w:val="000D0CBE"/>
    <w:rsid w:val="000F4123"/>
    <w:rsid w:val="001030BC"/>
    <w:rsid w:val="001060D8"/>
    <w:rsid w:val="00110A2F"/>
    <w:rsid w:val="00113FF2"/>
    <w:rsid w:val="00127EB4"/>
    <w:rsid w:val="00130F03"/>
    <w:rsid w:val="00132A57"/>
    <w:rsid w:val="0013391D"/>
    <w:rsid w:val="00134CCF"/>
    <w:rsid w:val="001372D4"/>
    <w:rsid w:val="0015568B"/>
    <w:rsid w:val="00165E99"/>
    <w:rsid w:val="00180F81"/>
    <w:rsid w:val="00184A09"/>
    <w:rsid w:val="001A520E"/>
    <w:rsid w:val="001A59EC"/>
    <w:rsid w:val="001B4211"/>
    <w:rsid w:val="001B6BC7"/>
    <w:rsid w:val="001C1708"/>
    <w:rsid w:val="001D0D10"/>
    <w:rsid w:val="001D2743"/>
    <w:rsid w:val="001E4C6B"/>
    <w:rsid w:val="001F13DE"/>
    <w:rsid w:val="0020535D"/>
    <w:rsid w:val="0021123E"/>
    <w:rsid w:val="00214782"/>
    <w:rsid w:val="00214F7C"/>
    <w:rsid w:val="0021522F"/>
    <w:rsid w:val="00215EA9"/>
    <w:rsid w:val="00220E44"/>
    <w:rsid w:val="002217DD"/>
    <w:rsid w:val="002274A3"/>
    <w:rsid w:val="002358CC"/>
    <w:rsid w:val="00244F0A"/>
    <w:rsid w:val="002552E7"/>
    <w:rsid w:val="002649E4"/>
    <w:rsid w:val="00284C0A"/>
    <w:rsid w:val="0029456D"/>
    <w:rsid w:val="00296FDA"/>
    <w:rsid w:val="002A2FC7"/>
    <w:rsid w:val="002A5EC0"/>
    <w:rsid w:val="002B0F8F"/>
    <w:rsid w:val="002B7490"/>
    <w:rsid w:val="002C2494"/>
    <w:rsid w:val="002C43DF"/>
    <w:rsid w:val="002D3B53"/>
    <w:rsid w:val="002F53B9"/>
    <w:rsid w:val="002F7B59"/>
    <w:rsid w:val="00320856"/>
    <w:rsid w:val="00324695"/>
    <w:rsid w:val="003253AB"/>
    <w:rsid w:val="00327204"/>
    <w:rsid w:val="00334F13"/>
    <w:rsid w:val="00341A69"/>
    <w:rsid w:val="003517F6"/>
    <w:rsid w:val="0036126A"/>
    <w:rsid w:val="00370316"/>
    <w:rsid w:val="00393EE0"/>
    <w:rsid w:val="00395324"/>
    <w:rsid w:val="003B2ED1"/>
    <w:rsid w:val="003C77C8"/>
    <w:rsid w:val="003D4EF8"/>
    <w:rsid w:val="003E3222"/>
    <w:rsid w:val="003E78F9"/>
    <w:rsid w:val="003F21BB"/>
    <w:rsid w:val="003F5D5C"/>
    <w:rsid w:val="00453BCB"/>
    <w:rsid w:val="004607F6"/>
    <w:rsid w:val="004629D0"/>
    <w:rsid w:val="004630D0"/>
    <w:rsid w:val="004932A1"/>
    <w:rsid w:val="004C7B4B"/>
    <w:rsid w:val="004D3DE0"/>
    <w:rsid w:val="004F0537"/>
    <w:rsid w:val="004F7A27"/>
    <w:rsid w:val="005162A2"/>
    <w:rsid w:val="00517DBA"/>
    <w:rsid w:val="005251B2"/>
    <w:rsid w:val="00526862"/>
    <w:rsid w:val="00545965"/>
    <w:rsid w:val="005479FB"/>
    <w:rsid w:val="005936BC"/>
    <w:rsid w:val="005A0279"/>
    <w:rsid w:val="005B5E32"/>
    <w:rsid w:val="005B7C27"/>
    <w:rsid w:val="005C7C9B"/>
    <w:rsid w:val="005E1AD1"/>
    <w:rsid w:val="005E1E0A"/>
    <w:rsid w:val="005F5140"/>
    <w:rsid w:val="00635E8B"/>
    <w:rsid w:val="006553DA"/>
    <w:rsid w:val="00655F0E"/>
    <w:rsid w:val="00657646"/>
    <w:rsid w:val="00677DA9"/>
    <w:rsid w:val="00695AE5"/>
    <w:rsid w:val="006A3665"/>
    <w:rsid w:val="006D55AD"/>
    <w:rsid w:val="006E0F24"/>
    <w:rsid w:val="006E4519"/>
    <w:rsid w:val="006E6617"/>
    <w:rsid w:val="006F5DB8"/>
    <w:rsid w:val="00706DB4"/>
    <w:rsid w:val="00722477"/>
    <w:rsid w:val="00745F65"/>
    <w:rsid w:val="007536F9"/>
    <w:rsid w:val="00754F9F"/>
    <w:rsid w:val="00763182"/>
    <w:rsid w:val="007867D2"/>
    <w:rsid w:val="007918BE"/>
    <w:rsid w:val="007A7F2D"/>
    <w:rsid w:val="007D659B"/>
    <w:rsid w:val="008223CE"/>
    <w:rsid w:val="00837281"/>
    <w:rsid w:val="008454D9"/>
    <w:rsid w:val="00884550"/>
    <w:rsid w:val="008B2F08"/>
    <w:rsid w:val="008D5260"/>
    <w:rsid w:val="008F1096"/>
    <w:rsid w:val="008F52DB"/>
    <w:rsid w:val="00900AF9"/>
    <w:rsid w:val="009231AA"/>
    <w:rsid w:val="00923B34"/>
    <w:rsid w:val="009439B9"/>
    <w:rsid w:val="00944D48"/>
    <w:rsid w:val="00972F6B"/>
    <w:rsid w:val="009D0D27"/>
    <w:rsid w:val="009D2115"/>
    <w:rsid w:val="009E1095"/>
    <w:rsid w:val="009F4920"/>
    <w:rsid w:val="00A05FDE"/>
    <w:rsid w:val="00A07377"/>
    <w:rsid w:val="00A1113A"/>
    <w:rsid w:val="00A16200"/>
    <w:rsid w:val="00A27FE4"/>
    <w:rsid w:val="00A31D4C"/>
    <w:rsid w:val="00A31F81"/>
    <w:rsid w:val="00A32CAD"/>
    <w:rsid w:val="00A659AA"/>
    <w:rsid w:val="00A826F6"/>
    <w:rsid w:val="00A879B8"/>
    <w:rsid w:val="00AB5F15"/>
    <w:rsid w:val="00AD4A27"/>
    <w:rsid w:val="00AE15B7"/>
    <w:rsid w:val="00B00948"/>
    <w:rsid w:val="00B05D8F"/>
    <w:rsid w:val="00B31B91"/>
    <w:rsid w:val="00B459CE"/>
    <w:rsid w:val="00B46788"/>
    <w:rsid w:val="00B5412B"/>
    <w:rsid w:val="00B7108E"/>
    <w:rsid w:val="00B9003C"/>
    <w:rsid w:val="00B947BD"/>
    <w:rsid w:val="00B95FB3"/>
    <w:rsid w:val="00B97810"/>
    <w:rsid w:val="00BA3F26"/>
    <w:rsid w:val="00BA740C"/>
    <w:rsid w:val="00BA7ECF"/>
    <w:rsid w:val="00C20384"/>
    <w:rsid w:val="00C20B20"/>
    <w:rsid w:val="00C20CAC"/>
    <w:rsid w:val="00C22D59"/>
    <w:rsid w:val="00C24ADA"/>
    <w:rsid w:val="00C44482"/>
    <w:rsid w:val="00C45CA0"/>
    <w:rsid w:val="00C62B7C"/>
    <w:rsid w:val="00CA46B4"/>
    <w:rsid w:val="00CB6813"/>
    <w:rsid w:val="00CC78A8"/>
    <w:rsid w:val="00CD11D6"/>
    <w:rsid w:val="00CD738D"/>
    <w:rsid w:val="00CE1670"/>
    <w:rsid w:val="00CE2B9F"/>
    <w:rsid w:val="00CF11A6"/>
    <w:rsid w:val="00CF1291"/>
    <w:rsid w:val="00D0007C"/>
    <w:rsid w:val="00D07A47"/>
    <w:rsid w:val="00D14A2E"/>
    <w:rsid w:val="00D2790D"/>
    <w:rsid w:val="00D31555"/>
    <w:rsid w:val="00D32B24"/>
    <w:rsid w:val="00D534B7"/>
    <w:rsid w:val="00D6088D"/>
    <w:rsid w:val="00D61986"/>
    <w:rsid w:val="00D75CFB"/>
    <w:rsid w:val="00D8208B"/>
    <w:rsid w:val="00D90E4C"/>
    <w:rsid w:val="00DA1FD3"/>
    <w:rsid w:val="00DB1A94"/>
    <w:rsid w:val="00DC1551"/>
    <w:rsid w:val="00DD0FC5"/>
    <w:rsid w:val="00DD7DA3"/>
    <w:rsid w:val="00DE19A1"/>
    <w:rsid w:val="00DE20A5"/>
    <w:rsid w:val="00E0316F"/>
    <w:rsid w:val="00E13097"/>
    <w:rsid w:val="00E22DD9"/>
    <w:rsid w:val="00E2657A"/>
    <w:rsid w:val="00E353EC"/>
    <w:rsid w:val="00E514FC"/>
    <w:rsid w:val="00E64346"/>
    <w:rsid w:val="00E73A94"/>
    <w:rsid w:val="00E94FA4"/>
    <w:rsid w:val="00EA1A5D"/>
    <w:rsid w:val="00EC77FD"/>
    <w:rsid w:val="00ED0666"/>
    <w:rsid w:val="00EF0403"/>
    <w:rsid w:val="00EF28D3"/>
    <w:rsid w:val="00F004DA"/>
    <w:rsid w:val="00F035AB"/>
    <w:rsid w:val="00F06780"/>
    <w:rsid w:val="00F10A88"/>
    <w:rsid w:val="00F250B1"/>
    <w:rsid w:val="00F25B28"/>
    <w:rsid w:val="00F321EF"/>
    <w:rsid w:val="00F56478"/>
    <w:rsid w:val="00F921BB"/>
    <w:rsid w:val="00F938D6"/>
    <w:rsid w:val="00FA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D16B"/>
  <w15:chartTrackingRefBased/>
  <w15:docId w15:val="{33E1FFD7-B4FE-4D05-91C2-12BA34EF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F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qFormat/>
    <w:rsid w:val="001D274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qFormat/>
    <w:rsid w:val="001D2743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1D27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1D27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D2743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1D2743"/>
  </w:style>
  <w:style w:type="paragraph" w:customStyle="1" w:styleId="Default">
    <w:name w:val="Default"/>
    <w:rsid w:val="001D27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74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32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32D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D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D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D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D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7A2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0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38742E1DF45D438D809831E056D131" ma:contentTypeVersion="4" ma:contentTypeDescription="Utwórz nowy dokument." ma:contentTypeScope="" ma:versionID="6bfce4496e9ae84e1d0f6979dfa25b90">
  <xsd:schema xmlns:xsd="http://www.w3.org/2001/XMLSchema" xmlns:xs="http://www.w3.org/2001/XMLSchema" xmlns:p="http://schemas.microsoft.com/office/2006/metadata/properties" xmlns:ns2="b663daea-2bc9-4f23-ae70-bab9fb72ea5b" targetNamespace="http://schemas.microsoft.com/office/2006/metadata/properties" ma:root="true" ma:fieldsID="617636b1691da6cc5afff3c3affc4d62" ns2:_="">
    <xsd:import namespace="b663daea-2bc9-4f23-ae70-bab9fb72e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3daea-2bc9-4f23-ae70-bab9fb72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7453B-8BDD-4120-93FE-78534EEBBD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8A4A30-94EC-4A2D-A816-AE543F642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A5652-3DFB-4C80-9217-F9CA4CBC4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3daea-2bc9-4f23-ae70-bab9fb72e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7</Pages>
  <Words>1959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Maciej Seretny</cp:lastModifiedBy>
  <cp:revision>102</cp:revision>
  <dcterms:created xsi:type="dcterms:W3CDTF">2026-01-05T11:40:00Z</dcterms:created>
  <dcterms:modified xsi:type="dcterms:W3CDTF">2026-07-07T06:02:00Z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0x0101003738742E1DF45D438D809831E056D131</vt:lpwstr>
  </property>
</Properties>
</file>