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D6E" w:rsidRDefault="009E2D6E" w:rsidP="009E2D6E">
      <w:pPr>
        <w:pStyle w:val="NormalnyWeb"/>
      </w:pPr>
      <w:r>
        <w:rPr>
          <w:rStyle w:val="Pogrubienie"/>
          <w:color w:val="339966"/>
          <w:u w:val="single"/>
        </w:rPr>
        <w:t>Decyzje nadleśniczego wydane w roku 2021</w:t>
      </w:r>
    </w:p>
    <w:p w:rsidR="009E2D6E" w:rsidRDefault="009E2D6E" w:rsidP="009E2D6E">
      <w:pPr>
        <w:pStyle w:val="NormalnyWeb"/>
      </w:pPr>
      <w:r>
        <w:t xml:space="preserve">         </w:t>
      </w:r>
      <w:r>
        <w:rPr>
          <w:rStyle w:val="Pogrubienie"/>
          <w:color w:val="212529"/>
        </w:rPr>
        <w:t>1. Decyzja nr 1/2021</w:t>
      </w:r>
    </w:p>
    <w:p w:rsidR="009E2D6E" w:rsidRDefault="009E2D6E" w:rsidP="009E2D6E">
      <w:pPr>
        <w:pStyle w:val="NormalnyWeb"/>
      </w:pPr>
      <w:r>
        <w:rPr>
          <w:color w:val="212529"/>
          <w:sz w:val="20"/>
          <w:szCs w:val="20"/>
        </w:rPr>
        <w:t>             z dnia 13.01.2021 r. zn.spr.ZG.802.8.2021 w sprawie powołania komisji do przeprowadzenia sprzedaży drewna w procedurze negocjacji handlowych w Nadleśnictwie Jamy.</w:t>
      </w:r>
    </w:p>
    <w:p w:rsidR="009E2D6E" w:rsidRDefault="009E2D6E" w:rsidP="009E2D6E">
      <w:pPr>
        <w:pStyle w:val="NormalnyWeb"/>
      </w:pPr>
      <w:r>
        <w:t xml:space="preserve">        </w:t>
      </w:r>
      <w:r>
        <w:rPr>
          <w:rStyle w:val="Pogrubienie"/>
          <w:color w:val="212529"/>
        </w:rPr>
        <w:t>2. Decyzja nr 2/2021</w:t>
      </w:r>
    </w:p>
    <w:p w:rsidR="009E2D6E" w:rsidRDefault="009E2D6E" w:rsidP="009E2D6E">
      <w:pPr>
        <w:pStyle w:val="NormalnyWeb"/>
      </w:pPr>
      <w:r>
        <w:rPr>
          <w:color w:val="212529"/>
          <w:sz w:val="20"/>
          <w:szCs w:val="20"/>
        </w:rPr>
        <w:t>             z dnia 13.01.2021 r. zn.spr.ZG.802.9.2021 w sprawie powołania komisji przetargowej do przeprowadzenia sprzedaży drewna w aplikacji "e-drewno".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     3. Decyzja nr 3/2021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   </w:t>
      </w:r>
      <w:r>
        <w:rPr>
          <w:color w:val="212529"/>
          <w:sz w:val="20"/>
          <w:szCs w:val="20"/>
        </w:rPr>
        <w:t>z dnia 25.01.2021 r. zn.spr.ZG.0210.1.2021 w sprawie zmiany rodzaju inwentarza.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     4. Decyzja nr 4/2021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   </w:t>
      </w:r>
      <w:r>
        <w:rPr>
          <w:color w:val="212529"/>
          <w:sz w:val="20"/>
          <w:szCs w:val="20"/>
        </w:rPr>
        <w:t>z dnia 27.01.2021 r. zn.spr.SA.1130.1.2021 w sprawie rozliczania należności związanych z utrzymaniem kancelarii leśnictw.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     5. Decyzja nr 5/2021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   </w:t>
      </w:r>
      <w:r>
        <w:rPr>
          <w:color w:val="212529"/>
          <w:sz w:val="20"/>
          <w:szCs w:val="20"/>
        </w:rPr>
        <w:t>z dnia 01.02.2021 r. zn.spr.ZG.2217.11.2.2021 w sprawie ustalenia stawek rocznych czynszów dzierżawnych.</w:t>
      </w:r>
    </w:p>
    <w:p w:rsidR="009E2D6E" w:rsidRDefault="009E2D6E" w:rsidP="009E2D6E">
      <w:pPr>
        <w:pStyle w:val="NormalnyWeb"/>
      </w:pPr>
      <w:r>
        <w:t xml:space="preserve">        </w:t>
      </w:r>
      <w:r>
        <w:rPr>
          <w:rStyle w:val="Pogrubienie"/>
          <w:color w:val="212529"/>
        </w:rPr>
        <w:t>6. Decyzja nr 6/2021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  </w:t>
      </w:r>
      <w:r>
        <w:rPr>
          <w:color w:val="212529"/>
          <w:sz w:val="20"/>
          <w:szCs w:val="20"/>
        </w:rPr>
        <w:t>z dnia 01.02.2021 r. zn.spr.ZG.0210.4.2021 w sprawie stawek czynszu za dzierżawę, najem i udostępnianie gruntów oraz wysokości opłat z tytułu obciążenia gruntów służebnością na nieruchomościach Skarbu Państwa w zarządzie PGL LP - Nadleśnictwa Jamy.</w:t>
      </w:r>
    </w:p>
    <w:p w:rsidR="009E2D6E" w:rsidRDefault="009E2D6E" w:rsidP="009E2D6E">
      <w:pPr>
        <w:pStyle w:val="NormalnyWeb"/>
      </w:pPr>
      <w:r>
        <w:t xml:space="preserve">        </w:t>
      </w:r>
      <w:r>
        <w:rPr>
          <w:rStyle w:val="Pogrubienie"/>
          <w:color w:val="212529"/>
        </w:rPr>
        <w:t>7. Decyzja nr 7/2021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   </w:t>
      </w:r>
      <w:r>
        <w:rPr>
          <w:color w:val="212529"/>
          <w:sz w:val="20"/>
          <w:szCs w:val="20"/>
        </w:rPr>
        <w:t>z dnia 16.02.2021 r. zn.spr.ZG.7610.3.2021 w sprawie wprowadzenia wytycznych dotyczących rozliczania prac z zakresu gospodarki leśnej objętych comiesięcznym zleceniem.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     8. Decyzja nr 8/</w:t>
      </w:r>
      <w:r>
        <w:rPr>
          <w:rStyle w:val="Pogrubienie"/>
        </w:rPr>
        <w:t>2021</w:t>
      </w:r>
      <w:r>
        <w:t xml:space="preserve"> </w:t>
      </w:r>
    </w:p>
    <w:p w:rsidR="009E2D6E" w:rsidRDefault="009E2D6E" w:rsidP="009E2D6E">
      <w:pPr>
        <w:pStyle w:val="NormalnyWeb"/>
      </w:pPr>
      <w:r>
        <w:rPr>
          <w:sz w:val="18"/>
          <w:szCs w:val="18"/>
        </w:rPr>
        <w:t>z dnia 25.02.2021</w:t>
      </w:r>
      <w:r>
        <w:rPr>
          <w:color w:val="212529"/>
          <w:sz w:val="20"/>
          <w:szCs w:val="20"/>
        </w:rPr>
        <w:t xml:space="preserve">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SA.20.13.2020 w sprawie powołania Komisji do końcowego odbioru robót związanych z zadaniem pod nazwą: " Remont budynku mieszkalnego w Leśnictwie Zakurzewo na potrzeby Nadleśnictwa Jamy".</w:t>
      </w:r>
    </w:p>
    <w:p w:rsidR="009E2D6E" w:rsidRDefault="009E2D6E" w:rsidP="009E2D6E">
      <w:pPr>
        <w:pStyle w:val="NormalnyWeb"/>
      </w:pPr>
      <w:r>
        <w:t xml:space="preserve">        </w:t>
      </w:r>
      <w:r>
        <w:rPr>
          <w:rStyle w:val="Pogrubienie"/>
          <w:color w:val="212529"/>
        </w:rPr>
        <w:t>9. Decyzja nr 9/2021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  </w:t>
      </w:r>
      <w:r>
        <w:rPr>
          <w:color w:val="212529"/>
          <w:sz w:val="20"/>
          <w:szCs w:val="20"/>
        </w:rPr>
        <w:t>z dnia 04.03.2021 r. zn.spr.S.270.4.4.2021 w sprawie powołania zespołu do przygotowania zapytania ofertowego, dokonania oceny ofert i propozycji wyboru najkorzystniejszej oferty na wykonawstwo usług polegających na usuwaniu awarii na drogach leśnych będących w zarządzie Nadleśnictwa Jamy.</w:t>
      </w:r>
    </w:p>
    <w:p w:rsidR="009E2D6E" w:rsidRDefault="009E2D6E" w:rsidP="009E2D6E">
      <w:pPr>
        <w:pStyle w:val="NormalnyWeb"/>
      </w:pPr>
      <w:r>
        <w:t xml:space="preserve">     </w:t>
      </w:r>
      <w:r>
        <w:rPr>
          <w:rStyle w:val="Pogrubienie"/>
          <w:color w:val="212529"/>
        </w:rPr>
        <w:t>10. Decyzja nr 10/2021</w:t>
      </w:r>
    </w:p>
    <w:p w:rsidR="009E2D6E" w:rsidRDefault="009E2D6E" w:rsidP="009E2D6E">
      <w:pPr>
        <w:pStyle w:val="NormalnyWeb"/>
      </w:pPr>
      <w:r>
        <w:rPr>
          <w:rStyle w:val="Pogrubienie"/>
        </w:rPr>
        <w:lastRenderedPageBreak/>
        <w:t xml:space="preserve">          </w:t>
      </w:r>
      <w:r>
        <w:rPr>
          <w:color w:val="212529"/>
          <w:sz w:val="20"/>
          <w:szCs w:val="20"/>
        </w:rPr>
        <w:t>z dnia 09.03.2021 r. zn.spr.S.270.4.5.2021 w sprawie powołania zespołu do przygotowania zapytania ofertowego, dokonania oceny ofert i propozycji wyboru najkorzystniejszej oferty na "Wykonawstwo usług polegających na usuwaniu awarii w budynkach będących w zarządzie Nadleśnictwa Jamy".</w:t>
      </w:r>
    </w:p>
    <w:p w:rsidR="009E2D6E" w:rsidRDefault="009E2D6E" w:rsidP="009E2D6E">
      <w:pPr>
        <w:pStyle w:val="NormalnyWeb"/>
      </w:pPr>
      <w:r>
        <w:t xml:space="preserve">     </w:t>
      </w:r>
      <w:r>
        <w:rPr>
          <w:rStyle w:val="Pogrubienie"/>
          <w:color w:val="212529"/>
        </w:rPr>
        <w:t>11. Decyzja nr 11/2021</w:t>
      </w:r>
    </w:p>
    <w:p w:rsidR="009E2D6E" w:rsidRDefault="009E2D6E" w:rsidP="009E2D6E">
      <w:pPr>
        <w:pStyle w:val="NormalnyWeb"/>
      </w:pPr>
      <w:r>
        <w:rPr>
          <w:color w:val="212529"/>
          <w:sz w:val="20"/>
          <w:szCs w:val="20"/>
        </w:rPr>
        <w:t>z dnia 12.03.2021 r. zn.spr.ZG.70 30.6.2021</w:t>
      </w:r>
      <w:r>
        <w:rPr>
          <w:color w:val="212529"/>
          <w:sz w:val="21"/>
          <w:szCs w:val="21"/>
        </w:rPr>
        <w:t xml:space="preserve">w sprawie określenia powierzchni Szkółki Leśnej </w:t>
      </w:r>
      <w:proofErr w:type="spellStart"/>
      <w:r>
        <w:rPr>
          <w:color w:val="212529"/>
          <w:sz w:val="21"/>
          <w:szCs w:val="21"/>
        </w:rPr>
        <w:t>Łąkorz</w:t>
      </w:r>
      <w:proofErr w:type="spellEnd"/>
      <w:r>
        <w:rPr>
          <w:color w:val="212529"/>
          <w:sz w:val="21"/>
          <w:szCs w:val="21"/>
        </w:rPr>
        <w:t>.</w:t>
      </w:r>
    </w:p>
    <w:p w:rsidR="009E2D6E" w:rsidRDefault="009E2D6E" w:rsidP="009E2D6E">
      <w:pPr>
        <w:pStyle w:val="NormalnyWeb"/>
      </w:pPr>
      <w:r>
        <w:t xml:space="preserve">     </w:t>
      </w:r>
      <w:r>
        <w:rPr>
          <w:rStyle w:val="Pogrubienie"/>
          <w:color w:val="212529"/>
        </w:rPr>
        <w:t>12. Decyzja nr 12/2021</w:t>
      </w:r>
    </w:p>
    <w:p w:rsidR="009E2D6E" w:rsidRDefault="009E2D6E" w:rsidP="009E2D6E">
      <w:pPr>
        <w:pStyle w:val="NormalnyWeb"/>
      </w:pPr>
      <w:r>
        <w:rPr>
          <w:rStyle w:val="Pogrubienie"/>
        </w:rPr>
        <w:t>       </w:t>
      </w:r>
      <w:r>
        <w:rPr>
          <w:color w:val="212529"/>
          <w:sz w:val="20"/>
          <w:szCs w:val="20"/>
        </w:rPr>
        <w:t xml:space="preserve">  z dnia 09.04.2021 r. zn.spr.SA.20.3.2018 w sprawie powołania Komisji do dokonywania częściowych oraz końcowego odbioru robót związanych z zadaniem pod nazwą: "Budowa budynku wielofunkcyjnego dla potrzeb Szkółki Leśnej </w:t>
      </w:r>
      <w:proofErr w:type="spellStart"/>
      <w:r>
        <w:rPr>
          <w:color w:val="212529"/>
          <w:sz w:val="20"/>
          <w:szCs w:val="20"/>
        </w:rPr>
        <w:t>Łąkorz</w:t>
      </w:r>
      <w:proofErr w:type="spellEnd"/>
      <w:r>
        <w:rPr>
          <w:color w:val="212529"/>
          <w:sz w:val="20"/>
          <w:szCs w:val="20"/>
        </w:rPr>
        <w:t>"</w:t>
      </w:r>
    </w:p>
    <w:p w:rsidR="009E2D6E" w:rsidRDefault="009E2D6E" w:rsidP="009E2D6E">
      <w:pPr>
        <w:pStyle w:val="NormalnyWeb"/>
      </w:pPr>
      <w:r>
        <w:t xml:space="preserve">    </w:t>
      </w:r>
      <w:r>
        <w:rPr>
          <w:rStyle w:val="Pogrubienie"/>
          <w:color w:val="212529"/>
        </w:rPr>
        <w:t>13. Decyzja nr 13/2021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18.04.2021 r. zn.spr.ZG.715.2.2020 w sprawie zamknięcia parkingu leśnego w Leśnictwie Zarośle oraz ograniczeniu dostępności Leśnej Ścieżki Dydaktycznej "Białochowo" w Mokrem.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14. Decyzja nr 14/2021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18.04.2021 r. zn.spr.ZG.7212.11.2021 w sprawie objęcia ochroną siedlisk przyrodniczych w Nadleśnictwie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15. Decyzja nr 15/2021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18.04.2021 r. zn.spr.ZG.0152.4.2020 w sprawie wyznaczenia lasów o szczególnych walorach przyrodniczych HCVF oraz ekosystemów referencyjnych w Nadleśnictwie Jamy, zmieniająca Decyzję nr 41/2020 z dnia 20.08.2020 r.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16. Decyzja nr 16/2021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18.04.2021 r. zn.spr.ZG.7161.5.2021 w sprawie powołania Komisji konkursowej.</w:t>
      </w:r>
    </w:p>
    <w:p w:rsidR="009E2D6E" w:rsidRDefault="009E2D6E" w:rsidP="009E2D6E">
      <w:pPr>
        <w:pStyle w:val="NormalnyWeb"/>
      </w:pPr>
      <w:r>
        <w:t xml:space="preserve">    </w:t>
      </w:r>
      <w:r>
        <w:rPr>
          <w:rStyle w:val="Pogrubienie"/>
          <w:color w:val="212529"/>
        </w:rPr>
        <w:t>17. Decyzja nr 17/2021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28.04.2021 r. zn.spr.ZG.715.3.2021 w sprawie uruchomienia programu "Zanocuj w lesie" oraz wprowadzenia regulaminu korzystania z miejsc udostępnionych w ramach realizacji programu.</w:t>
      </w:r>
    </w:p>
    <w:p w:rsidR="009E2D6E" w:rsidRDefault="009E2D6E" w:rsidP="009E2D6E">
      <w:pPr>
        <w:pStyle w:val="NormalnyWeb"/>
      </w:pPr>
      <w:r>
        <w:rPr>
          <w:color w:val="212529"/>
        </w:rPr>
        <w:t xml:space="preserve">   </w:t>
      </w:r>
      <w:r>
        <w:rPr>
          <w:rStyle w:val="Pogrubienie"/>
          <w:color w:val="212529"/>
        </w:rPr>
        <w:t>18. Decyzja nr 18/2021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04.05.2021 r. zn.spr.ZG.0610.4.2021 w sprawie ogłoszenia konkursu na wskazanie najgrubszego i najciekawszego drzewa w Nadleśnictwie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19. Decyzja nr 19/2021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12.05.2021 r. zn.spr.S.805.1.2021 w sprawie powołania komisji do wyceny siatki leśnej z rozbiórki z przeznaczeniem do sprzedaży.</w:t>
      </w:r>
    </w:p>
    <w:p w:rsidR="009E2D6E" w:rsidRDefault="009E2D6E" w:rsidP="009E2D6E">
      <w:pPr>
        <w:pStyle w:val="NormalnyWeb"/>
      </w:pPr>
      <w:r>
        <w:t xml:space="preserve">    </w:t>
      </w:r>
      <w:r>
        <w:rPr>
          <w:rStyle w:val="Pogrubienie"/>
          <w:color w:val="212529"/>
        </w:rPr>
        <w:t>20. Decyzja nr 20/2021</w:t>
      </w:r>
    </w:p>
    <w:p w:rsidR="009E2D6E" w:rsidRDefault="009E2D6E" w:rsidP="009E2D6E">
      <w:pPr>
        <w:pStyle w:val="NormalnyWeb"/>
      </w:pPr>
      <w:r>
        <w:rPr>
          <w:rStyle w:val="Pogrubienie"/>
        </w:rPr>
        <w:lastRenderedPageBreak/>
        <w:t xml:space="preserve">         </w:t>
      </w:r>
      <w:r>
        <w:rPr>
          <w:color w:val="212529"/>
          <w:sz w:val="20"/>
          <w:szCs w:val="20"/>
        </w:rPr>
        <w:t>z dnia 18.05.2021 r. zn.spr.S.270.2.1.2021 w sprawie powołania Komisji Przetargowej do przeprowadzenia postępowania o udzielenie zamówienia publicznego, oceny spełniania przez wykonawców warunków udziału w postępowaniu o udzielenie zamówienia oraz do badania, oceny i wyboru oferty na: Zaprojektowanie i wykonanie instalacji OZE składającej się z pomp ciepła dla budynku biurowo-mieszkalnego w m. Jamy 5, gmina Rogóźno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21. Decyzja nr 21/2021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21.05.2021 r. zn.spr.S.270.4.10.2021 w sprawie powołania zespołu do przygotowania zapytania ofertowego, dokonania oceny ofert i propozycji wyboru najkorzystniejszej oferty na: Budowę zjazdu przy ścieżce edukacyjnej Białochowo na potrzeby Nadleśnictwa Jamy.</w:t>
      </w:r>
    </w:p>
    <w:p w:rsidR="009E2D6E" w:rsidRDefault="009E2D6E" w:rsidP="009E2D6E">
      <w:pPr>
        <w:pStyle w:val="NormalnyWeb"/>
      </w:pPr>
      <w:r>
        <w:t xml:space="preserve">   </w:t>
      </w:r>
      <w:r>
        <w:rPr>
          <w:rStyle w:val="Pogrubienie"/>
          <w:color w:val="212529"/>
        </w:rPr>
        <w:t>22. Decyzja nr 22/2021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 </w:t>
      </w:r>
      <w:r>
        <w:rPr>
          <w:color w:val="212529"/>
          <w:sz w:val="20"/>
          <w:szCs w:val="20"/>
        </w:rPr>
        <w:t>z dnia 24.05.2021 r. zn.spr.S.270.4.11.2021 w sprawie powołania zespołu do przeprowadzenia postępowania o udzielenie zamówienia na: Remont drogi leśnej bitumicznej w Leśnictwie Zwierzyniec na potrzeby Nadleśnictwa Jamy - Etap I.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23. Decyzja nr 23/2021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 </w:t>
      </w:r>
      <w:r>
        <w:rPr>
          <w:color w:val="212529"/>
          <w:sz w:val="20"/>
          <w:szCs w:val="20"/>
        </w:rPr>
        <w:t>z dnia 24.05.2021 r. zn.spr.NS.2610.2.2020 w sprawie organizacji pracy.</w:t>
      </w:r>
    </w:p>
    <w:p w:rsidR="009E2D6E" w:rsidRDefault="009E2D6E" w:rsidP="009E2D6E">
      <w:pPr>
        <w:pStyle w:val="NormalnyWeb"/>
      </w:pPr>
      <w:r>
        <w:t xml:space="preserve">  </w:t>
      </w:r>
      <w:r>
        <w:rPr>
          <w:rStyle w:val="Pogrubienie"/>
          <w:color w:val="212529"/>
        </w:rPr>
        <w:t>24. Decyzja nr 24/2021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 </w:t>
      </w:r>
      <w:r>
        <w:rPr>
          <w:color w:val="212529"/>
          <w:sz w:val="20"/>
          <w:szCs w:val="20"/>
        </w:rPr>
        <w:t>z dnia 26.05.2021 r. zn.spr.S.270.4.12.2021 w sprawie powołania zespołu do przygotowania zapytania ofertowego, dokonania oceny ofert i propozycji wyboru najkorzystniejszej oferty na: "Badanie Sprawozdania Finansowego Nadleśnictwa Jamy za 2021 rok."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25. Decyzja nr 25/2021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 </w:t>
      </w:r>
      <w:r>
        <w:rPr>
          <w:color w:val="212529"/>
          <w:sz w:val="20"/>
          <w:szCs w:val="20"/>
        </w:rPr>
        <w:t>z dnia 26.05.2021 r. zn.spr.SA.2110.4.2021 w sprawie powołania Komisji do przeprowadzenia okresowej kontroli stanu dróg i drogowych obiektów inżynierskich będących w zarządzie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26. Decyzja nr 26/2021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 </w:t>
      </w:r>
      <w:r>
        <w:rPr>
          <w:color w:val="212529"/>
          <w:sz w:val="20"/>
          <w:szCs w:val="20"/>
        </w:rPr>
        <w:t>z dnia 31.05.2021 r. zn.spr.S.270.2.2.2021 w sprawie powołania Komisji Przetargowej do przeprowadzenia postępowania o udzielenie zamówienia publicznego, oceny spełniania przez wykonawców warunków udziału w postępowaniu o udzielenie zamówienia oraz do badania, oceny i wyboru oferty na: Budowę placu do składowania drewna wraz z drogą dojazdową w Leśnictwie Zwierzyniec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27. Decyzja nr 27/2021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 </w:t>
      </w:r>
      <w:r>
        <w:rPr>
          <w:color w:val="212529"/>
          <w:sz w:val="20"/>
          <w:szCs w:val="20"/>
        </w:rPr>
        <w:t>z dnia 21.06.2021 r. zn.spr.ZG.064.3.2021 w sprawie powołania zespołu ds. mediów społecznościowych w Nadleśnictwie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28. Decyzja nr 28/2021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 </w:t>
      </w:r>
      <w:r>
        <w:rPr>
          <w:color w:val="212529"/>
          <w:sz w:val="20"/>
          <w:szCs w:val="20"/>
        </w:rPr>
        <w:t>z dnia 23.06.2021 r. zn.spr.S.270.4.13.2021 w sprawie powołania zespołu do przygotowania zapytania ofertowego, dokonania oceny ofert i propozycji wyboru najkorzystniejszej oferty na Wykonanie bieżących napraw na punktach p.poż. dla potrzeb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29. Decyzja nr 29/2021</w:t>
      </w:r>
    </w:p>
    <w:p w:rsidR="009E2D6E" w:rsidRDefault="009E2D6E" w:rsidP="009E2D6E">
      <w:pPr>
        <w:pStyle w:val="NormalnyWeb"/>
      </w:pPr>
      <w:r>
        <w:rPr>
          <w:rStyle w:val="Pogrubienie"/>
        </w:rPr>
        <w:lastRenderedPageBreak/>
        <w:t xml:space="preserve">        </w:t>
      </w:r>
      <w:r>
        <w:rPr>
          <w:color w:val="212529"/>
          <w:sz w:val="20"/>
          <w:szCs w:val="20"/>
        </w:rPr>
        <w:t xml:space="preserve">z dnia 25.06.2021 r. zn.spr.S.270.2.2.2021 w sprawie powołania Komisji Przetargowej do przeprowadzenia postępowania o udzielenie zamówienia publicznego, oceny spełniania przez wykonawców warunków udziału w postępowaniu o udzielenie zamówienia oraz do badania, oceny i wyboru oferty na: Budowa placu do składowania drewna wraz z drogą dojazdową w </w:t>
      </w:r>
      <w:proofErr w:type="spellStart"/>
      <w:r>
        <w:rPr>
          <w:color w:val="212529"/>
          <w:sz w:val="20"/>
          <w:szCs w:val="20"/>
        </w:rPr>
        <w:t>Leśnctwie</w:t>
      </w:r>
      <w:proofErr w:type="spellEnd"/>
      <w:r>
        <w:rPr>
          <w:color w:val="212529"/>
          <w:sz w:val="20"/>
          <w:szCs w:val="20"/>
        </w:rPr>
        <w:t xml:space="preserve"> Zwierzyniec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30. Decyzja nr 30/2021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  </w:t>
      </w:r>
      <w:r>
        <w:rPr>
          <w:color w:val="212529"/>
          <w:sz w:val="20"/>
          <w:szCs w:val="20"/>
        </w:rPr>
        <w:t>z dnia 25.06.2021 r. zn.spr.S.270.2.3.2021 w sprawie powołania Komisji Przetargowej do przeprowadzenia postępowania o udzielenie zamówienia publicznego, oceny spełniania przez wykonawców warunków udziału w postępowaniu o udzielenie zamówienia oraz do badania, oceny i wyboru oferty na: Remont drogi leśnej bitumicznej w Leśnictwie Zwierzyniec na potrzeby Nadleśnictwa Jamy - etap II.</w:t>
      </w:r>
    </w:p>
    <w:p w:rsidR="009E2D6E" w:rsidRDefault="009E2D6E" w:rsidP="009E2D6E">
      <w:pPr>
        <w:pStyle w:val="NormalnyWeb"/>
      </w:pPr>
      <w:r>
        <w:t xml:space="preserve">   </w:t>
      </w:r>
      <w:r>
        <w:rPr>
          <w:rStyle w:val="Pogrubienie"/>
          <w:color w:val="212529"/>
        </w:rPr>
        <w:t>31. Decyzja nr 31/2021</w:t>
      </w:r>
    </w:p>
    <w:p w:rsidR="009E2D6E" w:rsidRDefault="009E2D6E" w:rsidP="009E2D6E">
      <w:pPr>
        <w:pStyle w:val="NormalnyWeb"/>
      </w:pPr>
      <w:r>
        <w:rPr>
          <w:rStyle w:val="Pogrubienie"/>
        </w:rPr>
        <w:t xml:space="preserve">        </w:t>
      </w:r>
      <w:r>
        <w:rPr>
          <w:color w:val="212529"/>
          <w:sz w:val="20"/>
          <w:szCs w:val="20"/>
        </w:rPr>
        <w:t>z dnia 28.06.2021 r. zn.spr.NK.166.5.2021 w sprawie organizacji wielofunkcyjnej imprezy pracowniczej - Piknik rodzinny dla pracowników Nadleśnictwa Jamy i ich rodzin w dniu 03.07.2021 roku.</w:t>
      </w:r>
    </w:p>
    <w:p w:rsidR="009E2D6E" w:rsidRDefault="009E2D6E" w:rsidP="009E2D6E">
      <w:pPr>
        <w:pStyle w:val="NormalnyWeb"/>
      </w:pPr>
      <w:r>
        <w:rPr>
          <w:color w:val="212529"/>
          <w:sz w:val="20"/>
          <w:szCs w:val="20"/>
        </w:rPr>
        <w:t xml:space="preserve">  </w:t>
      </w:r>
      <w:r>
        <w:rPr>
          <w:rStyle w:val="Pogrubienie"/>
          <w:color w:val="212529"/>
        </w:rPr>
        <w:t>  32. Decyzja nr 32/2021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color w:val="212529"/>
          <w:sz w:val="21"/>
          <w:szCs w:val="21"/>
        </w:rPr>
        <w:t xml:space="preserve">z dnia 30.06.2021.r.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S.270.4.15.2021 w sprawie powołania zespołu do </w:t>
      </w:r>
      <w:proofErr w:type="spellStart"/>
      <w:r>
        <w:rPr>
          <w:color w:val="212529"/>
          <w:sz w:val="21"/>
          <w:szCs w:val="21"/>
        </w:rPr>
        <w:t>przugotowania</w:t>
      </w:r>
      <w:proofErr w:type="spellEnd"/>
      <w:r>
        <w:rPr>
          <w:color w:val="212529"/>
          <w:sz w:val="21"/>
          <w:szCs w:val="21"/>
        </w:rPr>
        <w:t xml:space="preserve"> zapytania ofertowego, dokonania oceny ofert i propozycji wyboru najkorzystniejszej oferty na zakup i dostawę tabletu z GPS dla potrzeb Nadleśnictwa Jamy 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33. Decyzja nr 33/2021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30.06.2021.r.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ZG.7030.29.2021 a sprawie powołania komisji do przeprowadzenia w trybie doraźnym oceny produkcji szkółkarskiej w szkółce Lisnowo.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  34. Decyzja nr 34/2021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08.07.2021.r.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S.270.4.17.2021 w sprawie powołania zespołu do przygotowania zapytania ofertowego, dokonania oceny </w:t>
      </w:r>
      <w:proofErr w:type="spellStart"/>
      <w:r>
        <w:rPr>
          <w:color w:val="212529"/>
          <w:sz w:val="21"/>
          <w:szCs w:val="21"/>
        </w:rPr>
        <w:t>oceny</w:t>
      </w:r>
      <w:proofErr w:type="spellEnd"/>
      <w:r>
        <w:rPr>
          <w:color w:val="212529"/>
          <w:sz w:val="21"/>
          <w:szCs w:val="21"/>
        </w:rPr>
        <w:t xml:space="preserve"> ofert i propozycji wyboru najkorzystniejszej oferty na: Zakup i dostawa przyczepy rolniczej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35. Decyzja nr 35/2021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15.07.2021.r. zn.spr.NK.1101.20.2021 w sprawie powołania komisji rekrutacyjnej. 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36. Decyzja nr 36/2021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19.07.2021.r.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S.270.2.4.2021 </w:t>
      </w:r>
      <w:r>
        <w:rPr>
          <w:color w:val="212529"/>
          <w:sz w:val="20"/>
          <w:szCs w:val="20"/>
        </w:rPr>
        <w:t xml:space="preserve">w sprawie powołania Komisji Przetargowej do przeprowadzenia postępowania o udzielenie zamówienia publicznego, oceny spełniania przez wykonawców warunków udziału w postępowaniu o udzielenie zamówienia oraz do badania, oceny i wyboru oferty na: </w:t>
      </w:r>
      <w:r>
        <w:t>Przebudowa zbiornika p.poż. wraz z urządzeniami wodnymi w Leśnictwie Łunawy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37. Decyzja nr 37/2021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19.07.2021.r.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S.270.7.18.2021 w sprawie powołania komisji do przygotowania zapytania ofertowego, dokonania oceny ofert i propozycji wyboru najkorzystniejszej oferty na Dostawa paliw płynnych na potrzeby Nadleśnictwa Jamy. 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lastRenderedPageBreak/>
        <w:t>  38. Decyzja nr 38/2021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28.07.2021.r. zn.spr.ZG.0610.4.2021 w sprawie wyboru drzewa najgrubszego i </w:t>
      </w:r>
      <w:proofErr w:type="spellStart"/>
      <w:r>
        <w:rPr>
          <w:color w:val="212529"/>
          <w:sz w:val="21"/>
          <w:szCs w:val="21"/>
        </w:rPr>
        <w:t>naciekawszego</w:t>
      </w:r>
      <w:proofErr w:type="spellEnd"/>
      <w:r>
        <w:rPr>
          <w:color w:val="212529"/>
          <w:sz w:val="21"/>
          <w:szCs w:val="21"/>
        </w:rPr>
        <w:t xml:space="preserve"> na terenie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 39. Decyzja nr 39/2021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16.08.2021.r.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S.270.2.5.2021 w sprawie </w:t>
      </w:r>
      <w:r>
        <w:rPr>
          <w:color w:val="212529"/>
          <w:sz w:val="20"/>
          <w:szCs w:val="20"/>
        </w:rPr>
        <w:t>powołania Komisji Przetargowej do przeprowadzenia postępowania o udzielenie zamówienia publicznego, oceny spełniania przez wykonawców warunków udziału w postępowaniu o udzielenie zamówienia oraz do badania, oceny i wyboru oferty na Przebudowa budynku mieszkalnego w Leśnictwie Zwierzyniec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40. Decyzja nr 40/2021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16.08.2021.r.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S.270.4.20.2021 w sprawie powołania zespołu do przygotowania zapytania ofertowego, dokonania oceny </w:t>
      </w:r>
      <w:proofErr w:type="spellStart"/>
      <w:r>
        <w:rPr>
          <w:color w:val="212529"/>
          <w:sz w:val="21"/>
          <w:szCs w:val="21"/>
        </w:rPr>
        <w:t>oceny</w:t>
      </w:r>
      <w:proofErr w:type="spellEnd"/>
      <w:r>
        <w:rPr>
          <w:color w:val="212529"/>
          <w:sz w:val="21"/>
          <w:szCs w:val="21"/>
        </w:rPr>
        <w:t xml:space="preserve"> ofert i propozycji wyboru najkorzystniejszej oferty na: Transport i rozplantowanie mieszanki popiołowo-żużlowej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41. Decyzja nr 41/2021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16.08.2021.r.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S.270.4.16.2021 w sprawie powołania zespołu do przygotowania zapytania ofertowego, dokonania oceny </w:t>
      </w:r>
      <w:proofErr w:type="spellStart"/>
      <w:r>
        <w:rPr>
          <w:color w:val="212529"/>
          <w:sz w:val="21"/>
          <w:szCs w:val="21"/>
        </w:rPr>
        <w:t>oceny</w:t>
      </w:r>
      <w:proofErr w:type="spellEnd"/>
      <w:r>
        <w:rPr>
          <w:color w:val="212529"/>
          <w:sz w:val="21"/>
          <w:szCs w:val="21"/>
        </w:rPr>
        <w:t xml:space="preserve"> ofert i propozycji wyboru najkorzystniejszej oferty na: Wykonanie miejsc do zrywki drewna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42. Decyzja nr 42/2021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19.08.2021.r.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S.270.4.16.2021 w sprawie powołania zespołu do przygotowania zapytania ofertowego, dokonania oceny </w:t>
      </w:r>
      <w:proofErr w:type="spellStart"/>
      <w:r>
        <w:rPr>
          <w:color w:val="212529"/>
          <w:sz w:val="21"/>
          <w:szCs w:val="21"/>
        </w:rPr>
        <w:t>oceny</w:t>
      </w:r>
      <w:proofErr w:type="spellEnd"/>
      <w:r>
        <w:rPr>
          <w:color w:val="212529"/>
          <w:sz w:val="21"/>
          <w:szCs w:val="21"/>
        </w:rPr>
        <w:t xml:space="preserve"> ofert i propozycji wyboru najkorzystniejszej oferty na: Budowa zjazdu przy ścieżce edukacyjnej Białochowo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43. Decyzja nr 43/2021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23.08.2021.r.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S.270.2.2.2021 </w:t>
      </w:r>
      <w:r>
        <w:rPr>
          <w:color w:val="212529"/>
          <w:sz w:val="20"/>
          <w:szCs w:val="20"/>
        </w:rPr>
        <w:t xml:space="preserve">w sprawie powołania Komisji Przetargowej do przeprowadzenia postępowania o udzielenie zamówienia publicznego, oceny spełniania przez wykonawców warunków udziału w postępowaniu o udzielenie zamówienia oraz do badania, oceny i wyboru oferty na: </w:t>
      </w:r>
      <w:r>
        <w:t>Budowa placu do składowania drewna wraz z drogą dojazdową w Leśnictwie Zwierzyniec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44. Decyzja nr 44/2021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24.08.2021.r.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S.270.2.6.2021 w sprawie powołania Komisji Przetargowej do przeprowadzenia postępowania o udzielenie zamówienia publicznego, oceny 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           spełniania przez wykonawców warunków udziału w postępowaniu o udzielenie zamówienia oraz do badania, oceny i wyboru oferty na: </w:t>
      </w:r>
      <w:r>
        <w:rPr>
          <w:sz w:val="21"/>
          <w:szCs w:val="21"/>
        </w:rPr>
        <w:t xml:space="preserve">Zaprojektowanie i wykonanie </w:t>
      </w:r>
    </w:p>
    <w:p w:rsidR="009E2D6E" w:rsidRDefault="009E2D6E" w:rsidP="009E2D6E">
      <w:pPr>
        <w:pStyle w:val="NormalnyWeb"/>
      </w:pPr>
      <w:r>
        <w:rPr>
          <w:sz w:val="21"/>
          <w:szCs w:val="21"/>
        </w:rPr>
        <w:t xml:space="preserve">            technologii kotłowni wraz z montażem kotła centralnego ogrzewania na </w:t>
      </w:r>
      <w:proofErr w:type="spellStart"/>
      <w:r>
        <w:rPr>
          <w:sz w:val="21"/>
          <w:szCs w:val="21"/>
        </w:rPr>
        <w:t>pellet</w:t>
      </w:r>
      <w:proofErr w:type="spellEnd"/>
      <w:r>
        <w:rPr>
          <w:sz w:val="21"/>
          <w:szCs w:val="21"/>
        </w:rPr>
        <w:t xml:space="preserve"> w budynku biurowo-mieszkalnym w </w:t>
      </w:r>
      <w:proofErr w:type="spellStart"/>
      <w:r>
        <w:rPr>
          <w:sz w:val="21"/>
          <w:szCs w:val="21"/>
        </w:rPr>
        <w:t>m.Jamy</w:t>
      </w:r>
      <w:proofErr w:type="spellEnd"/>
      <w:r>
        <w:rPr>
          <w:sz w:val="21"/>
          <w:szCs w:val="21"/>
        </w:rPr>
        <w:t xml:space="preserve"> 5, gm. Rogóźno.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45. Decyzja nr 45/2021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25.08.2021.r.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S.270.2.7.2021 w sprawie powołania Komisji Przetargowej do przeprowadzenia postępowania o udzielenie zamówienia publicznego, oceny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lastRenderedPageBreak/>
        <w:t xml:space="preserve">           spełniania przez wykonawców warunków udziału w postępowaniu o udzielenie zamówienia oraz do badania, oceny i wyboru oferty </w:t>
      </w:r>
      <w:proofErr w:type="spellStart"/>
      <w:r>
        <w:rPr>
          <w:color w:val="212529"/>
          <w:sz w:val="21"/>
          <w:szCs w:val="21"/>
        </w:rPr>
        <w:t>na:Dostawa</w:t>
      </w:r>
      <w:proofErr w:type="spellEnd"/>
      <w:r>
        <w:rPr>
          <w:color w:val="212529"/>
          <w:sz w:val="21"/>
          <w:szCs w:val="21"/>
        </w:rPr>
        <w:t xml:space="preserve"> kruszywa</w:t>
      </w:r>
      <w:r>
        <w:rPr>
          <w:sz w:val="21"/>
          <w:szCs w:val="21"/>
        </w:rPr>
        <w:t xml:space="preserve"> na potrzeby </w:t>
      </w:r>
    </w:p>
    <w:p w:rsidR="009E2D6E" w:rsidRDefault="009E2D6E" w:rsidP="009E2D6E">
      <w:pPr>
        <w:pStyle w:val="NormalnyWeb"/>
      </w:pPr>
      <w:r>
        <w:rPr>
          <w:sz w:val="21"/>
          <w:szCs w:val="21"/>
        </w:rPr>
        <w:t>          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46. Decyzja nr 46/2021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30.08.2021.r.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SA.20.7.2021 w sprawie powołania komisji do końcowego odbioru robót związanych z zadaniem pod nazwą Remont drogi leśnej bitumicznej 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>            w Leśnictwie Zwierzyniec na potrzeby Nadleśnictwa Jamy- etap I.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47. Decyzja nr 47/2021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30.08.2021.r.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NK.1101.20.2021 w sprawie powołania komisji rekrutacyjnej, której zadaniem będzie wybór kandydata do pracy na stanowisko Specjalista ds. 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           informatyki i </w:t>
      </w:r>
      <w:proofErr w:type="spellStart"/>
      <w:r>
        <w:rPr>
          <w:color w:val="212529"/>
          <w:sz w:val="21"/>
          <w:szCs w:val="21"/>
        </w:rPr>
        <w:t>administratcji</w:t>
      </w:r>
      <w:proofErr w:type="spellEnd"/>
      <w:r>
        <w:rPr>
          <w:color w:val="212529"/>
          <w:sz w:val="21"/>
          <w:szCs w:val="21"/>
        </w:rPr>
        <w:t>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48. Decyzja nr 48/2021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30.08.2021.r.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ZG.0210.7.2021 </w:t>
      </w:r>
      <w:r>
        <w:rPr>
          <w:color w:val="212529"/>
          <w:sz w:val="20"/>
          <w:szCs w:val="20"/>
        </w:rPr>
        <w:t xml:space="preserve">w sprawie rozeznania kwot dzierżawnych na </w:t>
      </w:r>
      <w:proofErr w:type="spellStart"/>
      <w:r>
        <w:rPr>
          <w:color w:val="212529"/>
          <w:sz w:val="20"/>
          <w:szCs w:val="20"/>
        </w:rPr>
        <w:t>lokanym</w:t>
      </w:r>
      <w:proofErr w:type="spellEnd"/>
      <w:r>
        <w:rPr>
          <w:color w:val="212529"/>
          <w:sz w:val="20"/>
          <w:szCs w:val="20"/>
        </w:rPr>
        <w:t xml:space="preserve"> rynku.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49. Decyzja nr 49/2021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30.08.2021.r.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ZG.0210.4.2021 w sprawie stawek czynszu za dzierżawę, najem i udostępnienie gruntów oraz wysokości opłat z </w:t>
      </w:r>
      <w:proofErr w:type="spellStart"/>
      <w:r>
        <w:rPr>
          <w:color w:val="212529"/>
          <w:sz w:val="21"/>
          <w:szCs w:val="21"/>
        </w:rPr>
        <w:t>tyytułu</w:t>
      </w:r>
      <w:proofErr w:type="spellEnd"/>
      <w:r>
        <w:rPr>
          <w:color w:val="212529"/>
          <w:sz w:val="21"/>
          <w:szCs w:val="21"/>
        </w:rPr>
        <w:t xml:space="preserve"> obciążenia gruntów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           służebnością na nieruchomościach Skarbu Państwa w zarządzie PGLP LP- </w:t>
      </w:r>
      <w:proofErr w:type="spellStart"/>
      <w:r>
        <w:rPr>
          <w:color w:val="212529"/>
          <w:sz w:val="21"/>
          <w:szCs w:val="21"/>
        </w:rPr>
        <w:t>Nadleśnicwa</w:t>
      </w:r>
      <w:proofErr w:type="spellEnd"/>
      <w:r>
        <w:rPr>
          <w:color w:val="212529"/>
          <w:sz w:val="21"/>
          <w:szCs w:val="21"/>
        </w:rPr>
        <w:t xml:space="preserve">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50. Decyzja nr 50/2021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07.09.2021.r.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S.270.4.21.2021 w sprawie powołania zespołu do przygotowania zapytania ofertowego, dokonania oceny </w:t>
      </w:r>
      <w:proofErr w:type="spellStart"/>
      <w:r>
        <w:rPr>
          <w:color w:val="212529"/>
          <w:sz w:val="21"/>
          <w:szCs w:val="21"/>
        </w:rPr>
        <w:t>oceny</w:t>
      </w:r>
      <w:proofErr w:type="spellEnd"/>
      <w:r>
        <w:rPr>
          <w:color w:val="212529"/>
          <w:sz w:val="21"/>
          <w:szCs w:val="21"/>
        </w:rPr>
        <w:t xml:space="preserve"> ofert i propozycji wyboru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           najkorzystniejszej oferty na: Dostawa torfu na potrzeby Szkółki Leśne </w:t>
      </w:r>
      <w:proofErr w:type="spellStart"/>
      <w:r>
        <w:rPr>
          <w:color w:val="212529"/>
          <w:sz w:val="21"/>
          <w:szCs w:val="21"/>
        </w:rPr>
        <w:t>Łąkorz</w:t>
      </w:r>
      <w:proofErr w:type="spellEnd"/>
      <w:r>
        <w:rPr>
          <w:color w:val="212529"/>
          <w:sz w:val="21"/>
          <w:szCs w:val="21"/>
        </w:rPr>
        <w:t xml:space="preserve"> w Nadleśnictwie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51. Decyzja nr 51/2021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rStyle w:val="Pogrubienie"/>
          <w:color w:val="212529"/>
          <w:sz w:val="21"/>
          <w:szCs w:val="21"/>
        </w:rPr>
        <w:t>   </w:t>
      </w:r>
      <w:r>
        <w:rPr>
          <w:color w:val="212529"/>
          <w:sz w:val="21"/>
          <w:szCs w:val="21"/>
        </w:rPr>
        <w:t xml:space="preserve">z dnia 09.09.2021.r.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NK.1125.8.2021 w sprawie powołania Komisji do przeprowadzenia egzaminu ze stażystami-absolwentami szkół innych niż leśne 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>           w Nadleśnictwie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52. Decyzja nr 52/2021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dnia 09.09.2021.r.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S.270.4.22.2021 w sprawie powołania zespołu do przeprowadzenia postępowania o </w:t>
      </w:r>
      <w:proofErr w:type="spellStart"/>
      <w:r>
        <w:rPr>
          <w:color w:val="212529"/>
          <w:sz w:val="21"/>
          <w:szCs w:val="21"/>
        </w:rPr>
        <w:t>udzielennie</w:t>
      </w:r>
      <w:proofErr w:type="spellEnd"/>
      <w:r>
        <w:rPr>
          <w:color w:val="212529"/>
          <w:sz w:val="21"/>
          <w:szCs w:val="21"/>
        </w:rPr>
        <w:t xml:space="preserve"> zamówienia na Dostawę i montaż pomostów pływających przy punktach czerpania wody zlokalizowanych na terenie leśnictw Zarośle i Zwierzyniec.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53. Decyzja nr 53/2021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lastRenderedPageBreak/>
        <w:t xml:space="preserve">z dnia 09.09.2021.r.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S.270.4.23.2021 w sprawie powołania zespołu do przeprowadzenia postępowania o </w:t>
      </w:r>
      <w:proofErr w:type="spellStart"/>
      <w:r>
        <w:rPr>
          <w:color w:val="212529"/>
          <w:sz w:val="21"/>
          <w:szCs w:val="21"/>
        </w:rPr>
        <w:t>udzielennie</w:t>
      </w:r>
      <w:proofErr w:type="spellEnd"/>
      <w:r>
        <w:rPr>
          <w:color w:val="212529"/>
          <w:sz w:val="21"/>
          <w:szCs w:val="21"/>
        </w:rPr>
        <w:t xml:space="preserve"> zamówienia na Wykonanie i montaż infrastruktury turystycznej na pieszym szlaku turystycznym </w:t>
      </w:r>
      <w:proofErr w:type="spellStart"/>
      <w:r>
        <w:rPr>
          <w:color w:val="212529"/>
          <w:sz w:val="21"/>
          <w:szCs w:val="21"/>
        </w:rPr>
        <w:t>im.Ludwika</w:t>
      </w:r>
      <w:proofErr w:type="spellEnd"/>
      <w:r>
        <w:rPr>
          <w:color w:val="212529"/>
          <w:sz w:val="21"/>
          <w:szCs w:val="21"/>
        </w:rPr>
        <w:t xml:space="preserve"> Rydygiera na ternie leśnictw Zarośle, Dusocin i Zakurzewo.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54. Decyzja nr 54/2021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14.09.2021.r.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SA.770.14.2021 w sprawie powołania komisji do końcowego odbioru robót związanych z zadaniem pod nazwą Wykonanie miejsc do zrywki drewna </w:t>
      </w:r>
      <w:proofErr w:type="spellStart"/>
      <w:r>
        <w:rPr>
          <w:color w:val="212529"/>
          <w:sz w:val="21"/>
          <w:szCs w:val="21"/>
        </w:rPr>
        <w:t>drewna</w:t>
      </w:r>
      <w:proofErr w:type="spellEnd"/>
      <w:r>
        <w:rPr>
          <w:color w:val="212529"/>
          <w:sz w:val="21"/>
          <w:szCs w:val="21"/>
        </w:rPr>
        <w:t xml:space="preserve"> w Leśnictwie Dusocin-część zamówienia nr 1.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55. Decyzja nr 55/2021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20.09.2021.r.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NK.1125.8.2021 w sprawie powołania Komisji do przeprowadzenia egzaminów ze stażystami absolwentami szkół średnich i wyższych leśnych w Nadleśnictwie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56. Decyzja nr 56/2021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23.09.2021.r.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SA.770.14.2021 w sprawie powołania komisji do końcowego odbioru robót związanych z zadaniem pod nazwą Wykonanie miejsc do zrywki  drewna w Leśnictwie Zwierzyniec-część zamówienia nr 2.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 57. Decyzja nr 57/2021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01.10.2021.r.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S.2710.4.262021 </w:t>
      </w:r>
      <w:r>
        <w:rPr>
          <w:color w:val="212529"/>
          <w:sz w:val="20"/>
          <w:szCs w:val="20"/>
        </w:rPr>
        <w:t xml:space="preserve">w sprawie </w:t>
      </w:r>
      <w:r>
        <w:rPr>
          <w:color w:val="212529"/>
          <w:sz w:val="21"/>
          <w:szCs w:val="21"/>
        </w:rPr>
        <w:t>powołania zespołu do przygotowania zapytania ofertowego, dokonania oceny ofert i propozycji wyboru najkorzystniejszej oferty na: Zbiór nasion dębu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58. Decyzja nr 58/2021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color w:val="212529"/>
          <w:sz w:val="21"/>
          <w:szCs w:val="21"/>
        </w:rPr>
        <w:t xml:space="preserve">z dnia 01.10.2021.r.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NK.1101.20.2021 w sprawie powołania Komisji Rekrutacyjnej.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59. Decyzja nr 59/2021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color w:val="212529"/>
          <w:sz w:val="21"/>
          <w:szCs w:val="21"/>
        </w:rPr>
        <w:t xml:space="preserve">z dnia 01.10.2021.r.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NK.1101.27.2021 w sprawie powołania Komisji Rekrutacyjnej.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60. Decyzja nr 60/2021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11.10.2021.r.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SA.20.7.2020 w sprawie powołania Komisji do końcowego odbioru robót związanych z zadaniem pod nazwą: Remont drogi leśnej bitumicznej w Leśnictwie Zwierzyniec na potrzeby Nadleśnictwa Jamy - etap II.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61. Decyzja nr 61/2021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color w:val="212529"/>
          <w:sz w:val="21"/>
          <w:szCs w:val="21"/>
        </w:rPr>
        <w:t xml:space="preserve">z dnia 11.10.2021.r.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ZG.805.5.2021 w sprawie ustanowienia cen minimalnych do procedur sprzedaży drewna na 2022 rok. 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62. Decyzja nr 62/2021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15.10.2021.r.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SA.770.14.2021 w sprawie powołania komisji do końcowego odbioru robót związanych z zadaniem pod nazwą: "Wykonanie miejsca do zrywki drewna w Leśnictwie Lipowa Góra.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63. Decyzja nr 63/2021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lastRenderedPageBreak/>
        <w:t xml:space="preserve">z dnia 18.10.2021.r.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S.270.2.8.2021 w sprawie powołania </w:t>
      </w:r>
      <w:r>
        <w:rPr>
          <w:color w:val="212529"/>
          <w:sz w:val="20"/>
          <w:szCs w:val="20"/>
        </w:rPr>
        <w:t xml:space="preserve">Komisji Przetargowej do przeprowadzenia postępowania o udzielenie zamówienia publicznego, oceny spełniania przez wykonawców warunków udziału w postępowaniu o udzielenie zamówienia oraz do badania, oceny i wyboru oferty na: Bieżące utrzymanie dróg </w:t>
      </w:r>
      <w:proofErr w:type="spellStart"/>
      <w:r>
        <w:rPr>
          <w:color w:val="212529"/>
          <w:sz w:val="20"/>
          <w:szCs w:val="20"/>
        </w:rPr>
        <w:t>lesnych</w:t>
      </w:r>
      <w:proofErr w:type="spellEnd"/>
      <w:r>
        <w:rPr>
          <w:color w:val="212529"/>
          <w:sz w:val="20"/>
          <w:szCs w:val="20"/>
        </w:rPr>
        <w:t xml:space="preserve"> oraz leśnych szlaków stałych na terenie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64. Decyzja nr 64/2021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19.10.2021.r.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S.270.2.9.2021 w sprawie powołania </w:t>
      </w:r>
      <w:r>
        <w:rPr>
          <w:color w:val="212529"/>
          <w:sz w:val="20"/>
          <w:szCs w:val="20"/>
        </w:rPr>
        <w:t>Komisji Przetargowej do przeprowadzenia postępowania o udzielenie zamówienia publicznego, oceny spełniania przez wykonawców warunków udziału w postępowaniu o udzielenie zamówienia oraz do badania, oceny i wyboru oferty na: Zakup i dostawę mebli biurowych wraz z ich  montażem w budynku biurowym Nadleśnictwa Jamy - etap I.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65. Decyzja nr 65/2021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25.10.2021.r.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ZG.1302.3.3.2021 w sprawie ustanowienia środków ochrony indywidualnej, odzieży i obuwia roboczego oraz posiłków profilaktycznych dla osób skazanych </w:t>
      </w:r>
      <w:proofErr w:type="spellStart"/>
      <w:r>
        <w:rPr>
          <w:color w:val="212529"/>
          <w:sz w:val="21"/>
          <w:szCs w:val="21"/>
        </w:rPr>
        <w:t>ztrudnionych</w:t>
      </w:r>
      <w:proofErr w:type="spellEnd"/>
      <w:r>
        <w:rPr>
          <w:color w:val="212529"/>
          <w:sz w:val="21"/>
          <w:szCs w:val="21"/>
        </w:rPr>
        <w:t xml:space="preserve"> w Nadleśnictwie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66. Decyzja nr 66/2021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02.11.2021.r.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ZG.0610.5.2021 w sprawie powołania Komisji konkursowej rozstrzygającej konkurs fotograficzny dla pracowników pn. "Cztery pory roku w Nadleśnictwie Jamy".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67. Decyzja nr 67/2021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04.11.2021.r.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S.270.4.30.2021 w sprawie powołania zespołu do przygotowania zapytania ofertowego, dokonania oceny ofert i propozycji wyboru najkorzystniejszej oferty na: Dostawę paliwa drzewnego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68. Decyzja nr 68/2021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color w:val="212529"/>
          <w:sz w:val="21"/>
          <w:szCs w:val="21"/>
        </w:rPr>
        <w:t xml:space="preserve">z dnia 04.11.2021.r.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ZG.0610.5.2021 w </w:t>
      </w:r>
      <w:proofErr w:type="spellStart"/>
      <w:r>
        <w:rPr>
          <w:color w:val="212529"/>
          <w:sz w:val="21"/>
          <w:szCs w:val="21"/>
        </w:rPr>
        <w:t>sprawiewyboru</w:t>
      </w:r>
      <w:proofErr w:type="spellEnd"/>
      <w:r>
        <w:rPr>
          <w:color w:val="212529"/>
          <w:sz w:val="21"/>
          <w:szCs w:val="21"/>
        </w:rPr>
        <w:t xml:space="preserve"> fotografii w konkursie fotograficznym dla pracowników pn. "Cztery pory roku w Nadleśnictwie Jamy"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69. Decyzja nr 69/2021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15.11.2021.r.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S.270.4.31.2021 w sprawie powołania zespołu do przygotowania zapytania ofertowego, dokonania oceny ofert i propozycji wyboru najkorzystniejszej oferty na: Wykonanie dokumentacji projektowo-kosztorysowej dla zadania </w:t>
      </w:r>
      <w:proofErr w:type="spellStart"/>
      <w:r>
        <w:rPr>
          <w:color w:val="212529"/>
          <w:sz w:val="21"/>
          <w:szCs w:val="21"/>
        </w:rPr>
        <w:t>pn</w:t>
      </w:r>
      <w:proofErr w:type="spellEnd"/>
      <w:r>
        <w:rPr>
          <w:color w:val="212529"/>
          <w:sz w:val="21"/>
          <w:szCs w:val="21"/>
        </w:rPr>
        <w:t>: Przebudowa budynku mieszkalnego w Leśnictwie Biały Bór na potrzeby 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70. Decyzja nr 70/2021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15.11.2021.r.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S.270.4.32.2021 w sprawie powołania zespołu do przygotowania zapytania ofertowego, dokonania oceny ofert i propozycji wyboru najkorzystniejszej oferty na: Dostawę sprzętu komputerowego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71. Decyzja nr 71/2021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17.11.2021.r.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S.270.4.33.2021 w sprawie powołania zespołu do przygotowania zapytania ofertowego, dokonania oceny ofert i propozycji wyboru najkorzystniejszej oferty na: wykonanie </w:t>
      </w:r>
      <w:proofErr w:type="spellStart"/>
      <w:r>
        <w:rPr>
          <w:color w:val="212529"/>
          <w:sz w:val="21"/>
          <w:szCs w:val="21"/>
        </w:rPr>
        <w:t>lesnego</w:t>
      </w:r>
      <w:proofErr w:type="spellEnd"/>
      <w:r>
        <w:rPr>
          <w:color w:val="212529"/>
          <w:sz w:val="21"/>
          <w:szCs w:val="21"/>
        </w:rPr>
        <w:t xml:space="preserve"> szlaku stałego w oddz.23 na terenie Leśnictwa Marusza.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72. Decyzja nr 72/2021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lastRenderedPageBreak/>
        <w:t xml:space="preserve">z dnia 17.11.2021.r.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S.270.4.34.2021 w sprawie powołania zespołu do przygotowania zapytania ofertowego, dokonania oceny ofert i propozycji wyboru najkorzystniejszej oferty na: Wykonanie prac ziemnych polegających na niwelacji odcinków </w:t>
      </w:r>
      <w:proofErr w:type="spellStart"/>
      <w:r>
        <w:rPr>
          <w:color w:val="212529"/>
          <w:sz w:val="21"/>
          <w:szCs w:val="21"/>
        </w:rPr>
        <w:t>lesnych</w:t>
      </w:r>
      <w:proofErr w:type="spellEnd"/>
      <w:r>
        <w:rPr>
          <w:color w:val="212529"/>
          <w:sz w:val="21"/>
          <w:szCs w:val="21"/>
        </w:rPr>
        <w:t xml:space="preserve"> szlaków stałych w oddz.198i oraz 199 </w:t>
      </w:r>
      <w:proofErr w:type="spellStart"/>
      <w:r>
        <w:rPr>
          <w:color w:val="212529"/>
          <w:sz w:val="21"/>
          <w:szCs w:val="21"/>
        </w:rPr>
        <w:t>c.b</w:t>
      </w:r>
      <w:proofErr w:type="spellEnd"/>
      <w:r>
        <w:rPr>
          <w:color w:val="212529"/>
          <w:sz w:val="21"/>
          <w:szCs w:val="21"/>
        </w:rPr>
        <w:t xml:space="preserve"> na terenie Leśnictwa Dusocin.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73. Decyzja nr 73/2021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24.11.2021.r.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S.270.4.38.2021 w sprawie powołania zespołu do przygotowania zapytania ofertowego, dokonania oceny ofert i propozycji wyboru najkorzystniejszej oferty na: Zaprojektowanie i wybudowanie ogrodzenia frontowego z łupka szarogłazowego na potrzeby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74. Decyzja nr 74/2021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color w:val="212529"/>
          <w:sz w:val="21"/>
          <w:szCs w:val="21"/>
        </w:rPr>
        <w:t xml:space="preserve">z dnia 08.12.2021.r.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ZG.7623.1.2021 w sprawie ustalenia miejsc sprzedaży choinek w </w:t>
      </w:r>
      <w:proofErr w:type="spellStart"/>
      <w:r>
        <w:rPr>
          <w:color w:val="212529"/>
          <w:sz w:val="21"/>
          <w:szCs w:val="21"/>
        </w:rPr>
        <w:t>Nadleśnicwie</w:t>
      </w:r>
      <w:proofErr w:type="spellEnd"/>
      <w:r>
        <w:rPr>
          <w:color w:val="212529"/>
          <w:sz w:val="21"/>
          <w:szCs w:val="21"/>
        </w:rPr>
        <w:t xml:space="preserve">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75. Decyzja nr 75/2021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10.12.2021.r.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SA.20.10.2019 w sprawie powołania Komisji do końcowego odbioru robót związanych z zadaniem pod </w:t>
      </w:r>
      <w:proofErr w:type="spellStart"/>
      <w:r>
        <w:rPr>
          <w:color w:val="212529"/>
          <w:sz w:val="21"/>
          <w:szCs w:val="21"/>
        </w:rPr>
        <w:t>nazwą:"Budowa</w:t>
      </w:r>
      <w:proofErr w:type="spellEnd"/>
      <w:r>
        <w:rPr>
          <w:color w:val="212529"/>
          <w:sz w:val="21"/>
          <w:szCs w:val="21"/>
        </w:rPr>
        <w:t xml:space="preserve"> zjazdu przy ścieżce edukacyjnej Białochowo na potrzeby Nadleśnictwa Jamy"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76. Decyzja nr 76/2021</w:t>
      </w:r>
    </w:p>
    <w:p w:rsidR="009E2D6E" w:rsidRDefault="009E2D6E" w:rsidP="009E2D6E">
      <w:pPr>
        <w:pStyle w:val="NormalnyWeb"/>
      </w:pPr>
      <w:r>
        <w:rPr>
          <w:color w:val="212529"/>
          <w:sz w:val="21"/>
          <w:szCs w:val="21"/>
        </w:rPr>
        <w:t xml:space="preserve">z dnia 13.12.2021.r.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SA.771.35.2021 w sprawie powołania Komisji do końcowego odbioru robót związanych z zadaniem pod nazwą: "Bieżące utrzymanie dróg</w:t>
      </w:r>
      <w:r>
        <w:t xml:space="preserve"> leśnych </w:t>
      </w:r>
      <w:r>
        <w:rPr>
          <w:color w:val="212529"/>
          <w:sz w:val="21"/>
          <w:szCs w:val="21"/>
        </w:rPr>
        <w:t>oraz leśnych szlaków stałych na terenie Nadleśnictwa Jamy"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77. Decyzja nr 77/2021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  <w:sz w:val="18"/>
          <w:szCs w:val="18"/>
        </w:rPr>
        <w:t xml:space="preserve">          </w:t>
      </w:r>
      <w:r>
        <w:rPr>
          <w:color w:val="212529"/>
          <w:sz w:val="21"/>
          <w:szCs w:val="21"/>
        </w:rPr>
        <w:t xml:space="preserve">z dnia 14.12.2021.r.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NS.1401.1.2021 w sprawie przeprowadzenia szkolenia obronnego dla pracowników nadleśnictwa, grupa P-3, ZSD, M-1, HNS.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78. Decyzja nr 78/2021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 xml:space="preserve">       </w:t>
      </w:r>
      <w:r>
        <w:rPr>
          <w:color w:val="212529"/>
          <w:sz w:val="21"/>
          <w:szCs w:val="21"/>
        </w:rPr>
        <w:t xml:space="preserve">z dnia 20.12.2021.r.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SA.20.8.2021 w sprawie powołania Komisji do końcowego odbioru robót związanych z zadaniem pod nazwą: "Zaprojektowanie i wykonanie technologii kotłowni wraz z montażem kotła centralnego ogrzewania na </w:t>
      </w:r>
      <w:proofErr w:type="spellStart"/>
      <w:r>
        <w:rPr>
          <w:color w:val="212529"/>
          <w:sz w:val="21"/>
          <w:szCs w:val="21"/>
        </w:rPr>
        <w:t>pellet</w:t>
      </w:r>
      <w:proofErr w:type="spellEnd"/>
      <w:r>
        <w:rPr>
          <w:color w:val="212529"/>
          <w:sz w:val="21"/>
          <w:szCs w:val="21"/>
        </w:rPr>
        <w:t xml:space="preserve"> w budynku biurowo-mieszkalnym w </w:t>
      </w:r>
      <w:proofErr w:type="spellStart"/>
      <w:r>
        <w:rPr>
          <w:color w:val="212529"/>
          <w:sz w:val="21"/>
          <w:szCs w:val="21"/>
        </w:rPr>
        <w:t>m.Jamy</w:t>
      </w:r>
      <w:proofErr w:type="spellEnd"/>
      <w:r>
        <w:rPr>
          <w:color w:val="212529"/>
          <w:sz w:val="21"/>
          <w:szCs w:val="21"/>
        </w:rPr>
        <w:t xml:space="preserve"> 5"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79. Decyzja nr 79/2021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 xml:space="preserve">      </w:t>
      </w:r>
      <w:r>
        <w:rPr>
          <w:color w:val="212529"/>
          <w:sz w:val="21"/>
          <w:szCs w:val="21"/>
        </w:rPr>
        <w:t xml:space="preserve">z dnia 21.12.2021.r.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S.270.4.41.2021 w sprawie powołania zespołu do przygotowania zapytania ofertowego, dokonania oceny ofert i propozycji wyboru najkorzystniejszej oferty na: Zaprojektowanie i wykonanie instalacji fotowoltaicznej na potrzeby Szkółki Leśnej </w:t>
      </w:r>
      <w:proofErr w:type="spellStart"/>
      <w:r>
        <w:rPr>
          <w:color w:val="212529"/>
          <w:sz w:val="21"/>
          <w:szCs w:val="21"/>
        </w:rPr>
        <w:t>Łąkorz</w:t>
      </w:r>
      <w:proofErr w:type="spellEnd"/>
      <w:r>
        <w:rPr>
          <w:color w:val="212529"/>
          <w:sz w:val="21"/>
          <w:szCs w:val="21"/>
        </w:rPr>
        <w:t xml:space="preserve"> w Nadleśnictwa Jamy.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80. Decyzja nr 80/2021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 xml:space="preserve">      </w:t>
      </w:r>
      <w:r>
        <w:rPr>
          <w:color w:val="212529"/>
          <w:sz w:val="21"/>
          <w:szCs w:val="21"/>
        </w:rPr>
        <w:t xml:space="preserve">z dnia 27.12.2021.r.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SA.20.11.2020 w sprawie powołania Komisji do końcowego odbioru robót związanych z zadaniem pod nazwą: "Budowa placu do składowania drewna wraz z drogą dojazdową w Leśnictwie Zwierzyniec na potrzeby Nadleśnictwa Jamy".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81. Decyzja nr 81/2021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lastRenderedPageBreak/>
        <w:t xml:space="preserve">      </w:t>
      </w:r>
      <w:r>
        <w:rPr>
          <w:color w:val="212529"/>
          <w:sz w:val="21"/>
          <w:szCs w:val="21"/>
        </w:rPr>
        <w:t xml:space="preserve">z dnia 27.12.2021.r.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>. SA.20.12.2020 w sprawie powołania Komisji do końcowego odbioru robót związanych z zadaniem pod nazwą: "Przebudowa zbiornika przeciwpożarowego wraz z urządzeniami wodnymi w Leśnictwie Łunawy na potrzeby Nadleśnictwa Jamy"</w:t>
      </w:r>
    </w:p>
    <w:p w:rsidR="009E2D6E" w:rsidRDefault="009E2D6E" w:rsidP="009E2D6E">
      <w:pPr>
        <w:pStyle w:val="NormalnyWeb"/>
      </w:pP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>82. Decyzja nr 82/2021</w:t>
      </w:r>
    </w:p>
    <w:p w:rsidR="009E2D6E" w:rsidRDefault="009E2D6E" w:rsidP="009E2D6E">
      <w:pPr>
        <w:pStyle w:val="NormalnyWeb"/>
      </w:pPr>
      <w:r>
        <w:rPr>
          <w:rStyle w:val="Pogrubienie"/>
          <w:color w:val="212529"/>
        </w:rPr>
        <w:t xml:space="preserve">      </w:t>
      </w:r>
      <w:r>
        <w:rPr>
          <w:color w:val="212529"/>
          <w:sz w:val="21"/>
          <w:szCs w:val="21"/>
        </w:rPr>
        <w:t xml:space="preserve">z dnia 31.12.2021.r. </w:t>
      </w:r>
      <w:proofErr w:type="spellStart"/>
      <w:r>
        <w:rPr>
          <w:color w:val="212529"/>
          <w:sz w:val="21"/>
          <w:szCs w:val="21"/>
        </w:rPr>
        <w:t>zn.spr</w:t>
      </w:r>
      <w:proofErr w:type="spellEnd"/>
      <w:r>
        <w:rPr>
          <w:color w:val="212529"/>
          <w:sz w:val="21"/>
          <w:szCs w:val="21"/>
        </w:rPr>
        <w:t xml:space="preserve">. ZG.7020.7.2021 w sprawie uznania </w:t>
      </w:r>
      <w:proofErr w:type="spellStart"/>
      <w:r>
        <w:rPr>
          <w:color w:val="212529"/>
          <w:sz w:val="21"/>
          <w:szCs w:val="21"/>
        </w:rPr>
        <w:t>żródła</w:t>
      </w:r>
      <w:proofErr w:type="spellEnd"/>
      <w:r>
        <w:rPr>
          <w:color w:val="212529"/>
          <w:sz w:val="21"/>
          <w:szCs w:val="21"/>
        </w:rPr>
        <w:t xml:space="preserve"> nasion czereśni ptasiej.</w:t>
      </w:r>
    </w:p>
    <w:p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6E"/>
    <w:rsid w:val="00094C93"/>
    <w:rsid w:val="003D308D"/>
    <w:rsid w:val="009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C0851-B696-450A-8E41-F26B5759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E2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3034</Words>
  <Characters>18208</Characters>
  <Application>Microsoft Office Word</Application>
  <DocSecurity>0</DocSecurity>
  <Lines>151</Lines>
  <Paragraphs>42</Paragraphs>
  <ScaleCrop>false</ScaleCrop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1</cp:revision>
  <dcterms:created xsi:type="dcterms:W3CDTF">2023-06-13T10:01:00Z</dcterms:created>
  <dcterms:modified xsi:type="dcterms:W3CDTF">2023-06-13T10:02:00Z</dcterms:modified>
</cp:coreProperties>
</file>