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69811AA0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301D89" w:rsidRPr="00301D89">
        <w:rPr>
          <w:rFonts w:ascii="Arial" w:hAnsi="Arial" w:cs="Arial"/>
          <w:sz w:val="22"/>
          <w:szCs w:val="22"/>
        </w:rPr>
        <w:t>GK.26.</w:t>
      </w:r>
      <w:r w:rsidR="00560116">
        <w:rPr>
          <w:rFonts w:ascii="Arial" w:hAnsi="Arial" w:cs="Arial"/>
          <w:sz w:val="22"/>
          <w:szCs w:val="22"/>
        </w:rPr>
        <w:t>5</w:t>
      </w:r>
      <w:r w:rsidR="00301D89" w:rsidRPr="00301D89">
        <w:rPr>
          <w:rFonts w:ascii="Arial" w:hAnsi="Arial" w:cs="Arial"/>
          <w:sz w:val="22"/>
          <w:szCs w:val="22"/>
        </w:rPr>
        <w:t>.2025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KRS/CEiDG)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342D783D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633B52" w:rsidRPr="00633B52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V, Etap dodatkowy, Etap VI, etap technologiczny</w:t>
      </w:r>
      <w:r w:rsidRPr="001E6817">
        <w:rPr>
          <w:rFonts w:ascii="Arial" w:hAnsi="Arial" w:cs="Arial"/>
          <w:sz w:val="22"/>
          <w:szCs w:val="22"/>
        </w:rPr>
        <w:t xml:space="preserve">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F9A854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D190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4818C2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52FA7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E58C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0552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69F7" w14:textId="77777777" w:rsidR="005A4E03" w:rsidRDefault="005A4E03" w:rsidP="006F6511">
      <w:r>
        <w:separator/>
      </w:r>
    </w:p>
  </w:endnote>
  <w:endnote w:type="continuationSeparator" w:id="0">
    <w:p w14:paraId="6CFAA59D" w14:textId="77777777" w:rsidR="005A4E03" w:rsidRDefault="005A4E03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9515" w14:textId="77777777" w:rsidR="005A4E03" w:rsidRDefault="005A4E03" w:rsidP="006F6511">
      <w:r>
        <w:separator/>
      </w:r>
    </w:p>
  </w:footnote>
  <w:footnote w:type="continuationSeparator" w:id="0">
    <w:p w14:paraId="3E34373E" w14:textId="77777777" w:rsidR="005A4E03" w:rsidRDefault="005A4E03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12330"/>
    <w:rsid w:val="00102246"/>
    <w:rsid w:val="001E6817"/>
    <w:rsid w:val="00301D89"/>
    <w:rsid w:val="004643E5"/>
    <w:rsid w:val="00496A54"/>
    <w:rsid w:val="004C684E"/>
    <w:rsid w:val="00560116"/>
    <w:rsid w:val="0057360D"/>
    <w:rsid w:val="005A4E03"/>
    <w:rsid w:val="005D2DEF"/>
    <w:rsid w:val="00620E87"/>
    <w:rsid w:val="00633B52"/>
    <w:rsid w:val="006D771E"/>
    <w:rsid w:val="006F6511"/>
    <w:rsid w:val="0075011F"/>
    <w:rsid w:val="007A1517"/>
    <w:rsid w:val="00922487"/>
    <w:rsid w:val="00922FFE"/>
    <w:rsid w:val="0096355C"/>
    <w:rsid w:val="00A7366E"/>
    <w:rsid w:val="00BA5EC1"/>
    <w:rsid w:val="00E20469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9F21-E033-4812-A33D-113313C68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216F1-A1DC-445B-B08B-A5874DF58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4</cp:revision>
  <dcterms:created xsi:type="dcterms:W3CDTF">2025-06-16T13:47:00Z</dcterms:created>
  <dcterms:modified xsi:type="dcterms:W3CDTF">2025-07-28T12:41:00Z</dcterms:modified>
</cp:coreProperties>
</file>