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diagnostycznych dla potrzeb </w:t>
      </w:r>
      <w:r w:rsidR="00192C61">
        <w:rPr>
          <w:rFonts w:ascii="Times New Roman" w:hAnsi="Times New Roman" w:cs="Times New Roman"/>
          <w:b/>
          <w:bCs/>
          <w:sz w:val="24"/>
          <w:szCs w:val="24"/>
        </w:rPr>
        <w:t>POZ i Poradni Specjalistyczn</w:t>
      </w:r>
      <w:r w:rsidR="00345BAB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192C61">
        <w:rPr>
          <w:rFonts w:ascii="Times New Roman" w:hAnsi="Times New Roman" w:cs="Times New Roman"/>
          <w:b/>
          <w:bCs/>
          <w:sz w:val="24"/>
          <w:szCs w:val="24"/>
        </w:rPr>
        <w:t xml:space="preserve"> w Ostrołęce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MSWiA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pakiet/y nr 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„Szczegółowych warunkach konkursu ofert”, część VII pkt</w:t>
      </w:r>
      <w:r w:rsidRPr="003C0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ED585B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5B">
        <w:rPr>
          <w:rFonts w:ascii="Times New Roman" w:hAnsi="Times New Roman" w:cs="Times New Roman"/>
          <w:sz w:val="24"/>
          <w:szCs w:val="24"/>
        </w:rPr>
        <w:t xml:space="preserve">1. </w:t>
      </w:r>
      <w:r w:rsidR="00ED585B" w:rsidRPr="00ED58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94666" w:rsidRPr="00ED585B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85B">
        <w:rPr>
          <w:rFonts w:ascii="Times New Roman" w:hAnsi="Times New Roman" w:cs="Times New Roman"/>
          <w:sz w:val="24"/>
          <w:szCs w:val="24"/>
        </w:rPr>
        <w:t xml:space="preserve">2. </w:t>
      </w:r>
      <w:r w:rsidR="00ED585B" w:rsidRPr="00ED58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82" w:rsidRDefault="00BB7982" w:rsidP="004C4F97">
      <w:pPr>
        <w:spacing w:after="0" w:line="240" w:lineRule="auto"/>
      </w:pPr>
      <w:r>
        <w:separator/>
      </w:r>
    </w:p>
  </w:endnote>
  <w:endnote w:type="continuationSeparator" w:id="0">
    <w:p w:rsidR="00BB7982" w:rsidRDefault="00BB7982" w:rsidP="004C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7915734"/>
      <w:docPartObj>
        <w:docPartGallery w:val="Page Numbers (Bottom of Page)"/>
        <w:docPartUnique/>
      </w:docPartObj>
    </w:sdtPr>
    <w:sdtEndPr/>
    <w:sdtContent>
      <w:p w:rsidR="00676394" w:rsidRDefault="004C4F97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192C61">
          <w:rPr>
            <w:noProof/>
          </w:rPr>
          <w:t>4</w:t>
        </w:r>
        <w:r>
          <w:fldChar w:fldCharType="end"/>
        </w:r>
      </w:p>
    </w:sdtContent>
  </w:sdt>
  <w:p w:rsidR="00676394" w:rsidRDefault="00BB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82" w:rsidRDefault="00BB7982" w:rsidP="004C4F97">
      <w:pPr>
        <w:spacing w:after="0" w:line="240" w:lineRule="auto"/>
      </w:pPr>
      <w:r>
        <w:separator/>
      </w:r>
    </w:p>
  </w:footnote>
  <w:footnote w:type="continuationSeparator" w:id="0">
    <w:p w:rsidR="00BB7982" w:rsidRDefault="00BB7982" w:rsidP="004C4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94666"/>
    <w:rsid w:val="00192C61"/>
    <w:rsid w:val="00345BAB"/>
    <w:rsid w:val="00451235"/>
    <w:rsid w:val="004C4F97"/>
    <w:rsid w:val="00BB7982"/>
    <w:rsid w:val="00CC3B51"/>
    <w:rsid w:val="00E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762D"/>
  <w15:docId w15:val="{D035DC46-1D87-4C6C-A740-B409FF04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 Michalak</cp:lastModifiedBy>
  <cp:revision>4</cp:revision>
  <dcterms:created xsi:type="dcterms:W3CDTF">2020-08-11T18:08:00Z</dcterms:created>
  <dcterms:modified xsi:type="dcterms:W3CDTF">2020-09-04T08:03:00Z</dcterms:modified>
</cp:coreProperties>
</file>