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00E0E" w14:textId="77777777" w:rsidR="00A91C47" w:rsidRPr="008F734C" w:rsidRDefault="00C4424D" w:rsidP="000F533D">
      <w:pPr>
        <w:shd w:val="clear" w:color="auto" w:fill="FFFFFF"/>
        <w:spacing w:line="276" w:lineRule="auto"/>
        <w:ind w:left="86"/>
        <w:jc w:val="center"/>
        <w:rPr>
          <w:b/>
          <w:bCs/>
          <w:color w:val="000000"/>
          <w:spacing w:val="-7"/>
        </w:rPr>
      </w:pPr>
      <w:r w:rsidRPr="00C357B9">
        <w:rPr>
          <w:b/>
          <w:bCs/>
          <w:color w:val="000000"/>
          <w:spacing w:val="-7"/>
        </w:rPr>
        <w:t xml:space="preserve">UMOWA Nr </w:t>
      </w:r>
      <w:r w:rsidRPr="00F464BB">
        <w:rPr>
          <w:b/>
          <w:bCs/>
          <w:color w:val="000000"/>
          <w:spacing w:val="-7"/>
        </w:rPr>
        <w:t xml:space="preserve"> ZG.271</w:t>
      </w:r>
      <w:r w:rsidR="006D6538" w:rsidRPr="000F533D">
        <w:rPr>
          <w:b/>
          <w:bCs/>
          <w:color w:val="000000"/>
          <w:spacing w:val="-7"/>
          <w:highlight w:val="yellow"/>
        </w:rPr>
        <w:t>………...</w:t>
      </w:r>
      <w:r w:rsidR="006D6538" w:rsidRPr="00C357B9">
        <w:rPr>
          <w:b/>
          <w:bCs/>
          <w:color w:val="000000"/>
          <w:spacing w:val="-7"/>
        </w:rPr>
        <w:t xml:space="preserve"> 2023</w:t>
      </w:r>
    </w:p>
    <w:p w14:paraId="2D47DEE4" w14:textId="77777777" w:rsidR="00022089" w:rsidRPr="00B237B8" w:rsidRDefault="00022089" w:rsidP="000F533D">
      <w:pPr>
        <w:shd w:val="clear" w:color="auto" w:fill="FFFFFF"/>
        <w:spacing w:line="276" w:lineRule="auto"/>
        <w:ind w:left="86"/>
        <w:jc w:val="center"/>
      </w:pPr>
    </w:p>
    <w:p w14:paraId="393EA652" w14:textId="77777777" w:rsidR="00A91C47" w:rsidRPr="00F464BB" w:rsidRDefault="00C4424D" w:rsidP="000F533D">
      <w:pPr>
        <w:spacing w:line="276" w:lineRule="auto"/>
        <w:jc w:val="center"/>
      </w:pPr>
      <w:r w:rsidRPr="00C47E74">
        <w:t xml:space="preserve">zawarta w dniu </w:t>
      </w:r>
      <w:r w:rsidR="006D6538" w:rsidRPr="000F533D">
        <w:rPr>
          <w:highlight w:val="yellow"/>
        </w:rPr>
        <w:t>……………..</w:t>
      </w:r>
      <w:r w:rsidRPr="00C357B9">
        <w:t>r., w Puszczy Mariańskiej, pomiędzy:</w:t>
      </w:r>
    </w:p>
    <w:p w14:paraId="337F7B4C" w14:textId="77777777" w:rsidR="00A91C47" w:rsidRPr="008F734C" w:rsidRDefault="001F37F5" w:rsidP="000F533D">
      <w:pPr>
        <w:shd w:val="clear" w:color="auto" w:fill="FFFFFF"/>
        <w:spacing w:line="276" w:lineRule="auto"/>
        <w:ind w:left="86"/>
      </w:pPr>
    </w:p>
    <w:p w14:paraId="3CA9CE7A" w14:textId="77777777" w:rsidR="00E0701E" w:rsidRPr="00C357B9" w:rsidRDefault="00C4424D" w:rsidP="000F533D">
      <w:pPr>
        <w:shd w:val="clear" w:color="auto" w:fill="FFFFFF"/>
        <w:spacing w:line="276" w:lineRule="auto"/>
        <w:ind w:left="38" w:right="10"/>
        <w:jc w:val="both"/>
        <w:rPr>
          <w:color w:val="000000"/>
        </w:rPr>
      </w:pPr>
      <w:r w:rsidRPr="008F734C">
        <w:rPr>
          <w:b/>
          <w:bCs/>
          <w:color w:val="000000"/>
        </w:rPr>
        <w:t>Skarbem Państwa</w:t>
      </w:r>
      <w:r w:rsidR="00E0701E" w:rsidRPr="008F734C">
        <w:rPr>
          <w:b/>
          <w:bCs/>
          <w:color w:val="000000"/>
        </w:rPr>
        <w:t xml:space="preserve"> -</w:t>
      </w:r>
      <w:r w:rsidRPr="008F734C">
        <w:rPr>
          <w:b/>
          <w:bCs/>
          <w:color w:val="000000"/>
        </w:rPr>
        <w:t xml:space="preserve"> Państwowym Gospodarstwem Leśnym Lasy Państwowe Nadleśnictwem Radziwiłłów </w:t>
      </w:r>
      <w:r w:rsidRPr="00B237B8">
        <w:rPr>
          <w:color w:val="000000"/>
        </w:rPr>
        <w:t xml:space="preserve">z siedzibą w Puszczy Mariańskiej </w:t>
      </w:r>
      <w:r w:rsidR="00E0701E" w:rsidRPr="00C47E74">
        <w:rPr>
          <w:color w:val="000000"/>
        </w:rPr>
        <w:t>[</w:t>
      </w:r>
      <w:r w:rsidRPr="00C47E74">
        <w:rPr>
          <w:color w:val="000000"/>
        </w:rPr>
        <w:t>ul. Senatorówka</w:t>
      </w:r>
      <w:r w:rsidRPr="00C357B9">
        <w:rPr>
          <w:color w:val="000000"/>
        </w:rPr>
        <w:t xml:space="preserve"> 2/2, 96-330 Puszcza Mariańska]</w:t>
      </w:r>
      <w:r w:rsidR="00E0701E" w:rsidRPr="00C357B9">
        <w:rPr>
          <w:color w:val="000000"/>
        </w:rPr>
        <w:t>,</w:t>
      </w:r>
      <w:r w:rsidRPr="00C357B9">
        <w:rPr>
          <w:color w:val="000000"/>
        </w:rPr>
        <w:t xml:space="preserve"> NIP: 8360006291, REGON: 750015073, </w:t>
      </w:r>
    </w:p>
    <w:p w14:paraId="5962FD2E" w14:textId="77777777" w:rsidR="00A91C47" w:rsidRPr="00C357B9" w:rsidRDefault="00C4424D" w:rsidP="000F533D">
      <w:pPr>
        <w:shd w:val="clear" w:color="auto" w:fill="FFFFFF"/>
        <w:spacing w:line="276" w:lineRule="auto"/>
        <w:ind w:left="38" w:right="10"/>
        <w:jc w:val="both"/>
      </w:pPr>
      <w:r w:rsidRPr="00C357B9">
        <w:rPr>
          <w:color w:val="000000"/>
        </w:rPr>
        <w:t>reprezentowanym przez:</w:t>
      </w:r>
    </w:p>
    <w:p w14:paraId="4597A5E7" w14:textId="77777777" w:rsidR="00A91C47" w:rsidRPr="008F15BA" w:rsidRDefault="006D6538" w:rsidP="000F533D">
      <w:pPr>
        <w:shd w:val="clear" w:color="auto" w:fill="FFFFFF"/>
        <w:spacing w:line="276" w:lineRule="auto"/>
        <w:ind w:left="38" w:right="10"/>
        <w:jc w:val="both"/>
        <w:rPr>
          <w:b/>
          <w:bCs/>
          <w:color w:val="000000"/>
        </w:rPr>
      </w:pPr>
      <w:r w:rsidRPr="008F15BA">
        <w:rPr>
          <w:b/>
          <w:bCs/>
          <w:color w:val="000000"/>
        </w:rPr>
        <w:t>…………………………………..</w:t>
      </w:r>
      <w:r w:rsidR="00C4424D" w:rsidRPr="008F15BA">
        <w:rPr>
          <w:b/>
          <w:bCs/>
          <w:color w:val="000000"/>
        </w:rPr>
        <w:t>,</w:t>
      </w:r>
    </w:p>
    <w:p w14:paraId="65C460BD" w14:textId="77777777" w:rsidR="00A91C47" w:rsidRPr="008F15BA" w:rsidRDefault="00C4424D" w:rsidP="000F533D">
      <w:pPr>
        <w:spacing w:line="276" w:lineRule="auto"/>
        <w:ind w:left="38"/>
        <w:jc w:val="both"/>
      </w:pPr>
      <w:r w:rsidRPr="008F15BA">
        <w:t>zwanym dalej</w:t>
      </w:r>
      <w:r w:rsidR="00E0701E" w:rsidRPr="008F15BA">
        <w:t>:</w:t>
      </w:r>
      <w:r w:rsidRPr="008F15BA">
        <w:t xml:space="preserve"> </w:t>
      </w:r>
      <w:r w:rsidR="00E0701E" w:rsidRPr="008F15BA">
        <w:t>„</w:t>
      </w:r>
      <w:r w:rsidRPr="008F15BA">
        <w:rPr>
          <w:b/>
        </w:rPr>
        <w:t>Zamawiającym</w:t>
      </w:r>
      <w:r w:rsidR="00E0701E" w:rsidRPr="008F15BA">
        <w:rPr>
          <w:b/>
        </w:rPr>
        <w:t>”,</w:t>
      </w:r>
    </w:p>
    <w:p w14:paraId="39C019FD" w14:textId="77777777" w:rsidR="00E0701E" w:rsidRPr="008F15BA" w:rsidRDefault="00E0701E" w:rsidP="000F533D">
      <w:pPr>
        <w:shd w:val="clear" w:color="auto" w:fill="FFFFFF"/>
        <w:spacing w:line="276" w:lineRule="auto"/>
        <w:rPr>
          <w:color w:val="000000"/>
          <w:spacing w:val="-10"/>
        </w:rPr>
      </w:pPr>
    </w:p>
    <w:p w14:paraId="19B1C4E5" w14:textId="77777777" w:rsidR="00A91C47" w:rsidRPr="008F15BA" w:rsidRDefault="00C4424D" w:rsidP="000F533D">
      <w:pPr>
        <w:shd w:val="clear" w:color="auto" w:fill="FFFFFF"/>
        <w:spacing w:line="276" w:lineRule="auto"/>
        <w:rPr>
          <w:color w:val="000000"/>
          <w:spacing w:val="-10"/>
        </w:rPr>
      </w:pPr>
      <w:r w:rsidRPr="008F15BA">
        <w:rPr>
          <w:color w:val="000000"/>
          <w:spacing w:val="-10"/>
        </w:rPr>
        <w:t>a</w:t>
      </w:r>
    </w:p>
    <w:p w14:paraId="53DB51B1" w14:textId="77777777" w:rsidR="006D6538" w:rsidRPr="008F15BA" w:rsidRDefault="006D6538" w:rsidP="000F533D">
      <w:pPr>
        <w:spacing w:line="276" w:lineRule="auto"/>
        <w:jc w:val="both"/>
      </w:pPr>
    </w:p>
    <w:p w14:paraId="1FD9DE9A" w14:textId="77777777" w:rsidR="00E0701E" w:rsidRPr="008F15BA" w:rsidRDefault="006D6538" w:rsidP="000F533D">
      <w:pPr>
        <w:spacing w:line="276" w:lineRule="auto"/>
        <w:jc w:val="both"/>
      </w:pPr>
      <w:r w:rsidRPr="008F15BA">
        <w:t>………………………………</w:t>
      </w:r>
    </w:p>
    <w:p w14:paraId="043D719F" w14:textId="77777777" w:rsidR="00A91C47" w:rsidRPr="00B237B8" w:rsidRDefault="00C4424D" w:rsidP="000F533D">
      <w:pPr>
        <w:spacing w:line="276" w:lineRule="auto"/>
        <w:jc w:val="both"/>
      </w:pPr>
      <w:r w:rsidRPr="008F15BA">
        <w:t>zwanym dalej</w:t>
      </w:r>
      <w:r w:rsidR="00E0701E" w:rsidRPr="008F15BA">
        <w:t>”</w:t>
      </w:r>
      <w:r w:rsidRPr="008F15BA">
        <w:t xml:space="preserve"> </w:t>
      </w:r>
      <w:r w:rsidR="00E0701E" w:rsidRPr="008F15BA">
        <w:t>„</w:t>
      </w:r>
      <w:r w:rsidRPr="008F15BA">
        <w:rPr>
          <w:b/>
        </w:rPr>
        <w:t>Wykonawcą</w:t>
      </w:r>
      <w:r w:rsidR="00E0701E" w:rsidRPr="008F15BA">
        <w:rPr>
          <w:b/>
        </w:rPr>
        <w:t>”</w:t>
      </w:r>
      <w:r w:rsidRPr="008F15BA">
        <w:rPr>
          <w:b/>
        </w:rPr>
        <w:t>,</w:t>
      </w:r>
    </w:p>
    <w:p w14:paraId="443C92AA" w14:textId="77777777" w:rsidR="00A91C47" w:rsidRPr="00C47E74" w:rsidRDefault="001F37F5" w:rsidP="000F533D">
      <w:pPr>
        <w:shd w:val="clear" w:color="auto" w:fill="FFFFFF"/>
        <w:spacing w:line="276" w:lineRule="auto"/>
      </w:pPr>
    </w:p>
    <w:p w14:paraId="62D35C8C" w14:textId="77777777" w:rsidR="00A91C47" w:rsidRPr="00C357B9" w:rsidRDefault="00C4424D" w:rsidP="000F533D">
      <w:pPr>
        <w:shd w:val="clear" w:color="auto" w:fill="FFFFFF"/>
        <w:spacing w:line="276" w:lineRule="auto"/>
        <w:rPr>
          <w:color w:val="000000"/>
        </w:rPr>
      </w:pPr>
      <w:r w:rsidRPr="00C47E74">
        <w:rPr>
          <w:color w:val="000000"/>
        </w:rPr>
        <w:t>zwanymi dalej łącznie</w:t>
      </w:r>
      <w:r w:rsidR="00E0701E" w:rsidRPr="00C357B9">
        <w:rPr>
          <w:color w:val="000000"/>
        </w:rPr>
        <w:t>:</w:t>
      </w:r>
      <w:r w:rsidRPr="00C357B9">
        <w:rPr>
          <w:color w:val="000000"/>
        </w:rPr>
        <w:t xml:space="preserve"> </w:t>
      </w:r>
      <w:r w:rsidR="00E0701E" w:rsidRPr="00C357B9">
        <w:rPr>
          <w:color w:val="000000"/>
        </w:rPr>
        <w:t>„</w:t>
      </w:r>
      <w:r w:rsidRPr="00C357B9">
        <w:rPr>
          <w:b/>
          <w:color w:val="000000"/>
        </w:rPr>
        <w:t>Stronami</w:t>
      </w:r>
      <w:r w:rsidR="00E0701E" w:rsidRPr="00C357B9">
        <w:rPr>
          <w:b/>
          <w:color w:val="000000"/>
        </w:rPr>
        <w:t>”</w:t>
      </w:r>
      <w:r w:rsidRPr="00C357B9">
        <w:rPr>
          <w:color w:val="000000"/>
        </w:rPr>
        <w:t>,</w:t>
      </w:r>
    </w:p>
    <w:p w14:paraId="61924A10" w14:textId="77777777" w:rsidR="00A91C47" w:rsidRPr="00C357B9" w:rsidRDefault="00C4424D" w:rsidP="000F533D">
      <w:pPr>
        <w:shd w:val="clear" w:color="auto" w:fill="FFFFFF"/>
        <w:spacing w:line="276" w:lineRule="auto"/>
        <w:rPr>
          <w:color w:val="000000"/>
        </w:rPr>
      </w:pPr>
      <w:r w:rsidRPr="00C357B9">
        <w:rPr>
          <w:color w:val="000000"/>
        </w:rPr>
        <w:t>zwana dalej</w:t>
      </w:r>
      <w:r w:rsidR="00E0701E" w:rsidRPr="00C357B9">
        <w:rPr>
          <w:color w:val="000000"/>
        </w:rPr>
        <w:t>:</w:t>
      </w:r>
      <w:r w:rsidRPr="00C357B9">
        <w:rPr>
          <w:color w:val="000000"/>
        </w:rPr>
        <w:t xml:space="preserve"> </w:t>
      </w:r>
      <w:r w:rsidR="00E0701E" w:rsidRPr="00C357B9">
        <w:rPr>
          <w:color w:val="000000"/>
        </w:rPr>
        <w:t>„</w:t>
      </w:r>
      <w:r w:rsidRPr="00C357B9">
        <w:rPr>
          <w:b/>
          <w:color w:val="000000"/>
        </w:rPr>
        <w:t>Umową</w:t>
      </w:r>
      <w:r w:rsidR="00E0701E" w:rsidRPr="00C357B9">
        <w:rPr>
          <w:b/>
          <w:color w:val="000000"/>
        </w:rPr>
        <w:t>”</w:t>
      </w:r>
      <w:r w:rsidRPr="00C357B9">
        <w:rPr>
          <w:color w:val="000000"/>
        </w:rPr>
        <w:t>,</w:t>
      </w:r>
    </w:p>
    <w:p w14:paraId="44303489" w14:textId="77777777" w:rsidR="00E0701E" w:rsidRPr="00C357B9" w:rsidRDefault="00E0701E" w:rsidP="000F533D">
      <w:pPr>
        <w:shd w:val="clear" w:color="auto" w:fill="FFFFFF"/>
        <w:spacing w:line="276" w:lineRule="auto"/>
        <w:rPr>
          <w:color w:val="000000"/>
        </w:rPr>
      </w:pPr>
    </w:p>
    <w:p w14:paraId="085C34C1" w14:textId="77777777" w:rsidR="00A91C47" w:rsidRPr="00C357B9" w:rsidRDefault="00C4424D" w:rsidP="000F533D">
      <w:pPr>
        <w:shd w:val="clear" w:color="auto" w:fill="FFFFFF"/>
        <w:spacing w:line="276" w:lineRule="auto"/>
        <w:jc w:val="center"/>
        <w:rPr>
          <w:b/>
          <w:color w:val="000000"/>
        </w:rPr>
      </w:pPr>
      <w:r w:rsidRPr="00C357B9">
        <w:rPr>
          <w:b/>
          <w:color w:val="000000"/>
        </w:rPr>
        <w:t>o następującej treści:</w:t>
      </w:r>
    </w:p>
    <w:p w14:paraId="54608071" w14:textId="77777777" w:rsidR="00A91C47" w:rsidRPr="00C357B9" w:rsidRDefault="001F37F5" w:rsidP="000F533D">
      <w:pPr>
        <w:shd w:val="clear" w:color="auto" w:fill="FFFFFF"/>
        <w:spacing w:line="276" w:lineRule="auto"/>
        <w:rPr>
          <w:color w:val="000000"/>
        </w:rPr>
      </w:pPr>
    </w:p>
    <w:p w14:paraId="152C4EF6" w14:textId="62074A26" w:rsidR="00A91C47" w:rsidRPr="00C357B9" w:rsidRDefault="00C4424D" w:rsidP="000F533D">
      <w:pPr>
        <w:spacing w:line="276" w:lineRule="auto"/>
        <w:jc w:val="both"/>
      </w:pPr>
      <w:r w:rsidRPr="00C357B9">
        <w:rPr>
          <w:color w:val="000000"/>
        </w:rPr>
        <w:t xml:space="preserve">Niniejsza Umowa jest następstwem dokonania przez Zamawiającego wyboru oferty Wykonawcy w postępowaniu opatrzonym numerem sprawy </w:t>
      </w:r>
      <w:r w:rsidRPr="00C357B9">
        <w:t>ZG.270</w:t>
      </w:r>
      <w:r w:rsidR="008F15BA">
        <w:t>.59.2022</w:t>
      </w:r>
      <w:r w:rsidR="008F734C">
        <w:t xml:space="preserve"> </w:t>
      </w:r>
      <w:r w:rsidRPr="008F734C">
        <w:rPr>
          <w:color w:val="000000"/>
        </w:rPr>
        <w:t xml:space="preserve">realizowanym w oparciu o </w:t>
      </w:r>
      <w:r w:rsidRPr="008F734C">
        <w:t xml:space="preserve">Zarządzenie nr 2/2021 Nadleśniczego Nadleśnictwa Radziwiłłów z dnia </w:t>
      </w:r>
      <w:r w:rsidR="00540B6C" w:rsidRPr="00C47E74">
        <w:t>18 stycznia 2021 r.</w:t>
      </w:r>
      <w:r w:rsidRPr="00C47E74">
        <w:t xml:space="preserve"> w sprawie </w:t>
      </w:r>
      <w:r w:rsidRPr="00C357B9">
        <w:t>wprowadzenia Regulamin</w:t>
      </w:r>
      <w:r w:rsidR="00E0701E" w:rsidRPr="00C357B9">
        <w:t>u</w:t>
      </w:r>
      <w:r w:rsidRPr="00C357B9">
        <w:t xml:space="preserve"> udzielania zamówień na dostawy, usługi i roboty budowlane o wartości nieprzekraczającej kwoty 130</w:t>
      </w:r>
      <w:r w:rsidR="002A6EE0" w:rsidRPr="00C357B9">
        <w:t>.</w:t>
      </w:r>
      <w:r w:rsidRPr="00C357B9">
        <w:t>000</w:t>
      </w:r>
      <w:r w:rsidR="002A6EE0" w:rsidRPr="00C357B9">
        <w:t>,00</w:t>
      </w:r>
      <w:r w:rsidRPr="00C357B9">
        <w:t xml:space="preserve"> złotych w Nadleśnictwie Radziwiłłów</w:t>
      </w:r>
      <w:r w:rsidR="002A6EE0" w:rsidRPr="00C357B9">
        <w:t>.</w:t>
      </w:r>
    </w:p>
    <w:p w14:paraId="5FDDFA06" w14:textId="77777777" w:rsidR="00A91C47" w:rsidRPr="00C357B9" w:rsidRDefault="001F37F5" w:rsidP="000F533D">
      <w:pPr>
        <w:shd w:val="clear" w:color="auto" w:fill="FFFFFF"/>
        <w:spacing w:line="276" w:lineRule="auto"/>
        <w:ind w:left="58"/>
        <w:jc w:val="center"/>
        <w:rPr>
          <w:bCs/>
          <w:color w:val="000000"/>
          <w:spacing w:val="-24"/>
        </w:rPr>
      </w:pPr>
    </w:p>
    <w:p w14:paraId="61CD9D08" w14:textId="77777777" w:rsidR="002A6EE0" w:rsidRPr="00C357B9" w:rsidRDefault="002A6EE0" w:rsidP="000F533D">
      <w:pPr>
        <w:shd w:val="clear" w:color="auto" w:fill="FFFFFF"/>
        <w:spacing w:line="276" w:lineRule="auto"/>
        <w:ind w:left="58"/>
        <w:jc w:val="center"/>
        <w:rPr>
          <w:bCs/>
          <w:color w:val="000000"/>
          <w:spacing w:val="-24"/>
        </w:rPr>
      </w:pPr>
    </w:p>
    <w:p w14:paraId="280E287B" w14:textId="77777777" w:rsidR="002A6EE0" w:rsidRPr="00C357B9" w:rsidRDefault="00C4424D" w:rsidP="000F533D">
      <w:pPr>
        <w:shd w:val="clear" w:color="auto" w:fill="FFFFFF"/>
        <w:spacing w:line="276" w:lineRule="auto"/>
        <w:ind w:left="58"/>
        <w:jc w:val="center"/>
        <w:rPr>
          <w:b/>
          <w:bCs/>
          <w:color w:val="000000"/>
          <w:spacing w:val="-2"/>
        </w:rPr>
      </w:pPr>
      <w:r w:rsidRPr="00C357B9">
        <w:rPr>
          <w:b/>
          <w:bCs/>
          <w:color w:val="000000"/>
          <w:spacing w:val="-24"/>
        </w:rPr>
        <w:t>§  1</w:t>
      </w:r>
      <w:r w:rsidR="002A6EE0" w:rsidRPr="00C357B9">
        <w:rPr>
          <w:b/>
          <w:bCs/>
          <w:color w:val="000000"/>
          <w:spacing w:val="-24"/>
        </w:rPr>
        <w:t xml:space="preserve"> </w:t>
      </w:r>
      <w:r w:rsidR="002A6EE0" w:rsidRPr="00C357B9">
        <w:rPr>
          <w:b/>
          <w:bCs/>
          <w:color w:val="000000"/>
          <w:spacing w:val="-2"/>
        </w:rPr>
        <w:t>PRZEDMIOT UMOWY</w:t>
      </w:r>
    </w:p>
    <w:p w14:paraId="4233B1BA" w14:textId="77777777" w:rsidR="002A6EE0" w:rsidRPr="00C357B9" w:rsidRDefault="002A6EE0" w:rsidP="000F533D">
      <w:pPr>
        <w:shd w:val="clear" w:color="auto" w:fill="FFFFFF"/>
        <w:spacing w:line="276" w:lineRule="auto"/>
        <w:ind w:left="96"/>
        <w:jc w:val="center"/>
      </w:pPr>
    </w:p>
    <w:p w14:paraId="54360B81" w14:textId="4E33F65F" w:rsidR="00A91C47" w:rsidRPr="008F15BA" w:rsidRDefault="00C4424D" w:rsidP="000F533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26" w:hanging="426"/>
        <w:jc w:val="both"/>
      </w:pPr>
      <w:r w:rsidRPr="00C357B9">
        <w:t xml:space="preserve">Na podstawie niniejszej Umowy Zamawiający zamawia a Wykonawca zobowiązuje się do zrealizowania na rzecz Zamawiającego </w:t>
      </w:r>
      <w:r w:rsidR="002A6EE0" w:rsidRPr="00C357B9">
        <w:t xml:space="preserve">dostawy </w:t>
      </w:r>
      <w:r w:rsidRPr="00C357B9">
        <w:t xml:space="preserve">bonów żywieniowych – na potrzeby </w:t>
      </w:r>
      <w:r w:rsidRPr="008F15BA">
        <w:t xml:space="preserve">pracowników </w:t>
      </w:r>
      <w:r w:rsidR="002A6EE0" w:rsidRPr="008F15BA">
        <w:t>Zamawiającego</w:t>
      </w:r>
      <w:r w:rsidRPr="008F15BA">
        <w:t xml:space="preserve"> [zwanych dalej: </w:t>
      </w:r>
      <w:r w:rsidR="00540B6C" w:rsidRPr="008F15BA">
        <w:t>„</w:t>
      </w:r>
      <w:r w:rsidRPr="008F15BA">
        <w:t>bonami żywieniowymi</w:t>
      </w:r>
      <w:r w:rsidR="00540B6C" w:rsidRPr="008F15BA">
        <w:t>”</w:t>
      </w:r>
      <w:r w:rsidRPr="008F15BA">
        <w:t xml:space="preserve"> lub </w:t>
      </w:r>
      <w:r w:rsidR="00540B6C" w:rsidRPr="008F15BA">
        <w:t>„</w:t>
      </w:r>
      <w:r w:rsidRPr="008F15BA">
        <w:t>bonami</w:t>
      </w:r>
      <w:r w:rsidR="00540B6C" w:rsidRPr="008F15BA">
        <w:t>”</w:t>
      </w:r>
      <w:r w:rsidRPr="008F15BA">
        <w:t>] –na lata 202</w:t>
      </w:r>
      <w:r w:rsidR="00EE2AF6" w:rsidRPr="008F15BA">
        <w:t>3</w:t>
      </w:r>
      <w:r w:rsidRPr="008F15BA">
        <w:t xml:space="preserve"> [dalej: </w:t>
      </w:r>
      <w:r w:rsidR="00540B6C" w:rsidRPr="008F15BA">
        <w:t>„</w:t>
      </w:r>
      <w:r w:rsidRPr="008F15BA">
        <w:t>przedmiot Umowy</w:t>
      </w:r>
      <w:r w:rsidR="00540B6C" w:rsidRPr="008F15BA">
        <w:t>”</w:t>
      </w:r>
      <w:r w:rsidRPr="008F15BA">
        <w:t>].</w:t>
      </w:r>
    </w:p>
    <w:p w14:paraId="38643306" w14:textId="77777777" w:rsidR="00A91C47" w:rsidRPr="00C357B9" w:rsidRDefault="00C4424D" w:rsidP="000F533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26" w:hanging="426"/>
        <w:jc w:val="both"/>
      </w:pPr>
      <w:r w:rsidRPr="008F15BA">
        <w:t>Strony zgodnie ustalają, że bony żywieniowe wykonane i dostarczone zostaną w formie</w:t>
      </w:r>
      <w:r w:rsidRPr="00C357B9">
        <w:t xml:space="preserve"> papierowej, w następujących terminach, nominałach i ilościach:</w:t>
      </w:r>
    </w:p>
    <w:p w14:paraId="77063AE1" w14:textId="77777777" w:rsidR="00A91C47" w:rsidRPr="00C357B9" w:rsidRDefault="001F37F5" w:rsidP="000F533D">
      <w:pPr>
        <w:spacing w:line="276" w:lineRule="auto"/>
        <w:ind w:left="426" w:hanging="426"/>
        <w:jc w:val="both"/>
      </w:pPr>
    </w:p>
    <w:p w14:paraId="450DB170" w14:textId="36E9A25E" w:rsidR="00A91C47" w:rsidRPr="008F15BA" w:rsidRDefault="00C4424D" w:rsidP="000F533D">
      <w:pPr>
        <w:pStyle w:val="Akapitzlist"/>
        <w:numPr>
          <w:ilvl w:val="1"/>
          <w:numId w:val="7"/>
        </w:numPr>
        <w:shd w:val="clear" w:color="auto" w:fill="FFFFFF"/>
        <w:tabs>
          <w:tab w:val="left" w:pos="709"/>
        </w:tabs>
        <w:spacing w:line="276" w:lineRule="auto"/>
        <w:ind w:left="993" w:right="10" w:hanging="567"/>
        <w:jc w:val="both"/>
        <w:rPr>
          <w:b/>
          <w:spacing w:val="-19"/>
          <w:sz w:val="24"/>
          <w:szCs w:val="24"/>
        </w:rPr>
      </w:pPr>
      <w:r w:rsidRPr="008F15BA">
        <w:rPr>
          <w:b/>
          <w:sz w:val="24"/>
          <w:szCs w:val="24"/>
        </w:rPr>
        <w:t>Dostawa do 28 lutego 202</w:t>
      </w:r>
      <w:r w:rsidR="006D6538" w:rsidRPr="008F15BA">
        <w:rPr>
          <w:b/>
          <w:sz w:val="24"/>
          <w:szCs w:val="24"/>
        </w:rPr>
        <w:t>3</w:t>
      </w:r>
      <w:r w:rsidRPr="008F15BA">
        <w:rPr>
          <w:b/>
          <w:sz w:val="24"/>
          <w:szCs w:val="24"/>
        </w:rPr>
        <w:t xml:space="preserve"> r</w:t>
      </w:r>
      <w:r w:rsidR="00353560" w:rsidRPr="008F15BA">
        <w:rPr>
          <w:b/>
          <w:sz w:val="24"/>
          <w:szCs w:val="24"/>
        </w:rPr>
        <w:t>.</w:t>
      </w:r>
      <w:r w:rsidR="006D6538" w:rsidRPr="008F15BA">
        <w:rPr>
          <w:b/>
          <w:spacing w:val="-19"/>
          <w:sz w:val="24"/>
          <w:szCs w:val="24"/>
        </w:rPr>
        <w:t xml:space="preserve"> : </w:t>
      </w:r>
      <w:r w:rsidR="00E7507B" w:rsidRPr="008F15BA">
        <w:rPr>
          <w:b/>
          <w:spacing w:val="-19"/>
          <w:sz w:val="24"/>
          <w:szCs w:val="24"/>
        </w:rPr>
        <w:t>12</w:t>
      </w:r>
      <w:r w:rsidRPr="008F15BA">
        <w:rPr>
          <w:b/>
          <w:spacing w:val="-19"/>
          <w:sz w:val="24"/>
          <w:szCs w:val="24"/>
        </w:rPr>
        <w:t>00</w:t>
      </w:r>
      <w:r w:rsidR="006D6538" w:rsidRPr="008F15BA">
        <w:rPr>
          <w:b/>
          <w:spacing w:val="-19"/>
          <w:sz w:val="24"/>
          <w:szCs w:val="24"/>
        </w:rPr>
        <w:t xml:space="preserve"> szt. o nominale 1</w:t>
      </w:r>
      <w:r w:rsidR="00CD641F" w:rsidRPr="008F15BA">
        <w:rPr>
          <w:b/>
          <w:spacing w:val="-19"/>
          <w:sz w:val="24"/>
          <w:szCs w:val="24"/>
        </w:rPr>
        <w:t>5</w:t>
      </w:r>
      <w:r w:rsidR="00353560" w:rsidRPr="008F15BA">
        <w:rPr>
          <w:b/>
          <w:spacing w:val="-19"/>
          <w:sz w:val="24"/>
          <w:szCs w:val="24"/>
        </w:rPr>
        <w:t>,00</w:t>
      </w:r>
      <w:r w:rsidR="006D6538" w:rsidRPr="008F15BA">
        <w:rPr>
          <w:b/>
          <w:spacing w:val="-19"/>
          <w:sz w:val="24"/>
          <w:szCs w:val="24"/>
        </w:rPr>
        <w:t xml:space="preserve"> zł </w:t>
      </w:r>
      <w:r w:rsidR="00540B6C" w:rsidRPr="008F15BA">
        <w:rPr>
          <w:b/>
          <w:spacing w:val="-19"/>
          <w:sz w:val="24"/>
          <w:szCs w:val="24"/>
        </w:rPr>
        <w:t>-</w:t>
      </w:r>
      <w:r w:rsidR="006D6538" w:rsidRPr="008F15BA">
        <w:rPr>
          <w:b/>
          <w:spacing w:val="-19"/>
          <w:sz w:val="24"/>
          <w:szCs w:val="24"/>
        </w:rPr>
        <w:t xml:space="preserve"> razem </w:t>
      </w:r>
      <w:r w:rsidR="00E7507B" w:rsidRPr="008F15BA">
        <w:rPr>
          <w:b/>
          <w:spacing w:val="-19"/>
          <w:sz w:val="24"/>
          <w:szCs w:val="24"/>
        </w:rPr>
        <w:t xml:space="preserve">18 </w:t>
      </w:r>
      <w:r w:rsidRPr="008F15BA">
        <w:rPr>
          <w:b/>
          <w:spacing w:val="-19"/>
          <w:sz w:val="24"/>
          <w:szCs w:val="24"/>
        </w:rPr>
        <w:t>000,00 zł</w:t>
      </w:r>
    </w:p>
    <w:p w14:paraId="395CFE83" w14:textId="6B5458F4" w:rsidR="00A91C47" w:rsidRPr="008F15BA" w:rsidRDefault="00C4424D" w:rsidP="000F533D">
      <w:pPr>
        <w:pStyle w:val="Akapitzlist"/>
        <w:numPr>
          <w:ilvl w:val="1"/>
          <w:numId w:val="7"/>
        </w:numPr>
        <w:shd w:val="clear" w:color="auto" w:fill="FFFFFF"/>
        <w:tabs>
          <w:tab w:val="left" w:pos="709"/>
        </w:tabs>
        <w:spacing w:line="276" w:lineRule="auto"/>
        <w:ind w:left="993" w:right="10" w:hanging="567"/>
        <w:jc w:val="both"/>
        <w:rPr>
          <w:b/>
          <w:spacing w:val="-19"/>
          <w:sz w:val="24"/>
          <w:szCs w:val="24"/>
        </w:rPr>
      </w:pPr>
      <w:r w:rsidRPr="008F15BA">
        <w:rPr>
          <w:b/>
          <w:sz w:val="24"/>
          <w:szCs w:val="24"/>
        </w:rPr>
        <w:t>Dostawa do 30 listopada 202</w:t>
      </w:r>
      <w:r w:rsidR="006D6538" w:rsidRPr="008F15BA">
        <w:rPr>
          <w:b/>
          <w:sz w:val="24"/>
          <w:szCs w:val="24"/>
        </w:rPr>
        <w:t>3</w:t>
      </w:r>
      <w:r w:rsidRPr="008F15BA">
        <w:rPr>
          <w:b/>
          <w:sz w:val="24"/>
          <w:szCs w:val="24"/>
        </w:rPr>
        <w:t xml:space="preserve"> r</w:t>
      </w:r>
      <w:r w:rsidRPr="008F15BA">
        <w:rPr>
          <w:b/>
          <w:spacing w:val="-19"/>
          <w:sz w:val="24"/>
          <w:szCs w:val="24"/>
        </w:rPr>
        <w:t xml:space="preserve">: </w:t>
      </w:r>
      <w:r w:rsidR="00E7507B" w:rsidRPr="008F15BA">
        <w:rPr>
          <w:b/>
          <w:spacing w:val="-19"/>
          <w:sz w:val="24"/>
          <w:szCs w:val="24"/>
        </w:rPr>
        <w:t>10</w:t>
      </w:r>
      <w:r w:rsidRPr="008F15BA">
        <w:rPr>
          <w:b/>
          <w:spacing w:val="-19"/>
          <w:sz w:val="24"/>
          <w:szCs w:val="24"/>
        </w:rPr>
        <w:t>00 szt. o nominale 1</w:t>
      </w:r>
      <w:r w:rsidR="00E7507B" w:rsidRPr="008F15BA">
        <w:rPr>
          <w:b/>
          <w:spacing w:val="-19"/>
          <w:sz w:val="24"/>
          <w:szCs w:val="24"/>
        </w:rPr>
        <w:t>5</w:t>
      </w:r>
      <w:r w:rsidR="00353560" w:rsidRPr="008F15BA">
        <w:rPr>
          <w:b/>
          <w:spacing w:val="-19"/>
          <w:sz w:val="24"/>
          <w:szCs w:val="24"/>
        </w:rPr>
        <w:t>,00</w:t>
      </w:r>
      <w:r w:rsidRPr="008F15BA">
        <w:rPr>
          <w:b/>
          <w:spacing w:val="-19"/>
          <w:sz w:val="24"/>
          <w:szCs w:val="24"/>
        </w:rPr>
        <w:t xml:space="preserve"> zł</w:t>
      </w:r>
      <w:r w:rsidR="00540B6C" w:rsidRPr="008F15BA">
        <w:rPr>
          <w:b/>
          <w:spacing w:val="-19"/>
          <w:sz w:val="24"/>
          <w:szCs w:val="24"/>
        </w:rPr>
        <w:t>-</w:t>
      </w:r>
      <w:r w:rsidRPr="008F15BA">
        <w:rPr>
          <w:b/>
          <w:spacing w:val="-19"/>
          <w:sz w:val="24"/>
          <w:szCs w:val="24"/>
        </w:rPr>
        <w:t xml:space="preserve"> raze</w:t>
      </w:r>
      <w:r w:rsidR="006D6538" w:rsidRPr="008F15BA">
        <w:rPr>
          <w:b/>
          <w:spacing w:val="-19"/>
          <w:sz w:val="24"/>
          <w:szCs w:val="24"/>
        </w:rPr>
        <w:t xml:space="preserve">m </w:t>
      </w:r>
      <w:r w:rsidR="00E7507B" w:rsidRPr="008F15BA">
        <w:rPr>
          <w:b/>
          <w:spacing w:val="-19"/>
          <w:sz w:val="24"/>
          <w:szCs w:val="24"/>
        </w:rPr>
        <w:t xml:space="preserve">15 </w:t>
      </w:r>
      <w:r w:rsidRPr="008F15BA">
        <w:rPr>
          <w:b/>
          <w:spacing w:val="-19"/>
          <w:sz w:val="24"/>
          <w:szCs w:val="24"/>
        </w:rPr>
        <w:t>000,00 zł</w:t>
      </w:r>
    </w:p>
    <w:p w14:paraId="3F9CC5DA" w14:textId="398B8E2A" w:rsidR="00A91C47" w:rsidRPr="00C357B9" w:rsidRDefault="00C4424D" w:rsidP="000F533D">
      <w:pPr>
        <w:spacing w:line="276" w:lineRule="auto"/>
        <w:ind w:left="709"/>
        <w:jc w:val="both"/>
      </w:pPr>
      <w:r w:rsidRPr="008F15BA">
        <w:t xml:space="preserve"> Łączna wartość bonów będąca przedmiotem niniejszej Umowy (1 rok) wynosi:</w:t>
      </w:r>
      <w:r w:rsidR="006D6538" w:rsidRPr="008F15BA">
        <w:t xml:space="preserve"> </w:t>
      </w:r>
      <w:r w:rsidR="00DE0253" w:rsidRPr="008F15BA">
        <w:t xml:space="preserve">                 </w:t>
      </w:r>
      <w:r w:rsidR="006D6538" w:rsidRPr="008F15BA">
        <w:rPr>
          <w:b/>
        </w:rPr>
        <w:t>3</w:t>
      </w:r>
      <w:r w:rsidR="00E7507B" w:rsidRPr="008F15BA">
        <w:rPr>
          <w:b/>
        </w:rPr>
        <w:t>3</w:t>
      </w:r>
      <w:r w:rsidR="00DE0253" w:rsidRPr="008F15BA">
        <w:rPr>
          <w:b/>
        </w:rPr>
        <w:t xml:space="preserve"> </w:t>
      </w:r>
      <w:r w:rsidRPr="008F15BA">
        <w:rPr>
          <w:b/>
        </w:rPr>
        <w:t>000,00 zł.</w:t>
      </w:r>
      <w:r w:rsidRPr="008F15BA">
        <w:t xml:space="preserve"> [słownie: </w:t>
      </w:r>
      <w:r w:rsidR="006D6538" w:rsidRPr="008F15BA">
        <w:t xml:space="preserve">trzydzieści </w:t>
      </w:r>
      <w:r w:rsidR="00E7507B" w:rsidRPr="008F15BA">
        <w:t>trzy</w:t>
      </w:r>
      <w:r w:rsidR="006D6538" w:rsidRPr="008F15BA">
        <w:t xml:space="preserve"> tysiące</w:t>
      </w:r>
      <w:r w:rsidRPr="008F15BA">
        <w:t xml:space="preserve"> złotych 00/100].</w:t>
      </w:r>
      <w:r w:rsidRPr="00C357B9">
        <w:t xml:space="preserve"> </w:t>
      </w:r>
    </w:p>
    <w:p w14:paraId="7C5F0300" w14:textId="77777777" w:rsidR="00A91C47" w:rsidRPr="00C357B9" w:rsidRDefault="001F37F5" w:rsidP="000F533D">
      <w:pPr>
        <w:spacing w:line="276" w:lineRule="auto"/>
        <w:ind w:left="426" w:hanging="426"/>
        <w:jc w:val="both"/>
      </w:pPr>
    </w:p>
    <w:p w14:paraId="640309CA" w14:textId="77777777" w:rsidR="00A91C47" w:rsidRPr="00C357B9" w:rsidRDefault="001F37F5" w:rsidP="000F533D">
      <w:pPr>
        <w:spacing w:line="276" w:lineRule="auto"/>
        <w:jc w:val="both"/>
      </w:pPr>
    </w:p>
    <w:p w14:paraId="639B6EB6" w14:textId="77777777" w:rsidR="00A91C47" w:rsidRPr="00C357B9" w:rsidRDefault="00C4424D" w:rsidP="000F533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26" w:hanging="426"/>
        <w:jc w:val="both"/>
      </w:pPr>
      <w:r w:rsidRPr="00C357B9">
        <w:t>Bony żywieniowe będą uprawniały pracowników Zamawiającego wyłącznie do otrzymania gorącego posiłku lub zamiennie artykułów spożywczych w postaci produktów spożywczych nadających się do sporządzania opisanych wyżej posiłków - zgodnie z wymaganiami określonymi w Rozporządzeniu Rady Ministrów z dnia 28 maja 1996 r. w sprawie profilaktycznych posiłków i napojów (Dz. U. z 1996 r., Nr 60, poz. 279 ze zm.) oraz w Rozporządzeniu Rady Ministrów z dnia 12 czerwca 2019 roku zmieniającego rozporządzenie w sprawie profilaktycznych posiłków i napojów (Dz. U. z 2019 r., poz. 1160).</w:t>
      </w:r>
    </w:p>
    <w:p w14:paraId="5CF31E46" w14:textId="77777777" w:rsidR="00A91C47" w:rsidRPr="00C357B9" w:rsidRDefault="00C4424D" w:rsidP="000F533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26" w:hanging="426"/>
        <w:jc w:val="both"/>
      </w:pPr>
      <w:r w:rsidRPr="00C357B9">
        <w:t xml:space="preserve">Termin ważności bonów </w:t>
      </w:r>
      <w:r w:rsidRPr="00C357B9">
        <w:rPr>
          <w:u w:val="single"/>
        </w:rPr>
        <w:t>wynosi: 12 miesięcy</w:t>
      </w:r>
      <w:r w:rsidRPr="00C357B9">
        <w:t>, licząc od daty każdej z dostaw bonów.</w:t>
      </w:r>
    </w:p>
    <w:p w14:paraId="75DD3B51" w14:textId="77777777" w:rsidR="00A91C47" w:rsidRPr="00C357B9" w:rsidRDefault="001F37F5" w:rsidP="000F533D">
      <w:pPr>
        <w:shd w:val="clear" w:color="auto" w:fill="FFFFFF"/>
        <w:spacing w:line="276" w:lineRule="auto"/>
        <w:ind w:right="10"/>
        <w:rPr>
          <w:b/>
          <w:bCs/>
          <w:color w:val="000000"/>
          <w:spacing w:val="-18"/>
        </w:rPr>
      </w:pPr>
    </w:p>
    <w:p w14:paraId="4339951A" w14:textId="77777777" w:rsidR="00A91C47" w:rsidRPr="00C357B9" w:rsidRDefault="001F37F5" w:rsidP="000F533D">
      <w:pPr>
        <w:shd w:val="clear" w:color="auto" w:fill="FFFFFF"/>
        <w:spacing w:line="276" w:lineRule="auto"/>
        <w:ind w:right="10"/>
        <w:jc w:val="center"/>
        <w:rPr>
          <w:b/>
          <w:bCs/>
          <w:color w:val="000000"/>
          <w:spacing w:val="-18"/>
        </w:rPr>
      </w:pPr>
    </w:p>
    <w:p w14:paraId="1319D7E5" w14:textId="77777777" w:rsidR="00A91C47" w:rsidRPr="00C357B9" w:rsidRDefault="00C4424D" w:rsidP="000F533D">
      <w:pPr>
        <w:shd w:val="clear" w:color="auto" w:fill="FFFFFF"/>
        <w:spacing w:line="276" w:lineRule="auto"/>
        <w:ind w:right="10"/>
        <w:jc w:val="center"/>
      </w:pPr>
      <w:r w:rsidRPr="00C357B9">
        <w:rPr>
          <w:b/>
          <w:bCs/>
          <w:color w:val="000000"/>
          <w:spacing w:val="-18"/>
        </w:rPr>
        <w:t>§ 2</w:t>
      </w:r>
      <w:r w:rsidR="00825872" w:rsidRPr="00C357B9">
        <w:rPr>
          <w:b/>
          <w:bCs/>
          <w:color w:val="000000"/>
          <w:spacing w:val="-2"/>
        </w:rPr>
        <w:t xml:space="preserve"> OBOWIĄZKI STRON</w:t>
      </w:r>
    </w:p>
    <w:p w14:paraId="617C30AD" w14:textId="77777777" w:rsidR="00A91C47" w:rsidRPr="00C357B9" w:rsidRDefault="001F37F5" w:rsidP="000F533D">
      <w:pPr>
        <w:shd w:val="clear" w:color="auto" w:fill="FFFFFF"/>
        <w:spacing w:line="276" w:lineRule="auto"/>
        <w:ind w:right="19"/>
        <w:jc w:val="center"/>
      </w:pPr>
    </w:p>
    <w:p w14:paraId="7464376F" w14:textId="77777777" w:rsidR="00A91C47" w:rsidRPr="00C357B9" w:rsidRDefault="00C4424D" w:rsidP="000F533D">
      <w:pPr>
        <w:shd w:val="clear" w:color="auto" w:fill="FFFFFF"/>
        <w:spacing w:line="276" w:lineRule="auto"/>
        <w:ind w:left="426" w:hanging="407"/>
        <w:jc w:val="both"/>
      </w:pPr>
      <w:r w:rsidRPr="00C357B9">
        <w:rPr>
          <w:color w:val="000000"/>
          <w:spacing w:val="-26"/>
        </w:rPr>
        <w:t>1.</w:t>
      </w:r>
      <w:r w:rsidRPr="00C357B9">
        <w:rPr>
          <w:color w:val="000000"/>
        </w:rPr>
        <w:tab/>
      </w:r>
      <w:r w:rsidRPr="00C357B9">
        <w:rPr>
          <w:color w:val="000000"/>
          <w:spacing w:val="-1"/>
        </w:rPr>
        <w:t>Wykonawca zobowiązuje się do:</w:t>
      </w:r>
    </w:p>
    <w:p w14:paraId="43AF8E51" w14:textId="77777777" w:rsidR="00A91C47" w:rsidRPr="00C357B9" w:rsidRDefault="00C4424D" w:rsidP="000F533D">
      <w:pPr>
        <w:shd w:val="clear" w:color="auto" w:fill="FFFFFF"/>
        <w:tabs>
          <w:tab w:val="left" w:pos="567"/>
        </w:tabs>
        <w:spacing w:line="276" w:lineRule="auto"/>
        <w:ind w:left="426" w:right="19" w:hanging="407"/>
        <w:jc w:val="both"/>
        <w:rPr>
          <w:color w:val="000000"/>
        </w:rPr>
      </w:pPr>
      <w:r w:rsidRPr="00C357B9">
        <w:rPr>
          <w:color w:val="000000"/>
          <w:spacing w:val="-11"/>
        </w:rPr>
        <w:t>a)</w:t>
      </w:r>
      <w:r w:rsidRPr="00C357B9">
        <w:rPr>
          <w:color w:val="000000"/>
        </w:rPr>
        <w:tab/>
        <w:t>wykonania przedmiotu Umowy zgodnie z warunkami zamówienia [zapytaniem ofertowym] oraz zgodnie ze złożoną ofertą w wyznaczonym terminie;</w:t>
      </w:r>
    </w:p>
    <w:p w14:paraId="40F38FF8" w14:textId="77777777" w:rsidR="00A91C47" w:rsidRPr="00C357B9" w:rsidRDefault="00C4424D" w:rsidP="000F533D">
      <w:pPr>
        <w:shd w:val="clear" w:color="auto" w:fill="FFFFFF"/>
        <w:tabs>
          <w:tab w:val="left" w:pos="567"/>
        </w:tabs>
        <w:spacing w:line="276" w:lineRule="auto"/>
        <w:ind w:left="426" w:right="19" w:hanging="407"/>
        <w:jc w:val="both"/>
        <w:rPr>
          <w:color w:val="000000"/>
        </w:rPr>
      </w:pPr>
      <w:r w:rsidRPr="00C357B9">
        <w:rPr>
          <w:color w:val="000000"/>
          <w:spacing w:val="-15"/>
        </w:rPr>
        <w:t>b)</w:t>
      </w:r>
      <w:r w:rsidRPr="00C357B9">
        <w:rPr>
          <w:color w:val="000000"/>
        </w:rPr>
        <w:tab/>
        <w:t>sukcesywnej dostawy bonów żywieniowych w terminach, ilościach i o nominałach zgodnych z § 1 ust 2 Umowy.;</w:t>
      </w:r>
    </w:p>
    <w:p w14:paraId="5AE6EF10" w14:textId="77777777" w:rsidR="00A91C47" w:rsidRPr="008F734C" w:rsidRDefault="00C4424D" w:rsidP="000F533D">
      <w:pPr>
        <w:shd w:val="clear" w:color="auto" w:fill="FFFFFF"/>
        <w:tabs>
          <w:tab w:val="left" w:pos="567"/>
        </w:tabs>
        <w:spacing w:line="276" w:lineRule="auto"/>
        <w:ind w:left="426" w:right="19" w:hanging="407"/>
        <w:jc w:val="both"/>
        <w:rPr>
          <w:color w:val="000000"/>
        </w:rPr>
      </w:pPr>
      <w:r w:rsidRPr="00C357B9">
        <w:rPr>
          <w:color w:val="000000"/>
        </w:rPr>
        <w:t>c) zapewnienia możliwości realizacji bonów żywieniowych w punktach gastronomicznych i sklepach z artykułami spożywczymi wymienionych w: Załączniku Nr 1 do Umowy pod nazwą:</w:t>
      </w:r>
      <w:r w:rsidR="00825872" w:rsidRPr="00C357B9">
        <w:rPr>
          <w:color w:val="000000"/>
        </w:rPr>
        <w:t xml:space="preserve"> </w:t>
      </w:r>
      <w:r w:rsidRPr="008F734C">
        <w:rPr>
          <w:color w:val="000000"/>
        </w:rPr>
        <w:t>„Wykaz punktów realizujących bony żywieniowe – woj. mazowieckie” oraz „Wykaz punktów realizujących bony żywieniowe – woj. łódzkie”.</w:t>
      </w:r>
    </w:p>
    <w:p w14:paraId="686E2E13" w14:textId="77777777" w:rsidR="00A91C47" w:rsidRPr="00C357B9" w:rsidRDefault="00C4424D" w:rsidP="000F533D">
      <w:pPr>
        <w:shd w:val="clear" w:color="auto" w:fill="FFFFFF"/>
        <w:spacing w:line="276" w:lineRule="auto"/>
        <w:ind w:left="426" w:hanging="407"/>
        <w:jc w:val="both"/>
      </w:pPr>
      <w:r w:rsidRPr="00B237B8">
        <w:rPr>
          <w:color w:val="000000"/>
          <w:spacing w:val="-16"/>
        </w:rPr>
        <w:t>2.</w:t>
      </w:r>
      <w:r w:rsidRPr="00C47E74">
        <w:rPr>
          <w:color w:val="000000"/>
        </w:rPr>
        <w:tab/>
      </w:r>
      <w:r w:rsidRPr="00C47E74">
        <w:rPr>
          <w:color w:val="000000"/>
          <w:spacing w:val="-1"/>
        </w:rPr>
        <w:t>Zamawiający zobowiązuje się do:</w:t>
      </w:r>
    </w:p>
    <w:p w14:paraId="65EA7301" w14:textId="77777777" w:rsidR="00A91C47" w:rsidRPr="00C357B9" w:rsidRDefault="00C4424D" w:rsidP="000F533D">
      <w:pPr>
        <w:shd w:val="clear" w:color="auto" w:fill="FFFFFF"/>
        <w:tabs>
          <w:tab w:val="left" w:pos="567"/>
        </w:tabs>
        <w:spacing w:line="276" w:lineRule="auto"/>
        <w:ind w:left="426" w:hanging="407"/>
        <w:jc w:val="both"/>
      </w:pPr>
      <w:r w:rsidRPr="00C357B9">
        <w:rPr>
          <w:color w:val="000000"/>
          <w:spacing w:val="-16"/>
        </w:rPr>
        <w:t>a)</w:t>
      </w:r>
      <w:r w:rsidRPr="00C357B9">
        <w:rPr>
          <w:color w:val="000000"/>
        </w:rPr>
        <w:tab/>
      </w:r>
      <w:r w:rsidRPr="00C357B9">
        <w:rPr>
          <w:color w:val="000000"/>
          <w:spacing w:val="-1"/>
        </w:rPr>
        <w:t>potwierdzenia odbioru ilościowego bonów żywieniowych;</w:t>
      </w:r>
    </w:p>
    <w:p w14:paraId="6E4AE0FA" w14:textId="77777777" w:rsidR="00A91C47" w:rsidRPr="00C357B9" w:rsidRDefault="00C4424D" w:rsidP="000F533D">
      <w:pPr>
        <w:shd w:val="clear" w:color="auto" w:fill="FFFFFF"/>
        <w:tabs>
          <w:tab w:val="left" w:pos="567"/>
        </w:tabs>
        <w:spacing w:line="276" w:lineRule="auto"/>
        <w:ind w:left="426" w:hanging="407"/>
        <w:jc w:val="both"/>
        <w:rPr>
          <w:color w:val="000000"/>
          <w:spacing w:val="-1"/>
        </w:rPr>
      </w:pPr>
      <w:r w:rsidRPr="00C357B9">
        <w:rPr>
          <w:color w:val="000000"/>
          <w:spacing w:val="-21"/>
        </w:rPr>
        <w:t>b)</w:t>
      </w:r>
      <w:r w:rsidRPr="00C357B9">
        <w:rPr>
          <w:color w:val="000000"/>
        </w:rPr>
        <w:tab/>
      </w:r>
      <w:r w:rsidRPr="00C357B9">
        <w:rPr>
          <w:color w:val="000000"/>
          <w:spacing w:val="-1"/>
        </w:rPr>
        <w:t>zapłaty ceny w ustalonym terminie.</w:t>
      </w:r>
    </w:p>
    <w:p w14:paraId="49A5BB13" w14:textId="77777777" w:rsidR="00A91C47" w:rsidRPr="00C357B9" w:rsidRDefault="001F37F5" w:rsidP="000F533D">
      <w:pPr>
        <w:shd w:val="clear" w:color="auto" w:fill="FFFFFF"/>
        <w:tabs>
          <w:tab w:val="left" w:pos="374"/>
        </w:tabs>
        <w:spacing w:line="276" w:lineRule="auto"/>
        <w:ind w:left="19"/>
      </w:pPr>
    </w:p>
    <w:p w14:paraId="7606A33D" w14:textId="77777777" w:rsidR="0058573C" w:rsidRPr="00C357B9" w:rsidRDefault="0058573C" w:rsidP="000F533D">
      <w:pPr>
        <w:shd w:val="clear" w:color="auto" w:fill="FFFFFF"/>
        <w:tabs>
          <w:tab w:val="left" w:pos="374"/>
        </w:tabs>
        <w:spacing w:line="276" w:lineRule="auto"/>
        <w:ind w:left="19"/>
      </w:pPr>
    </w:p>
    <w:p w14:paraId="77B1451B" w14:textId="77777777" w:rsidR="00A91C47" w:rsidRPr="00C357B9" w:rsidRDefault="00C4424D" w:rsidP="000F533D">
      <w:pPr>
        <w:shd w:val="clear" w:color="auto" w:fill="FFFFFF"/>
        <w:spacing w:line="276" w:lineRule="auto"/>
        <w:jc w:val="center"/>
      </w:pPr>
      <w:r w:rsidRPr="00C357B9">
        <w:rPr>
          <w:b/>
          <w:bCs/>
          <w:color w:val="000000"/>
        </w:rPr>
        <w:t>§ 3</w:t>
      </w:r>
      <w:r w:rsidR="00825872" w:rsidRPr="00C357B9">
        <w:rPr>
          <w:b/>
          <w:bCs/>
          <w:color w:val="000000"/>
          <w:spacing w:val="-4"/>
        </w:rPr>
        <w:t xml:space="preserve"> TERMIN REALIZACJI</w:t>
      </w:r>
    </w:p>
    <w:p w14:paraId="66B51704" w14:textId="77777777" w:rsidR="00A91C47" w:rsidRPr="00C357B9" w:rsidRDefault="001F37F5" w:rsidP="000F533D">
      <w:pPr>
        <w:shd w:val="clear" w:color="auto" w:fill="FFFFFF"/>
        <w:spacing w:line="276" w:lineRule="auto"/>
        <w:jc w:val="center"/>
        <w:rPr>
          <w:b/>
          <w:bCs/>
          <w:color w:val="000000"/>
          <w:spacing w:val="-4"/>
        </w:rPr>
      </w:pPr>
    </w:p>
    <w:p w14:paraId="4C40D82F" w14:textId="77777777" w:rsidR="00A94E3A" w:rsidRPr="00C357B9" w:rsidRDefault="00A94E3A" w:rsidP="000F533D">
      <w:pPr>
        <w:shd w:val="clear" w:color="auto" w:fill="FFFFFF"/>
        <w:spacing w:line="276" w:lineRule="auto"/>
        <w:jc w:val="center"/>
      </w:pPr>
    </w:p>
    <w:p w14:paraId="6EB253D8" w14:textId="77777777" w:rsidR="00A91C47" w:rsidRPr="008F15BA" w:rsidRDefault="00C4424D" w:rsidP="000F533D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color w:val="000000"/>
          <w:spacing w:val="-25"/>
        </w:rPr>
      </w:pPr>
      <w:r w:rsidRPr="008F15BA">
        <w:rPr>
          <w:color w:val="000000"/>
        </w:rPr>
        <w:t xml:space="preserve">Wykonanie przedmiotu Umowy, określonego w § 1 Umowy, nastąpi w okresie: od dnia </w:t>
      </w:r>
      <w:r w:rsidRPr="008F15BA">
        <w:rPr>
          <w:b/>
          <w:bCs/>
          <w:color w:val="000000"/>
        </w:rPr>
        <w:t xml:space="preserve">zawarcia Umowy </w:t>
      </w:r>
      <w:r w:rsidRPr="008F15BA">
        <w:rPr>
          <w:color w:val="000000"/>
        </w:rPr>
        <w:t xml:space="preserve">do </w:t>
      </w:r>
      <w:r w:rsidRPr="008F15BA">
        <w:rPr>
          <w:color w:val="000000"/>
          <w:spacing w:val="-1"/>
        </w:rPr>
        <w:t xml:space="preserve">dnia </w:t>
      </w:r>
      <w:r w:rsidR="00825872" w:rsidRPr="008F15BA">
        <w:rPr>
          <w:b/>
          <w:bCs/>
          <w:color w:val="000000"/>
          <w:spacing w:val="-1"/>
        </w:rPr>
        <w:t>31 grudnia 2023</w:t>
      </w:r>
      <w:r w:rsidRPr="008F15BA">
        <w:rPr>
          <w:b/>
          <w:bCs/>
          <w:color w:val="000000"/>
          <w:spacing w:val="-1"/>
        </w:rPr>
        <w:t xml:space="preserve"> </w:t>
      </w:r>
      <w:r w:rsidRPr="008F15BA">
        <w:rPr>
          <w:color w:val="000000"/>
          <w:spacing w:val="-1"/>
        </w:rPr>
        <w:t xml:space="preserve">r. Wykonanie wskazanych w § 1 dostaw będzie realizowane sukcesywnie zgodnie z </w:t>
      </w:r>
      <w:r w:rsidRPr="008F15BA">
        <w:t>postanowieniami</w:t>
      </w:r>
      <w:r w:rsidRPr="008F15BA">
        <w:rPr>
          <w:color w:val="FF0000"/>
        </w:rPr>
        <w:t xml:space="preserve"> </w:t>
      </w:r>
      <w:r w:rsidRPr="008F15BA">
        <w:rPr>
          <w:color w:val="000000"/>
        </w:rPr>
        <w:t>§ 1 ust. 2 Umowy.</w:t>
      </w:r>
    </w:p>
    <w:p w14:paraId="4A477E54" w14:textId="77777777" w:rsidR="00A91C47" w:rsidRPr="00C357B9" w:rsidRDefault="00C4424D" w:rsidP="000F533D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rPr>
          <w:color w:val="000000"/>
          <w:spacing w:val="-16"/>
        </w:rPr>
      </w:pPr>
      <w:r w:rsidRPr="00C357B9">
        <w:rPr>
          <w:color w:val="000000"/>
          <w:spacing w:val="-4"/>
        </w:rPr>
        <w:t>Miejsce dostawy: Nadleśnictwo Radziwiłłów, 96- 330 Puszcza Mariańska, ul. Senatorówka 2/2.</w:t>
      </w:r>
    </w:p>
    <w:p w14:paraId="33C635E8" w14:textId="77777777" w:rsidR="00A91C47" w:rsidRPr="00C357B9" w:rsidRDefault="001F37F5" w:rsidP="000F533D">
      <w:pPr>
        <w:shd w:val="clear" w:color="auto" w:fill="FFFFFF"/>
        <w:spacing w:line="276" w:lineRule="auto"/>
      </w:pPr>
    </w:p>
    <w:p w14:paraId="560ED381" w14:textId="77777777" w:rsidR="0058573C" w:rsidRPr="00C357B9" w:rsidRDefault="0058573C" w:rsidP="000F533D">
      <w:pPr>
        <w:shd w:val="clear" w:color="auto" w:fill="FFFFFF"/>
        <w:spacing w:line="276" w:lineRule="auto"/>
      </w:pPr>
    </w:p>
    <w:p w14:paraId="11D4EDFB" w14:textId="77777777" w:rsidR="00A94E3A" w:rsidRPr="00C357B9" w:rsidRDefault="00C4424D" w:rsidP="000F533D">
      <w:pPr>
        <w:shd w:val="clear" w:color="auto" w:fill="FFFFFF"/>
        <w:tabs>
          <w:tab w:val="left" w:pos="307"/>
        </w:tabs>
        <w:spacing w:line="276" w:lineRule="auto"/>
        <w:jc w:val="center"/>
        <w:rPr>
          <w:color w:val="000000"/>
          <w:spacing w:val="-16"/>
        </w:rPr>
      </w:pPr>
      <w:r w:rsidRPr="00C357B9">
        <w:rPr>
          <w:b/>
          <w:color w:val="000000"/>
          <w:spacing w:val="-7"/>
        </w:rPr>
        <w:t>§ 4</w:t>
      </w:r>
      <w:r w:rsidR="00A94E3A" w:rsidRPr="00C357B9">
        <w:rPr>
          <w:b/>
          <w:bCs/>
          <w:color w:val="000000"/>
          <w:spacing w:val="-1"/>
        </w:rPr>
        <w:t xml:space="preserve"> CENA, ZASADY ROZLICZENIA I PŁATNOŚCI</w:t>
      </w:r>
    </w:p>
    <w:p w14:paraId="30BA822A" w14:textId="77777777" w:rsidR="00A91C47" w:rsidRPr="00C357B9" w:rsidRDefault="001F37F5" w:rsidP="000F533D">
      <w:pPr>
        <w:shd w:val="clear" w:color="auto" w:fill="FFFFFF"/>
        <w:spacing w:line="276" w:lineRule="auto"/>
        <w:jc w:val="center"/>
        <w:rPr>
          <w:b/>
        </w:rPr>
      </w:pPr>
    </w:p>
    <w:p w14:paraId="7E203FC6" w14:textId="77777777" w:rsidR="00A91C47" w:rsidRPr="00C357B9" w:rsidRDefault="00C4424D" w:rsidP="000F533D">
      <w:pPr>
        <w:shd w:val="clear" w:color="auto" w:fill="FFFFFF"/>
        <w:spacing w:line="276" w:lineRule="auto"/>
        <w:ind w:left="426" w:hanging="426"/>
        <w:jc w:val="both"/>
      </w:pPr>
      <w:r w:rsidRPr="00C357B9">
        <w:rPr>
          <w:color w:val="000000"/>
        </w:rPr>
        <w:lastRenderedPageBreak/>
        <w:t>1.</w:t>
      </w:r>
      <w:r w:rsidRPr="00C357B9">
        <w:rPr>
          <w:color w:val="000000"/>
        </w:rPr>
        <w:tab/>
        <w:t>Cena brutto do zapłaty na rzecz Wykonawcy z tytułu wykonanej dostawy bonów - w pełnym</w:t>
      </w:r>
      <w:r w:rsidRPr="00C357B9">
        <w:t xml:space="preserve"> </w:t>
      </w:r>
      <w:r w:rsidRPr="00C357B9">
        <w:rPr>
          <w:color w:val="000000"/>
          <w:spacing w:val="-1"/>
        </w:rPr>
        <w:t>zakresie planowanej łącznej wartości nominalnej bonów [1 rok], określonej w § 1 ust. 3 Umowy, wynosi:</w:t>
      </w:r>
    </w:p>
    <w:p w14:paraId="363B89D0" w14:textId="71A0979B" w:rsidR="00A91C47" w:rsidRPr="00C357B9" w:rsidRDefault="00C4424D" w:rsidP="000F533D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141"/>
        <w:jc w:val="both"/>
        <w:rPr>
          <w:color w:val="000000"/>
        </w:rPr>
      </w:pPr>
      <w:r w:rsidRPr="00C357B9">
        <w:rPr>
          <w:color w:val="000000"/>
          <w:spacing w:val="-3"/>
        </w:rPr>
        <w:t>cena bonów żywieniowych -</w:t>
      </w:r>
      <w:r w:rsidR="006D6538" w:rsidRPr="00C357B9">
        <w:rPr>
          <w:color w:val="000000"/>
          <w:spacing w:val="-3"/>
        </w:rPr>
        <w:t>3</w:t>
      </w:r>
      <w:r w:rsidR="00FA30CB">
        <w:rPr>
          <w:color w:val="000000"/>
          <w:spacing w:val="-3"/>
        </w:rPr>
        <w:t>3</w:t>
      </w:r>
      <w:r w:rsidR="00DE0253">
        <w:rPr>
          <w:color w:val="000000"/>
          <w:spacing w:val="-3"/>
        </w:rPr>
        <w:t xml:space="preserve"> </w:t>
      </w:r>
      <w:r w:rsidRPr="00C357B9">
        <w:rPr>
          <w:color w:val="000000"/>
          <w:spacing w:val="-3"/>
        </w:rPr>
        <w:t>000</w:t>
      </w:r>
      <w:r w:rsidR="00A94E3A" w:rsidRPr="00C357B9">
        <w:rPr>
          <w:color w:val="000000"/>
          <w:spacing w:val="-3"/>
        </w:rPr>
        <w:t>,00</w:t>
      </w:r>
      <w:r w:rsidRPr="00C357B9">
        <w:rPr>
          <w:spacing w:val="-3"/>
        </w:rPr>
        <w:t xml:space="preserve"> zł.,</w:t>
      </w:r>
    </w:p>
    <w:p w14:paraId="2522C635" w14:textId="77777777" w:rsidR="00A91C47" w:rsidRPr="00F464BB" w:rsidRDefault="00C4424D" w:rsidP="000F533D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141"/>
        <w:jc w:val="both"/>
        <w:rPr>
          <w:color w:val="000000"/>
        </w:rPr>
      </w:pPr>
      <w:r w:rsidRPr="00C357B9">
        <w:rPr>
          <w:color w:val="000000"/>
          <w:spacing w:val="-1"/>
        </w:rPr>
        <w:t>kwota prowizji (od łącznej planowanej wartości nominalnej bonów) -</w:t>
      </w:r>
      <w:r w:rsidR="006D6538" w:rsidRPr="000F533D">
        <w:rPr>
          <w:color w:val="000000"/>
          <w:spacing w:val="-1"/>
          <w:highlight w:val="yellow"/>
        </w:rPr>
        <w:t>………….</w:t>
      </w:r>
      <w:r w:rsidRPr="00C357B9">
        <w:rPr>
          <w:color w:val="000000"/>
          <w:spacing w:val="-1"/>
        </w:rPr>
        <w:t xml:space="preserve"> zł,</w:t>
      </w:r>
    </w:p>
    <w:p w14:paraId="421AAA55" w14:textId="77777777" w:rsidR="00A91C47" w:rsidRPr="00686764" w:rsidRDefault="00C4424D" w:rsidP="000F533D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141"/>
        <w:jc w:val="both"/>
        <w:rPr>
          <w:color w:val="000000"/>
        </w:rPr>
      </w:pPr>
      <w:r w:rsidRPr="008F734C">
        <w:rPr>
          <w:color w:val="000000"/>
          <w:spacing w:val="-1"/>
        </w:rPr>
        <w:t xml:space="preserve">kwota opłat manipulacyjnych – </w:t>
      </w:r>
      <w:r w:rsidRPr="00686764">
        <w:rPr>
          <w:color w:val="000000"/>
          <w:spacing w:val="-1"/>
        </w:rPr>
        <w:t>0 zł,</w:t>
      </w:r>
    </w:p>
    <w:p w14:paraId="140558DF" w14:textId="77777777" w:rsidR="00A91C47" w:rsidRPr="00F464BB" w:rsidRDefault="00C4424D" w:rsidP="000F533D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141"/>
        <w:jc w:val="both"/>
        <w:rPr>
          <w:color w:val="000000"/>
        </w:rPr>
      </w:pPr>
      <w:r w:rsidRPr="00686764">
        <w:rPr>
          <w:color w:val="000000"/>
          <w:spacing w:val="-1"/>
        </w:rPr>
        <w:t xml:space="preserve">kwota opłat innych zgodnie z ofertą - </w:t>
      </w:r>
      <w:r w:rsidR="006D6538" w:rsidRPr="000F533D">
        <w:rPr>
          <w:color w:val="000000"/>
          <w:spacing w:val="-1"/>
          <w:highlight w:val="yellow"/>
        </w:rPr>
        <w:t>………..</w:t>
      </w:r>
      <w:r w:rsidRPr="00C357B9">
        <w:rPr>
          <w:color w:val="000000"/>
          <w:spacing w:val="-1"/>
        </w:rPr>
        <w:t xml:space="preserve"> zł,</w:t>
      </w:r>
    </w:p>
    <w:p w14:paraId="2C2F1C42" w14:textId="77777777" w:rsidR="00A91C47" w:rsidRPr="00F464BB" w:rsidRDefault="00C4424D" w:rsidP="000F533D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141"/>
        <w:jc w:val="both"/>
        <w:rPr>
          <w:color w:val="000000"/>
        </w:rPr>
      </w:pPr>
      <w:r w:rsidRPr="008F734C">
        <w:rPr>
          <w:color w:val="000000"/>
          <w:spacing w:val="-3"/>
        </w:rPr>
        <w:t>VAT -</w:t>
      </w:r>
      <w:r w:rsidR="006D6538" w:rsidRPr="000F533D">
        <w:rPr>
          <w:color w:val="000000"/>
          <w:spacing w:val="-3"/>
          <w:highlight w:val="yellow"/>
        </w:rPr>
        <w:t>……………</w:t>
      </w:r>
      <w:r w:rsidRPr="00C357B9">
        <w:rPr>
          <w:color w:val="000000"/>
          <w:spacing w:val="-3"/>
        </w:rPr>
        <w:t xml:space="preserve"> zł,</w:t>
      </w:r>
    </w:p>
    <w:p w14:paraId="265BE120" w14:textId="77777777" w:rsidR="00A91C47" w:rsidRPr="000F533D" w:rsidRDefault="00C4424D" w:rsidP="000F533D">
      <w:pPr>
        <w:shd w:val="clear" w:color="auto" w:fill="FFFFFF"/>
        <w:tabs>
          <w:tab w:val="left" w:pos="567"/>
        </w:tabs>
        <w:spacing w:line="276" w:lineRule="auto"/>
        <w:ind w:left="426"/>
        <w:jc w:val="both"/>
        <w:rPr>
          <w:color w:val="000000"/>
        </w:rPr>
      </w:pPr>
      <w:r w:rsidRPr="000F533D">
        <w:rPr>
          <w:b/>
          <w:bCs/>
          <w:color w:val="000000"/>
          <w:spacing w:val="-3"/>
        </w:rPr>
        <w:t xml:space="preserve">Cena brutto przedmiotu Umowy: </w:t>
      </w:r>
      <w:r w:rsidR="006D6538" w:rsidRPr="000F533D">
        <w:rPr>
          <w:b/>
          <w:bCs/>
          <w:color w:val="000000"/>
          <w:spacing w:val="-3"/>
          <w:highlight w:val="yellow"/>
        </w:rPr>
        <w:t>……………</w:t>
      </w:r>
      <w:r w:rsidRPr="000F533D">
        <w:rPr>
          <w:b/>
          <w:bCs/>
          <w:color w:val="000000"/>
          <w:spacing w:val="-4"/>
        </w:rPr>
        <w:t>zł</w:t>
      </w:r>
      <w:r w:rsidRPr="000F533D">
        <w:rPr>
          <w:b/>
          <w:bCs/>
          <w:color w:val="000000"/>
        </w:rPr>
        <w:t xml:space="preserve"> </w:t>
      </w:r>
      <w:r w:rsidRPr="000F533D">
        <w:rPr>
          <w:color w:val="000000"/>
          <w:spacing w:val="-5"/>
        </w:rPr>
        <w:t>(słownie:</w:t>
      </w:r>
      <w:r w:rsidRPr="000F533D">
        <w:t xml:space="preserve"> </w:t>
      </w:r>
      <w:r w:rsidR="006D6538" w:rsidRPr="000F533D">
        <w:rPr>
          <w:highlight w:val="yellow"/>
        </w:rPr>
        <w:t>………………………</w:t>
      </w:r>
      <w:r w:rsidR="006D6538" w:rsidRPr="00C357B9">
        <w:t xml:space="preserve">złotych </w:t>
      </w:r>
      <w:r w:rsidR="006D6538" w:rsidRPr="000F533D">
        <w:rPr>
          <w:highlight w:val="yellow"/>
        </w:rPr>
        <w:t>………</w:t>
      </w:r>
      <w:r w:rsidRPr="00C357B9">
        <w:t>/100</w:t>
      </w:r>
      <w:r w:rsidRPr="000F533D">
        <w:rPr>
          <w:color w:val="000000"/>
        </w:rPr>
        <w:t xml:space="preserve">) </w:t>
      </w:r>
      <w:r w:rsidR="00D21141" w:rsidRPr="00C357B9">
        <w:rPr>
          <w:color w:val="000000"/>
        </w:rPr>
        <w:t>[</w:t>
      </w:r>
      <w:r w:rsidRPr="000F533D">
        <w:rPr>
          <w:color w:val="000000"/>
        </w:rPr>
        <w:t>dalej: „cena"</w:t>
      </w:r>
      <w:r w:rsidR="00D21141" w:rsidRPr="00C357B9">
        <w:rPr>
          <w:color w:val="000000"/>
        </w:rPr>
        <w:t>]</w:t>
      </w:r>
      <w:r w:rsidRPr="000F533D">
        <w:rPr>
          <w:color w:val="000000"/>
        </w:rPr>
        <w:t>.</w:t>
      </w:r>
    </w:p>
    <w:p w14:paraId="2DD8579A" w14:textId="77777777" w:rsidR="00A91C47" w:rsidRPr="00B237B8" w:rsidRDefault="00C4424D" w:rsidP="000F533D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426" w:right="29" w:hanging="426"/>
        <w:jc w:val="both"/>
        <w:rPr>
          <w:color w:val="000000"/>
          <w:spacing w:val="-15"/>
        </w:rPr>
      </w:pPr>
      <w:r w:rsidRPr="00C357B9">
        <w:rPr>
          <w:color w:val="000000"/>
        </w:rPr>
        <w:t xml:space="preserve">Cena obejmuje wszelkie koszty związane z realizacją przedmiotu Umowy, w tym: </w:t>
      </w:r>
      <w:r w:rsidRPr="00F464BB">
        <w:rPr>
          <w:color w:val="000000"/>
          <w:spacing w:val="-1"/>
        </w:rPr>
        <w:t xml:space="preserve">koszt </w:t>
      </w:r>
      <w:r w:rsidRPr="008F734C">
        <w:rPr>
          <w:color w:val="000000"/>
          <w:spacing w:val="-1"/>
        </w:rPr>
        <w:t>dostawy bonów do siedziby Zamawiającego [miejsca dostawy], wszelkie prowizje i opłaty związane z realizacją przedmiotu Umowy oraz należny podatek VAT.</w:t>
      </w:r>
    </w:p>
    <w:p w14:paraId="5FA573A7" w14:textId="2DE72858" w:rsidR="00A91C47" w:rsidRPr="00B237B8" w:rsidRDefault="00C4424D" w:rsidP="000F533D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426" w:right="19" w:hanging="426"/>
        <w:jc w:val="both"/>
        <w:rPr>
          <w:color w:val="000000"/>
          <w:spacing w:val="-20"/>
        </w:rPr>
      </w:pPr>
      <w:r w:rsidRPr="00C47E74">
        <w:rPr>
          <w:color w:val="000000"/>
        </w:rPr>
        <w:t xml:space="preserve">Wykonawca otrzyma – z tytułu każdej dostawy bonów – cenę w kwocie równej </w:t>
      </w:r>
      <w:r w:rsidRPr="00C357B9">
        <w:rPr>
          <w:color w:val="000000"/>
        </w:rPr>
        <w:t xml:space="preserve">iloczynowi ceny jednostkowej bonów żywieniowych oraz liczby dostarczonych bonów. Pozostałe składniki ceny opisane w ust. 1 niniejszego paragrafu umowy zostaną zapłacone Wykonawcy w terminie do dnia </w:t>
      </w:r>
      <w:r w:rsidR="00D6472A">
        <w:rPr>
          <w:color w:val="000000"/>
        </w:rPr>
        <w:t>-</w:t>
      </w:r>
      <w:bookmarkStart w:id="0" w:name="_GoBack"/>
      <w:bookmarkEnd w:id="0"/>
      <w:r w:rsidR="00D21141" w:rsidRPr="00F464BB">
        <w:rPr>
          <w:color w:val="000000"/>
        </w:rPr>
        <w:t xml:space="preserve"> </w:t>
      </w:r>
      <w:r w:rsidRPr="008F734C">
        <w:rPr>
          <w:color w:val="000000"/>
        </w:rPr>
        <w:t xml:space="preserve">zgodnie z przesłanym zamówieniem. </w:t>
      </w:r>
    </w:p>
    <w:p w14:paraId="6952BD29" w14:textId="77777777" w:rsidR="00A91C47" w:rsidRPr="000F533D" w:rsidRDefault="001F37F5" w:rsidP="000F533D">
      <w:pPr>
        <w:spacing w:line="276" w:lineRule="auto"/>
        <w:ind w:hanging="426"/>
        <w:rPr>
          <w:rFonts w:eastAsia="Calibri"/>
          <w:color w:val="000000"/>
        </w:rPr>
      </w:pPr>
    </w:p>
    <w:p w14:paraId="262FB286" w14:textId="31B8414C" w:rsidR="00A91C47" w:rsidRPr="00C47E74" w:rsidRDefault="00C4424D" w:rsidP="000F533D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426" w:right="19" w:hanging="426"/>
        <w:jc w:val="both"/>
        <w:rPr>
          <w:color w:val="000000"/>
          <w:spacing w:val="-16"/>
        </w:rPr>
      </w:pPr>
      <w:r w:rsidRPr="00F464BB">
        <w:rPr>
          <w:color w:val="000000"/>
        </w:rPr>
        <w:t>Cena płatna będzie przelewem na rachunek bankowy Wykonawcy [wskazany w treści prawidłowo wystawionej faktury VAT</w:t>
      </w:r>
      <w:r w:rsidRPr="008F734C">
        <w:rPr>
          <w:rFonts w:eastAsia="Calibri"/>
          <w:color w:val="000000"/>
        </w:rPr>
        <w:t xml:space="preserve"> </w:t>
      </w:r>
      <w:r w:rsidR="00736A17">
        <w:rPr>
          <w:rFonts w:eastAsia="Calibri"/>
          <w:color w:val="000000"/>
        </w:rPr>
        <w:t>/</w:t>
      </w:r>
      <w:r w:rsidRPr="008F734C">
        <w:rPr>
          <w:rFonts w:eastAsia="Calibri"/>
          <w:color w:val="000000"/>
        </w:rPr>
        <w:t xml:space="preserve"> noty obciążeniowo - księgowej</w:t>
      </w:r>
      <w:r w:rsidRPr="008F734C">
        <w:rPr>
          <w:color w:val="000000"/>
        </w:rPr>
        <w:t xml:space="preserve">], w terminie 14 dni od daty jej doręczenia do siedziby </w:t>
      </w:r>
      <w:r w:rsidRPr="00B237B8">
        <w:rPr>
          <w:color w:val="000000"/>
          <w:spacing w:val="-1"/>
        </w:rPr>
        <w:t>Zamawiającego. Za datę zapłaty ceny uznaje się datę obciążenia rachunku bankowego Zamawiającego kwotą wynikającą z doręczonej faktury</w:t>
      </w:r>
      <w:r w:rsidR="0058573C" w:rsidRPr="00C47E74">
        <w:rPr>
          <w:color w:val="000000"/>
          <w:spacing w:val="-1"/>
        </w:rPr>
        <w:t xml:space="preserve"> VAT</w:t>
      </w:r>
      <w:r w:rsidRPr="00C47E74">
        <w:rPr>
          <w:color w:val="000000"/>
          <w:spacing w:val="-1"/>
        </w:rPr>
        <w:t xml:space="preserve">. </w:t>
      </w:r>
    </w:p>
    <w:p w14:paraId="0EE09659" w14:textId="77777777" w:rsidR="00A91C47" w:rsidRPr="00C357B9" w:rsidRDefault="001F37F5" w:rsidP="000F533D">
      <w:pPr>
        <w:spacing w:line="276" w:lineRule="auto"/>
        <w:ind w:hanging="426"/>
        <w:rPr>
          <w:rFonts w:eastAsia="Calibri"/>
          <w:color w:val="000000"/>
        </w:rPr>
      </w:pPr>
    </w:p>
    <w:p w14:paraId="58F49BBD" w14:textId="5CA902C7" w:rsidR="00A91C47" w:rsidRPr="00C357B9" w:rsidRDefault="00C4424D" w:rsidP="000F533D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425" w:right="17" w:hanging="426"/>
        <w:jc w:val="both"/>
        <w:rPr>
          <w:color w:val="000000"/>
          <w:spacing w:val="-16"/>
        </w:rPr>
      </w:pPr>
      <w:r w:rsidRPr="00C357B9">
        <w:rPr>
          <w:rFonts w:eastAsia="Calibri"/>
          <w:color w:val="000000"/>
        </w:rPr>
        <w:t xml:space="preserve">Wykonawca może wystawić fakturę VAT </w:t>
      </w:r>
      <w:r w:rsidR="00736A17">
        <w:rPr>
          <w:rFonts w:eastAsia="Calibri"/>
          <w:color w:val="000000"/>
        </w:rPr>
        <w:t>/</w:t>
      </w:r>
      <w:r w:rsidRPr="00C357B9">
        <w:rPr>
          <w:rFonts w:eastAsia="Calibri"/>
          <w:color w:val="000000"/>
        </w:rPr>
        <w:t xml:space="preserve"> </w:t>
      </w:r>
      <w:r w:rsidR="00C23BF6" w:rsidRPr="00C357B9">
        <w:rPr>
          <w:rFonts w:eastAsia="Calibri"/>
          <w:color w:val="000000"/>
        </w:rPr>
        <w:t xml:space="preserve">notę </w:t>
      </w:r>
      <w:r w:rsidRPr="00C357B9">
        <w:rPr>
          <w:rFonts w:eastAsia="Calibri"/>
          <w:color w:val="000000"/>
        </w:rPr>
        <w:t xml:space="preserve">obciążeniowo - </w:t>
      </w:r>
      <w:r w:rsidR="00C23BF6" w:rsidRPr="00C357B9">
        <w:rPr>
          <w:rFonts w:eastAsia="Calibri"/>
          <w:color w:val="000000"/>
        </w:rPr>
        <w:t xml:space="preserve">księgową </w:t>
      </w:r>
      <w:r w:rsidRPr="00C357B9">
        <w:rPr>
          <w:rFonts w:eastAsia="Calibri"/>
          <w:color w:val="000000"/>
        </w:rPr>
        <w:t>po odebraniu i sprawdzeniu przez Zamawiającego bonów żywieniowych objętych daną dostawą.</w:t>
      </w:r>
    </w:p>
    <w:p w14:paraId="3B077F79" w14:textId="77777777" w:rsidR="00A91C47" w:rsidRPr="00C357B9" w:rsidRDefault="001F37F5" w:rsidP="000F533D">
      <w:pPr>
        <w:spacing w:line="276" w:lineRule="auto"/>
        <w:jc w:val="center"/>
        <w:rPr>
          <w:b/>
        </w:rPr>
      </w:pPr>
    </w:p>
    <w:p w14:paraId="29B20852" w14:textId="77777777" w:rsidR="00A91C47" w:rsidRPr="00C357B9" w:rsidRDefault="001F37F5" w:rsidP="000F533D">
      <w:pPr>
        <w:spacing w:line="276" w:lineRule="auto"/>
        <w:jc w:val="center"/>
        <w:rPr>
          <w:b/>
        </w:rPr>
      </w:pPr>
    </w:p>
    <w:p w14:paraId="2DF5F095" w14:textId="77777777" w:rsidR="00C23BF6" w:rsidRPr="00C357B9" w:rsidRDefault="00C4424D" w:rsidP="000F533D">
      <w:pPr>
        <w:spacing w:line="276" w:lineRule="auto"/>
        <w:jc w:val="center"/>
        <w:rPr>
          <w:b/>
        </w:rPr>
      </w:pPr>
      <w:r w:rsidRPr="00C357B9">
        <w:rPr>
          <w:b/>
        </w:rPr>
        <w:t xml:space="preserve">§ 5 </w:t>
      </w:r>
      <w:r w:rsidR="00C23BF6" w:rsidRPr="00C357B9">
        <w:rPr>
          <w:b/>
        </w:rPr>
        <w:t>KARY UMOWNE</w:t>
      </w:r>
    </w:p>
    <w:p w14:paraId="4F1B3FD9" w14:textId="77777777" w:rsidR="00A91C47" w:rsidRPr="00C357B9" w:rsidRDefault="001F37F5" w:rsidP="000F533D">
      <w:pPr>
        <w:spacing w:line="276" w:lineRule="auto"/>
        <w:jc w:val="center"/>
        <w:rPr>
          <w:b/>
        </w:rPr>
      </w:pPr>
    </w:p>
    <w:p w14:paraId="636D38C1" w14:textId="77777777" w:rsidR="00A91C47" w:rsidRPr="00686764" w:rsidRDefault="00C4424D" w:rsidP="000F533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 w:right="17" w:hanging="426"/>
        <w:jc w:val="both"/>
      </w:pPr>
      <w:r w:rsidRPr="00C357B9">
        <w:t>Zamawiający uprawniony będzie do obciążenia Wykonawcy karą umowną w</w:t>
      </w:r>
      <w:r w:rsidR="00686764">
        <w:t xml:space="preserve"> </w:t>
      </w:r>
      <w:r w:rsidRPr="00686764">
        <w:t>następujących przypadkach i wysokościach:</w:t>
      </w:r>
    </w:p>
    <w:p w14:paraId="7027248B" w14:textId="77777777" w:rsidR="00A91C47" w:rsidRPr="00C357B9" w:rsidRDefault="00C4424D" w:rsidP="000F533D">
      <w:pPr>
        <w:pStyle w:val="Akapitzlist"/>
        <w:numPr>
          <w:ilvl w:val="0"/>
          <w:numId w:val="11"/>
        </w:numPr>
        <w:spacing w:line="276" w:lineRule="auto"/>
        <w:ind w:hanging="294"/>
        <w:jc w:val="both"/>
      </w:pPr>
      <w:r w:rsidRPr="00C357B9">
        <w:rPr>
          <w:sz w:val="24"/>
          <w:szCs w:val="24"/>
        </w:rPr>
        <w:t>10% ceny [łącznej] brutto przedmiotu Umowy, o której mowa w § 4 ust. 1 Umowy, w przypadku, gdy Zamawiający odstąpi od Umowy z przyczyn leżących po stronie Wykonawcy;</w:t>
      </w:r>
    </w:p>
    <w:p w14:paraId="28B1DFEF" w14:textId="77777777" w:rsidR="00A91C47" w:rsidRPr="00C357B9" w:rsidRDefault="00C4424D" w:rsidP="000F533D">
      <w:pPr>
        <w:pStyle w:val="Akapitzlist"/>
        <w:numPr>
          <w:ilvl w:val="0"/>
          <w:numId w:val="11"/>
        </w:numPr>
        <w:spacing w:line="276" w:lineRule="auto"/>
        <w:ind w:hanging="294"/>
        <w:jc w:val="both"/>
        <w:rPr>
          <w:spacing w:val="-10"/>
        </w:rPr>
      </w:pPr>
      <w:r w:rsidRPr="00C357B9">
        <w:rPr>
          <w:sz w:val="24"/>
          <w:szCs w:val="24"/>
        </w:rPr>
        <w:t>1% ceny należnej z tytułu dostawy danej partii bonów za każdy rozpoczęty dzień opóźnienia w realizacji danej dostawy bonów.</w:t>
      </w:r>
    </w:p>
    <w:p w14:paraId="4AE89BFB" w14:textId="77777777" w:rsidR="00A91C47" w:rsidRPr="00C357B9" w:rsidRDefault="00C4424D" w:rsidP="000F533D">
      <w:pPr>
        <w:pStyle w:val="Akapitzlist"/>
        <w:numPr>
          <w:ilvl w:val="0"/>
          <w:numId w:val="11"/>
        </w:numPr>
        <w:spacing w:line="276" w:lineRule="auto"/>
        <w:ind w:hanging="294"/>
        <w:jc w:val="both"/>
        <w:rPr>
          <w:spacing w:val="-10"/>
        </w:rPr>
      </w:pPr>
      <w:r w:rsidRPr="00C357B9">
        <w:rPr>
          <w:spacing w:val="-10"/>
          <w:sz w:val="24"/>
          <w:szCs w:val="24"/>
        </w:rPr>
        <w:t xml:space="preserve">10% </w:t>
      </w:r>
      <w:r w:rsidRPr="00C357B9">
        <w:rPr>
          <w:sz w:val="24"/>
          <w:szCs w:val="24"/>
        </w:rPr>
        <w:t xml:space="preserve">ceny [łącznej] brutto przedmiotu Umowy, o której mowa w § 4 ust. 1 Umowy za każdy przypadek niewykonania obowiązku Wykonawcy opisanego w treści §7 ust. 2 zd.1 </w:t>
      </w:r>
      <w:r w:rsidR="00C47E74">
        <w:rPr>
          <w:sz w:val="24"/>
          <w:szCs w:val="24"/>
        </w:rPr>
        <w:t>Umowy</w:t>
      </w:r>
      <w:r w:rsidR="005B7F8F" w:rsidRPr="00C357B9">
        <w:rPr>
          <w:sz w:val="24"/>
          <w:szCs w:val="24"/>
        </w:rPr>
        <w:t>;</w:t>
      </w:r>
      <w:r w:rsidRPr="00C357B9">
        <w:rPr>
          <w:sz w:val="24"/>
          <w:szCs w:val="24"/>
        </w:rPr>
        <w:t xml:space="preserve"> </w:t>
      </w:r>
    </w:p>
    <w:p w14:paraId="58B4C2F3" w14:textId="77777777" w:rsidR="00A91C47" w:rsidRPr="000F533D" w:rsidRDefault="00C4424D" w:rsidP="000F533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 w:right="17" w:hanging="426"/>
        <w:jc w:val="both"/>
        <w:rPr>
          <w:spacing w:val="-8"/>
        </w:rPr>
      </w:pPr>
      <w:r w:rsidRPr="00C357B9">
        <w:rPr>
          <w:spacing w:val="-10"/>
        </w:rPr>
        <w:t xml:space="preserve">W przypadku, gdy wyżej zastrzeżone kary umowne nie pokryją wszystkich strat Zamawiającego będzie on uprawnionych do dochodzenia odszkodowania uzupełniającego. </w:t>
      </w:r>
    </w:p>
    <w:p w14:paraId="29A7CB28" w14:textId="77777777" w:rsidR="005B7F8F" w:rsidRPr="007B6F87" w:rsidRDefault="005B7F8F" w:rsidP="000F533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 w:right="17" w:hanging="426"/>
        <w:jc w:val="both"/>
        <w:rPr>
          <w:spacing w:val="-8"/>
        </w:rPr>
      </w:pPr>
      <w:r w:rsidRPr="007B6F87">
        <w:rPr>
          <w:spacing w:val="-10"/>
        </w:rPr>
        <w:lastRenderedPageBreak/>
        <w:t>Suma kar umownych</w:t>
      </w:r>
      <w:r w:rsidR="00B359D5" w:rsidRPr="007B6F87">
        <w:rPr>
          <w:spacing w:val="-10"/>
        </w:rPr>
        <w:t>,</w:t>
      </w:r>
      <w:r w:rsidRPr="007B6F87">
        <w:rPr>
          <w:spacing w:val="-10"/>
        </w:rPr>
        <w:t xml:space="preserve"> </w:t>
      </w:r>
      <w:r w:rsidR="00C47E74" w:rsidRPr="007B6F87">
        <w:rPr>
          <w:spacing w:val="-10"/>
        </w:rPr>
        <w:t xml:space="preserve">wyliczonych na zasadach określonych w </w:t>
      </w:r>
      <w:r w:rsidR="00B359D5" w:rsidRPr="007B6F87">
        <w:rPr>
          <w:spacing w:val="-10"/>
        </w:rPr>
        <w:t>postanowieniach</w:t>
      </w:r>
      <w:r w:rsidR="00F26E07" w:rsidRPr="007B6F87">
        <w:rPr>
          <w:spacing w:val="-10"/>
        </w:rPr>
        <w:t xml:space="preserve"> poprzedzających niniejszego paragrafu, </w:t>
      </w:r>
      <w:r w:rsidRPr="007B6F87">
        <w:rPr>
          <w:spacing w:val="-10"/>
        </w:rPr>
        <w:t>nie może przekroczyć 15% ceny brutto przedmiotu Umowy.</w:t>
      </w:r>
    </w:p>
    <w:p w14:paraId="25298012" w14:textId="77777777" w:rsidR="00A91C47" w:rsidRPr="00F464BB" w:rsidRDefault="001F37F5" w:rsidP="000F533D">
      <w:pPr>
        <w:shd w:val="clear" w:color="auto" w:fill="FFFFFF"/>
        <w:tabs>
          <w:tab w:val="left" w:pos="284"/>
        </w:tabs>
        <w:spacing w:line="276" w:lineRule="auto"/>
        <w:ind w:right="19"/>
        <w:rPr>
          <w:color w:val="000000"/>
          <w:spacing w:val="-16"/>
        </w:rPr>
      </w:pPr>
    </w:p>
    <w:p w14:paraId="4422F167" w14:textId="77777777" w:rsidR="00A91C47" w:rsidRPr="008F734C" w:rsidRDefault="001F37F5" w:rsidP="000F533D">
      <w:pPr>
        <w:shd w:val="clear" w:color="auto" w:fill="FFFFFF"/>
        <w:tabs>
          <w:tab w:val="left" w:pos="284"/>
        </w:tabs>
        <w:spacing w:line="276" w:lineRule="auto"/>
        <w:ind w:right="19"/>
      </w:pPr>
    </w:p>
    <w:p w14:paraId="0B93E579" w14:textId="77777777" w:rsidR="0058573C" w:rsidRPr="00686764" w:rsidRDefault="00C4424D" w:rsidP="0058573C">
      <w:pPr>
        <w:shd w:val="clear" w:color="auto" w:fill="FFFFFF"/>
        <w:spacing w:line="276" w:lineRule="auto"/>
        <w:ind w:left="10"/>
        <w:jc w:val="center"/>
        <w:rPr>
          <w:b/>
        </w:rPr>
      </w:pPr>
      <w:r w:rsidRPr="008F734C">
        <w:rPr>
          <w:b/>
          <w:color w:val="000000"/>
          <w:spacing w:val="-7"/>
        </w:rPr>
        <w:t>§ 6</w:t>
      </w:r>
      <w:r w:rsidR="0058573C" w:rsidRPr="00686764">
        <w:rPr>
          <w:b/>
          <w:color w:val="000000"/>
          <w:spacing w:val="-7"/>
        </w:rPr>
        <w:t xml:space="preserve"> ODSTĄPIENIE OD UMOWY</w:t>
      </w:r>
    </w:p>
    <w:p w14:paraId="43D6F965" w14:textId="77777777" w:rsidR="00A91C47" w:rsidRPr="00686764" w:rsidRDefault="001F37F5" w:rsidP="000F533D">
      <w:pPr>
        <w:shd w:val="clear" w:color="auto" w:fill="FFFFFF"/>
        <w:spacing w:line="276" w:lineRule="auto"/>
        <w:ind w:left="10"/>
        <w:jc w:val="center"/>
        <w:rPr>
          <w:b/>
          <w:color w:val="000000"/>
          <w:spacing w:val="-7"/>
        </w:rPr>
      </w:pPr>
    </w:p>
    <w:p w14:paraId="292A7880" w14:textId="77777777" w:rsidR="00A91C47" w:rsidRPr="000F533D" w:rsidRDefault="001F37F5" w:rsidP="000F533D">
      <w:pPr>
        <w:shd w:val="clear" w:color="auto" w:fill="FFFFFF"/>
        <w:spacing w:line="276" w:lineRule="auto"/>
        <w:ind w:left="10"/>
        <w:jc w:val="center"/>
        <w:rPr>
          <w:rFonts w:eastAsia="Calibri"/>
          <w:color w:val="000000"/>
        </w:rPr>
      </w:pPr>
    </w:p>
    <w:p w14:paraId="5D5D940D" w14:textId="77777777" w:rsidR="00A91C47" w:rsidRPr="00B237B8" w:rsidRDefault="00C4424D" w:rsidP="000F533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ind w:left="426" w:hanging="436"/>
        <w:jc w:val="both"/>
        <w:rPr>
          <w:color w:val="000000"/>
          <w:spacing w:val="-25"/>
        </w:rPr>
      </w:pPr>
      <w:r w:rsidRPr="00C357B9">
        <w:rPr>
          <w:rFonts w:eastAsia="Calibri"/>
          <w:color w:val="000000"/>
        </w:rPr>
        <w:t xml:space="preserve">Zamawiający ma prawo odstąpić od Umowy - w przypadku odmowy realizacji bonów żywieniowych w punktach wymienionych w Załącznikach nr 1 oraz 2 do Umowy. Z powyższego umownego prawa do odstąpienia od Umowy Zamawiający uprawniony będzie skorzystać w terminie 30 dni, licząc od daty powzięcia wiadomości </w:t>
      </w:r>
      <w:r w:rsidRPr="008F734C">
        <w:rPr>
          <w:rFonts w:eastAsia="Calibri"/>
          <w:color w:val="000000"/>
        </w:rPr>
        <w:t>o każdym takim zdarzeniu.</w:t>
      </w:r>
    </w:p>
    <w:p w14:paraId="6A05907C" w14:textId="77777777" w:rsidR="00A91C47" w:rsidRPr="00B237B8" w:rsidRDefault="001F37F5" w:rsidP="000F533D">
      <w:pPr>
        <w:shd w:val="clear" w:color="auto" w:fill="FFFFFF"/>
        <w:tabs>
          <w:tab w:val="left" w:pos="284"/>
        </w:tabs>
        <w:spacing w:line="276" w:lineRule="auto"/>
        <w:ind w:right="19"/>
        <w:rPr>
          <w:color w:val="000000"/>
          <w:spacing w:val="-16"/>
        </w:rPr>
      </w:pPr>
    </w:p>
    <w:p w14:paraId="7284D61C" w14:textId="77777777" w:rsidR="00A91C47" w:rsidRPr="00C47E74" w:rsidRDefault="001F37F5" w:rsidP="000F533D">
      <w:pPr>
        <w:shd w:val="clear" w:color="auto" w:fill="FFFFFF"/>
        <w:tabs>
          <w:tab w:val="left" w:pos="284"/>
        </w:tabs>
        <w:spacing w:line="276" w:lineRule="auto"/>
        <w:ind w:right="19"/>
        <w:rPr>
          <w:color w:val="000000"/>
          <w:spacing w:val="-16"/>
        </w:rPr>
      </w:pPr>
    </w:p>
    <w:p w14:paraId="6D16F40B" w14:textId="77777777" w:rsidR="0058573C" w:rsidRPr="00C47E74" w:rsidRDefault="00C4424D" w:rsidP="0058573C">
      <w:pPr>
        <w:shd w:val="clear" w:color="auto" w:fill="FFFFFF"/>
        <w:spacing w:line="276" w:lineRule="auto"/>
        <w:ind w:left="29"/>
        <w:jc w:val="center"/>
        <w:rPr>
          <w:b/>
        </w:rPr>
      </w:pPr>
      <w:r w:rsidRPr="00C47E74">
        <w:rPr>
          <w:b/>
          <w:color w:val="000000"/>
          <w:spacing w:val="-7"/>
        </w:rPr>
        <w:t>§ 7</w:t>
      </w:r>
      <w:r w:rsidR="0058573C" w:rsidRPr="00C47E74">
        <w:rPr>
          <w:b/>
          <w:color w:val="000000"/>
          <w:spacing w:val="-7"/>
        </w:rPr>
        <w:t xml:space="preserve"> ODMOWA REALIZACJI BONÓW</w:t>
      </w:r>
    </w:p>
    <w:p w14:paraId="249D3E36" w14:textId="77777777" w:rsidR="00A91C47" w:rsidRPr="00C47E74" w:rsidRDefault="001F37F5" w:rsidP="000F533D">
      <w:pPr>
        <w:shd w:val="clear" w:color="auto" w:fill="FFFFFF"/>
        <w:spacing w:line="276" w:lineRule="auto"/>
        <w:ind w:left="29"/>
        <w:jc w:val="center"/>
        <w:rPr>
          <w:b/>
          <w:color w:val="000000"/>
          <w:spacing w:val="-7"/>
        </w:rPr>
      </w:pPr>
    </w:p>
    <w:p w14:paraId="3F686CF7" w14:textId="77777777" w:rsidR="00A91C47" w:rsidRPr="00C357B9" w:rsidRDefault="00C4424D" w:rsidP="000F533D">
      <w:pPr>
        <w:pStyle w:val="Akapitzlist"/>
        <w:shd w:val="clear" w:color="auto" w:fill="FFFFFF"/>
        <w:spacing w:line="276" w:lineRule="auto"/>
        <w:ind w:left="426" w:hanging="426"/>
        <w:jc w:val="both"/>
        <w:rPr>
          <w:sz w:val="24"/>
          <w:szCs w:val="24"/>
        </w:rPr>
      </w:pPr>
      <w:r w:rsidRPr="00C47E74">
        <w:rPr>
          <w:color w:val="000000"/>
          <w:sz w:val="24"/>
          <w:szCs w:val="24"/>
        </w:rPr>
        <w:t xml:space="preserve">1.W sytuacji odmowy realizacji bonów żywieniowych </w:t>
      </w:r>
      <w:r w:rsidRPr="00C47E74">
        <w:rPr>
          <w:bCs/>
          <w:color w:val="000000"/>
          <w:sz w:val="24"/>
          <w:szCs w:val="24"/>
        </w:rPr>
        <w:t>w</w:t>
      </w:r>
      <w:r w:rsidRPr="00C47E74">
        <w:rPr>
          <w:b/>
          <w:bCs/>
          <w:color w:val="000000"/>
          <w:sz w:val="24"/>
          <w:szCs w:val="24"/>
        </w:rPr>
        <w:t xml:space="preserve"> </w:t>
      </w:r>
      <w:r w:rsidRPr="00C47E74">
        <w:rPr>
          <w:color w:val="000000"/>
          <w:sz w:val="24"/>
          <w:szCs w:val="24"/>
        </w:rPr>
        <w:t>punktach wskazanych w Załącznikach nr 1 oraz 2 do niniejszej Umowy, Zamawiający niezwłocznie powiadomi o tym fakcie Wykonawcę telefonicznie</w:t>
      </w:r>
      <w:r w:rsidRPr="00C357B9">
        <w:rPr>
          <w:smallCaps/>
          <w:color w:val="000000"/>
          <w:sz w:val="24"/>
          <w:szCs w:val="24"/>
        </w:rPr>
        <w:t xml:space="preserve">, </w:t>
      </w:r>
      <w:r w:rsidRPr="00C357B9">
        <w:rPr>
          <w:color w:val="000000"/>
          <w:sz w:val="24"/>
          <w:szCs w:val="24"/>
        </w:rPr>
        <w:t xml:space="preserve">a następnie potwierdzi ten fakt pisemnie. </w:t>
      </w:r>
    </w:p>
    <w:p w14:paraId="24292749" w14:textId="77777777" w:rsidR="00A91C47" w:rsidRPr="00B237B8" w:rsidRDefault="00C4424D" w:rsidP="000F533D">
      <w:pPr>
        <w:pStyle w:val="Default"/>
        <w:spacing w:line="276" w:lineRule="auto"/>
        <w:ind w:left="426" w:hanging="426"/>
        <w:jc w:val="both"/>
        <w:rPr>
          <w:rFonts w:ascii="Times New Roman" w:hAnsi="Times New Roman" w:cs="Times New Roman"/>
          <w:spacing w:val="-3"/>
        </w:rPr>
      </w:pPr>
      <w:r w:rsidRPr="000F533D">
        <w:rPr>
          <w:rFonts w:ascii="Times New Roman" w:hAnsi="Times New Roman" w:cs="Times New Roman"/>
          <w:spacing w:val="-3"/>
        </w:rPr>
        <w:t xml:space="preserve">2. </w:t>
      </w:r>
      <w:r w:rsidRPr="00C357B9">
        <w:rPr>
          <w:rFonts w:ascii="Times New Roman" w:hAnsi="Times New Roman" w:cs="Times New Roman"/>
        </w:rPr>
        <w:t>Wykonawca rozpatrzy reklamacje</w:t>
      </w:r>
      <w:r w:rsidRPr="00F464BB">
        <w:rPr>
          <w:rFonts w:ascii="Times New Roman" w:hAnsi="Times New Roman" w:cs="Times New Roman"/>
        </w:rPr>
        <w:t>, o której mowa w ust. 1 niniejszego paragrafu, w terminie 5 dni roboczych od jej otrzymania i zobowiązuje się do wskazania innego punktu akceptującego kupony na czas rozpatrywan</w:t>
      </w:r>
      <w:r w:rsidRPr="008F734C">
        <w:rPr>
          <w:rFonts w:ascii="Times New Roman" w:hAnsi="Times New Roman" w:cs="Times New Roman"/>
        </w:rPr>
        <w:t>ia reklamacji. Reklamacja nie dotyczy kuponów uszkodzonych z winy użytkownika oraz przeterminowanych.</w:t>
      </w:r>
    </w:p>
    <w:p w14:paraId="59D4D00B" w14:textId="77777777" w:rsidR="00A91C47" w:rsidRPr="00B237B8" w:rsidRDefault="001F37F5" w:rsidP="000F533D">
      <w:pPr>
        <w:spacing w:line="276" w:lineRule="auto"/>
        <w:jc w:val="center"/>
        <w:rPr>
          <w:b/>
        </w:rPr>
      </w:pPr>
    </w:p>
    <w:p w14:paraId="543E1C7F" w14:textId="77777777" w:rsidR="00A91C47" w:rsidRPr="00B237B8" w:rsidRDefault="001F37F5" w:rsidP="000F533D">
      <w:pPr>
        <w:spacing w:line="276" w:lineRule="auto"/>
        <w:jc w:val="center"/>
        <w:rPr>
          <w:b/>
        </w:rPr>
      </w:pPr>
    </w:p>
    <w:p w14:paraId="6DD8208E" w14:textId="77777777" w:rsidR="00A91C47" w:rsidRPr="00B237B8" w:rsidRDefault="001F37F5" w:rsidP="000F533D">
      <w:pPr>
        <w:shd w:val="clear" w:color="auto" w:fill="FFFFFF"/>
        <w:spacing w:line="276" w:lineRule="auto"/>
        <w:ind w:left="10"/>
        <w:rPr>
          <w:color w:val="000000"/>
          <w:spacing w:val="-7"/>
        </w:rPr>
      </w:pPr>
    </w:p>
    <w:p w14:paraId="1765E16C" w14:textId="77777777" w:rsidR="00A91C47" w:rsidRPr="00B237B8" w:rsidRDefault="001F37F5" w:rsidP="000F533D">
      <w:pPr>
        <w:shd w:val="clear" w:color="auto" w:fill="FFFFFF"/>
        <w:spacing w:line="276" w:lineRule="auto"/>
        <w:rPr>
          <w:color w:val="000000"/>
          <w:spacing w:val="-7"/>
        </w:rPr>
      </w:pPr>
    </w:p>
    <w:p w14:paraId="3A85AD33" w14:textId="77777777" w:rsidR="000B1BF3" w:rsidRPr="00C47E74" w:rsidRDefault="00C4424D" w:rsidP="000B1BF3">
      <w:pPr>
        <w:shd w:val="clear" w:color="auto" w:fill="FFFFFF"/>
        <w:spacing w:line="276" w:lineRule="auto"/>
        <w:ind w:right="10"/>
        <w:jc w:val="center"/>
        <w:rPr>
          <w:b/>
          <w:color w:val="000000"/>
        </w:rPr>
      </w:pPr>
      <w:r w:rsidRPr="00C47E74">
        <w:rPr>
          <w:b/>
          <w:color w:val="000000"/>
          <w:spacing w:val="-7"/>
        </w:rPr>
        <w:t>§ 8</w:t>
      </w:r>
      <w:r w:rsidR="000B1BF3" w:rsidRPr="00C47E74">
        <w:rPr>
          <w:b/>
          <w:color w:val="000000"/>
        </w:rPr>
        <w:t xml:space="preserve"> POSTANOWIENIA KOŃCOWE</w:t>
      </w:r>
    </w:p>
    <w:p w14:paraId="35524383" w14:textId="77777777" w:rsidR="00A91C47" w:rsidRPr="00C47E74" w:rsidRDefault="001F37F5" w:rsidP="000F533D">
      <w:pPr>
        <w:shd w:val="clear" w:color="auto" w:fill="FFFFFF"/>
        <w:spacing w:line="276" w:lineRule="auto"/>
        <w:jc w:val="center"/>
        <w:rPr>
          <w:b/>
          <w:color w:val="000000"/>
          <w:spacing w:val="-7"/>
        </w:rPr>
      </w:pPr>
    </w:p>
    <w:p w14:paraId="2FF4C518" w14:textId="77777777" w:rsidR="00A91C47" w:rsidRPr="00C357B9" w:rsidRDefault="001F37F5" w:rsidP="000F533D">
      <w:pPr>
        <w:shd w:val="clear" w:color="auto" w:fill="FFFFFF"/>
        <w:spacing w:line="276" w:lineRule="auto"/>
        <w:ind w:right="10"/>
        <w:jc w:val="center"/>
        <w:rPr>
          <w:b/>
        </w:rPr>
      </w:pPr>
    </w:p>
    <w:p w14:paraId="5C39EEA7" w14:textId="77777777" w:rsidR="00A91C47" w:rsidRPr="00C357B9" w:rsidRDefault="00C4424D" w:rsidP="000F533D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color w:val="000000"/>
          <w:spacing w:val="-25"/>
        </w:rPr>
      </w:pPr>
      <w:r w:rsidRPr="00C357B9">
        <w:rPr>
          <w:color w:val="000000"/>
        </w:rPr>
        <w:t>W sprawach nieuregulowanych Umową będą miały zastosowanie przepisy Kodeksu cywilnego oraz innych obowiązujących przepisów prawa</w:t>
      </w:r>
      <w:r w:rsidR="000B1BF3" w:rsidRPr="00C357B9">
        <w:rPr>
          <w:color w:val="000000"/>
        </w:rPr>
        <w:t>.</w:t>
      </w:r>
    </w:p>
    <w:p w14:paraId="35855AB4" w14:textId="77777777" w:rsidR="00A91C47" w:rsidRPr="00C357B9" w:rsidRDefault="00C4424D" w:rsidP="000F533D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color w:val="000000"/>
          <w:spacing w:val="-16"/>
        </w:rPr>
      </w:pPr>
      <w:r w:rsidRPr="00C357B9">
        <w:rPr>
          <w:color w:val="000000"/>
          <w:spacing w:val="-1"/>
        </w:rPr>
        <w:t>Wszelkie zmiany Umowy wymagają zachowania formy pisemnej zastrzeżonej pod rygorem nieważności.</w:t>
      </w:r>
    </w:p>
    <w:p w14:paraId="57F583A8" w14:textId="77777777" w:rsidR="00A91C47" w:rsidRPr="00C357B9" w:rsidRDefault="00C4424D" w:rsidP="000F533D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color w:val="000000"/>
        </w:rPr>
      </w:pPr>
      <w:r w:rsidRPr="00C357B9">
        <w:rPr>
          <w:color w:val="000000"/>
          <w:spacing w:val="-2"/>
        </w:rPr>
        <w:t xml:space="preserve">Bez uprzedniej zgody Zamawiającego – wyrażonej w formie pisemnej zastrzeżonej pod rygorem nieważności – Wykonawcy nie wolno dokonywać przelewów wierzytelności </w:t>
      </w:r>
      <w:r w:rsidRPr="00C357B9">
        <w:rPr>
          <w:color w:val="000000"/>
        </w:rPr>
        <w:t>wynikających z Umowy.</w:t>
      </w:r>
    </w:p>
    <w:p w14:paraId="00C89CD3" w14:textId="77777777" w:rsidR="00A91C47" w:rsidRPr="00C357B9" w:rsidRDefault="00C4424D" w:rsidP="000F533D">
      <w:pPr>
        <w:widowControl w:val="0"/>
        <w:numPr>
          <w:ilvl w:val="0"/>
          <w:numId w:val="5"/>
        </w:numPr>
        <w:tabs>
          <w:tab w:val="left" w:pos="426"/>
        </w:tabs>
        <w:suppressAutoHyphens/>
        <w:overflowPunct w:val="0"/>
        <w:autoSpaceDE w:val="0"/>
        <w:spacing w:line="276" w:lineRule="auto"/>
        <w:ind w:left="426" w:hanging="426"/>
        <w:jc w:val="both"/>
      </w:pPr>
      <w:r w:rsidRPr="00C357B9">
        <w:t>W przypadku, gdyby okazało się, że poszczególne postanowienia Umowy są nieważne albo nie wywołują zamierzonych skutków prawnych, nie będzie to naruszało ani ważności, ani skuteczności pozostałych postanowień Umowy. W takich przypadkach Strony zobowiązują się do zastąpienia tych postanowień innymi, które w sposób najbardziej zbliżony wyrażą ekonomiczny i prawny sens postanowień zastąpionych.</w:t>
      </w:r>
    </w:p>
    <w:p w14:paraId="2B35077F" w14:textId="77777777" w:rsidR="00A91C47" w:rsidRPr="00C47E74" w:rsidRDefault="00C4424D" w:rsidP="000F533D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color w:val="000000"/>
          <w:spacing w:val="-16"/>
        </w:rPr>
      </w:pPr>
      <w:r w:rsidRPr="00C47E74">
        <w:rPr>
          <w:color w:val="000000"/>
        </w:rPr>
        <w:lastRenderedPageBreak/>
        <w:t>Wszelkie spory powstałe na tle zawarcia jak i wykonania Umowy rozstrzygać będzie Sąd powszechny właściwy miejscowo dla siedziby Zamawiającego.</w:t>
      </w:r>
    </w:p>
    <w:p w14:paraId="2C6D597F" w14:textId="77777777" w:rsidR="00A91C47" w:rsidRPr="00C47E74" w:rsidRDefault="00C4424D" w:rsidP="000F533D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color w:val="000000"/>
          <w:spacing w:val="-16"/>
        </w:rPr>
      </w:pPr>
      <w:r w:rsidRPr="00C47E74">
        <w:rPr>
          <w:color w:val="000000"/>
          <w:spacing w:val="-2"/>
        </w:rPr>
        <w:t xml:space="preserve">Umowę sporządzono w dwóch jednobrzmiących </w:t>
      </w:r>
      <w:r w:rsidR="00C357B9" w:rsidRPr="00C47E74">
        <w:rPr>
          <w:color w:val="000000"/>
          <w:spacing w:val="-2"/>
        </w:rPr>
        <w:t>egzemplarzach, po</w:t>
      </w:r>
      <w:r w:rsidRPr="00C47E74">
        <w:rPr>
          <w:color w:val="000000"/>
          <w:spacing w:val="-2"/>
        </w:rPr>
        <w:t xml:space="preserve"> jednym dla każdej ze Stron.</w:t>
      </w:r>
    </w:p>
    <w:p w14:paraId="7A0F319D" w14:textId="77777777" w:rsidR="00B237B8" w:rsidRPr="000F533D" w:rsidRDefault="00C4424D" w:rsidP="000F533D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color w:val="000000"/>
          <w:spacing w:val="-16"/>
        </w:rPr>
      </w:pPr>
      <w:r w:rsidRPr="00C47E74">
        <w:rPr>
          <w:color w:val="000000"/>
          <w:spacing w:val="-2"/>
        </w:rPr>
        <w:t xml:space="preserve">Strony zgodnie oświadczają, że będą się porozumiewać między sobą na piśmie oraz za pośrednictwem poczty elektronicznej na adresy: </w:t>
      </w:r>
    </w:p>
    <w:p w14:paraId="33EF5FBD" w14:textId="77777777" w:rsidR="00B237B8" w:rsidRPr="000F533D" w:rsidRDefault="00C4424D" w:rsidP="000F533D">
      <w:pPr>
        <w:pStyle w:val="Akapitzlist"/>
        <w:numPr>
          <w:ilvl w:val="0"/>
          <w:numId w:val="12"/>
        </w:numPr>
        <w:shd w:val="clear" w:color="auto" w:fill="FFFFFF"/>
        <w:tabs>
          <w:tab w:val="left" w:pos="426"/>
        </w:tabs>
        <w:spacing w:line="276" w:lineRule="auto"/>
        <w:ind w:hanging="294"/>
        <w:jc w:val="both"/>
        <w:rPr>
          <w:color w:val="000000"/>
          <w:spacing w:val="-16"/>
        </w:rPr>
      </w:pPr>
      <w:r w:rsidRPr="000F533D">
        <w:rPr>
          <w:color w:val="000000"/>
          <w:spacing w:val="-2"/>
          <w:sz w:val="24"/>
          <w:szCs w:val="24"/>
        </w:rPr>
        <w:t xml:space="preserve">dla Zamawiającego </w:t>
      </w:r>
      <w:hyperlink r:id="rId8" w:history="1">
        <w:r w:rsidR="00B237B8" w:rsidRPr="000F533D">
          <w:rPr>
            <w:rStyle w:val="Hipercze"/>
          </w:rPr>
          <w:t>radziwillow@lodz.lasy.gov.pl</w:t>
        </w:r>
      </w:hyperlink>
      <w:r w:rsidRPr="000F533D">
        <w:rPr>
          <w:color w:val="000000"/>
          <w:spacing w:val="-2"/>
          <w:sz w:val="24"/>
          <w:szCs w:val="24"/>
        </w:rPr>
        <w:t xml:space="preserve">, </w:t>
      </w:r>
    </w:p>
    <w:p w14:paraId="0138B619" w14:textId="77777777" w:rsidR="00A91C47" w:rsidRPr="000F533D" w:rsidRDefault="00C4424D" w:rsidP="000F533D">
      <w:pPr>
        <w:pStyle w:val="Akapitzlist"/>
        <w:numPr>
          <w:ilvl w:val="0"/>
          <w:numId w:val="12"/>
        </w:numPr>
        <w:shd w:val="clear" w:color="auto" w:fill="FFFFFF"/>
        <w:tabs>
          <w:tab w:val="left" w:pos="426"/>
        </w:tabs>
        <w:spacing w:line="276" w:lineRule="auto"/>
        <w:ind w:hanging="294"/>
        <w:jc w:val="both"/>
        <w:rPr>
          <w:color w:val="000000"/>
          <w:spacing w:val="-16"/>
        </w:rPr>
      </w:pPr>
      <w:r w:rsidRPr="000F533D">
        <w:rPr>
          <w:color w:val="000000"/>
          <w:spacing w:val="-2"/>
          <w:sz w:val="24"/>
          <w:szCs w:val="24"/>
        </w:rPr>
        <w:t>dla Wykonawcy: klaudia.turkiewicz@sodexo.com.</w:t>
      </w:r>
    </w:p>
    <w:p w14:paraId="77AE87CA" w14:textId="77777777" w:rsidR="00A91C47" w:rsidRPr="00C47E74" w:rsidRDefault="001F37F5" w:rsidP="000F533D">
      <w:pPr>
        <w:shd w:val="clear" w:color="auto" w:fill="FFFFFF"/>
        <w:tabs>
          <w:tab w:val="left" w:pos="284"/>
        </w:tabs>
        <w:spacing w:line="276" w:lineRule="auto"/>
        <w:jc w:val="both"/>
        <w:rPr>
          <w:b/>
        </w:rPr>
      </w:pPr>
    </w:p>
    <w:p w14:paraId="7D9C3EC0" w14:textId="77777777" w:rsidR="00A91C47" w:rsidRPr="00C47E74" w:rsidRDefault="001F37F5" w:rsidP="000F533D">
      <w:pPr>
        <w:shd w:val="clear" w:color="auto" w:fill="FFFFFF"/>
        <w:tabs>
          <w:tab w:val="left" w:pos="284"/>
        </w:tabs>
        <w:spacing w:line="276" w:lineRule="auto"/>
        <w:jc w:val="both"/>
        <w:rPr>
          <w:b/>
        </w:rPr>
      </w:pPr>
    </w:p>
    <w:p w14:paraId="6E20468E" w14:textId="77777777" w:rsidR="00A91C47" w:rsidRPr="00C47E74" w:rsidRDefault="00C4424D" w:rsidP="000F533D">
      <w:pPr>
        <w:spacing w:line="276" w:lineRule="auto"/>
        <w:ind w:firstLine="708"/>
        <w:jc w:val="both"/>
        <w:rPr>
          <w:b/>
        </w:rPr>
      </w:pPr>
      <w:r w:rsidRPr="00C47E74">
        <w:rPr>
          <w:b/>
        </w:rPr>
        <w:t xml:space="preserve">Zamawiający: </w:t>
      </w:r>
      <w:r w:rsidRPr="00C47E74">
        <w:rPr>
          <w:b/>
        </w:rPr>
        <w:tab/>
      </w:r>
      <w:r w:rsidRPr="00C47E74">
        <w:rPr>
          <w:b/>
        </w:rPr>
        <w:tab/>
      </w:r>
      <w:r w:rsidRPr="00C47E74">
        <w:rPr>
          <w:b/>
        </w:rPr>
        <w:tab/>
      </w:r>
      <w:r w:rsidRPr="00C47E74">
        <w:rPr>
          <w:b/>
        </w:rPr>
        <w:tab/>
      </w:r>
      <w:r w:rsidRPr="00C47E74">
        <w:rPr>
          <w:b/>
        </w:rPr>
        <w:tab/>
      </w:r>
      <w:r w:rsidRPr="00C47E74">
        <w:rPr>
          <w:b/>
        </w:rPr>
        <w:tab/>
        <w:t>Wykonawca:</w:t>
      </w:r>
    </w:p>
    <w:p w14:paraId="673FAAB2" w14:textId="77777777" w:rsidR="00A91C47" w:rsidRPr="00C47E74" w:rsidRDefault="001F37F5" w:rsidP="000F533D">
      <w:pPr>
        <w:shd w:val="clear" w:color="auto" w:fill="FFFFFF"/>
        <w:tabs>
          <w:tab w:val="left" w:pos="7786"/>
        </w:tabs>
        <w:spacing w:line="276" w:lineRule="auto"/>
        <w:ind w:left="19"/>
        <w:jc w:val="both"/>
        <w:rPr>
          <w:b/>
          <w:color w:val="000000"/>
          <w:spacing w:val="-1"/>
        </w:rPr>
      </w:pPr>
    </w:p>
    <w:p w14:paraId="10846B46" w14:textId="77777777" w:rsidR="00015866" w:rsidRPr="000F533D" w:rsidRDefault="001F37F5" w:rsidP="000F533D">
      <w:pPr>
        <w:pStyle w:val="LPpodpis-autor"/>
        <w:spacing w:before="0" w:line="276" w:lineRule="auto"/>
        <w:ind w:left="3261" w:hanging="1985"/>
        <w:jc w:val="left"/>
        <w:rPr>
          <w:rFonts w:ascii="Times New Roman" w:hAnsi="Times New Roman" w:cs="Times New Roman"/>
          <w:szCs w:val="24"/>
        </w:rPr>
      </w:pPr>
    </w:p>
    <w:p w14:paraId="43141287" w14:textId="77777777" w:rsidR="00015866" w:rsidRPr="000F533D" w:rsidRDefault="001F37F5" w:rsidP="000F533D">
      <w:pPr>
        <w:spacing w:line="276" w:lineRule="auto"/>
      </w:pPr>
    </w:p>
    <w:p w14:paraId="7417A46D" w14:textId="77777777" w:rsidR="00220EAE" w:rsidRPr="00F464BB" w:rsidRDefault="00C4424D" w:rsidP="000F533D">
      <w:pPr>
        <w:shd w:val="clear" w:color="auto" w:fill="FFFFFF"/>
        <w:spacing w:line="276" w:lineRule="auto"/>
        <w:ind w:left="10"/>
        <w:rPr>
          <w:b/>
        </w:rPr>
      </w:pPr>
      <w:r w:rsidRPr="00C357B9">
        <w:rPr>
          <w:b/>
          <w:color w:val="000000"/>
          <w:spacing w:val="-3"/>
        </w:rPr>
        <w:t>Załączniki:</w:t>
      </w:r>
    </w:p>
    <w:p w14:paraId="4A0BCC34" w14:textId="77777777" w:rsidR="00220EAE" w:rsidRPr="00C357B9" w:rsidRDefault="00C4424D" w:rsidP="000F533D">
      <w:pPr>
        <w:pStyle w:val="Akapitzlist"/>
        <w:numPr>
          <w:ilvl w:val="0"/>
          <w:numId w:val="10"/>
        </w:numPr>
        <w:shd w:val="clear" w:color="auto" w:fill="FFFFFF"/>
        <w:spacing w:line="276" w:lineRule="auto"/>
      </w:pPr>
      <w:r w:rsidRPr="000F533D">
        <w:rPr>
          <w:color w:val="000000"/>
          <w:sz w:val="24"/>
          <w:szCs w:val="24"/>
        </w:rPr>
        <w:t>Załącznik nr 1 - Wykaz punktów realizujących bony żywieniowe - woj. mazowieckie</w:t>
      </w:r>
      <w:r w:rsidR="00C357B9" w:rsidRPr="00C357B9">
        <w:rPr>
          <w:color w:val="000000"/>
          <w:sz w:val="24"/>
          <w:szCs w:val="24"/>
        </w:rPr>
        <w:t>,</w:t>
      </w:r>
    </w:p>
    <w:p w14:paraId="41A5C23A" w14:textId="77777777" w:rsidR="00220EAE" w:rsidRPr="000F533D" w:rsidRDefault="00C4424D" w:rsidP="000F533D">
      <w:pPr>
        <w:pStyle w:val="Akapitzlist"/>
        <w:numPr>
          <w:ilvl w:val="0"/>
          <w:numId w:val="10"/>
        </w:numPr>
        <w:shd w:val="clear" w:color="auto" w:fill="FFFFFF"/>
        <w:spacing w:line="276" w:lineRule="auto"/>
        <w:rPr>
          <w:color w:val="000000"/>
          <w:spacing w:val="-1"/>
        </w:rPr>
      </w:pPr>
      <w:r w:rsidRPr="000F533D">
        <w:rPr>
          <w:color w:val="000000"/>
          <w:spacing w:val="-1"/>
          <w:sz w:val="24"/>
          <w:szCs w:val="24"/>
        </w:rPr>
        <w:t>Załącznik nr 2 - Wykaz punktów realizujących bony żywieniowe - woj. łódzkie</w:t>
      </w:r>
      <w:r w:rsidR="00C357B9" w:rsidRPr="00C357B9">
        <w:rPr>
          <w:color w:val="000000"/>
          <w:spacing w:val="-1"/>
          <w:sz w:val="24"/>
          <w:szCs w:val="24"/>
        </w:rPr>
        <w:t>,</w:t>
      </w:r>
    </w:p>
    <w:p w14:paraId="0F191506" w14:textId="77777777" w:rsidR="00220EAE" w:rsidRPr="00C357B9" w:rsidRDefault="00C4424D" w:rsidP="000F533D">
      <w:pPr>
        <w:pStyle w:val="Akapitzlist"/>
        <w:numPr>
          <w:ilvl w:val="0"/>
          <w:numId w:val="10"/>
        </w:numPr>
        <w:shd w:val="clear" w:color="auto" w:fill="FFFFFF"/>
        <w:spacing w:line="276" w:lineRule="auto"/>
      </w:pPr>
      <w:r w:rsidRPr="000F533D">
        <w:rPr>
          <w:color w:val="000000"/>
          <w:spacing w:val="-1"/>
          <w:sz w:val="24"/>
          <w:szCs w:val="24"/>
        </w:rPr>
        <w:t>Klauzula informacyjna</w:t>
      </w:r>
      <w:r w:rsidR="00C357B9" w:rsidRPr="00C357B9">
        <w:rPr>
          <w:color w:val="000000"/>
          <w:spacing w:val="-1"/>
          <w:sz w:val="24"/>
          <w:szCs w:val="24"/>
        </w:rPr>
        <w:t>.</w:t>
      </w:r>
    </w:p>
    <w:p w14:paraId="50483483" w14:textId="77777777" w:rsidR="00C1501B" w:rsidRPr="000F533D" w:rsidRDefault="001F37F5" w:rsidP="000F533D">
      <w:pPr>
        <w:spacing w:line="276" w:lineRule="auto"/>
      </w:pPr>
    </w:p>
    <w:sectPr w:rsidR="00C1501B" w:rsidRPr="000F533D" w:rsidSect="008203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7" w:right="1417" w:bottom="1417" w:left="1417" w:header="539" w:footer="7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46587" w14:textId="77777777" w:rsidR="001F37F5" w:rsidRDefault="001F37F5">
      <w:r>
        <w:separator/>
      </w:r>
    </w:p>
  </w:endnote>
  <w:endnote w:type="continuationSeparator" w:id="0">
    <w:p w14:paraId="2948D925" w14:textId="77777777" w:rsidR="001F37F5" w:rsidRDefault="001F3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B81A9" w14:textId="77777777" w:rsidR="00A73333" w:rsidRDefault="00A733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06629" w14:textId="77777777" w:rsidR="003D7CB7" w:rsidRPr="00546B22" w:rsidRDefault="00C4424D" w:rsidP="00BD6B7B">
    <w:pPr>
      <w:pStyle w:val="Stopka"/>
      <w:rPr>
        <w:rFonts w:ascii="Arial" w:hAnsi="Arial" w:cs="Arial"/>
        <w:color w:val="005023"/>
        <w:vertAlign w:val="subscript"/>
      </w:rPr>
    </w:pPr>
    <w:r w:rsidRPr="00546B22">
      <w:rPr>
        <w:rFonts w:ascii="Arial" w:hAnsi="Arial" w:cs="Arial"/>
        <w:color w:val="005023"/>
        <w:vertAlign w:val="subscript"/>
      </w:rPr>
      <w:t>───────────────────────────────────────────────────</w:t>
    </w:r>
    <w:r>
      <w:rPr>
        <w:rFonts w:ascii="Arial" w:hAnsi="Arial" w:cs="Arial"/>
        <w:color w:val="005023"/>
        <w:vertAlign w:val="subscript"/>
      </w:rPr>
      <w:t>────────────────────────────</w:t>
    </w:r>
  </w:p>
  <w:p w14:paraId="1CEC259D" w14:textId="77777777" w:rsidR="003D7CB7" w:rsidRPr="00BD6B7B" w:rsidRDefault="00C4424D" w:rsidP="00BD6B7B">
    <w:pPr>
      <w:pStyle w:val="Stopka"/>
      <w:rPr>
        <w:rFonts w:ascii="Arial" w:hAnsi="Arial" w:cs="Arial"/>
        <w:color w:val="005023"/>
        <w:sz w:val="16"/>
        <w:szCs w:val="16"/>
      </w:rPr>
    </w:pPr>
    <w:r w:rsidRPr="00BD6B7B">
      <w:rPr>
        <w:rFonts w:ascii="Arial" w:hAnsi="Arial" w:cs="Arial"/>
        <w:color w:val="005023"/>
        <w:sz w:val="16"/>
        <w:szCs w:val="16"/>
      </w:rPr>
      <w:t>Nadleśnictwo Radziwiłłów, ul. Senatorówka 2/2, 96-330 Puszcza Mariańska</w:t>
    </w:r>
  </w:p>
  <w:p w14:paraId="2A6BAF1C" w14:textId="68A5BDFE" w:rsidR="003D7CB7" w:rsidRPr="009E2B25" w:rsidRDefault="00C4424D" w:rsidP="00546B22">
    <w:pPr>
      <w:pStyle w:val="Stopka"/>
      <w:tabs>
        <w:tab w:val="clear" w:pos="4536"/>
        <w:tab w:val="left" w:pos="5640"/>
      </w:tabs>
      <w:rPr>
        <w:rFonts w:ascii="Arial" w:hAnsi="Arial" w:cs="Arial"/>
        <w:b/>
        <w:color w:val="005023"/>
        <w:lang w:val="en-US"/>
      </w:rPr>
    </w:pPr>
    <w:r w:rsidRPr="009E2B25">
      <w:rPr>
        <w:rFonts w:ascii="Arial" w:hAnsi="Arial" w:cs="Arial"/>
        <w:color w:val="005023"/>
        <w:sz w:val="16"/>
        <w:szCs w:val="16"/>
        <w:lang w:val="en-US"/>
      </w:rPr>
      <w:t>tel./fax +48 46 831 01 10, e-mai</w:t>
    </w:r>
    <w:r>
      <w:rPr>
        <w:rFonts w:ascii="Arial" w:hAnsi="Arial" w:cs="Arial"/>
        <w:color w:val="005023"/>
        <w:sz w:val="16"/>
        <w:szCs w:val="16"/>
        <w:lang w:val="en-US"/>
      </w:rPr>
      <w:t xml:space="preserve">l: </w:t>
    </w:r>
    <w:r w:rsidRPr="00723C7A">
      <w:rPr>
        <w:rFonts w:ascii="Arial" w:hAnsi="Arial" w:cs="Arial"/>
        <w:color w:val="005023"/>
        <w:sz w:val="16"/>
        <w:szCs w:val="16"/>
        <w:lang w:val="en-US"/>
      </w:rPr>
      <w:t>radziwillow@lodz.lasy.gov.pl</w:t>
    </w:r>
    <w:r>
      <w:rPr>
        <w:rFonts w:ascii="Arial" w:hAnsi="Arial" w:cs="Arial"/>
        <w:color w:val="005023"/>
        <w:sz w:val="16"/>
        <w:szCs w:val="16"/>
        <w:lang w:val="en-US"/>
      </w:rPr>
      <w:t xml:space="preserve">                     </w:t>
    </w:r>
    <w:r>
      <w:rPr>
        <w:rFonts w:ascii="Arial" w:hAnsi="Arial" w:cs="Arial"/>
        <w:color w:val="005023"/>
        <w:sz w:val="16"/>
        <w:szCs w:val="16"/>
        <w:lang w:val="en-US"/>
      </w:rPr>
      <w:tab/>
    </w:r>
    <w:r>
      <w:rPr>
        <w:rFonts w:ascii="Arial" w:hAnsi="Arial" w:cs="Arial"/>
        <w:color w:val="005023"/>
        <w:sz w:val="16"/>
        <w:szCs w:val="16"/>
        <w:lang w:val="en-US"/>
      </w:rPr>
      <w:tab/>
      <w:t xml:space="preserve">  </w:t>
    </w:r>
    <w:r w:rsidRPr="009E2B25">
      <w:rPr>
        <w:rFonts w:ascii="Arial" w:hAnsi="Arial" w:cs="Arial"/>
        <w:b/>
        <w:color w:val="005023"/>
        <w:lang w:val="en-US"/>
      </w:rPr>
      <w:t>www.</w:t>
    </w:r>
    <w:r>
      <w:rPr>
        <w:rFonts w:ascii="Arial" w:hAnsi="Arial" w:cs="Arial"/>
        <w:b/>
        <w:color w:val="005023"/>
        <w:lang w:val="en-US"/>
      </w:rPr>
      <w:t>lasy.gov.pl</w:t>
    </w:r>
    <w:r w:rsidR="00A73333">
      <w:rPr>
        <w:rFonts w:ascii="Arial" w:hAnsi="Arial" w:cs="Arial"/>
        <w:b/>
        <w:color w:val="005023"/>
        <w:lang w:val="en-US"/>
      </w:rPr>
      <w:t xml:space="preserve"> </w:t>
    </w:r>
    <w:r w:rsidR="004B099D">
      <w:rPr>
        <w:rFonts w:ascii="Arial" w:hAnsi="Arial" w:cs="Arial"/>
        <w:b/>
        <w:color w:val="005023"/>
        <w:lang w:val="en-US"/>
      </w:rPr>
      <w:fldChar w:fldCharType="begin"/>
    </w:r>
    <w:r w:rsidR="004B099D">
      <w:rPr>
        <w:rFonts w:ascii="Arial" w:hAnsi="Arial" w:cs="Arial"/>
        <w:b/>
        <w:color w:val="005023"/>
        <w:lang w:val="en-US"/>
      </w:rPr>
      <w:instrText xml:space="preserve"> PAGE   \* MERGEFORMAT </w:instrText>
    </w:r>
    <w:r w:rsidR="004B099D">
      <w:rPr>
        <w:rFonts w:ascii="Arial" w:hAnsi="Arial" w:cs="Arial"/>
        <w:b/>
        <w:color w:val="005023"/>
        <w:lang w:val="en-US"/>
      </w:rPr>
      <w:fldChar w:fldCharType="separate"/>
    </w:r>
    <w:r w:rsidR="00D6472A">
      <w:rPr>
        <w:rFonts w:ascii="Arial" w:hAnsi="Arial" w:cs="Arial"/>
        <w:b/>
        <w:noProof/>
        <w:color w:val="005023"/>
        <w:lang w:val="en-US"/>
      </w:rPr>
      <w:t>2</w:t>
    </w:r>
    <w:r w:rsidR="004B099D">
      <w:rPr>
        <w:rFonts w:ascii="Arial" w:hAnsi="Arial" w:cs="Arial"/>
        <w:b/>
        <w:color w:val="005023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396C8" w14:textId="77777777" w:rsidR="00A73333" w:rsidRDefault="00A733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8C580" w14:textId="77777777" w:rsidR="001F37F5" w:rsidRDefault="001F37F5">
      <w:r>
        <w:separator/>
      </w:r>
    </w:p>
  </w:footnote>
  <w:footnote w:type="continuationSeparator" w:id="0">
    <w:p w14:paraId="6CA1B9E7" w14:textId="77777777" w:rsidR="001F37F5" w:rsidRDefault="001F3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55ADF" w14:textId="77777777" w:rsidR="00A73333" w:rsidRDefault="00A7333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82C07" w14:textId="77777777" w:rsidR="00911B08" w:rsidRPr="00693EDB" w:rsidRDefault="00C4424D" w:rsidP="00911B08">
    <w:r w:rsidRPr="00807343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78DF6E4" wp14:editId="4C4579BF">
              <wp:simplePos x="0" y="0"/>
              <wp:positionH relativeFrom="column">
                <wp:posOffset>593725</wp:posOffset>
              </wp:positionH>
              <wp:positionV relativeFrom="paragraph">
                <wp:posOffset>99060</wp:posOffset>
              </wp:positionV>
              <wp:extent cx="5735955" cy="375285"/>
              <wp:effectExtent l="0" t="0" r="0" b="5715"/>
              <wp:wrapTight wrapText="bothSides">
                <wp:wrapPolygon edited="0">
                  <wp:start x="143" y="0"/>
                  <wp:lineTo x="143" y="20832"/>
                  <wp:lineTo x="21378" y="20832"/>
                  <wp:lineTo x="21378" y="0"/>
                  <wp:lineTo x="143" y="0"/>
                </wp:wrapPolygon>
              </wp:wrapTight>
              <wp:docPr id="102" name="Pole tekstowe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595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506080" w14:textId="77777777" w:rsidR="00911B08" w:rsidRPr="008F1094" w:rsidRDefault="00C4424D" w:rsidP="00911B08">
                          <w:pPr>
                            <w:pStyle w:val="LPNaglowek"/>
                          </w:pPr>
                          <w:r>
                            <w:t xml:space="preserve"> </w:t>
                          </w:r>
                          <w:permStart w:id="1083199581" w:edGrp="everyone"/>
                          <w:r>
                            <w:t>Nadleśnictwo Radziwiłłów</w:t>
                          </w:r>
                          <w:permEnd w:id="1083199581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8DF6E4" id="_x0000_t202" coordsize="21600,21600" o:spt="202" path="m,l,21600r21600,l21600,xe">
              <v:stroke joinstyle="miter"/>
              <v:path gradientshapeok="t" o:connecttype="rect"/>
            </v:shapetype>
            <v:shape id="Pole tekstowe 102" o:spid="_x0000_s1026" type="#_x0000_t202" style="position:absolute;margin-left:46.75pt;margin-top:7.8pt;width:451.65pt;height:29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dU1kgIAAHEFAAAOAAAAZHJzL2Uyb0RvYy54bWysVNtymzAQfe9M/0Gjd8LFYAMTnImN6Uva&#10;ZibtB8ggjCYgUUk2pJ38e1fCdpz0pTceNIukPbtn92ivb8auRQcqFRM8w/6VhxHlpagY32X465fC&#10;iTFSmvCKtILTDD9RhW+W799dD31KA9GItqISAQhX6dBnuNG6T11XlQ3tiLoSPeVwWAvZEQ2/cudW&#10;kgyA3rVu4HlzdxCy6qUoqVKwm0+HeGnx65qW+nNdK6pRm2HITdtV2nVrVnd5TdKdJH3DymMa5C+y&#10;6AjjEPQMlRNN0F6yX6A6VkqhRK2vStG5oq5ZSS0HYON7b9g8NKSnlgsUR/XnMqn/B1t+OtxLxCro&#10;nRdgxEkHTboXLUWaPiotBorMAZRp6FUKtx96uK/HlRjBxVJW/Z0oHxXiYt0QvqO3UoqhoaSCNH3j&#10;6V64TjjKgGyHj6KCaGSvhQUaa9mZGkJVEKBDu57OLaKjRiVsRotZlEQRRiWczRZREEc2BElP3r1U&#10;+gMVHTJGhiVIwKKTw53SJhuSnq6YYFwUrG2tDFr+agMuTjsQG1zNmcnCdvVH4iWbeBOHThjMN07o&#10;5blzW6xDZ174iyif5et17j+buH6YNqyqKDdhTgrzw9/r4FHrkzbOGlOiZZWBMykpuduuW4kOBBRe&#10;2O9YkItr7us0bBGAyxtKfhB6qyBxinm8cMIijJxk4cWO5yerZO6FSZgXryndMU7/nRIaTJctlz8m&#10;RtKOaRggLesyHHvmM+xJavS34ZW1NWHtZF/UweT+Ugfo9anLVq1GoJNU9bgdAcVIeCuqJ9CtFCAr&#10;ECdMPTAaIb9jNMAEybD6tieSYkR4CdsZ1idzraeRs+8l2zXg9fIu4F3bNI4zyAyOy3+wLyfl8icA&#10;AAD//wMAUEsDBBQABgAIAAAAIQDWeCMf4AAAAAgBAAAPAAAAZHJzL2Rvd25yZXYueG1sTI/BTsMw&#10;EETvSPyDtUhcEHUKNCUhToUCSIhDpZZKXN14iQPxOsROG/6e5QTHnRnNvilWk+vEAYfQelIwnyUg&#10;kGpvWmoU7F6fLm9BhKjJ6M4TKvjGAKvy9KTQufFH2uBhGxvBJRRyrcDG2OdShtqi02HmeyT23v3g&#10;dORzaKQZ9JHLXSevkiSVTrfEH6zusbJYf25Hp6CpRnz5eLP11+5RPsw31fpCP6+VOj+b7u9ARJzi&#10;Xxh+8RkdSmba+5FMEJ2C7HrBSdYXKQj2syzlKXsFy5slyLKQ/weUPwAAAP//AwBQSwECLQAUAAYA&#10;CAAAACEAtoM4kv4AAADhAQAAEwAAAAAAAAAAAAAAAAAAAAAAW0NvbnRlbnRfVHlwZXNdLnhtbFBL&#10;AQItABQABgAIAAAAIQA4/SH/1gAAAJQBAAALAAAAAAAAAAAAAAAAAC8BAABfcmVscy8ucmVsc1BL&#10;AQItABQABgAIAAAAIQALbdU1kgIAAHEFAAAOAAAAAAAAAAAAAAAAAC4CAABkcnMvZTJvRG9jLnht&#10;bFBLAQItABQABgAIAAAAIQDWeCMf4AAAAAgBAAAPAAAAAAAAAAAAAAAAAOwEAABkcnMvZG93bnJl&#10;di54bWxQSwUGAAAAAAQABADzAAAA+QUAAAAA&#10;" filled="f" stroked="f" strokecolor="white" strokeweight="0">
              <v:textbox>
                <w:txbxContent>
                  <w:p w14:paraId="04506080" w14:textId="77777777" w:rsidR="00911B08" w:rsidRPr="008F1094" w:rsidRDefault="00C4424D" w:rsidP="00911B08">
                    <w:pPr>
                      <w:pStyle w:val="LPNaglowek"/>
                    </w:pPr>
                    <w:r>
                      <w:t xml:space="preserve"> </w:t>
                    </w:r>
                    <w:permStart w:id="1083199581" w:edGrp="everyone"/>
                    <w:r>
                      <w:t>Nadleśnictwo Radziwiłłów</w:t>
                    </w:r>
                    <w:permEnd w:id="1083199581"/>
                  </w:p>
                </w:txbxContent>
              </v:textbox>
              <w10:wrap type="tight"/>
            </v:shape>
          </w:pict>
        </mc:Fallback>
      </mc:AlternateContent>
    </w:r>
    <w:r w:rsidRPr="004007F2">
      <w:rPr>
        <w:noProof/>
      </w:rPr>
      <mc:AlternateContent>
        <mc:Choice Requires="wpc">
          <w:drawing>
            <wp:inline distT="0" distB="0" distL="0" distR="0" wp14:anchorId="205C63F6" wp14:editId="1373AA76">
              <wp:extent cx="508635" cy="494665"/>
              <wp:effectExtent l="0" t="0" r="0" b="635"/>
              <wp:docPr id="101" name="Kanwa 10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4" name="Freeform 59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5" name="Freeform 60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6" name="Freeform 61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7" name="Freeform 62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8" name="Freeform 63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9" name="Freeform 64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0" name="Freeform 65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1" name="Freeform 66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2" name="Freeform 67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3" name="Freeform 68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4" name="Freeform 69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5" name="Freeform 70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6" name="Freeform 71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7" name="Freeform 72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8" name="Freeform 73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9" name="Freeform 74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0" name="Freeform 75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1" name="Freeform 76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2" name="Freeform 77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3" name="Freeform 78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4" name="Freeform 79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5" name="Freeform 80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6" name="Freeform 81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7" name="Freeform 82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8" name="Freeform 83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9" name="Freeform 84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0" name="Freeform 85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1" name="Freeform 86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2" name="Freeform 87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3" name="Freeform 88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4" name="Freeform 89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5" name="Freeform 90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6" name="Freeform 91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7" name="Freeform 92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8" name="Freeform 93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9" name="Freeform 94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0" name="Freeform 95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1" name="Freeform 96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2" name="Freeform 97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3" name="Freeform 98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4" name="Freeform 99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5" name="Freeform 100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6" name="Freeform 101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7" name="Freeform 102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8" name="Freeform 103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9" name="Freeform 104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0" name="Freeform 105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>
          <w:pict>
            <v:group w14:anchorId="2E5D2D64" id="Kanwa 101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zrU41UAAAS8AgAOAAAAZHJzL2Uyb0RvYy54bWzsfV1zHDmO7fuNuP9BoceNcKsy69sxno3b&#10;H56Xnr0dMX1/QFkqW4qVVZoq2e6Zjf3vC4JAJpAEiLRc6r3Rm/3QJasoJHkIgoeHIPNP//rbx/uL&#10;z/vj6e7w8Oay+W52ebF/uD7c3D18eHP5/359+2pzeXF62j3c7O4PD/s3l//Yny7/9c//+3/96cvj&#10;6317uD3c3+yPF2Dk4fT6y+Oby9unp8fXV1en69v9x93pu8Pj/gG+fH84ftw9wT+PH65ujrsvYP3j&#10;/VU7m62uvhyON4/Hw/X+dILf/pi/vPwz2n//fn/99H/fvz/tny7u31xC3Z7w/0f8/7v0/6s//2n3&#10;+sNx93h7d03V2D2jFh93dw/w0M7Uj7un3cWn411h6uPd9fFwOrx/+u768PHq8P793fUe2wCtaWaD&#10;1vywe/i8O2FjrgEdriD8dEa77z6kej8c3t7d3wMaV2D9dfpd+vwC/bOHX355hN45PXb9dPq25//t&#10;dve4x2adXl//2+dfjhd3N28ul4vLi4fdR3CSt8f9PnX5xXKbOig9HYr97fGXI/3rBD9evPvy18MN&#10;lN59ejog9r+9P35MbQFUL37DLv5H18X7354uruGXi9Vq3S4vL67hK/o5NXr3mv/4+tPp6S/7Axra&#10;ff759ARfQ7fewE/5B6rjr+BN7z/eg7P8y9XFfD27+HKxni/Jn264UCMKzS5urSKtKLJYOHbmolDj&#10;GAL4ugotoZBZIWh6V2juGFqJMsv10ja0FoVWS7tpMPa7h63gaWaNtqJQM9valhqJ9sqrUyPhblYL&#10;x5ZEfO0B1UjI23bu2JKgr70mNhL1duvZkriDL9lwNRL4+Wrj1EtC79uS2C9ma9tWK7Fft043thL7&#10;xdqzJbFfbT1bEvvlonHqJbFfLT1bEvvVzLMlsV/NPFsS+9XSsyWxXy6cfmwl9gkJMzjMJfaLjVOv&#10;ucR+3TijcS6xX8yces0l9smj7XpJ7N3oB/GwDwDJC21bEvt269VLYg8h3LElsW+hlBly5hL7NSBh&#10;1mshsW9WDvYLif0K5gHblsS+8WLOQmK/aleOLYk9hF6ziQsJ/XLtuOpCQu9Fr4VEftm0Tq0k8l6l&#10;JO6LhWNpKXF3UF9K1N0ouJSoe5Yk5vO5E5sTN+mmMhhgJuZLiXm7dELzUmLuRYelxLzZOjPZUmK+&#10;8WolQW/mjqmVBL3xJp+VhH3jmZKoN954XkncAQZz2Kwk7K03BFcKd2cEriTsc8/XVxJ3USkgiB0F&#10;3N0yK7z+7YF/PMJKY7jGOF5ewBrjXeaEj7un9HeJQ6YfL768uUx88eI2f6bffzx83v96wBJPicBC&#10;XL28YAoLNei/v3+oleNv+fMRrUHER2vIUcEaf8ufVCpFPXgmEK7Mi/lr/qRim1wMuEGtGNBQtAbT&#10;WLVYilaJkNfrBlwUi0F/16zB9I3FNot6sTS3YktxkeEiAswil5sH9qh2wDvrz92SvW29HDBTfC5w&#10;z6o9YGS5HESDGiwwl+dy28Be8krABWJhYI/KraLnUufO1oG9XD+YF+rlqL3AMevlCD+YsarlgHth&#10;e4Fn1stR/8JkWi9H/gJcs16O+gPm+Xo5cmfgm9Vy3eiAqFHzA2Ck2N7U7mo5wg/4UbUcsFK0B7yz&#10;Xo4iS1p+157LcSr5a60cR8cURavlCOfIHjDP3I6gfjANjWovsM9cLsAPZkgsF/UHMNBcLuhfmLxz&#10;ucBfgIXmcoH/bchc5M65WDQ6yPmiwUZ9Fo3dtLBO80YQCqhUEFgyHLAMrrpTLgWUc0ypIITmeoEg&#10;ULVFjQRCWS1GkEXTBXUAcMqqtcSp0uQYTGbkHEArq9bY10DfqZcj3w2m7m4o1Ec+j6yAVvBADeIN&#10;j/uA8nAYgdE1JirVW8Axbmjr+v5wSroskJZEJrsfkGDCL6WIeTrc390kcTcRy9Pxw7sf7o8Xn3dJ&#10;D58t17C4y3ZUsfuHVLjXhBNbTL8BFZU4bNJTUd/+j23TLmbft9tXb1eb9avF28Xy1XY927yaNdvv&#10;t6vZYrv48e1/Jn22Wby+vbu52T/8fPewZ629WYyTkkn1zyo5qu2JQW+XEGSxXZVGzuA/q5HHw6eH&#10;G2j87vXtfnfzE/38tLu7zz9f6RojyNBs/sxYJ206qdFZpX53uPkHKNPHQ95ngH0R+OH2cPzn5cUX&#10;2GN4c3n6+6fdcX95sXu4hl+/uXziH394ypsSnx6Pdx9u4a/yZE/C+++lwMOgHyjwMOkARJMC/6tc&#10;rk4K/KTA887PpMATEpMCz7uBkwLPSEwKPA2OSYGHXfJJgQcQJgU+Z0xMCvykwJNkEakCkwLPmy/8&#10;mTdhcP8oKfWBGMXlImmLdwgmBV7jzBtKkwKvcWF1alLgNS6TAg+amoYkq8lRYJkU+EOSI3N0nxT4&#10;oRP9/6PAf7PuPus29SfdPWvw/6N1d8hNGuruqP8/U3efN5wpM4dkBNzi6PPfZ/P0Jea/LxezbrP7&#10;2/LfcxpiNpZSpdz895wkIIvIbLFFTjwr7Uj1HdOySjsyVWyZs1tLO9DyLo0v57aWhmSi2NJrmMwT&#10;g7w0yF4rDcnsvFXOmy5rpLLzZphSV1pKW/VdvVdenXT6+xJT6Q1bEvBVTs8rq6XT3xvMZTRsSdCT&#10;7Al5kYYtiXq78WxJ3FOCr21LAj/POZZGvST0vi2J/XyL6ailrZRu1GFPxwXKNur09xWmvxu2FPY5&#10;nduwpbw9pwEbtiT2q3xwxLAlsV9uMKXYsCWxX3o+0UrsV3PPlsR+6Q1onf4O20nmCEoCQYf9Ih+y&#10;Kduo098hed+2JbFf5BR/w5bEnoT8Ei9Id+jrNffGY0pm6Grv25LYt/lIhFEviX3yQruNEnsS3w1b&#10;0u/p6EHZRiv9vbSl09+XTj9C5k2PBKW/G7Yk9qsGc9aNeknsPehTlksH/XLpuKqR/m7USiK/2Doj&#10;eyGRz/n9hikJ/GLuBJwy/720pPPfvTCo8t+dgLqUoM/zOacSdJX/7k1lg/x3TKU3TEl/z/nvRvsk&#10;6M3GmcqM/HfDlAS9aR1TVv57aUvlv689U8rZvQFt5L+XWOn8dxhd5pyo8t/z6R/DlIR97k2vKv9d&#10;BBlY8LxA/jsAjPnvUNu07u3z2/MKGAIrJqFx9k7/vRYXhuX4W/6klHXKo2Vr/C1/UinKQKvnZcFU&#10;lNPj6sWAhmKxILMMJkksFuSpARfFYjklB3qEa86fuQUwfWOxdT3VDggpFmtm9dQ9YBa5HMzYsJJw&#10;HwusNJfLZ3b9cpQuDIO6bo+a0Tb1tMcuTR4CWa1+iZ+njEbgn/VyySmTqN6t0Ble/swwJ56L5YK0&#10;zK7ctp6GzvWDaaFeP0rbXcBQrbUXmD3WD2asejnqj2WQBsz9C5Np3R75C3DNejnyP5jnq+XYnYFv&#10;1svx6IBZqIYLDzY4RFwvR2M3SsvmULDukgzZT/hTB5bkr7X6ATPFfkv+UCvHQS8sR34alQPmSc+t&#10;169NszyMj6i9nFUb4dfQc6P+6HN+67h04nvgL5ySHPkfZTiH7pxRiUYHZV9Hg402RqOxS0MoCgUc&#10;MYLIQvEsiFPZS2DlXfVOshXEUKpYFJKpmW0Q4Qm0aMKgLgjnn9yEJpjOOAE+mB3Z26LZlr03mLy7&#10;wVAfqzy2AmLBQzWgKTzyg8DEgaQ+TIGBYhipN4CD3LDUefLf3+J/5MeTDj/p8OnU9VCHRzb2TB0+&#10;x0p0Xjw7QTfQTAo8J0+LFabcEpBL1UmBTxcMwaRmK36NVMOA49kKQVr7dHLYpMBzevJqUuA5eX9S&#10;4AmJSYHvRsekwKfQi1nrwFZhMS7nqEmBh6v3fp0U+HRf4a9Je+rm10mBd5RplraGqzlbKKuvH1l2&#10;CxajkwKfopYGGFgPLr1DBWRS4OmaJY0f7zhEstukwDNu/EkbVLTdFSm+PHYjBZlDQaRIQ3LZKIWb&#10;w1SkmLM4FZabFHhzHLEmOinwnPKd/RMy0ara+qTAq9vvJgV+OMG/vAIPu/vhvTPd7TGpeomFdL/A&#10;3ID0G/M6mdn2p81Pm8WrRbv66dVi9uOPr/7P2x8Wr1ZvIan5x/mPP/zwY6Ovk0l323z7dTKpPmoP&#10;QF2V420ViDti8hU70Da8IybrvdMNOek++T/SDTmQ5jfcIcC8k2fuEKy2G74ucNvmtUy/UwC3lMIr&#10;DnKu/rzdpJulckbAN+Xq52tUl7CpOlA05N2uSZhfwlXjgyIys821IxMKHTtStJ5jtqRRH7mmTnml&#10;Rn3kRsEcr4c17MhUQkhdNA3J7M18NbZhSCYS4o21Ro3SlnanBOTr/A1LKlMfpVfLlER7gTfuWKYk&#10;3E2TDhBYtiTiC0zwtmxJyGHn27ElUc8vGrBsadg9WxJ4sALbF5YtiXzr1SulCXTQu7ZUor5vS2Lv&#10;thHSG/onzpuU8Gpg347CPi0Sutrngw2WLYm96xMqUX8x8+olsXddVSXq5zu7jXql3Iuu9u4AUon6&#10;i3XKf7ZsSezdUa3uqc9p2ZYtib0badLCsKt9vuHcsiWx96Of9Huw4rRRYu/bkn7v2lKJ+i2efDLG&#10;kErUd9uoE/Ux4diyJf3exX4hsW9wa9KyJbF3fUJl6nuhUF1U77qqytTH/HOrVhJ5dwSpTH0veBkb&#10;BYZzFan6RqV0qr4XblSqvhNQB5n6TnBWN9V7lqS7u+FUbROkPWqrdRLyFl8EY+Ck8vQ9yFWavjuP&#10;rWSc8RxBpem706vK0/fcU20SeJO+uqbeHTQqTd+jInArSB/VGm8srzTsdrhK6e5dgHRDDFyM3Zdy&#10;GNtagu4GvrUMMIKywerq/McQki+mYwjJ29IqsD9mkPVKqKVKVeu/17rmsBx/y5/ZGkxCaI25PH/L&#10;n1SKnplZOi6Y843/uhjflR0k+MHknpXP+kOBT2AxcPOqAAX8MZcLciP59n8YzFV72AEpNX+kPWBa&#10;VXtcvyhJldsL8b1uj+CLrq/oegOcPC/UuLf4U3dulN7buUpwgz07HoVL11tg4GbXC+xBrMByUf0g&#10;POVyQXvJrUL4yFrQG2m0pvMZ4zKQA1fJtkLHwydGbkwVizKGOf84GGQEWnBKoeuC+sjmHg3CSecg&#10;Vfdldxtu454nKXe6lHq6lDq/75FfCwkEZSi54fw0SW7dNRsOXZL5SnIx5i6EIQJ3NM8hcHIR7C7O&#10;1aJA8DdZIclOXcVAklOP506SWx4ev6pXQ7orKDhPKTrZW0I1Enl3XZemvN5hPFuT5MbX4bQS+0ly&#10;40xTV46CM3y9fwHvsJWDuQw3QILtNexcYu/bkn7v2pokNwo5k+SGWbBycnWcdJLcUp6sVH8myQ1P&#10;9jj0aJLcYJHPS8xJcpskNzOHcJLcWFrkzywxTpKbfEHuH1RyA6F3ysJL77WbsvDEm/X4/XT8+Qd8&#10;T13aHBtKgiiAP1MSXMNlWHknYA0XuKAlkYUHeaddFh4I6WfKwlviOgEMD1Ls5B5qooa0CSOVM0mi&#10;W8/OUBI07MhVyxwvxEwNHdRnKAkaduQifZ5ZfWlHrtFBKDIbJlfoc7w4z6iQXKCjJGjUSEuCeNmd&#10;YanMwrNMSbQXeRe9bJ26LhfeZ2K3Tx3Wh/cmJznDsCUhb5Ypo8+ql0SdMvoMWxL2ZuvVSwIPNXLq&#10;JZFvF44tLQl6trQk6NpS2OesxbKNKguv3aaLEgy8dBaeh73Owlt4thT2nk+oLLw5Xnts1Utiv/Bc&#10;VWfhtUniMmypLDx3AOksvKVnS2Lvjmqdhbf2bI2KNCoLb4HXMVttlNj70U/6PVhx8JLY+7ak37u2&#10;BpKgM4ZUFp7bxkEWnmdLhnh4BbbdxkEWnmdLxpyF5xM6C88zpaD3XFVn4XmmJPLuCFJZeDnNsAwS&#10;OgvPG9hlFp5hScLuhpsyC8+wJEF3A2qZhWdYkpj7lqS7YxaeYUlC7k4YKgvPg3yQhefMY1oSdBxB&#10;Z+F506vOwvNMSdAxC88IMoMsPM+URN2jIoMsPM+UhN2jRwNJ0DFVZOEZ7dNZeB6FLLLwyNLLZOGB&#10;L6YsvPQMMwuPzsmEkuCgHOsi/EkpWOlpIDDW02Zg2qPMn2pCDMy0WCzKwuNzwPWHAsdEa9Fb8YA/&#10;5nIQamrZZpwNB4O5Wi4x0QQJhI9qObYHoa9ejuo3h1BfrR+1F+J7vRzBtwBeVbPX90ZQjjoXZs66&#10;PcIFZutqOeAP2QuCC3d5qRnZa9heUD8+Rg2zdrV+dGV1BB/lOka9Qal/UefS+AlcZZzj0bAI3Jgq&#10;BuumKhrUzGiQEWhhFh51fX1kc4+GWXjZWt0YuxvHQ45v58nC8867fuVZ3qZdzL5vt6/erjbrV4u3&#10;i+Wr7Xq2eTVrtt9vV7PFdvHjW32W9+e7h/23n+W9+PLmcruEeFE/1DvD/8hN1Nnf4+HTlIWnsvAS&#10;mRtKbngh9yS5uVl4BvEatRCGQNcnVdmrOrkIdhfnkp56nFIuCVzFQJJTj+dOkpuVheeuoHQWnieT&#10;6Sw8VyaD+aJ3GM/WJLnZWXiT5EY3X7pylM7C81aLKgsPQp8duHQWnmtLRRzP1iS5mVl4k+RGt3Ya&#10;eys6C88LqJPkBql6UuZ0d7QmyS3lf06SGyofw6UoL0knya27gVNDMklujAd/aleJJDLWQHpdmu3w&#10;Z7Y3SW5wrF1DMkluMkGQHeQ5ktuUhXfDV981C8pD419Md+H9kbPwIENkKAniFoSQBFGAffz5cP3v&#10;p4uHw083d0+/HO4enk5vLvNb/1TR9I/TIxz7ffflr4cbIFa7T08H1HD5wrvD+/cXv8Hfwn+0G9SA&#10;aDXM2GvnsEcFAS69475Zz+dA+vOGEZu5/nR6+sv+8DHVbvcZEiTha3GzSP/6eimsgHoPeVFz2BGg&#10;0iwnyIy9dp0u24L/DwvJbJp8gYphSVLulCJn2JECYoMHLg07UkDEnC/DkFQQG3x7uGFIKoieIakg&#10;YiqUYUcu55utA5FSEPESHcOSytnzTUm4vW6TaLv9plL2fBeQiPu2FOZ4mtFqoQTdtyVhh+nLcU0J&#10;PL6v2PAElbHX4hu1jWop+dA1JXGHvR+7VjphD++xsqolXb31/CGFgU77bF1bEvl89tNq4ijk1Rle&#10;eBGf00aJvNuLKmHP7UWVsLdKeZcGXPByRwlESu8xmqjz9RxLEvg53idnWZLAp9weq04Sdt+ShN2z&#10;JN0d7kV1WidBd3BSomHeOjFap/L0Gs+UhBxmGbtSCxVnPFMKc9eUxBzfZG6ArpL04I56p1YKdK9W&#10;CvW1gzrki/Se50WGNB934xQAt2ulsvRcUwp2r4Hqsryt41YqSy/fZmE4gxINsxRm4K5Ew7lHFtIr&#10;BjscYHvcHjjqvjzXSeG6LGFr7thSuXquLZ2s59pS0Hv0Q0uHC69eyuW9MKMuzWtQsDWwV/l6bnxX&#10;t+b5tqTTu/OOujbP81SdsIcHGgz3Uuqha0oin99RZpmSscY1JYGHS6XtoZhOEHaO6prSAd4Z1ZDA&#10;JEw57rCWsOfTKFYDpcuvHVMp8ayrutvAjeTt3qy6GQX7RsLumlKwe4wtvc2gq7s09SJJlwnhlHSZ&#10;hlRaAvXnrLNw1mUs5QUN1KEvofUkvjqsrgHDigWV4iiHi7KzgmKUOAirAFrfcZX4MzeCzsJGxXLN&#10;KLhAS9kIf3qI8PeceCUxor/hyxxHoJhrEbz+GUg6whgVIxiBFlcBgiCH5sJyRTu47fzptZe/9zFi&#10;BQ7ial6ru47Glw5WmwRkE5tUTwIEIpndsW6Ljw9z1bg1/JlbnWQGzJ8NilHfBVm2ODJBvwi6mN9B&#10;tA0aSj0XpTsCbcE2ADEZB8k8KEfjvYFTKLlbGTP+JOyou2BSrpaDqT3XLypHHh2gxy9KCYuNGm4w&#10;aWHl1vW2ptc4JD/pPJ2h4M8MCdctKkYPLYrxUBsjT6vcR/XeE7iNcQbL9dx3qthXvdNlygMFWfPP&#10;f0oC57vDzT9A4jwentL1Jhef90f44fZw/OflxZfj7vHN5envn3bH/eXF7uEafv3m8ol//OEJ/gV/&#10;8unxePfhFv6ql1C/nB6zdfiB0mfhWWD36enx9dXV6fp2/3F3+u7j3fXxcDq8f/ru+vDxCsTUu+v9&#10;1ZfD8eaqnTUz/OnxeLjen053Dx/+drt73AMrIImWbmNM3H4o+mLePhX7GzYUXqVzdtG3hf8owuJP&#10;qMLCu3byS9XhV2nMo+S7XS6BAmaf/SbJd4WruBXry70uLKlju0qnROczRME7pr3CQ1KGJckcgXvY&#10;liRzhKPqQNgNS9D6jjjmO8+NOkm+vsI1l2FJ0vW2dVon6foKc+gMS5KtN3gy16iT0n2XLuQSc1D9&#10;baTgZuMehfzqeKNa+rQ2vk/EqpeEfblJ6yTLlsLdrZcE3q+XRL5B2cmql4R+iQKkVS+FPR6ZM2yl&#10;+bnzGhg1dhuV9psFEMuWxH6FCxyjXkr8dftRndZ28VLib4OrJateCvu504/qtHYWByxbCnvPV9Vp&#10;bbcflfgLd6Db2CvxFy8DMKqlxN/8uhoDeiX+Zu3JsiXdPh9It2xJt8eFuGVKIg+v6XRaKL3eG0Aq&#10;bxTIsWNKOr1nSivAns8rBdjDXR3UzunzBlZKAUY5zMBKndOeu7WSsIMrmxOPoQBbtZKwwzu4bFPS&#10;3+deDFQKsFMpJQDn+36NSikBGGYVs1LqlLZbKSUAw/Rrm5LOPsdNJqtWEnUYqLYp5exe+FP6r9eB&#10;Sv71sZLOjsqo4VZpwdQFeLeBSv1dJVnNMiXjexbLDayU+OvWSsHuYaW0Xwd1pfzmjSGrUtLXvfle&#10;ndRu8R4by5RE3fNQLfziFoVhSgm/XojRR7W9WoGy1HezN5hhYSoKoRxt1Uo6u+cLa+nseePSMiVh&#10;93xBCb+NWysJuxdDlfAL1zbZk4QSfr1JQgu/nocq4dcbzRsJe4tvOzSwUsKv56IbCXvjheONhN2b&#10;m+G0de8M3nSzkajntx8ZgSEdf+9iTIObs0YDt4rA44sKLVsyyHjVAsFXPBA3JyxTEvfG68KkxvSV&#10;9/x9K4HHLROrhRJ3dwkGZ6H7B3pEBpTvvlDj9SE0ShTz2GgzU8h7TWxmEnovZjXwdhZRM2/4NDMJ&#10;vjcSmyT79eB7EaKZSfT9min4fWMSf9+Y6gAXM7V29WIXZKuNaqZavMKxfjt8NSNXrzpzyVvr4wtk&#10;+i7wxlLTyC5w+1O9gaDBK6+Mgdmow4/uAlYffmwcHQK3lLoGeOOpUUvYFu//sWrWqjHg9YBaw4IZ&#10;my8lEb33btfT1CK2XQkJ6EW2/FLcSlt+qfXWlh8s3FGehpqQhObtxKx4OwiYdk3cxyemi0WCWyA6&#10;e1E52qQA4a3+XN7+CssBImPqly4oG1WOEOy2+1jZ58+s8IMmmO1F5WgThfzV3ZpcpWAE9QvLFT3M&#10;9eI9g3ILc9ltojLmrldQbaPXYIFmiLUF2abai+m+zdSqaPt2Rb0DUadqb8VeEbxmDNTR3DuQ71f1&#10;bvZGCGr1cuPscXtbUA1q9pZ06RAItNVyHc7BqEqSOXp3FrJdLys9YYT38E59t63oec+yKMnW+TOP&#10;HZCJs1fMA+/hcsF1MOnWV/Sy6BWEhFK0UQlycbYXbHx25aJ28HM7BBkP/iRc0sozjRaYPKvew+2N&#10;yrn9UYkVjHln2+/tsbWlctGLJLn1UTlGMypHYyxEk2MUCL811HluBdm7Wo5jwGgvi7yWo3cUa9kr&#10;onLsFXD8t9beJWdORPXj2B1s6y+5XIQfxfgm6I8uinSeyqPJ926QsXGEdRkXnnMvyHmiutJsHASK&#10;BQUUEBOqiNPsG4U7SnyJ+o8v04LVXPWp1M9B5gMH96gNxGOiJBQ+PRu9rnZJrQicmu/TC5LOiv4f&#10;4TJEdTp4XJchHKF3anDDpgy6IHxUi1EnQ/OrxSg4RA8lvw/cmW8vhJFafSiN5CDzhlvaIReDzWlY&#10;XT09sDnDqivItvkzz6hcLAhNsGODfRIMPL6ccGSx6KEUYoLYwQ+NWkpNCLqOU84Cf+Figfd1xeou&#10;DzsXGd6qV8Fe0JhSNFsHHsopafWK8QtoIO5W/Z1XE/WHzqlqwcjmYhG2TEKDhzI7GFcsaCn3QdCE&#10;BU17gbMxvIHrcrFgvPBDAzrC4yWYHdknw2IUGeqcDzbURgUQKha0tIiCHNR8YtPlJfJc7wVOzkwM&#10;3IU6uD4uOAM36N85zXiRsTz8g1JEDiMnoNkzKsZiSoQGRaa6ExR9MKLb2CHCbiNyEQxMOLWJfhg4&#10;GGfiFlNPxcEoHHXjxXUwohpdQUaBP/PMzFnwwVzKDQo6kosVVGPwUPLEgLi0xG+CCA27zAg2MN7a&#10;7NEOkeM6+WDD7qfuRg9s2EXEggHYsDE7rtg4P6dRE3UdFQt8saFZs/BFhin7CzchKkY0KHroEGB+&#10;WKVPCOpuheH2CY/perTgPg6CJ7c7mGr5BEZUjFZnAYqwz43+EvUwF6u3lE8XhU5Kvly3xi4fDXXy&#10;vm6lzz3Mn+RWw17lryuOwPpE13OuJ7CaHuh+LGjBpl8tkLCeFazn+ZhWdFyErx4PFvRsLsAbMgfQ&#10;ZaL1fMNBMzh8ArdaZHsdynHPMBXuNhG8jmHAg3mAAQ+K4UZ+km0jiMglm2ggcLlg0mPdMipGQAbF&#10;GJNAaGGRNmgra4xRMapbgAhr0kE84ocG0Y110sKz2MNyaOCWBo7KThcUozgTicdsLZi/uG4jWxpY&#10;owkr3PTL8TlyX25C4G88uIK6sZMHxTAZJY3BqBxNWVFbOThGG5zdc8fGiC42sbPxZ3Y6RiU4Fcve&#10;FBTjrige6s9u5AtttyHqxVDiyH1Bbgh/5gbR0G0hfb02txWPZSt+TQmqttsK9mpKYEU1pTEVFeOa&#10;Qk57rUFsLXh/CsWiFpKGa9aISER1o+VNDwmjyJ/KycpiPtjU6j47wQM7B/Q2cEwqBRmYtVaz7wTG&#10;KOz3OS/cWv7MrWaou9QY/po/qViuW99S/prBmc5kgpul5CN1onRw8DS9nIP6VhWb3s1RnMmEPLPh&#10;mUxcAYkzmTBI0r9GXa/XwoqR4/5yAz/BH/fvw8UXq+BBS0i54R76pmOWKc0uCyXy+KTKmUzZ/zDv&#10;YkX6Y5gyWS8le5dGZLKqbUPm6OEhzdIIkJYuwdA2IpMj7Yqo3FTbiMxLtSFROam9kRfJEwQYUpog&#10;gG5lCRLp5u73Qnmme1yKwyB/5miZHgS0q14ol8ke4KYmDSrFjzlb1F0v+A1bKiBNJ+FxBu4uf03v&#10;cOJrT/nzj/gScvDJQdQFxkZx9vrfPqeT8PSvUVF3nt4zjkNhDpkPeZetj7rNZoGX8eAB93k7g7U2&#10;ov76myIvCMsQNtOGDhjzgi88DKIv/H9YSIbffOmWYUlGYKCLtiUZhPO1kYYlwLsLw/kwuVEnGYlb&#10;jOeGJRWMMUvdsCTDMUyINk4qIm+c1qUFY19zTFE3KqUPCeR7ZEvM9RkBPA5m2ZKow2rbRl2fEMAz&#10;/JYthTseqzDQUucDYElrw6XPB+Rb5ow2Sug95CFlS4DaOk1Mq54Oeg95dTaA7vcra6WOBuANjQZY&#10;6mTABq9VNCxJd/e6MC3E+pp7zZPujgevrDpJd8djhkb/qVtN8Sy6ZUlijkd/DEtJxe0qjodYDEvq&#10;VDueqLUsyQDjDEB1pj1RIsuOxNutkcQ7nRa2DEm4PZDUe5A8v9TH2b22SbjzNYqlMyWRu4Mbb9w1&#10;4FaH2b1woA6zew6uzrLnawGNOknAvVGXVPyu4vmCTsOSRNybrICW9Zbc8aveOJ6PA1pISczzHQmG&#10;I6SJuqs7bG/Y0U4dZs9XXVi2pJfnm7iNeg1OszvxANRtUS88WWXZksi7s4O6z7TBo5iWLYW9N2up&#10;A+35+nPLlsLem02TjtRhD1cC2dirE+35JJqBvXr5OLxNxLGlZtN8fXnpqrABIeqFR+SMNiYJqau9&#10;YjEvsopLNcALHqG+1joOv4fVVy/keUs5zkEgFN1FWHeZYCeq8jqMP/OyjxNI+ifz9/xJ5YgUA1bE&#10;ePl7/qRyvNsXlSOFMzpPBOQx7x4WyvfgubzVFpTjXfgmUCxhpOXnwrn4zPD5efyZ29vwBk5weqzh&#10;La1gV67bVQ020pous6W+1dy9oCHcTiGcg42obpsk2CXrtlKD3H/eJjnPxjp3RnCghATkLgGEu5Q/&#10;c9dSj8Hh+5oD0LgI9t5przzYRKU+DbqeM+LqHU/jK+h22o4INlBpDAZdmdZXGMPqeOVhxetmhpw/&#10;M/TZUr1M9td6GapSPSmQI0y9FCEV+CmhHgwO6sFgqJE3BFvlFG8DnyH/C4IPeXywA0o7SMG4oKEY&#10;ZO2wvh1kwvAuaTCuOZgU54i0d/WxqT6Euq3joDs5sSZKCegya4KO7zJmgq7na6HDLXDqsWi/v5vL&#10;Ajfp58b6rl831wZzKKeVRXNyzwXqz+ULKqMzyJxrGnKQjvsEz6V5JeRI7PURRyJ/LrnZ2bT06VbZ&#10;RMdv97ubnx5uUHx92t3d55+vdv/jtHRY5g+1dLzd9pk7mIs1H3uHNIJ0ggsR5stim80aDxRkLX3Z&#10;wuyTida3ael4LVDK4MeH9buUciOT3lCUL2SXgrsUAfI7mAxLch3qWlLLUBKEijrJVSis6JLcVdZJ&#10;ai+spReW5Pqf9P3SkhR0WUsvLKnVfxaESktaS8dLVQygtJa+QbXEsCVBh/UPrv6LasHfiRV7fueE&#10;YUvCDmsfx5bEnZQXw5YEnrX0sl4S+XxhqdGH6qodEtBKUwr6LMuX1bK09MKU1tLzm5MMUxJ5kl1K&#10;UxL4/PY5w5LE3fN2paV73tBK1L0OVLfEZiHVqJNyd8cVYE3TuxX4njkClZbuGNJSumdIAp5lrgLv&#10;UkovmwaEtK+1VyHl5KjJG4Yk2rRPV9ZIujhsb9gYSbS9foN1pqi3Y0lJ6XhPsBFatJSOOzxl67SU&#10;7uCtpPS8V2RYkoB74U5J6XD1mg2UuhaW9NwCcq2le+NXaenevAcKQI85yd9lA7WU7nmCltLzJqRh&#10;S3o5CFV2ENZSujeITSm9gCstXHs515scTCm9tCW9Hfb77V40pfTSlsLem0y1lE77h4UtLaV7gXgg&#10;pTvYq9thXbqgpXTPVZWUrkjMC0np0NfpXUngd7aUDt+jDMXCrSulU0Y6Tde+lE5ScFiOln9hOZJZ&#10;QgmfpJ2wHIlO5TJRyx68fA7LsZQe6KPd8j7QeDq5IFCMGl4+B1pqJ6UHOlUnpQeqayelR7IH4RzK&#10;KJ2gGMhLfLVBoNHywYlApGWNLBCrWHsIhExW0gMpjZWlQJgjASVwKBIpAzehURE4CUmsQddTjwbi&#10;KUm/oRqHcQcakVexPPj4k/aLsrQN2m6tFIWweiHaoBpTqK6S56eNKQPLvlq1x+0A0PCAHqrZItCh&#10;t6ulct3Bv2qlyBmCc0y8+1Lf7yH3C2IPOXzgyjQRBPGTw2KgkXcjth51eF8zGNgspQd7PiNjU7dr&#10;GCnfHDqDkNjtagZd2of2OijdVBFNARzvgrjSKemBm/RTY1A/7o7AoTolPXAppgJNEJFbGjlhuY6q&#10;BAp5R32Cckylcn5HTM2ickz1inKTkv4Abzx7c4nHSRKfVjn101mg576fDRaRQyW9TXPUM5X01XZD&#10;U8p81m7Am8GUyEpfbHHPC5V0EB4gWuTp8NuU9Lxyz1RFiuRSSc+X4tOBeVlIagCkWpeWpLSYXxxl&#10;WJLSC9wxktSE0hLwgF4AQDHBsKTErpwaVlpSy398A4RhSYpdsB6x66QW/yiWGJa0kp6l07JSWknH&#10;JFTLlgSd8iENWwp1lJktWwr2nElu2FK4t0kssWxJ4HMmuWFKAY8vprBMSeS9LlRJ6aiUGJaUjp5z&#10;NMtKKR0dxUHLkoQ9718YliTqqFBZliTo3vBTMrrnoIaMbtRJQu45qEpJz8KgYUn6OlTcdINEJrpB&#10;6owZJaPD02xDEnCUdcsaFTK6AbeS0XNGumFIurhXIengHkY6I92zJP07y+hGlRTaSfw2GpcoWYe2&#10;50tKRvc8QMnonn8rGd0LwED/+zp5YVPJ6JjbbrVOIp5z20uclIrujV4louetOcOSRDxL+0al0hTd&#10;QU657aUtLaJ7gU69XQ1eD2JPMVpE9+KvFtGzwGzUSzp6480LWkTPm4aGLRlZ4LXTtosqER3kP6eN&#10;CnvPSZWInt/JZNAELaLjKRyjH7WI7s19SkSHHCy7jVpE90Z0Wu/0niOHz8uI6NBjeKwY1rGmiJ6+&#10;BxG9vzTFFdG5ZLAi7nKyghV2tzKNyrF4Gmh3fCldKNqyfBopCqyfRuVYtQlVQ0I6UjxIHA2vxaGV&#10;ePSq9y4XMVCV+9zGQKEg7S+6671TggL9mYWlkTJVcOEai16BTE19G4gi1LOBxEJKUSDYkB4SiNnU&#10;98EQo54PBg6N18B9WTGtdzrJ54HrkpIbOVoeB1C9mpLLCnO9FA2pUYV4qcwyPX/+dySij1L0SSIF&#10;7GtAMej15lEHBl1DzhBot+RYgTOQkwbuRw4fxHZSRIJhQUMsUGJpUAcDkTT2YFCPCyM84QSyPiu/&#10;QejqctqDSNjF3yCw4gvpEgMI4nSnxAcbBf18Uw8pXe574JNd7nvglQ0r9mG5kfNwN/8H7eDujeZ/&#10;nuiCEdEp+1E53kEJxk7Px+rt6G5QLqaVsynn030uiYJPOejHi7ubN5fp9c9D5Rw3i56pnLdNu2ae&#10;0sKbkHBC7KXzFv6DkY/K+XaWv4Ul1zcJ50mRyjxGCuJSNYdlYHq3d1bx+xR1KWvhKr20IlXElD9Z&#10;GpESC8o+pRFocLfYtGsi1ZW0LC9tyAU+5oSWNZFSlo2JXNkLTF5kzQtNSEteqKa14s3UqyNV3nIX&#10;/jq+JSs9CabOOkHLZTJo7v7moFbMTafQO21aXt4+PT2+vro6Xd/uP+5O3328uz4eTof3T99dH567&#10;aQnDcRh6kR08O/R2Fxgu4LXWsHbTu5Z4qWEOvelaLVrPfHPozYPYC72YdI4pPrKEjLxZo8PqyCIy&#10;8raYcF5YkaE330ZSWJGh17EiYy9ubhRGZOy12zMMvSUmMvT2Nl4k8sLDMWN3W4m8vE71Am+ykbJ6&#10;68lZtOoNStkxfAqqU1B9gaCaJINhUMUBLYJqIiSnx58P1/9+ung4/HRz9/TL4e7h6QTLbwyKqmj6&#10;x6ibDOFY84pWq4vZesYUjo9fAhlOid6J+c4XdEXOtzJfDHog8WCc73mtpL4p1uQ1sQyuMv5iDkRp&#10;pIi/pRUZf5H6llZk/MUtrtKKjL+471ZaGQbg0ogMwA4qwwhcGlG5IQ4sKjMEZxTDzgh44ThFvyhw&#10;kFE3FToAJ/2hW1x4diTEXrskxl67JMqeHQmzY0elgjjtUpkgTrv03YSwbCo9R91MiPuPZXeB5NZD&#10;mBiAYUaijFuihhmJsteqESirBBAHZZhx+yoLlF+ETwAciU9Ai62VHHGAiFAkIzGhoKVccKaCNDd+&#10;JC/T+DNvJQzqxV8y7di97qlP/oNhDfvv+W9VuaCO41oyfCY/6dtrOe75meVlXw5WxcFGAz0voIJR&#10;e6EOj7unW7w/Of2QL1Devb7+dHr6y/7wEWfuw/3dzdu7+3v8x/HDux/ujxefd/dwmfZsOYmbCZVJ&#10;3Mzi5hqY0JAMrhJbUgzvRcjgesF3cSxm8w3siqi1OFwrmKgiksEm7f3At99MBpNwCDt5ARnM47hO&#10;BgsjkqzgdFNakZNonv0KK3ISxSm9tCLn0MzjCityCk3stjQiaQqqCyUqcv60jRhksKhKSQbLyqir&#10;qzGbr6xNSQYNOxLgTAvK+oxAWF1Z7dmRGDv9ra7Y8OxImB07igw6dkoyWOJTksECHkUGkcUZZiTM&#10;SAZLMxJlzLUzzEhH9lo1AmWDDJb1cVB+GTIIjQcyCC02ySB8CyyPmVlAoQKyMI7CODyPmRSRQV0v&#10;/vLbaRZlTgRkkGjPuFIFKmeoZSbfwfMzRtmXIzJY38WeaN7V4f37u+v91c1x9+Xu4cNVO2tmVx93&#10;d5Pm9xKaH+gtQ5qH76x5eZqX9lRocG3Xy+GWi9T8zkvziE/6mp8xJQnJIM9IhRFJ84DDWdxKTo+O&#10;yAFxpFekbCtydnTkOjk52kZKmlc0SM6Mo2leYUXRPAcXTfNsFUnTPLtRSvNzuklrfo4dCbFnR2Ls&#10;tUui7NmRMDt2DJpX4Kxpnt0uRfNsmJ9H88raSD/22KJE2RkO6vI0D50RKCvNT9h5GZqXNb+z0Dzg&#10;cXl5y7SLPzM3Y5pXL0U0Lyj0TJrX1TAgrF05bkFIzbq/+FrL/ISMUZ5iAmo2DkjmokMkuSngTpME&#10;F+mM01s6E5/9cjjePB4P1/vTCTju3253j3tYFRLp+oUkOOAUQ26GN4W9PDebb9d0tdZ8u5jnkSgy&#10;EXsJrl1vYVScQYLLMwCOLCmwDfdjc260LKE2DG0dT3Ez5DK4BpNWJDfLU3VRFTmnYRphWRc1pdkK&#10;iOQNdlXkfOagIkmDbURLcDYsmps5dkbAa3CzAl+DmxUAG9ystCMh9iRBibHTU1qCc/CRMDt2DG5W&#10;tMvgZkW7FDezq6O5WTqnWjpguR9b1kb6Mbi6aUahbDuy5maOHenLTm9pbtbbeRluBo1PEpy9H0ss&#10;gOOZyzsyVQoSYpkssDVmJfxJDC7Tk6BQfuCwENMOYz92UMOoJegkrm7FLQlKDZ7J7TxDLUklqD8/&#10;Pz4PCbcpRAaHSHJdc59we4NSQXsnMgiJkBMZPFfGMxwdLMggZpi+OBlcwLEU8nW4P2h4odN8g+f5&#10;0nYsHIg/z3VOeMUN7/v6Ol3W5CWLU2QlTVulEckFcVuttCK5IBKw0grg0el0jhU5heL9IaUVyVPS&#10;xFdWRc6fDiqSpNhGNBe0YVFc0GlRqdOVTdJcMJGUslElFzTsSIRxw9uwIyFG0m7YkRh77ZIoe3Yk&#10;zI6dkguW9dFc0MZHcUG7uxQXxDvXS3gKLmjURqKMVxgZZkagrLigh84IlBUXFHZehAsCHIkLQout&#10;7dj07bm3Y4vtSc076Ph3nXYM6sUWKiwrN6R7tssFc7nsAC6BIm7UWfu9n58rGZwIp0J1vhi1ZOJv&#10;E38744m1RKEGYh5c9QLC2cvzt+7VVvN2veJJgM9WSP6GB4zPoOU5TGWo5bGs2DM8xd+SCsK17YtI&#10;/pYP8+IwlyxQ8jdnOpfznmNFTntj+VtRFTnnOahIYoH8rTCi+ZsNi+JvTos0f3PsKHzTPmLZS5q/&#10;OXYUwo4dCTGqQ2V3N5K/ee2SKHt2JMyOHc3f7HZp/ma362v5Wz5OXnT71/I3SAawektdr+mgo/ib&#10;h84IlBV/E3ZelL9llaGnNVnEGfCk/mtmLKT1gJ8CzTuLlvdC/G1Qw6gl6Ec+fxtYYzQq/HHwF9/2&#10;fCKj9UpSoToR5vTBYSluycTfJv52Tv4Gk9WQvw1fOIpq59kPxy7XfIMUvJgUrgvNpxQ6/gYXqsMI&#10;Rf3tXPwN6Q5EM6CCkldJ/ubMfEIWw6mmNDKCXxT8rbQCLe70N8znKVmKJBd492tpRXILe/KUc56D&#10;iiQWNiolfyurovmbY6egx4adEfiW/M2wMwJhfRwi8SXDjsTY6alyL9awI2F27JT8rbTzLP5mmFEw&#10;275T8DfDjETZo4HSkZ1B9Tz+ZtTHQflF+Bs8HvU3m7+lb4GYMVH4NtbBO3psjVkPf2YuSNnIQ0Ix&#10;KKTrxV8y6/D3YvnZX9uSl7PMdc+tz6QrIMKj6JvHzPTzuBTjwt9yeyf+NvG3c/I3mIiG/G34mpuX&#10;4W/ihTiL7abgbw2egjgvf0ubRnx9YC+dSf7mTFmCVuWpBoOhJIFq4rN5SsnfCity3nNm83LaK6xI&#10;bmE3SPE3GxU55dlGDP5WVOWZ/K20MwJfzd/sVpW5dCVDNvhbWR+JsdNTBn8r7UiYHTuav9nteh5/&#10;K6qj9k+96kg/dmqj/Nj2Hq2/OXYUyo4d6cvO4NT6Wz86X4a/ARlI+6cOf8tUAZGHx38t62E2QCod&#10;kZMhVxiUytSMH8lf8meV5DHrkDWlZ2erefj8vi3pnslNOEMtRyH5NYXqcDPzDkoNMB62d+KCExc8&#10;JxeEUDrkgsOLm1+GC27aJZ95XW7hplGt5YmrTfLx1zPsxeJMAWutipaX5hsYp4MShdhUGim4SmlF&#10;zqG4F1taUXNomrNKK4oLpim0tCJnULtBxfxZGpEkxTZScsHSSskFyxaVe7GGHYkvgGchU3JBw45E&#10;2LOjIE5anmFHYoykyWjXCJTVOw8dOyUXLOujuKDTrmIv1jAjYfaqI/3YdsCkwveatN1bJRc0qjMC&#10;ZX21id1bJRfMvfUiXBCagecq7BvL07djculysYL1MBv4Ki6o6Seb4E9F7Ybc5AwsK7ekA5wfy5+q&#10;JVEpB5Uz1DJjFDz//FxwFIsvvIDbO3HBiQuekwvCnD/kgng678Xz8tJ7zGlwrTbb7O/2GVu8/vgM&#10;XNCeuKQs6E1/YmpzWNyISVTOoY4ViHXdHOrM6JKo2A2SE6hjRLIU24ikgg4qExe83725/JcrSBG0&#10;ualE2elwxQWdzvpqLujUR3FBpz5KGHRInPJjh3xJR3bMSEd2Vml6X9dGWXNB25kVFxQo/zdwwQGd&#10;cHXBQTlmTvz5NQwqm3oezWHW8c26YPB4+DpR5KjU13PBgd2z4D0kzINOyZUcVahgeQNTg9rzt9wr&#10;ExecuOAZuWB69+6QC+Ji5cW5YNPOQRrMqcibBRypdYXBOe4Xn4EMOhOgZINp4iq3kZ8jDJZW1CRq&#10;z1pyDsUpvbQi51AoYqlWkg2mGbQ0MoKmSDZoo/I8MlhW5nnCoGFHAWxDozaJkRYYdiTEDk3RhzRs&#10;kMtN4lL6UmTQ6XFNBu12lcJg2S5FBm3/U1wQUkgt3ymS/MpWKWEQEDTNKJSd6khP9tBRvuygI51Z&#10;2HlJMgj4pw2Vnn0o/sZUof+aJ3ql040jC0Ep+FrmFfKD+NOsF3/JtMNoCMVulraClpyf5p31+Zl1&#10;5TEDXsHN58+MEVEzbjF/yZ8KyKBPSB8uSjHeE82baN45aR5wnCHN+51ebTFbb2FYpQA0X28WfNyR&#10;z3LI/V+8Yu8cNM+eBIY0z5i2pBRnGyk1P4wGMl1QsRB7XitoXlmXEbOjnBxRcCmqMmJqlDOjbeR5&#10;NK9s0VfTPJyoDTsKYLubFM3z7CiIHTsSY8/OCJRLmle266tpnlMfRfPsZimah/zMqI6E2XZjTfNs&#10;79H7v051FMqOnREoK81PoPOSNA+AM2leZie/J80jPY0fyayEPxWvHBZi2vHNNM8lNOe3rBuW8c5u&#10;HBG4Yeu1JbCBs9W4UkMyyEhOBG4icOckcCBBDQnc7/PSiqy+pREBr6Fthnfh0U15+dVk6VjHGfjb&#10;Ks0Sq4LMSP6GFz/kp0nqJXU6x4okcI4VOfE5ViSBc6xIduFYkdOeY0XOeo4VyeAcK4rCOWZUCp9n&#10;RwKMypjRTRJhR0IqU/gMOxJjz44COZEUw84IlJVS5+EzAueSwpX1UUqd0y5F4RycFYfz7EhXRvXb&#10;qM8InEsSZ9iROHv1ke7stUvi7NiBI5sqacLq97mMF54d6c921JlLd0ZOWYYduECur45jRqKM18QY&#10;ZqQ3O+jMJcpQxlJW5yNQno9AORHKLjXFbtZCguygs5Ag22N0MQJkuOY4rI0C2QZnIUF2GiUx9hol&#10;MXbMSIgdM+AEUaOWIyBeSojxHZbl+FxKjG1s4M2+fW3ASa1hlQ6pC6ew/G8ZQ7wcAfEyhng5AuJ0&#10;K1JXYQeblcTYxmY1AuKVhDgtY8sxvpIQe7WREDtmJMSeGYmx0ygJsWdGYmybWY+AOL1ct+sGu1Fr&#10;CbEzC68lxA5LSfdGd4/KV9AVZDLdTdiV8eyMAHkdg7weAfLaBvlFhAsIDSlxHXzTEi7St4nrM5P3&#10;tnWG5XgNzevfcr0//IuvtcxPUEJGHmHugp80kaAUXZzWtZmfxJ/5icP687d+i0lJ6J7utXhYji3z&#10;p9pY6qzxt/xZx+UMtYRRDp4RPD+7TyED6UpSIfYx/pI/VUsCScfDzm/voIZep+TWjmuIJwKVg2Dk&#10;wwfFGBj+zAAl+TV1CK25+Uv+zIUSVQ4LOY/zMRw82sOQitX7eWCLq//7PNwb1FyLDOK4ABE0ZFIE&#10;ASA8Y3q4v7t5e3d/j/84fnj3w/3x4vPuHt4Ejf+RP59ksePh08MNaEu717f73c1P9PPT7u4+/3y1&#10;axavb+9ubvYPP9897P/8J0Ab9hj58+dT+jHltJ0efznmG4jfHW7+Aa8dOx6e0iuoLz7vj/DD7eH4&#10;z8uLL8fd45vL098/7Y77y4vdwzX8+s3lE//4wxP8C/7k0+Px7sMt/BXeiofmv5wes3X44eK3j/cP&#10;p9fwVLD79PT4+urqnIogMKGhIjh8VRoAxm2+ePflr4eb/ZvL3aenA3bDb++PHxOg8O7hi99gxk9H&#10;LijoNe0iT4b94YxmM4NX1uZb95p5O8s3OQPKbOb60+npL/sDmtx9BsCxtz7cIPRSpINndMwrrTFg&#10;Czin/tnXtrSzOTBpeOCwkGSLyF0NQ5ItNtuNbUjSRVx2G4ag5V2lm61TI8kX107TJF9sNo4hyRi3&#10;aXVp1EgyxmbtNE0Jfw287sA0paS/ZrW1YVL7tw0saG1bCvKlZ0tiDq9YcWwp1Bfp1RGGH6g7XSBV&#10;1LGlgMfXa1i2JPIgdju2FPb4LgrDFoyg3mfaxvEHJQc2M6eNShBsPW9XkuDGgV6l77UoChreleay&#10;zuE9j1CyIJzsstFSJzqWXgMl8C0u/qxaSeC9PlTiYOuNQyUP4ntAjC6cqxizcRqoJMK0tLUsSYdv&#10;XUsSdfAY25QMM377pL/je0WsWmnUvfZJ1PHVxoYpJRa6vqD0wpXjC0owbL1AozTDjWdKwQ7rfDNm&#10;pTVE5+xbZ9wo4bCdOaFhIWFvGq9aEvdm61VL4t54fQjrsb7yjefuSkVsvFCqdES4gteGSymJjTei&#10;lZjYoJpojGglJ7pTj1IUGw97JSq6U6KSFTdONyphsdk4s6uSFlFoMlqotEWfOshI47m80hddOqMk&#10;Rm/aSeuezuUVxQJK15G23S3zuOvfHvjH4/766SKR9cuLzJyBDB8vL969uXyXKVp6ITSxvvTjxRcg&#10;l8DxkuiUAkfinP2CMS+wwBaKTkjyoAb993ohxuXw6hoox9/yZ7aWWA+YA4RoKcFf82cuRuu1qBhI&#10;ANla/aEkREAPVx9KS0nwqWqxJKmmJmzq1hKsI4rBrj0WAyky788zEPzJuHG5+lOBSGZ7K3wdn98P&#10;jDC4ZPW5DDEMu2o5xhhiS7Uc3aQLca5ejlb/DeyGVe3RywCb4E1R6aZyxBk4VtUe9wekBdbKtbQe&#10;a2ZBOXb4Wf25baKk4C7bqFhuxiZ4KvUaaNfVRpAGG/hKS30buAowC2xC4AEtDbPAAYBoorWgX4Fk&#10;YbGgW7kYjI4qIORNQal0Mg/6KtDOyOOiUtkWuMmYioGX1IsRGkG/M7ZRsWxtERTjy7ED1yX3iLyI&#10;nA12iqotJQ/fRMVyE6LxwqMvaCkH12jQzyjYQDJNrREpZWtcUCIngSzaqj1yzDAY8hQWjMGGZ8TA&#10;A/iNEEA46/WjeNMEPgCUNOMSBKaGuq2BrccqLtwfwSTL3TF2Zq9P2TwzBXSCMQ7ICY2e0YyoXjea&#10;/YFdBsDl4BoUy71FK09BOXifAH6V2CYqvh0DhV9KXVJJyietPC/XsHbLHayK3T8kwvpwSII193/6&#10;DajLRHLTWZZPx7s3l/+xBeF09n27ffV2tVm/WrxdLF9t17PNK8ib/H67mi22ix/f/mciwEqsJp0Y&#10;fjlOJ7457r7cPXy4amfN7Orj7u4BBGuY1OFuHeTWqvaDRiZ93WrkJK93byWELYG7mzeXEPP/i70r&#10;2pHktoG/ki+wd3Zmd3b9kKfkLQgCOD9wWF/iQ2Lv4e4Q5/NDkaKmKJLNnp2Zs5N0gKAvWKWaLKmp&#10;6pJa4+x1LozwYTwNh/X2+v6g30HdP9Ov2nA3oL1+4ALXNtKSt0pnZvZuutxelx+oRgcet2LQA9Vs&#10;JvoRY8oGG+ELqRiOHgi93hQILRixFDwQTVHz26iPCH0vsXk9kLFfxMrxQMZ9uWOXwyMZ80XMVI9k&#10;/XXxlzyU9dePbDAFWMj4ThYiAizkvBsmARaSvhM7NcBC2umXzOOBYP11cUwCLMO8GExBXEh9N9EC&#10;LMO9GF8eq83Lp0GTcW/9dTHkAizkvluOPi7jrz+ztxdAIfXdCA2gkPpsRFh/XQymAAqZzzrRHJnU&#10;TeMAConn0xGCwmD9dbGyPZTx13mDVQRlaM+GlvfXPetmCy59qNCcyyAoZF1M/wAK60y36gMoZJ13&#10;d0b5meEu3mwAhayLneqjsv56NhaMv35MRqj117NCY/31pDaYTbn3YvL6BNvb1nhSycyI64w12GWt&#10;MsBC3kluJVhIfF/HC7CQeDKBYixrsGfj3RrsWS9agz3rRWuwy+qbHxGTwc5Ots/RGuxZpbEGe8a9&#10;NdizOdEY7NmTaA32bKJury1j4GSzmDHYu5Xt2TL7d2XV05NlDPZU0NCL5SkqMdgDKBzzVBpOY4ve&#10;SW5gsFMEbLBT5k3HnQx0sXb725PwQhGc/m4t4N5OdltQO/2rXtUo7q9sK18Al5t1l6V6T+wvp1Uz&#10;9XSfl20MfXEumqmjW1imO3VqCw9op05tYSmdTIflLOhVQUyMwskiObnO7FDnvDJPlOXKsVeaK3NH&#10;ea7MInVPCseepKXkW5hZtC1D2lVOvJpAhdlGU6DgVU5877diWKkpXowqNcUrJ753bmF4qXdedK16&#10;5/RYqi3y19dWemypUFOc9MtyM+kw4m+xWTcfqTuWm/XuX9esaNVKa+3E91aV+d8HOnk1ywnIPWmY&#10;LDbrjxc93cvNBK1wTrVHi2dfx0dRcpqF0WgrKt3aId5d3aJcn56/5bpJW6jWPfdqxldLP1pvipWk&#10;YcYX9Yv2hEh8Zd3s7YqupX0hglc81MOML2rEmE+KQXCan5b7Y6f9UYyWsfJcVMQxHxcFVmkuhlV/&#10;zFZKj6rZEDLLsqiPeO94TwVWRnJ/+ywl21CAiqLXWCfqX6/mst+RiSK1yvjUm8vOpJh1Ad28rlde&#10;bvgf28ROg3faxE6PJFHxVpf9cHzsj9f+7v6J1CJhgctOvxzfKg277LTZVu5Fz8zlLrvM1Gigo8su&#10;Ru1OqiU2MgYYu1YeyDq+zfEIgPCdVF5vPRBlPt6mxe4NgND9EoPCAxkPhr2OAAgtGHFNPJAxYNg0&#10;DoCMyS57sj2S9djZy4mgkO++Hz7AMoyz/xxhIeV9g2OAZUjnveIRFrLevf8Ay/DOPlqEhcTThN6s&#10;0AALqWf/JYAyFnvfWu+hjMXOO3EjKMO8WL0BFDLP/mUEZYjPBkR7zsdoZ1s8gkLe+x79ICrkPRul&#10;1mEXCy2AQtr5HIggKuuwy+KbhzIOO5vZERTS3g3aAAppb9vOIyRkvS+RBEjIOu9gj6AM62l+yDo1&#10;iqPCwX6fsW5Ou8hqg3XYZZOxT9A47FnpMw57t58DKGSdXd6AK+Ow0wbD+Gk2Dnv2CBqDve8UD6JC&#10;2nmRK4oKae/f7wRQONjF9w+w2nw9HtRdOneZ6TSro9Zfz0aW9dez+m79dfF5fY7WX8/GlvHXxRMP&#10;oJD5HX9oEdGF1MuSUgBlmM+GqbHXZWneQxl7PVcNWGdkHSiAwgFP+7PiRzqw1wMoU2fw4SE1dwN7&#10;nSJo9nrrj9xe771FESzb66QGF/0aNSUrI6a/0xfN1JIsXv376yb18GJsXV1Xu/B0w1nhS6gtUdgc&#10;uuWwcIf1bb5qRn3J22yWM6XvTHq7YsPh8IgKPPWQCy9pbEwsPGkqlRJf4UkPr6bYUEplXPAK71o9&#10;osIzoV0nDFc5Nd1bqYyfPgQKi1t34Fe2VB8pxZOjbl3xSOhiQzGIda2hGJ3arHAISeswvZVh3gcd&#10;qWFxXdTQ0avYPsMPLZr1WrKuVWGrt5Ja2+q9FZXExfhHkVtu1m3Gkg15smTaSS210QXLz712aDU8&#10;erkpKqZ+E1KMSR261UzTH4TqeemrFtVDqs/yMiFqRhferBaQqs6MslXcVWeuslxqWS3wdGRW5byP&#10;OfqAc3FsDmu7WkJQdVAUiGGBF/VmTJrL4Y0peLmZTujFKB7yYBlNu6wY7DoRFuVca0TRTKfp6tFR&#10;9bWcQm/lHrCrGerbtvUmyLdTYfq2dbJWZkOdT6d5q6FOxz/rIjOdEEMPpDHU7+k/NI2zn/58J3+9&#10;1E7nr59l6kWnHN//2TgT5YNN8B202Z4eBF9Am6PkMdDlamaLx6B8h13RvDKPgfZWkg2+6rO35VHw&#10;PT9Bwbd84OQmr8BtuqM3YIozegFufyUxJ1mUL8DL+lGglgVfv18h5OaoVPRuxXf7ZugWR3LRUz0X&#10;3/tWMK9QfHd37T3CFF/aJNIEEhffJ/p8qMvLi9Yy2brztQiLLx9Lw6Inq71cN3uwp0O9sPbKNx0O&#10;BIsvF3AHgsU3AcHqyw6wTwerb5yOKb5xKFh8TyC3qb3Uze30jOe49orG1IKZeY9SVou3EIEqGvU3&#10;Gr2hVlW9iqVArEev91vp3UrvLUovPbBz6eWNRlB6m275/PFPry//+Py7n1//+MOHL395/fDzFzqd&#10;8XR+48uf//X9OCHyM/2rPjfxtOXkcHe8I8lhijQfqyhFen/onyRdqpC5qtFLL9/oVGDnIi3v4FmR&#10;5gUtD4JVmk9Y8yhYpVup9yCuSnsQV6U9ylylPQhW6YSUuUp7kOanDEEf52M2lySsmOMR24zhE6K9&#10;d6c7ZTA1u835HQHzJBgkhfwmSSG/WTTIcAKDDCfRmH0kMYzZRJLB4AseLxR7js03mryG6skhx+5E&#10;YIaDJPMCaoBTk2wOP0xINjtHEnYSkm+iNojUpjYo3+hNb5r8M7XRXcrCzFylSaY7qsxQJYGrrSI9&#10;BHXcOgtRBMpoprh6RaxCEE03VIQqwoGaRbiKntZd9OpdLC/0VjKIadhojHrFbN9GiWZL4NtBHKw1&#10;8ADr7SCOn76lk6Y/vLz/9pfXTz/I4SXtXx8/vb68//yZDjT5/sd3H99TzemSTQ/ioNI3KztekL+9&#10;snt8PPbv+g53+ydas0iV3a6t3tBfL1Z2iXCA+aq9asqznim7eApx2sOD4LQYB0IFySoPD4JzIu/H&#10;83M0Co84HZQdfLKDB8EZMQYxwi7Oxws7n9CbhF0AU7PrhV0Ag/wmSSG/rDkCGGQ4gUGGWZF5mDcJ&#10;uwDmbGHX9o4FOMjxGmHHAjHAqUn2wi6AqUkmCRA+UbcUdhRoKOxER6irs6xJCokgUEPfqMjQq4iN&#10;NtzrDSA2KkVQseHFn7Qf8WVpTM0UV68S4ao0EqQqwkFOFuFZ4m95i9o6iZgksooSzXYTf/S2som/&#10;9z+9+/zNTx9ePr1+fv3bl29eXt8o/trmlFn8sdC6vfh7un/oC997+uGTee0Fbb2vKP7amnUwz8Ac&#10;skL8xSA4dcaCAMUfn3jkI8F582uJvzgdI/5iUqz4S2BQmcS0WFcvganZNeIvodccxZYkZcRfEk2t&#10;S2jv8UmXJNGcK/4yGKQ4E2349pKJNuQ4w8ExnOHgII5JtuIvJtm4evHIMeIP2Pn1xJ++xC5rElnj&#10;oChVGugVVVPR6Bzxp1HpbVRsePEnmmncOkujK50ZV/GNFzY3ym8+oWY3n2LUm+pVbr5Osa2CmsLS&#10;+2gem2LbFNsVf5bumVYhZ8X22Kyx2yu256e2P5G3oT3v2lcq1q57Yj3Xdsvsr6XYROJwhUAzDhdi&#10;k8kBZleeYhwGTngwNeBtcL7jCcaB4GyXgOBkJ0vCDgUVRey0oZ5IOEE9EXPiFZuLxCg2muIjMezt&#10;Og+D5GYwNbtvU2w+GuQ3iwYZjvv6bYrNRWPWYZMxY36Njs8PlQOocHDaddi4x+06bPwctMW/YTmv&#10;Vmw+rRUke8XmYXAYAzu3UWyUOq3DJnZdF1AcIt3+IrWRSASVCiJJ2vNZ2nVTVIqgYgPjRJUl9v5C&#10;GnLv0Uxx9SpYq9IQzeSQ8ggn1IuI7scwFue1aavlL0uSRFZRotlu4m8Tf9cUf/QqP4s//lGNm4u/&#10;Pe2FblMFq7uHh/ngp/0Tfw7XxB99tUmu4hXWats0rCIz34QnCxFmZoQJjdc2PQjqE1558ygoT1hy&#10;eRSiY8ycCQqqvzgfnDeb4PKRzNLEB4KTZoxhtF+SjhF/vKzpYzHiL8NBdjOcFfQa+Zfwawy7LB6k&#10;OIsHSc5wkOYkHmPZJThGAWY46Nnxzzf7XjcKkO4VjR2jAPmoqgAHxzEf/OL73fxSQpbXCp6NBMxw&#10;Ep5vogGJDv7qKt6LJ9JEq1mmTFqnt8K3LCe6cita2Tuq1lA54eVdR5UeW9B3cztF1muXoFLhixgz&#10;rDLKgZsxuY4j/SBdpbnmoFfJpfUs9Up1yEef05bXd7O4NONN5m0y75oyj2bQWebxWba3l3lNx8mD&#10;s78/Pupk0X6B7eXfZOyBzOMvk68g85otofdZkHneKkD1FWsrI0RYGDmUFToEp0f5CNihvEHmOQxU&#10;IDEnOC/G2RiZl2hfK/NYNrhYzpd5Cc4KelttHTI64dfIvCwvIz+SeJDkRH5Yny/m+WyZl+RljL5M&#10;nuEoptxJ5rn+OlvmySfxHgcHcsKzX5sN4lnBM4mBsN9vKvNk79BJfqBHtlLmjU/wVW7o1UioolUs&#10;8yySKBONSv+mksNLwS5Dy8VZlW/c+8S2Iuv1nDzmeypGHqXeXfM69YX+f8+5fxd5FIbMRIqhV8HS&#10;VssZZ7lYrDl+/atmvEnBTQpeUwrSDDpLQX7PvL0UPB7GUe/7Yzv4zyz30s+tNj+QHb9rSkF6ueP7&#10;vFUK8qzuQXAS5XUlP2kZrdIEpUcxUiWWGDiDxiCoU2IMnD2bFPSB4NwZSwIjBXnh2aOcLwXjjPwO&#10;Pc8unQp3mu6zeFbwa6RghoMUJ729Q5IzHKQ5wWmzxpCvCY5x/NZIQXb8fH8Zxy+TcMhzhmN4jseP&#10;dfzifj9fCiY4Cc83kYJEKzt+l0hBFQHLgqIv6A5BplJBryJORAouI1HIZGXNIkclh5eC851TkdVf&#10;9ee7Xw95jtnm3vqiOafz/cNWhaSec1YMzWUTZpswu6Ywo6E7CbO2BEra5fbK7PFBf8+LVNjTf40y&#10;i4v/mcos1kPUGWMSTibq84RZPCmiZogDwZksxvhNC7M4qTbdVfTeRJcl4SDJSW/fRpbFI9jIskze&#10;nS3L4leDm8iymGZr0J3C+e2qskTNqBIQvSWSY5UoK8TLVxZlb0ij0kReOU7sVMKxYKh3SNFquqfm&#10;qdfuB17SuZsG3A7Fu8GheM+kKZwGnE+D5o+Vr34q3v7h4VEXah+eD/SgW3eOfkyOHhh25x4Ookup&#10;bl90dCnPEv0+uTsnG3+z/XhikDgQpwE9ipk/myfmQJxI8SBOAzoQdI6afvMYTgM6DJQnMYbRgAmv&#10;+JGLfLXgbmSWaRMYpDaDqbn1CtATYxRgEg3Sm0VTE2yXaJsy8dEYARhHY225BMZsxGP957rB678g&#10;HMNxgrNiBBv9l6S1gmSzDy+BwWHMKluyuo38o2LVPsWIDz8XgcC8090rTVKYSazafgX5J0kMDrMs&#10;pmYqgvR6hoZNkFQLIZEh6nKEBYP6oaB2msav137HM0TdYE4h9BoGr3/UbGncbIfmbeemXO3cFKqx&#10;TvnNR9HfSPm1U477c/P49CzP4eknuO9Pn+HKGSqkCy9VfskniCsUipk9SbX57xhX6BMzdYYgVOqs&#10;PyXFAlUoSr8kH5w3YcJDFNQmCQpOm5nEoe4b8bbZ19NilmYzGGS3SYoAZgW9ZmU2gVlBsJN/QTTI&#10;cJYUUpxws4JiI//ipM6WfwkMUhzLfbM9L86p7aUYQyJBwSGcoCDByRB20s/3k3H+oJ9uIv3o9gvS&#10;r/2VVgjH5L8sSkYznf71uqgRbKN+x0LfzHEphuqNTF2NCLNEpLKPZoqrV0nkEtl0pQgLfiTCQv2F&#10;BqrNVLq/uNk0RhRBM92037bye82VX5qhnPb7Or+Fsd8d9m2moIq4fzrQxxjW9QPtRz8rJw7ZpdqP&#10;99NRtVvYlNecE2/HoTiJZyucOHmy8iAo/eLpl9gY82YCgvMmG5A+HZw32+zrI0FZknCCsiTmxPl+&#10;PhIv/HwsxveLaTFb8ngKD2Bqdr3vF8Agv3FP75DfLBpkOEkKGU462wi/OBov/HxS5suMROkb34/a&#10;RMPGSL8MB8fwQzz8nO/nR47ZjZeQbMRfTLIRf0DyLcUf8d9elk+aSGRO32anht7pzzrDnyHrVkmm&#10;9nwGG+3s7aao9I+qNnwakzzJ0pB7/yrKbyIni7DPPNofmrlepTdoYLJiX9VKHjwaWoqhV+zZt1Gi&#10;/bGpv039XVP90Rzk1N/X+b2M/f5Of51+f3w66Eez+nEuqD/55xWcv0QuofPHZoXTh29Qf35Gq/UJ&#10;zpw8V3mQWp2gOImzQWmSUILSJAYx4i+ee434S/I5V/xlMDW5Xvx5do3rlySF/GbRIMMJDDKcwJwt&#10;/uKeOl/8JTjI8RrxxyLSk2zEX8yOEX8ZOzXJXvxJNLcUf3SHUPxZLXaRJpn0jYoMvaLYWLasEoGo&#10;WsNrv+nOWRZTMw3sYtyu2JaTog4wHqveXa/n6LoikU2MbWLsimKMD51zaozFyO2/wnje66+X0YLs&#10;bj4R77C7bz9vIcchX8mLa6X/0UktFGN8PkTgZoBJFoOgF5eA4GQWg6AaS0BQjcUgqBYSkHke85yg&#10;VkhAjBxrRpFHMXIsg0Gly7+RG+Agu4nBY1Zh6V5hPEhwhlMzbNy4LK2aY7MLL4Exgixhx9hxSVZG&#10;kSXsGDsuw8FBnOGsYNkosiwvHMlZPEhzFg8O5gSn/Rj8sMETnD0WisSu3ONolgNpXL3Z42jmz118&#10;waHz6E7xZDjIM0vWAAdHc8LzfgXP+xU871fwTFYU5BVXjQPynOR1MDwnOIbn2F4+rOC5ybsxNrJ4&#10;kOfHJB7kOcNBnpN+p/O2y3hoJJzaJDgPK3h+QJ7JE4+q6gPyHNNMv+p7CieDQZoTmBUsP6xg+WEF&#10;yw8rWG7n4oyRkaT1iCy311z/kD6uIPkRSU5gVpBMc+sp4pjkRyQ5SwpJTqJBjjMY5DiO5riC4iNS&#10;nMAgxfHjeUSGaQqIeuqIFMdPQxOtY0xkMCsoPtYUH1dQfIwpvokf0QZX+132eDGKOrIdVaCv0stv&#10;8qOZvkNXb/Lj/5DhUmx4e8XVq7yj970B8ogSR/pXvfZWkkrRaspXIfJE5ptnmTRNSKkUt5/RVtx/&#10;wi3uP4wtRdarkNTPDCsOndBWLJJywqXzqoyn+DWenPE2YInJsTsqy3hup8h6tRkv55JhLUQpedVR&#10;Tu00Or1KlE2BtdHTNqSkhGdBWqis8/JU+s2rGjA107vq9YxEEqQyQqUnGxGrWFxVcqQ7RvnSHPVq&#10;clXe9I96NY00dP2j5kqdvX3B8X/xBce3v3x8+Y7+yw/43z+9+/jjh5c/vPvyDv83/fuXj9+9v3/9&#10;8fWfP7z/9Pv/CAAAAP//AwBQSwMEFAAGAAgAAAAhALp69szbAAAAAwEAAA8AAABkcnMvZG93bnJl&#10;di54bWxMj0FLw0AQhe+C/2EZwYvYTXuwTcykFLHeREw96G2bnSah2dmQ3abx3zt6qZeBx3u8902+&#10;nlynRhpC6xlhPktAEVfetlwjfOy29ytQIRq2pvNMCN8UYF1cX+Ums/7M7zSWsVZSwiEzCE2MfaZ1&#10;qBpyJsx8TyzewQ/ORJFDre1gzlLuOr1IkgftTMuy0JienhqqjuXJIaR35Uu5o8O2eh3bt83n4jl8&#10;pUfE25tp8wgq0hQvYfjFF3QohGnvT2yD6hDkkfh3xVslc1B7hOUyBV3k+j978QMAAP//AwBQSwEC&#10;LQAUAAYACAAAACEAtoM4kv4AAADhAQAAEwAAAAAAAAAAAAAAAAAAAAAAW0NvbnRlbnRfVHlwZXNd&#10;LnhtbFBLAQItABQABgAIAAAAIQA4/SH/1gAAAJQBAAALAAAAAAAAAAAAAAAAAC8BAABfcmVscy8u&#10;cmVsc1BLAQItABQABgAIAAAAIQBKmzrU41UAAAS8AgAOAAAAAAAAAAAAAAAAAC4CAABkcnMvZTJv&#10;RG9jLnhtbFBLAQItABQABgAIAAAAIQC6evbM2wAAAAMBAAAPAAAAAAAAAAAAAAAAAD1YAABkcnMv&#10;ZG93bnJldi54bWxQSwUGAAAAAAQABADzAAAARV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59" o:spid="_x0000_s102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SAGxQAAANsAAAAPAAAAZHJzL2Rvd25yZXYueG1sRI9BSwMx&#10;FITvgv8hPMFLsVlLK7I2LWuhorSX1kI9PjbPZHHzsiSxu/33jVDwOMzMN8x8ObhWnCjExrOCx3EB&#10;grj2umGj4PC5fngGEROyxtYzKThThOXi9maOpfY97+i0T0ZkCMcSFdiUulLKWFtyGMe+I87etw8O&#10;U5bBSB2wz3DXyklRPEmHDecFix2tLNU/+1+noEoz/rBv/etmWrXb8DUyk83RKHV/N1QvIBIN6T98&#10;bb9rBbMp/H3JP0AuLgAAAP//AwBQSwECLQAUAAYACAAAACEA2+H2y+4AAACFAQAAEwAAAAAAAAAA&#10;AAAAAAAAAAAAW0NvbnRlbnRfVHlwZXNdLnhtbFBLAQItABQABgAIAAAAIQBa9CxbvwAAABUBAAAL&#10;AAAAAAAAAAAAAAAAAB8BAABfcmVscy8ucmVsc1BLAQItABQABgAIAAAAIQC3QSAGxQAAANsAAAAP&#10;AAAAAAAAAAAAAAAAAAcCAABkcnMvZG93bnJldi54bWxQSwUGAAAAAAMAAwC3AAAA+QIAAAAA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/>
              </v:shape>
              <v:shape id="Freeform 60" o:spid="_x0000_s102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cyAwQAAANsAAAAPAAAAZHJzL2Rvd25yZXYueG1sRI9Pi8Iw&#10;FMTvgt8hPGEvoqmLilRTcReEPfr3/miebWnzUprYdv30RhA8DjPzG2az7U0lWmpcYVnBbBqBIE6t&#10;LjhTcDnvJysQziNrrCyTgn9ysE2Ggw3G2nZ8pPbkMxEg7GJUkHtfx1K6NCeDbmpr4uDdbGPQB9lk&#10;UjfYBbip5HcULaXBgsNCjjX95pSWp7tRMH8cNKf7TM/G13vbRdfjoy1/lPoa9bs1CE+9/4Tf7T+t&#10;YLGA15fwA2TyBAAA//8DAFBLAQItABQABgAIAAAAIQDb4fbL7gAAAIUBAAATAAAAAAAAAAAAAAAA&#10;AAAAAABbQ29udGVudF9UeXBlc10ueG1sUEsBAi0AFAAGAAgAAAAhAFr0LFu/AAAAFQEAAAsAAAAA&#10;AAAAAAAAAAAAHwEAAF9yZWxzLy5yZWxzUEsBAi0AFAAGAAgAAAAhAPC5zIDBAAAA2wAAAA8AAAAA&#10;AAAAAAAAAAAABwIAAGRycy9kb3ducmV2LnhtbFBLBQYAAAAAAwADALcAAAD1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/>
              </v:shape>
              <v:shape id="Freeform 61" o:spid="_x0000_s1030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DEYwQAAANsAAAAPAAAAZHJzL2Rvd25yZXYueG1sRI/NqsIw&#10;FIT3gu8QjnB3mipXkWoUEUQ3gv/rY3Nsi81JbaJWn95cuOBymJlvmPG0NoV4UOVyywq6nQgEcWJ1&#10;zqmCw37RHoJwHlljYZkUvMjBdNJsjDHW9slbeux8KgKEXYwKMu/LWEqXZGTQdWxJHLyLrQz6IKtU&#10;6gqfAW4K2YuigTSYc1jIsKR5Rsl1dzcKhsvoJPV744vj7/pUrm7ds1wflfpp1bMRCE+1/4b/2yut&#10;oD+Avy/hB8jJBwAA//8DAFBLAQItABQABgAIAAAAIQDb4fbL7gAAAIUBAAATAAAAAAAAAAAAAAAA&#10;AAAAAABbQ29udGVudF9UeXBlc10ueG1sUEsBAi0AFAAGAAgAAAAhAFr0LFu/AAAAFQEAAAsAAAAA&#10;AAAAAAAAAAAAHwEAAF9yZWxzLy5yZWxzUEsBAi0AFAAGAAgAAAAhAEcMMRjBAAAA2wAAAA8AAAAA&#10;AAAAAAAAAAAABwIAAGRycy9kb3ducmV2LnhtbFBLBQYAAAAAAwADALcAAAD1AgAAAAA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/>
              </v:shape>
              <v:shape id="Freeform 62" o:spid="_x0000_s1031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VGAxAAAANsAAAAPAAAAZHJzL2Rvd25yZXYueG1sRI/NawIx&#10;FMTvBf+H8ARvNWuxfqxGkYJgaS9+HDw+Ns/N4uZl2cTN+t83hUKPw8z8hllve1uLjlpfOVYwGWcg&#10;iAunKy4VXM771wUIH5A11o5JwZM8bDeDlzXm2kU+UncKpUgQ9jkqMCE0uZS+MGTRj11DnLybay2G&#10;JNtS6hZjgttavmXZTFqsOC0YbOjDUHE/PayCR3Zcmvi9iBMX593X7Drt9OdUqdGw361ABOrDf/iv&#10;fdAK3ufw+yX9ALn5AQAA//8DAFBLAQItABQABgAIAAAAIQDb4fbL7gAAAIUBAAATAAAAAAAAAAAA&#10;AAAAAAAAAABbQ29udGVudF9UeXBlc10ueG1sUEsBAi0AFAAGAAgAAAAhAFr0LFu/AAAAFQEAAAsA&#10;AAAAAAAAAAAAAAAAHwEAAF9yZWxzLy5yZWxzUEsBAi0AFAAGAAgAAAAhABPdUYDEAAAA2wAAAA8A&#10;AAAAAAAAAAAAAAAABwIAAGRycy9kb3ducmV2LnhtbFBLBQYAAAAAAwADALcAAAD4AgAAAAA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/>
              </v:shape>
              <v:shape id="Freeform 63" o:spid="_x0000_s1032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EqOwQAAANsAAAAPAAAAZHJzL2Rvd25yZXYueG1sRE9NawIx&#10;EL0X/A9hBC+iWYUWWY0iUqGHUlj1oLdhMyaLm8mSRN321zeHQo+P973a9K4VDwqx8axgNi1AENde&#10;N2wUnI77yQJETMgaW8+k4JsibNaDlxWW2j+5oschGZFDOJaowKbUlVLG2pLDOPUdceauPjhMGQYj&#10;dcBnDnetnBfFm3TYcG6w2NHOUn073J2Cqpul/bv5jOefsTXhUo3rr/au1GjYb5cgEvXpX/zn/tAK&#10;XvPY/CX/ALn+BQAA//8DAFBLAQItABQABgAIAAAAIQDb4fbL7gAAAIUBAAATAAAAAAAAAAAAAAAA&#10;AAAAAABbQ29udGVudF9UeXBlc10ueG1sUEsBAi0AFAAGAAgAAAAhAFr0LFu/AAAAFQEAAAsAAAAA&#10;AAAAAAAAAAAAHwEAAF9yZWxzLy5yZWxzUEsBAi0AFAAGAAgAAAAhAI5YSo7BAAAA2wAAAA8AAAAA&#10;AAAAAAAAAAAABwIAAGRycy9kb3ducmV2LnhtbFBLBQYAAAAAAwADALcAAAD1AgAAAAA=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/>
              </v:shape>
              <v:shape id="Freeform 64" o:spid="_x0000_s1033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BugxQAAANsAAAAPAAAAZHJzL2Rvd25yZXYueG1sRI/dasJA&#10;FITvC32H5QjeFN34U9HoKqIoUmjx7wGO2WMSmj0bsquJb+8KhV4OM/MNM1s0phB3qlxuWUGvG4Eg&#10;TqzOOVVwPm06YxDOI2ssLJOCBzlYzN/fZhhrW/OB7kefigBhF6OCzPsyltIlGRl0XVsSB+9qK4M+&#10;yCqVusI6wE0h+1E0kgZzDgsZlrTKKPk93oyCj+T7NN7a9c/+QptzOXTp12BUK9VuNcspCE+N/w//&#10;tXdawecEXl/CD5DzJwAAAP//AwBQSwECLQAUAAYACAAAACEA2+H2y+4AAACFAQAAEwAAAAAAAAAA&#10;AAAAAAAAAAAAW0NvbnRlbnRfVHlwZXNdLnhtbFBLAQItABQABgAIAAAAIQBa9CxbvwAAABUBAAAL&#10;AAAAAAAAAAAAAAAAAB8BAABfcmVscy8ucmVsc1BLAQItABQABgAIAAAAIQA6cBugxQAAANsAAAAP&#10;AAAAAAAAAAAAAAAAAAcCAABkcnMvZG93bnJldi54bWxQSwUGAAAAAAMAAwC3AAAA+QIAAAAA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/>
              </v:shape>
              <v:shape id="Freeform 65" o:spid="_x0000_s1034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2TowwAAANsAAAAPAAAAZHJzL2Rvd25yZXYueG1sRI9Pa8JA&#10;EMXvBb/DMkJvdRNBkegqVRCEHsR/9yE7TdJmZ8PualI/fedQ6GEOw7x57/1Wm8G16kEhNp4N5JMM&#10;FHHpbcOVgetl/7YAFROyxdYzGfihCJv16GWFhfU9n+hxTpUSE44FGqhT6gqtY1mTwzjxHbHcPn1w&#10;mGQNlbYBezF3rZ5m2Vw7bFgSauxoV1P5fb47A/32eJtx/nweP+zXKQ8zbGWMeR0P70tQiYb0L/77&#10;PlgDc2kvLMIBev0LAAD//wMAUEsBAi0AFAAGAAgAAAAhANvh9svuAAAAhQEAABMAAAAAAAAAAAAA&#10;AAAAAAAAAFtDb250ZW50X1R5cGVzXS54bWxQSwECLQAUAAYACAAAACEAWvQsW78AAAAVAQAACwAA&#10;AAAAAAAAAAAAAAAfAQAAX3JlbHMvLnJlbHNQSwECLQAUAAYACAAAACEAZ4Nk6MMAAADbAAAADwAA&#10;AAAAAAAAAAAAAAAHAgAAZHJzL2Rvd25yZXYueG1sUEsFBgAAAAADAAMAtwAAAPcCAAAAAA=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/>
              </v:shape>
              <v:shape id="Freeform 66" o:spid="_x0000_s1035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w6kxAAAANsAAAAPAAAAZHJzL2Rvd25yZXYueG1sRI9Ba8JA&#10;FITvgv9heUJvukmRVFJXKUqrJ7Eqen1kX5Ol2bchu9Hor+8WCj0OM/MNM1/2thZXar1xrCCdJCCI&#10;C6cNlwpOx/fxDIQPyBprx6TgTh6Wi+Fgjrl2N/6k6yGUIkLY56igCqHJpfRFRRb9xDXE0ftyrcUQ&#10;ZVtK3eItwm0tn5MkkxYNx4UKG1pVVHwfOqvgZbfeJdRPu0dmpuZcz/Yfl81eqadR//YKIlAf/sN/&#10;7a1WkKXw+yX+ALn4AQAA//8DAFBLAQItABQABgAIAAAAIQDb4fbL7gAAAIUBAAATAAAAAAAAAAAA&#10;AAAAAAAAAABbQ29udGVudF9UeXBlc10ueG1sUEsBAi0AFAAGAAgAAAAhAFr0LFu/AAAAFQEAAAsA&#10;AAAAAAAAAAAAAAAAHwEAAF9yZWxzLy5yZWxzUEsBAi0AFAAGAAgAAAAhAMgHDqTEAAAA2wAAAA8A&#10;AAAAAAAAAAAAAAAABwIAAGRycy9kb3ducmV2LnhtbFBLBQYAAAAAAwADALcAAAD4AgAAAAA=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/>
              </v:shape>
              <v:shape id="Freeform 67" o:spid="_x0000_s1036" style="position:absolute;left:111125;top:139065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AFFwgAAANsAAAAPAAAAZHJzL2Rvd25yZXYueG1sRI9Pi8Iw&#10;FMTvgt8hvIW9aboKRapRxH+se9Pq/dk822LzUppYq59+s7DgcZiZ3zCzRWcq0VLjSssKvoYRCOLM&#10;6pJzBad0O5iAcB5ZY2WZFDzJwWLe780w0fbBB2qPPhcBwi5BBYX3dSKlywoy6Ia2Jg7e1TYGfZBN&#10;LnWDjwA3lRxFUSwNlhwWCqxpVVB2O96Ngm53MXG94fS8xufPuB2/zGWfKvX50S2nIDx1/h3+b39r&#10;BfEI/r6EHyDnvwAAAP//AwBQSwECLQAUAAYACAAAACEA2+H2y+4AAACFAQAAEwAAAAAAAAAAAAAA&#10;AAAAAAAAW0NvbnRlbnRfVHlwZXNdLnhtbFBLAQItABQABgAIAAAAIQBa9CxbvwAAABUBAAALAAAA&#10;AAAAAAAAAAAAAB8BAABfcmVscy8ucmVsc1BLAQItABQABgAIAAAAIQBbUAFFwgAAANsAAAAPAAAA&#10;AAAAAAAAAAAAAAcCAABkcnMvZG93bnJldi54bWxQSwUGAAAAAAMAAwC3AAAA9gIAAAAA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/>
                <o:lock v:ext="edit" verticies="t"/>
              </v:shape>
              <v:shape id="Freeform 68" o:spid="_x0000_s1037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X1NwwAAANsAAAAPAAAAZHJzL2Rvd25yZXYueG1sRI9BawIx&#10;FITvBf9DeEJvNWttF1mNIgXbHgql1ou3x+a5Wdy8Fzapbv99UxA8DjPzDbNcD75TZ+pjK2xgOilA&#10;EddiW24M7L+3D3NQMSFb7ITJwC9FWK9Gd0usrFz4i8671KgM4VihAZdSqLSOtSOPcSKBOHtH6T2m&#10;LPtG2x4vGe47/VgUpfbYcl5wGOjFUX3a/XgD8rp90m5Wfogbnpvw+XaQNgZj7sfDZgEq0ZBu4Wv7&#10;3RooZ/D/Jf8AvfoDAAD//wMAUEsBAi0AFAAGAAgAAAAhANvh9svuAAAAhQEAABMAAAAAAAAAAAAA&#10;AAAAAAAAAFtDb250ZW50X1R5cGVzXS54bWxQSwECLQAUAAYACAAAACEAWvQsW78AAAAVAQAACwAA&#10;AAAAAAAAAAAAAAAfAQAAX3JlbHMvLnJlbHNQSwECLQAUAAYACAAAACEAOZ19TcMAAADbAAAADwAA&#10;AAAAAAAAAAAAAAAHAgAAZHJzL2Rvd25yZXYueG1sUEsFBgAAAAADAAMAtwAAAPcCAAAAAA==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/>
                <o:lock v:ext="edit" verticies="t"/>
              </v:shape>
              <v:shape id="Freeform 69" o:spid="_x0000_s1038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FvhxAAAANsAAAAPAAAAZHJzL2Rvd25yZXYueG1sRI9Ba4NA&#10;FITvhfyH5QV6a9aEIMFmI0EoFGIOtYFeH+6rWt234q7R5td3A4Eeh5n5htmns+nElQbXWFawXkUg&#10;iEurG64UXD7fXnYgnEfW2FkmBb/kID0snvaYaDvxB10LX4kAYZeggtr7PpHSlTUZdCvbEwfv2w4G&#10;fZBDJfWAU4CbTm6iKJYGGw4LNfaU1VS2xWgU5Gfuc9ntWjmOX6eNmX+ybLwp9bycj68gPM3+P/xo&#10;v2sF8RbuX8IPkIc/AAAA//8DAFBLAQItABQABgAIAAAAIQDb4fbL7gAAAIUBAAATAAAAAAAAAAAA&#10;AAAAAAAAAABbQ29udGVudF9UeXBlc10ueG1sUEsBAi0AFAAGAAgAAAAhAFr0LFu/AAAAFQEAAAsA&#10;AAAAAAAAAAAAAAAAHwEAAF9yZWxzLy5yZWxzUEsBAi0AFAAGAAgAAAAhAOxkW+HEAAAA2wAAAA8A&#10;AAAAAAAAAAAAAAAABwIAAGRycy9kb3ducmV2LnhtbFBLBQYAAAAAAwADALcAAAD4AgAAAAA=&#10;" path="m,10l5,,15,,5,10,,10xe" fillcolor="#005747" stroked="f">
                <v:path arrowok="t"/>
              </v:shape>
              <v:shape id="Freeform 70" o:spid="_x0000_s1039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WLNwwAAANsAAAAPAAAAZHJzL2Rvd25yZXYueG1sRI/BasMw&#10;EETvhfyD2EBujeyEpsWNYkxCoKeGpvmAxdrIbq2VkRTb+fuqUOhxmJk3zLacbCcG8qF1rCBfZiCI&#10;a6dbNgoun8fHFxAhImvsHJOCOwUod7OHLRbajfxBwzkakSAcClTQxNgXUoa6IYth6Xri5F2dtxiT&#10;9EZqj2OC206usmwjLbacFhrsad9Q/X2+WQXry/MtR3Pq9enrUF2tz1fmvVNqMZ+qVxCRpvgf/mu/&#10;aQWbJ/j9kn6A3P0AAAD//wMAUEsBAi0AFAAGAAgAAAAhANvh9svuAAAAhQEAABMAAAAAAAAAAAAA&#10;AAAAAAAAAFtDb250ZW50X1R5cGVzXS54bWxQSwECLQAUAAYACAAAACEAWvQsW78AAAAVAQAACwAA&#10;AAAAAAAAAAAAAAAfAQAAX3JlbHMvLnJlbHNQSwECLQAUAAYACAAAACEAYQlizcMAAADbAAAADwAA&#10;AAAAAAAAAAAAAAAHAgAAZHJzL2Rvd25yZXYueG1sUEsFBgAAAAADAAMAtwAAAPcCAAAAAA==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/>
              </v:shape>
              <v:shape id="Freeform 71" o:spid="_x0000_s1040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dtMwQAAANsAAAAPAAAAZHJzL2Rvd25yZXYueG1sRI/NqsIw&#10;FIT3F3yHcAR311TB3lqNIgVRl/4t3B2aY1tsTkoTtb69EYS7HGbmG2a+7EwtHtS6yrKC0TACQZxb&#10;XXGh4HRc/yYgnEfWWFsmBS9ysFz0fuaYavvkPT0OvhABwi5FBaX3TSqly0sy6Ia2IQ7e1bYGfZBt&#10;IXWLzwA3tRxHUSwNVhwWSmwoKym/He5GwS2bah1re/Gvye6yqatzlvydlRr0u9UMhKfO/4e/7a1W&#10;EMfw+RJ+gFy8AQAA//8DAFBLAQItABQABgAIAAAAIQDb4fbL7gAAAIUBAAATAAAAAAAAAAAAAAAA&#10;AAAAAABbQ29udGVudF9UeXBlc10ueG1sUEsBAi0AFAAGAAgAAAAhAFr0LFu/AAAAFQEAAAsAAAAA&#10;AAAAAAAAAAAAHwEAAF9yZWxzLy5yZWxzUEsBAi0AFAAGAAgAAAAhAOed20zBAAAA2wAAAA8AAAAA&#10;AAAAAAAAAAAABwIAAGRycy9kb3ducmV2LnhtbFBLBQYAAAAAAwADALcAAAD1AgAAAAA=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/>
              </v:shape>
              <v:shape id="Freeform 72" o:spid="_x0000_s1041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WrFxQAAANsAAAAPAAAAZHJzL2Rvd25yZXYueG1sRI9Ba8JA&#10;FITvQv/D8gq9SN20h6ipq0hpIYdemojnR/aZjWbfhuzWpPn13YLgcZiZb5jNbrStuFLvG8cKXhYJ&#10;COLK6YZrBYfy83kFwgdkja1jUvBLHnbbh9kGM+0G/qZrEWoRIewzVGBC6DIpfWXIol+4jjh6J9db&#10;DFH2tdQ9DhFuW/maJKm02HBcMNjRu6HqUvxYBUu/L0/rj3x1PHZf08FM09zjWamnx3H/BiLQGO7h&#10;WzvXCtIl/H+JP0Bu/wAAAP//AwBQSwECLQAUAAYACAAAACEA2+H2y+4AAACFAQAAEwAAAAAAAAAA&#10;AAAAAAAAAAAAW0NvbnRlbnRfVHlwZXNdLnhtbFBLAQItABQABgAIAAAAIQBa9CxbvwAAABUBAAAL&#10;AAAAAAAAAAAAAAAAAB8BAABfcmVscy8ucmVsc1BLAQItABQABgAIAAAAIQDFHWrFxQAAANsAAAAP&#10;AAAAAAAAAAAAAAAAAAcCAABkcnMvZG93bnJldi54bWxQSwUGAAAAAAMAAwC3AAAA+QIAAAAA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/>
              </v:shape>
              <v:shape id="Freeform 73" o:spid="_x0000_s1042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/L1wwAAANsAAAAPAAAAZHJzL2Rvd25yZXYueG1sRE9Na8JA&#10;EL0L/Q/LFHopdVNJJERXEaHS0lKoFXIdsmMSk50N2W0S/717KHh8vO/1djKtGKh3tWUFr/MIBHFh&#10;dc2lgtPv20sKwnlkja1lUnAlB9vNw2yNmbYj/9Bw9KUIIewyVFB532VSuqIig25uO+LAnW1v0AfY&#10;l1L3OIZw08pFFC2lwZpDQ4Ud7SsqmuOfUdDE+feXLfP48zm5NB9JMx7SZFTq6XHarUB4mvxd/O9+&#10;1wqWYWz4En6A3NwAAAD//wMAUEsBAi0AFAAGAAgAAAAhANvh9svuAAAAhQEAABMAAAAAAAAAAAAA&#10;AAAAAAAAAFtDb250ZW50X1R5cGVzXS54bWxQSwECLQAUAAYACAAAACEAWvQsW78AAAAVAQAACwAA&#10;AAAAAAAAAAAAAAAfAQAAX3JlbHMvLnJlbHNQSwECLQAUAAYACAAAACEAFZ/y9cMAAADbAAAADwAA&#10;AAAAAAAAAAAAAAAHAgAAZHJzL2Rvd25yZXYueG1sUEsFBgAAAAADAAMAtwAAAPcCAAAAAA==&#10;" path="m,25l30,r5,5l5,30,,25xe" fillcolor="#005747" stroked="f">
                <v:path arrowok="t"/>
              </v:shape>
              <v:shape id="Freeform 74" o:spid="_x0000_s1043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FABxAAAANsAAAAPAAAAZHJzL2Rvd25yZXYueG1sRI9BawIx&#10;FITvQv9DeIXeNFsLoqtRrLS01IO4Cl4fm2c2uHnZblJd/30jCB6HmfmGmS06V4sztcF6VvA6yEAQ&#10;l15bNgr2u8/+GESIyBprz6TgSgEW86feDHPtL7ylcxGNSBAOOSqoYmxyKUNZkcMw8A1x8o6+dRiT&#10;bI3ULV4S3NVymGUj6dByWqiwoVVF5an4cwp262x4ML+b4ucY37dv9mq/PsxKqZfnbjkFEamLj/C9&#10;/a0VjCZw+5J+gJz/AwAA//8DAFBLAQItABQABgAIAAAAIQDb4fbL7gAAAIUBAAATAAAAAAAAAAAA&#10;AAAAAAAAAABbQ29udGVudF9UeXBlc10ueG1sUEsBAi0AFAAGAAgAAAAhAFr0LFu/AAAAFQEAAAsA&#10;AAAAAAAAAAAAAAAAHwEAAF9yZWxzLy5yZWxzUEsBAi0AFAAGAAgAAAAhAA3MUAHEAAAA2wAAAA8A&#10;AAAAAAAAAAAAAAAABwIAAGRycy9kb3ducmV2LnhtbFBLBQYAAAAAAwADALcAAAD4AgAAAAA=&#10;" path="m,l25,29r-5,l,xe" fillcolor="#005747" stroked="f">
                <v:path arrowok="t"/>
              </v:shape>
              <v:shape id="Freeform 75" o:spid="_x0000_s1044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jpEwAAAANsAAAAPAAAAZHJzL2Rvd25yZXYueG1sRE/JbsIw&#10;EL0j9R+sqdQbOOEQaIqJECJSObG0HzCKhyQiHofYzfL39QGJ49PbN9loGtFT52rLCuJFBIK4sLrm&#10;UsHvTz5fg3AeWWNjmRRM5CDbvs02mGo78IX6qy9FCGGXooLK+zaV0hUVGXQL2xIH7mY7gz7ArpS6&#10;wyGEm0YuoyiRBmsODRW2tK+ouF//jAI3PS4nP9jieDhOn3Fyzqd7HSv18T7uvkB4Gv1L/HR/awWr&#10;sD58CT9Abv8BAAD//wMAUEsBAi0AFAAGAAgAAAAhANvh9svuAAAAhQEAABMAAAAAAAAAAAAAAAAA&#10;AAAAAFtDb250ZW50X1R5cGVzXS54bWxQSwECLQAUAAYACAAAACEAWvQsW78AAAAVAQAACwAAAAAA&#10;AAAAAAAAAAAfAQAAX3JlbHMvLnJlbHNQSwECLQAUAAYACAAAACEA6ZY6RMAAAADbAAAADwAAAAAA&#10;AAAAAAAAAAAHAgAAZHJzL2Rvd25yZXYueG1sUEsFBgAAAAADAAMAtwAAAPQCAAAAAA==&#10;" path="m20,l40,29r-5,5l15,r5,xm40,29r,5l35,34r5,-5xm40,29r-5,5l5,54,,49,35,29r5,xe" fillcolor="#005747" stroked="f">
                <v:path arrowok="t"/>
                <o:lock v:ext="edit" verticies="t"/>
              </v:shape>
              <v:shape id="Freeform 76" o:spid="_x0000_s1045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VDWxAAAANsAAAAPAAAAZHJzL2Rvd25yZXYueG1sRI9PawIx&#10;FMTvQr9DeIXeNGsXrGyNUoRtK9WDf+j5uXlulm5eliTV9ds3QsHjMDO/YWaL3rbiTD40jhWMRxkI&#10;4srphmsFh305nIIIEVlj65gUXCnAYv4wmGGh3YW3dN7FWiQIhwIVmBi7QspQGbIYRq4jTt7JeYsx&#10;SV9L7fGS4LaVz1k2kRYbTgsGO1oaqn52v1bBUYdcG7val7ldfl3ft3r9/bFR6umxf3sFEamP9/B/&#10;+1MreBnD7Uv6AXL+BwAA//8DAFBLAQItABQABgAIAAAAIQDb4fbL7gAAAIUBAAATAAAAAAAAAAAA&#10;AAAAAAAAAABbQ29udGVudF9UeXBlc10ueG1sUEsBAi0AFAAGAAgAAAAhAFr0LFu/AAAAFQEAAAsA&#10;AAAAAAAAAAAAAAAAHwEAAF9yZWxzLy5yZWxzUEsBAi0AFAAGAAgAAAAhABQRUNbEAAAA2wAAAA8A&#10;AAAAAAAAAAAAAAAABwIAAGRycy9kb3ducmV2LnhtbFBLBQYAAAAAAwADALcAAAD4AgAAAAA=&#10;" path="m25,l40,29r-5,5l20,r5,xm40,29r5,5l40,34r,-5xm40,29r,5l5,49,,44,40,29xe" fillcolor="#005747" stroked="f">
                <v:path arrowok="t"/>
                <o:lock v:ext="edit" verticies="t"/>
              </v:shape>
              <v:shape id="Freeform 77" o:spid="_x0000_s1046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Yi0wgAAANsAAAAPAAAAZHJzL2Rvd25yZXYueG1sRI/dagIx&#10;FITvBd8hHKF3mvWHWrZGEaG4UFD8eYDD5rhZ3JwsSbpu374RhF4OM/MNs9r0thEd+VA7VjCdZCCI&#10;S6drrhRcL1/jDxAhImtsHJOCXwqwWQ8HK8y1e/CJunOsRIJwyFGBibHNpQylIYth4lri5N2ctxiT&#10;9JXUHh8Jbhs5y7J3abHmtGCwpZ2h8n7+sQoOxfa2OH6b+T7uLGbd0Z28L5R6G/XbTxCR+vgffrUL&#10;rWA5g+eX9APk+g8AAP//AwBQSwECLQAUAAYACAAAACEA2+H2y+4AAACFAQAAEwAAAAAAAAAAAAAA&#10;AAAAAAAAW0NvbnRlbnRfVHlwZXNdLnhtbFBLAQItABQABgAIAAAAIQBa9CxbvwAAABUBAAALAAAA&#10;AAAAAAAAAAAAAB8BAABfcmVscy8ucmVsc1BLAQItABQABgAIAAAAIQBe2Yi0wgAAANsAAAAPAAAA&#10;AAAAAAAAAAAAAAcCAABkcnMvZG93bnJldi54bWxQSwUGAAAAAAMAAwC3AAAA9gIAAAAA&#10;" path="m25,l40,35r-5,l20,5,25,xm40,35r,xm40,35r,l,49,35,35r5,xe" fillcolor="#005747" stroked="f">
                <v:path arrowok="t"/>
                <o:lock v:ext="edit" verticies="t"/>
              </v:shape>
              <v:shape id="Freeform 78" o:spid="_x0000_s1047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5rvxAAAANsAAAAPAAAAZHJzL2Rvd25yZXYueG1sRI9Lb8Iw&#10;EITvSP0P1lbiVpyCoBAwCJVXT5XK476Kt3HaeJ3aBtJ/XyNV4jiamW80s0Vra3EhHyrHCp57GQji&#10;wumKSwXHw+ZpDCJEZI21Y1LwSwEW84fODHPtrvxBl30sRYJwyFGBibHJpQyFIYuh5xri5H06bzEm&#10;6UupPV4T3Nayn2UjabHitGCwoVdDxff+bBUM1sbIw89p8h5GOvjVbr39Gh6V6j62yymISG28h//b&#10;b1rBywBuX9IPkPM/AAAA//8DAFBLAQItABQABgAIAAAAIQDb4fbL7gAAAIUBAAATAAAAAAAAAAAA&#10;AAAAAAAAAABbQ29udGVudF9UeXBlc10ueG1sUEsBAi0AFAAGAAgAAAAhAFr0LFu/AAAAFQEAAAsA&#10;AAAAAAAAAAAAAAAAHwEAAF9yZWxzLy5yZWxzUEsBAi0AFAAGAAgAAAAhAFbrmu/EAAAA2wAAAA8A&#10;AAAAAAAAAAAAAAAABwIAAGRycy9kb3ducmV2LnhtbFBLBQYAAAAAAwADALcAAAD4AgAAAAA=&#10;" path="m35,l45,30r-5,l30,r5,xm45,30r,5l40,35r5,-5xm45,30r-5,5l5,44,,40,40,30r5,xe" fillcolor="#005747" stroked="f">
                <v:path arrowok="t"/>
                <o:lock v:ext="edit" verticies="t"/>
              </v:shape>
              <v:shape id="Freeform 79" o:spid="_x0000_s1048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XgIwgAAANsAAAAPAAAAZHJzL2Rvd25yZXYueG1sRI9BawIx&#10;FITvgv8hPKE3za4VrVvjIi0txZtaPD+S193VzcuSpLr996YgeBxm5htmVfa2FRfyoXGsIJ9kIIi1&#10;Mw1XCr4PH+MXECEiG2wdk4I/ClCuh4MVFsZdeUeXfaxEgnAoUEEdY1dIGXRNFsPEdcTJ+3HeYkzS&#10;V9J4vCa4beU0y+bSYsNpocaO3mrS5/2vVTDdVscoUX+ebO9P78vn1u/muVJPo37zCiJSHx/he/vL&#10;KFjM4P9L+gFyfQMAAP//AwBQSwECLQAUAAYACAAAACEA2+H2y+4AAACFAQAAEwAAAAAAAAAAAAAA&#10;AAAAAAAAW0NvbnRlbnRfVHlwZXNdLnhtbFBLAQItABQABgAIAAAAIQBa9CxbvwAAABUBAAALAAAA&#10;AAAAAAAAAAAAAB8BAABfcmVscy8ucmVsc1BLAQItABQABgAIAAAAIQCM+XgIwgAAANsAAAAPAAAA&#10;AAAAAAAAAAAAAAcCAABkcnMvZG93bnJldi54bWxQSwUGAAAAAAMAAwC3AAAA9gIAAAAA&#10;" path="m60,l40,29r-5,l55,r5,xm40,29r,5l40,29xm40,29r,5l,19,,15,40,29xe" fillcolor="#005747" stroked="f">
                <v:path arrowok="t"/>
                <o:lock v:ext="edit" verticies="t"/>
              </v:shape>
              <v:shape id="Freeform 80" o:spid="_x0000_s1049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jfqvwAAANsAAAAPAAAAZHJzL2Rvd25yZXYueG1sRI/NCsIw&#10;EITvgu8QVvCmqYI/VKOoKIgHweoDLM3aVptNaaLWtzeC4HGYmW+Y+bIxpXhS7QrLCgb9CARxanXB&#10;mYLLedebgnAeWWNpmRS8ycFy0W7NMdb2xSd6Jj4TAcIuRgW591UspUtzMuj6tiIO3tXWBn2QdSZ1&#10;ja8AN6UcRtFYGiw4LORY0San9J48jAIejJqbvtxOh7XxNNwdH25rjkp1O81qBsJT4//hX3uvFUxG&#10;8P0SfoBcfAAAAP//AwBQSwECLQAUAAYACAAAACEA2+H2y+4AAACFAQAAEwAAAAAAAAAAAAAAAAAA&#10;AAAAW0NvbnRlbnRfVHlwZXNdLnhtbFBLAQItABQABgAIAAAAIQBa9CxbvwAAABUBAAALAAAAAAAA&#10;AAAAAAAAAB8BAABfcmVscy8ucmVsc1BLAQItABQABgAIAAAAIQD9BjfqvwAAANsAAAAPAAAAAAAA&#10;AAAAAAAAAAcCAABkcnMvZG93bnJldi54bWxQSwUGAAAAAAMAAwC3AAAA8wIAAAAA&#10;" path="m60,l45,30r-5,l55,r5,xm45,30r,5l45,30xm45,30r,5l,25,,20,45,30xe" fillcolor="#005747" stroked="f">
                <v:path arrowok="t"/>
                <o:lock v:ext="edit" verticies="t"/>
              </v:shape>
              <v:shape id="Freeform 81" o:spid="_x0000_s1050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8q7wgAAANsAAAAPAAAAZHJzL2Rvd25yZXYueG1sRI9Pi8Iw&#10;FMTvgt8hPGEvsqaK1qVrFKkseBL8A14fzdum2LyUJtbut98IgsdhZn7DrDa9rUVHra8cK5hOEhDE&#10;hdMVlwou55/PLxA+IGusHZOCP/KwWQ8HK8y0e/CRulMoRYSwz1CBCaHJpPSFIYt+4hri6P261mKI&#10;si2lbvER4baWsyRJpcWK44LBhnJDxe10twoWdE1yuzOcyjA+pEcn88W8U+pj1G+/QQTqwzv8au+1&#10;gmUKzy/xB8j1PwAAAP//AwBQSwECLQAUAAYACAAAACEA2+H2y+4AAACFAQAAEwAAAAAAAAAAAAAA&#10;AAAAAAAAW0NvbnRlbnRfVHlwZXNdLnhtbFBLAQItABQABgAIAAAAIQBa9CxbvwAAABUBAAALAAAA&#10;AAAAAAAAAAAAAB8BAABfcmVscy8ucmVsc1BLAQItABQABgAIAAAAIQBqo8q7wgAAANsAAAAPAAAA&#10;AAAAAAAAAAAAAAcCAABkcnMvZG93bnJldi54bWxQSwUGAAAAAAMAAwC3AAAA9gIAAAAA&#10;" path="m55,5l45,35r-5,l50,r5,5xm45,35r,xm45,35r,l,30,,25r45,5l45,35xe" fillcolor="#005747" stroked="f">
                <v:path arrowok="t"/>
                <o:lock v:ext="edit" verticies="t"/>
              </v:shape>
              <v:shape id="Freeform 82" o:spid="_x0000_s1051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u+MxAAAANsAAAAPAAAAZHJzL2Rvd25yZXYueG1sRI9Ba8JA&#10;FITvBf/D8oTedFNbVFJXiS2phZ4aBa+P7Gt2afZtyG41+fddodDjMDPfMJvd4FpxoT5Yzwoe5hkI&#10;4tpry42C07GcrUGEiKyx9UwKRgqw207uNphrf+VPulSxEQnCIUcFJsYulzLUhhyGue+Ik/fle4cx&#10;yb6RusdrgrtWLrJsKR1aTgsGO3oxVH9XP05BWVT1OL65D7O3tnh0r4fSPJ2Vup8OxTOISEP8D/+1&#10;37WC1QpuX9IPkNtfAAAA//8DAFBLAQItABQABgAIAAAAIQDb4fbL7gAAAIUBAAATAAAAAAAAAAAA&#10;AAAAAAAAAABbQ29udGVudF9UeXBlc10ueG1sUEsBAi0AFAAGAAgAAAAhAFr0LFu/AAAAFQEAAAsA&#10;AAAAAAAAAAAAAAAAHwEAAF9yZWxzLy5yZWxzUEsBAi0AFAAGAAgAAAAhAHO274zEAAAA2wAAAA8A&#10;AAAAAAAAAAAAAAAABwIAAGRycy9kb3ducmV2LnhtbFBLBQYAAAAAAwADALcAAAD4AgAAAAA=&#10;" path="m50,l45,35r-5,l45,r5,xm45,35r,l40,35r5,xm45,35r-5,l,35,,30r40,l45,35xe" fillcolor="#005747" stroked="f">
                <v:path arrowok="t"/>
                <o:lock v:ext="edit" verticies="t"/>
              </v:shape>
              <v:shape id="Freeform 83" o:spid="_x0000_s1052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CzzwQAAANsAAAAPAAAAZHJzL2Rvd25yZXYueG1sRE9LS8NA&#10;EL4L/odlhN7sxhRU0m5LEaRFD9onHsfsNEnNzobdNY3/3jkIHj++92wxuFb1FGLj2cDdOANFXHrb&#10;cGVgv3u+fQQVE7LF1jMZ+KEIi/n11QwL6y+8oX6bKiUhHAs0UKfUFVrHsiaHcew7YuFOPjhMAkOl&#10;bcCLhLtW51l2rx02LA01dvRUU/m1/XYGPs/hY/X2ckiv0vt+zvvjJO5zY0Y3w3IKKtGQ/sV/7rU1&#10;8CBj5Yv8AD3/BQAA//8DAFBLAQItABQABgAIAAAAIQDb4fbL7gAAAIUBAAATAAAAAAAAAAAAAAAA&#10;AAAAAABbQ29udGVudF9UeXBlc10ueG1sUEsBAi0AFAAGAAgAAAAhAFr0LFu/AAAAFQEAAAsAAAAA&#10;AAAAAAAAAAAAHwEAAF9yZWxzLy5yZWxzUEsBAi0AFAAGAAgAAAAhAEW0LPPBAAAA2wAAAA8AAAAA&#10;AAAAAAAAAAAABwIAAGRycy9kb3ducmV2LnhtbFBLBQYAAAAAAwADALcAAAD1AgAAAAA=&#10;" path="m45,r,35l40,35,40,r5,xm45,35r,5l40,40r5,-5xm45,35r-5,5l,35,,30r40,5l45,35xe" fillcolor="#005747" stroked="f">
                <v:path arrowok="t"/>
                <o:lock v:ext="edit" verticies="t"/>
              </v:shape>
              <v:shape id="Freeform 84" o:spid="_x0000_s1053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IloxQAAANsAAAAPAAAAZHJzL2Rvd25yZXYueG1sRI9LSwMx&#10;FIX3Bf9DuIK7NuMUah2bllIoFV3Y1iour5PrPDq5GZI4M/77RhBcHs7j4yxWg2lER85XlhXcThIQ&#10;xLnVFRcKTq/b8RyED8gaG8uk4Ic8rJZXowVm2vZ8oO4YChFH2GeooAyhzaT0eUkG/cS2xNH7ss5g&#10;iNIVUjvs47hpZJokM2mw4kgosaVNSfn5+G0UfNbuY/fy9BaeI3dfp9371J9SpW6uh/UDiEBD+A//&#10;tR+1grt7+P0Sf4BcXgAAAP//AwBQSwECLQAUAAYACAAAACEA2+H2y+4AAACFAQAAEwAAAAAAAAAA&#10;AAAAAAAAAAAAW0NvbnRlbnRfVHlwZXNdLnhtbFBLAQItABQABgAIAAAAIQBa9CxbvwAAABUBAAAL&#10;AAAAAAAAAAAAAAAAAB8BAABfcmVscy8ucmVsc1BLAQItABQABgAIAAAAIQAq+IloxQAAANsAAAAP&#10;AAAAAAAAAAAAAAAAAAcCAABkcnMvZG93bnJldi54bWxQSwUGAAAAAAMAAwC3AAAA+QIAAAAA&#10;" path="m,35r40,l40,40,,40,,35xm45,35r,5l40,40r5,-5xm40,40r,-5l40,r5,l45,35r-5,5xe" fillcolor="#005747" stroked="f">
                <v:path arrowok="t"/>
                <o:lock v:ext="edit" verticies="t"/>
              </v:shape>
              <v:shape id="Freeform 85" o:spid="_x0000_s1054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zVavAAAANsAAAAPAAAAZHJzL2Rvd25yZXYueG1sRE/JCsIw&#10;EL0L/kMYwZumikipRhEXXA6C231oxrbYTEoTtf69OQgeH2+fzhtTihfVrrCsYNCPQBCnVhecKbhe&#10;Nr0YhPPIGkvLpOBDDuazdmuKibZvPtHr7DMRQtglqCD3vkqkdGlOBl3fVsSBu9vaoA+wzqSu8R3C&#10;TSmHUTSWBgsODTlWtMwpfZyfRoEh+1yNjjd5O8Tra+X2RbzaLpXqdprFBISnxv/FP/dOK4jD+vAl&#10;/AA5+wIAAP//AwBQSwECLQAUAAYACAAAACEA2+H2y+4AAACFAQAAEwAAAAAAAAAAAAAAAAAAAAAA&#10;W0NvbnRlbnRfVHlwZXNdLnhtbFBLAQItABQABgAIAAAAIQBa9CxbvwAAABUBAAALAAAAAAAAAAAA&#10;AAAAAB8BAABfcmVscy8ucmVsc1BLAQItABQABgAIAAAAIQD7WzVavAAAANsAAAAPAAAAAAAAAAAA&#10;AAAAAAcCAABkcnMvZG93bnJldi54bWxQSwUGAAAAAAMAAwC3AAAA8AIAAAAA&#10;" path="m40,r5,35l40,35,35,5,40,xm45,35r,5l45,35xm45,35r,5l,50,,45,40,35r5,xe" fillcolor="#005747" stroked="f">
                <v:path arrowok="t"/>
                <o:lock v:ext="edit" verticies="t"/>
              </v:shape>
              <v:shape id="Freeform 86" o:spid="_x0000_s1055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CTEvwAAANsAAAAPAAAAZHJzL2Rvd25yZXYueG1sRI9LC8Iw&#10;EITvgv8hrOBFNPWBSDWKCKInwRde12Zti82mNFHrvzeC4HGYmW+Y2aI2hXhS5XLLCvq9CARxYnXO&#10;qYLTcd2dgHAeWWNhmRS8ycFi3mzMMNb2xXt6HnwqAoRdjAoy78tYSpdkZND1bEkcvJutDPogq1Tq&#10;Cl8Bbgo5iKKxNJhzWMiwpFVGyf3wMAr0cfc4d3A43tiL5HWajPztulWq3aqXUxCeav8P/9pbrWDS&#10;h++X8APk/AMAAP//AwBQSwECLQAUAAYACAAAACEA2+H2y+4AAACFAQAAEwAAAAAAAAAAAAAAAAAA&#10;AAAAW0NvbnRlbnRfVHlwZXNdLnhtbFBLAQItABQABgAIAAAAIQBa9CxbvwAAABUBAAALAAAAAAAA&#10;AAAAAAAAAB8BAABfcmVscy8ucmVsc1BLAQItABQABgAIAAAAIQC3VCTEvwAAANsAAAAPAAAAAAAA&#10;AAAAAAAAAAcCAABkcnMvZG93bnJldi54bWxQSwUGAAAAAAMAAwC3AAAA8wIAAAAA&#10;" path="m45,r,35l40,35,40,r5,xm45,35r,xm45,35r,l5,45,,40,45,30r,5xe" fillcolor="#005747" stroked="f">
                <v:path arrowok="t"/>
                <o:lock v:ext="edit" verticies="t"/>
              </v:shape>
              <v:shape id="Freeform 87" o:spid="_x0000_s1056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s0MxAAAANsAAAAPAAAAZHJzL2Rvd25yZXYueG1sRI9Ba8JA&#10;FITvQv/D8gq96aaBaoyuUoqFYgmYtN4f2dckmH0bsmuS/vtuQfA4zMw3zHY/mVYM1LvGsoLnRQSC&#10;uLS64UrB99f7PAHhPLLG1jIp+CUH+93DbIuptiPnNBS+EgHCLkUFtfddKqUrazLoFrYjDt6P7Q36&#10;IPtK6h7HADetjKNoKQ02HBZq7OitpvJSXI2C1fCS+fXxwOvP8ZS7c3bES7xU6ulxet2A8DT5e/jW&#10;/tAKkhj+v4QfIHd/AAAA//8DAFBLAQItABQABgAIAAAAIQDb4fbL7gAAAIUBAAATAAAAAAAAAAAA&#10;AAAAAAAAAABbQ29udGVudF9UeXBlc10ueG1sUEsBAi0AFAAGAAgAAAAhAFr0LFu/AAAAFQEAAAsA&#10;AAAAAAAAAAAAAAAAHwEAAF9yZWxzLy5yZWxzUEsBAi0AFAAGAAgAAAAhACU6zQzEAAAA2wAAAA8A&#10;AAAAAAAAAAAAAAAABwIAAGRycy9kb3ducmV2LnhtbFBLBQYAAAAAAwADALcAAAD4AgAAAAA=&#10;" path="m65,20r,xm65,20r,l45,50r-5,l60,20r5,xm45,50r,l40,50r5,xm45,50r-5,l5,35r,-5l45,45r,5xm5,35l,35r5,xm5,35r,l25,5r5,l5,35xm25,5l25,r,5xm25,5l25,,65,20r-5,l25,5xe" fillcolor="#005747" stroked="f">
                <v:path arrowok="t"/>
                <o:lock v:ext="edit" verticies="t"/>
              </v:shape>
              <v:shape id="Freeform 88" o:spid="_x0000_s1057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YGoxQAAANsAAAAPAAAAZHJzL2Rvd25yZXYueG1sRI/dagIx&#10;FITvC75DOII3RbO1RWQ1ilgEwVLqD3h73Bx3VzcnSxLXtU/fFAq9HGbmG2Y6b00lGnK+tKzgZZCA&#10;IM6sLjlXcNiv+mMQPiBrrCyTggd5mM86T1NMtb3zlppdyEWEsE9RQRFCnUrps4IM+oGtiaN3ts5g&#10;iNLlUju8R7ip5DBJRtJgyXGhwJqWBWXX3c0o+Hg/Pb812y93WXwaszna/cOFb6V63XYxARGoDf/h&#10;v/ZaKxi/wu+X+APk7AcAAP//AwBQSwECLQAUAAYACAAAACEA2+H2y+4AAACFAQAAEwAAAAAAAAAA&#10;AAAAAAAAAAAAW0NvbnRlbnRfVHlwZXNdLnhtbFBLAQItABQABgAIAAAAIQBa9CxbvwAAABUBAAAL&#10;AAAAAAAAAAAAAAAAAB8BAABfcmVscy8ucmVsc1BLAQItABQABgAIAAAAIQDszYGoxQAAANsAAAAP&#10;AAAAAAAAAAAAAAAAAAcCAABkcnMvZG93bnJldi54bWxQSwUGAAAAAAMAAwC3AAAA+QIAAAAA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/>
              </v:shape>
              <v:shape id="Freeform 89" o:spid="_x0000_s1058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Q+OwgAAANsAAAAPAAAAZHJzL2Rvd25yZXYueG1sRI9PawIx&#10;FMTvQr9DeAVvbrZarF2NIkqhPbq290fy9g9uXrZJXNdv3xQKPQ4z8xtmsxttJwbyoXWs4CnLQRBr&#10;Z1quFXye32YrECEiG+wck4I7BdhtHyYbLIy78YmGMtYiQTgUqKCJsS+kDLohiyFzPXHyKuctxiR9&#10;LY3HW4LbTs7zfCkttpwWGuzp0JC+lFer4Pt1+PDHva7moa+6xeJL3l+8VGr6OO7XICKN8T/81343&#10;ClbP8Psl/QC5/QEAAP//AwBQSwECLQAUAAYACAAAACEA2+H2y+4AAACFAQAAEwAAAAAAAAAAAAAA&#10;AAAAAAAAW0NvbnRlbnRfVHlwZXNdLnhtbFBLAQItABQABgAIAAAAIQBa9CxbvwAAABUBAAALAAAA&#10;AAAAAAAAAAAAAB8BAABfcmVscy8ucmVsc1BLAQItABQABgAIAAAAIQAxvQ+OwgAAANsAAAAPAAAA&#10;AAAAAAAAAAAAAAcCAABkcnMvZG93bnJldi54bWxQSwUGAAAAAAMAAwC3AAAA9gIAAAAA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/>
              </v:shape>
              <v:shape id="Freeform 90" o:spid="_x0000_s1059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7fTxQAAANsAAAAPAAAAZHJzL2Rvd25yZXYueG1sRI9Ba8JA&#10;FITvQv/D8gq9SLNpoZqmriLSggcvGvH8yL5k02bfhuyqaX69Wyh4HGbmG2axGmwrLtT7xrGClyQF&#10;QVw63XCt4Fh8PWcgfEDW2DomBb/kYbV8mCww1+7Ke7ocQi0ihH2OCkwIXS6lLw1Z9InriKNXud5i&#10;iLKvpe7xGuG2la9pOpMWG44LBjvaGCp/DmerYO7XRfX+uc1Op243Hs04Tj1+K/X0OKw/QAQawj38&#10;395qBdkb/H2JP0AubwAAAP//AwBQSwECLQAUAAYACAAAACEA2+H2y+4AAACFAQAAEwAAAAAAAAAA&#10;AAAAAAAAAAAAW0NvbnRlbnRfVHlwZXNdLnhtbFBLAQItABQABgAIAAAAIQBa9CxbvwAAABUBAAAL&#10;AAAAAAAAAAAAAAAAAB8BAABfcmVscy8ucmVsc1BLAQItABQABgAIAAAAIQDqj7fTxQAAANsAAAAP&#10;AAAAAAAAAAAAAAAAAAcCAABkcnMvZG93bnJldi54bWxQSwUGAAAAAAMAAwC3AAAA+QI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/>
              </v:shape>
              <v:shape id="Freeform 91" o:spid="_x0000_s1060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CXmxgAAANsAAAAPAAAAZHJzL2Rvd25yZXYueG1sRI/NasMw&#10;EITvhbyD2EAuJZEb4mAcyyEUWlpaAvmBXBdrYzu2VsZSY/ftq0Khx2FmvmGy7Whacafe1ZYVPC0i&#10;EMSF1TWXCs6nl3kCwnlkja1lUvBNDrb55CHDVNuBD3Q/+lIECLsUFVTed6mUrqjIoFvYjjh4V9sb&#10;9EH2pdQ9DgFuWrmMorU0WHNYqLCj54qK5vhlFDSry/7TlpfVx2N8a97jZnhN4kGp2XTcbUB4Gv1/&#10;+K/9phUka/j9En6AzH8AAAD//wMAUEsBAi0AFAAGAAgAAAAhANvh9svuAAAAhQEAABMAAAAAAAAA&#10;AAAAAAAAAAAAAFtDb250ZW50X1R5cGVzXS54bWxQSwECLQAUAAYACAAAACEAWvQsW78AAAAVAQAA&#10;CwAAAAAAAAAAAAAAAAAfAQAAX3JlbHMvLnJlbHNQSwECLQAUAAYACAAAACEAu0Al5sYAAADbAAAA&#10;DwAAAAAAAAAAAAAAAAAHAgAAZHJzL2Rvd25yZXYueG1sUEsFBgAAAAADAAMAtwAAAPoCAAAAAA==&#10;" path="m35,30l,5,5,,35,25r,5xe" fillcolor="#005747" stroked="f">
                <v:path arrowok="t"/>
              </v:shape>
              <v:shape id="Freeform 92" o:spid="_x0000_s1061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g1TxQAAANsAAAAPAAAAZHJzL2Rvd25yZXYueG1sRI9Pi8Iw&#10;FMTvgt8hPMGbpq7gSjWKCIp7WGT9B94ezbOtNi/dJtr67TcLgsdhZn7DTOeNKcSDKpdbVjDoRyCI&#10;E6tzThUc9qveGITzyBoLy6TgSQ7ms3ZrirG2Nf/QY+dTESDsYlSQeV/GUrokI4Oub0vi4F1sZdAH&#10;WaVSV1gHuCnkRxSNpMGcw0KGJS0zSm67u1HwuzwNr5vvWq8H23w0bOzxvP46KtXtNIsJCE+Nf4df&#10;7Y1WMP6E/y/hB8jZHwAAAP//AwBQSwECLQAUAAYACAAAACEA2+H2y+4AAACFAQAAEwAAAAAAAAAA&#10;AAAAAAAAAAAAW0NvbnRlbnRfVHlwZXNdLnhtbFBLAQItABQABgAIAAAAIQBa9CxbvwAAABUBAAAL&#10;AAAAAAAAAAAAAAAAAB8BAABfcmVscy8ucmVsc1BLAQItABQABgAIAAAAIQBmYg1TxQAAANsAAAAP&#10;AAAAAAAAAAAAAAAAAAcCAABkcnMvZG93bnJldi54bWxQSwUGAAAAAAMAAwC3AAAA+QIAAAAA&#10;" path="m30,l5,29,,29,25,r5,xe" fillcolor="#005747" stroked="f">
                <v:path arrowok="t"/>
              </v:shape>
              <v:shape id="Freeform 93" o:spid="_x0000_s1062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UZlvAAAANsAAAAPAAAAZHJzL2Rvd25yZXYueG1sRE9LCsIw&#10;EN0L3iGM4E7TuhCtRhFR0JXfAwzN2BabSW2ibW9vFoLLx/sv160pxYdqV1hWEI8jEMSp1QVnCu63&#10;/WgGwnlkjaVlUtCRg/Wq31tiom3DF/pcfSZCCLsEFeTeV4mULs3JoBvbijhwD1sb9AHWmdQ1NiHc&#10;lHISRVNpsODQkGNF25zS5/VtFLjudTn5xqbH3bGbx9PzvnsWsVLDQbtZgPDU+r/45z5oBbMwNnwJ&#10;P0CuvgAAAP//AwBQSwECLQAUAAYACAAAACEA2+H2y+4AAACFAQAAEwAAAAAAAAAAAAAAAAAAAAAA&#10;W0NvbnRlbnRfVHlwZXNdLnhtbFBLAQItABQABgAIAAAAIQBa9CxbvwAAABUBAAALAAAAAAAAAAAA&#10;AAAAAB8BAABfcmVscy8ucmVsc1BLAQItABQABgAIAAAAIQAiNUZlvAAAANsAAAAPAAAAAAAAAAAA&#10;AAAAAAcCAABkcnMvZG93bnJldi54bWxQSwUGAAAAAAMAAwC3AAAA8AIAAAAA&#10;" path="m25,l10,34,5,29,25,xm5,34l,34,5,29r,5xm5,29r,l40,49r,5l5,34r,-5xe" fillcolor="#005747" stroked="f">
                <v:path arrowok="t"/>
                <o:lock v:ext="edit" verticies="t"/>
              </v:shape>
              <v:shape id="Freeform 94" o:spid="_x0000_s1063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GriwgAAANsAAAAPAAAAZHJzL2Rvd25yZXYueG1sRI/dagIx&#10;FITvC75DOELvatYfiq5GEaG4UFD8eYDD5rhZ3JwsSbpu374RhF4OM/MNs9r0thEd+VA7VjAeZSCI&#10;S6drrhRcL18fcxAhImtsHJOCXwqwWQ/eVphr9+ATdedYiQThkKMCE2ObSxlKQxbDyLXEybs5bzEm&#10;6SupPT4S3DZykmWf0mLNacFgSztD5f38YxUciu1tdvw2033cWcy6ozt5Xyj1Puy3SxCR+vgffrUL&#10;rWC+gOeX9APk+g8AAP//AwBQSwECLQAUAAYACAAAACEA2+H2y+4AAACFAQAAEwAAAAAAAAAAAAAA&#10;AAAAAAAAW0NvbnRlbnRfVHlwZXNdLnhtbFBLAQItABQABgAIAAAAIQBa9CxbvwAAABUBAAALAAAA&#10;AAAAAAAAAAAAAB8BAABfcmVscy8ucmVsc1BLAQItABQABgAIAAAAIQBlqGriwgAAANsAAAAPAAAA&#10;AAAAAAAAAAAAAAcCAABkcnMvZG93bnJldi54bWxQSwUGAAAAAAMAAwC3AAAA9gIAAAAA&#10;" path="m20,l5,34,,29,15,r5,xm,34r,l,29r,5xm,29r5,l40,44r,5l,34,,29xe" fillcolor="#005747" stroked="f">
                <v:path arrowok="t"/>
                <o:lock v:ext="edit" verticies="t"/>
              </v:shape>
              <v:shape id="Freeform 95" o:spid="_x0000_s1064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1WivwAAANsAAAAPAAAAZHJzL2Rvd25yZXYueG1sRE/NisIw&#10;EL4L+w5hFrxp6iqi1SgiiAVB0d0HGJqxKTaTkmRr9+03B8Hjx/e/3va2ER35UDtWMBlnIIhLp2uu&#10;FPx8H0YLECEia2wck4I/CrDdfAzWmGv35Ct1t1iJFMIhRwUmxjaXMpSGLIaxa4kTd3feYkzQV1J7&#10;fKZw28ivLJtLizWnBoMt7Q2Vj9uvVXAudvfZ5WSmx7i3mHUXd/W+UGr42e9WICL18S1+uQutYJnW&#10;py/pB8jNPwAAAP//AwBQSwECLQAUAAYACAAAACEA2+H2y+4AAACFAQAAEwAAAAAAAAAAAAAAAAAA&#10;AAAAW0NvbnRlbnRfVHlwZXNdLnhtbFBLAQItABQABgAIAAAAIQBa9CxbvwAAABUBAAALAAAAAAAA&#10;AAAAAAAAAB8BAABfcmVscy8ucmVsc1BLAQItABQABgAIAAAAIQBxS1WivwAAANsAAAAPAAAAAAAA&#10;AAAAAAAAAAcCAABkcnMvZG93bnJldi54bWxQSwUGAAAAAAMAAwC3AAAA8wIAAAAA&#10;" path="m20,5l5,35,,35,15,r5,5xm5,35l,35r5,xm,35r5,l40,49,5,35,,35xe" fillcolor="#005747" stroked="f">
                <v:path arrowok="t"/>
                <o:lock v:ext="edit" verticies="t"/>
              </v:shape>
              <v:shape id="Freeform 96" o:spid="_x0000_s1065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bYsxAAAANsAAAAPAAAAZHJzL2Rvd25yZXYueG1sRI9PawIx&#10;FMTvQr9DeIXeNGsXpG6NUoRtK9WDf+j5uXlulm5eliTV9ds3QsHjMDO/YWaL3rbiTD40jhWMRxkI&#10;4srphmsFh305fAERIrLG1jEpuFKAxfxhMMNCuwtv6byLtUgQDgUqMDF2hZShMmQxjFxHnLyT8xZj&#10;kr6W2uMlwW0rn7NsIi02nBYMdrQ0VP3sfq2Cow65Nna1L3O7/Lq+b/X6+2Oj1NNj//YKIlIf7+H/&#10;9qdWMB3D7Uv6AXL+BwAA//8DAFBLAQItABQABgAIAAAAIQDb4fbL7gAAAIUBAAATAAAAAAAAAAAA&#10;AAAAAAAAAABbQ29udGVudF9UeXBlc10ueG1sUEsBAi0AFAAGAAgAAAAhAFr0LFu/AAAAFQEAAAsA&#10;AAAAAAAAAAAAAAAAHwEAAF9yZWxzLy5yZWxzUEsBAi0AFAAGAAgAAAAhAKQdtizEAAAA2wAAAA8A&#10;AAAAAAAAAAAAAAAABwIAAGRycy9kb3ducmV2LnhtbFBLBQYAAAAAAwADALcAAAD4AgAAAAA=&#10;" path="m15,5l5,35,,35,10,r5,5xm5,40l,40,,35r5,5xm,35r5,l45,45r,4l5,40,,35xe" fillcolor="#005747" stroked="f">
                <v:path arrowok="t"/>
                <o:lock v:ext="edit" verticies="t"/>
              </v:shape>
              <v:shape id="Freeform 97" o:spid="_x0000_s1066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KMdwgAAANsAAAAPAAAAZHJzL2Rvd25yZXYueG1sRI/BasMw&#10;EETvhfyD2EJvjRwXTONGNiUloeRmJ/S8WBvbibUykhq7fx8VCj0OM/OG2ZSzGcSNnO8tK1gtExDE&#10;jdU9twpOx93zKwgfkDUOlknBD3koi8XDBnNtJ67oVodWRAj7HBV0IYy5lL7pyKBf2pE4emfrDIYo&#10;XSu1wynCzSDTJMmkwZ7jQocjbTtqrvW3UZAe2q8gsdlfzOwuH+uXwVXZSqmnx/n9DUSgOfyH/9qf&#10;WsE6hd8v8QfI4g4AAP//AwBQSwECLQAUAAYACAAAACEA2+H2y+4AAACFAQAAEwAAAAAAAAAAAAAA&#10;AAAAAAAAW0NvbnRlbnRfVHlwZXNdLnhtbFBLAQItABQABgAIAAAAIQBa9CxbvwAAABUBAAALAAAA&#10;AAAAAAAAAAAAAB8BAABfcmVscy8ucmVsc1BLAQItABQABgAIAAAAIQDcUKMdwgAAANsAAAAPAAAA&#10;AAAAAAAAAAAAAAcCAABkcnMvZG93bnJldi54bWxQSwUGAAAAAAMAAwC3AAAA9gIAAAAA&#10;" path="m,l20,29r-5,l,xm15,34r,l15,29r,5xm15,29r,l55,15r5,4l15,34r,-5xe" fillcolor="#005747" stroked="f">
                <v:path arrowok="t"/>
                <o:lock v:ext="edit" verticies="t"/>
              </v:shape>
              <v:shape id="Freeform 98" o:spid="_x0000_s1067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+z/vwAAANsAAAAPAAAAZHJzL2Rvd25yZXYueG1sRI/NCsIw&#10;EITvgu8QVvCmqYqi1SgqCuJB8OcBlmZtq82mNFHr2xtB8DjMzDfMbFGbQjypcrllBb1uBII4sTrn&#10;VMHlvO2MQTiPrLGwTAre5GAxbzZmGGv74iM9Tz4VAcIuRgWZ92UspUsyMui6tiQO3tVWBn2QVSp1&#10;ha8AN4XsR9FIGsw5LGRY0jqj5H56GAXcG9Y3fbkd9yvjqb89PNzGHJRqt+rlFISn2v/Dv/ZOK5gM&#10;4Psl/AA5/wAAAP//AwBQSwECLQAUAAYACAAAACEA2+H2y+4AAACFAQAAEwAAAAAAAAAAAAAAAAAA&#10;AAAAW0NvbnRlbnRfVHlwZXNdLnhtbFBLAQItABQABgAIAAAAIQBa9CxbvwAAABUBAAALAAAAAAAA&#10;AAAAAAAAAB8BAABfcmVscy8ucmVsc1BLAQItABQABgAIAAAAIQCtr+z/vwAAANsAAAAPAAAAAAAA&#10;AAAAAAAAAAcCAABkcnMvZG93bnJldi54bWxQSwUGAAAAAAMAAwC3AAAA8wIAAAAA&#10;" path="m5,l20,30r-5,l,,5,xm20,35r-5,l15,30r5,5xm15,30r,l60,20r,5l20,35,15,30xe" fillcolor="#005747" stroked="f">
                <v:path arrowok="t"/>
                <o:lock v:ext="edit" verticies="t"/>
              </v:shape>
              <v:shape id="Freeform 99" o:spid="_x0000_s1068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RetwQAAANsAAAAPAAAAZHJzL2Rvd25yZXYueG1sRI9Bi8Iw&#10;FITvwv6H8Bb2IpruokWrUZaK4ElQF/b6aJ5NsXkpTaz13xtB8DjMzDfMct3bWnTU+sqxgu9xAoK4&#10;cLriUsHfaTuagfABWWPtmBTcycN69TFYYqbdjQ/UHUMpIoR9hgpMCE0mpS8MWfRj1xBH7+xaiyHK&#10;tpS6xVuE21r+JEkqLVYcFww2lBsqLserVTCl/yS3G8OpDMN9enAyn046pb4++98FiEB9eIdf7Z1W&#10;MJ/A80v8AXL1AAAA//8DAFBLAQItABQABgAIAAAAIQDb4fbL7gAAAIUBAAATAAAAAAAAAAAAAAAA&#10;AAAAAABbQ29udGVudF9UeXBlc10ueG1sUEsBAi0AFAAGAAgAAAAhAFr0LFu/AAAAFQEAAAsAAAAA&#10;AAAAAAAAAAAAHwEAAF9yZWxzLy5yZWxzUEsBAi0AFAAGAAgAAAAhAEUxF63BAAAA2wAAAA8AAAAA&#10;AAAAAAAAAAAABwIAAGRycy9kb3ducmV2LnhtbFBLBQYAAAAAAwADALcAAAD1AgAAAAA=&#10;" path="m5,l15,35r-5,l,5,5,xm10,35r,xm10,35r,-5l55,25r,5l10,35xe" fillcolor="#005747" stroked="f">
                <v:path arrowok="t"/>
                <o:lock v:ext="edit" verticies="t"/>
              </v:shape>
              <v:shape id="Freeform 100" o:spid="_x0000_s1069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bI2wgAAANsAAAAPAAAAZHJzL2Rvd25yZXYueG1sRI9Pi8Iw&#10;FMTvC36H8IS9LJqubItWo0hlYU+Cf8Dro3k2xealNNna/fYbQfA4zMxvmNVmsI3oqfO1YwWf0wQE&#10;cel0zZWC8+l7MgfhA7LGxjEp+CMPm/XobYW5dnc+UH8MlYgQ9jkqMCG0uZS+NGTRT11LHL2r6yyG&#10;KLtK6g7vEW4bOUuSTFqsOS4YbKkwVN6Ov1ZBSpeksDvDmQwf++zgZJF+9Uq9j4ftEkSgIbzCz/aP&#10;VrBI4fEl/gC5/gcAAP//AwBQSwECLQAUAAYACAAAACEA2+H2y+4AAACFAQAAEwAAAAAAAAAAAAAA&#10;AAAAAAAAW0NvbnRlbnRfVHlwZXNdLnhtbFBLAQItABQABgAIAAAAIQBa9CxbvwAAABUBAAALAAAA&#10;AAAAAAAAAAAAAB8BAABfcmVscy8ucmVsc1BLAQItABQABgAIAAAAIQAqfbI2wgAAANsAAAAPAAAA&#10;AAAAAAAAAAAAAAcCAABkcnMvZG93bnJldi54bWxQSwUGAAAAAAMAAwC3AAAA9gIAAAAA&#10;" path="m5,r5,35l5,35,,,5,xm10,35r,l5,35r5,xm5,35r5,-5l50,30r5,5l10,35r-5,xe" fillcolor="#005747" stroked="f">
                <v:path arrowok="t"/>
                <o:lock v:ext="edit" verticies="t"/>
              </v:shape>
              <v:shape id="Freeform 101" o:spid="_x0000_s1070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7SzwwAAANsAAAAPAAAAZHJzL2Rvd25yZXYueG1sRI9Ba8JA&#10;FITvhf6H5Qm9iG4sRWx0lSqVSm/GHjw+ss8kmH0bsq8x/ntXEDwOM/MNs1j1rlYdtaHybGAyTkAR&#10;595WXBj4O2xHM1BBkC3WnsnAlQKslq8vC0ytv/CeukwKFSEcUjRQijSp1iEvyWEY+4Y4eiffOpQo&#10;20LbFi8R7mr9niRT7bDiuFBiQ5uS8nP27wx883bYbOS4/pWf4UdCx+5Q5Sdj3gb91xyUUC/P8KO9&#10;swY+p3D/En+AXt4AAAD//wMAUEsBAi0AFAAGAAgAAAAhANvh9svuAAAAhQEAABMAAAAAAAAAAAAA&#10;AAAAAAAAAFtDb250ZW50X1R5cGVzXS54bWxQSwECLQAUAAYACAAAACEAWvQsW78AAAAVAQAACwAA&#10;AAAAAAAAAAAAAAAfAQAAX3JlbHMvLnJlbHNQSwECLQAUAAYACAAAACEA/F+0s8MAAADbAAAADwAA&#10;AAAAAAAAAAAAAAAHAgAAZHJzL2Rvd25yZXYueG1sUEsFBgAAAAADAAMAtwAAAPcCAAAAAA==&#10;" path="m5,r5,35l5,35,,,5,xm5,40r,l5,35r,5xm5,35r,l50,30r,5l5,40r,-5xe" fillcolor="#005747" stroked="f">
                <v:path arrowok="t"/>
                <o:lock v:ext="edit" verticies="t"/>
              </v:shape>
              <v:shape id="Freeform 102" o:spid="_x0000_s1071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157xQAAANsAAAAPAAAAZHJzL2Rvd25yZXYueG1sRI9LSwMx&#10;FIX3Bf9DuIK7NuMUah2bllIoFV3Y1iour5PrPDq5GZI4M/77RhBcHs7j4yxWg2lER85XlhXcThIQ&#10;xLnVFRcKTq/b8RyED8gaG8uk4Ic8rJZXowVm2vZ8oO4YChFH2GeooAyhzaT0eUkG/cS2xNH7ss5g&#10;iNIVUjvs47hpZJokM2mw4kgosaVNSfn5+G0UfNbuY/fy9BaeI3dfp9371J9SpW6uh/UDiEBD+A//&#10;tR+1gvs7+P0Sf4BcXgAAAP//AwBQSwECLQAUAAYACAAAACEA2+H2y+4AAACFAQAAEwAAAAAAAAAA&#10;AAAAAAAAAAAAW0NvbnRlbnRfVHlwZXNdLnhtbFBLAQItABQABgAIAAAAIQBa9CxbvwAAABUBAAAL&#10;AAAAAAAAAAAAAAAAAB8BAABfcmVscy8ucmVsc1BLAQItABQABgAIAAAAIQCEJ157xQAAANsAAAAP&#10;AAAAAAAAAAAAAAAAAAcCAABkcnMvZG93bnJldi54bWxQSwUGAAAAAAMAAwC3AAAA+QIAAAAA&#10;" path="m45,40l5,40r,-5l45,35r,5xm5,40l,40,,35r5,5xm5,40l,35,,,5,r,35l5,40xe" fillcolor="#005747" stroked="f">
                <v:path arrowok="t"/>
                <o:lock v:ext="edit" verticies="t"/>
              </v:shape>
              <v:shape id="Freeform 103" o:spid="_x0000_s1072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K+BwAAAANsAAAAPAAAAZHJzL2Rvd25yZXYueG1sRE9Na8JA&#10;EL0X/A/LCL01m0opMbpKUUutB8EY70N2TILZ2ZDdxPjvu4eCx8f7Xq5H04iBOldbVvAexSCIC6tr&#10;LhXk5++3BITzyBoby6TgQQ7Wq8nLElNt73yiIfOlCCHsUlRQed+mUrqiIoMusi1x4K62M+gD7Eqp&#10;O7yHcNPIWRx/SoM1h4YKW9pUVNyy3igwZPvtx/EiL4dkl7fut062PxulXqfj1wKEp9E/xf/uvVYw&#10;D2PDl/AD5OoPAAD//wMAUEsBAi0AFAAGAAgAAAAhANvh9svuAAAAhQEAABMAAAAAAAAAAAAAAAAA&#10;AAAAAFtDb250ZW50X1R5cGVzXS54bWxQSwECLQAUAAYACAAAACEAWvQsW78AAAAVAQAACwAAAAAA&#10;AAAAAAAAAAAfAQAAX3JlbHMvLnJlbHNQSwECLQAUAAYACAAAACEAgPSvgcAAAADbAAAADwAAAAAA&#10;AAAAAAAAAAAHAgAAZHJzL2Rvd25yZXYueG1sUEsFBgAAAAADAAMAtwAAAPQCAAAAAA==&#10;" path="m15,5l5,35,,35,10,r5,5xm5,40l,40,,35r5,5xm,35r5,l45,45r,5l5,40,,35xe" fillcolor="#005747" stroked="f">
                <v:path arrowok="t"/>
                <o:lock v:ext="edit" verticies="t"/>
              </v:shape>
              <v:shape id="Freeform 104" o:spid="_x0000_s1073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74fwwAAANsAAAAPAAAAZHJzL2Rvd25yZXYueG1sRI9Pi8Iw&#10;FMTvwn6H8Bb2IjZdlaLVKIsg60lQd/H6bF7/YPNSmqj12xtB8DjMzG+Y+bIztbhS6yrLCr6jGARx&#10;ZnXFhYK/w3owAeE8ssbaMim4k4Pl4qM3x1TbG+/ouveFCBB2KSoovW9SKV1WkkEX2YY4eLltDfog&#10;20LqFm8Bbmo5jONEGqw4LJTY0Kqk7Ly/GAX6sL3893GU/Nqj5HWRjX1+2ij19dn9zEB46vw7/Gpv&#10;tILpFJ5fwg+QiwcAAAD//wMAUEsBAi0AFAAGAAgAAAAhANvh9svuAAAAhQEAABMAAAAAAAAAAAAA&#10;AAAAAAAAAFtDb250ZW50X1R5cGVzXS54bWxQSwECLQAUAAYACAAAACEAWvQsW78AAAAVAQAACwAA&#10;AAAAAAAAAAAAAAAfAQAAX3JlbHMvLnJlbHNQSwECLQAUAAYACAAAACEAzPu+H8MAAADbAAAADwAA&#10;AAAAAAAAAAAAAAAHAgAAZHJzL2Rvd25yZXYueG1sUEsFBgAAAAADAAMAtwAAAPcCAAAAAA==&#10;" path="m10,l5,35,,35,5,r5,xm,35r,xm,35l5,30,45,40r,5l,35xe" fillcolor="#005747" stroked="f">
                <v:path arrowok="t"/>
                <o:lock v:ext="edit" verticies="t"/>
              </v:shape>
              <v:shape id="Freeform 105" o:spid="_x0000_s1074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zkHxQAAANwAAAAPAAAAZHJzL2Rvd25yZXYueG1sRI9Ba8JA&#10;EIXvgv9hGaE33VSo1piNiLRQLEK19T5kp0kwOxuy2yT9951DwdsM781732S70TWqpy7Ung08LhJQ&#10;xIW3NZcGvj5f58+gQkS22HgmA78UYJdPJxmm1g98pv4SSyUhHFI0UMXYplqHoiKHYeFbYtG+fecw&#10;ytqV2nY4SLhr9DJJVtphzdJQYUuHiorb5ccZWPdPp7g5vvDmffg4h+vpiLflypiH2bjfgoo0xrv5&#10;//rNCn4i+PKMTKDzPwAAAP//AwBQSwECLQAUAAYACAAAACEA2+H2y+4AAACFAQAAEwAAAAAAAAAA&#10;AAAAAAAAAAAAW0NvbnRlbnRfVHlwZXNdLnhtbFBLAQItABQABgAIAAAAIQBa9CxbvwAAABUBAAAL&#10;AAAAAAAAAAAAAAAAAB8BAABfcmVscy8ucmVsc1BLAQItABQABgAIAAAAIQDFyzkHxQAAANwAAAAP&#10;AAAAAAAAAAAAAAAAAAcCAABkcnMvZG93bnJldi54bWxQSwUGAAAAAAMAAwC3AAAA+QIAAAAA&#10;" path="m,20r,xm,20r5,l25,50r-5,l,20xm25,50r-5,l25,50xm20,50r,-5l60,30r,5l25,50r-5,xm65,35r,l60,35r5,xm60,35r,l40,5,65,35r-5,xm40,r,l40,5,40,xm40,5r,l5,20,,20,40,r,5xe" fillcolor="#005747" stroked="f">
                <v:path arrowok="t"/>
                <o:lock v:ext="edit" verticies="t"/>
              </v:shape>
              <w10:anchorlock/>
            </v:group>
          </w:pict>
        </mc:Fallback>
      </mc:AlternateContent>
    </w:r>
    <w:r w:rsidRPr="004007F2">
      <w:rPr>
        <w:noProof/>
      </w:rPr>
      <mc:AlternateContent>
        <mc:Choice Requires="wpc">
          <w:drawing>
            <wp:inline distT="0" distB="0" distL="0" distR="0" wp14:anchorId="575F3F64" wp14:editId="7C0FC6F3">
              <wp:extent cx="6911975" cy="160020"/>
              <wp:effectExtent l="0" t="0" r="0" b="0"/>
              <wp:docPr id="53" name="Kanwa 53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2" name="Line 56"/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0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4870C698" id="Kanwa 53" o:spid="_x0000_s1026" editas="canvas" style="width:544.25pt;height:12.6pt;mso-position-horizontal-relative:char;mso-position-vertical-relative:line" coordsize="69119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5tRgIAAMEEAAAOAAAAZHJzL2Uyb0RvYy54bWysVE2P2yAQvVfqf0DcE9tZ52OtdVaVnfSy&#10;7Ubabe8EsI2KAQGJE1X97x3Ix+62l6rtBQ8w8+YNb8Z394deoj23TmhV4mycYsQV1UyotsRfntej&#10;BUbOE8WI1IqX+Mgdvl++f3c3mIJPdKcl4xYBiHLFYErceW+KJHG04z1xY224gstG25542No2YZYM&#10;gN7LZJKms2TQlhmrKXcOTuvTJV5G/Kbh1D82jeMeyRIDNx9XG9dtWJPlHSlaS0wn6JkG+QsWPREK&#10;kl6hauIJ2lnxG1QvqNVON35MdZ/ophGUxxqgmiz9pZqKqD1xsRgKr3MhCNZ/xN22gbfSayElvEYC&#10;6EU4C98B9OFwOBhQx5mrTu7f8j91xPBYlivo5/3GIsFKPJ1gpEgPTfIgFEfTWRAnZAaXSm1soEkP&#10;6sk8aPrNIaWrjqiWR7Dno4G4LERAAa9CwsYZyLAdPmkGPmTndVTq0NgeNVKYryEwgIMa6BBb43ht&#10;DX7wiMLhdDGbz/M5RhTuZjfTmIkUASSEGuv8R657FIwSSyggQpL9g/OB1IvLm9cmhVRoiIhpDHBa&#10;ChakCG7OtttKWrQnoXvTaTq5Oed942b1TjFIQoqOE7Y6254IebIhuVThGooBOmfr1J7fb9Pb1WK1&#10;yEf5ZLYa5Wldjz6sq3w0W2fzaX1TV1Wd/QjUsrzoBGNcBXaXUcnyP+uE89Cemvw6LC9N9xY9vheQ&#10;vXwj6ahrkPLUFFvNjht70RuaMyofxySGnWc6DOLrffR6+fMsfwIAAP//AwBQSwMEFAAGAAgAAAAh&#10;APvnokTdAAAABQEAAA8AAABkcnMvZG93bnJldi54bWxMj1FLwzAUhd8F/0O4gm8usWyzdE2HCIro&#10;g3MWfM2auzYsuSlNtlZ/vZkv+nLhcA7nfLdcT86yEw7BeJJwOxPAkBqvDbUS6o/HmxxYiIq0sp5Q&#10;whcGWFeXF6UqtB/pHU/b2LJUQqFQEroY+4Lz0HToVJj5Hil5ez84FZMcWq4HNaZyZ3kmxJI7ZSgt&#10;dKrHhw6bw/boJMyzvc03T8vX7+e6Hl8+5+ZOvBkpr6+m+xWwiFP8C8MZP6FDlZh2/kg6MCshPRJ/&#10;79kTeb4AtpOQLTLgVcn/01c/AAAA//8DAFBLAQItABQABgAIAAAAIQC2gziS/gAAAOEBAAATAAAA&#10;AAAAAAAAAAAAAAAAAABbQ29udGVudF9UeXBlc10ueG1sUEsBAi0AFAAGAAgAAAAhADj9If/WAAAA&#10;lAEAAAsAAAAAAAAAAAAAAAAALwEAAF9yZWxzLy5yZWxzUEsBAi0AFAAGAAgAAAAhAKFg7m1GAgAA&#10;wQQAAA4AAAAAAAAAAAAAAAAALgIAAGRycy9lMm9Eb2MueG1sUEsBAi0AFAAGAAgAAAAhAPvnokTd&#10;AAAABQEAAA8AAAAAAAAAAAAAAAAAoAQAAGRycy9kb3ducmV2LnhtbFBLBQYAAAAABAAEAPMAAACq&#10;BQAAAAA=&#10;">
              <v:shape id="_x0000_s1027" type="#_x0000_t75" style="position:absolute;width:69119;height:1600;visibility:visible;mso-wrap-style:square">
                <v:fill o:detectmouseclick="t"/>
                <v:path o:connecttype="none"/>
              </v:shape>
              <v:line id="Line 56" o:spid="_x0000_s1028" style="position:absolute;flip:y;visibility:visible;mso-wrap-style:square" from="0,0" to="5867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FpVxAAAANsAAAAPAAAAZHJzL2Rvd25yZXYueG1sRI9Ba8JA&#10;FITvQv/D8gq96W7TKhJdQwm0iIeCsVCPj+wzCc2+DdltEv+9Wyh4HGbmG2abTbYVA/W+cazheaFA&#10;EJfONFxp+Dq9z9cgfEA22DomDVfykO0eZltMjRv5SEMRKhEh7FPUUIfQpVL6siaLfuE64uhdXG8x&#10;RNlX0vQ4RrhtZaLUSlpsOC7U2FFeU/lT/FoN3x/ytfhUqyYom59fMF8ezutO66fH6W0DItAU7uH/&#10;9t5oWCbw9yX+ALm7AQAA//8DAFBLAQItABQABgAIAAAAIQDb4fbL7gAAAIUBAAATAAAAAAAAAAAA&#10;AAAAAAAAAABbQ29udGVudF9UeXBlc10ueG1sUEsBAi0AFAAGAAgAAAAhAFr0LFu/AAAAFQEAAAsA&#10;AAAAAAAAAAAAAAAAHwEAAF9yZWxzLy5yZWxzUEsBAi0AFAAGAAgAAAAhAGp8WlXEAAAA2wAAAA8A&#10;AAAAAAAAAAAAAAAABwIAAGRycy9kb3ducmV2LnhtbFBLBQYAAAAAAwADALcAAAD4AgAAAAA=&#10;" strokecolor="#005023" strokeweight=".5pt"/>
              <w10:anchorlock/>
            </v:group>
          </w:pict>
        </mc:Fallback>
      </mc:AlternateContent>
    </w:r>
  </w:p>
  <w:p w14:paraId="5D5E0081" w14:textId="77777777" w:rsidR="003D7CB7" w:rsidRPr="004F01C5" w:rsidRDefault="001F37F5" w:rsidP="004F01C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3611B" w14:textId="77777777" w:rsidR="00A73333" w:rsidRDefault="00A733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0AC64F0"/>
    <w:lvl w:ilvl="0">
      <w:numFmt w:val="bullet"/>
      <w:lvlText w:val="*"/>
      <w:lvlJc w:val="left"/>
    </w:lvl>
  </w:abstractNum>
  <w:abstractNum w:abstractNumId="1" w15:restartNumberingAfterBreak="0">
    <w:nsid w:val="07B6105C"/>
    <w:multiLevelType w:val="hybridMultilevel"/>
    <w:tmpl w:val="E4701DF4"/>
    <w:lvl w:ilvl="0" w:tplc="04150011">
      <w:start w:val="1"/>
      <w:numFmt w:val="decimal"/>
      <w:lvlText w:val="%1)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" w15:restartNumberingAfterBreak="0">
    <w:nsid w:val="17333192"/>
    <w:multiLevelType w:val="hybridMultilevel"/>
    <w:tmpl w:val="F65A69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96314"/>
    <w:multiLevelType w:val="singleLevel"/>
    <w:tmpl w:val="7BC2258A"/>
    <w:lvl w:ilvl="0">
      <w:start w:val="1"/>
      <w:numFmt w:val="decimal"/>
      <w:lvlText w:val="%1."/>
      <w:legacy w:legacy="1" w:legacySpace="0" w:legacyIndent="278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38FC5958"/>
    <w:multiLevelType w:val="hybridMultilevel"/>
    <w:tmpl w:val="3A309716"/>
    <w:lvl w:ilvl="0" w:tplc="5BAC2F66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A02E78DE" w:tentative="1">
      <w:start w:val="1"/>
      <w:numFmt w:val="lowerRoman"/>
      <w:lvlText w:val="%3."/>
      <w:lvlJc w:val="right"/>
      <w:pPr>
        <w:ind w:left="2160" w:hanging="180"/>
      </w:pPr>
    </w:lvl>
    <w:lvl w:ilvl="3" w:tplc="3EB87898" w:tentative="1">
      <w:start w:val="1"/>
      <w:numFmt w:val="decimal"/>
      <w:lvlText w:val="%4."/>
      <w:lvlJc w:val="left"/>
      <w:pPr>
        <w:ind w:left="2880" w:hanging="360"/>
      </w:pPr>
    </w:lvl>
    <w:lvl w:ilvl="4" w:tplc="DA4E6772" w:tentative="1">
      <w:start w:val="1"/>
      <w:numFmt w:val="lowerLetter"/>
      <w:lvlText w:val="%5."/>
      <w:lvlJc w:val="left"/>
      <w:pPr>
        <w:ind w:left="3600" w:hanging="360"/>
      </w:pPr>
    </w:lvl>
    <w:lvl w:ilvl="5" w:tplc="106A16A6" w:tentative="1">
      <w:start w:val="1"/>
      <w:numFmt w:val="lowerRoman"/>
      <w:lvlText w:val="%6."/>
      <w:lvlJc w:val="right"/>
      <w:pPr>
        <w:ind w:left="4320" w:hanging="180"/>
      </w:pPr>
    </w:lvl>
    <w:lvl w:ilvl="6" w:tplc="64E29912" w:tentative="1">
      <w:start w:val="1"/>
      <w:numFmt w:val="decimal"/>
      <w:lvlText w:val="%7."/>
      <w:lvlJc w:val="left"/>
      <w:pPr>
        <w:ind w:left="5040" w:hanging="360"/>
      </w:pPr>
    </w:lvl>
    <w:lvl w:ilvl="7" w:tplc="E0466D28" w:tentative="1">
      <w:start w:val="1"/>
      <w:numFmt w:val="lowerLetter"/>
      <w:lvlText w:val="%8."/>
      <w:lvlJc w:val="left"/>
      <w:pPr>
        <w:ind w:left="5760" w:hanging="360"/>
      </w:pPr>
    </w:lvl>
    <w:lvl w:ilvl="8" w:tplc="131EED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C78A8"/>
    <w:multiLevelType w:val="singleLevel"/>
    <w:tmpl w:val="2708DC66"/>
    <w:lvl w:ilvl="0">
      <w:start w:val="1"/>
      <w:numFmt w:val="decimal"/>
      <w:lvlText w:val="%1."/>
      <w:legacy w:legacy="1" w:legacySpace="0" w:legacyIndent="365"/>
      <w:lvlJc w:val="left"/>
      <w:rPr>
        <w:rFonts w:ascii="Times New Roman" w:eastAsia="Times New Roman" w:hAnsi="Times New Roman" w:cs="Times New Roman"/>
      </w:rPr>
    </w:lvl>
  </w:abstractNum>
  <w:abstractNum w:abstractNumId="6" w15:restartNumberingAfterBreak="0">
    <w:nsid w:val="4FFA7F3B"/>
    <w:multiLevelType w:val="hybridMultilevel"/>
    <w:tmpl w:val="A0D45214"/>
    <w:lvl w:ilvl="0" w:tplc="9F3EA6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1940822" w:tentative="1">
      <w:start w:val="1"/>
      <w:numFmt w:val="lowerLetter"/>
      <w:lvlText w:val="%2."/>
      <w:lvlJc w:val="left"/>
      <w:pPr>
        <w:ind w:left="1440" w:hanging="360"/>
      </w:pPr>
    </w:lvl>
    <w:lvl w:ilvl="2" w:tplc="5D700D32" w:tentative="1">
      <w:start w:val="1"/>
      <w:numFmt w:val="lowerRoman"/>
      <w:lvlText w:val="%3."/>
      <w:lvlJc w:val="right"/>
      <w:pPr>
        <w:ind w:left="2160" w:hanging="180"/>
      </w:pPr>
    </w:lvl>
    <w:lvl w:ilvl="3" w:tplc="AD4E36B6" w:tentative="1">
      <w:start w:val="1"/>
      <w:numFmt w:val="decimal"/>
      <w:lvlText w:val="%4."/>
      <w:lvlJc w:val="left"/>
      <w:pPr>
        <w:ind w:left="2880" w:hanging="360"/>
      </w:pPr>
    </w:lvl>
    <w:lvl w:ilvl="4" w:tplc="75FA6008" w:tentative="1">
      <w:start w:val="1"/>
      <w:numFmt w:val="lowerLetter"/>
      <w:lvlText w:val="%5."/>
      <w:lvlJc w:val="left"/>
      <w:pPr>
        <w:ind w:left="3600" w:hanging="360"/>
      </w:pPr>
    </w:lvl>
    <w:lvl w:ilvl="5" w:tplc="7C74CE2A" w:tentative="1">
      <w:start w:val="1"/>
      <w:numFmt w:val="lowerRoman"/>
      <w:lvlText w:val="%6."/>
      <w:lvlJc w:val="right"/>
      <w:pPr>
        <w:ind w:left="4320" w:hanging="180"/>
      </w:pPr>
    </w:lvl>
    <w:lvl w:ilvl="6" w:tplc="DCE2636A" w:tentative="1">
      <w:start w:val="1"/>
      <w:numFmt w:val="decimal"/>
      <w:lvlText w:val="%7."/>
      <w:lvlJc w:val="left"/>
      <w:pPr>
        <w:ind w:left="5040" w:hanging="360"/>
      </w:pPr>
    </w:lvl>
    <w:lvl w:ilvl="7" w:tplc="54467350" w:tentative="1">
      <w:start w:val="1"/>
      <w:numFmt w:val="lowerLetter"/>
      <w:lvlText w:val="%8."/>
      <w:lvlJc w:val="left"/>
      <w:pPr>
        <w:ind w:left="5760" w:hanging="360"/>
      </w:pPr>
    </w:lvl>
    <w:lvl w:ilvl="8" w:tplc="2026D9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53169"/>
    <w:multiLevelType w:val="hybridMultilevel"/>
    <w:tmpl w:val="990C01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854F7"/>
    <w:multiLevelType w:val="singleLevel"/>
    <w:tmpl w:val="8C7CE7BC"/>
    <w:lvl w:ilvl="0">
      <w:start w:val="2"/>
      <w:numFmt w:val="decimal"/>
      <w:lvlText w:val="%1."/>
      <w:legacy w:legacy="1" w:legacySpace="0" w:legacyIndent="365"/>
      <w:lvlJc w:val="left"/>
      <w:rPr>
        <w:rFonts w:ascii="Arial Narrow" w:hAnsi="Arial Narrow" w:cs="Times New Roman" w:hint="default"/>
      </w:rPr>
    </w:lvl>
  </w:abstractNum>
  <w:abstractNum w:abstractNumId="9" w15:restartNumberingAfterBreak="0">
    <w:nsid w:val="6D5358E0"/>
    <w:multiLevelType w:val="singleLevel"/>
    <w:tmpl w:val="4E660042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0194C31"/>
    <w:multiLevelType w:val="singleLevel"/>
    <w:tmpl w:val="BE94D8F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num w:numId="1">
    <w:abstractNumId w:val="3"/>
  </w:num>
  <w:num w:numId="2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Arial" w:hAnsi="Arial" w:cs="Arial" w:hint="default"/>
        </w:rPr>
      </w:lvl>
    </w:lvlOverride>
  </w:num>
  <w:num w:numId="3">
    <w:abstractNumId w:val="8"/>
  </w:num>
  <w:num w:numId="4">
    <w:abstractNumId w:val="10"/>
  </w:num>
  <w:num w:numId="5">
    <w:abstractNumId w:val="9"/>
  </w:num>
  <w:num w:numId="6">
    <w:abstractNumId w:val="9"/>
    <w:lvlOverride w:ilvl="0">
      <w:lvl w:ilvl="0">
        <w:start w:val="1"/>
        <w:numFmt w:val="decimal"/>
        <w:lvlText w:val="%1."/>
        <w:legacy w:legacy="1" w:legacySpace="0" w:legacyIndent="345"/>
        <w:lvlJc w:val="left"/>
        <w:rPr>
          <w:rFonts w:ascii="Arial Narrow" w:hAnsi="Arial Narrow" w:cs="Times New Roman" w:hint="default"/>
        </w:rPr>
      </w:lvl>
    </w:lvlOverride>
  </w:num>
  <w:num w:numId="7">
    <w:abstractNumId w:val="4"/>
  </w:num>
  <w:num w:numId="8">
    <w:abstractNumId w:val="6"/>
  </w:num>
  <w:num w:numId="9">
    <w:abstractNumId w:val="5"/>
  </w:num>
  <w:num w:numId="10">
    <w:abstractNumId w:val="1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2B7"/>
    <w:rsid w:val="0000288B"/>
    <w:rsid w:val="00022089"/>
    <w:rsid w:val="0009220D"/>
    <w:rsid w:val="000B1BF3"/>
    <w:rsid w:val="000F533D"/>
    <w:rsid w:val="00130817"/>
    <w:rsid w:val="001772B7"/>
    <w:rsid w:val="001F37F5"/>
    <w:rsid w:val="001F5468"/>
    <w:rsid w:val="00246DAB"/>
    <w:rsid w:val="002A6EE0"/>
    <w:rsid w:val="002F1365"/>
    <w:rsid w:val="003027F4"/>
    <w:rsid w:val="00316CE6"/>
    <w:rsid w:val="00353560"/>
    <w:rsid w:val="004B099D"/>
    <w:rsid w:val="004D2E47"/>
    <w:rsid w:val="004F59CE"/>
    <w:rsid w:val="00540B6C"/>
    <w:rsid w:val="0058573C"/>
    <w:rsid w:val="005B7F8F"/>
    <w:rsid w:val="00686764"/>
    <w:rsid w:val="006D6538"/>
    <w:rsid w:val="00736A17"/>
    <w:rsid w:val="007B6F87"/>
    <w:rsid w:val="00825872"/>
    <w:rsid w:val="008F15BA"/>
    <w:rsid w:val="008F734C"/>
    <w:rsid w:val="00937B77"/>
    <w:rsid w:val="009E0326"/>
    <w:rsid w:val="00A105FC"/>
    <w:rsid w:val="00A2572B"/>
    <w:rsid w:val="00A73333"/>
    <w:rsid w:val="00A94E3A"/>
    <w:rsid w:val="00AA7B4A"/>
    <w:rsid w:val="00B237B8"/>
    <w:rsid w:val="00B359D5"/>
    <w:rsid w:val="00BA1786"/>
    <w:rsid w:val="00C051CE"/>
    <w:rsid w:val="00C23BF6"/>
    <w:rsid w:val="00C357B9"/>
    <w:rsid w:val="00C4424D"/>
    <w:rsid w:val="00C47E74"/>
    <w:rsid w:val="00C6204D"/>
    <w:rsid w:val="00CC60FB"/>
    <w:rsid w:val="00CD641F"/>
    <w:rsid w:val="00D21141"/>
    <w:rsid w:val="00D33B3E"/>
    <w:rsid w:val="00D6472A"/>
    <w:rsid w:val="00DE0253"/>
    <w:rsid w:val="00DF56D2"/>
    <w:rsid w:val="00E0701E"/>
    <w:rsid w:val="00E7507B"/>
    <w:rsid w:val="00EE2AF6"/>
    <w:rsid w:val="00F26E07"/>
    <w:rsid w:val="00F464BB"/>
    <w:rsid w:val="00FA30CB"/>
    <w:rsid w:val="00FB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0C2B94"/>
  <w15:docId w15:val="{EFE78A29-D6EA-4A8B-81BF-44A02041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501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7A41"/>
    <w:pPr>
      <w:keepNext/>
      <w:outlineLvl w:val="0"/>
    </w:pPr>
    <w:rPr>
      <w:szCs w:val="20"/>
    </w:rPr>
  </w:style>
  <w:style w:type="paragraph" w:styleId="Nagwek4">
    <w:name w:val="heading 4"/>
    <w:basedOn w:val="Normalny"/>
    <w:next w:val="Normalny"/>
    <w:link w:val="Nagwek4Znak"/>
    <w:qFormat/>
    <w:rsid w:val="00AB47FF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3570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5705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F10D5"/>
  </w:style>
  <w:style w:type="character" w:styleId="Hipercze">
    <w:name w:val="Hyperlink"/>
    <w:rsid w:val="005400DA"/>
    <w:rPr>
      <w:color w:val="0000FF"/>
      <w:u w:val="single"/>
    </w:rPr>
  </w:style>
  <w:style w:type="paragraph" w:styleId="NormalnyWeb">
    <w:name w:val="Normal (Web)"/>
    <w:basedOn w:val="Normalny"/>
    <w:rsid w:val="00821472"/>
    <w:pPr>
      <w:spacing w:before="100" w:beforeAutospacing="1" w:after="240"/>
    </w:pPr>
  </w:style>
  <w:style w:type="character" w:styleId="Pogrubienie">
    <w:name w:val="Strong"/>
    <w:qFormat/>
    <w:rsid w:val="00550195"/>
    <w:rPr>
      <w:b/>
      <w:bCs/>
    </w:rPr>
  </w:style>
  <w:style w:type="table" w:styleId="Tabela-Siatka">
    <w:name w:val="Table Grid"/>
    <w:basedOn w:val="Standardowy"/>
    <w:rsid w:val="00B46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semiHidden/>
    <w:rsid w:val="007A4EAA"/>
    <w:pPr>
      <w:ind w:firstLine="540"/>
      <w:jc w:val="both"/>
    </w:pPr>
  </w:style>
  <w:style w:type="character" w:customStyle="1" w:styleId="Tekstpodstawowywcity2Znak">
    <w:name w:val="Tekst podstawowy wcięty 2 Znak"/>
    <w:link w:val="Tekstpodstawowywcity2"/>
    <w:semiHidden/>
    <w:rsid w:val="007A4EAA"/>
    <w:rPr>
      <w:sz w:val="24"/>
      <w:szCs w:val="24"/>
      <w:lang w:val="pl-PL" w:eastAsia="pl-PL" w:bidi="ar-SA"/>
    </w:rPr>
  </w:style>
  <w:style w:type="character" w:customStyle="1" w:styleId="BartekStankiewicz">
    <w:name w:val="Bartek.Stankiewicz"/>
    <w:semiHidden/>
    <w:rsid w:val="00305A05"/>
    <w:rPr>
      <w:rFonts w:ascii="Arial" w:hAnsi="Arial" w:cs="Arial"/>
      <w:color w:val="auto"/>
      <w:sz w:val="20"/>
      <w:szCs w:val="20"/>
    </w:rPr>
  </w:style>
  <w:style w:type="paragraph" w:customStyle="1" w:styleId="LPtekstpodstawowy">
    <w:name w:val="LP_tekst podstawowy"/>
    <w:autoRedefine/>
    <w:rsid w:val="002505BA"/>
    <w:pPr>
      <w:autoSpaceDE w:val="0"/>
      <w:autoSpaceDN w:val="0"/>
      <w:adjustRightInd w:val="0"/>
      <w:spacing w:before="120" w:line="360" w:lineRule="auto"/>
      <w:textAlignment w:val="center"/>
    </w:pPr>
    <w:rPr>
      <w:rFonts w:ascii="Arial" w:hAnsi="Arial" w:cs="Arial"/>
      <w:color w:val="000000"/>
      <w:sz w:val="24"/>
    </w:rPr>
  </w:style>
  <w:style w:type="paragraph" w:styleId="Mapadokumentu">
    <w:name w:val="Document Map"/>
    <w:basedOn w:val="Normalny"/>
    <w:semiHidden/>
    <w:rsid w:val="0067685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rzypisukocowego">
    <w:name w:val="endnote text"/>
    <w:basedOn w:val="Normalny"/>
    <w:semiHidden/>
    <w:rsid w:val="001D1279"/>
    <w:rPr>
      <w:sz w:val="20"/>
      <w:szCs w:val="20"/>
    </w:rPr>
  </w:style>
  <w:style w:type="character" w:styleId="Odwoanieprzypisukocowego">
    <w:name w:val="endnote reference"/>
    <w:semiHidden/>
    <w:rsid w:val="001D1279"/>
    <w:rPr>
      <w:vertAlign w:val="superscript"/>
    </w:rPr>
  </w:style>
  <w:style w:type="paragraph" w:customStyle="1" w:styleId="LPAdresatpisma-instytucja">
    <w:name w:val="LP_Adresat pisma-instytucja"/>
    <w:basedOn w:val="Normalny"/>
    <w:rsid w:val="00D85BB5"/>
    <w:pPr>
      <w:tabs>
        <w:tab w:val="left" w:pos="2550"/>
      </w:tabs>
    </w:pPr>
    <w:rPr>
      <w:rFonts w:ascii="Arial" w:hAnsi="Arial" w:cs="Arial"/>
    </w:rPr>
  </w:style>
  <w:style w:type="paragraph" w:customStyle="1" w:styleId="LPTytudokumentu">
    <w:name w:val="LP_Tytuł dokumentu"/>
    <w:rsid w:val="00D85BB5"/>
    <w:pPr>
      <w:tabs>
        <w:tab w:val="left" w:pos="0"/>
      </w:tabs>
      <w:autoSpaceDE w:val="0"/>
      <w:autoSpaceDN w:val="0"/>
      <w:adjustRightInd w:val="0"/>
      <w:spacing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stopka">
    <w:name w:val="LP_stopka"/>
    <w:link w:val="LPstopkaZnak"/>
    <w:rsid w:val="00D85BB5"/>
    <w:rPr>
      <w:rFonts w:ascii="Arial" w:hAnsi="Arial"/>
      <w:sz w:val="16"/>
      <w:szCs w:val="16"/>
    </w:rPr>
  </w:style>
  <w:style w:type="paragraph" w:customStyle="1" w:styleId="LPmiejscowo">
    <w:name w:val="LP_miejscowość"/>
    <w:aliases w:val="data"/>
    <w:rsid w:val="00D85BB5"/>
    <w:pPr>
      <w:jc w:val="right"/>
    </w:pPr>
    <w:rPr>
      <w:rFonts w:ascii="Arial" w:hAnsi="Arial" w:cs="Arial"/>
      <w:sz w:val="24"/>
    </w:rPr>
  </w:style>
  <w:style w:type="paragraph" w:customStyle="1" w:styleId="LPNaglowek">
    <w:name w:val="LP_Naglowek"/>
    <w:rsid w:val="00D85BB5"/>
    <w:rPr>
      <w:rFonts w:ascii="Arial" w:hAnsi="Arial"/>
      <w:b/>
      <w:color w:val="005023"/>
      <w:sz w:val="28"/>
      <w:szCs w:val="24"/>
    </w:rPr>
  </w:style>
  <w:style w:type="paragraph" w:customStyle="1" w:styleId="LPsygnatura">
    <w:name w:val="LP_sygnatura"/>
    <w:rsid w:val="00D85BB5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customStyle="1" w:styleId="LPStopkaStrona">
    <w:name w:val="LP_Stopka_Strona"/>
    <w:rsid w:val="00D85BB5"/>
    <w:rPr>
      <w:rFonts w:ascii="Arial" w:hAnsi="Arial"/>
      <w:b/>
      <w:color w:val="005023"/>
      <w:sz w:val="24"/>
      <w:szCs w:val="24"/>
    </w:rPr>
  </w:style>
  <w:style w:type="paragraph" w:customStyle="1" w:styleId="LPwiadomosczalacznik">
    <w:name w:val="LP_wiadomosc_zalacznik"/>
    <w:rsid w:val="00D85BB5"/>
    <w:pPr>
      <w:keepNext/>
    </w:pPr>
    <w:rPr>
      <w:rFonts w:ascii="Arial" w:hAnsi="Arial" w:cs="Arial"/>
      <w:color w:val="000000"/>
      <w:u w:val="single"/>
      <w:lang w:val="en-US"/>
    </w:rPr>
  </w:style>
  <w:style w:type="character" w:customStyle="1" w:styleId="LPstopkaZnak">
    <w:name w:val="LP_stopka Znak"/>
    <w:link w:val="LPstopka"/>
    <w:locked/>
    <w:rsid w:val="00D85BB5"/>
    <w:rPr>
      <w:rFonts w:ascii="Arial" w:hAnsi="Arial"/>
      <w:sz w:val="16"/>
      <w:szCs w:val="16"/>
      <w:lang w:val="pl-PL" w:eastAsia="pl-PL" w:bidi="ar-SA"/>
    </w:rPr>
  </w:style>
  <w:style w:type="character" w:customStyle="1" w:styleId="LPzwykly">
    <w:name w:val="LP_zwykly"/>
    <w:basedOn w:val="Domylnaczcionkaakapitu"/>
    <w:qFormat/>
    <w:rsid w:val="00D85BB5"/>
  </w:style>
  <w:style w:type="paragraph" w:customStyle="1" w:styleId="LPstopkasrodek">
    <w:name w:val="LP_stopka_srodek"/>
    <w:basedOn w:val="Normalny"/>
    <w:rsid w:val="00D85BB5"/>
    <w:pPr>
      <w:jc w:val="center"/>
    </w:pPr>
    <w:rPr>
      <w:rFonts w:ascii="Arial" w:hAnsi="Arial"/>
      <w:sz w:val="16"/>
    </w:rPr>
  </w:style>
  <w:style w:type="paragraph" w:styleId="Tytu">
    <w:name w:val="Title"/>
    <w:basedOn w:val="Normalny"/>
    <w:qFormat/>
    <w:rsid w:val="00D85BB5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D85BB5"/>
    <w:rPr>
      <w:szCs w:val="20"/>
    </w:rPr>
  </w:style>
  <w:style w:type="paragraph" w:styleId="Tekstpodstawowy2">
    <w:name w:val="Body Text 2"/>
    <w:basedOn w:val="Normalny"/>
    <w:rsid w:val="00D85BB5"/>
    <w:pPr>
      <w:spacing w:after="120" w:line="480" w:lineRule="auto"/>
    </w:pPr>
    <w:rPr>
      <w:sz w:val="20"/>
      <w:szCs w:val="20"/>
    </w:rPr>
  </w:style>
  <w:style w:type="paragraph" w:styleId="Tekstpodstawowy3">
    <w:name w:val="Body Text 3"/>
    <w:basedOn w:val="Normalny"/>
    <w:rsid w:val="00D85BB5"/>
    <w:pPr>
      <w:spacing w:after="120"/>
    </w:pPr>
    <w:rPr>
      <w:sz w:val="16"/>
      <w:szCs w:val="16"/>
    </w:rPr>
  </w:style>
  <w:style w:type="character" w:styleId="UyteHipercze">
    <w:name w:val="FollowedHyperlink"/>
    <w:rsid w:val="00D85BB5"/>
    <w:rPr>
      <w:color w:val="800080"/>
      <w:u w:val="single"/>
    </w:rPr>
  </w:style>
  <w:style w:type="paragraph" w:customStyle="1" w:styleId="xl22">
    <w:name w:val="xl22"/>
    <w:basedOn w:val="Normalny"/>
    <w:rsid w:val="00D85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23">
    <w:name w:val="xl23"/>
    <w:basedOn w:val="Normalny"/>
    <w:rsid w:val="00D85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24">
    <w:name w:val="xl24"/>
    <w:basedOn w:val="Normalny"/>
    <w:rsid w:val="00D85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D85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6">
    <w:name w:val="xl26"/>
    <w:basedOn w:val="Normalny"/>
    <w:rsid w:val="00D85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D85B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28">
    <w:name w:val="xl28"/>
    <w:basedOn w:val="Normalny"/>
    <w:rsid w:val="00D85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9">
    <w:name w:val="xl29"/>
    <w:basedOn w:val="Normalny"/>
    <w:rsid w:val="00D85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ny"/>
    <w:rsid w:val="00D85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31">
    <w:name w:val="xl31"/>
    <w:basedOn w:val="Normalny"/>
    <w:rsid w:val="00D85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32">
    <w:name w:val="xl32"/>
    <w:basedOn w:val="Normalny"/>
    <w:rsid w:val="00D85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33">
    <w:name w:val="xl33"/>
    <w:basedOn w:val="Normalny"/>
    <w:rsid w:val="00D85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34">
    <w:name w:val="xl34"/>
    <w:basedOn w:val="Normalny"/>
    <w:rsid w:val="00D85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5">
    <w:name w:val="xl35"/>
    <w:basedOn w:val="Normalny"/>
    <w:rsid w:val="00D85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styleId="Tekstdymka">
    <w:name w:val="Balloon Text"/>
    <w:basedOn w:val="Normalny"/>
    <w:semiHidden/>
    <w:rsid w:val="00F70A1C"/>
    <w:rPr>
      <w:rFonts w:ascii="Tahoma" w:hAnsi="Tahoma" w:cs="Tahoma"/>
      <w:sz w:val="16"/>
      <w:szCs w:val="16"/>
    </w:rPr>
  </w:style>
  <w:style w:type="paragraph" w:customStyle="1" w:styleId="WW-Tekstpodstawowy2">
    <w:name w:val="WW-Tekst podstawowy 2"/>
    <w:basedOn w:val="Normalny"/>
    <w:rsid w:val="00307745"/>
    <w:pPr>
      <w:suppressAutoHyphens/>
      <w:jc w:val="center"/>
    </w:pPr>
    <w:rPr>
      <w:rFonts w:eastAsia="Calibri"/>
      <w:b/>
      <w:sz w:val="28"/>
      <w:szCs w:val="20"/>
    </w:rPr>
  </w:style>
  <w:style w:type="paragraph" w:customStyle="1" w:styleId="Akapitzlist1">
    <w:name w:val="Akapit z listą1"/>
    <w:basedOn w:val="Normalny"/>
    <w:rsid w:val="00307745"/>
    <w:pPr>
      <w:ind w:left="720"/>
      <w:contextualSpacing/>
    </w:pPr>
    <w:rPr>
      <w:rFonts w:eastAsia="Calibri"/>
      <w:sz w:val="20"/>
      <w:szCs w:val="20"/>
    </w:rPr>
  </w:style>
  <w:style w:type="paragraph" w:customStyle="1" w:styleId="Default">
    <w:name w:val="Default"/>
    <w:rsid w:val="004C6E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855614"/>
  </w:style>
  <w:style w:type="character" w:customStyle="1" w:styleId="Nagwek4Znak">
    <w:name w:val="Nagłówek 4 Znak"/>
    <w:link w:val="Nagwek4"/>
    <w:rsid w:val="00AB47FF"/>
    <w:rPr>
      <w:rFonts w:ascii="Calibri" w:hAnsi="Calibri"/>
      <w:b/>
      <w:bCs/>
      <w:sz w:val="28"/>
      <w:szCs w:val="28"/>
      <w:lang w:val="pl-PL" w:eastAsia="en-US" w:bidi="ar-SA"/>
    </w:rPr>
  </w:style>
  <w:style w:type="paragraph" w:customStyle="1" w:styleId="Domylnie">
    <w:name w:val="Domyślnie"/>
    <w:rsid w:val="00767883"/>
    <w:pPr>
      <w:tabs>
        <w:tab w:val="left" w:pos="708"/>
      </w:tabs>
      <w:suppressAutoHyphens/>
      <w:spacing w:after="160" w:line="256" w:lineRule="auto"/>
    </w:pPr>
    <w:rPr>
      <w:rFonts w:eastAsia="Calibri"/>
      <w:color w:val="00000A"/>
      <w:sz w:val="24"/>
      <w:szCs w:val="24"/>
    </w:rPr>
  </w:style>
  <w:style w:type="paragraph" w:customStyle="1" w:styleId="artur1">
    <w:name w:val="artur1"/>
    <w:basedOn w:val="Normalny"/>
    <w:rsid w:val="007B78E7"/>
    <w:pPr>
      <w:spacing w:line="360" w:lineRule="auto"/>
      <w:jc w:val="both"/>
    </w:pPr>
    <w:rPr>
      <w:rFonts w:ascii="Verdana" w:hAnsi="Verdana"/>
    </w:rPr>
  </w:style>
  <w:style w:type="paragraph" w:customStyle="1" w:styleId="datapisma">
    <w:name w:val="data pisma"/>
    <w:basedOn w:val="Normalny"/>
    <w:rsid w:val="007B78E7"/>
    <w:pPr>
      <w:overflowPunct w:val="0"/>
      <w:autoSpaceDE w:val="0"/>
      <w:autoSpaceDN w:val="0"/>
      <w:adjustRightInd w:val="0"/>
      <w:jc w:val="right"/>
    </w:pPr>
    <w:rPr>
      <w:szCs w:val="20"/>
    </w:rPr>
  </w:style>
  <w:style w:type="paragraph" w:customStyle="1" w:styleId="LPpodpis-autor">
    <w:name w:val="LP_podpis-autor"/>
    <w:rsid w:val="00015866"/>
    <w:pPr>
      <w:keepNext/>
      <w:keepLines/>
      <w:spacing w:before="120"/>
      <w:ind w:left="5880" w:right="391"/>
      <w:jc w:val="both"/>
    </w:pPr>
    <w:rPr>
      <w:rFonts w:ascii="Arial" w:hAnsi="Arial" w:cs="Arial"/>
      <w:sz w:val="24"/>
    </w:rPr>
  </w:style>
  <w:style w:type="character" w:customStyle="1" w:styleId="StopkaZnak">
    <w:name w:val="Stopka Znak"/>
    <w:link w:val="Stopka"/>
    <w:uiPriority w:val="99"/>
    <w:rsid w:val="00A91C4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91C47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Odwoaniedokomentarza">
    <w:name w:val="annotation reference"/>
    <w:basedOn w:val="Domylnaczcionkaakapitu"/>
    <w:rsid w:val="009E032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E03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E0326"/>
  </w:style>
  <w:style w:type="paragraph" w:styleId="Tematkomentarza">
    <w:name w:val="annotation subject"/>
    <w:basedOn w:val="Tekstkomentarza"/>
    <w:next w:val="Tekstkomentarza"/>
    <w:link w:val="TematkomentarzaZnak"/>
    <w:rsid w:val="009E03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E03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ziwillow@lodz.lasy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0B56D-87C8-40BC-B4F8-5F7CAC79B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1206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Puszcza Mariańska, 15 stycznia 2013 r</vt:lpstr>
    </vt:vector>
  </TitlesOfParts>
  <Company/>
  <LinksUpToDate>false</LinksUpToDate>
  <CharactersWithSpaces>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Puszcza Mariańska, 15 stycznia 2013 r</dc:title>
  <dc:creator>Nadleśnictwo Radziwiłłów</dc:creator>
  <cp:lastModifiedBy>Jerzy Zawadzki Nadleśnictwo Radziwiłłów</cp:lastModifiedBy>
  <cp:revision>20</cp:revision>
  <cp:lastPrinted>2015-04-20T06:46:00Z</cp:lastPrinted>
  <dcterms:created xsi:type="dcterms:W3CDTF">2022-11-02T23:13:00Z</dcterms:created>
  <dcterms:modified xsi:type="dcterms:W3CDTF">2022-11-07T08:31:00Z</dcterms:modified>
</cp:coreProperties>
</file>