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36" w:rsidRDefault="00C75536" w:rsidP="00C7553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4 do SWZ</w:t>
      </w:r>
    </w:p>
    <w:p w:rsidR="00C75536" w:rsidRDefault="00C75536" w:rsidP="00C7553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SA.270.12.2022 </w:t>
      </w:r>
    </w:p>
    <w:p w:rsidR="00C75536" w:rsidRDefault="00C75536" w:rsidP="00C75536">
      <w:pPr>
        <w:spacing w:before="120"/>
        <w:rPr>
          <w:rFonts w:ascii="Arial" w:hAnsi="Arial" w:cs="Arial"/>
          <w:bCs/>
          <w:sz w:val="22"/>
          <w:szCs w:val="22"/>
        </w:rPr>
      </w:pPr>
    </w:p>
    <w:p w:rsidR="00C75536" w:rsidRDefault="00C75536" w:rsidP="00C7553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75536" w:rsidRDefault="00C75536" w:rsidP="00C7553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75536" w:rsidRDefault="00C75536" w:rsidP="00C7553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C75536" w:rsidRDefault="00C75536" w:rsidP="00C7553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C75536" w:rsidRDefault="00C75536" w:rsidP="00C7553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C75536" w:rsidRDefault="00C75536" w:rsidP="00C7553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C75536" w:rsidRDefault="00C75536" w:rsidP="00C75536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WYKONANYCH ROBÓT</w:t>
      </w:r>
    </w:p>
    <w:p w:rsidR="00C75536" w:rsidRDefault="00C75536" w:rsidP="00C7553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p.n.: </w:t>
      </w:r>
      <w:r>
        <w:rPr>
          <w:rFonts w:ascii="Arial" w:hAnsi="Arial" w:cs="Arial"/>
          <w:b/>
          <w:bCs/>
          <w:sz w:val="22"/>
          <w:szCs w:val="22"/>
        </w:rPr>
        <w:t>„Przebudowa drogi nr 4 w Leśnictwie Dąbrowa i składnicy w oddz. 55 w L. Kotówka</w:t>
      </w:r>
      <w:r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przedkładam wykaz robót budowlanych wykonanych nie wcześniej niż w okresie ostatnich 5 lat, wraz z podaniem ich rodzaju, wartości, daty i miejsca wykonania oraz podmiotów, na rzecz których roboty te zostały wykonane, polegających na budowie i/lub przebudowie i/lub remoncie dróg  o wartości nie mniejszej niż </w:t>
      </w:r>
      <w:r>
        <w:rPr>
          <w:rFonts w:ascii="Arial" w:hAnsi="Arial" w:cs="Arial"/>
          <w:b/>
          <w:sz w:val="22"/>
          <w:szCs w:val="22"/>
        </w:rPr>
        <w:t>250 000,00 brutto</w:t>
      </w:r>
      <w:r>
        <w:rPr>
          <w:rFonts w:ascii="Arial" w:hAnsi="Arial" w:cs="Arial"/>
          <w:sz w:val="22"/>
          <w:szCs w:val="22"/>
        </w:rPr>
        <w:t xml:space="preserve"> każda.</w:t>
      </w:r>
    </w:p>
    <w:p w:rsidR="00C75536" w:rsidRDefault="00C75536" w:rsidP="00C7553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491"/>
        <w:gridCol w:w="3188"/>
        <w:gridCol w:w="1985"/>
        <w:gridCol w:w="1843"/>
      </w:tblGrid>
      <w:tr w:rsidR="00C75536" w:rsidTr="00C75536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36" w:rsidRDefault="00C75536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36" w:rsidRDefault="00C75536">
            <w:pPr>
              <w:keepNext/>
              <w:spacing w:line="254" w:lineRule="auto"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Rodzaj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wykonanych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robót budowlanych</w:t>
            </w:r>
            <w:r>
              <w:rPr>
                <w:rFonts w:ascii="Arial" w:hAnsi="Arial" w:cs="Arial"/>
                <w:b/>
                <w:sz w:val="22"/>
                <w:szCs w:val="22"/>
                <w:lang w:val="x-none"/>
              </w:rPr>
              <w:t xml:space="preserve"> </w:t>
            </w:r>
          </w:p>
          <w:p w:rsidR="00C75536" w:rsidRDefault="00C75536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36" w:rsidRDefault="00C75536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:rsidR="00C75536" w:rsidRDefault="00C75536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(Nazwa Zamawiającego) </w:t>
            </w:r>
          </w:p>
          <w:p w:rsidR="00C75536" w:rsidRDefault="00C75536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36" w:rsidRDefault="00C75536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Wartość robót budowlanych </w:t>
            </w:r>
          </w:p>
          <w:p w:rsidR="00C75536" w:rsidRDefault="00C75536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Brutto 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36" w:rsidRDefault="00C75536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C75536" w:rsidRDefault="00C75536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robót budowlanych </w:t>
            </w:r>
          </w:p>
        </w:tc>
      </w:tr>
      <w:tr w:rsidR="00C75536" w:rsidTr="00C75536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Default="00C75536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Default="00C75536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Default="00C75536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Default="00C75536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Default="00C75536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C75536" w:rsidTr="00C75536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Default="00C75536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Default="00C75536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C75536" w:rsidRDefault="00C75536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Default="00C75536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Default="00C75536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Default="00C75536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C75536" w:rsidRDefault="00C75536" w:rsidP="00C75536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Na potwierdzenie powyższego załączam dowody dotyczące robót wskazanych w wykazie, określające czy roboty te zostały wykonane w sposób należyty.</w:t>
      </w:r>
    </w:p>
    <w:p w:rsidR="00C75536" w:rsidRDefault="00C75536" w:rsidP="00C75536">
      <w:pPr>
        <w:rPr>
          <w:rFonts w:ascii="Arial" w:hAnsi="Arial" w:cs="Arial"/>
          <w:sz w:val="22"/>
          <w:szCs w:val="22"/>
        </w:rPr>
      </w:pPr>
    </w:p>
    <w:p w:rsidR="00C75536" w:rsidRDefault="00C75536" w:rsidP="00C75536">
      <w:pPr>
        <w:spacing w:before="120"/>
        <w:rPr>
          <w:rFonts w:ascii="Arial" w:hAnsi="Arial" w:cs="Arial"/>
          <w:bCs/>
          <w:sz w:val="22"/>
          <w:szCs w:val="22"/>
        </w:rPr>
      </w:pPr>
    </w:p>
    <w:p w:rsidR="00C75536" w:rsidRDefault="00C75536" w:rsidP="00C75536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(podpis)</w:t>
      </w:r>
    </w:p>
    <w:p w:rsidR="00C75536" w:rsidRDefault="00C75536" w:rsidP="00C75536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:rsidR="00C75536" w:rsidRDefault="00C75536" w:rsidP="00C7553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UWAGA:</w:t>
      </w:r>
      <w:r>
        <w:rPr>
          <w:rFonts w:ascii="Arial" w:hAnsi="Arial" w:cs="Arial"/>
          <w:bCs/>
          <w:sz w:val="22"/>
          <w:szCs w:val="22"/>
        </w:rPr>
        <w:t xml:space="preserve"> Jeżeli Wykonawca powołuje się na doświadczenie w realizacji robót budowlanych wykonanych wspólnie z innymi wykonawcami, w/w wykaz musi dotyczyć robót w których wykonaniu Wykonawca ten bezpośrednio uczestniczył. </w:t>
      </w:r>
    </w:p>
    <w:p w:rsidR="00C75536" w:rsidRDefault="00C75536" w:rsidP="00C75536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</w:t>
      </w:r>
    </w:p>
    <w:p w:rsidR="00876397" w:rsidRDefault="00876397">
      <w:bookmarkStart w:id="0" w:name="_GoBack"/>
      <w:bookmarkEnd w:id="0"/>
    </w:p>
    <w:sectPr w:rsidR="0087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36"/>
    <w:rsid w:val="00876397"/>
    <w:rsid w:val="00C7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4751F-52BE-4368-B795-169EDE43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2022-05-27T06:43:00Z</dcterms:created>
  <dcterms:modified xsi:type="dcterms:W3CDTF">2022-05-27T06:44:00Z</dcterms:modified>
</cp:coreProperties>
</file>