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163"/>
        <w:gridCol w:w="627"/>
        <w:gridCol w:w="1324"/>
        <w:gridCol w:w="897"/>
        <w:gridCol w:w="1032"/>
        <w:gridCol w:w="1146"/>
        <w:gridCol w:w="844"/>
        <w:gridCol w:w="1590"/>
      </w:tblGrid>
      <w:tr w:rsidR="007A0FE3" w:rsidRPr="00730958" w:rsidTr="007A0FE3">
        <w:trPr>
          <w:trHeight w:val="300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pl-PL"/>
              </w:rPr>
              <w:t>pieczęć leśnictwa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A0FE3" w:rsidRPr="00730958" w:rsidTr="007A0FE3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NR ……………………………..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30958" w:rsidRPr="00730958" w:rsidTr="007A0FE3">
        <w:trPr>
          <w:trHeight w:val="300"/>
        </w:trPr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PROTOKÓŁ PRZEKAZANIA MATERIAŁÓW  </w:t>
            </w: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0FE3" w:rsidRPr="00730958" w:rsidTr="007A0FE3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0FE3" w:rsidRPr="00730958" w:rsidTr="007A0FE3">
        <w:trPr>
          <w:trHeight w:val="300"/>
        </w:trPr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958" w:rsidRPr="00730958" w:rsidRDefault="007A0FE3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 POTRZEBY…………………………………………….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A0FE3" w:rsidRPr="00730958" w:rsidTr="007A0FE3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wpisać właściwe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A0FE3" w:rsidRPr="00730958" w:rsidTr="007A0FE3">
        <w:trPr>
          <w:trHeight w:val="42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 dnia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0FE3" w:rsidRPr="00730958" w:rsidTr="007A0FE3">
        <w:trPr>
          <w:trHeight w:val="439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Adres leśny obiektu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01-07-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0FE3" w:rsidRPr="00730958" w:rsidTr="007A0FE3">
        <w:trPr>
          <w:trHeight w:val="439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01-07-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0FE3" w:rsidRPr="00730958" w:rsidTr="007A0FE3">
        <w:trPr>
          <w:trHeight w:val="439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01-07-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0FE3" w:rsidRPr="00730958" w:rsidTr="007A0FE3">
        <w:trPr>
          <w:trHeight w:val="439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01-07-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0FE3" w:rsidRPr="00730958" w:rsidTr="007A0FE3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A0FE3" w:rsidRPr="00730958" w:rsidTr="007A0FE3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PRZEKAZANE MATERIAŁY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A0FE3" w:rsidRPr="00730958" w:rsidTr="007A0FE3">
        <w:trPr>
          <w:trHeight w:val="300"/>
        </w:trPr>
        <w:tc>
          <w:tcPr>
            <w:tcW w:w="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Artykuł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Jednostka miary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UWAGI</w:t>
            </w:r>
          </w:p>
        </w:tc>
      </w:tr>
      <w:tr w:rsidR="007A0FE3" w:rsidRPr="00730958" w:rsidTr="007A0FE3">
        <w:trPr>
          <w:trHeight w:val="300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numer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nazwa</w:t>
            </w: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0FE3" w:rsidRPr="00730958" w:rsidTr="007A0FE3">
        <w:trPr>
          <w:trHeight w:val="435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0FE3" w:rsidRPr="00730958" w:rsidTr="007A0FE3">
        <w:trPr>
          <w:trHeight w:val="435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0FE3" w:rsidRPr="00730958" w:rsidTr="007A0FE3">
        <w:trPr>
          <w:trHeight w:val="435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0FE3" w:rsidRPr="00730958" w:rsidTr="007A0FE3">
        <w:trPr>
          <w:trHeight w:val="435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A0FE3" w:rsidRPr="00730958" w:rsidTr="007A0FE3">
        <w:trPr>
          <w:trHeight w:val="435"/>
        </w:trPr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0FE3" w:rsidRPr="00730958" w:rsidRDefault="007A0FE3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0FE3" w:rsidRPr="00730958" w:rsidRDefault="007A0FE3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E3" w:rsidRPr="00730958" w:rsidRDefault="007A0FE3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E3" w:rsidRPr="00730958" w:rsidRDefault="007A0FE3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0FE3" w:rsidRPr="00730958" w:rsidRDefault="007A0FE3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A0FE3" w:rsidRPr="00730958" w:rsidTr="007A0FE3">
        <w:trPr>
          <w:trHeight w:val="435"/>
        </w:trPr>
        <w:tc>
          <w:tcPr>
            <w:tcW w:w="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730958" w:rsidRPr="00730958" w:rsidTr="00730958">
        <w:trPr>
          <w:trHeight w:val="300"/>
        </w:trPr>
        <w:tc>
          <w:tcPr>
            <w:tcW w:w="907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958" w:rsidRPr="00730958" w:rsidRDefault="00730958" w:rsidP="007A0FE3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09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 Wykonawca przyjmuje odpowiedzialność materialną z obowiązkiem rozliczenia się lub zwrotu za powierzone mu materiały.</w:t>
            </w:r>
          </w:p>
        </w:tc>
      </w:tr>
      <w:tr w:rsidR="00730958" w:rsidRPr="00730958" w:rsidTr="00730958">
        <w:trPr>
          <w:trHeight w:val="403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0958" w:rsidRPr="00730958" w:rsidRDefault="00730958" w:rsidP="007A0FE3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30958" w:rsidRPr="00730958" w:rsidTr="00730958">
        <w:trPr>
          <w:trHeight w:val="300"/>
        </w:trPr>
        <w:tc>
          <w:tcPr>
            <w:tcW w:w="907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0958" w:rsidRPr="00730958" w:rsidRDefault="00730958" w:rsidP="007A0FE3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09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 Materiały niezużyte w ramach realizacji Przedmiotu Umowy Wykonawca zobowiązuje się zwrócić w terminie do 3 dni roboczych od odbioru przedmiotu Zlecenia w ramach realizacji którego zostały powierzone.</w:t>
            </w:r>
          </w:p>
        </w:tc>
      </w:tr>
      <w:tr w:rsidR="00730958" w:rsidRPr="00730958" w:rsidTr="00730958">
        <w:trPr>
          <w:trHeight w:val="403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0958" w:rsidRPr="00730958" w:rsidRDefault="00730958" w:rsidP="007A0FE3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30958" w:rsidRPr="00730958" w:rsidTr="00730958">
        <w:trPr>
          <w:trHeight w:val="403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0958" w:rsidRPr="00730958" w:rsidRDefault="00730958" w:rsidP="007A0FE3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30958" w:rsidRPr="00730958" w:rsidTr="00730958">
        <w:trPr>
          <w:trHeight w:val="300"/>
        </w:trPr>
        <w:tc>
          <w:tcPr>
            <w:tcW w:w="907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958" w:rsidRPr="00730958" w:rsidRDefault="00730958" w:rsidP="007A0FE3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09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 Wykonawca obowiązany jest pokryć wszelkie szkody Zamawiającego, powstałe na skutek niedoboru, zniszczenia lub uszkodzenia powierzonych składników majątkowych.</w:t>
            </w:r>
          </w:p>
        </w:tc>
      </w:tr>
      <w:tr w:rsidR="00730958" w:rsidRPr="00730958" w:rsidTr="00730958">
        <w:trPr>
          <w:trHeight w:val="403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0958" w:rsidRPr="00730958" w:rsidRDefault="00730958" w:rsidP="007A0FE3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30958" w:rsidRPr="00730958" w:rsidTr="00730958">
        <w:trPr>
          <w:trHeight w:val="300"/>
        </w:trPr>
        <w:tc>
          <w:tcPr>
            <w:tcW w:w="907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958" w:rsidRPr="007A0FE3" w:rsidRDefault="00730958" w:rsidP="007A0FE3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09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 Zamawiający jest uprawniony roszczenie odszkodowawcze za szkody, o których mowa w pkt. 3 potrącić z wynagrodzenia lub zaspokoić z zabezpieczenia należytego wykonania umowy.</w:t>
            </w:r>
          </w:p>
          <w:p w:rsidR="007A0FE3" w:rsidRPr="00730958" w:rsidRDefault="007A0FE3" w:rsidP="007A0FE3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30958" w:rsidRPr="00730958" w:rsidTr="00730958">
        <w:trPr>
          <w:trHeight w:val="403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30958" w:rsidRPr="00730958" w:rsidTr="00730958">
        <w:trPr>
          <w:trHeight w:val="403"/>
        </w:trPr>
        <w:tc>
          <w:tcPr>
            <w:tcW w:w="90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A0FE3" w:rsidRPr="00730958" w:rsidTr="007A0FE3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lang w:eastAsia="pl-PL"/>
              </w:rPr>
              <w:t>Przekazał: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A0FE3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A0FE3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Calibri" w:eastAsia="Times New Roman" w:hAnsi="Calibri" w:cs="Times New Roman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lang w:eastAsia="pl-PL"/>
              </w:rPr>
              <w:t>Przyjął: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lang w:eastAsia="pl-PL"/>
              </w:rPr>
              <w:t>…………………………………</w:t>
            </w:r>
          </w:p>
        </w:tc>
      </w:tr>
      <w:tr w:rsidR="007A0FE3" w:rsidRPr="00730958" w:rsidTr="007A0FE3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data i podpis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958" w:rsidRPr="00730958" w:rsidRDefault="00730958" w:rsidP="00730958">
            <w:pPr>
              <w:spacing w:line="240" w:lineRule="auto"/>
              <w:ind w:left="0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</w:pPr>
            <w:r w:rsidRPr="00730958"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pl-PL"/>
              </w:rPr>
              <w:t>data i podpis</w:t>
            </w:r>
          </w:p>
        </w:tc>
      </w:tr>
    </w:tbl>
    <w:bookmarkStart w:id="0" w:name="_GoBack"/>
    <w:bookmarkEnd w:id="0"/>
    <w:p w:rsidR="009213AF" w:rsidRDefault="007A0FE3" w:rsidP="007A0FE3">
      <w:pPr>
        <w:ind w:left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-8776335</wp:posOffset>
                </wp:positionV>
                <wp:extent cx="1628775" cy="2857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0FE3" w:rsidRPr="007A0FE3" w:rsidRDefault="007A0FE3">
                            <w:pPr>
                              <w:ind w:left="0"/>
                            </w:pPr>
                            <w:r w:rsidRPr="007A0FE3">
                              <w:t>Załącznik nr 3 do Umowy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5.4pt;margin-top:-691.05pt;width:128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" filled="f" stroked="f" strokeweight=".5pt">
                <v:textbox>
                  <w:txbxContent>
                    <w:p w:rsidR="007A0FE3" w:rsidRPr="007A0FE3" w:rsidRDefault="007A0FE3">
                      <w:pPr>
                        <w:ind w:left="0"/>
                      </w:pPr>
                      <w:r w:rsidRPr="007A0FE3">
                        <w:t>Załącznik nr 3 do Umowy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13A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837" w:rsidRDefault="00C57837" w:rsidP="007A0FE3">
      <w:pPr>
        <w:spacing w:line="240" w:lineRule="auto"/>
      </w:pPr>
      <w:r>
        <w:separator/>
      </w:r>
    </w:p>
  </w:endnote>
  <w:endnote w:type="continuationSeparator" w:id="0">
    <w:p w:rsidR="00C57837" w:rsidRDefault="00C57837" w:rsidP="007A0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FE3" w:rsidRDefault="00F3398A" w:rsidP="00F3398A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987AD91" wp14:editId="351A4B46">
          <wp:extent cx="3505200" cy="514350"/>
          <wp:effectExtent l="0" t="0" r="0" b="0"/>
          <wp:docPr id="1269" name="Obraz 3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" name="Obraz 3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735"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837" w:rsidRDefault="00C57837" w:rsidP="007A0FE3">
      <w:pPr>
        <w:spacing w:line="240" w:lineRule="auto"/>
      </w:pPr>
      <w:r>
        <w:separator/>
      </w:r>
    </w:p>
  </w:footnote>
  <w:footnote w:type="continuationSeparator" w:id="0">
    <w:p w:rsidR="00C57837" w:rsidRDefault="00C57837" w:rsidP="007A0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FE3" w:rsidRDefault="007A0FE3">
    <w:pPr>
      <w:pStyle w:val="Nagwek"/>
    </w:pPr>
    <w:r w:rsidRPr="00887472">
      <w:rPr>
        <w:rFonts w:ascii="Cambria" w:hAnsi="Cambria"/>
        <w:noProof/>
        <w:lang w:eastAsia="pl-PL"/>
      </w:rPr>
      <w:drawing>
        <wp:inline distT="0" distB="0" distL="0" distR="0" wp14:anchorId="5AE2E9CB" wp14:editId="4E3002B6">
          <wp:extent cx="5619750" cy="733425"/>
          <wp:effectExtent l="0" t="0" r="0" b="9525"/>
          <wp:docPr id="2" name="Obraz 2" descr="logo_ue_pl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_ue_pl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0FE3" w:rsidRDefault="007A0F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58"/>
    <w:rsid w:val="00730958"/>
    <w:rsid w:val="007A0FE3"/>
    <w:rsid w:val="0089341A"/>
    <w:rsid w:val="009213AF"/>
    <w:rsid w:val="00937E23"/>
    <w:rsid w:val="00C57837"/>
    <w:rsid w:val="00CD5B86"/>
    <w:rsid w:val="00F3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78478-8850-4181-9E80-3BADED9E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FE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FE3"/>
  </w:style>
  <w:style w:type="paragraph" w:styleId="Stopka">
    <w:name w:val="footer"/>
    <w:basedOn w:val="Normalny"/>
    <w:link w:val="StopkaZnak"/>
    <w:uiPriority w:val="99"/>
    <w:unhideWhenUsed/>
    <w:rsid w:val="007A0FE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Oktawia Piłat</dc:creator>
  <cp:keywords/>
  <dc:description/>
  <cp:lastModifiedBy>Agata Oktawia Zackiewicz</cp:lastModifiedBy>
  <cp:revision>2</cp:revision>
  <cp:lastPrinted>2020-12-15T07:23:00Z</cp:lastPrinted>
  <dcterms:created xsi:type="dcterms:W3CDTF">2022-12-14T08:33:00Z</dcterms:created>
  <dcterms:modified xsi:type="dcterms:W3CDTF">2022-12-14T08:33:00Z</dcterms:modified>
</cp:coreProperties>
</file>