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76DA8" w14:textId="77777777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7B368AE3" w14:textId="77777777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767B23E4" w14:textId="03BE203C" w:rsidR="00786F4B" w:rsidRPr="00267027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6D1CE4BA" w14:textId="77777777" w:rsidR="00786F4B" w:rsidRDefault="00786F4B" w:rsidP="00786F4B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87F9A00" w14:textId="77777777" w:rsidR="00786F4B" w:rsidRPr="004C7120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2243B12B" w14:textId="563A3DB6" w:rsidR="00786F4B" w:rsidRPr="004C7120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4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19F076D2" w14:textId="77777777" w:rsidR="00786F4B" w:rsidRPr="004C7120" w:rsidRDefault="00786F4B" w:rsidP="00786F4B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786F4B" w:rsidRPr="004C7120" w14:paraId="2BEB4921" w14:textId="77777777" w:rsidTr="007D5DD7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0B129B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5A69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5BAD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846E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786F4B" w:rsidRPr="004C7120" w14:paraId="7B1F79A1" w14:textId="77777777" w:rsidTr="007D5DD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304E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1ED1" w14:textId="624D63B0" w:rsidR="00786F4B" w:rsidRPr="00267027" w:rsidRDefault="002D332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02C7" w14:textId="115C6D79" w:rsidR="00786F4B" w:rsidRPr="00267027" w:rsidRDefault="004D6E8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577BE" w14:textId="1DBE6811" w:rsidR="00115328" w:rsidRPr="00267027" w:rsidRDefault="004D6E8A" w:rsidP="004D6E8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6E8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Regulaminu Organizacyjnego Nadleśnictwa Sulechów</w:t>
            </w:r>
          </w:p>
        </w:tc>
      </w:tr>
      <w:tr w:rsidR="00786F4B" w:rsidRPr="004C7120" w14:paraId="34D54203" w14:textId="77777777" w:rsidTr="007D5DD7">
        <w:trPr>
          <w:trHeight w:val="9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0BE1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669EB" w14:textId="48FA40DC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122C" w14:textId="50E0EC2B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F0FF" w14:textId="7D027EE6" w:rsidR="00786F4B" w:rsidRPr="00267027" w:rsidRDefault="00534124" w:rsidP="005341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„Instrukcji gospodarowania zapasami i obrotem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magazynowym materiałów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                          </w:t>
            </w: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Sulechów”</w:t>
            </w:r>
          </w:p>
        </w:tc>
      </w:tr>
      <w:tr w:rsidR="00786F4B" w:rsidRPr="004C7120" w14:paraId="663497BC" w14:textId="77777777" w:rsidTr="007D5DD7">
        <w:trPr>
          <w:trHeight w:val="9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74D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497D" w14:textId="156DD713" w:rsidR="00786F4B" w:rsidRPr="00267027" w:rsidRDefault="0053412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0545" w14:textId="3A691413" w:rsidR="00786F4B" w:rsidRPr="00267027" w:rsidRDefault="00534124" w:rsidP="00851558">
            <w:pPr>
              <w:spacing w:after="0" w:line="240" w:lineRule="auto"/>
              <w:ind w:left="72" w:hanging="72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CFF23" w14:textId="31AF10C2" w:rsidR="00786F4B" w:rsidRPr="00267027" w:rsidRDefault="00534124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41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instrukcji kasowej</w:t>
            </w:r>
          </w:p>
        </w:tc>
      </w:tr>
      <w:tr w:rsidR="00786F4B" w:rsidRPr="004C7120" w14:paraId="0F7CF231" w14:textId="77777777" w:rsidTr="007D5DD7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0614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EDA1" w14:textId="64C69E35" w:rsidR="00786F4B" w:rsidRPr="00267027" w:rsidRDefault="00EF130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1474" w14:textId="1EED57E8" w:rsidR="00786F4B" w:rsidRPr="00267027" w:rsidRDefault="00EF130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ZG.2217.83.2023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D298A" w14:textId="77777777" w:rsidR="004D05F4" w:rsidRDefault="004D05F4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4D0F594" w14:textId="77777777" w:rsidR="00786F4B" w:rsidRDefault="00EF1303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nieruchomości Skarbu Państwa w zarządzie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 oraz czynszów dzierżawnych i innych opłat 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F13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korzystanie z udostępnionych nieruchomości</w:t>
            </w:r>
          </w:p>
          <w:p w14:paraId="71456D3F" w14:textId="6446573A" w:rsidR="004D05F4" w:rsidRPr="00267027" w:rsidRDefault="004D05F4" w:rsidP="00EF13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86F4B" w:rsidRPr="004C7120" w14:paraId="02BBD126" w14:textId="77777777" w:rsidTr="007D5DD7">
        <w:trPr>
          <w:trHeight w:val="9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EF48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F80CF" w14:textId="1E32E731" w:rsidR="00786F4B" w:rsidRPr="00267027" w:rsidRDefault="004D05F4" w:rsidP="005606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755F" w14:textId="4B1D900D" w:rsidR="00786F4B" w:rsidRPr="00267027" w:rsidRDefault="004D05F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54BE" w14:textId="77777777" w:rsidR="004D05F4" w:rsidRPr="004D05F4" w:rsidRDefault="004D05F4" w:rsidP="004D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jednolitych stawek wyjściowych</w:t>
            </w:r>
          </w:p>
          <w:p w14:paraId="486C6DC4" w14:textId="0EEE3A7C" w:rsidR="00786F4B" w:rsidRPr="00267027" w:rsidRDefault="004D05F4" w:rsidP="004D05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 dzierżawę, najem powierzchni garażowych znajdujących się w zasobie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05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786F4B" w:rsidRPr="004C7120" w14:paraId="3B9D56BF" w14:textId="77777777" w:rsidTr="007D5DD7">
        <w:trPr>
          <w:trHeight w:val="73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34337" w14:textId="77777777" w:rsidR="00786F4B" w:rsidRPr="00272E49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pl-PL"/>
              </w:rPr>
            </w:pPr>
            <w:r w:rsidRPr="00470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9FD3" w14:textId="7541FB6B" w:rsidR="00786F4B" w:rsidRPr="00267027" w:rsidRDefault="0056062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  <w:r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4263" w14:textId="2EBE63F0" w:rsidR="00786F4B" w:rsidRPr="00267027" w:rsidRDefault="0056062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5968B" w14:textId="19529E5F" w:rsidR="00786F4B" w:rsidRPr="00267027" w:rsidRDefault="000033B8" w:rsidP="00851558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560623" w:rsidRPr="005606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</w:t>
            </w:r>
          </w:p>
        </w:tc>
      </w:tr>
      <w:tr w:rsidR="00786F4B" w:rsidRPr="004C7120" w14:paraId="0B99ED0A" w14:textId="77777777" w:rsidTr="007D5DD7">
        <w:trPr>
          <w:trHeight w:val="1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A7CB" w14:textId="77777777" w:rsidR="00786F4B" w:rsidRPr="004C7120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2D862" w14:textId="0A5E565F" w:rsidR="00786F4B" w:rsidRPr="00267027" w:rsidRDefault="007336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405F0" w14:textId="654DA3BC" w:rsidR="00786F4B" w:rsidRPr="00267027" w:rsidRDefault="007336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NK.012.3.2024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495F6" w14:textId="5C569A92" w:rsidR="00786F4B" w:rsidRPr="00267027" w:rsidRDefault="00733635" w:rsidP="007336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przyjmowania i rozpatrywania skarg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7336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wniosków</w:t>
            </w:r>
          </w:p>
        </w:tc>
      </w:tr>
      <w:tr w:rsidR="00786F4B" w:rsidRPr="009E582F" w14:paraId="24438995" w14:textId="77777777" w:rsidTr="007D5DD7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70D" w14:textId="77777777" w:rsidR="00786F4B" w:rsidRPr="009E582F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582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4CF7" w14:textId="405922F8" w:rsidR="00786F4B" w:rsidRPr="00267027" w:rsidRDefault="00B14ED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C5EE4" w14:textId="0B49A5CE" w:rsidR="00786F4B" w:rsidRPr="00267027" w:rsidRDefault="00B14ED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NK.012.5.2024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55C0" w14:textId="7A0B4706" w:rsidR="00786F4B" w:rsidRPr="00267027" w:rsidRDefault="00B14ED7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E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pracy zdalnej okazjonalnej w Nadleśnictwie Sulechów</w:t>
            </w:r>
          </w:p>
        </w:tc>
      </w:tr>
      <w:tr w:rsidR="00786F4B" w:rsidRPr="005823D1" w14:paraId="2FDA4192" w14:textId="77777777" w:rsidTr="007D5DD7">
        <w:trPr>
          <w:trHeight w:val="8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1E302" w14:textId="77777777" w:rsidR="00786F4B" w:rsidRPr="005823D1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823D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EA150" w14:textId="5EE453F0" w:rsidR="00786F4B" w:rsidRPr="00267027" w:rsidRDefault="00E3307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0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4EE1" w14:textId="5149F1F3" w:rsidR="00786F4B" w:rsidRPr="00267027" w:rsidRDefault="00E3307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30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ZG.800.3.2024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FF42" w14:textId="37E046EB" w:rsidR="00786F4B" w:rsidRPr="00267027" w:rsidRDefault="00E33074" w:rsidP="00E33074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E33074">
              <w:rPr>
                <w:rFonts w:ascii="Arial" w:hAnsi="Arial" w:cs="Arial"/>
                <w:sz w:val="20"/>
                <w:szCs w:val="20"/>
              </w:rPr>
              <w:t>w sprawie określenia zasad sprzedaży i oznaczania surowca drzewnego pod względem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3074">
              <w:rPr>
                <w:rFonts w:ascii="Arial" w:hAnsi="Arial" w:cs="Arial"/>
                <w:sz w:val="20"/>
                <w:szCs w:val="20"/>
              </w:rPr>
              <w:t>przyszłych nabywców w Nadleśnictwie Sulechów w 2024 r.</w:t>
            </w:r>
          </w:p>
        </w:tc>
      </w:tr>
      <w:tr w:rsidR="00786F4B" w:rsidRPr="007745B7" w14:paraId="7A1C1681" w14:textId="77777777" w:rsidTr="007D5DD7">
        <w:trPr>
          <w:trHeight w:val="98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25986" w14:textId="77777777" w:rsidR="00786F4B" w:rsidRPr="007745B7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7745B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16190" w14:textId="5F0B1DF4" w:rsidR="00786F4B" w:rsidRPr="00267027" w:rsidRDefault="00D66A3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C322" w14:textId="56FC22D5" w:rsidR="00786F4B" w:rsidRPr="00267027" w:rsidRDefault="00D66A3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ZG.7211.1.2024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29F74" w14:textId="1028FE8E" w:rsidR="00786F4B" w:rsidRPr="00267027" w:rsidRDefault="00D66A34" w:rsidP="00D66A3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do stosowania wymagań dobrej praktyki w zakresie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6A3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gospodarki leśnej w Nadleśnictwie Sulechów</w:t>
            </w:r>
          </w:p>
        </w:tc>
      </w:tr>
      <w:tr w:rsidR="00786F4B" w:rsidRPr="00374BC5" w14:paraId="4F8F67FF" w14:textId="77777777" w:rsidTr="007D5DD7">
        <w:trPr>
          <w:trHeight w:val="1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84C40" w14:textId="77777777" w:rsidR="00786F4B" w:rsidRPr="00374BC5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74BC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1F09E" w14:textId="5F8B3F03" w:rsidR="00786F4B" w:rsidRPr="00267027" w:rsidRDefault="00E424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424D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8AE2D" w14:textId="686DEC19" w:rsidR="00786F4B" w:rsidRPr="00267027" w:rsidRDefault="00E424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2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ZG.2217.7.2024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EA07C" w14:textId="3B0AB04C" w:rsidR="00786F4B" w:rsidRPr="00267027" w:rsidRDefault="00E424DD" w:rsidP="00E42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E424DD">
              <w:rPr>
                <w:rFonts w:ascii="Arial" w:hAnsi="Arial" w:cs="Arial"/>
                <w:bCs/>
                <w:sz w:val="20"/>
                <w:szCs w:val="20"/>
              </w:rPr>
              <w:t>korygujące oczywistą omyłkę pisarską w ZARZĄDZENIE NR 4 Nadleśniczego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Nadleśnictwa Sulechów w sprawie zasad udostępniania nieruchomości Skarbu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Państwa w zarządzie Nadleśnictwa Sulechów oraz czynszów dzierżawnych i innych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E424DD">
              <w:rPr>
                <w:rFonts w:ascii="Arial" w:hAnsi="Arial" w:cs="Arial"/>
                <w:bCs/>
                <w:sz w:val="20"/>
                <w:szCs w:val="20"/>
              </w:rPr>
              <w:t>opłat za korzystanie z udostępnionych nieruchomości</w:t>
            </w:r>
          </w:p>
        </w:tc>
      </w:tr>
      <w:tr w:rsidR="00786F4B" w:rsidRPr="009E1F6D" w14:paraId="6C2A4CB6" w14:textId="77777777" w:rsidTr="007D5DD7">
        <w:trPr>
          <w:trHeight w:val="108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8F42" w14:textId="77777777" w:rsidR="00786F4B" w:rsidRPr="009E1F6D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E1F6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5A6DA" w14:textId="70628696" w:rsidR="00786F4B" w:rsidRPr="00267027" w:rsidRDefault="00EA17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EC4CC" w14:textId="6D507E36" w:rsidR="00786F4B" w:rsidRPr="00267027" w:rsidRDefault="00EA17D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K.370.1.2023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AA83" w14:textId="6B380421" w:rsidR="00786F4B" w:rsidRPr="00267027" w:rsidRDefault="00EA17DD" w:rsidP="00EA17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28 Nadleśniczego Nadleśnictwa Sulechów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30.06.2023 r. w sprawie wprowadzenia Instrukcji inwentaryzacyjnej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A17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786F4B" w:rsidRPr="00A552B5" w14:paraId="6FC21453" w14:textId="77777777" w:rsidTr="007D5DD7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DDC54" w14:textId="77777777" w:rsidR="00786F4B" w:rsidRPr="00A552B5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A552B5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FE2" w14:textId="4D36DF39" w:rsidR="00786F4B" w:rsidRPr="00267027" w:rsidRDefault="00C20ABC" w:rsidP="00C20AB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91E0" w14:textId="2149D377" w:rsidR="00786F4B" w:rsidRPr="00267027" w:rsidRDefault="00C20AB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K.3502.1.2024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10DF" w14:textId="54B700BC" w:rsidR="00786F4B" w:rsidRPr="00267027" w:rsidRDefault="00C20ABC" w:rsidP="00C20ABC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sposobu rozliczania kosztów transportu mechanicznego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0A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(działalność pomocnicza)</w:t>
            </w:r>
          </w:p>
        </w:tc>
      </w:tr>
      <w:tr w:rsidR="0004607A" w:rsidRPr="00A552B5" w14:paraId="244DD54C" w14:textId="77777777" w:rsidTr="007D5DD7">
        <w:trPr>
          <w:trHeight w:val="112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3686" w14:textId="22BC66DA" w:rsidR="0004607A" w:rsidRPr="00A552B5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9173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9F67" w14:textId="30C2882C" w:rsidR="0004607A" w:rsidRPr="00C20ABC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16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FB67" w14:textId="31EEC4B2" w:rsidR="0004607A" w:rsidRPr="00C20ABC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D516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K.234.1.2024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44EBF" w14:textId="2FFCA9CC" w:rsidR="0004607A" w:rsidRPr="00C20ABC" w:rsidRDefault="0004607A" w:rsidP="0004607A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5161D">
              <w:rPr>
                <w:rFonts w:ascii="Arial" w:hAnsi="Arial" w:cs="Arial"/>
                <w:bCs/>
                <w:sz w:val="20"/>
                <w:szCs w:val="20"/>
              </w:rPr>
              <w:t>w sprawie powołania Stałej Komisji Likwidacyjnej w Nadleśnictwie Sulechów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 xml:space="preserve">oraz wprowadzenia procedury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>i wzorów dokumentów związanych z likwidacją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D5161D">
              <w:rPr>
                <w:rFonts w:ascii="Arial" w:hAnsi="Arial" w:cs="Arial"/>
                <w:bCs/>
                <w:sz w:val="20"/>
                <w:szCs w:val="20"/>
              </w:rPr>
              <w:t>składników majątku</w:t>
            </w:r>
          </w:p>
        </w:tc>
      </w:tr>
      <w:tr w:rsidR="0004607A" w:rsidRPr="00917339" w14:paraId="6A05D6C1" w14:textId="77777777" w:rsidTr="007D5DD7">
        <w:trPr>
          <w:trHeight w:val="8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2A1C7" w14:textId="00BE4910" w:rsidR="0004607A" w:rsidRPr="00917339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7331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4F8E1" w14:textId="1F05A4A9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CA24E" w14:textId="368AA390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7F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Z.370.1.2024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90FC" w14:textId="7FB1AB2E" w:rsidR="0004607A" w:rsidRPr="00267027" w:rsidRDefault="0004607A" w:rsidP="0004607A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47F47">
              <w:rPr>
                <w:rFonts w:ascii="Arial" w:hAnsi="Arial" w:cs="Arial"/>
                <w:sz w:val="20"/>
                <w:szCs w:val="20"/>
              </w:rPr>
              <w:t>w sprawie przekazania stanowiska leśniczego Leśnictwa Przetocznica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7F47">
              <w:rPr>
                <w:rFonts w:ascii="Arial" w:hAnsi="Arial" w:cs="Arial"/>
                <w:sz w:val="20"/>
                <w:szCs w:val="20"/>
              </w:rPr>
              <w:t>oraz przeprowadzenia inwentaryzacji zdawczo-odbiorczej.</w:t>
            </w:r>
          </w:p>
        </w:tc>
      </w:tr>
      <w:tr w:rsidR="0004607A" w:rsidRPr="00F73311" w14:paraId="611AE9F3" w14:textId="77777777" w:rsidTr="007D5DD7">
        <w:trPr>
          <w:trHeight w:val="7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CA7B1" w14:textId="5282027B" w:rsidR="0004607A" w:rsidRPr="00F73311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614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1B9F" w14:textId="60A617A7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15.02.2024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2995F" w14:textId="5EE63BE1" w:rsidR="0004607A" w:rsidRPr="00267027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BFF4" w14:textId="41941B41" w:rsidR="0004607A" w:rsidRPr="00267027" w:rsidRDefault="0004607A" w:rsidP="0004607A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C0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(określenia) prewskaźnika VAT za 2023 rok</w:t>
            </w:r>
          </w:p>
        </w:tc>
      </w:tr>
      <w:tr w:rsidR="0004607A" w:rsidRPr="005E3614" w14:paraId="4E77D453" w14:textId="77777777" w:rsidTr="007D5DD7">
        <w:trPr>
          <w:trHeight w:val="9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0836" w14:textId="3EA066AD" w:rsidR="0004607A" w:rsidRPr="005E3614" w:rsidRDefault="0004607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FE6" w14:textId="3F4D08F1" w:rsidR="0004607A" w:rsidRPr="00267027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640E" w14:textId="51BCE14C" w:rsidR="0004607A" w:rsidRPr="00267027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K.322.2.2024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3D55" w14:textId="2D456DE5" w:rsidR="0004607A" w:rsidRPr="00267027" w:rsidRDefault="00682BA3" w:rsidP="00682B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uregulowania zasad korzystania z kart debetowych wydanych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2B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rachunków bankowych Nadleśnictwa Sulechów</w:t>
            </w:r>
          </w:p>
        </w:tc>
      </w:tr>
      <w:tr w:rsidR="00682BA3" w:rsidRPr="005E3614" w14:paraId="6B32E6D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E98B7" w14:textId="078B1AA6" w:rsidR="00682BA3" w:rsidRDefault="00682BA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73D5" w14:textId="07C878B4" w:rsidR="00682BA3" w:rsidRPr="00682BA3" w:rsidRDefault="00CB4E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97391" w14:textId="0DFF154E" w:rsidR="00682BA3" w:rsidRPr="00682BA3" w:rsidRDefault="00CB4E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5C91" w14:textId="16108FD4" w:rsidR="00682BA3" w:rsidRPr="00CB4EE1" w:rsidRDefault="00CB4EE1" w:rsidP="00CB4E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4E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82BA3" w:rsidRPr="005E3614" w14:paraId="795EE40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C3A5" w14:textId="79FFACE9" w:rsid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4E29" w14:textId="7525AEE4" w:rsidR="00682BA3" w:rsidRP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63DBB" w14:textId="533E6607" w:rsidR="00682BA3" w:rsidRPr="00682BA3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FCF34" w14:textId="1F365064" w:rsidR="00075E66" w:rsidRPr="00075E66" w:rsidRDefault="00075E66" w:rsidP="000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39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27 listopada 2020 r. w sprawie zasad zaopatrywania pracowników w posiłki</w:t>
            </w:r>
          </w:p>
          <w:p w14:paraId="646B09AB" w14:textId="2ECCC154" w:rsidR="00682BA3" w:rsidRPr="00682BA3" w:rsidRDefault="00075E66" w:rsidP="00075E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5E6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profilaktyczne i napoje w Nadleśnictwie Sulechów</w:t>
            </w:r>
          </w:p>
        </w:tc>
      </w:tr>
      <w:tr w:rsidR="00075E66" w:rsidRPr="005E3614" w14:paraId="304FAAE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3227" w14:textId="50CB393F" w:rsidR="00075E66" w:rsidRDefault="00075E6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8A801" w14:textId="65F5B879" w:rsidR="00075E66" w:rsidRPr="00682BA3" w:rsidRDefault="008924F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427" w14:textId="0FC8D732" w:rsidR="00075E66" w:rsidRPr="00682BA3" w:rsidRDefault="008924F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1B453" w14:textId="4F4E432F" w:rsidR="00075E66" w:rsidRDefault="008924F2" w:rsidP="008924F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18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924F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D57C21" w:rsidRPr="005E3614" w14:paraId="0F8ED6D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D39F3" w14:textId="7B576191" w:rsidR="00D57C21" w:rsidRDefault="00D57C2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CEDB" w14:textId="5A075122" w:rsidR="00D57C21" w:rsidRPr="008924F2" w:rsidRDefault="00D93BE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8E84" w14:textId="34BDEE9E" w:rsidR="00D57C21" w:rsidRPr="008924F2" w:rsidRDefault="00D93BE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ZG.2217.14.2024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80118" w14:textId="77908C28" w:rsidR="00D57C21" w:rsidRPr="008924F2" w:rsidRDefault="00D93BED" w:rsidP="00D9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nieruchomości Skarbu Państwa w zarządzie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 oraz czynszów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dzierżawnych i innych opłat za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93B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korzystanie z udostępnionych nieruchomości</w:t>
            </w:r>
          </w:p>
        </w:tc>
      </w:tr>
      <w:tr w:rsidR="00AF1F06" w:rsidRPr="005E3614" w14:paraId="3E34A33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3CFD2" w14:textId="665F5E17" w:rsidR="00AF1F06" w:rsidRDefault="00AF1F0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86CBE" w14:textId="4144FA94" w:rsidR="00AF1F06" w:rsidRPr="008924F2" w:rsidRDefault="00905F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06EC1" w14:textId="4073046F" w:rsidR="00AF1F06" w:rsidRPr="008924F2" w:rsidRDefault="00905F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K.0210.1.2022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5CD5F" w14:textId="3D3440C9" w:rsidR="00AF1F06" w:rsidRDefault="00905F27" w:rsidP="00905F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4 Nadleśniczego Nadleśnictwa Sulechów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dnia 18.01.2022 w sprawie druków i dokumentów ścisłego zarachowania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obowiązujących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905F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161D32" w:rsidRPr="005E3614" w14:paraId="2A6CB36E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FC8F2" w14:textId="34610637" w:rsidR="00161D32" w:rsidRDefault="00161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C9D97" w14:textId="7E9E2FF9" w:rsidR="00161D32" w:rsidRPr="008924F2" w:rsidRDefault="008D7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941A" w14:textId="20656900" w:rsidR="00161D32" w:rsidRPr="008924F2" w:rsidRDefault="008D7D3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08E0" w14:textId="77777777" w:rsidR="008D7D32" w:rsidRPr="008D7D32" w:rsidRDefault="008D7D32" w:rsidP="008D7D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Kije</w:t>
            </w:r>
          </w:p>
          <w:p w14:paraId="7B5C9929" w14:textId="0238DEA9" w:rsidR="00161D32" w:rsidRPr="00161D32" w:rsidRDefault="008D7D32" w:rsidP="008D7D3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D7D3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B32DE" w:rsidRPr="005E3614" w14:paraId="26099D72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FCC7" w14:textId="3AA49C8E" w:rsidR="005B32DE" w:rsidRDefault="005B32D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1E0E" w14:textId="3EDA217C" w:rsidR="005B32DE" w:rsidRPr="008D7D32" w:rsidRDefault="006931C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FEF08" w14:textId="0515AAF7" w:rsidR="005B32DE" w:rsidRPr="008D7D32" w:rsidRDefault="006931C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1C7C5" w14:textId="2E5C3C7E" w:rsidR="005B32DE" w:rsidRPr="008D7D32" w:rsidRDefault="006931CD" w:rsidP="006931C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931C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2949D5" w:rsidRPr="005E3614" w14:paraId="55E4646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59EF5" w14:textId="0701EB6E" w:rsidR="002949D5" w:rsidRDefault="002949D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DBB9" w14:textId="17107779" w:rsidR="002949D5" w:rsidRPr="008D7D32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CFCF5" w14:textId="1667FC6A" w:rsidR="002949D5" w:rsidRPr="008D7D32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180D" w14:textId="19ED3380" w:rsidR="002949D5" w:rsidRPr="008D7D32" w:rsidRDefault="00B60727" w:rsidP="00B607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07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</w:t>
            </w:r>
          </w:p>
        </w:tc>
      </w:tr>
      <w:tr w:rsidR="00B60727" w:rsidRPr="005E3614" w14:paraId="33D70E2F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E0DDB" w14:textId="45D80FA2" w:rsidR="00B60727" w:rsidRDefault="00B607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</w:t>
            </w:r>
            <w:r w:rsidR="00EA436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6EF6" w14:textId="3E868155" w:rsidR="00B60727" w:rsidRPr="008D7D32" w:rsidRDefault="004B2B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BBC7D" w14:textId="24BB1A4C" w:rsidR="00B60727" w:rsidRPr="008D7D32" w:rsidRDefault="004B2BE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SA.2130.43.2024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18A" w14:textId="035C3CEE" w:rsidR="00B60727" w:rsidRPr="00B60727" w:rsidRDefault="004B2BE1" w:rsidP="004B2BE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2B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EA4368" w:rsidRPr="005E3614" w14:paraId="772EC3FD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59C4" w14:textId="70A3D751" w:rsidR="00EA4368" w:rsidRDefault="00EA436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49DA1" w14:textId="58311140" w:rsidR="00EA4368" w:rsidRPr="008D7D32" w:rsidRDefault="00D955D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FF2C5" w14:textId="280C3A2C" w:rsidR="00EA4368" w:rsidRPr="008D7D32" w:rsidRDefault="00D955D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3E394" w14:textId="77777777" w:rsidR="00D955D4" w:rsidRPr="00D955D4" w:rsidRDefault="00D955D4" w:rsidP="00D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73113BC4" w14:textId="767E8DBD" w:rsidR="00EA4368" w:rsidRDefault="00D955D4" w:rsidP="00D955D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55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</w:t>
            </w:r>
          </w:p>
        </w:tc>
      </w:tr>
      <w:tr w:rsidR="004C0979" w:rsidRPr="005E3614" w14:paraId="3091F7CD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37412" w14:textId="5E8634E8" w:rsidR="004C0979" w:rsidRDefault="004C097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87D9" w14:textId="06EF3270" w:rsidR="004C0979" w:rsidRPr="008D7D32" w:rsidRDefault="00BB6C6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26.03.2024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030DF" w14:textId="2B45DA1D" w:rsidR="004C0979" w:rsidRPr="008D7D32" w:rsidRDefault="00BB6C6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KF.323.5.2024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DF2F" w14:textId="15E950F0" w:rsidR="004C0979" w:rsidRPr="00BB6C62" w:rsidRDefault="00BB6C62" w:rsidP="00BB6C6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odstępstw od naliczania odsetek i rekompensat za koszty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B6C6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odzyskiwania należności kontrahentom</w:t>
            </w:r>
          </w:p>
        </w:tc>
      </w:tr>
      <w:tr w:rsidR="00406005" w:rsidRPr="005E3614" w14:paraId="1D1E28B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2D9AB" w14:textId="79713408" w:rsidR="00406005" w:rsidRDefault="0040600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55B5" w14:textId="018E4779" w:rsidR="00406005" w:rsidRPr="008D7D32" w:rsidRDefault="00D07C0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16.04.2024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B966" w14:textId="0C2EB7CE" w:rsidR="00406005" w:rsidRPr="008D7D32" w:rsidRDefault="00D07C0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723A9" w14:textId="77777777" w:rsidR="00D07C00" w:rsidRPr="00D07C00" w:rsidRDefault="00D07C00" w:rsidP="00D0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3266642F" w14:textId="711FCD14" w:rsidR="00406005" w:rsidRPr="00D07C00" w:rsidRDefault="00D07C00" w:rsidP="00D07C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7C0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C3711A" w:rsidRPr="005E3614" w14:paraId="66294D3B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50D4" w14:textId="50F3E748" w:rsidR="00C3711A" w:rsidRDefault="00C3711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FA2CA" w14:textId="3A45CF1F" w:rsidR="00C3711A" w:rsidRDefault="00CF7F8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50E0C" w14:textId="042C2769" w:rsidR="00C3711A" w:rsidRPr="00D07C00" w:rsidRDefault="00CF7F8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8ED6D" w14:textId="76E09CBC" w:rsidR="00C3711A" w:rsidRPr="00D07C00" w:rsidRDefault="00CF7F81" w:rsidP="00CF7F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6/2023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10.01.2024 r. w sprawie wprowadzenia Regulaminu Kontroli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F7F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Wewnętrznej</w:t>
            </w:r>
          </w:p>
        </w:tc>
      </w:tr>
      <w:tr w:rsidR="00C3711A" w:rsidRPr="005E3614" w14:paraId="6B0C51C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6FEB5" w14:textId="1CF5B8F9" w:rsidR="00C3711A" w:rsidRDefault="00C3711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62511" w14:textId="322B03CB" w:rsidR="00C3711A" w:rsidRDefault="0080271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E9AC" w14:textId="6B9E9816" w:rsidR="00C3711A" w:rsidRPr="00D07C00" w:rsidRDefault="0080271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945EC" w14:textId="6837CF1C" w:rsidR="00C3711A" w:rsidRPr="00D07C00" w:rsidRDefault="00802719" w:rsidP="0080271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9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 r. w sprawie określenia zasad sprzedaży i oznaczania surowca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drzewnego pod względem przyszłych nabywców w Nadleśnictwie Sulechów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027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</w:t>
            </w:r>
          </w:p>
        </w:tc>
      </w:tr>
      <w:tr w:rsidR="00954A14" w:rsidRPr="005E3614" w14:paraId="406A104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EA342" w14:textId="63EB5825" w:rsidR="00954A14" w:rsidRDefault="00954A1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0CB9" w14:textId="49CA6EF5" w:rsidR="00954A14" w:rsidRDefault="00EE6AB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BE7D" w14:textId="592D2280" w:rsidR="00954A14" w:rsidRPr="00D07C00" w:rsidRDefault="00EE6AB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ZG.715.6.2024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6AC7" w14:textId="30184B58" w:rsidR="00EE6AB7" w:rsidRPr="00EE6AB7" w:rsidRDefault="00EE6AB7" w:rsidP="00EE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przeprowadzania przeglądu i oceny stanu drzewostanów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obiektów infrastruktury turystycznej mogących stanowić zagrożenia powstania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szkody na osobie lub mieniu na terenie administrowanym przez Nadleśnictwo</w:t>
            </w:r>
          </w:p>
          <w:p w14:paraId="2D76C4D6" w14:textId="273C3627" w:rsidR="005B540B" w:rsidRDefault="00EE6AB7" w:rsidP="00EE6A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E6A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5B540B" w:rsidRPr="005E3614" w14:paraId="685BD96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04B8" w14:textId="40BEB079" w:rsidR="005B540B" w:rsidRDefault="005B540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BCFD4" w14:textId="4F31E6F4" w:rsidR="005B540B" w:rsidRDefault="006865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0A858" w14:textId="669BACC1" w:rsidR="005B540B" w:rsidRPr="00D07C00" w:rsidRDefault="006865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F1CE2" w14:textId="09924846" w:rsidR="00686509" w:rsidRPr="00686509" w:rsidRDefault="00686509" w:rsidP="006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mieniające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zarządzenie nr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32 Nadleśniczego Nadleśnictwa Sulechów z dnia 01.09.2022r. 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organizacji i funkcjonowania systemu stałego dyżuru w Nadleśnictwie</w:t>
            </w:r>
          </w:p>
          <w:p w14:paraId="7EF717E0" w14:textId="6CF3E13E" w:rsidR="005B540B" w:rsidRDefault="00686509" w:rsidP="006865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5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Sulechów.</w:t>
            </w:r>
          </w:p>
        </w:tc>
      </w:tr>
      <w:tr w:rsidR="005B540B" w:rsidRPr="005E3614" w14:paraId="693A5FE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B99C1" w14:textId="46848FD1" w:rsidR="005B540B" w:rsidRDefault="005B540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4E36" w14:textId="5C0F9F33" w:rsidR="005B540B" w:rsidRDefault="00F4448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6A4C" w14:textId="6F88FC1E" w:rsidR="005B540B" w:rsidRPr="00D07C00" w:rsidRDefault="00F4448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90A" w14:textId="4DAFB07B" w:rsidR="005B540B" w:rsidRDefault="00F44480" w:rsidP="00F444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oraz średniookresowego planu nakładów na środki trwałe, wartości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niematerialne i prawne oraz inwestycje Nadleśnictwa Sulechów na lata 2025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444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2028</w:t>
            </w:r>
          </w:p>
        </w:tc>
      </w:tr>
      <w:tr w:rsidR="00BA76C3" w:rsidRPr="005E3614" w14:paraId="6F5E883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9B8AF" w14:textId="3B5A7521" w:rsidR="00BA76C3" w:rsidRDefault="00BA76C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ECF2A" w14:textId="51645E39" w:rsidR="00BA76C3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17.05.2024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E63F0" w14:textId="165C17B8" w:rsidR="00BA76C3" w:rsidRPr="00D07C00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NN.1302.1.2024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CB451" w14:textId="78919E1F" w:rsidR="00BA76C3" w:rsidRDefault="00FA53A4" w:rsidP="00FA53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zapewnienia okularów korygujących wzrok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pracownikom zatrudnionym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A53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FA53A4" w:rsidRPr="005E3614" w14:paraId="10BE619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63A9D" w14:textId="20EFFA06" w:rsidR="00FA53A4" w:rsidRDefault="00FA53A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35E0B" w14:textId="1D4E6E8B" w:rsidR="00FA53A4" w:rsidRDefault="0043485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B101" w14:textId="13547FB2" w:rsidR="00FA53A4" w:rsidRPr="00D07C00" w:rsidRDefault="0043485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Z.370.5.2024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2124" w14:textId="6447701D" w:rsidR="00FA53A4" w:rsidRPr="00FA53A4" w:rsidRDefault="0043485E" w:rsidP="0043485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leśniczego Leśnictwa Karszyn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485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84094" w:rsidRPr="005E3614" w14:paraId="509BEFFF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E33A8" w14:textId="38A173D3" w:rsidR="00884094" w:rsidRDefault="0088409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07EBD" w14:textId="31601F1B" w:rsidR="00884094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CFCE" w14:textId="4B147C6D" w:rsidR="00884094" w:rsidRPr="00D07C00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3060E" w14:textId="73C163EE" w:rsidR="00884094" w:rsidRDefault="00C423E2" w:rsidP="00C4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423E2" w:rsidRPr="005E3614" w14:paraId="2170D3A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E219" w14:textId="432098CA" w:rsid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DC22" w14:textId="1FDB7EFA" w:rsidR="00C423E2" w:rsidRP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27.06.2024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AD25A" w14:textId="2F07B0ED" w:rsidR="00C423E2" w:rsidRP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SA.012.2.2024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4A3E9" w14:textId="5CC4F9A5" w:rsidR="00C423E2" w:rsidRPr="00C423E2" w:rsidRDefault="00C423E2" w:rsidP="00C423E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równej lub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przekraczającej kwotę wskazaną w art. 2 ust. 1 pkt 1 ustawy - Prawo zamówień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423E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publicznych</w:t>
            </w:r>
          </w:p>
        </w:tc>
      </w:tr>
      <w:tr w:rsidR="00C423E2" w:rsidRPr="005E3614" w14:paraId="696D8FF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03C40" w14:textId="40660BF2" w:rsidR="00C423E2" w:rsidRDefault="00C423E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43B37" w14:textId="6F216E41" w:rsidR="00C423E2" w:rsidRPr="00C423E2" w:rsidRDefault="00CA7F6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09042" w14:textId="067B69F6" w:rsidR="00C423E2" w:rsidRPr="00C423E2" w:rsidRDefault="00CA7F6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S.012.2.2024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27AB" w14:textId="708FA25B" w:rsidR="00C423E2" w:rsidRPr="00C423E2" w:rsidRDefault="00CA7F69" w:rsidP="00CA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użytkowania służbowych samochodów osobowych i innych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samochodów o dopuszczalnej masie całkowitej do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3,5 tony oraz pozostałych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pojazdów wykorzystywanych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441B5" w:rsidRPr="005E3614" w14:paraId="271E8C87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4C299" w14:textId="3C92F244" w:rsidR="00D441B5" w:rsidRDefault="00D441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A465F" w14:textId="15C47419" w:rsidR="00D441B5" w:rsidRPr="00CA7F69" w:rsidRDefault="00F82EC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A6C5F" w14:textId="11EE1163" w:rsidR="00D441B5" w:rsidRPr="00CA7F69" w:rsidRDefault="00F82EC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C6BC0" w14:textId="2E6E5951" w:rsidR="00D441B5" w:rsidRPr="00CA7F69" w:rsidRDefault="00F82EC6" w:rsidP="00F82E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zdawczo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 </w:t>
            </w: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odbiorczej w związku 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82EC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rozwiązaniem umowy o pracę Pana Stanisław Borkowskiego</w:t>
            </w:r>
          </w:p>
        </w:tc>
      </w:tr>
      <w:tr w:rsidR="000E382E" w:rsidRPr="005E3614" w14:paraId="0FD2DD89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0285E" w14:textId="0C3F3919" w:rsidR="000E382E" w:rsidRDefault="000E382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96CE6" w14:textId="0F889ED2" w:rsidR="000E382E" w:rsidRPr="00CA7F69" w:rsidRDefault="00AA417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389BA" w14:textId="73E5DF1C" w:rsidR="000E382E" w:rsidRPr="00CA7F69" w:rsidRDefault="00AA417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E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753B4" w14:textId="633A1C4B" w:rsidR="000E382E" w:rsidRDefault="00306102" w:rsidP="00AA417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</w:t>
            </w:r>
            <w:r w:rsidR="00AA4170" w:rsidRPr="00AA4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rocznej inwentaryzacji składników majątkowych</w:t>
            </w:r>
            <w:r w:rsidR="005F35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AA4170" w:rsidRPr="00AA4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115DD3" w:rsidRPr="005E3614" w14:paraId="73872CB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AC4F" w14:textId="098FCB0C" w:rsidR="00115DD3" w:rsidRDefault="00115DD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1219A" w14:textId="7B696A21" w:rsidR="00115DD3" w:rsidRPr="00CA7F69" w:rsidRDefault="00A4763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31E7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31.07.2024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2CEAF" w14:textId="5D484AB8" w:rsidR="00115DD3" w:rsidRPr="00CA7F69" w:rsidRDefault="001C0AFB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brak 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00330" w14:textId="299CA40A" w:rsidR="00115DD3" w:rsidRDefault="001C0AFB" w:rsidP="001C0A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sprzedaży i skupu tusz zwierzyny pozyskanej z obwodu łowieckiego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nr 125 OHZ LP w ramach sprzedaży bezpośredniej oraz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C0A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dziczyzny w Nadleśnictwie Sulechów</w:t>
            </w:r>
          </w:p>
        </w:tc>
      </w:tr>
      <w:tr w:rsidR="00EB74A0" w:rsidRPr="005E3614" w14:paraId="2E549AA0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2AEF" w14:textId="57058B78" w:rsidR="00EB74A0" w:rsidRDefault="00EB74A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 w:rsidR="003532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CEFF" w14:textId="432FEB11" w:rsidR="00EB74A0" w:rsidRPr="00E31E79" w:rsidRDefault="003B57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BAA5" w14:textId="6AD5804B" w:rsidR="00EB74A0" w:rsidRPr="00CA7F69" w:rsidRDefault="003B57B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ZG.7100.7.2024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13A5" w14:textId="6677B7D5" w:rsidR="00EB74A0" w:rsidRDefault="0035324E" w:rsidP="0035324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ilości i rozmieszczenia pułapek feromonowych do odłowu samców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324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brudnicy mniszki na terenie Nadleśnictwa Sulechów</w:t>
            </w:r>
          </w:p>
        </w:tc>
      </w:tr>
      <w:tr w:rsidR="00865AA8" w:rsidRPr="005E3614" w14:paraId="311AEFD3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2E382" w14:textId="0AC46465" w:rsidR="00865AA8" w:rsidRDefault="00865AA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</w:t>
            </w:r>
            <w:r w:rsidR="0035324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E996" w14:textId="4DF1007F" w:rsidR="00865AA8" w:rsidRPr="00E31E79" w:rsidRDefault="003732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06E5" w14:textId="6C7261B6" w:rsidR="00865AA8" w:rsidRDefault="003732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2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NK.101.6.2024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94C25" w14:textId="744C2903" w:rsidR="00865AA8" w:rsidRDefault="00373251" w:rsidP="00CA7F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32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standardów ochrony małoletnich</w:t>
            </w:r>
          </w:p>
        </w:tc>
      </w:tr>
      <w:tr w:rsidR="0035324E" w:rsidRPr="005E3614" w14:paraId="1BBD6F69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5B13" w14:textId="2B4C3C74" w:rsidR="0035324E" w:rsidRDefault="0035324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B41A" w14:textId="6EE17FA6" w:rsidR="0035324E" w:rsidRPr="00E31E79" w:rsidRDefault="00335A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93F3B" w14:textId="4346B915" w:rsidR="0035324E" w:rsidRDefault="00335A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ZG.800.19.2024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8F3" w14:textId="3B11B5DA" w:rsidR="0035324E" w:rsidRDefault="00335ADA" w:rsidP="00335A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9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22.01.2024 r. w sprawie określenia zasad sprzedaży i oznaczania surowca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drzewnego pod względem przyszłych nabywców w Nadleśnictwie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35A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2024 r.</w:t>
            </w:r>
          </w:p>
        </w:tc>
      </w:tr>
      <w:tr w:rsidR="00263965" w:rsidRPr="005E3614" w14:paraId="2A3B933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730FB" w14:textId="62721C05" w:rsidR="00263965" w:rsidRDefault="00263965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FA6E" w14:textId="7ED7CCAD" w:rsidR="00263965" w:rsidRPr="00E31E79" w:rsidRDefault="007E0FC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215B" w14:textId="6ACF7A95" w:rsidR="00263965" w:rsidRDefault="007E0FC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Z.370.4.2024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8F1E" w14:textId="77777777" w:rsidR="007E0FCC" w:rsidRPr="007E0FCC" w:rsidRDefault="007E0FCC" w:rsidP="007E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006E8045" w14:textId="49762B5E" w:rsidR="00263965" w:rsidRDefault="007E0FCC" w:rsidP="007E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E0FC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B43F7" w:rsidRPr="005E3614" w14:paraId="1CCCF343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883F4" w14:textId="304D1E74" w:rsidR="00DB43F7" w:rsidRDefault="00DB43F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DB1D" w14:textId="0507104D" w:rsidR="00DB43F7" w:rsidRPr="00E31E79" w:rsidRDefault="00C0432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17.09.2024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DF91" w14:textId="159AA463" w:rsidR="00DB43F7" w:rsidRDefault="00C04323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1BD6E" w14:textId="4CF0F369" w:rsidR="00DB43F7" w:rsidRDefault="00C04323" w:rsidP="00C0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„Procedury przyjmowania zgłoszeń o nieprawidłowościach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0432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działań następczych” w Nadleśnictwie Sulechów</w:t>
            </w:r>
          </w:p>
        </w:tc>
      </w:tr>
      <w:tr w:rsidR="0096386D" w:rsidRPr="005E3614" w14:paraId="27752774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BA301" w14:textId="46DA2B6E" w:rsidR="0096386D" w:rsidRDefault="0096386D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92273" w14:textId="22D82F2B" w:rsidR="0096386D" w:rsidRDefault="002F083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0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B5B63" w14:textId="50565319" w:rsidR="0096386D" w:rsidRPr="00C04323" w:rsidRDefault="002F083C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0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ZG.2620.7.2024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B4FC" w14:textId="31123CF8" w:rsidR="0096386D" w:rsidRPr="00C04323" w:rsidRDefault="002F083C" w:rsidP="002F083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F0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odwołania akcji bezpośredniej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F083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ochronie przeciwpożarowej lasu</w:t>
            </w:r>
          </w:p>
        </w:tc>
      </w:tr>
      <w:tr w:rsidR="00AA6707" w:rsidRPr="005E3614" w14:paraId="68167A8F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D68D3" w14:textId="33BB2680" w:rsidR="00AA6707" w:rsidRDefault="00C460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B56E4" w14:textId="04F4E2CF" w:rsidR="00AA6707" w:rsidRDefault="005110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01.10.2024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16CC7" w14:textId="1517638C" w:rsidR="00AA6707" w:rsidRPr="00C04323" w:rsidRDefault="0051105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1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6E32F" w14:textId="7D1E1520" w:rsidR="00AA6707" w:rsidRDefault="00511051" w:rsidP="005110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1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41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11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25 lipca 2024 roku,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11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1105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C46009" w:rsidRPr="005E3614" w14:paraId="7F193357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CB9D9" w14:textId="2CC9DB13" w:rsidR="00C46009" w:rsidRDefault="00C460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2781A" w14:textId="4BCA63E2" w:rsidR="00C46009" w:rsidRDefault="00E526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24.10.2024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62EC0" w14:textId="6DD68778" w:rsidR="00C46009" w:rsidRPr="00C04323" w:rsidRDefault="00E52627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4329" w14:textId="26E42435" w:rsidR="00C46009" w:rsidRDefault="00E52627" w:rsidP="00E5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prowizorium planu finansowo-gospodarczego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rok 2025 oraz prowizorium średniookresowego planu nakładów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środki trwałe, wartości niematerialne i prawne oraz inwestycje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26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lata 2026 do 2029</w:t>
            </w:r>
          </w:p>
        </w:tc>
      </w:tr>
      <w:tr w:rsidR="00496A94" w:rsidRPr="005E3614" w14:paraId="598EAA57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D19E" w14:textId="4B86C2A1" w:rsidR="00496A94" w:rsidRDefault="00496A94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55D29" w14:textId="15C5DCD8" w:rsidR="00496A94" w:rsidRDefault="008F33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33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C1AB" w14:textId="2B6A692A" w:rsidR="00496A94" w:rsidRPr="00C04323" w:rsidRDefault="008F33D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33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ZG.7100.9.2024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7373" w14:textId="4FF584B5" w:rsidR="001C3F52" w:rsidRDefault="008F33DA" w:rsidP="008F33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33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„Zasad kompleksowego zagospodarowania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33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drzewostanów w pierwotnych ogniskach gradacyjnych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33D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Sulechów”</w:t>
            </w:r>
          </w:p>
        </w:tc>
      </w:tr>
      <w:tr w:rsidR="001C3F52" w:rsidRPr="005E3614" w14:paraId="50551D04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71795" w14:textId="6D1E6A2B" w:rsidR="001C3F52" w:rsidRDefault="001C3F52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52.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6D19" w14:textId="2EC846FA" w:rsidR="001C3F52" w:rsidRDefault="00A734F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3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613E0" w14:textId="19EB3023" w:rsidR="001C3F52" w:rsidRPr="00C04323" w:rsidRDefault="00A734F8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3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55045" w14:textId="6885D685" w:rsidR="001C3F52" w:rsidRDefault="00A734F8" w:rsidP="00A734F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73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uchylające zarządzenie nr 9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73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5 lutego 2020 roku w sprawie cyklicznej inwentaryzacji posuszu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734F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sosnowego, dębowego i świerkowego na terenie Nadleśnictwa Sulechów</w:t>
            </w:r>
          </w:p>
        </w:tc>
      </w:tr>
      <w:tr w:rsidR="00605246" w:rsidRPr="005E3614" w14:paraId="04E57F49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C429" w14:textId="349DADA7" w:rsidR="00605246" w:rsidRDefault="00981C5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1D4E" w14:textId="310A0F9B" w:rsidR="00605246" w:rsidRDefault="00CB08F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0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0CF6" w14:textId="39E522AB" w:rsidR="00605246" w:rsidRPr="00C04323" w:rsidRDefault="00CB08FE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0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NK.1101.7.2024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4E1C0" w14:textId="019ACBF7" w:rsidR="00605246" w:rsidRDefault="00CB08FE" w:rsidP="00CB08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0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rekrutacji i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0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naboru na wakujące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08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spójnej polityki kadrowej PGL LP</w:t>
            </w:r>
          </w:p>
        </w:tc>
      </w:tr>
      <w:tr w:rsidR="00981C5A" w:rsidRPr="005E3614" w14:paraId="643C95D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84F2" w14:textId="352825EF" w:rsidR="00981C5A" w:rsidRDefault="00981C5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0970" w14:textId="0DF5FA99" w:rsidR="00981C5A" w:rsidRDefault="0096510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51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27.11.2024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D923" w14:textId="2BDE17AF" w:rsidR="00981C5A" w:rsidRPr="00C04323" w:rsidRDefault="0096510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51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NK.012.10.2024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5ABE6" w14:textId="77777777" w:rsidR="00965101" w:rsidRPr="00965101" w:rsidRDefault="00965101" w:rsidP="009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51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odbywania podróży służbowych</w:t>
            </w:r>
          </w:p>
          <w:p w14:paraId="6C39108B" w14:textId="13A069BA" w:rsidR="00981C5A" w:rsidRDefault="00965101" w:rsidP="009651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651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5403EA" w:rsidRPr="005E3614" w14:paraId="1758370E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A9F5" w14:textId="7479CCF2" w:rsidR="005403EA" w:rsidRDefault="005403E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5EF41" w14:textId="6B1B2F7E" w:rsidR="005403EA" w:rsidRDefault="0058170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7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83C85" w14:textId="4B217991" w:rsidR="005403EA" w:rsidRPr="00C04323" w:rsidRDefault="0058170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7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NK.241.11.2024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A516" w14:textId="32C37F39" w:rsidR="005403EA" w:rsidRDefault="00581701" w:rsidP="0058170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817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sposobu i zasad zaopatrywania się w przedmioty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817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umundurowania</w:t>
            </w:r>
          </w:p>
        </w:tc>
      </w:tr>
      <w:tr w:rsidR="002A38B0" w:rsidRPr="005E3614" w14:paraId="58C9F59A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8247" w14:textId="155598BE" w:rsidR="002A38B0" w:rsidRDefault="002A38B0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86A1" w14:textId="2A3E14ED" w:rsidR="002A38B0" w:rsidRDefault="006228B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2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A81A" w14:textId="59D71401" w:rsidR="002A38B0" w:rsidRPr="00C04323" w:rsidRDefault="006228B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2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NK.241.12.2024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E795" w14:textId="05983EB5" w:rsidR="002A38B0" w:rsidRDefault="006228B6" w:rsidP="00622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22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noszenia munduru przez pracowników na stanowiskach 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22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robotniczych poza Służbą Leśną oraz kierowców samochodów osobowych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22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osobowo-terenowych</w:t>
            </w:r>
          </w:p>
        </w:tc>
      </w:tr>
      <w:tr w:rsidR="00491A3A" w:rsidRPr="005E3614" w14:paraId="5903DFB2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29C4F" w14:textId="15258783" w:rsidR="00491A3A" w:rsidRDefault="00491A3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220" w14:textId="3F27E0FA" w:rsidR="00491A3A" w:rsidRDefault="007C48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8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6F502" w14:textId="07372130" w:rsidR="00491A3A" w:rsidRPr="00C04323" w:rsidRDefault="007C480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8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21031" w14:textId="4C2FBC9F" w:rsidR="00491A3A" w:rsidRDefault="007C4809" w:rsidP="007C480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48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warunków i sposobu zwrotu kosztów za używanie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8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pojazdów nie będących własnością pracodawcy do celów służbowych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480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491A3A" w:rsidRPr="005E3614" w14:paraId="21F19FB5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6D0F0" w14:textId="7252AF52" w:rsidR="00491A3A" w:rsidRDefault="00491A3A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A4C0B" w14:textId="3205B020" w:rsidR="00491A3A" w:rsidRDefault="00284EB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3F6E" w14:textId="2A5C7983" w:rsidR="00491A3A" w:rsidRPr="00C04323" w:rsidRDefault="00284EB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K.012.2.2024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1523" w14:textId="0F57B75C" w:rsidR="008A2BDF" w:rsidRDefault="00284EB6" w:rsidP="00C0432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4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 Zarządzeniem Nr 6/2023 Nadleśniczego Nadleśnictwa Sulechów z dnia 10 stycznia 2024 r. w sprawie wprowadzenia Regulaminu Kontroli Wewnętrznej</w:t>
            </w:r>
          </w:p>
        </w:tc>
      </w:tr>
      <w:tr w:rsidR="008A2BDF" w:rsidRPr="005E3614" w14:paraId="7928CC7C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D8E2" w14:textId="05D60CCF" w:rsidR="008A2BDF" w:rsidRDefault="00284EB6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4513" w14:textId="3010CFA8" w:rsidR="008A2BDF" w:rsidRDefault="00497BCF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19DC1" w14:textId="6D849328" w:rsidR="008A2BDF" w:rsidRPr="00C04323" w:rsidRDefault="00497BCF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7B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DC343" w14:textId="446D590C" w:rsidR="008A2BDF" w:rsidRDefault="00497BCF" w:rsidP="00497BC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7B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41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7B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25 lipca 2024 roku, oraz Zarządzenie nr 49 z dnia 1 października 2024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7B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7BC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  <w:tr w:rsidR="006E5511" w:rsidRPr="005E3614" w14:paraId="2F14FC36" w14:textId="77777777" w:rsidTr="007D5DD7">
        <w:trPr>
          <w:trHeight w:val="9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F241A" w14:textId="0767AB4C" w:rsidR="006E5511" w:rsidRDefault="006E5511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ACEC" w14:textId="3C73FEC9" w:rsidR="006E5511" w:rsidRDefault="006A703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31.12.2024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EAB69" w14:textId="6DE7ED81" w:rsidR="006E5511" w:rsidRPr="00C04323" w:rsidRDefault="006A7039" w:rsidP="0004607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0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28E2B" w14:textId="0434E174" w:rsidR="006E5511" w:rsidRDefault="006A7039" w:rsidP="006A70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0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41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0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25 lipca 2024 roku (z późniejszymi zmianami nr 49/2024, 59/2024)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0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0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2024 roku</w:t>
            </w:r>
          </w:p>
        </w:tc>
      </w:tr>
    </w:tbl>
    <w:p w14:paraId="142A5C46" w14:textId="77777777" w:rsidR="00F2323C" w:rsidRDefault="00F2323C" w:rsidP="00E52627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1BC5CB0A" w14:textId="77777777" w:rsidR="00F2323C" w:rsidRDefault="00F2323C" w:rsidP="00E52627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0D2C309C" w14:textId="4E25D0BD" w:rsidR="00786F4B" w:rsidRPr="00F2323C" w:rsidRDefault="00786F4B" w:rsidP="00F2323C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735189AE" w14:textId="6D6705CC" w:rsidR="00786F4B" w:rsidRPr="00E461C8" w:rsidRDefault="00786F4B" w:rsidP="00786F4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24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498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1434"/>
        <w:gridCol w:w="1809"/>
        <w:gridCol w:w="5855"/>
      </w:tblGrid>
      <w:tr w:rsidR="00786F4B" w:rsidRPr="00E461C8" w14:paraId="0CEB9D21" w14:textId="77777777" w:rsidTr="00FD0125">
        <w:trPr>
          <w:trHeight w:val="49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BD1ED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2B78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D612E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5D93C" w14:textId="77777777" w:rsidR="00786F4B" w:rsidRPr="00E461C8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786F4B" w:rsidRPr="00F11F2A" w14:paraId="156C6247" w14:textId="77777777" w:rsidTr="00FD0125">
        <w:trPr>
          <w:trHeight w:val="11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7B5A8" w14:textId="77777777" w:rsidR="00786F4B" w:rsidRPr="00F11F2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D07D" w14:textId="74531213" w:rsidR="00786F4B" w:rsidRPr="001D76AF" w:rsidRDefault="0035196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B18CF" w14:textId="7B882FD6" w:rsidR="00786F4B" w:rsidRPr="001D76AF" w:rsidRDefault="0035196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3AF64" w14:textId="0B2E6DDE" w:rsidR="00786F4B" w:rsidRPr="001D76AF" w:rsidRDefault="0035196B" w:rsidP="003519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  <w:r w:rsidR="00584A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noworoczne pracowników i emerytów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3519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towarzyszące naradzie gospodarczej"</w:t>
            </w:r>
          </w:p>
        </w:tc>
      </w:tr>
      <w:tr w:rsidR="00786F4B" w:rsidRPr="00F11F2A" w14:paraId="1FB54450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2F430" w14:textId="77777777" w:rsidR="00786F4B" w:rsidRPr="00F11F2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ED0B1" w14:textId="322CD2B3" w:rsidR="00786F4B" w:rsidRPr="001D76AF" w:rsidRDefault="00DF273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90EDB" w14:textId="0CC4F34B" w:rsidR="00786F4B" w:rsidRPr="001D76AF" w:rsidRDefault="00DF2735" w:rsidP="00DF273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BF1BB" w14:textId="71DAD4D1" w:rsidR="00786F4B" w:rsidRPr="001D76AF" w:rsidRDefault="00DF2735" w:rsidP="00DF273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F273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786F4B" w:rsidRPr="00EF6874" w14:paraId="7111EED4" w14:textId="77777777" w:rsidTr="00FD0125">
        <w:trPr>
          <w:trHeight w:val="92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A7F71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7C561" w14:textId="0EEAE07C" w:rsidR="00786F4B" w:rsidRPr="001D76AF" w:rsidRDefault="001C573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</w:t>
            </w: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DDFA" w14:textId="0699CAAC" w:rsidR="00786F4B" w:rsidRPr="001D76AF" w:rsidRDefault="001C573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F7B17" w14:textId="354EA6BC" w:rsidR="00786F4B" w:rsidRPr="001D76AF" w:rsidRDefault="001C573E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573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786F4B" w:rsidRPr="00F9116A" w14:paraId="06D96AF0" w14:textId="77777777" w:rsidTr="00FD0125">
        <w:trPr>
          <w:trHeight w:val="96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342C" w14:textId="77777777" w:rsidR="00786F4B" w:rsidRPr="00F9116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9116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7140" w14:textId="3FE08ED0" w:rsidR="00786F4B" w:rsidRPr="001D76AF" w:rsidRDefault="00A04EB2" w:rsidP="00A04EB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61FD" w14:textId="4FC67C6B" w:rsidR="00786F4B" w:rsidRPr="001D76AF" w:rsidRDefault="00A04EB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1A87" w14:textId="041C56AB" w:rsidR="00786F4B" w:rsidRPr="001D76AF" w:rsidRDefault="00A04EB2" w:rsidP="00A04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</w:t>
            </w:r>
            <w:r w:rsid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zadania pn.: „Dostawa sadzonek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</w:t>
            </w:r>
            <w:r w:rsidRPr="00A04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ębu bezszypułkowego”</w:t>
            </w:r>
          </w:p>
        </w:tc>
      </w:tr>
      <w:tr w:rsidR="00786F4B" w:rsidRPr="00EF6874" w14:paraId="06685022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82E03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A051A" w14:textId="188DFB81" w:rsidR="00786F4B" w:rsidRPr="001D76AF" w:rsidRDefault="001578F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9261" w14:textId="7990A40A" w:rsidR="00786F4B" w:rsidRPr="001D76AF" w:rsidRDefault="001578F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78F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68E93" w14:textId="681FA428" w:rsidR="00786F4B" w:rsidRPr="001578F3" w:rsidRDefault="001578F3" w:rsidP="001578F3">
            <w:pPr>
              <w:rPr>
                <w:rFonts w:ascii="Arial" w:hAnsi="Arial" w:cs="Arial"/>
                <w:sz w:val="20"/>
                <w:szCs w:val="20"/>
              </w:rPr>
            </w:pPr>
            <w:r w:rsidRPr="001578F3">
              <w:rPr>
                <w:rFonts w:ascii="Arial" w:hAnsi="Arial" w:cs="Arial"/>
                <w:sz w:val="20"/>
                <w:szCs w:val="20"/>
              </w:rPr>
              <w:t>w sprawie ustalenia limitów kilometrów na przejazdy służbowe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578F3">
              <w:rPr>
                <w:rFonts w:ascii="Arial" w:hAnsi="Arial" w:cs="Arial"/>
                <w:sz w:val="20"/>
                <w:szCs w:val="20"/>
              </w:rPr>
              <w:t>dla leśniczych i podleśniczych w 2024 roku</w:t>
            </w:r>
          </w:p>
        </w:tc>
      </w:tr>
      <w:tr w:rsidR="00786F4B" w:rsidRPr="00EF6874" w14:paraId="1B89DE22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6DAB3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6.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07A0" w14:textId="07935B3C" w:rsidR="00786F4B" w:rsidRPr="001D76AF" w:rsidRDefault="00E5101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760C" w14:textId="4F2763B5" w:rsidR="00786F4B" w:rsidRPr="001D76AF" w:rsidRDefault="00E5101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98233" w14:textId="61BD882A" w:rsidR="00E5101E" w:rsidRPr="00E5101E" w:rsidRDefault="00E5101E" w:rsidP="00E51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Decyzję nr 4/2024 Nadleśniczego Nadleśnictwa Sulechów z dnia 24.01.2024 r.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zadania pn.: „Dostawa sadzonek</w:t>
            </w:r>
          </w:p>
          <w:p w14:paraId="36635392" w14:textId="3F1D8CB9" w:rsidR="00786F4B" w:rsidRPr="001D76AF" w:rsidRDefault="00E5101E" w:rsidP="00E51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5101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dębu bezszypułkowego”</w:t>
            </w:r>
          </w:p>
        </w:tc>
      </w:tr>
      <w:tr w:rsidR="00786F4B" w:rsidRPr="00EF6874" w14:paraId="21D83CFC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8CE1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5501" w14:textId="7949EDD5" w:rsidR="00786F4B" w:rsidRPr="001D76AF" w:rsidRDefault="00141593" w:rsidP="0014159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15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C2DC" w14:textId="6BA8D95B" w:rsidR="00786F4B" w:rsidRPr="001D76AF" w:rsidRDefault="00141593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159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SA.270.9.2024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66471" w14:textId="77777777" w:rsidR="00141593" w:rsidRDefault="00141593" w:rsidP="0014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uchylająca decyzję nr 4/2024 z dnia 24 stycznia 2024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w sprawie powołania komisji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przetargowej do przygotowania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i przeprowadzenia postępowania o udzielenie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zamówienia publicznego na wykonanie robót budowlanych w ramach zadania pn.: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„Dostawa sadzonek dębu bezszypułkowego” oraz decyzję nr 6/2024 z dnia 24 stycznia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2024 r. zmieniającą Decyzję nr 4/2024 Nadleśniczego Nadleśnictwa Sulechów z dnia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24.01.2024 r. </w:t>
            </w:r>
            <w:r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 xml:space="preserve">w sprawie powołania komisji przetargowej do przygotowania </w:t>
            </w:r>
          </w:p>
          <w:p w14:paraId="0EFD2DF1" w14:textId="5F7FFBCE" w:rsidR="00786F4B" w:rsidRPr="001D76AF" w:rsidRDefault="00141593" w:rsidP="0014159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41593">
              <w:rPr>
                <w:rFonts w:ascii="Arial" w:hAnsi="Arial" w:cs="Arial"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przeprowadzenia postępowania o udzielenie zamówienia publicznego na wykonanie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robót budowlanych w ramach zadania pn.: „Dostawa sadzonek dębu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141593">
              <w:rPr>
                <w:rFonts w:ascii="Arial" w:hAnsi="Arial" w:cs="Arial"/>
                <w:bCs/>
                <w:sz w:val="20"/>
                <w:szCs w:val="20"/>
              </w:rPr>
              <w:t>bezszypułkowego”</w:t>
            </w:r>
          </w:p>
        </w:tc>
      </w:tr>
      <w:tr w:rsidR="00786F4B" w:rsidRPr="00EF6874" w14:paraId="32B9D478" w14:textId="77777777" w:rsidTr="00FD0125">
        <w:trPr>
          <w:trHeight w:val="79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85F7E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8.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45DB4" w14:textId="5DBCB0C9" w:rsidR="00786F4B" w:rsidRPr="001D76AF" w:rsidRDefault="00C30C1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930" w14:textId="1C7B70B4" w:rsidR="00786F4B" w:rsidRPr="001D76AF" w:rsidRDefault="00C30C1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20796" w14:textId="520B4A58" w:rsidR="00786F4B" w:rsidRPr="001D76AF" w:rsidRDefault="00C30C1C" w:rsidP="0085155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0C1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okresowego zwiększenia limitów kilometrów na jazdy lokalne</w:t>
            </w:r>
          </w:p>
        </w:tc>
      </w:tr>
      <w:tr w:rsidR="00786F4B" w:rsidRPr="00411739" w14:paraId="324C3D43" w14:textId="77777777" w:rsidTr="00FD0125">
        <w:trPr>
          <w:trHeight w:val="10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8C44E" w14:textId="77777777" w:rsidR="00786F4B" w:rsidRPr="00411739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11739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9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AD78" w14:textId="75CBE607" w:rsidR="00786F4B" w:rsidRPr="001D76AF" w:rsidRDefault="00B15F9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F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92DC" w14:textId="13833140" w:rsidR="00786F4B" w:rsidRPr="001D76AF" w:rsidRDefault="00D10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10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ZG.7312.3.2024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4D997" w14:textId="4CE53682" w:rsidR="00786F4B" w:rsidRPr="00B15F95" w:rsidRDefault="00B15F95" w:rsidP="00B15F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5F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odstępstwa od pobierania opłat za odstrzał byków jelenia szlachetnego</w:t>
            </w:r>
          </w:p>
        </w:tc>
      </w:tr>
      <w:tr w:rsidR="00786F4B" w:rsidRPr="00451FCE" w14:paraId="434029CF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71127" w14:textId="77777777" w:rsidR="00786F4B" w:rsidRPr="00451FCE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51F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C888" w14:textId="1637972B" w:rsidR="00786F4B" w:rsidRPr="001D76AF" w:rsidRDefault="006A290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C832" w14:textId="43E87548" w:rsidR="00786F4B" w:rsidRPr="001D76AF" w:rsidRDefault="006A290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30840" w14:textId="6957A2EF" w:rsidR="00786F4B" w:rsidRPr="001D76AF" w:rsidRDefault="006A2904" w:rsidP="006A290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6A29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</w:t>
            </w:r>
            <w:r w:rsidRPr="006A2904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786F4B" w:rsidRPr="008D321A" w14:paraId="51EE6955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0CAA3" w14:textId="77777777" w:rsidR="00786F4B" w:rsidRPr="008D321A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D321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79ED" w14:textId="24FFCCE7" w:rsidR="00786F4B" w:rsidRPr="001D76AF" w:rsidRDefault="00B857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5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4411A" w14:textId="2F977571" w:rsidR="00786F4B" w:rsidRPr="001D76AF" w:rsidRDefault="00B857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57A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SA.270.12.2024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C31D" w14:textId="515468E1" w:rsidR="00B857AE" w:rsidRPr="00B857AE" w:rsidRDefault="00B857AE" w:rsidP="00B857AE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57AE">
              <w:rPr>
                <w:rFonts w:ascii="Arial" w:hAnsi="Arial" w:cs="Arial"/>
                <w:sz w:val="20"/>
                <w:szCs w:val="20"/>
              </w:rPr>
              <w:t xml:space="preserve">w sprawie powołania komisji przetargowej do przygotowania </w:t>
            </w:r>
            <w:r w:rsidR="00CA7F69">
              <w:rPr>
                <w:rFonts w:ascii="Arial" w:hAnsi="Arial" w:cs="Arial"/>
                <w:sz w:val="20"/>
                <w:szCs w:val="20"/>
              </w:rPr>
              <w:br/>
            </w:r>
            <w:r w:rsidRPr="00B857AE">
              <w:rPr>
                <w:rFonts w:ascii="Arial" w:hAnsi="Arial" w:cs="Arial"/>
                <w:sz w:val="20"/>
                <w:szCs w:val="20"/>
              </w:rPr>
              <w:t>i przeprowadzenia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postępowania o udzielenie zamówienia publicznego na wykonanie robót budowlanych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ramach zadań pn.:Część 1: „Roboty konserwacyjno - utrzymaniowe dla dojazdu pożarowego nr 13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Karszyn”;</w:t>
            </w:r>
          </w:p>
          <w:p w14:paraId="6BA271A3" w14:textId="64A1311B" w:rsidR="00786F4B" w:rsidRPr="001D76AF" w:rsidRDefault="00B857AE" w:rsidP="00B857AE">
            <w:pPr>
              <w:pStyle w:val="Tekstpodstawowy"/>
              <w:spacing w:line="28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857AE">
              <w:rPr>
                <w:rFonts w:ascii="Arial" w:hAnsi="Arial" w:cs="Arial"/>
                <w:sz w:val="20"/>
                <w:szCs w:val="20"/>
              </w:rPr>
              <w:t>Część 2: „Roboty konserwacyjno - utrzymaniowe dla dojazdu pożarowego nr 26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Klenica i Trzebiechów”;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Część 3: „Roboty konserwacyjno - utrzymaniowe dla dojazdu pożarowego nr 51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857AE">
              <w:rPr>
                <w:rFonts w:ascii="Arial" w:hAnsi="Arial" w:cs="Arial"/>
                <w:sz w:val="20"/>
                <w:szCs w:val="20"/>
              </w:rPr>
              <w:t>w leśnictwie Kije”</w:t>
            </w:r>
          </w:p>
        </w:tc>
      </w:tr>
      <w:tr w:rsidR="00786F4B" w:rsidRPr="00EF6874" w14:paraId="4453FEA2" w14:textId="77777777" w:rsidTr="00FD0125">
        <w:trPr>
          <w:trHeight w:val="6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CA1B" w14:textId="77777777" w:rsidR="00786F4B" w:rsidRPr="00EF6874" w:rsidRDefault="00786F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3AAF" w14:textId="48705FAC" w:rsidR="00786F4B" w:rsidRPr="001D76AF" w:rsidRDefault="006637A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335A" w14:textId="342B165B" w:rsidR="00786F4B" w:rsidRPr="001D76AF" w:rsidRDefault="006637A4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SA.166.3.2024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2942" w14:textId="77777777" w:rsidR="006637A4" w:rsidRPr="006637A4" w:rsidRDefault="006637A4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</w:t>
            </w:r>
          </w:p>
          <w:p w14:paraId="1E33CD34" w14:textId="3B2240EF" w:rsidR="00786F4B" w:rsidRPr="001D76AF" w:rsidRDefault="006637A4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LEŚNIKÓW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ZIELONOGÓRSKICH W TENISIE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STOŁOWYM O PUCHAR DYREKTORA RDLP W ZIELONEJ GÓRZE”, będącej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637A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D57C21" w:rsidRPr="00EF6874" w14:paraId="10105527" w14:textId="77777777" w:rsidTr="00FD0125">
        <w:trPr>
          <w:trHeight w:val="7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89096" w14:textId="725C6021" w:rsidR="00D57C21" w:rsidRDefault="00D57C2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F9114" w14:textId="6AC80477" w:rsidR="00D57C21" w:rsidRPr="006637A4" w:rsidRDefault="00A37E2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D63CA" w14:textId="6CD00DB7" w:rsidR="00D57C21" w:rsidRPr="006637A4" w:rsidRDefault="00A37E2B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SA.166.7.2024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7B42" w14:textId="77777777" w:rsidR="00A37E2B" w:rsidRPr="00A37E2B" w:rsidRDefault="00A37E2B" w:rsidP="00A3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3FEA06B6" w14:textId="75A094AC" w:rsidR="00E17669" w:rsidRPr="006637A4" w:rsidRDefault="00A37E2B" w:rsidP="00A37E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„II INTEGRACYJNE MISTRZOSTWA LEŚNIKÓW ZIELONOGÓRSKICH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PUCHAR DYREKTORA RDLP W ZIELONEJ GÓRZE W KRĘGLE – ZIELONY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7E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STRIKE”, będącej składową imprezy „Leśnej ligi RDLP w Zielonej Górze”</w:t>
            </w:r>
          </w:p>
        </w:tc>
      </w:tr>
      <w:tr w:rsidR="00E17669" w:rsidRPr="00EF6874" w14:paraId="59ED3E7F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1ED8" w14:textId="04346083" w:rsidR="00E17669" w:rsidRDefault="00E1766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14.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B2B6B" w14:textId="32A8D23A" w:rsidR="00E17669" w:rsidRPr="006637A4" w:rsidRDefault="00C6395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15.03.2024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D97BE" w14:textId="1E09199A" w:rsidR="00E17669" w:rsidRPr="006637A4" w:rsidRDefault="006005DD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5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0ED8" w14:textId="5ED96807" w:rsidR="00E17669" w:rsidRDefault="006005DD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005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FE39B7" w:rsidRPr="00EF6874" w14:paraId="7201BDEF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DBD0" w14:textId="7C7192E0" w:rsidR="00FE39B7" w:rsidRDefault="00F9346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B5D2" w14:textId="0FE870C0" w:rsidR="00FE39B7" w:rsidRPr="006637A4" w:rsidRDefault="00C6395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0B7D" w14:textId="67BCB7F8" w:rsidR="00FE39B7" w:rsidRPr="006637A4" w:rsidRDefault="00144F89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SA.166.9.2024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B77DA" w14:textId="010D2858" w:rsidR="00FE39B7" w:rsidRDefault="00144F89" w:rsidP="00144F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„XVIII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Turniej Brydża Sportowego - Przy dębowym stole", będącej składową imprezą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F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 ligi RDLP w Zielonej Górze"</w:t>
            </w:r>
          </w:p>
        </w:tc>
      </w:tr>
      <w:tr w:rsidR="00F93463" w:rsidRPr="00EF6874" w14:paraId="1D109870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89B6E" w14:textId="1146B15E" w:rsidR="00F93463" w:rsidRDefault="00B2723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BB48" w14:textId="557B821A" w:rsidR="00F93463" w:rsidRPr="006637A4" w:rsidRDefault="008F54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07759" w14:textId="442B08E6" w:rsidR="00F93463" w:rsidRPr="006637A4" w:rsidRDefault="008F544B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A3ED7" w14:textId="3189E1C0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odmawi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ająca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udostępnienia informacji publicznej przetworzonej</w:t>
            </w:r>
          </w:p>
          <w:p w14:paraId="056F6209" w14:textId="67BC00E3" w:rsidR="00FE3C22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wskazania z imienia i nazwiska oraz zajmowanego stanowiska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wszystkich osób pełniących funkcje publiczną zatrudnionych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dzień 17 lutego 2022 r.</w:t>
            </w:r>
          </w:p>
        </w:tc>
      </w:tr>
      <w:tr w:rsidR="00FE3C22" w:rsidRPr="00EF6874" w14:paraId="6455A42E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8BC1" w14:textId="71AFD16C" w:rsidR="00FE3C22" w:rsidRDefault="00FE3C2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C4ACD" w14:textId="5082F5BF" w:rsidR="00FE3C22" w:rsidRPr="006637A4" w:rsidRDefault="008F544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E4C3A" w14:textId="018A3832" w:rsidR="00FE3C22" w:rsidRPr="006637A4" w:rsidRDefault="008F544B" w:rsidP="00A724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brak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E894" w14:textId="06E0409E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dmawia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jąca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udostępnienia informacji publicznej przetworzonej</w:t>
            </w:r>
          </w:p>
          <w:p w14:paraId="4C00DBED" w14:textId="6FC1A746" w:rsidR="008F544B" w:rsidRPr="008F544B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zakresie podania kosztów jakie Skarb Państwa - Państwowe Gospodarstwo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Leśne Lasy Państwowe Nadleśnictwo Sulechów, poniósł w 2022 r. na nagrody dla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poszczególnych osób pełniących funkcje publiczne w jednostkach organizacyjnych</w:t>
            </w:r>
          </w:p>
          <w:p w14:paraId="3B4F17ED" w14:textId="733B0EDB" w:rsidR="00FE3C22" w:rsidRDefault="008F544B" w:rsidP="008F544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F544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PGL LP</w:t>
            </w:r>
          </w:p>
        </w:tc>
      </w:tr>
      <w:tr w:rsidR="00FE3C22" w:rsidRPr="00EF6874" w14:paraId="61C8A5F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D8219" w14:textId="6D2FD93A" w:rsidR="00FE3C22" w:rsidRDefault="00FE3C2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18.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DD30" w14:textId="3E3F47C1" w:rsidR="00FE3C22" w:rsidRPr="006637A4" w:rsidRDefault="003D2DC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47B0" w14:textId="0C4117A0" w:rsidR="00FE3C22" w:rsidRPr="006637A4" w:rsidRDefault="003D2DCE" w:rsidP="003D2D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0F32" w14:textId="5221E92A" w:rsidR="00FE3C22" w:rsidRDefault="00D2738D" w:rsidP="006637A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3D2DCE" w:rsidRPr="003D2DC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D2738D" w:rsidRPr="00EF6874" w14:paraId="7CFF71FB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1E0E6" w14:textId="541B5CFB" w:rsidR="00D2738D" w:rsidRDefault="00D2738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19.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D9692" w14:textId="41C12955" w:rsidR="00D2738D" w:rsidRPr="006637A4" w:rsidRDefault="00AE29C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2FA9" w14:textId="3B2E51EF" w:rsidR="00D2738D" w:rsidRPr="006637A4" w:rsidRDefault="00AE29CB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ZG.2281.1.2024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5151" w14:textId="7C662812" w:rsidR="00D2738D" w:rsidRDefault="00AE29CB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w celu przeprowadzenia przetargu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ustnego nieograniczonego dotyczącego sprzedaży nieruchomości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niezabudowanej - działka ewidencyjna nr 261/15 w oparciu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E29C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art. 38 ustawy o lasach</w:t>
            </w:r>
          </w:p>
        </w:tc>
      </w:tr>
      <w:tr w:rsidR="008356C7" w:rsidRPr="00EF6874" w14:paraId="2415333B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25F1" w14:textId="5F058F15" w:rsidR="008356C7" w:rsidRDefault="008356C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749F9" w14:textId="16223325" w:rsidR="008356C7" w:rsidRPr="00AE29CB" w:rsidRDefault="0047375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D8A82" w14:textId="0E556EFB" w:rsidR="008356C7" w:rsidRPr="00AE29CB" w:rsidRDefault="00473753" w:rsidP="00786F4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SA.166.10.2024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67C7" w14:textId="7DC8FCB5" w:rsidR="008356C7" w:rsidRPr="00AE29CB" w:rsidRDefault="00473753" w:rsidP="004737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XXIII Turniej Piłki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Siatkowej o Puchar Dyrektora RDLP w Zielonej Górze „Siatka w lesie”, będącej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375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BD2C70" w:rsidRPr="00EF6874" w14:paraId="57EE695C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B8887" w14:textId="3B4CC4C3" w:rsidR="00BD2C70" w:rsidRDefault="00BD2C7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175FD" w14:textId="0962F8FA" w:rsidR="00BD2C70" w:rsidRPr="00AE29CB" w:rsidRDefault="00DF3D1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30.04.2024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7AC" w14:textId="7E5BDEEA" w:rsidR="00BD2C70" w:rsidRPr="00AE29CB" w:rsidRDefault="00DF3D19" w:rsidP="00DF3D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Z.1301.1.2024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6661" w14:textId="2C0D0929" w:rsidR="00BD2C70" w:rsidRDefault="00861F07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DF3D19" w:rsidRPr="00DF3D1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wprowadzenia okresowego zakazu wstępu do lasu</w:t>
            </w:r>
          </w:p>
        </w:tc>
      </w:tr>
      <w:tr w:rsidR="00EA38A5" w:rsidRPr="00EF6874" w14:paraId="262732E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0D26" w14:textId="12BF81A0" w:rsidR="00EA38A5" w:rsidRDefault="00EA38A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90A5A" w14:textId="1BD571F2" w:rsidR="00EA38A5" w:rsidRPr="00AE29CB" w:rsidRDefault="00871C9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EEFBB" w14:textId="0AA9F44D" w:rsidR="00EA38A5" w:rsidRPr="00AE29CB" w:rsidRDefault="00871C9B" w:rsidP="00871C9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SA.270.43.2024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F99AB" w14:textId="2E486844" w:rsidR="00EA38A5" w:rsidRDefault="00871C9B" w:rsidP="00871C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71C9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„Przebudowa leśniczówki leśnictwa Bojadła – etap I”</w:t>
            </w:r>
          </w:p>
        </w:tc>
      </w:tr>
      <w:tr w:rsidR="00861F07" w:rsidRPr="00EF6874" w14:paraId="5FF4C72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7298F" w14:textId="40EB8196" w:rsidR="00861F07" w:rsidRDefault="00861F0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48BD" w14:textId="1F232923" w:rsidR="00861F07" w:rsidRPr="00AE29CB" w:rsidRDefault="002565E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D42D1" w14:textId="03CED3D4" w:rsidR="00861F07" w:rsidRPr="00AE29CB" w:rsidRDefault="002565E0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922B2" w14:textId="03720E0D" w:rsidR="00861F07" w:rsidRDefault="002565E0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565E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</w:tc>
      </w:tr>
      <w:tr w:rsidR="00C360C0" w:rsidRPr="00EF6874" w14:paraId="66641554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F9A84" w14:textId="135CB248" w:rsidR="00C360C0" w:rsidRDefault="00C360C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78D6C" w14:textId="7D3AA297" w:rsidR="00C360C0" w:rsidRPr="00AE29CB" w:rsidRDefault="00FB10B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4F69" w14:textId="794DDFA4" w:rsidR="00C360C0" w:rsidRPr="00AE29CB" w:rsidRDefault="00FB10BD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ZG.7320.6.2024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3A63" w14:textId="2AD4BB17" w:rsidR="00C360C0" w:rsidRDefault="00FB10BD" w:rsidP="00FB10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zwierzyny łownej pozyskanej w Ośrodku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Hodowli Zwierzyny Lasów Państwowych nr 125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B10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sezonie łowieckim 2024/2025</w:t>
            </w:r>
          </w:p>
          <w:p w14:paraId="53184D8E" w14:textId="12C1830A" w:rsidR="006411F5" w:rsidRDefault="006411F5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986031" w:rsidRPr="00EF6874" w14:paraId="2941A38C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F6529" w14:textId="039F58F7" w:rsidR="00986031" w:rsidRDefault="0098603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8B31B" w14:textId="04F5F405" w:rsidR="00986031" w:rsidRPr="00AE29CB" w:rsidRDefault="00957AD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29.05.2024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EB26" w14:textId="16FF8284" w:rsidR="00986031" w:rsidRPr="00AE29CB" w:rsidRDefault="00957AD3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ZG.7320.9.2024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C033C" w14:textId="77777777" w:rsidR="00CA7F69" w:rsidRDefault="00957AD3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odstąpienia od pobierania opłat za odstrzał dzików </w:t>
            </w:r>
          </w:p>
          <w:p w14:paraId="2048F091" w14:textId="3E1A38A6" w:rsidR="00986031" w:rsidRDefault="00957AD3" w:rsidP="00AE29C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7AD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drapieżników</w:t>
            </w:r>
          </w:p>
        </w:tc>
      </w:tr>
      <w:tr w:rsidR="0052479F" w:rsidRPr="00EF6874" w14:paraId="2AE224FB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4C5A4" w14:textId="444594BA" w:rsidR="0052479F" w:rsidRDefault="0052479F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0384" w14:textId="7F4E140F" w:rsidR="0052479F" w:rsidRPr="00AE29CB" w:rsidRDefault="00F1048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697C1" w14:textId="7988CE88" w:rsidR="0052479F" w:rsidRPr="00AE29CB" w:rsidRDefault="00F10484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SA.166.11.2024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6E73" w14:textId="3D02CCAF" w:rsidR="0052479F" w:rsidRDefault="00F10484" w:rsidP="00F1048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udziału pracownika w imprezie pracowniczej pn.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"Z mapą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kompasem przez las – bieg na orientację", będącej składową 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Górze, organizowanej przez RDLP w Zielonej Górze przy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10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współudziale Nadleśnictwa Sulechów</w:t>
            </w:r>
          </w:p>
        </w:tc>
      </w:tr>
      <w:tr w:rsidR="00F10484" w:rsidRPr="00EF6874" w14:paraId="0C0EAAAE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996E" w14:textId="501F4915" w:rsidR="00F10484" w:rsidRDefault="00F1048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27.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D1331" w14:textId="2188ABDA" w:rsidR="00F10484" w:rsidRPr="00AE29CB" w:rsidRDefault="005F65E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E696" w14:textId="42D0F2CF" w:rsidR="00F10484" w:rsidRPr="00AE29CB" w:rsidRDefault="005F65E8" w:rsidP="005F65E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7FD3" w14:textId="7514E0D9" w:rsidR="005F65E8" w:rsidRPr="005F65E8" w:rsidRDefault="005F65E8" w:rsidP="005F6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 w:rsidR="00CA7F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„Przebudowa leśniczówki leśnictwa Bojadła – etap I” – II</w:t>
            </w:r>
          </w:p>
          <w:p w14:paraId="588BF3A3" w14:textId="6B39ADA1" w:rsidR="00F10484" w:rsidRDefault="005F65E8" w:rsidP="005F65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F65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postępowanie</w:t>
            </w:r>
          </w:p>
        </w:tc>
      </w:tr>
      <w:tr w:rsidR="00992F90" w:rsidRPr="00EF6874" w14:paraId="36ADD664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8A8F" w14:textId="56C446F7" w:rsidR="00992F90" w:rsidRDefault="00992F9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28.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94C" w14:textId="7C1D9840" w:rsidR="00992F90" w:rsidRPr="00AE29CB" w:rsidRDefault="00CB3AB4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54149" w14:textId="60811504" w:rsidR="00992F90" w:rsidRPr="00AE29CB" w:rsidRDefault="00CB3AB4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5DEC" w14:textId="1810D511" w:rsidR="00E91236" w:rsidRDefault="00CB3AB4" w:rsidP="00CB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B3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D441B5" w:rsidRPr="00EF6874" w14:paraId="6E2CDCEB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9FA8" w14:textId="59CE390C" w:rsidR="00D441B5" w:rsidRDefault="00D441B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C6DF" w14:textId="336A7745" w:rsidR="00D441B5" w:rsidRPr="00CB3AB4" w:rsidRDefault="0003492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746DB" w14:textId="0447EAC2" w:rsidR="00D441B5" w:rsidRPr="00CB3AB4" w:rsidRDefault="00034929" w:rsidP="0003492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62457" w14:textId="2D7F41B5" w:rsidR="00D441B5" w:rsidRPr="00CB3AB4" w:rsidRDefault="00034929" w:rsidP="0003492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pn.: „Budowa budynku leśniczówki Sycowice, budynku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9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gospodarczego i altany wraz zagospodarowaniem terenu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</w:t>
            </w:r>
          </w:p>
        </w:tc>
      </w:tr>
      <w:tr w:rsidR="00756EF0" w:rsidRPr="00EF6874" w14:paraId="6FF92FC6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2E1FB" w14:textId="3D98DFF8" w:rsidR="00756EF0" w:rsidRDefault="00756EF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4166D" w14:textId="411BB8C0" w:rsidR="00756EF0" w:rsidRPr="00CB3AB4" w:rsidRDefault="009E3A2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2EEF" w14:textId="6898B17B" w:rsidR="00756EF0" w:rsidRPr="00CB3AB4" w:rsidRDefault="009E3A21" w:rsidP="009E3A2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KF.805.3.2024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70C6" w14:textId="0E85DEF2" w:rsidR="00756EF0" w:rsidRDefault="009E3A21" w:rsidP="00CB3AB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3A2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A85B3A" w:rsidRPr="00EF6874" w14:paraId="4570D8AF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62F2F" w14:textId="7FA63AAB" w:rsidR="00A85B3A" w:rsidRDefault="00A85B3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05C7" w14:textId="7A49B765" w:rsidR="00A85B3A" w:rsidRPr="00CB3AB4" w:rsidRDefault="007C62B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22.08.202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365C2" w14:textId="78E507E9" w:rsidR="00A85B3A" w:rsidRPr="00CB3AB4" w:rsidRDefault="007C62BA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SA.166.13.2024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C98E" w14:textId="77777777" w:rsidR="007C62BA" w:rsidRPr="007C62BA" w:rsidRDefault="007C62BA" w:rsidP="007C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4B137B5F" w14:textId="11E9EDAF" w:rsidR="00A85B3A" w:rsidRDefault="007C62BA" w:rsidP="007C62B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„Rybobranie na polanie 2024”, stanowiącą imprezę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ligi RDLP w Zielonej Górze”, będącej składową imprezy „Leśnej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62B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Górze”</w:t>
            </w:r>
          </w:p>
        </w:tc>
      </w:tr>
      <w:tr w:rsidR="001455AE" w:rsidRPr="00EF6874" w14:paraId="01B411EB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5E51F" w14:textId="013C13A4" w:rsidR="001455AE" w:rsidRDefault="001455A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39A98" w14:textId="0E093A9B" w:rsidR="001455AE" w:rsidRPr="00CB3AB4" w:rsidRDefault="00B27246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EAC3C" w14:textId="6C8EE20C" w:rsidR="001455AE" w:rsidRPr="00CB3AB4" w:rsidRDefault="00B27246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24CAC" w14:textId="0894800D" w:rsidR="001455AE" w:rsidRDefault="00B27246" w:rsidP="00B272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skupu i sprzedaży tusz zwierzyny łownej dla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</w:t>
            </w:r>
            <w:r w:rsidRPr="00B272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ziczyzny w Sycowicach</w:t>
            </w:r>
          </w:p>
        </w:tc>
      </w:tr>
      <w:tr w:rsidR="00F22BA0" w:rsidRPr="00EF6874" w14:paraId="2E0FE5D6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2960" w14:textId="312B6307" w:rsidR="00F22BA0" w:rsidRDefault="00F22BA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33.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20DA2" w14:textId="770935EA" w:rsidR="00F22BA0" w:rsidRPr="00CB3AB4" w:rsidRDefault="008C458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26.08.2024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1DDD0" w14:textId="0A657C35" w:rsidR="00F22BA0" w:rsidRPr="00CB3AB4" w:rsidRDefault="008C4585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45DC" w14:textId="4BA92E06" w:rsidR="00F22BA0" w:rsidRDefault="008C4585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Turniej Piłki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Nożnej - Z lasu na boisko”, będący składową imprezy pracowniczej pn. ”Leśna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C458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liga RDLP w Zielonej Górze”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8C4585" w:rsidRPr="00EF6874" w14:paraId="6F5218D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F191" w14:textId="134850C8" w:rsidR="008C4585" w:rsidRDefault="008C458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34.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331B3" w14:textId="2003278B" w:rsidR="008C4585" w:rsidRPr="008C4585" w:rsidRDefault="00227EB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7AC4" w14:textId="7EA3B073" w:rsidR="008C4585" w:rsidRPr="008C4585" w:rsidRDefault="00227EB7" w:rsidP="00227E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Z.2610.1.2022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89C6" w14:textId="3D61A464" w:rsidR="008C4585" w:rsidRPr="008C4585" w:rsidRDefault="00227EB7" w:rsidP="00227E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podjęcia czynności w Nadleśnictwie Sulechów po wprowadzeniu stopnia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27E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alarmowego oraz stopnia alarmowego CRP na terytorium Rzeczypospolitej Polskiej</w:t>
            </w:r>
          </w:p>
        </w:tc>
      </w:tr>
      <w:tr w:rsidR="00277B3C" w:rsidRPr="00EF6874" w14:paraId="399B0390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C9C86" w14:textId="441276DC" w:rsidR="00277B3C" w:rsidRDefault="00277B3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DACCD" w14:textId="37B44AFE" w:rsidR="00277B3C" w:rsidRPr="008C4585" w:rsidRDefault="009E75A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B1282" w14:textId="7BD80F34" w:rsidR="00277B3C" w:rsidRPr="008C4585" w:rsidRDefault="009E75A9" w:rsidP="009E75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1DD7E" w14:textId="0C48ADD4" w:rsidR="007D0682" w:rsidRDefault="009E75A9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E75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2024</w:t>
            </w:r>
          </w:p>
        </w:tc>
      </w:tr>
      <w:tr w:rsidR="007D0682" w:rsidRPr="00EF6874" w14:paraId="53DA86B6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71524" w14:textId="7F1D086A" w:rsidR="007D0682" w:rsidRDefault="007D068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C983" w14:textId="099B92FE" w:rsidR="007D0682" w:rsidRPr="008C4585" w:rsidRDefault="003E08A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992B6" w14:textId="64805A59" w:rsidR="007D0682" w:rsidRPr="008C4585" w:rsidRDefault="003E08A9" w:rsidP="00DF3D1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2E14" w14:textId="5D4B2FB6" w:rsidR="00717169" w:rsidRDefault="003E08A9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E08A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2024</w:t>
            </w:r>
          </w:p>
        </w:tc>
      </w:tr>
      <w:tr w:rsidR="00717169" w:rsidRPr="00EF6874" w14:paraId="354F7347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97694" w14:textId="6F89E729" w:rsidR="00717169" w:rsidRDefault="0071716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6E6F4" w14:textId="45E7D894" w:rsidR="00717169" w:rsidRPr="008C4585" w:rsidRDefault="00CA6AA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FAA7" w14:textId="729BC273" w:rsidR="00717169" w:rsidRPr="008C4585" w:rsidRDefault="00CA6AA5" w:rsidP="00CA6AA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A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SA.166.15.2024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AB49A" w14:textId="3DFB41A8" w:rsidR="00717169" w:rsidRDefault="00CA6AA5" w:rsidP="00CA6A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AA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integracyjnej ogólnopolskiej imprezie pracowniczej o nazwie własnej „XXVIII Ogólnopolska Pielgrzymka Leśników i Krajowa Narada Leśników” organizowanej przez Dyrekcję Generalną Lasów Państwowyc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</w:t>
            </w:r>
          </w:p>
        </w:tc>
      </w:tr>
      <w:tr w:rsidR="00AE1433" w:rsidRPr="00EF6874" w14:paraId="669432C3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05521" w14:textId="3B64F768" w:rsidR="00AE1433" w:rsidRDefault="00AE143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38.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97C6" w14:textId="34027025" w:rsidR="00AE1433" w:rsidRPr="008C4585" w:rsidRDefault="0037281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15708" w14:textId="273CE909" w:rsidR="00AE1433" w:rsidRPr="008C4585" w:rsidRDefault="00372811" w:rsidP="0037281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KF.805.4.2024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4880D" w14:textId="72C8AB86" w:rsidR="00AE1433" w:rsidRPr="00AE1433" w:rsidRDefault="00372811" w:rsidP="008C458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728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5F7306" w:rsidRPr="00EF6874" w14:paraId="3BC49243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28E83" w14:textId="1AFC3F55" w:rsidR="005F7306" w:rsidRDefault="005F7306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22B33" w14:textId="389495EC" w:rsidR="005F7306" w:rsidRPr="008C4585" w:rsidRDefault="0071625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4E39" w14:textId="5634A603" w:rsidR="005F7306" w:rsidRPr="008C4585" w:rsidRDefault="0071625B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NK.0171.2.2024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10C43" w14:textId="77777777" w:rsidR="0071625B" w:rsidRPr="0071625B" w:rsidRDefault="0071625B" w:rsidP="0071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Operatora zgłoszeń i Zastępcy Operatora</w:t>
            </w:r>
          </w:p>
          <w:p w14:paraId="78359C92" w14:textId="5FA3EC1C" w:rsidR="005F7306" w:rsidRDefault="0071625B" w:rsidP="007162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Komisji Wyjaśniającej, o których mowa w „Procedurze przyjmowania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zgłoszeń o nieprawidłowościach oraz działań następczych” przyjętej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162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71625B" w:rsidRPr="00EF6874" w14:paraId="05BA263A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B1D33" w14:textId="561767E5" w:rsidR="0071625B" w:rsidRDefault="0071625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EBF2" w14:textId="3B62ED70" w:rsidR="0071625B" w:rsidRPr="0071625B" w:rsidRDefault="00C820A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76228" w14:textId="552DA932" w:rsidR="0071625B" w:rsidRPr="0071625B" w:rsidRDefault="00C820AD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ZG.800.20.2024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57B2" w14:textId="769FD5A1" w:rsidR="0071625B" w:rsidRPr="0071625B" w:rsidRDefault="00C820AD" w:rsidP="00C820A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820A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2024 roku</w:t>
            </w:r>
          </w:p>
        </w:tc>
      </w:tr>
      <w:tr w:rsidR="002E22E7" w:rsidRPr="00EF6874" w14:paraId="69FB963E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4B40" w14:textId="4906F442" w:rsidR="002E22E7" w:rsidRDefault="002E2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E4C3" w14:textId="0D64CBEB" w:rsidR="002E22E7" w:rsidRPr="0071625B" w:rsidRDefault="002E22E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F943" w14:textId="71BFBC4B" w:rsidR="002E22E7" w:rsidRPr="0071625B" w:rsidRDefault="002E22E7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SA.270.78.2024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4944" w14:textId="77777777" w:rsidR="002E22E7" w:rsidRPr="002E22E7" w:rsidRDefault="002E22E7" w:rsidP="002E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3E5F52E3" w14:textId="55EEDD94" w:rsidR="002E22E7" w:rsidRPr="0071625B" w:rsidRDefault="002E22E7" w:rsidP="002E22E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E22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2025”</w:t>
            </w:r>
          </w:p>
        </w:tc>
      </w:tr>
      <w:tr w:rsidR="00F86FB1" w:rsidRPr="00EF6874" w14:paraId="54A419DA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679D" w14:textId="363C0BB0" w:rsidR="00F86FB1" w:rsidRDefault="00F86FB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ED8C3" w14:textId="75DDD2DD" w:rsidR="00F86FB1" w:rsidRPr="002E22E7" w:rsidRDefault="00B55F2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23.09.2024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E8BCE" w14:textId="4F7181C7" w:rsidR="00F86FB1" w:rsidRPr="002E22E7" w:rsidRDefault="00B55F2E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C3B9" w14:textId="77777777" w:rsidR="00B55F2E" w:rsidRPr="00B55F2E" w:rsidRDefault="00B55F2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</w:t>
            </w:r>
          </w:p>
          <w:p w14:paraId="676624F1" w14:textId="6F133FEF" w:rsidR="00F86FB1" w:rsidRPr="002E22E7" w:rsidRDefault="00B55F2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55F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XXXV Mistrzostwa Polski Leśników w Brydżu Sportowym</w:t>
            </w:r>
          </w:p>
        </w:tc>
      </w:tr>
      <w:tr w:rsidR="0096386D" w:rsidRPr="00EF6874" w14:paraId="30641423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FB147" w14:textId="51F803E2" w:rsidR="0096386D" w:rsidRDefault="0096386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0B43B" w14:textId="54B235DD" w:rsidR="0096386D" w:rsidRPr="00B55F2E" w:rsidRDefault="009539B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9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14.10.2024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0132" w14:textId="1723DCC5" w:rsidR="0096386D" w:rsidRPr="00B55F2E" w:rsidRDefault="009539BE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9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NK.1124.128.2024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D92C3" w14:textId="5B9D7267" w:rsidR="0096386D" w:rsidRPr="00B55F2E" w:rsidRDefault="009539B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9B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ds. hodowli lasu i edukacji leśnej</w:t>
            </w:r>
          </w:p>
        </w:tc>
      </w:tr>
      <w:tr w:rsidR="009539BE" w:rsidRPr="00EF6874" w14:paraId="7885F181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0366" w14:textId="65BF8D52" w:rsidR="009539BE" w:rsidRDefault="009539BE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5E4F" w14:textId="74C8A2DF" w:rsidR="009539BE" w:rsidRPr="00B55F2E" w:rsidRDefault="0013742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7422">
              <w:rPr>
                <w:rFonts w:ascii="ArialMT" w:hAnsi="ArialMT" w:cs="ArialMT"/>
                <w:sz w:val="20"/>
                <w:szCs w:val="20"/>
                <w14:ligatures w14:val="standardContextual"/>
              </w:rPr>
              <w:t>16.10.2024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DD916" w14:textId="0AFA4359" w:rsidR="009539BE" w:rsidRPr="00B55F2E" w:rsidRDefault="00137422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37422">
              <w:rPr>
                <w:rFonts w:ascii="ArialMT" w:hAnsi="ArialMT" w:cs="ArialMT"/>
                <w:sz w:val="20"/>
                <w:szCs w:val="20"/>
                <w14:ligatures w14:val="standardContextual"/>
              </w:rPr>
              <w:t>SA.166.17.2024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DF968" w14:textId="1A775E2D" w:rsidR="004802D2" w:rsidRPr="00137422" w:rsidRDefault="00137422" w:rsidP="0013742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</w:pPr>
            <w:r w:rsidRPr="00137422"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  <w:t>w sprawie udziału pracowników w imprezie pracowniczej pn. „XIX OTWARTE MISTRZOSTWA LEŚNIKÓW</w:t>
            </w:r>
            <w:r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  <w:t xml:space="preserve"> </w:t>
            </w:r>
            <w:r w:rsidRPr="00137422"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  <w:t>ZIELONOGÓRSKICH O PUCHAR DYREKTORA RDLP W ZIELONEJ GÓRZE</w:t>
            </w:r>
            <w:r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  <w:t xml:space="preserve"> </w:t>
            </w:r>
            <w:r w:rsidRPr="00137422">
              <w:rPr>
                <w:rFonts w:ascii="Arial-BoldMT" w:hAnsi="Arial-BoldMT" w:cs="Arial-BoldMT"/>
                <w:sz w:val="20"/>
                <w:szCs w:val="20"/>
                <w14:ligatures w14:val="standardContextual"/>
              </w:rPr>
              <w:t>W HALOWEJ PIŁCE NOŻNEJ 2024 – Nadleśnictwo to nie tylko las”</w:t>
            </w:r>
          </w:p>
        </w:tc>
      </w:tr>
      <w:tr w:rsidR="004802D2" w:rsidRPr="00EF6874" w14:paraId="4DB032E7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8957A" w14:textId="0B7CEA02" w:rsidR="004802D2" w:rsidRDefault="004802D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256A" w14:textId="0473A3C0" w:rsidR="004802D2" w:rsidRPr="00B55F2E" w:rsidRDefault="007715E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24.10.2024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20E8" w14:textId="6C36C2E4" w:rsidR="004802D2" w:rsidRPr="00B55F2E" w:rsidRDefault="007715EB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SA.166.19.2024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5679" w14:textId="496C66FA" w:rsidR="00BE470B" w:rsidRDefault="007715EB" w:rsidP="007715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wielofunkcyjnej imprezie pracowniczej pn.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III MISTRZOSTWA LEŚNIKÓW W DARTA ,,RZUTKĄ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ZIELONE” o Puchar Dyrektora RDLP w Zielonej </w:t>
            </w: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Górze, będącej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715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 „Leśnej ligi RDLP w Zielonej Górze”</w:t>
            </w:r>
          </w:p>
        </w:tc>
      </w:tr>
      <w:tr w:rsidR="00BE470B" w:rsidRPr="00EF6874" w14:paraId="6078C179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35715" w14:textId="0AAD2231" w:rsidR="00BE470B" w:rsidRDefault="00BE470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46.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07D79" w14:textId="55D01531" w:rsidR="00BE470B" w:rsidRPr="00B55F2E" w:rsidRDefault="00283369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30.10.2024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A5151" w14:textId="502A4EF6" w:rsidR="00BE470B" w:rsidRPr="00B55F2E" w:rsidRDefault="00283369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SA.270.78.2024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926D" w14:textId="5A4B1223" w:rsidR="00283369" w:rsidRPr="00283369" w:rsidRDefault="00283369" w:rsidP="002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zmieniająca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ecyzj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41/2024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20.09.2024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</w:p>
          <w:p w14:paraId="4BBE5968" w14:textId="31007C09" w:rsidR="00BE470B" w:rsidRDefault="00283369" w:rsidP="002833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833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2025”</w:t>
            </w:r>
          </w:p>
        </w:tc>
      </w:tr>
      <w:tr w:rsidR="001C3F52" w:rsidRPr="00EF6874" w14:paraId="301193AC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591EE" w14:textId="29FCF32D" w:rsidR="001C3F52" w:rsidRDefault="001C3F5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47.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40A9" w14:textId="247A3511" w:rsidR="001C3F52" w:rsidRPr="00B55F2E" w:rsidRDefault="00FD012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6E21" w14:textId="277AFC2B" w:rsidR="001C3F52" w:rsidRPr="00B55F2E" w:rsidRDefault="00FD0125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ZG.7320.16.2024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2E6EC" w14:textId="67936AD9" w:rsidR="001C3F52" w:rsidRDefault="00FD0125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FD01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 i drapieżników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1C3F52" w:rsidRPr="00EF6874" w14:paraId="4C274908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409D2" w14:textId="73AD1C91" w:rsidR="001C3F52" w:rsidRDefault="001C3F5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48.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8BF8" w14:textId="2D4B557B" w:rsidR="001C3F52" w:rsidRPr="00B55F2E" w:rsidRDefault="000B6E4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E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1EE" w14:textId="3EE0E6BA" w:rsidR="001C3F52" w:rsidRPr="00B55F2E" w:rsidRDefault="000B6E48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E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SA.166.20.2024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2F113" w14:textId="63D52B8F" w:rsidR="001C3F52" w:rsidRPr="001C3F52" w:rsidRDefault="000B6E48" w:rsidP="000B6E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E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B6E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z okazji Dnia Leśnika w Nadleśnictwie Sulechów"</w:t>
            </w:r>
          </w:p>
        </w:tc>
      </w:tr>
      <w:tr w:rsidR="002B7C53" w:rsidRPr="00EF6874" w14:paraId="5EA6F9E7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06CC5" w14:textId="732B27B8" w:rsidR="002B7C53" w:rsidRDefault="002B7C5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49.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9AF2F" w14:textId="4F43C127" w:rsidR="002B7C53" w:rsidRPr="00B55F2E" w:rsidRDefault="0067750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75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2944F" w14:textId="329EF786" w:rsidR="002B7C53" w:rsidRPr="00B55F2E" w:rsidRDefault="00677501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75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ZG.7320.24.2024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08CD2" w14:textId="6505217E" w:rsidR="002B7C53" w:rsidRPr="001C3F52" w:rsidRDefault="00677501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775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łań i cieląt jeleni</w:t>
            </w:r>
          </w:p>
        </w:tc>
      </w:tr>
      <w:tr w:rsidR="00726EC7" w:rsidRPr="00EF6874" w14:paraId="6E0083B7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CF967" w14:textId="79F0D345" w:rsidR="00726EC7" w:rsidRDefault="00726EC7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50.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C47A" w14:textId="1C9D37EC" w:rsidR="00726EC7" w:rsidRPr="00B55F2E" w:rsidRDefault="00211C10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650EA" w14:textId="4CFD99C6" w:rsidR="00726EC7" w:rsidRPr="00B55F2E" w:rsidRDefault="00211C10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SA.166.18.2024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AFD9E" w14:textId="37F5E214" w:rsidR="00726EC7" w:rsidRDefault="00211C10" w:rsidP="00211C1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wielofunkcyjnej imprezie pracowniczej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„XXII TURNIEJ KOSZYKÓWKI LEŚNIKÓW ZIELONOGÓRSKICH 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PUCHAR DYREKTORA RDLP W ZIELONEJ GÓRZE”, będącej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11C1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 „Leśnej ligi RDLP w Zielonej Górze</w:t>
            </w:r>
          </w:p>
        </w:tc>
      </w:tr>
      <w:tr w:rsidR="00981C5A" w:rsidRPr="00EF6874" w14:paraId="0FD0611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4A74D" w14:textId="5CCB7A26" w:rsidR="00981C5A" w:rsidRDefault="00981C5A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2EF92" w14:textId="61DB5D55" w:rsidR="00981C5A" w:rsidRPr="00B55F2E" w:rsidRDefault="00C31C5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692A" w14:textId="23D6264C" w:rsidR="00981C5A" w:rsidRPr="00B55F2E" w:rsidRDefault="00C31C52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1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Z.0172.5.2024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841C8" w14:textId="03296A28" w:rsidR="00981C5A" w:rsidRDefault="00C31C52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</w:t>
            </w:r>
            <w:r w:rsidRPr="00C31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dmawi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ająca </w:t>
            </w:r>
            <w:r w:rsidRPr="00C31C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udostępnienia wnioskowanej informacji publicznej </w:t>
            </w:r>
          </w:p>
        </w:tc>
      </w:tr>
      <w:tr w:rsidR="00A05CD5" w:rsidRPr="00EF6874" w14:paraId="6BD3DAD4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006B9" w14:textId="4677BFF6" w:rsidR="00A05CD5" w:rsidRDefault="00A05CD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52.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EECBB" w14:textId="52C9960B" w:rsidR="00A05CD5" w:rsidRPr="00B55F2E" w:rsidRDefault="004D301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30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28.11.2024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8FC9" w14:textId="33244521" w:rsidR="00A05CD5" w:rsidRPr="00B55F2E" w:rsidRDefault="004D301B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30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SA.166.22.2024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4E14A" w14:textId="71C933F0" w:rsidR="00A351EC" w:rsidRDefault="004D301B" w:rsidP="004D301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30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wielofunkcyjnej imprezie pracowniczej pn.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30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XIX Szachowe Mistrzostwa Leśników Zielonogórskich o Puchar Dyrektora,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30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będącej składową imprezy „Leśnej ligi RDLP w Zielonej Górze”</w:t>
            </w:r>
          </w:p>
        </w:tc>
      </w:tr>
      <w:tr w:rsidR="00A351EC" w:rsidRPr="00EF6874" w14:paraId="7E78F1D8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08BB4" w14:textId="0F317E02" w:rsidR="00A351EC" w:rsidRDefault="00A351E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53.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C2412" w14:textId="12D617E1" w:rsidR="00A351EC" w:rsidRPr="00B55F2E" w:rsidRDefault="00B2681B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8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C2C6" w14:textId="2DBBB0A8" w:rsidR="00A351EC" w:rsidRPr="00B55F2E" w:rsidRDefault="00B2681B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8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NK.1121.136.2024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CDF8C" w14:textId="54ED337C" w:rsidR="00A351EC" w:rsidRDefault="00B2681B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2681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</w:tc>
      </w:tr>
      <w:tr w:rsidR="00604BED" w:rsidRPr="00EF6874" w14:paraId="24E2A19E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19AD" w14:textId="4DBBBA45" w:rsidR="00604BED" w:rsidRDefault="00604BE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54. 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1E5E1" w14:textId="2BF9121F" w:rsidR="00604BED" w:rsidRPr="00B55F2E" w:rsidRDefault="009C6972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69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AF05" w14:textId="6613D666" w:rsidR="00604BED" w:rsidRPr="00B55F2E" w:rsidRDefault="009C6972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69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NK.1101.6.2024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33B31" w14:textId="5BBB0EAF" w:rsidR="00604BED" w:rsidRDefault="009C6972" w:rsidP="009C697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9C69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powołania Komisji Rekrutacyjnej w celu wyboru kandydata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697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 księgowy w Dziale Finansowo-Księgowym</w:t>
            </w:r>
          </w:p>
        </w:tc>
      </w:tr>
      <w:tr w:rsidR="00C32651" w:rsidRPr="00EF6874" w14:paraId="3912C21D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B3646" w14:textId="61C311A5" w:rsidR="00C32651" w:rsidRDefault="0068697C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DD93F" w14:textId="512B22D0" w:rsidR="00C32651" w:rsidRPr="00B55F2E" w:rsidRDefault="00A923E1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23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41A1C" w14:textId="4209B0C4" w:rsidR="00C32651" w:rsidRPr="00B55F2E" w:rsidRDefault="00A923E1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23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KF.805.6.2024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5DF1" w14:textId="010A90D0" w:rsidR="00C32651" w:rsidRDefault="00A923E1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923E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6402F9" w:rsidRPr="00EF6874" w14:paraId="54BD28EE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B906" w14:textId="1C93D60D" w:rsidR="006402F9" w:rsidRDefault="00552E8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BC478" w14:textId="4043AE66" w:rsidR="006402F9" w:rsidRPr="00B55F2E" w:rsidRDefault="001025B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2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CFD4A" w14:textId="29C7AC62" w:rsidR="006402F9" w:rsidRPr="00B55F2E" w:rsidRDefault="001025B3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2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ZG.7014.3.2024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D47B" w14:textId="1721EB17" w:rsidR="006402F9" w:rsidRDefault="001025B3" w:rsidP="001025B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02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planowanych rębni zupełnych w PUL w lasach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025B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HCVF 4.1 oraz 4.2</w:t>
            </w:r>
          </w:p>
        </w:tc>
      </w:tr>
      <w:tr w:rsidR="00552E88" w:rsidRPr="00EF6874" w14:paraId="590F8DF4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73298" w14:textId="441101F2" w:rsidR="00552E88" w:rsidRDefault="00552E88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BA7F" w14:textId="6E67EA99" w:rsidR="00552E88" w:rsidRPr="00B55F2E" w:rsidRDefault="004B7A03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A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B8CB4" w14:textId="1A475AEA" w:rsidR="00552E88" w:rsidRPr="00B55F2E" w:rsidRDefault="004B7A03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A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NK.151.77.2024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1A4E4" w14:textId="19351E86" w:rsidR="00552E88" w:rsidRDefault="004B7A03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7A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Nadleśnictwie Sulechów w 2025 roku</w:t>
            </w:r>
          </w:p>
        </w:tc>
      </w:tr>
      <w:tr w:rsidR="00BE5C7D" w:rsidRPr="00EF6874" w14:paraId="3CA90E92" w14:textId="77777777" w:rsidTr="00FD0125">
        <w:trPr>
          <w:trHeight w:val="62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8ACE5" w14:textId="2FDBC9EE" w:rsidR="00BE5C7D" w:rsidRDefault="00BE5C7D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C7DA" w14:textId="64EDB71B" w:rsidR="00BE5C7D" w:rsidRPr="00B55F2E" w:rsidRDefault="00F02525" w:rsidP="0085155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8B6EE" w14:textId="387F6CE9" w:rsidR="00BE5C7D" w:rsidRPr="00B55F2E" w:rsidRDefault="00F02525" w:rsidP="007162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25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SA.270.125.2024</w:t>
            </w:r>
          </w:p>
        </w:tc>
        <w:tc>
          <w:tcPr>
            <w:tcW w:w="5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7EF5" w14:textId="77777777" w:rsidR="001F633E" w:rsidRDefault="001F633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8498902" w14:textId="77777777" w:rsidR="00F02525" w:rsidRPr="00F02525" w:rsidRDefault="00F02525" w:rsidP="00F0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25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4C7063C3" w14:textId="473F940C" w:rsidR="00BE5C7D" w:rsidRDefault="00F02525" w:rsidP="00F025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025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025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0252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2025” – II postępowanie</w:t>
            </w:r>
          </w:p>
          <w:p w14:paraId="491EC645" w14:textId="34C0CB4E" w:rsidR="001F633E" w:rsidRDefault="001F633E" w:rsidP="00B55F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5C2F058D" w14:textId="77777777" w:rsidR="0096337D" w:rsidRDefault="0096337D"/>
    <w:sectPr w:rsidR="0096337D" w:rsidSect="00FB132D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6B019" w14:textId="77777777" w:rsidR="007A0BBB" w:rsidRDefault="007A0BBB" w:rsidP="00786F4B">
      <w:pPr>
        <w:spacing w:after="0" w:line="240" w:lineRule="auto"/>
      </w:pPr>
      <w:r>
        <w:separator/>
      </w:r>
    </w:p>
  </w:endnote>
  <w:endnote w:type="continuationSeparator" w:id="0">
    <w:p w14:paraId="55364360" w14:textId="77777777" w:rsidR="007A0BBB" w:rsidRDefault="007A0BBB" w:rsidP="00786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03008723"/>
      <w:docPartObj>
        <w:docPartGallery w:val="Page Numbers (Bottom of Page)"/>
        <w:docPartUnique/>
      </w:docPartObj>
    </w:sdtPr>
    <w:sdtContent>
      <w:p w14:paraId="069303FD" w14:textId="77777777" w:rsidR="00ED28B5" w:rsidRDefault="00C423E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0CABEB" w14:textId="77777777" w:rsidR="00ED28B5" w:rsidRDefault="00ED28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8E7C9" w14:textId="77777777" w:rsidR="007A0BBB" w:rsidRDefault="007A0BBB" w:rsidP="00786F4B">
      <w:pPr>
        <w:spacing w:after="0" w:line="240" w:lineRule="auto"/>
      </w:pPr>
      <w:r>
        <w:separator/>
      </w:r>
    </w:p>
  </w:footnote>
  <w:footnote w:type="continuationSeparator" w:id="0">
    <w:p w14:paraId="04B06A0A" w14:textId="77777777" w:rsidR="007A0BBB" w:rsidRDefault="007A0BBB" w:rsidP="00786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09191E"/>
    <w:multiLevelType w:val="hybridMultilevel"/>
    <w:tmpl w:val="E1342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3CE"/>
    <w:multiLevelType w:val="hybridMultilevel"/>
    <w:tmpl w:val="CBB4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A12"/>
    <w:multiLevelType w:val="hybridMultilevel"/>
    <w:tmpl w:val="31FAA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0468">
    <w:abstractNumId w:val="2"/>
  </w:num>
  <w:num w:numId="2" w16cid:durableId="959915836">
    <w:abstractNumId w:val="0"/>
  </w:num>
  <w:num w:numId="3" w16cid:durableId="15133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4B"/>
    <w:rsid w:val="000033B8"/>
    <w:rsid w:val="000123CE"/>
    <w:rsid w:val="0003056D"/>
    <w:rsid w:val="00034929"/>
    <w:rsid w:val="000402B7"/>
    <w:rsid w:val="00040673"/>
    <w:rsid w:val="0004607A"/>
    <w:rsid w:val="00053435"/>
    <w:rsid w:val="000638C5"/>
    <w:rsid w:val="00071E03"/>
    <w:rsid w:val="00075E66"/>
    <w:rsid w:val="00091E82"/>
    <w:rsid w:val="00093097"/>
    <w:rsid w:val="00096157"/>
    <w:rsid w:val="000B11CC"/>
    <w:rsid w:val="000B5173"/>
    <w:rsid w:val="000B6E48"/>
    <w:rsid w:val="000C4957"/>
    <w:rsid w:val="000C5885"/>
    <w:rsid w:val="000C6BEB"/>
    <w:rsid w:val="000D2F3A"/>
    <w:rsid w:val="000E1627"/>
    <w:rsid w:val="000E382E"/>
    <w:rsid w:val="000E67C9"/>
    <w:rsid w:val="000F58B4"/>
    <w:rsid w:val="00101E35"/>
    <w:rsid w:val="001025B3"/>
    <w:rsid w:val="001027EA"/>
    <w:rsid w:val="00115328"/>
    <w:rsid w:val="00115DD3"/>
    <w:rsid w:val="00116B15"/>
    <w:rsid w:val="001257AD"/>
    <w:rsid w:val="00137422"/>
    <w:rsid w:val="00140685"/>
    <w:rsid w:val="001409E1"/>
    <w:rsid w:val="00141593"/>
    <w:rsid w:val="0014422B"/>
    <w:rsid w:val="00144F89"/>
    <w:rsid w:val="001455AE"/>
    <w:rsid w:val="00145C4F"/>
    <w:rsid w:val="00153425"/>
    <w:rsid w:val="0015448B"/>
    <w:rsid w:val="00155BB7"/>
    <w:rsid w:val="001578F3"/>
    <w:rsid w:val="00160652"/>
    <w:rsid w:val="00161D32"/>
    <w:rsid w:val="00162D94"/>
    <w:rsid w:val="00163BE3"/>
    <w:rsid w:val="00175873"/>
    <w:rsid w:val="001918D1"/>
    <w:rsid w:val="001950EA"/>
    <w:rsid w:val="001A32DA"/>
    <w:rsid w:val="001B2574"/>
    <w:rsid w:val="001B28F9"/>
    <w:rsid w:val="001B35CE"/>
    <w:rsid w:val="001B6EA4"/>
    <w:rsid w:val="001C0AFB"/>
    <w:rsid w:val="001C3F52"/>
    <w:rsid w:val="001C4050"/>
    <w:rsid w:val="001C5326"/>
    <w:rsid w:val="001C573E"/>
    <w:rsid w:val="001C77DB"/>
    <w:rsid w:val="001C7C13"/>
    <w:rsid w:val="001D4976"/>
    <w:rsid w:val="001D7404"/>
    <w:rsid w:val="001E2CA0"/>
    <w:rsid w:val="001F633E"/>
    <w:rsid w:val="001F63C7"/>
    <w:rsid w:val="001F6767"/>
    <w:rsid w:val="00211C10"/>
    <w:rsid w:val="00216696"/>
    <w:rsid w:val="00221738"/>
    <w:rsid w:val="00221EC5"/>
    <w:rsid w:val="00227EB7"/>
    <w:rsid w:val="00233F29"/>
    <w:rsid w:val="0023477A"/>
    <w:rsid w:val="0024129F"/>
    <w:rsid w:val="002455B5"/>
    <w:rsid w:val="002562A5"/>
    <w:rsid w:val="002565E0"/>
    <w:rsid w:val="002570E2"/>
    <w:rsid w:val="00262102"/>
    <w:rsid w:val="00263965"/>
    <w:rsid w:val="00270D40"/>
    <w:rsid w:val="002728D1"/>
    <w:rsid w:val="00277B3C"/>
    <w:rsid w:val="00283369"/>
    <w:rsid w:val="00284688"/>
    <w:rsid w:val="00284EB6"/>
    <w:rsid w:val="00290B79"/>
    <w:rsid w:val="00290BC7"/>
    <w:rsid w:val="00292315"/>
    <w:rsid w:val="00292A1A"/>
    <w:rsid w:val="002949D5"/>
    <w:rsid w:val="00294F13"/>
    <w:rsid w:val="002A2321"/>
    <w:rsid w:val="002A38B0"/>
    <w:rsid w:val="002A3DC6"/>
    <w:rsid w:val="002A7394"/>
    <w:rsid w:val="002B0EBC"/>
    <w:rsid w:val="002B717A"/>
    <w:rsid w:val="002B78ED"/>
    <w:rsid w:val="002B7C53"/>
    <w:rsid w:val="002C38E8"/>
    <w:rsid w:val="002C5E9D"/>
    <w:rsid w:val="002C6756"/>
    <w:rsid w:val="002D1118"/>
    <w:rsid w:val="002D1FDB"/>
    <w:rsid w:val="002D3328"/>
    <w:rsid w:val="002E22E7"/>
    <w:rsid w:val="002F083C"/>
    <w:rsid w:val="002F35E9"/>
    <w:rsid w:val="002F3A6A"/>
    <w:rsid w:val="00302F90"/>
    <w:rsid w:val="00306102"/>
    <w:rsid w:val="0030749E"/>
    <w:rsid w:val="0031015E"/>
    <w:rsid w:val="00322400"/>
    <w:rsid w:val="003247F8"/>
    <w:rsid w:val="003311E4"/>
    <w:rsid w:val="00335ADA"/>
    <w:rsid w:val="00337BAE"/>
    <w:rsid w:val="00341347"/>
    <w:rsid w:val="003444C6"/>
    <w:rsid w:val="003445AD"/>
    <w:rsid w:val="0035196B"/>
    <w:rsid w:val="00352417"/>
    <w:rsid w:val="0035324E"/>
    <w:rsid w:val="00357F3F"/>
    <w:rsid w:val="003601FF"/>
    <w:rsid w:val="0036281D"/>
    <w:rsid w:val="00372811"/>
    <w:rsid w:val="00373251"/>
    <w:rsid w:val="003761A7"/>
    <w:rsid w:val="00380653"/>
    <w:rsid w:val="00381B8E"/>
    <w:rsid w:val="00393883"/>
    <w:rsid w:val="00397CF9"/>
    <w:rsid w:val="003A13A3"/>
    <w:rsid w:val="003A1D4E"/>
    <w:rsid w:val="003A6817"/>
    <w:rsid w:val="003B08EB"/>
    <w:rsid w:val="003B57B5"/>
    <w:rsid w:val="003D02B4"/>
    <w:rsid w:val="003D2DCE"/>
    <w:rsid w:val="003D679B"/>
    <w:rsid w:val="003D7844"/>
    <w:rsid w:val="003E08A9"/>
    <w:rsid w:val="003E170A"/>
    <w:rsid w:val="003E5188"/>
    <w:rsid w:val="003F28AD"/>
    <w:rsid w:val="003F28DE"/>
    <w:rsid w:val="00400FB8"/>
    <w:rsid w:val="004048B6"/>
    <w:rsid w:val="00406005"/>
    <w:rsid w:val="00407694"/>
    <w:rsid w:val="0042293A"/>
    <w:rsid w:val="00427346"/>
    <w:rsid w:val="004306C2"/>
    <w:rsid w:val="00433103"/>
    <w:rsid w:val="0043485E"/>
    <w:rsid w:val="00440234"/>
    <w:rsid w:val="00442CAD"/>
    <w:rsid w:val="00445A14"/>
    <w:rsid w:val="004529E9"/>
    <w:rsid w:val="00454A87"/>
    <w:rsid w:val="004554F0"/>
    <w:rsid w:val="00461A30"/>
    <w:rsid w:val="004736EC"/>
    <w:rsid w:val="00473753"/>
    <w:rsid w:val="004802D2"/>
    <w:rsid w:val="0048147A"/>
    <w:rsid w:val="00482F6C"/>
    <w:rsid w:val="004902B4"/>
    <w:rsid w:val="00491A3A"/>
    <w:rsid w:val="00496A94"/>
    <w:rsid w:val="004973C5"/>
    <w:rsid w:val="00497BCF"/>
    <w:rsid w:val="004B07E0"/>
    <w:rsid w:val="004B2BE1"/>
    <w:rsid w:val="004B7A03"/>
    <w:rsid w:val="004C02E6"/>
    <w:rsid w:val="004C0979"/>
    <w:rsid w:val="004C1B19"/>
    <w:rsid w:val="004C3BFA"/>
    <w:rsid w:val="004D05F4"/>
    <w:rsid w:val="004D301B"/>
    <w:rsid w:val="004D6E8A"/>
    <w:rsid w:val="004F4B8E"/>
    <w:rsid w:val="004F63FB"/>
    <w:rsid w:val="00511051"/>
    <w:rsid w:val="00512DA9"/>
    <w:rsid w:val="0052479F"/>
    <w:rsid w:val="00534124"/>
    <w:rsid w:val="00536C34"/>
    <w:rsid w:val="005403EA"/>
    <w:rsid w:val="0055089A"/>
    <w:rsid w:val="00552E88"/>
    <w:rsid w:val="0055529D"/>
    <w:rsid w:val="00560623"/>
    <w:rsid w:val="005642F5"/>
    <w:rsid w:val="005670DE"/>
    <w:rsid w:val="005706F7"/>
    <w:rsid w:val="00577228"/>
    <w:rsid w:val="0058065C"/>
    <w:rsid w:val="00581701"/>
    <w:rsid w:val="00584A07"/>
    <w:rsid w:val="00590D56"/>
    <w:rsid w:val="00597BB8"/>
    <w:rsid w:val="005A1C8C"/>
    <w:rsid w:val="005A6AB9"/>
    <w:rsid w:val="005A6D74"/>
    <w:rsid w:val="005B078D"/>
    <w:rsid w:val="005B32DE"/>
    <w:rsid w:val="005B540B"/>
    <w:rsid w:val="005C09EE"/>
    <w:rsid w:val="005C4202"/>
    <w:rsid w:val="005D5F96"/>
    <w:rsid w:val="005E1423"/>
    <w:rsid w:val="005E4A77"/>
    <w:rsid w:val="005F35C2"/>
    <w:rsid w:val="005F65E8"/>
    <w:rsid w:val="005F6C3B"/>
    <w:rsid w:val="005F7306"/>
    <w:rsid w:val="006005DD"/>
    <w:rsid w:val="00602DE0"/>
    <w:rsid w:val="00604BED"/>
    <w:rsid w:val="00604D69"/>
    <w:rsid w:val="00605246"/>
    <w:rsid w:val="006128A2"/>
    <w:rsid w:val="00617F52"/>
    <w:rsid w:val="006212BF"/>
    <w:rsid w:val="006228B6"/>
    <w:rsid w:val="006402F9"/>
    <w:rsid w:val="00640D0A"/>
    <w:rsid w:val="006411F5"/>
    <w:rsid w:val="00643876"/>
    <w:rsid w:val="00657464"/>
    <w:rsid w:val="00657876"/>
    <w:rsid w:val="00661B08"/>
    <w:rsid w:val="006637A4"/>
    <w:rsid w:val="00667431"/>
    <w:rsid w:val="00667C9C"/>
    <w:rsid w:val="006716CA"/>
    <w:rsid w:val="0067602A"/>
    <w:rsid w:val="00677501"/>
    <w:rsid w:val="006812C4"/>
    <w:rsid w:val="00682BA3"/>
    <w:rsid w:val="00686509"/>
    <w:rsid w:val="0068697C"/>
    <w:rsid w:val="006931CD"/>
    <w:rsid w:val="00693E23"/>
    <w:rsid w:val="0069429A"/>
    <w:rsid w:val="00694356"/>
    <w:rsid w:val="00695C52"/>
    <w:rsid w:val="006A0A6C"/>
    <w:rsid w:val="006A2904"/>
    <w:rsid w:val="006A3721"/>
    <w:rsid w:val="006A7039"/>
    <w:rsid w:val="006A761A"/>
    <w:rsid w:val="006A7700"/>
    <w:rsid w:val="006A7859"/>
    <w:rsid w:val="006B1862"/>
    <w:rsid w:val="006C0400"/>
    <w:rsid w:val="006C194E"/>
    <w:rsid w:val="006C3358"/>
    <w:rsid w:val="006C3B9E"/>
    <w:rsid w:val="006C5FD4"/>
    <w:rsid w:val="006C7801"/>
    <w:rsid w:val="006E5511"/>
    <w:rsid w:val="006E61F3"/>
    <w:rsid w:val="0070395D"/>
    <w:rsid w:val="0071625B"/>
    <w:rsid w:val="00716D27"/>
    <w:rsid w:val="00717169"/>
    <w:rsid w:val="0072216D"/>
    <w:rsid w:val="00726EC7"/>
    <w:rsid w:val="0072722B"/>
    <w:rsid w:val="00733635"/>
    <w:rsid w:val="00740C83"/>
    <w:rsid w:val="00744B03"/>
    <w:rsid w:val="00745171"/>
    <w:rsid w:val="00751FC9"/>
    <w:rsid w:val="00752FF8"/>
    <w:rsid w:val="007536C9"/>
    <w:rsid w:val="00756EF0"/>
    <w:rsid w:val="007715EB"/>
    <w:rsid w:val="007716AB"/>
    <w:rsid w:val="0077757A"/>
    <w:rsid w:val="00785F3E"/>
    <w:rsid w:val="00786F4B"/>
    <w:rsid w:val="007924C3"/>
    <w:rsid w:val="007A0BBB"/>
    <w:rsid w:val="007C0576"/>
    <w:rsid w:val="007C2B8E"/>
    <w:rsid w:val="007C3ED2"/>
    <w:rsid w:val="007C4809"/>
    <w:rsid w:val="007C62BA"/>
    <w:rsid w:val="007D0682"/>
    <w:rsid w:val="007D08BF"/>
    <w:rsid w:val="007D5DD7"/>
    <w:rsid w:val="007D7E0E"/>
    <w:rsid w:val="007E0FCC"/>
    <w:rsid w:val="007E5EB8"/>
    <w:rsid w:val="007E5F87"/>
    <w:rsid w:val="007E6D13"/>
    <w:rsid w:val="00800874"/>
    <w:rsid w:val="008016A6"/>
    <w:rsid w:val="00802719"/>
    <w:rsid w:val="008037C8"/>
    <w:rsid w:val="00804977"/>
    <w:rsid w:val="008129FB"/>
    <w:rsid w:val="00815FF9"/>
    <w:rsid w:val="00825CD7"/>
    <w:rsid w:val="00833476"/>
    <w:rsid w:val="008356C7"/>
    <w:rsid w:val="00844380"/>
    <w:rsid w:val="00861CAB"/>
    <w:rsid w:val="00861EBF"/>
    <w:rsid w:val="00861F07"/>
    <w:rsid w:val="008624F3"/>
    <w:rsid w:val="00863C5D"/>
    <w:rsid w:val="00865AA8"/>
    <w:rsid w:val="00870D7E"/>
    <w:rsid w:val="00871C9B"/>
    <w:rsid w:val="00872E43"/>
    <w:rsid w:val="0087530B"/>
    <w:rsid w:val="00884094"/>
    <w:rsid w:val="008905FA"/>
    <w:rsid w:val="008924F2"/>
    <w:rsid w:val="008926BF"/>
    <w:rsid w:val="008A22CF"/>
    <w:rsid w:val="008A2BDF"/>
    <w:rsid w:val="008A4385"/>
    <w:rsid w:val="008B37D7"/>
    <w:rsid w:val="008B6D49"/>
    <w:rsid w:val="008C13B5"/>
    <w:rsid w:val="008C320A"/>
    <w:rsid w:val="008C4585"/>
    <w:rsid w:val="008D574F"/>
    <w:rsid w:val="008D7D32"/>
    <w:rsid w:val="008E0AE2"/>
    <w:rsid w:val="008F0393"/>
    <w:rsid w:val="008F33DA"/>
    <w:rsid w:val="008F544B"/>
    <w:rsid w:val="009027C5"/>
    <w:rsid w:val="009032F6"/>
    <w:rsid w:val="00905F27"/>
    <w:rsid w:val="00911131"/>
    <w:rsid w:val="00912FC3"/>
    <w:rsid w:val="00913BC7"/>
    <w:rsid w:val="0091755C"/>
    <w:rsid w:val="00922B50"/>
    <w:rsid w:val="00924E2D"/>
    <w:rsid w:val="00927FAC"/>
    <w:rsid w:val="0093166C"/>
    <w:rsid w:val="0093657F"/>
    <w:rsid w:val="0094582F"/>
    <w:rsid w:val="009539BE"/>
    <w:rsid w:val="00954A14"/>
    <w:rsid w:val="00956951"/>
    <w:rsid w:val="009577F7"/>
    <w:rsid w:val="00957AD3"/>
    <w:rsid w:val="0096337D"/>
    <w:rsid w:val="0096386D"/>
    <w:rsid w:val="009646DE"/>
    <w:rsid w:val="00965101"/>
    <w:rsid w:val="00967397"/>
    <w:rsid w:val="0097337B"/>
    <w:rsid w:val="00981C5A"/>
    <w:rsid w:val="00985CE7"/>
    <w:rsid w:val="00986031"/>
    <w:rsid w:val="00992F90"/>
    <w:rsid w:val="00997DFF"/>
    <w:rsid w:val="009A5680"/>
    <w:rsid w:val="009B21B1"/>
    <w:rsid w:val="009C4602"/>
    <w:rsid w:val="009C6972"/>
    <w:rsid w:val="009D110F"/>
    <w:rsid w:val="009D5155"/>
    <w:rsid w:val="009D5416"/>
    <w:rsid w:val="009D6FA9"/>
    <w:rsid w:val="009E3A21"/>
    <w:rsid w:val="009E75A9"/>
    <w:rsid w:val="009E7F3F"/>
    <w:rsid w:val="009F3079"/>
    <w:rsid w:val="009F5755"/>
    <w:rsid w:val="009F7C9B"/>
    <w:rsid w:val="00A01008"/>
    <w:rsid w:val="00A04EB2"/>
    <w:rsid w:val="00A05CD5"/>
    <w:rsid w:val="00A14E1C"/>
    <w:rsid w:val="00A2080F"/>
    <w:rsid w:val="00A26466"/>
    <w:rsid w:val="00A277E4"/>
    <w:rsid w:val="00A33111"/>
    <w:rsid w:val="00A337A0"/>
    <w:rsid w:val="00A34743"/>
    <w:rsid w:val="00A34CAA"/>
    <w:rsid w:val="00A351EC"/>
    <w:rsid w:val="00A35C16"/>
    <w:rsid w:val="00A37E2B"/>
    <w:rsid w:val="00A414DE"/>
    <w:rsid w:val="00A47638"/>
    <w:rsid w:val="00A50DC1"/>
    <w:rsid w:val="00A6186E"/>
    <w:rsid w:val="00A663CE"/>
    <w:rsid w:val="00A7128B"/>
    <w:rsid w:val="00A724CB"/>
    <w:rsid w:val="00A734F8"/>
    <w:rsid w:val="00A76D44"/>
    <w:rsid w:val="00A77CFC"/>
    <w:rsid w:val="00A85B3A"/>
    <w:rsid w:val="00A923E1"/>
    <w:rsid w:val="00A94A72"/>
    <w:rsid w:val="00AA0438"/>
    <w:rsid w:val="00AA06E3"/>
    <w:rsid w:val="00AA4170"/>
    <w:rsid w:val="00AA6707"/>
    <w:rsid w:val="00AB2065"/>
    <w:rsid w:val="00AB2408"/>
    <w:rsid w:val="00AB2D65"/>
    <w:rsid w:val="00AC2A09"/>
    <w:rsid w:val="00AD02B1"/>
    <w:rsid w:val="00AD5666"/>
    <w:rsid w:val="00AD7B1F"/>
    <w:rsid w:val="00AE1433"/>
    <w:rsid w:val="00AE29CB"/>
    <w:rsid w:val="00AF1F06"/>
    <w:rsid w:val="00AF3097"/>
    <w:rsid w:val="00AF39CD"/>
    <w:rsid w:val="00AF4B78"/>
    <w:rsid w:val="00B03725"/>
    <w:rsid w:val="00B05301"/>
    <w:rsid w:val="00B14206"/>
    <w:rsid w:val="00B14ED7"/>
    <w:rsid w:val="00B15F95"/>
    <w:rsid w:val="00B2681B"/>
    <w:rsid w:val="00B27230"/>
    <w:rsid w:val="00B27246"/>
    <w:rsid w:val="00B27859"/>
    <w:rsid w:val="00B55F2E"/>
    <w:rsid w:val="00B6002C"/>
    <w:rsid w:val="00B60727"/>
    <w:rsid w:val="00B753D9"/>
    <w:rsid w:val="00B804BD"/>
    <w:rsid w:val="00B84B25"/>
    <w:rsid w:val="00B8523C"/>
    <w:rsid w:val="00B857AE"/>
    <w:rsid w:val="00B861D6"/>
    <w:rsid w:val="00BA1D54"/>
    <w:rsid w:val="00BA2A34"/>
    <w:rsid w:val="00BA4E2F"/>
    <w:rsid w:val="00BA76C3"/>
    <w:rsid w:val="00BB6C62"/>
    <w:rsid w:val="00BC3FA2"/>
    <w:rsid w:val="00BD2C70"/>
    <w:rsid w:val="00BE22D9"/>
    <w:rsid w:val="00BE470B"/>
    <w:rsid w:val="00BE5C7D"/>
    <w:rsid w:val="00BE62BE"/>
    <w:rsid w:val="00BF2030"/>
    <w:rsid w:val="00BF6C1A"/>
    <w:rsid w:val="00C04323"/>
    <w:rsid w:val="00C10B31"/>
    <w:rsid w:val="00C151B5"/>
    <w:rsid w:val="00C20ABC"/>
    <w:rsid w:val="00C24A27"/>
    <w:rsid w:val="00C30C1C"/>
    <w:rsid w:val="00C31844"/>
    <w:rsid w:val="00C31C52"/>
    <w:rsid w:val="00C32651"/>
    <w:rsid w:val="00C360C0"/>
    <w:rsid w:val="00C3711A"/>
    <w:rsid w:val="00C423E2"/>
    <w:rsid w:val="00C46009"/>
    <w:rsid w:val="00C466E6"/>
    <w:rsid w:val="00C57CA3"/>
    <w:rsid w:val="00C62153"/>
    <w:rsid w:val="00C63954"/>
    <w:rsid w:val="00C65ABB"/>
    <w:rsid w:val="00C65DC6"/>
    <w:rsid w:val="00C701B2"/>
    <w:rsid w:val="00C70BA4"/>
    <w:rsid w:val="00C71AD6"/>
    <w:rsid w:val="00C820AD"/>
    <w:rsid w:val="00C903AE"/>
    <w:rsid w:val="00C92707"/>
    <w:rsid w:val="00C92B8E"/>
    <w:rsid w:val="00C959A8"/>
    <w:rsid w:val="00CA4111"/>
    <w:rsid w:val="00CA5EFA"/>
    <w:rsid w:val="00CA6AA5"/>
    <w:rsid w:val="00CA7F69"/>
    <w:rsid w:val="00CB08FE"/>
    <w:rsid w:val="00CB3AB4"/>
    <w:rsid w:val="00CB4EE1"/>
    <w:rsid w:val="00CD4855"/>
    <w:rsid w:val="00CE061B"/>
    <w:rsid w:val="00CF1A57"/>
    <w:rsid w:val="00CF45BE"/>
    <w:rsid w:val="00CF7362"/>
    <w:rsid w:val="00CF7F81"/>
    <w:rsid w:val="00D002E6"/>
    <w:rsid w:val="00D01878"/>
    <w:rsid w:val="00D07C00"/>
    <w:rsid w:val="00D102E7"/>
    <w:rsid w:val="00D128FF"/>
    <w:rsid w:val="00D12B0D"/>
    <w:rsid w:val="00D134C3"/>
    <w:rsid w:val="00D2230F"/>
    <w:rsid w:val="00D2426D"/>
    <w:rsid w:val="00D2738D"/>
    <w:rsid w:val="00D308DD"/>
    <w:rsid w:val="00D31D37"/>
    <w:rsid w:val="00D40E30"/>
    <w:rsid w:val="00D41D2D"/>
    <w:rsid w:val="00D441B5"/>
    <w:rsid w:val="00D50791"/>
    <w:rsid w:val="00D5161D"/>
    <w:rsid w:val="00D57C21"/>
    <w:rsid w:val="00D62D44"/>
    <w:rsid w:val="00D66A34"/>
    <w:rsid w:val="00D83624"/>
    <w:rsid w:val="00D84B8C"/>
    <w:rsid w:val="00D857FA"/>
    <w:rsid w:val="00D93415"/>
    <w:rsid w:val="00D93BED"/>
    <w:rsid w:val="00D955D4"/>
    <w:rsid w:val="00DA01B7"/>
    <w:rsid w:val="00DA17AF"/>
    <w:rsid w:val="00DA3D0F"/>
    <w:rsid w:val="00DB43F7"/>
    <w:rsid w:val="00DD5A23"/>
    <w:rsid w:val="00DD66B1"/>
    <w:rsid w:val="00DE570D"/>
    <w:rsid w:val="00DE749B"/>
    <w:rsid w:val="00DF2735"/>
    <w:rsid w:val="00DF3D19"/>
    <w:rsid w:val="00DF50AD"/>
    <w:rsid w:val="00E07F9E"/>
    <w:rsid w:val="00E1426B"/>
    <w:rsid w:val="00E17669"/>
    <w:rsid w:val="00E25050"/>
    <w:rsid w:val="00E3091C"/>
    <w:rsid w:val="00E30F85"/>
    <w:rsid w:val="00E31E79"/>
    <w:rsid w:val="00E33074"/>
    <w:rsid w:val="00E35112"/>
    <w:rsid w:val="00E36AE6"/>
    <w:rsid w:val="00E424DD"/>
    <w:rsid w:val="00E47F47"/>
    <w:rsid w:val="00E5101E"/>
    <w:rsid w:val="00E52627"/>
    <w:rsid w:val="00E57274"/>
    <w:rsid w:val="00E64A61"/>
    <w:rsid w:val="00E70981"/>
    <w:rsid w:val="00E80FA2"/>
    <w:rsid w:val="00E83091"/>
    <w:rsid w:val="00E91236"/>
    <w:rsid w:val="00E936EB"/>
    <w:rsid w:val="00EA17DD"/>
    <w:rsid w:val="00EA38A5"/>
    <w:rsid w:val="00EA4368"/>
    <w:rsid w:val="00EB0252"/>
    <w:rsid w:val="00EB74A0"/>
    <w:rsid w:val="00EC4511"/>
    <w:rsid w:val="00EC722F"/>
    <w:rsid w:val="00ED28B5"/>
    <w:rsid w:val="00ED35FC"/>
    <w:rsid w:val="00EE0240"/>
    <w:rsid w:val="00EE078F"/>
    <w:rsid w:val="00EE5286"/>
    <w:rsid w:val="00EE6AB7"/>
    <w:rsid w:val="00EE7AE0"/>
    <w:rsid w:val="00EF1303"/>
    <w:rsid w:val="00EF1A24"/>
    <w:rsid w:val="00EF42FA"/>
    <w:rsid w:val="00EF586D"/>
    <w:rsid w:val="00EF5FE8"/>
    <w:rsid w:val="00F02525"/>
    <w:rsid w:val="00F10484"/>
    <w:rsid w:val="00F139B1"/>
    <w:rsid w:val="00F1456B"/>
    <w:rsid w:val="00F17E97"/>
    <w:rsid w:val="00F21625"/>
    <w:rsid w:val="00F22BA0"/>
    <w:rsid w:val="00F2323C"/>
    <w:rsid w:val="00F23BBD"/>
    <w:rsid w:val="00F2465F"/>
    <w:rsid w:val="00F322CF"/>
    <w:rsid w:val="00F32720"/>
    <w:rsid w:val="00F41877"/>
    <w:rsid w:val="00F42B94"/>
    <w:rsid w:val="00F44480"/>
    <w:rsid w:val="00F51BE8"/>
    <w:rsid w:val="00F60C13"/>
    <w:rsid w:val="00F61BBB"/>
    <w:rsid w:val="00F65D2C"/>
    <w:rsid w:val="00F7306E"/>
    <w:rsid w:val="00F753FA"/>
    <w:rsid w:val="00F82EC6"/>
    <w:rsid w:val="00F83DC7"/>
    <w:rsid w:val="00F84E27"/>
    <w:rsid w:val="00F86FB1"/>
    <w:rsid w:val="00F91F8B"/>
    <w:rsid w:val="00F92C5B"/>
    <w:rsid w:val="00F93463"/>
    <w:rsid w:val="00F96434"/>
    <w:rsid w:val="00F973BD"/>
    <w:rsid w:val="00FA072C"/>
    <w:rsid w:val="00FA1A20"/>
    <w:rsid w:val="00FA3E15"/>
    <w:rsid w:val="00FA53A4"/>
    <w:rsid w:val="00FB10BD"/>
    <w:rsid w:val="00FB132D"/>
    <w:rsid w:val="00FD0125"/>
    <w:rsid w:val="00FD11E7"/>
    <w:rsid w:val="00FD415E"/>
    <w:rsid w:val="00FE39B7"/>
    <w:rsid w:val="00FE3C22"/>
    <w:rsid w:val="00FE48AD"/>
    <w:rsid w:val="00FE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7279"/>
  <w15:chartTrackingRefBased/>
  <w15:docId w15:val="{31CBCFA0-37AB-46A1-8FEE-328F2179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6F4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86F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6F4B"/>
  </w:style>
  <w:style w:type="paragraph" w:styleId="Stopka">
    <w:name w:val="footer"/>
    <w:basedOn w:val="Normalny"/>
    <w:link w:val="StopkaZnak"/>
    <w:uiPriority w:val="99"/>
    <w:unhideWhenUsed/>
    <w:rsid w:val="00786F4B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6F4B"/>
  </w:style>
  <w:style w:type="paragraph" w:styleId="Tekstpodstawowy">
    <w:name w:val="Body Text"/>
    <w:basedOn w:val="Normalny"/>
    <w:link w:val="TekstpodstawowyZnak"/>
    <w:rsid w:val="00786F4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86F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7039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9</Pages>
  <Words>3109</Words>
  <Characters>18657</Characters>
  <Application>Microsoft Office Word</Application>
  <DocSecurity>0</DocSecurity>
  <Lines>155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213</cp:revision>
  <dcterms:created xsi:type="dcterms:W3CDTF">2024-02-21T10:06:00Z</dcterms:created>
  <dcterms:modified xsi:type="dcterms:W3CDTF">2025-01-02T07:03:00Z</dcterms:modified>
</cp:coreProperties>
</file>