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CF172" w14:textId="0C6A195A" w:rsidR="005117EF" w:rsidRPr="005117EF" w:rsidRDefault="005117EF" w:rsidP="005117E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117EF">
        <w:rPr>
          <w:rFonts w:ascii="Times New Roman" w:hAnsi="Times New Roman" w:cs="Times New Roman"/>
        </w:rPr>
        <w:t>Klauzula informacyjna z art. 13 RODO rozporządzenie Parlamentu Europejskiego i Rady (UE) 2016/679 z dnia 27 kwietnia 2016 r. w sprawie ochrony osób fizycznych w związku z</w:t>
      </w:r>
      <w:r>
        <w:rPr>
          <w:rFonts w:ascii="Times New Roman" w:hAnsi="Times New Roman" w:cs="Times New Roman"/>
        </w:rPr>
        <w:t> </w:t>
      </w:r>
      <w:r w:rsidRPr="005117EF">
        <w:rPr>
          <w:rFonts w:ascii="Times New Roman" w:hAnsi="Times New Roman" w:cs="Times New Roman"/>
        </w:rPr>
        <w:t>przetwarzaniem danych osobowych i w sprawie swobodnego przepływu takich danych oraz</w:t>
      </w:r>
      <w:r>
        <w:rPr>
          <w:rFonts w:ascii="Times New Roman" w:hAnsi="Times New Roman" w:cs="Times New Roman"/>
        </w:rPr>
        <w:t> </w:t>
      </w:r>
      <w:r w:rsidRPr="005117EF">
        <w:rPr>
          <w:rFonts w:ascii="Times New Roman" w:hAnsi="Times New Roman" w:cs="Times New Roman"/>
        </w:rPr>
        <w:t>uchylenia dyrektywy 95/46/WE (ogólne rozporządzenie o ochronie danych)</w:t>
      </w:r>
    </w:p>
    <w:p w14:paraId="1E140BB9" w14:textId="1AE485C7" w:rsidR="005117EF" w:rsidRPr="006E3389" w:rsidRDefault="006E3389" w:rsidP="006E3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Klauzula informacyjna o przetwarzaniu danych osobowych</w:t>
      </w:r>
    </w:p>
    <w:p w14:paraId="15C3AB60" w14:textId="77777777" w:rsidR="007E56EF" w:rsidRDefault="006E3389" w:rsidP="00FA7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Administratorem Pani/Pana danych 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osobowych przetwarzanych w Wojewódzkim Inspektoracie Ochrony Roślin i Nasiennictwa w Krakowie 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Małopolski Wojewódzki Inspektor Ochrony Roślin i Nasiennictwa 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siedzibą przy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ul. Kołowej 3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Krak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owie (30-134)</w:t>
      </w:r>
      <w:r w:rsidR="00995E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995EF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e-mail </w:t>
      </w:r>
      <w:hyperlink r:id="rId6" w:history="1">
        <w:r w:rsidR="00995EF7" w:rsidRPr="00FA72D0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wi-krakow@piorin.gov.pl</w:t>
        </w:r>
      </w:hyperlink>
      <w:r w:rsidR="00995EF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B131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  <w:r w:rsidR="00FA72D0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2031305" w14:textId="11B1E7AA" w:rsidR="003B1317" w:rsidRPr="00FA72D0" w:rsidRDefault="00FA72D0" w:rsidP="007E56E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do doręczeń elektronicznych:</w:t>
      </w:r>
      <w:r w:rsidR="003B131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F750B" w:rsidRPr="00CF750B">
        <w:rPr>
          <w:rStyle w:val="Pogrubienie"/>
          <w:rFonts w:ascii="Times New Roman" w:hAnsi="Times New Roman" w:cs="Times New Roman"/>
          <w:b w:val="0"/>
          <w:bCs w:val="0"/>
        </w:rPr>
        <w:t>AE:PL-49613-76366-JUJUG-22</w:t>
      </w:r>
      <w:r w:rsidR="003B1317" w:rsidRPr="00CF75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</w:t>
      </w:r>
      <w:r w:rsidR="003B1317" w:rsidRPr="00CF75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</w:t>
      </w:r>
      <w:r w:rsidR="003B131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3B1317" w:rsidRPr="00FA72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C9B7902" w14:textId="6501978E" w:rsidR="00995EF7" w:rsidRPr="003B1317" w:rsidRDefault="00995EF7" w:rsidP="00995E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 – Małopolski Wojewódzki Inspektor Ochrony Roślin i Nasiennictwa</w:t>
      </w:r>
      <w:r w:rsidR="003B1317"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wyznaczył Inspektora Ochrony Danych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p. Szczepana </w:t>
      </w:r>
      <w:proofErr w:type="spellStart"/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Ciułę</w:t>
      </w:r>
      <w:proofErr w:type="spellEnd"/>
      <w:r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 którym można skontaktować się poprzez e-mail </w:t>
      </w:r>
      <w:hyperlink r:id="rId7" w:history="1">
        <w:r w:rsidRPr="003B1317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iodo-krakow@piorin.gov.pl</w:t>
        </w:r>
      </w:hyperlink>
      <w:r w:rsidR="003B1317">
        <w:rPr>
          <w:rFonts w:ascii="Times New Roman" w:eastAsia="Times New Roman" w:hAnsi="Times New Roman" w:cs="Times New Roman"/>
          <w:color w:val="0000FF"/>
          <w:kern w:val="0"/>
          <w:lang w:eastAsia="pl-PL"/>
          <w14:ligatures w14:val="none"/>
        </w:rPr>
        <w:t xml:space="preserve"> </w:t>
      </w:r>
      <w:r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lub pisemnie na adres </w:t>
      </w:r>
      <w:r w:rsidR="007E56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ul. Kołowa 3, 30-134 Kraków.</w:t>
      </w:r>
    </w:p>
    <w:p w14:paraId="1151DCCB" w14:textId="77777777" w:rsidR="006E3389" w:rsidRPr="006E3389" w:rsidRDefault="006E3389" w:rsidP="006E3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pozyskiwane i przetwarzane są przez Administratora w celu:</w:t>
      </w:r>
    </w:p>
    <w:p w14:paraId="0C901E55" w14:textId="39D8FC9B" w:rsidR="006E3389" w:rsidRPr="006E3389" w:rsidRDefault="006E3389" w:rsidP="006E3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wypełniania obowiązku prawnego ciążącego na Administratorze, w związku z realizowaniem zadań i ustawowych obowiązków Wojewódzkiego Inspektoratu Ochrony Roślin i Nasiennictwa w K</w:t>
      </w:r>
      <w:r w:rsid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rakowie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na podstawie art. 6 ust. 1 lit. c rozporządzenia Parlamentu Europejskiego i Rady(UE) 2016/679 z  27 kwietnia 2016 r. w sprawie ochrony osób fizycznych w związku z  przetwarzaniem danych osobowych i w sprawie swobodnego przepływu takich danych oraz uchylenia dyrektywy 95/46/WE (ogólne rozporządzenie o ochronie danych) zwanego dalej RODO,</w:t>
      </w:r>
    </w:p>
    <w:p w14:paraId="0FE85A67" w14:textId="444A860D" w:rsidR="006E3389" w:rsidRPr="006E3389" w:rsidRDefault="006E3389" w:rsidP="006E3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wykonywania zadania realizowanego w interesie publicznym lub w ramach sprawowania władzy publicznej powierzonej Administratorowi, w związku z realizowaniem zadań przez Wojewódzki Inspektorat Ochrony Roślin i Nasiennictwa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rakowie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na podstawie art. 6 ust. 1 lit. e RODO,</w:t>
      </w:r>
    </w:p>
    <w:p w14:paraId="5FE0EBBF" w14:textId="7136DE81" w:rsidR="006E3389" w:rsidRDefault="006E3389" w:rsidP="006E3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wykonywania zawartej z Panią/Panem umowy</w:t>
      </w:r>
      <w:r w:rsid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12DFD5C0" w14:textId="5704498B" w:rsidR="00995EF7" w:rsidRPr="006E3389" w:rsidRDefault="00995EF7" w:rsidP="006E3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realizacji Pani/Pana zgody.</w:t>
      </w:r>
    </w:p>
    <w:p w14:paraId="52C0DF6B" w14:textId="77777777" w:rsidR="006E3389" w:rsidRPr="006E3389" w:rsidRDefault="006E3389" w:rsidP="006E3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Odbiorcami Pani/Pana danych osobowych będą: </w:t>
      </w:r>
    </w:p>
    <w:p w14:paraId="4C47EE54" w14:textId="094A1121" w:rsidR="006E3389" w:rsidRPr="006E3389" w:rsidRDefault="006E3389" w:rsidP="00943C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Wojewódzkiego Inspektoratu Ochrony Roślin i Nasiennictwa w 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rakowie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realizujący powierzone zadania,</w:t>
      </w:r>
    </w:p>
    <w:p w14:paraId="7E8ED9EA" w14:textId="77777777" w:rsidR="006E3389" w:rsidRPr="006E3389" w:rsidRDefault="006E3389" w:rsidP="006E33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podmioty upoważnione do odbioru Pani/Pana danych osobowych na podstawie odpowiednich przepisów prawa (organy państwowe, w tym: organy administracji rządowej, organy kontroli, organy ścigania, sądy powszechne i administracyjne),</w:t>
      </w:r>
    </w:p>
    <w:p w14:paraId="494AD833" w14:textId="472D91F7" w:rsidR="006E3389" w:rsidRPr="006E3389" w:rsidRDefault="006E3389" w:rsidP="006E33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inne podmioty, które przetwarzają Pani/Pana dane osobowe w imieniu Administratora na podstawie zawartej umowy powierzenia przetwarzania danych osobowych (tzw. </w:t>
      </w:r>
      <w:r w:rsidR="003B1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odmioty przetwarzające).</w:t>
      </w:r>
    </w:p>
    <w:p w14:paraId="5754EF79" w14:textId="5D5B4DB6" w:rsidR="006E3389" w:rsidRDefault="006E3389" w:rsidP="006E33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Pozyskane dane osobowe będą przetwarzane przez okres niezbędny do realizacji wskazanego w pkt. III celu przetwarzania, w tym również obowiązku 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archiwizacyjnego wynikającego z przepisów prawa, tj.: ustawy z dnia 14 lipca 1983 r. o narodowym zasobie archiwalnym i archiwach i rozporządzenia Prezesa Rady Ministrów z dnia 18 stycznia 2011 r. w sprawie instrukcji kancelaryjnej, jednolitych rzeczowych wykazów akt oraz instrukcji w sprawie organizacji i zakresu działania archiwów zakładowych</w:t>
      </w:r>
      <w:r w:rsidR="006E2F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CA1F88A" w14:textId="77777777" w:rsidR="00BC51C6" w:rsidRPr="006E3389" w:rsidRDefault="00BC51C6" w:rsidP="00BC51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73D1B7" w14:textId="77777777" w:rsidR="006E3389" w:rsidRPr="006E3389" w:rsidRDefault="006E3389" w:rsidP="006E33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związku z przetwarzaniem przez Administratora danych osobowych przysługuje Pani/Panu prawo do: </w:t>
      </w:r>
    </w:p>
    <w:p w14:paraId="264154BD" w14:textId="7D3396E0" w:rsidR="006E3389" w:rsidRPr="006E3389" w:rsidRDefault="006E3389" w:rsidP="006E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dostępu do swoich danych</w:t>
      </w:r>
    </w:p>
    <w:p w14:paraId="335CA8DC" w14:textId="77777777" w:rsidR="006E3389" w:rsidRPr="006E3389" w:rsidRDefault="006E3389" w:rsidP="006E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sprostowania (poprawiania) swoich danych,</w:t>
      </w:r>
    </w:p>
    <w:p w14:paraId="04C6BD5E" w14:textId="77777777" w:rsidR="006E3389" w:rsidRPr="006E3389" w:rsidRDefault="006E3389" w:rsidP="006E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usunięcia danych,</w:t>
      </w:r>
    </w:p>
    <w:p w14:paraId="575B7086" w14:textId="77777777" w:rsidR="006E3389" w:rsidRPr="006E3389" w:rsidRDefault="006E3389" w:rsidP="006E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ograniczenia przetwarzania danych,</w:t>
      </w:r>
    </w:p>
    <w:p w14:paraId="69F8B96A" w14:textId="77777777" w:rsidR="006E3389" w:rsidRPr="006E3389" w:rsidRDefault="006E3389" w:rsidP="006E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przenoszenia danych,</w:t>
      </w:r>
    </w:p>
    <w:p w14:paraId="05EE1790" w14:textId="77777777" w:rsidR="006E3389" w:rsidRPr="006E3389" w:rsidRDefault="006E3389" w:rsidP="006E3389">
      <w:pPr>
        <w:spacing w:before="100" w:beforeAutospacing="1" w:after="100" w:afterAutospacing="1" w:line="240" w:lineRule="auto"/>
        <w:ind w:left="795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Uwaga: 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1A0AB30D" w14:textId="77777777" w:rsidR="006E3389" w:rsidRPr="006E3389" w:rsidRDefault="006E3389" w:rsidP="006E33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wniesienia sprzeciwu wobec przetwarzania danych,</w:t>
      </w:r>
    </w:p>
    <w:p w14:paraId="2783B4FE" w14:textId="77777777" w:rsidR="006E3389" w:rsidRPr="006E3389" w:rsidRDefault="006E3389" w:rsidP="006E3389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Uwaga: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pozytywne rozpatrzenie Pani/Pana sprzeciwu mus być zgodne z przepisami prawa, na podstawie których odbywa się przetwarzanie,</w:t>
      </w:r>
    </w:p>
    <w:p w14:paraId="02C341C1" w14:textId="77777777" w:rsidR="006E3389" w:rsidRPr="006E3389" w:rsidRDefault="006E3389" w:rsidP="006E33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przypadku, w którym przetwarzanie Pani/Pana danych odbywa się na podstawie zgody (tj. art. 6 ust. 1 lit. a RODO), przysługuje Pani/Panu prawo do cofnięcia zgody w dowolnym momencie, bez wpływu na zgodność z prawem przetwarzania, którego dokonano na podstawie zgody przed jej cofnięciem</w:t>
      </w:r>
    </w:p>
    <w:p w14:paraId="17BE358C" w14:textId="77777777" w:rsidR="006E3389" w:rsidRPr="006E3389" w:rsidRDefault="006E3389" w:rsidP="006E33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 Pani/Pan prawo wniesienia skargi do organu nadzorczego (tj. Prezesa Urzędu Ochrony Danych Osobowych), w przypadku gdy uzna Pani/Pan, że przetwarzanie Pani/Pana danych osobowych narusza przepisy RODO.</w:t>
      </w:r>
    </w:p>
    <w:p w14:paraId="77190AAF" w14:textId="075E0CC1" w:rsidR="006E3389" w:rsidRPr="006E3389" w:rsidRDefault="006E3389" w:rsidP="006E33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przez Panią/Pana danych osobowych jest </w:t>
      </w:r>
      <w:r w:rsidR="006E2F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dobrowolne</w:t>
      </w:r>
      <w:r w:rsidR="005117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E2F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konieczne do 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prowadzenia sprawy</w:t>
      </w:r>
      <w:r w:rsidR="005117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C51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zawarcia umowy</w:t>
      </w:r>
      <w:r w:rsidR="005117E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wynika z przepisów prawa. Nie podanie danych osobowych skutkować będzie brakiem realizacji celu określonego w pkt. III.</w:t>
      </w:r>
    </w:p>
    <w:p w14:paraId="16BBCFB7" w14:textId="77777777" w:rsidR="006E3389" w:rsidRPr="006E3389" w:rsidRDefault="006E3389" w:rsidP="006E33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E33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nie będą przetwarzane w sposób zautomatyzowany w tym również w formie profilowania.</w:t>
      </w:r>
    </w:p>
    <w:p w14:paraId="4523ACE8" w14:textId="77777777" w:rsidR="00BF67C8" w:rsidRDefault="00BF67C8"/>
    <w:sectPr w:rsidR="00BF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1382"/>
    <w:multiLevelType w:val="multilevel"/>
    <w:tmpl w:val="338625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67540"/>
    <w:multiLevelType w:val="multilevel"/>
    <w:tmpl w:val="E0F47E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91276"/>
    <w:multiLevelType w:val="multilevel"/>
    <w:tmpl w:val="EA3819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309C8"/>
    <w:multiLevelType w:val="multilevel"/>
    <w:tmpl w:val="B912780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C7612"/>
    <w:multiLevelType w:val="multilevel"/>
    <w:tmpl w:val="A676A42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E4E82"/>
    <w:multiLevelType w:val="multilevel"/>
    <w:tmpl w:val="2DC4118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B425A"/>
    <w:multiLevelType w:val="multilevel"/>
    <w:tmpl w:val="66AC376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BB44F9"/>
    <w:multiLevelType w:val="multilevel"/>
    <w:tmpl w:val="88280D4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95619"/>
    <w:multiLevelType w:val="multilevel"/>
    <w:tmpl w:val="694AD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CC2319"/>
    <w:multiLevelType w:val="multilevel"/>
    <w:tmpl w:val="B00C70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AA59E7"/>
    <w:multiLevelType w:val="multilevel"/>
    <w:tmpl w:val="748E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457F55"/>
    <w:multiLevelType w:val="multilevel"/>
    <w:tmpl w:val="77D8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07C9E"/>
    <w:multiLevelType w:val="multilevel"/>
    <w:tmpl w:val="3AA6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200702"/>
    <w:multiLevelType w:val="multilevel"/>
    <w:tmpl w:val="0810B8E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641349352">
    <w:abstractNumId w:val="9"/>
  </w:num>
  <w:num w:numId="2" w16cid:durableId="789978974">
    <w:abstractNumId w:val="2"/>
  </w:num>
  <w:num w:numId="3" w16cid:durableId="1738164567">
    <w:abstractNumId w:val="5"/>
  </w:num>
  <w:num w:numId="4" w16cid:durableId="455415811">
    <w:abstractNumId w:val="10"/>
  </w:num>
  <w:num w:numId="5" w16cid:durableId="284390223">
    <w:abstractNumId w:val="13"/>
  </w:num>
  <w:num w:numId="6" w16cid:durableId="1047998120">
    <w:abstractNumId w:val="12"/>
  </w:num>
  <w:num w:numId="7" w16cid:durableId="477646756">
    <w:abstractNumId w:val="3"/>
  </w:num>
  <w:num w:numId="8" w16cid:durableId="2051759195">
    <w:abstractNumId w:val="1"/>
  </w:num>
  <w:num w:numId="9" w16cid:durableId="2068530226">
    <w:abstractNumId w:val="11"/>
  </w:num>
  <w:num w:numId="10" w16cid:durableId="1196427621">
    <w:abstractNumId w:val="0"/>
  </w:num>
  <w:num w:numId="11" w16cid:durableId="1318999453">
    <w:abstractNumId w:val="8"/>
  </w:num>
  <w:num w:numId="12" w16cid:durableId="338699273">
    <w:abstractNumId w:val="6"/>
  </w:num>
  <w:num w:numId="13" w16cid:durableId="1951037792">
    <w:abstractNumId w:val="4"/>
  </w:num>
  <w:num w:numId="14" w16cid:durableId="1295675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89"/>
    <w:rsid w:val="00136A8B"/>
    <w:rsid w:val="00286740"/>
    <w:rsid w:val="003B1317"/>
    <w:rsid w:val="00470E0D"/>
    <w:rsid w:val="00473281"/>
    <w:rsid w:val="004A4986"/>
    <w:rsid w:val="005117EF"/>
    <w:rsid w:val="005960DE"/>
    <w:rsid w:val="006E2F89"/>
    <w:rsid w:val="006E3389"/>
    <w:rsid w:val="00716E90"/>
    <w:rsid w:val="007C705F"/>
    <w:rsid w:val="007E56EF"/>
    <w:rsid w:val="00943CBE"/>
    <w:rsid w:val="009619AD"/>
    <w:rsid w:val="00995EF7"/>
    <w:rsid w:val="00B31D63"/>
    <w:rsid w:val="00B351FB"/>
    <w:rsid w:val="00BC51C6"/>
    <w:rsid w:val="00BF67C8"/>
    <w:rsid w:val="00CF750B"/>
    <w:rsid w:val="00FA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906"/>
  <w15:chartTrackingRefBased/>
  <w15:docId w15:val="{E91B01BB-27D2-40C5-98B4-DC668452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3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3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3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3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3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3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3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3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3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3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38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5E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5EF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F7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-krakow@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-krakow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E761-C012-4BFD-936B-7841D54D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sciula</dc:creator>
  <cp:keywords/>
  <dc:description/>
  <cp:lastModifiedBy>asumara</cp:lastModifiedBy>
  <cp:revision>2</cp:revision>
  <cp:lastPrinted>2026-04-13T10:05:00Z</cp:lastPrinted>
  <dcterms:created xsi:type="dcterms:W3CDTF">2026-07-22T08:51:00Z</dcterms:created>
  <dcterms:modified xsi:type="dcterms:W3CDTF">2026-07-22T08:51:00Z</dcterms:modified>
</cp:coreProperties>
</file>