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1B6B" w:rsidRPr="00351B6B" w:rsidRDefault="00351B6B" w:rsidP="00351B6B">
      <w:pPr>
        <w:spacing w:before="120" w:after="0" w:line="240" w:lineRule="auto"/>
        <w:jc w:val="right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pl-PL"/>
        </w:rPr>
      </w:pPr>
      <w:r w:rsidRPr="00351B6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pl-PL"/>
        </w:rPr>
        <w:t xml:space="preserve">Załącznik nr </w:t>
      </w:r>
      <w:r w:rsidR="00177FE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pl-PL"/>
        </w:rPr>
        <w:t>1</w:t>
      </w:r>
    </w:p>
    <w:p w:rsidR="001B6846" w:rsidRPr="001B6846" w:rsidRDefault="001B6846" w:rsidP="001B684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pl-PL"/>
        </w:rPr>
      </w:pPr>
      <w:r w:rsidRPr="001B684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pl-PL"/>
        </w:rPr>
        <w:t>OPIS PRZEDMIOTU ZAMÓWIENIA</w:t>
      </w:r>
    </w:p>
    <w:p w:rsidR="001B6846" w:rsidRPr="001B6846" w:rsidRDefault="001B6846" w:rsidP="001B6846">
      <w:pPr>
        <w:tabs>
          <w:tab w:val="left" w:pos="7608"/>
        </w:tabs>
        <w:spacing w:before="120"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</w:pPr>
      <w:r w:rsidRPr="001B684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ab/>
      </w:r>
    </w:p>
    <w:p w:rsidR="00BF73AB" w:rsidRPr="00BF73AB" w:rsidRDefault="001B6846" w:rsidP="00BF73AB">
      <w:pPr>
        <w:pStyle w:val="Akapitzlist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F73A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Przedmiotem zamówienia jest </w:t>
      </w:r>
    </w:p>
    <w:p w:rsidR="00D06F47" w:rsidRPr="00BF73AB" w:rsidRDefault="00BF73AB" w:rsidP="00BF73AB">
      <w:pPr>
        <w:pStyle w:val="Akapitzlist"/>
        <w:spacing w:after="0" w:line="240" w:lineRule="auto"/>
        <w:rPr>
          <w:rFonts w:ascii="Verdana" w:hAnsi="Verdana" w:cs="Tahoma"/>
          <w:b/>
          <w:sz w:val="20"/>
          <w:szCs w:val="20"/>
        </w:rPr>
      </w:pPr>
      <w:r w:rsidRPr="00BF73AB">
        <w:rPr>
          <w:rFonts w:ascii="Verdana" w:hAnsi="Verdana"/>
          <w:b/>
          <w:w w:val="90"/>
          <w:sz w:val="20"/>
          <w:szCs w:val="20"/>
        </w:rPr>
        <w:t>„</w:t>
      </w:r>
      <w:r w:rsidRPr="00BF73AB">
        <w:rPr>
          <w:rFonts w:ascii="Arial" w:hAnsi="Arial" w:cs="Arial"/>
          <w:b/>
        </w:rPr>
        <w:t xml:space="preserve">Wykonania szacunków brakarskich drzew przeznaczonych do wycinki w ilości 400 szt. wraz z opracowaniem operatów majątkowych pozyskanego drewna  na terenie Rejonu w Nysie </w:t>
      </w:r>
      <w:r w:rsidRPr="00BF73AB">
        <w:rPr>
          <w:rFonts w:ascii="Verdana" w:hAnsi="Verdana" w:cs="Tahoma"/>
          <w:b/>
          <w:sz w:val="20"/>
          <w:szCs w:val="20"/>
        </w:rPr>
        <w:t>”</w:t>
      </w:r>
    </w:p>
    <w:p w:rsidR="001B6846" w:rsidRPr="00193D7C" w:rsidRDefault="001B6846" w:rsidP="00193D7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193D7C" w:rsidRDefault="00193D7C" w:rsidP="002A1205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193D7C" w:rsidRDefault="002A1205" w:rsidP="00193D7C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2.</w:t>
      </w:r>
      <w:r w:rsidR="001B6846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W zakres </w:t>
      </w:r>
      <w:r w:rsidR="00177FEB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wykonanych robót</w:t>
      </w:r>
      <w:r w:rsidR="001B6846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wchodzić będ</w:t>
      </w:r>
      <w:r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zie </w:t>
      </w:r>
      <w:r w:rsidR="001B6846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:</w:t>
      </w:r>
    </w:p>
    <w:p w:rsidR="00D06F47" w:rsidRPr="00B42190" w:rsidRDefault="00D06F47" w:rsidP="00D06F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Wykonania szacunku brakarskiego drewna pozyskiwanego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wraz z opracowaniem operatów majątkowych</w:t>
      </w:r>
      <w:r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>pozyskanego drewna z</w:t>
      </w:r>
      <w:r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drzew rosnących w pasie drogowym dróg krajowych nr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38,</w:t>
      </w:r>
      <w:r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40, 41,</w:t>
      </w:r>
      <w:r w:rsid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>45,</w:t>
      </w:r>
      <w:r w:rsidRPr="00B42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46 zlokalizowanych na terenie Rejonu w Nysie.</w:t>
      </w:r>
    </w:p>
    <w:p w:rsidR="00193D7C" w:rsidRPr="00193D7C" w:rsidRDefault="00193D7C" w:rsidP="009C35DC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W ramach zamówienia należy wykonać:</w:t>
      </w:r>
    </w:p>
    <w:p w:rsidR="00193D7C" w:rsidRDefault="00193D7C" w:rsidP="009C35DC">
      <w:pPr>
        <w:tabs>
          <w:tab w:val="left" w:pos="0"/>
        </w:tabs>
        <w:spacing w:after="0" w:line="240" w:lineRule="auto"/>
        <w:ind w:right="-289"/>
        <w:rPr>
          <w:rFonts w:ascii="Times New Roman" w:hAnsi="Times New Roman" w:cs="Times New Roman"/>
          <w:sz w:val="24"/>
          <w:szCs w:val="24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1.</w:t>
      </w:r>
      <w:r w:rsidRPr="00193D7C">
        <w:rPr>
          <w:rFonts w:ascii="Times New Roman" w:hAnsi="Times New Roman" w:cs="Times New Roman"/>
          <w:sz w:val="24"/>
          <w:szCs w:val="24"/>
        </w:rPr>
        <w:t xml:space="preserve">Wykonanie szacunku brakarskiego  </w:t>
      </w:r>
      <w:r w:rsidR="009E73A8">
        <w:rPr>
          <w:rFonts w:ascii="Times New Roman" w:hAnsi="Times New Roman" w:cs="Times New Roman"/>
          <w:sz w:val="24"/>
          <w:szCs w:val="24"/>
        </w:rPr>
        <w:t>drzew na pniu</w:t>
      </w:r>
      <w:r w:rsidRPr="00193D7C">
        <w:rPr>
          <w:rFonts w:ascii="Times New Roman" w:hAnsi="Times New Roman" w:cs="Times New Roman"/>
          <w:sz w:val="24"/>
          <w:szCs w:val="24"/>
        </w:rPr>
        <w:t xml:space="preserve">-  określenie masy, </w:t>
      </w:r>
      <w:r w:rsidR="005618F8">
        <w:rPr>
          <w:rFonts w:ascii="Times New Roman" w:hAnsi="Times New Roman" w:cs="Times New Roman"/>
          <w:sz w:val="24"/>
          <w:szCs w:val="24"/>
        </w:rPr>
        <w:t>a</w:t>
      </w:r>
      <w:r w:rsidRPr="00193D7C">
        <w:rPr>
          <w:rFonts w:ascii="Times New Roman" w:hAnsi="Times New Roman" w:cs="Times New Roman"/>
          <w:sz w:val="24"/>
          <w:szCs w:val="24"/>
        </w:rPr>
        <w:t>sortymentu.</w:t>
      </w:r>
    </w:p>
    <w:p w:rsidR="00BF73AB" w:rsidRPr="00F3748F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3748F">
        <w:rPr>
          <w:rFonts w:ascii="Times New Roman" w:eastAsia="Times New Roman" w:hAnsi="Times New Roman" w:cs="Times New Roman"/>
          <w:sz w:val="24"/>
          <w:szCs w:val="24"/>
          <w:lang w:eastAsia="pl-PL"/>
        </w:rPr>
        <w:t>Po wycince drzew Zamawiający zleci Wykonawcy osobnym jednostkowym zleceniem  opracowanie operatu szacunkowego.</w:t>
      </w:r>
    </w:p>
    <w:p w:rsidR="00BF73AB" w:rsidRPr="00BF73AB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F73AB">
        <w:rPr>
          <w:rFonts w:ascii="Times New Roman" w:eastAsia="Times New Roman" w:hAnsi="Times New Roman" w:cs="Times New Roman"/>
          <w:sz w:val="24"/>
          <w:szCs w:val="24"/>
          <w:lang w:eastAsia="pl-PL"/>
        </w:rPr>
        <w:t>Do zlecenia Zamawiający dołączy szacunek brakarski z ilością drewna i gatunkiem drzew.</w:t>
      </w:r>
    </w:p>
    <w:p w:rsidR="00BF73AB" w:rsidRPr="00F3748F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374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dostarczy do siedziby Zamawiającego prawidłowo opracowany operat szacunkowy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wartości rynkowej drewna w terminie </w:t>
      </w:r>
      <w:r w:rsidRPr="00117560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daty zlecenia przez Zamawiającego</w:t>
      </w:r>
      <w:r w:rsidRPr="00F3748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F73AB" w:rsidRPr="00193D7C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Cen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jednostkow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przedmiotu zamówienia 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ma zawierać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związane z wykonaniem przedmiotu zamówienia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F73AB" w:rsidRPr="00193D7C" w:rsidRDefault="00BF73AB" w:rsidP="00BF73AB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BF73AB" w:rsidRPr="00193D7C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 Warunki udziału w postępowaniu:</w:t>
      </w:r>
    </w:p>
    <w:p w:rsidR="00BF73AB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F73AB" w:rsidRPr="00193D7C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Posiadanie uprawnień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rzeczoznawcy majątkowego 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wykonywania czynności związanych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wykonaniem operatu szacunkowego wartości rynkowej drewna.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F73AB" w:rsidRDefault="00BF73AB" w:rsidP="00BF73AB">
      <w:pPr>
        <w:tabs>
          <w:tab w:val="left" w:pos="0"/>
        </w:tabs>
        <w:spacing w:after="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Posiadanie uprawnień do wykonywania czynności związanych z szacunkiem brakarskim drzew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193D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270FB" w:rsidRDefault="00F270FB" w:rsidP="00EC52BE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bookmarkStart w:id="0" w:name="_GoBack"/>
      <w:bookmarkEnd w:id="0"/>
    </w:p>
    <w:p w:rsidR="00B45BB1" w:rsidRPr="00193D7C" w:rsidRDefault="00EC52BE" w:rsidP="00EC52BE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3.</w:t>
      </w:r>
      <w:r w:rsidR="00B45BB1" w:rsidRPr="00193D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 Czas trwania umowy:</w:t>
      </w:r>
    </w:p>
    <w:p w:rsidR="00EC52BE" w:rsidRPr="00193D7C" w:rsidRDefault="00B45BB1" w:rsidP="00EC52BE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- </w:t>
      </w:r>
      <w:r w:rsidR="00EC52BE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8046DF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Umowa 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dotycząca</w:t>
      </w:r>
      <w:r w:rsidR="008046DF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przedmiotu zamówienia będzie realizowana w okresie </w:t>
      </w:r>
      <w:r w:rsidR="00042A2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12</w:t>
      </w:r>
      <w:r w:rsidR="008046DF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miesięcy od daty zawarcia umowy, lub osiągnięcia całkowitej kwoty umowy 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jeśli nastąpi to przed upływem tego terminu.</w:t>
      </w:r>
    </w:p>
    <w:p w:rsidR="00B45BB1" w:rsidRPr="00193D7C" w:rsidRDefault="00B45BB1" w:rsidP="00EC52BE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- </w:t>
      </w:r>
      <w:r w:rsidR="008B52C4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Przedmiot umowy będzie realizowany sukcesywnie </w:t>
      </w:r>
      <w:r w:rsidR="00F270F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otrzymywanych zleceń od Zamawiającego.</w:t>
      </w:r>
      <w:r w:rsidR="008B52C4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Zamawiający zapłaci </w:t>
      </w:r>
      <w:r w:rsidR="008B52C4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Wykonawcy </w:t>
      </w:r>
      <w:r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 rzeczywistą ilość wykonanej usługi</w:t>
      </w:r>
      <w:r w:rsidR="008B52C4" w:rsidRPr="00193D7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</w:t>
      </w:r>
    </w:p>
    <w:p w:rsidR="00B45BB1" w:rsidRPr="00EC52BE" w:rsidRDefault="00B45BB1" w:rsidP="00EC52BE">
      <w:pPr>
        <w:tabs>
          <w:tab w:val="left" w:pos="284"/>
        </w:tabs>
        <w:spacing w:after="120" w:line="240" w:lineRule="auto"/>
        <w:ind w:right="-29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</w:p>
    <w:p w:rsidR="00EC52BE" w:rsidRPr="008C3288" w:rsidRDefault="00EC52BE" w:rsidP="008C3288">
      <w:pPr>
        <w:tabs>
          <w:tab w:val="left" w:pos="0"/>
        </w:tabs>
        <w:spacing w:after="120" w:line="240" w:lineRule="auto"/>
        <w:ind w:right="-289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91455" w:rsidRPr="008C3288" w:rsidRDefault="00091455" w:rsidP="008C3288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B6846" w:rsidRPr="001B6846" w:rsidRDefault="001B6846" w:rsidP="001B68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1B6846" w:rsidRPr="001B6846" w:rsidRDefault="001B6846" w:rsidP="001B68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1B6846" w:rsidRPr="001B6846" w:rsidRDefault="001B6846" w:rsidP="001B68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1B6846" w:rsidRPr="001B6846" w:rsidRDefault="001B6846" w:rsidP="001B6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B6846" w:rsidRPr="001B6846" w:rsidRDefault="001B6846" w:rsidP="001B6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B328D" w:rsidRDefault="005B328D"/>
    <w:sectPr w:rsidR="005B328D" w:rsidSect="00D00C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711445"/>
    <w:multiLevelType w:val="hybridMultilevel"/>
    <w:tmpl w:val="A4721C92"/>
    <w:lvl w:ilvl="0" w:tplc="04150019">
      <w:start w:val="1"/>
      <w:numFmt w:val="upperLetter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50019">
      <w:start w:val="1"/>
      <w:numFmt w:val="upperRoman"/>
      <w:lvlText w:val="%2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" w15:restartNumberingAfterBreak="0">
    <w:nsid w:val="275102E6"/>
    <w:multiLevelType w:val="hybridMultilevel"/>
    <w:tmpl w:val="3D1E2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684A72"/>
    <w:multiLevelType w:val="hybridMultilevel"/>
    <w:tmpl w:val="F0C8D618"/>
    <w:lvl w:ilvl="0" w:tplc="186E9F6E">
      <w:start w:val="10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D5A0423"/>
    <w:multiLevelType w:val="hybridMultilevel"/>
    <w:tmpl w:val="A40AB1F8"/>
    <w:lvl w:ilvl="0" w:tplc="77AC9B0C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A04E7A"/>
    <w:multiLevelType w:val="hybridMultilevel"/>
    <w:tmpl w:val="05D88F10"/>
    <w:lvl w:ilvl="0" w:tplc="8A2C21A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4D88C82C" w:tentative="1">
      <w:start w:val="1"/>
      <w:numFmt w:val="lowerLetter"/>
      <w:lvlText w:val="%2."/>
      <w:lvlJc w:val="left"/>
      <w:pPr>
        <w:tabs>
          <w:tab w:val="num" w:pos="1581"/>
        </w:tabs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1"/>
        </w:tabs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1"/>
        </w:tabs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1"/>
        </w:tabs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1"/>
        </w:tabs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1"/>
        </w:tabs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1"/>
        </w:tabs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1"/>
        </w:tabs>
        <w:ind w:left="6621" w:hanging="180"/>
      </w:pPr>
    </w:lvl>
  </w:abstractNum>
  <w:abstractNum w:abstractNumId="5" w15:restartNumberingAfterBreak="0">
    <w:nsid w:val="4AF97A1E"/>
    <w:multiLevelType w:val="hybridMultilevel"/>
    <w:tmpl w:val="492EC08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2B4AFF"/>
    <w:multiLevelType w:val="hybridMultilevel"/>
    <w:tmpl w:val="CF94F8E2"/>
    <w:lvl w:ilvl="0" w:tplc="180AA142">
      <w:start w:val="6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4CC72C9C"/>
    <w:multiLevelType w:val="hybridMultilevel"/>
    <w:tmpl w:val="F4D8B9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46172"/>
    <w:multiLevelType w:val="hybridMultilevel"/>
    <w:tmpl w:val="0ED2C8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6A6689"/>
    <w:multiLevelType w:val="hybridMultilevel"/>
    <w:tmpl w:val="BCFC7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AC14CF"/>
    <w:multiLevelType w:val="hybridMultilevel"/>
    <w:tmpl w:val="F632A6F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14048D"/>
    <w:multiLevelType w:val="hybridMultilevel"/>
    <w:tmpl w:val="E8F6BB24"/>
    <w:lvl w:ilvl="0" w:tplc="7BC8067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10"/>
  </w:num>
  <w:num w:numId="4">
    <w:abstractNumId w:val="2"/>
  </w:num>
  <w:num w:numId="5">
    <w:abstractNumId w:val="11"/>
  </w:num>
  <w:num w:numId="6">
    <w:abstractNumId w:val="6"/>
  </w:num>
  <w:num w:numId="7">
    <w:abstractNumId w:val="3"/>
  </w:num>
  <w:num w:numId="8">
    <w:abstractNumId w:val="1"/>
  </w:num>
  <w:num w:numId="9">
    <w:abstractNumId w:val="8"/>
  </w:num>
  <w:num w:numId="10">
    <w:abstractNumId w:val="5"/>
  </w:num>
  <w:num w:numId="11">
    <w:abstractNumId w:val="9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88D"/>
    <w:rsid w:val="00042A22"/>
    <w:rsid w:val="00091455"/>
    <w:rsid w:val="000B4D80"/>
    <w:rsid w:val="00117F8E"/>
    <w:rsid w:val="00177FEB"/>
    <w:rsid w:val="00193D7C"/>
    <w:rsid w:val="001B3F81"/>
    <w:rsid w:val="001B6846"/>
    <w:rsid w:val="001F23E6"/>
    <w:rsid w:val="002A1205"/>
    <w:rsid w:val="00302E1D"/>
    <w:rsid w:val="00351B6B"/>
    <w:rsid w:val="0038156E"/>
    <w:rsid w:val="003E15B8"/>
    <w:rsid w:val="0053325E"/>
    <w:rsid w:val="005618F8"/>
    <w:rsid w:val="005A68D8"/>
    <w:rsid w:val="005B328D"/>
    <w:rsid w:val="006D1444"/>
    <w:rsid w:val="0072285E"/>
    <w:rsid w:val="008046DF"/>
    <w:rsid w:val="00841593"/>
    <w:rsid w:val="0089513A"/>
    <w:rsid w:val="008B52C4"/>
    <w:rsid w:val="008C3288"/>
    <w:rsid w:val="00931CD2"/>
    <w:rsid w:val="0097431D"/>
    <w:rsid w:val="009C35DC"/>
    <w:rsid w:val="009E73A8"/>
    <w:rsid w:val="00A208E8"/>
    <w:rsid w:val="00B42190"/>
    <w:rsid w:val="00B45BB1"/>
    <w:rsid w:val="00B85272"/>
    <w:rsid w:val="00BA13D5"/>
    <w:rsid w:val="00BF73AB"/>
    <w:rsid w:val="00C7650D"/>
    <w:rsid w:val="00D00C41"/>
    <w:rsid w:val="00D06F47"/>
    <w:rsid w:val="00D262A3"/>
    <w:rsid w:val="00DF29E5"/>
    <w:rsid w:val="00EA62D3"/>
    <w:rsid w:val="00EC52BE"/>
    <w:rsid w:val="00F270FB"/>
    <w:rsid w:val="00F6488D"/>
    <w:rsid w:val="00F73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5B7A55-4987-4E66-A9DC-9C40F7385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7FE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02E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E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92B42-3B7D-4029-967D-C14E4B50E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254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Smietanka Tomasz</dc:creator>
  <cp:lastModifiedBy>Tabor Marek</cp:lastModifiedBy>
  <cp:revision>7</cp:revision>
  <dcterms:created xsi:type="dcterms:W3CDTF">2017-12-18T10:38:00Z</dcterms:created>
  <dcterms:modified xsi:type="dcterms:W3CDTF">2022-01-18T11:17:00Z</dcterms:modified>
</cp:coreProperties>
</file>