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3</w:t>
      </w:r>
      <w:bookmarkStart w:id="0" w:name="_GoBack"/>
      <w:bookmarkEnd w:id="0"/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5375EF" w:rsidRDefault="00C0539D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przedkładan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osobom, od których zbierane są dane osobowe.</w:t>
      </w:r>
    </w:p>
    <w:p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="00B618A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przedkłada się przy pozyskiwaniu danych zgodnie z art. 13 ust. 3 i 4 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</w:t>
      </w:r>
      <w:r w:rsidR="00B618A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)</w:t>
      </w: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  mweglewski@</w:t>
      </w:r>
      <w:r w:rsidR="00C042D4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 f RODO, wynikających z realizacji Umowy.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10.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Pr="00796F4D">
        <w:rPr>
          <w:sz w:val="24"/>
          <w:szCs w:val="24"/>
        </w:rPr>
        <w:t>Ochrony Danych Osobowych, ul. Stawki 2 00-193 Warszawa.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11. Dane osobowe zostały pozyskane od Wykonawcy.</w:t>
      </w:r>
    </w:p>
    <w:p w:rsidR="009D7B57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12. Nie przewiduje się automatycznego podejmowania decyzji wobec osób, których dane są przetwarzane.  </w:t>
      </w:r>
    </w:p>
    <w:sectPr w:rsidR="009D7B57" w:rsidRPr="00796F4D" w:rsidSect="00796F4D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FC" w:rsidRDefault="00C602FC" w:rsidP="00796F4D">
      <w:r>
        <w:separator/>
      </w:r>
    </w:p>
  </w:endnote>
  <w:endnote w:type="continuationSeparator" w:id="0">
    <w:p w:rsidR="00C602FC" w:rsidRDefault="00C602FC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FC" w:rsidRDefault="00C602FC" w:rsidP="00796F4D">
      <w:r>
        <w:separator/>
      </w:r>
    </w:p>
  </w:footnote>
  <w:footnote w:type="continuationSeparator" w:id="0">
    <w:p w:rsidR="00C602FC" w:rsidRDefault="00C602FC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D" w:rsidRDefault="00796F4D">
    <w:pPr>
      <w:pStyle w:val="Nagwek"/>
    </w:pPr>
    <w:r>
      <w:t xml:space="preserve">                                                                                                                                                                            Załącznik</w:t>
    </w:r>
    <w:r w:rsidR="0039722F">
      <w:t xml:space="preserve"> nr </w:t>
    </w:r>
    <w:r w:rsidR="00687401">
      <w:t>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193"/>
    <w:rsid w:val="00045A25"/>
    <w:rsid w:val="00285553"/>
    <w:rsid w:val="0039722F"/>
    <w:rsid w:val="003A2235"/>
    <w:rsid w:val="004B1EA8"/>
    <w:rsid w:val="005375EF"/>
    <w:rsid w:val="00634A91"/>
    <w:rsid w:val="00687401"/>
    <w:rsid w:val="006B79D1"/>
    <w:rsid w:val="006E5CDC"/>
    <w:rsid w:val="007947AA"/>
    <w:rsid w:val="00796F4D"/>
    <w:rsid w:val="009D60DA"/>
    <w:rsid w:val="009D7B57"/>
    <w:rsid w:val="00A72990"/>
    <w:rsid w:val="00B618AB"/>
    <w:rsid w:val="00B95F25"/>
    <w:rsid w:val="00BB1122"/>
    <w:rsid w:val="00C042D4"/>
    <w:rsid w:val="00C0539D"/>
    <w:rsid w:val="00C06446"/>
    <w:rsid w:val="00C5345F"/>
    <w:rsid w:val="00C602FC"/>
    <w:rsid w:val="00D10193"/>
    <w:rsid w:val="00D4442F"/>
    <w:rsid w:val="00DB0B67"/>
    <w:rsid w:val="00E24563"/>
    <w:rsid w:val="00E72549"/>
    <w:rsid w:val="00EB4822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FD12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10</cp:revision>
  <dcterms:created xsi:type="dcterms:W3CDTF">2022-04-19T11:25:00Z</dcterms:created>
  <dcterms:modified xsi:type="dcterms:W3CDTF">2026-03-04T09:36:00Z</dcterms:modified>
</cp:coreProperties>
</file>